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64" w:rsidRDefault="009B4564" w:rsidP="009B4564">
      <w:pPr>
        <w:pStyle w:val="10"/>
        <w:shd w:val="clear" w:color="auto" w:fill="auto"/>
        <w:ind w:right="220"/>
        <w:rPr>
          <w:rStyle w:val="1"/>
          <w:rFonts w:ascii="Times New Roman" w:hAnsi="Times New Roman" w:cstheme="minorBidi"/>
          <w:bCs/>
          <w:color w:val="000000"/>
          <w:sz w:val="28"/>
          <w:szCs w:val="28"/>
        </w:rPr>
      </w:pPr>
      <w:r>
        <w:rPr>
          <w:rStyle w:val="1"/>
          <w:rFonts w:ascii="Times New Roman" w:hAnsi="Times New Roman" w:cstheme="minorBidi"/>
          <w:bCs/>
          <w:color w:val="000000"/>
          <w:sz w:val="28"/>
          <w:szCs w:val="28"/>
        </w:rPr>
        <w:t xml:space="preserve">СПИСОК </w:t>
      </w:r>
    </w:p>
    <w:p w:rsidR="009B4564" w:rsidRDefault="009B4564" w:rsidP="009B4564">
      <w:pPr>
        <w:pStyle w:val="10"/>
        <w:shd w:val="clear" w:color="auto" w:fill="auto"/>
        <w:ind w:right="220"/>
        <w:rPr>
          <w:sz w:val="24"/>
          <w:szCs w:val="24"/>
        </w:rPr>
      </w:pPr>
      <w:r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очередников, состоящих на очереди на получение и улучшение жилищных условий по договорам социального найма на территории </w:t>
      </w:r>
      <w:bookmarkStart w:id="0" w:name="_GoBack"/>
      <w:bookmarkEnd w:id="0"/>
      <w:r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>Сельского поселения «</w:t>
      </w:r>
      <w:proofErr w:type="spellStart"/>
      <w:r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>Тиманский</w:t>
      </w:r>
      <w:proofErr w:type="spellEnd"/>
      <w:r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 сельсовет» ЗР НАО по состоянию на </w:t>
      </w:r>
      <w:r w:rsidR="00DE0C64"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>01</w:t>
      </w:r>
      <w:r w:rsidRPr="009A72E3"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>.0</w:t>
      </w:r>
      <w:r w:rsidR="009A72E3"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>4</w:t>
      </w:r>
      <w:r w:rsidRPr="009A72E3"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>.202</w:t>
      </w:r>
      <w:r w:rsidR="009A72E3"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>3</w:t>
      </w:r>
      <w:r w:rsidRPr="009A72E3">
        <w:rPr>
          <w:rStyle w:val="1"/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 г.</w:t>
      </w:r>
    </w:p>
    <w:p w:rsidR="009B4564" w:rsidRDefault="009B4564" w:rsidP="009B4564"/>
    <w:tbl>
      <w:tblPr>
        <w:tblW w:w="9809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24"/>
        <w:gridCol w:w="6"/>
        <w:gridCol w:w="1308"/>
        <w:gridCol w:w="1549"/>
        <w:gridCol w:w="1984"/>
        <w:gridCol w:w="1701"/>
        <w:gridCol w:w="28"/>
      </w:tblGrid>
      <w:tr w:rsidR="009B4564" w:rsidTr="004E4489">
        <w:trPr>
          <w:gridAfter w:val="1"/>
          <w:wAfter w:w="28" w:type="dxa"/>
          <w:trHeight w:hRule="exact"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after="120"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Дата</w:t>
            </w:r>
            <w:proofErr w:type="spellEnd"/>
          </w:p>
          <w:p w:rsidR="009B4564" w:rsidRDefault="009B4564" w:rsidP="009B4564">
            <w:pPr>
              <w:pStyle w:val="a3"/>
              <w:shd w:val="clear" w:color="auto" w:fill="auto"/>
              <w:spacing w:before="120"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постановки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ind w:left="120"/>
              <w:jc w:val="both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Кол-во членов</w:t>
            </w:r>
          </w:p>
          <w:p w:rsidR="009B4564" w:rsidRDefault="009B4564" w:rsidP="009B4564">
            <w:pPr>
              <w:pStyle w:val="a3"/>
              <w:shd w:val="clear" w:color="auto" w:fill="auto"/>
              <w:ind w:left="120"/>
              <w:jc w:val="both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семьи/комнат.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проживания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Default="009B4564" w:rsidP="009B45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9B4564" w:rsidTr="004E4489">
        <w:trPr>
          <w:gridAfter w:val="1"/>
          <w:wAfter w:w="28" w:type="dxa"/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Зотова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Дмитриевна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26.08.1992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A72E3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5/</w:t>
            </w:r>
            <w:r w:rsidR="009A72E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72E3" w:rsidRDefault="009B4564" w:rsidP="009A72E3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Улучшение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9B4564" w:rsidTr="004E4489">
        <w:trPr>
          <w:gridAfter w:val="1"/>
          <w:wAfter w:w="28" w:type="dxa"/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Бердникова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Тамара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Васильевна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30.03.1998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B83276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2</w:t>
            </w:r>
            <w:r w:rsidR="009B456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gridAfter w:val="1"/>
          <w:wAfter w:w="28" w:type="dxa"/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Ивановна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06.05.1998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B83276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/</w:t>
            </w:r>
            <w:r w:rsidR="00B8327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пос.Индига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gridAfter w:val="1"/>
          <w:wAfter w:w="28" w:type="dxa"/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Апицына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Вера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30.07.1998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B83276" w:rsidP="00B83276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4</w:t>
            </w:r>
            <w:r w:rsidR="009B456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пос.Индига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gridAfter w:val="1"/>
          <w:wAfter w:w="28" w:type="dxa"/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Апицына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Ольга</w:t>
            </w:r>
            <w:proofErr w:type="spellEnd"/>
          </w:p>
          <w:p w:rsidR="009B4564" w:rsidRDefault="009B4564" w:rsidP="009B4564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Алексеевна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Рогачев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23.12.1999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Улучшение </w:t>
            </w:r>
          </w:p>
        </w:tc>
      </w:tr>
      <w:tr w:rsidR="009B4564" w:rsidTr="004E4489">
        <w:trPr>
          <w:gridAfter w:val="1"/>
          <w:wAfter w:w="28" w:type="dxa"/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Двойникова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Николаевна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22.03.2001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left="12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</w:tc>
      </w:tr>
      <w:tr w:rsidR="009B4564" w:rsidTr="004E4489">
        <w:trPr>
          <w:gridAfter w:val="1"/>
          <w:wAfter w:w="28" w:type="dxa"/>
          <w:trHeight w:hRule="exact"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20" w:lineRule="exact"/>
              <w:ind w:right="200"/>
              <w:jc w:val="right"/>
              <w:rPr>
                <w:rFonts w:ascii="Times New Roman" w:hAnsi="Times New Roman" w:cs="Times New Roman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val="ru-RU"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Карманова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Татьяна</w:t>
            </w:r>
            <w:proofErr w:type="spellEnd"/>
          </w:p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12.04.2004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  <w:p w:rsidR="009B4564" w:rsidRPr="00FD5DD2" w:rsidRDefault="009B4564" w:rsidP="009B4564">
            <w:pPr>
              <w:pStyle w:val="a3"/>
              <w:shd w:val="clear" w:color="auto" w:fill="auto"/>
              <w:spacing w:line="490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9B4564" w:rsidTr="004E4489">
        <w:trPr>
          <w:trHeight w:hRule="exact"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130" w:lineRule="exact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130" w:lineRule="exac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9B4564" w:rsidRPr="009B4564" w:rsidRDefault="009B4564" w:rsidP="009B4564">
            <w:pPr>
              <w:pStyle w:val="a3"/>
              <w:shd w:val="clear" w:color="auto" w:fill="auto"/>
              <w:spacing w:line="130" w:lineRule="exact"/>
              <w:rPr>
                <w:sz w:val="40"/>
                <w:szCs w:val="40"/>
              </w:rPr>
            </w:pPr>
            <w:r w:rsidRPr="009B4564">
              <w:rPr>
                <w:rFonts w:ascii="Times New Roman" w:hAnsi="Times New Roman" w:cs="Times New Roman"/>
                <w:i w:val="0"/>
                <w:lang w:val="ru-RU"/>
              </w:rPr>
              <w:t>8</w:t>
            </w:r>
            <w:r w:rsidRPr="009B4564">
              <w:rPr>
                <w:rFonts w:ascii="Times New Roman" w:hAnsi="Times New Roman" w:cs="Times New Roman"/>
                <w:i w:val="0"/>
                <w:sz w:val="40"/>
                <w:szCs w:val="40"/>
                <w:lang w:val="ru-RU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Ап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цына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Лада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Леонидовна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12.04.2004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4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b/>
              </w:rPr>
            </w:pPr>
            <w:proofErr w:type="spellStart"/>
            <w:proofErr w:type="gram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right="14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9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Артеев Алексей Евгеньевич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26.11.2004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B83276" w:rsidP="00B83276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пос.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улучшение</w:t>
            </w:r>
          </w:p>
        </w:tc>
      </w:tr>
      <w:tr w:rsidR="009B4564" w:rsidTr="004E4489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4489" w:rsidRDefault="004E4489" w:rsidP="009B4564">
            <w:pPr>
              <w:pStyle w:val="a3"/>
              <w:shd w:val="clear" w:color="auto" w:fill="auto"/>
              <w:spacing w:line="200" w:lineRule="exact"/>
              <w:ind w:right="14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00" w:lineRule="exact"/>
              <w:ind w:right="140"/>
              <w:jc w:val="righ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Коскова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Светлана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Егоровна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13.09.2005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B83276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</w:t>
            </w:r>
            <w:r w:rsidR="00B83276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</w:tc>
      </w:tr>
      <w:tr w:rsidR="009B4564" w:rsidTr="004E4489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Default="009B4564" w:rsidP="009B4564">
            <w:pPr>
              <w:pStyle w:val="a3"/>
              <w:shd w:val="clear" w:color="auto" w:fill="auto"/>
              <w:spacing w:before="120" w:line="200" w:lineRule="exact"/>
              <w:ind w:left="20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Пепелова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Виктория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Владимировна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30.03.2006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3/2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Выучейский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</w:tc>
      </w:tr>
      <w:tr w:rsidR="009B4564" w:rsidTr="004E4489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00" w:lineRule="exact"/>
              <w:ind w:right="140"/>
              <w:jc w:val="right"/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9B4564" w:rsidRDefault="009B4564" w:rsidP="009B4564">
            <w:pPr>
              <w:pStyle w:val="a3"/>
              <w:shd w:val="clear" w:color="auto" w:fill="auto"/>
              <w:spacing w:line="200" w:lineRule="exact"/>
              <w:ind w:right="140"/>
              <w:jc w:val="righ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Пашкина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Татьяна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Геннадьевна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10.03.2007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</w:tc>
      </w:tr>
      <w:tr w:rsidR="009B4564" w:rsidTr="004E4489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80" w:lineRule="exact"/>
              <w:ind w:left="200"/>
              <w:rPr>
                <w:rFonts w:ascii="Times New Roman" w:hAnsi="Times New Roman" w:cs="Times New Roman"/>
                <w:lang w:val="ru-RU"/>
              </w:rPr>
            </w:pPr>
          </w:p>
          <w:p w:rsidR="009B4564" w:rsidRDefault="009B4564" w:rsidP="009B45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B83276" w:rsidRDefault="00B83276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Владимирова Виктория Владимировна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16.07.2007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300" w:lineRule="exact"/>
              <w:ind w:left="120"/>
              <w:rPr>
                <w:rStyle w:val="a4"/>
                <w:i/>
                <w:iCs/>
                <w:color w:val="000000"/>
                <w:spacing w:val="0"/>
                <w:sz w:val="22"/>
                <w:szCs w:val="22"/>
                <w:lang w:val="ru-RU"/>
              </w:rPr>
            </w:pPr>
          </w:p>
          <w:p w:rsidR="009B4564" w:rsidRPr="00FD5DD2" w:rsidRDefault="009B4564" w:rsidP="00B83276">
            <w:pPr>
              <w:pStyle w:val="a3"/>
              <w:shd w:val="clear" w:color="auto" w:fill="auto"/>
              <w:spacing w:line="300" w:lineRule="exact"/>
              <w:ind w:left="120"/>
            </w:pPr>
            <w:r w:rsidRPr="00FD5DD2">
              <w:rPr>
                <w:rStyle w:val="a4"/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val="ru-RU"/>
              </w:rPr>
              <w:t>4/</w:t>
            </w:r>
            <w:r w:rsidR="00B83276">
              <w:rPr>
                <w:rStyle w:val="a4"/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D3A" w:rsidRDefault="008E0D3A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130" w:lineRule="exact"/>
              <w:ind w:left="200"/>
              <w:rPr>
                <w:rFonts w:ascii="Times New Roman" w:hAnsi="Times New Roman" w:cs="Times New Roman"/>
                <w:lang w:val="ru-RU"/>
              </w:rPr>
            </w:pPr>
          </w:p>
          <w:p w:rsidR="009B4564" w:rsidRDefault="009B4564" w:rsidP="009B45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Шустова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Валерия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Александровна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11.06.2008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B83276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2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0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9B4564" w:rsidP="009B45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Апицына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Мария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27.10.2008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393410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5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0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9B4564" w:rsidP="00512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123F4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Ледков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Степан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Юрьевич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13.08.2009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ОЛЕНЕВОД</w:t>
            </w:r>
            <w:r w:rsidR="004E4489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-пенсионер</w:t>
            </w:r>
          </w:p>
        </w:tc>
      </w:tr>
      <w:tr w:rsidR="009B4564" w:rsidTr="004E4489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00" w:lineRule="exact"/>
              <w:ind w:right="14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B4564" w:rsidRDefault="005123F4" w:rsidP="009B45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Терентьев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Олег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Григорьевич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02.09.2009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B83276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6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Выучейский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ОЛЕНЕВОД</w:t>
            </w:r>
          </w:p>
        </w:tc>
      </w:tr>
      <w:tr w:rsidR="009B4564" w:rsidTr="004E4489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0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5123F4" w:rsidP="009B45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Новоженова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Изольда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Петровна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10.09.2009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0A2690" w:rsidP="000A2690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4564" w:rsidRPr="00FD5DD2" w:rsidRDefault="004E4489" w:rsidP="008E0D3A">
            <w:pPr>
              <w:pStyle w:val="a3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8E0D3A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B4564" w:rsidRDefault="00B83276" w:rsidP="005123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Явтысая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Валентина</w:t>
            </w:r>
          </w:p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Григорьевна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25.03.2010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1/1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</w:tc>
      </w:tr>
      <w:tr w:rsidR="009B4564" w:rsidTr="004E4489">
        <w:trPr>
          <w:trHeight w:hRule="exact"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B4564" w:rsidRDefault="009B456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Паньков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Андрей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Николаевич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12.04.2010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B83276" w:rsidRDefault="00B83276" w:rsidP="00B83276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  <w:lang w:val="ru-RU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/</w:t>
            </w: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ОЛЕНЕВОД</w:t>
            </w:r>
          </w:p>
        </w:tc>
      </w:tr>
      <w:tr w:rsidR="009B4564" w:rsidTr="004E4489">
        <w:trPr>
          <w:trHeight w:hRule="exact"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9B456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Выучейская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Мария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Владимировна</w:t>
            </w:r>
            <w:proofErr w:type="spellEnd"/>
          </w:p>
          <w:p w:rsidR="004E4489" w:rsidRPr="00FD5DD2" w:rsidRDefault="004E4489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18.01.2011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B83276" w:rsidRDefault="00B83276" w:rsidP="00B83276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  <w:lang w:val="ru-RU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3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/</w:t>
            </w: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Выучейский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</w:tc>
      </w:tr>
      <w:tr w:rsidR="009B4564" w:rsidTr="004E4489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9B456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Рубцова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Зинаида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Семеновна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08.02.2011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4/3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Выучейский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78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9B4564" w:rsidRPr="00FD5DD2" w:rsidRDefault="009B4564" w:rsidP="009B4564">
            <w:pPr>
              <w:pStyle w:val="a3"/>
              <w:shd w:val="clear" w:color="auto" w:fill="auto"/>
              <w:spacing w:line="278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(в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Индиге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)</w:t>
            </w:r>
          </w:p>
        </w:tc>
      </w:tr>
      <w:tr w:rsidR="009B4564" w:rsidTr="004E4489">
        <w:trPr>
          <w:trHeight w:hRule="exact"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B4564" w:rsidRDefault="009B456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Апицын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Владимир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Леонидович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19.04.2011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19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B83276" w:rsidRDefault="00B83276" w:rsidP="00B83276">
            <w:pPr>
              <w:pStyle w:val="a3"/>
              <w:shd w:val="clear" w:color="auto" w:fill="auto"/>
              <w:spacing w:line="190" w:lineRule="exact"/>
              <w:ind w:left="120"/>
              <w:rPr>
                <w:b/>
                <w:lang w:val="ru-RU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8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/</w:t>
            </w: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ОЛЕНЕВОД</w:t>
            </w:r>
          </w:p>
        </w:tc>
      </w:tr>
      <w:tr w:rsidR="009B4564" w:rsidTr="004E4489">
        <w:trPr>
          <w:trHeight w:hRule="exact"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5123F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4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Паньков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Николай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Станиславович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20.04.2011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ОЛЕНЕВОД</w:t>
            </w:r>
          </w:p>
        </w:tc>
      </w:tr>
      <w:tr w:rsidR="009B4564" w:rsidTr="004E4489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5123F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5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489" w:rsidRDefault="004E4489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Рочев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Павел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Тихонович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30.09.2011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393410" w:rsidRDefault="009B4564" w:rsidP="009A72E3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5/</w:t>
            </w:r>
            <w:r w:rsidR="009A72E3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ОЛЕНЕВОД-пенсионер</w:t>
            </w:r>
          </w:p>
        </w:tc>
      </w:tr>
      <w:tr w:rsidR="009B4564" w:rsidTr="004E4489">
        <w:trPr>
          <w:trHeight w:hRule="exact"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5123F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6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489" w:rsidRDefault="004E4489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Косков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Иван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Павлович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30.09.2011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ОЛЕНЕВОД-пенсионер</w:t>
            </w:r>
          </w:p>
        </w:tc>
      </w:tr>
      <w:tr w:rsidR="009B4564" w:rsidTr="004E4489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5123F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7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Ледкова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Татьяна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Николаевна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21.10.2011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  <w:p w:rsidR="009B4564" w:rsidRPr="00FD5DD2" w:rsidRDefault="009B4564" w:rsidP="009B4564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B4564" w:rsidTr="004E4489">
        <w:trPr>
          <w:trHeight w:hRule="exact"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Default="009B4564" w:rsidP="009B4564">
            <w:pPr>
              <w:pStyle w:val="a3"/>
              <w:shd w:val="clear" w:color="auto" w:fill="auto"/>
              <w:spacing w:line="210" w:lineRule="exact"/>
              <w:ind w:right="140"/>
              <w:rPr>
                <w:rFonts w:ascii="Times New Roman" w:hAnsi="Times New Roman" w:cs="Times New Roman"/>
                <w:b/>
              </w:rPr>
            </w:pPr>
          </w:p>
          <w:p w:rsidR="009B4564" w:rsidRDefault="005123F4" w:rsidP="00B83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83276">
              <w:rPr>
                <w:sz w:val="22"/>
                <w:szCs w:val="22"/>
                <w:lang w:eastAsia="en-US"/>
              </w:rPr>
              <w:t>8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Вокуев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Павел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Митрофанович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25.11.2011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10" w:lineRule="exact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Выучейский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  <w:p w:rsidR="009B4564" w:rsidRPr="00FD5DD2" w:rsidRDefault="009B4564" w:rsidP="009B4564">
            <w:pPr>
              <w:pStyle w:val="a3"/>
              <w:shd w:val="clear" w:color="auto" w:fill="auto"/>
              <w:spacing w:line="21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ОЛЕНЕВОД-пенсионер</w:t>
            </w:r>
          </w:p>
        </w:tc>
      </w:tr>
      <w:tr w:rsidR="009B4564" w:rsidTr="004E4489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after="60" w:line="200" w:lineRule="exact"/>
              <w:ind w:righ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after="60" w:line="200" w:lineRule="exact"/>
              <w:ind w:right="120"/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B83276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29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  <w:p w:rsidR="009B4564" w:rsidRPr="00FD5DD2" w:rsidRDefault="009B4564" w:rsidP="009B4564">
            <w:pPr>
              <w:pStyle w:val="a3"/>
              <w:shd w:val="clear" w:color="auto" w:fill="auto"/>
              <w:spacing w:before="60" w:line="900" w:lineRule="exact"/>
              <w:ind w:left="10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Беникова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Алина</w:t>
            </w:r>
          </w:p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Владимировна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26.01.2012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B83276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2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B83276">
            <w:pPr>
              <w:pStyle w:val="a3"/>
              <w:shd w:val="clear" w:color="auto" w:fill="auto"/>
              <w:spacing w:line="200" w:lineRule="exact"/>
              <w:ind w:left="10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3</w:t>
            </w:r>
            <w:r w:rsidR="00B83276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0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Карманова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Марина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26.01.2012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5/3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righ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5123F4" w:rsidP="00393410">
            <w:pPr>
              <w:pStyle w:val="a3"/>
              <w:shd w:val="clear" w:color="auto" w:fill="auto"/>
              <w:spacing w:line="200" w:lineRule="exact"/>
              <w:ind w:right="120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3</w:t>
            </w:r>
            <w:r w:rsidR="00393410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Вокуев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Федор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Митрофанович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06.02.2012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393410" w:rsidP="00393410">
            <w:pPr>
              <w:pStyle w:val="a3"/>
              <w:shd w:val="clear" w:color="auto" w:fill="auto"/>
              <w:spacing w:line="200" w:lineRule="exact"/>
              <w:ind w:left="100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8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Выучейский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ОЛЕНЕВОД-пенсионер</w:t>
            </w:r>
          </w:p>
        </w:tc>
      </w:tr>
      <w:tr w:rsidR="009B4564" w:rsidTr="004E4489">
        <w:trPr>
          <w:trHeight w:hRule="exact"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30" w:lineRule="exac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393410">
            <w:pPr>
              <w:pStyle w:val="a3"/>
              <w:shd w:val="clear" w:color="auto" w:fill="auto"/>
              <w:spacing w:line="230" w:lineRule="exact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3</w:t>
            </w:r>
            <w:r w:rsidR="00393410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2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spacing w:line="278" w:lineRule="exact"/>
              <w:ind w:left="12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Хатанзейский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Анисим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Федорович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25.06.2012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</w:t>
            </w: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Выучейский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Улучшение</w:t>
            </w:r>
            <w:proofErr w:type="spellEnd"/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b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ОЛЕНЕВОД-пенсионер</w:t>
            </w:r>
          </w:p>
        </w:tc>
      </w:tr>
      <w:tr w:rsidR="009B4564" w:rsidTr="004E4489">
        <w:trPr>
          <w:trHeight w:hRule="exact"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Default="005123F4" w:rsidP="00393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93410">
              <w:rPr>
                <w:sz w:val="22"/>
                <w:szCs w:val="22"/>
                <w:lang w:eastAsia="en-US"/>
              </w:rPr>
              <w:t>3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Кызьюрова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Лидия Владимировна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14.12.2018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4/3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Default="00B83276" w:rsidP="00393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93410">
              <w:rPr>
                <w:sz w:val="22"/>
                <w:szCs w:val="22"/>
                <w:lang w:eastAsia="en-US"/>
              </w:rPr>
              <w:t>4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Варницына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Илона Сергеевна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19.08.2019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5/3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Default="00B83276" w:rsidP="00393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93410">
              <w:rPr>
                <w:sz w:val="22"/>
                <w:szCs w:val="22"/>
                <w:lang w:eastAsia="en-US"/>
              </w:rPr>
              <w:t>5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Варницын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Борис Владимирович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28.11.2019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B83276" w:rsidP="00B83276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7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Default="00B83276" w:rsidP="00393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93410">
              <w:rPr>
                <w:sz w:val="22"/>
                <w:szCs w:val="22"/>
                <w:lang w:eastAsia="en-US"/>
              </w:rPr>
              <w:t>6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Выучейский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Григорий Андреевич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5/3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</w:t>
            </w:r>
            <w:proofErr w:type="spellEnd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Индига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получение</w:t>
            </w:r>
            <w:proofErr w:type="spellEnd"/>
          </w:p>
        </w:tc>
      </w:tr>
      <w:tr w:rsidR="009B4564" w:rsidTr="004E4489">
        <w:trPr>
          <w:trHeight w:hRule="exact"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Default="00B83276" w:rsidP="00393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93410">
              <w:rPr>
                <w:sz w:val="22"/>
                <w:szCs w:val="22"/>
                <w:lang w:eastAsia="en-US"/>
              </w:rPr>
              <w:t>7</w:t>
            </w:r>
            <w:r w:rsidR="009B456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9B4564" w:rsidP="008E0D3A">
            <w:pPr>
              <w:pStyle w:val="a3"/>
              <w:shd w:val="clear" w:color="auto" w:fill="auto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Хатанзейская</w:t>
            </w:r>
            <w:proofErr w:type="spellEnd"/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Лариса Васильевна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14.01.2022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</w:p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0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4/3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4564" w:rsidRPr="00FD5DD2" w:rsidRDefault="008E0D3A" w:rsidP="008E0D3A">
            <w:pPr>
              <w:pStyle w:val="a3"/>
              <w:shd w:val="clear" w:color="auto" w:fill="auto"/>
              <w:spacing w:line="200" w:lineRule="exact"/>
              <w:ind w:left="120"/>
              <w:jc w:val="left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ос. </w:t>
            </w:r>
            <w:proofErr w:type="spellStart"/>
            <w:r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</w:t>
            </w:r>
            <w:r w:rsidR="009B4564"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ыучейский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564" w:rsidRPr="00FD5DD2" w:rsidRDefault="009B4564" w:rsidP="009B4564">
            <w:pPr>
              <w:pStyle w:val="a3"/>
              <w:shd w:val="clear" w:color="auto" w:fill="auto"/>
              <w:spacing w:line="200" w:lineRule="exact"/>
              <w:ind w:left="120"/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FD5DD2">
              <w:rPr>
                <w:rStyle w:val="10pt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получение</w:t>
            </w:r>
          </w:p>
        </w:tc>
      </w:tr>
    </w:tbl>
    <w:p w:rsidR="008E0D3A" w:rsidRDefault="009B4564" w:rsidP="009B4564">
      <w:pPr>
        <w:tabs>
          <w:tab w:val="left" w:pos="2955"/>
          <w:tab w:val="left" w:pos="3915"/>
        </w:tabs>
      </w:pPr>
      <w:r>
        <w:t xml:space="preserve">     </w:t>
      </w:r>
      <w:r>
        <w:tab/>
        <w:t xml:space="preserve"> </w:t>
      </w:r>
    </w:p>
    <w:p w:rsidR="009B4564" w:rsidRDefault="008E0D3A" w:rsidP="009B4564">
      <w:pPr>
        <w:tabs>
          <w:tab w:val="left" w:pos="2955"/>
          <w:tab w:val="left" w:pos="3915"/>
        </w:tabs>
      </w:pPr>
      <w:r>
        <w:t xml:space="preserve">                                               </w:t>
      </w:r>
      <w:r w:rsidR="009B4564">
        <w:t xml:space="preserve">   Итого: </w:t>
      </w:r>
      <w:r w:rsidR="00B83276">
        <w:t>3</w:t>
      </w:r>
      <w:r w:rsidR="00393410">
        <w:t>7</w:t>
      </w:r>
      <w:r w:rsidR="009B4564">
        <w:t xml:space="preserve"> сем</w:t>
      </w:r>
      <w:r w:rsidR="00B83276">
        <w:t>ей</w:t>
      </w:r>
      <w:r w:rsidR="009B4564">
        <w:t xml:space="preserve"> из них 1</w:t>
      </w:r>
      <w:r w:rsidR="00393410">
        <w:t>2</w:t>
      </w:r>
      <w:r>
        <w:t>2</w:t>
      </w:r>
      <w:r w:rsidR="009B4564">
        <w:t xml:space="preserve"> члена семьи</w:t>
      </w:r>
    </w:p>
    <w:p w:rsidR="009B4564" w:rsidRDefault="009B4564" w:rsidP="00E80CA9">
      <w:pPr>
        <w:tabs>
          <w:tab w:val="left" w:pos="2955"/>
          <w:tab w:val="left" w:pos="3915"/>
        </w:tabs>
      </w:pPr>
    </w:p>
    <w:p w:rsidR="009B4564" w:rsidRDefault="009B4564" w:rsidP="00E80CA9">
      <w:pPr>
        <w:tabs>
          <w:tab w:val="left" w:pos="2955"/>
          <w:tab w:val="left" w:pos="3915"/>
        </w:tabs>
      </w:pPr>
    </w:p>
    <w:p w:rsidR="009B4564" w:rsidRDefault="009B4564" w:rsidP="00E80CA9">
      <w:pPr>
        <w:tabs>
          <w:tab w:val="left" w:pos="2955"/>
          <w:tab w:val="left" w:pos="3915"/>
        </w:tabs>
      </w:pPr>
    </w:p>
    <w:p w:rsidR="009B4564" w:rsidRDefault="009B4564" w:rsidP="00E80CA9">
      <w:pPr>
        <w:tabs>
          <w:tab w:val="left" w:pos="2955"/>
          <w:tab w:val="left" w:pos="3915"/>
        </w:tabs>
      </w:pPr>
    </w:p>
    <w:p w:rsidR="009B4564" w:rsidRDefault="009B4564" w:rsidP="00E80CA9">
      <w:pPr>
        <w:tabs>
          <w:tab w:val="left" w:pos="2955"/>
          <w:tab w:val="left" w:pos="3915"/>
        </w:tabs>
      </w:pPr>
    </w:p>
    <w:p w:rsidR="009B4564" w:rsidRDefault="009B4564" w:rsidP="00E80CA9">
      <w:pPr>
        <w:tabs>
          <w:tab w:val="left" w:pos="2955"/>
          <w:tab w:val="left" w:pos="3915"/>
        </w:tabs>
      </w:pPr>
    </w:p>
    <w:p w:rsidR="009B4564" w:rsidRDefault="009B45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DE0C64" w:rsidRDefault="00DE0C64" w:rsidP="00E80CA9">
      <w:pPr>
        <w:tabs>
          <w:tab w:val="left" w:pos="2955"/>
          <w:tab w:val="left" w:pos="3915"/>
        </w:tabs>
      </w:pPr>
    </w:p>
    <w:p w:rsidR="009B4564" w:rsidRDefault="009B4564" w:rsidP="00E80CA9">
      <w:pPr>
        <w:tabs>
          <w:tab w:val="left" w:pos="2955"/>
          <w:tab w:val="left" w:pos="3915"/>
        </w:tabs>
      </w:pPr>
    </w:p>
    <w:p w:rsidR="009B4564" w:rsidRDefault="009B4564" w:rsidP="00E80CA9">
      <w:pPr>
        <w:tabs>
          <w:tab w:val="left" w:pos="2955"/>
          <w:tab w:val="left" w:pos="3915"/>
        </w:tabs>
      </w:pPr>
    </w:p>
    <w:p w:rsidR="009B4564" w:rsidRDefault="004E4489" w:rsidP="00E80CA9">
      <w:pPr>
        <w:tabs>
          <w:tab w:val="left" w:pos="2955"/>
          <w:tab w:val="left" w:pos="3915"/>
        </w:tabs>
      </w:pPr>
      <w:r>
        <w:t>После проведения перерегистрации в 2023 году список стал таким.</w:t>
      </w:r>
    </w:p>
    <w:sectPr w:rsidR="009B4564" w:rsidSect="004E448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55"/>
    <w:rsid w:val="000A2690"/>
    <w:rsid w:val="000B2FD3"/>
    <w:rsid w:val="001005AC"/>
    <w:rsid w:val="002533CD"/>
    <w:rsid w:val="002C0C55"/>
    <w:rsid w:val="00393410"/>
    <w:rsid w:val="004E4489"/>
    <w:rsid w:val="005123F4"/>
    <w:rsid w:val="008E0D3A"/>
    <w:rsid w:val="009A72E3"/>
    <w:rsid w:val="009B4564"/>
    <w:rsid w:val="00B83276"/>
    <w:rsid w:val="00DE0C64"/>
    <w:rsid w:val="00E80CA9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5142-2BBE-42AB-AEDF-8E6A5289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0CA9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i/>
      <w:iCs/>
      <w:spacing w:val="-3"/>
      <w:lang w:val="en-US" w:eastAsia="en-US"/>
    </w:rPr>
  </w:style>
  <w:style w:type="character" w:customStyle="1" w:styleId="a4">
    <w:name w:val="Основной текст Знак"/>
    <w:basedOn w:val="a0"/>
    <w:link w:val="a3"/>
    <w:rsid w:val="00E80CA9"/>
    <w:rPr>
      <w:i/>
      <w:iCs/>
      <w:spacing w:val="-3"/>
      <w:sz w:val="24"/>
      <w:szCs w:val="24"/>
      <w:shd w:val="clear" w:color="auto" w:fill="FFFFFF"/>
      <w:lang w:val="en-US"/>
    </w:rPr>
  </w:style>
  <w:style w:type="character" w:customStyle="1" w:styleId="1">
    <w:name w:val="Заголовок №1_"/>
    <w:basedOn w:val="a0"/>
    <w:link w:val="10"/>
    <w:locked/>
    <w:rsid w:val="00E80CA9"/>
    <w:rPr>
      <w:rFonts w:ascii="Tahoma" w:hAnsi="Tahoma" w:cs="Tahoma"/>
      <w:b/>
      <w:bCs/>
      <w:spacing w:val="-13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E80CA9"/>
    <w:pPr>
      <w:widowControl w:val="0"/>
      <w:shd w:val="clear" w:color="auto" w:fill="FFFFFF"/>
      <w:spacing w:line="274" w:lineRule="exact"/>
      <w:jc w:val="center"/>
      <w:outlineLvl w:val="0"/>
    </w:pPr>
    <w:rPr>
      <w:rFonts w:ascii="Tahoma" w:eastAsiaTheme="minorHAnsi" w:hAnsi="Tahoma" w:cs="Tahoma"/>
      <w:b/>
      <w:bCs/>
      <w:spacing w:val="-13"/>
      <w:sz w:val="29"/>
      <w:szCs w:val="29"/>
      <w:lang w:eastAsia="en-US"/>
    </w:rPr>
  </w:style>
  <w:style w:type="character" w:customStyle="1" w:styleId="10pt">
    <w:name w:val="Основной текст + 10 pt"/>
    <w:aliases w:val="Полужирный4,Не курсив,Интервал 0 pt6,Основной текст + Times New Roman,10,5 pt,Полужирный,Интервал 0 pt,Основной текст + 11,Курсив3"/>
    <w:rsid w:val="00E80CA9"/>
    <w:rPr>
      <w:b/>
      <w:bCs/>
      <w:i/>
      <w:iCs/>
      <w:spacing w:val="4"/>
      <w:sz w:val="2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E44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Глухов</dc:creator>
  <cp:keywords/>
  <dc:description/>
  <cp:lastModifiedBy>Вадим Глухов</cp:lastModifiedBy>
  <cp:revision>10</cp:revision>
  <cp:lastPrinted>2023-04-17T11:00:00Z</cp:lastPrinted>
  <dcterms:created xsi:type="dcterms:W3CDTF">2022-01-31T12:03:00Z</dcterms:created>
  <dcterms:modified xsi:type="dcterms:W3CDTF">2023-04-18T13:42:00Z</dcterms:modified>
</cp:coreProperties>
</file>