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6E" w:rsidRDefault="0060396E" w:rsidP="003A5403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0396E" w:rsidRPr="002A265F" w:rsidRDefault="0060396E" w:rsidP="0060396E">
      <w:pPr>
        <w:pStyle w:val="22"/>
        <w:numPr>
          <w:ilvl w:val="0"/>
          <w:numId w:val="1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6E" w:rsidRPr="00E04001" w:rsidRDefault="0060396E" w:rsidP="0060396E">
      <w:pPr>
        <w:pStyle w:val="22"/>
        <w:numPr>
          <w:ilvl w:val="0"/>
          <w:numId w:val="1"/>
        </w:numPr>
        <w:spacing w:before="0"/>
      </w:pPr>
      <w:r w:rsidRPr="00E04001">
        <w:t>ИНФОРМАЦИОННЫЙ БЮЛЛЕТЕНЬ</w:t>
      </w:r>
    </w:p>
    <w:p w:rsidR="0060396E" w:rsidRPr="00E04001" w:rsidRDefault="0060396E" w:rsidP="0060396E">
      <w:pPr>
        <w:pStyle w:val="22"/>
        <w:numPr>
          <w:ilvl w:val="0"/>
          <w:numId w:val="1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60396E" w:rsidRPr="00E04001" w:rsidRDefault="0060396E" w:rsidP="0060396E">
      <w:pPr>
        <w:pStyle w:val="22"/>
        <w:numPr>
          <w:ilvl w:val="0"/>
          <w:numId w:val="1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60396E" w:rsidRDefault="0060396E" w:rsidP="0060396E">
      <w:pPr>
        <w:pStyle w:val="22"/>
        <w:numPr>
          <w:ilvl w:val="0"/>
          <w:numId w:val="1"/>
        </w:numPr>
        <w:spacing w:before="0"/>
      </w:pPr>
    </w:p>
    <w:p w:rsidR="0060396E" w:rsidRPr="00E04001" w:rsidRDefault="0060396E" w:rsidP="0060396E">
      <w:pPr>
        <w:pStyle w:val="22"/>
        <w:numPr>
          <w:ilvl w:val="0"/>
          <w:numId w:val="1"/>
        </w:numPr>
        <w:spacing w:before="0"/>
      </w:pPr>
      <w:r w:rsidRPr="00E04001">
        <w:t>ОФИЦИАЛЬНО</w:t>
      </w:r>
    </w:p>
    <w:p w:rsidR="0060396E" w:rsidRDefault="005E0033" w:rsidP="0060396E">
      <w:pPr>
        <w:pStyle w:val="22"/>
        <w:numPr>
          <w:ilvl w:val="0"/>
          <w:numId w:val="1"/>
        </w:numPr>
      </w:pPr>
      <w:r>
        <w:t>21</w:t>
      </w:r>
      <w:r w:rsidR="00D64979">
        <w:t xml:space="preserve"> </w:t>
      </w:r>
      <w:r w:rsidR="00E825E3">
        <w:t>августа 2023</w:t>
      </w:r>
      <w:r w:rsidR="0060396E" w:rsidRPr="000A32E5">
        <w:t xml:space="preserve"> года № </w:t>
      </w:r>
      <w:r w:rsidR="00B747ED">
        <w:t>46</w:t>
      </w:r>
    </w:p>
    <w:p w:rsidR="0060396E" w:rsidRDefault="0060396E" w:rsidP="0060396E"/>
    <w:p w:rsidR="0060396E" w:rsidRDefault="0060396E" w:rsidP="003A5403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5403" w:rsidRDefault="003A5403" w:rsidP="003A5403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03" w:rsidRDefault="003A5403" w:rsidP="003A5403"/>
    <w:p w:rsidR="003A5403" w:rsidRDefault="003A5403" w:rsidP="003A54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3A5403" w:rsidRDefault="003A5403" w:rsidP="003A5403">
      <w:pPr>
        <w:autoSpaceDE w:val="0"/>
        <w:autoSpaceDN w:val="0"/>
        <w:adjustRightInd w:val="0"/>
        <w:rPr>
          <w:sz w:val="26"/>
          <w:szCs w:val="26"/>
        </w:rPr>
      </w:pPr>
    </w:p>
    <w:p w:rsidR="003A5403" w:rsidRDefault="003A5403" w:rsidP="003A54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A5403" w:rsidRDefault="003A5403" w:rsidP="003A540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A5403" w:rsidRDefault="000E16E0" w:rsidP="003A5403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21</w:t>
      </w:r>
      <w:r w:rsidR="00D64979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.08.2022  №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48 </w:t>
      </w:r>
      <w:r w:rsidR="003A5403" w:rsidRPr="004E149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r w:rsidR="003A5403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3A5403" w:rsidRDefault="003A5403" w:rsidP="003A5403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bCs w:val="0"/>
          <w:kern w:val="32"/>
          <w:sz w:val="26"/>
          <w:szCs w:val="26"/>
        </w:rPr>
        <w:t>п. Индига НАО</w:t>
      </w:r>
    </w:p>
    <w:p w:rsidR="003A5403" w:rsidRDefault="003A5403" w:rsidP="003A5403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3A5403" w:rsidRPr="003E5F91" w:rsidRDefault="003A5403" w:rsidP="003A540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3E5F91">
        <w:rPr>
          <w:b/>
          <w:sz w:val="26"/>
          <w:szCs w:val="26"/>
        </w:rPr>
        <w:t>О н</w:t>
      </w:r>
      <w:r w:rsidR="00D64979">
        <w:rPr>
          <w:b/>
          <w:sz w:val="26"/>
          <w:szCs w:val="26"/>
        </w:rPr>
        <w:t>ачале отопительного периода 2023 – 2024</w:t>
      </w:r>
      <w:r w:rsidRPr="003E5F91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>»</w:t>
      </w:r>
    </w:p>
    <w:p w:rsidR="003A5403" w:rsidRDefault="003A5403" w:rsidP="003A5403">
      <w:pPr>
        <w:ind w:firstLine="567"/>
        <w:jc w:val="both"/>
        <w:rPr>
          <w:sz w:val="26"/>
          <w:szCs w:val="26"/>
        </w:rPr>
      </w:pPr>
    </w:p>
    <w:p w:rsidR="003A5403" w:rsidRDefault="003A5403" w:rsidP="003A54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среднесуточная  температура наружного воздуха не превышает + 8 градусов в течение пяти дней  Администрация Сельского поселения «Тиманский сельсовет» Заполярного района Ненецкого автономного округа  ПОСТАНОВЛЯЕТ:</w:t>
      </w:r>
    </w:p>
    <w:p w:rsidR="003A5403" w:rsidRDefault="003A5403" w:rsidP="003A5403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p w:rsidR="003A5403" w:rsidRDefault="003A5403" w:rsidP="00D64979">
      <w:pPr>
        <w:pStyle w:val="a4"/>
        <w:ind w:right="46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64979">
        <w:rPr>
          <w:rFonts w:ascii="Times New Roman" w:hAnsi="Times New Roman"/>
          <w:sz w:val="26"/>
          <w:szCs w:val="26"/>
        </w:rPr>
        <w:t xml:space="preserve"> Начать отопительный период 2023 – 2024</w:t>
      </w:r>
      <w:r>
        <w:rPr>
          <w:rFonts w:ascii="Times New Roman" w:hAnsi="Times New Roman"/>
          <w:sz w:val="26"/>
          <w:szCs w:val="26"/>
        </w:rPr>
        <w:t xml:space="preserve"> годов в учреждениях и организациях, расположенных на территории Сельского поселения «Тиманский</w:t>
      </w:r>
      <w:r w:rsidR="00D64979">
        <w:rPr>
          <w:rFonts w:ascii="Times New Roman" w:hAnsi="Times New Roman"/>
          <w:sz w:val="26"/>
          <w:szCs w:val="26"/>
        </w:rPr>
        <w:t xml:space="preserve"> сельсовет» ЗР НАО с 28 августа 2023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3A5403" w:rsidRDefault="003A5403" w:rsidP="003A5403">
      <w:pPr>
        <w:jc w:val="both"/>
        <w:rPr>
          <w:sz w:val="26"/>
          <w:szCs w:val="26"/>
        </w:rPr>
      </w:pPr>
      <w:r>
        <w:rPr>
          <w:sz w:val="26"/>
          <w:szCs w:val="26"/>
        </w:rPr>
        <w:t>2. Главному специалисту отдела обеспечения деятельности Администрации Сельского поселения «Тиманский сельсовет» ЗР НАО Тырловой М.Г. ознакомить с настоящим постановлением руководителей организаций и учреждений, расположенных на территории Сельского поселения «Тиманский сельсовет» ЗР НАО.</w:t>
      </w:r>
    </w:p>
    <w:p w:rsidR="003A5403" w:rsidRDefault="003A5403" w:rsidP="00D649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C16B8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</w:t>
      </w:r>
      <w:r w:rsidRPr="00AC16B8">
        <w:rPr>
          <w:sz w:val="26"/>
          <w:szCs w:val="26"/>
        </w:rPr>
        <w:t>е вступает в силу</w:t>
      </w:r>
      <w:r w:rsidRPr="00AC16B8">
        <w:rPr>
          <w:sz w:val="26"/>
          <w:szCs w:val="28"/>
        </w:rPr>
        <w:t xml:space="preserve"> со дня его подписания.</w:t>
      </w:r>
    </w:p>
    <w:p w:rsidR="003A5403" w:rsidRDefault="003A5403" w:rsidP="003A5403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p w:rsidR="003A5403" w:rsidRDefault="003A5403" w:rsidP="003A5403">
      <w:pPr>
        <w:jc w:val="both"/>
        <w:rPr>
          <w:sz w:val="26"/>
          <w:szCs w:val="26"/>
        </w:rPr>
      </w:pPr>
      <w:r w:rsidRPr="007C4FA4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Сельского поселения</w:t>
      </w:r>
      <w:r w:rsidRPr="007C4FA4">
        <w:rPr>
          <w:sz w:val="26"/>
          <w:szCs w:val="26"/>
        </w:rPr>
        <w:t xml:space="preserve"> </w:t>
      </w:r>
    </w:p>
    <w:p w:rsidR="003A5403" w:rsidRPr="007C4FA4" w:rsidRDefault="003A5403" w:rsidP="003A5403">
      <w:pPr>
        <w:jc w:val="both"/>
        <w:rPr>
          <w:sz w:val="26"/>
          <w:szCs w:val="26"/>
        </w:rPr>
      </w:pPr>
      <w:r w:rsidRPr="007C4FA4">
        <w:rPr>
          <w:sz w:val="26"/>
          <w:szCs w:val="26"/>
        </w:rPr>
        <w:t xml:space="preserve">«Тиманский сельсовет» НАО                                     </w:t>
      </w:r>
      <w:r>
        <w:rPr>
          <w:sz w:val="26"/>
          <w:szCs w:val="26"/>
        </w:rPr>
        <w:t xml:space="preserve">                                 </w:t>
      </w:r>
      <w:r w:rsidRPr="007C4FA4">
        <w:rPr>
          <w:sz w:val="26"/>
          <w:szCs w:val="26"/>
        </w:rPr>
        <w:t xml:space="preserve"> В.Е. Глухов</w:t>
      </w:r>
    </w:p>
    <w:p w:rsidR="003A5403" w:rsidRPr="007C4FA4" w:rsidRDefault="003A5403" w:rsidP="003A5403">
      <w:pPr>
        <w:jc w:val="both"/>
        <w:rPr>
          <w:sz w:val="26"/>
          <w:szCs w:val="26"/>
        </w:rPr>
      </w:pPr>
    </w:p>
    <w:p w:rsidR="006163F6" w:rsidRDefault="00B747ED" w:rsidP="00D64979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46</w:t>
      </w:r>
      <w:bookmarkStart w:id="0" w:name="_GoBack"/>
      <w:bookmarkEnd w:id="0"/>
      <w:r w:rsidR="005E0033">
        <w:rPr>
          <w:b/>
        </w:rPr>
        <w:t xml:space="preserve"> от 21</w:t>
      </w:r>
      <w:r w:rsidR="00D64979">
        <w:rPr>
          <w:b/>
        </w:rPr>
        <w:t>.08.2023</w:t>
      </w:r>
      <w:r w:rsidR="0060396E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Глухов В.Е.  Тираж  15  экз. Бесплатно. Отпечатан на принтере Администрации  Сельского поселения  «Тиманский сельсовет»  ЗР НАО</w:t>
      </w:r>
    </w:p>
    <w:sectPr w:rsidR="006163F6" w:rsidSect="006039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03"/>
    <w:rsid w:val="0000258F"/>
    <w:rsid w:val="000025D5"/>
    <w:rsid w:val="00003072"/>
    <w:rsid w:val="00003215"/>
    <w:rsid w:val="000056C8"/>
    <w:rsid w:val="00005F43"/>
    <w:rsid w:val="0000707E"/>
    <w:rsid w:val="0000742E"/>
    <w:rsid w:val="000103D3"/>
    <w:rsid w:val="00010E1F"/>
    <w:rsid w:val="000117E2"/>
    <w:rsid w:val="00013F9E"/>
    <w:rsid w:val="00013FF9"/>
    <w:rsid w:val="00015E25"/>
    <w:rsid w:val="00015E9A"/>
    <w:rsid w:val="00017DC1"/>
    <w:rsid w:val="00017F66"/>
    <w:rsid w:val="000202EA"/>
    <w:rsid w:val="000207F9"/>
    <w:rsid w:val="00021226"/>
    <w:rsid w:val="00021A66"/>
    <w:rsid w:val="000251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6E0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73F"/>
    <w:rsid w:val="000F65D0"/>
    <w:rsid w:val="000F76AD"/>
    <w:rsid w:val="000F79A3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959A6"/>
    <w:rsid w:val="001A0D51"/>
    <w:rsid w:val="001A0E52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1E25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0A8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093F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403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952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46C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4678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56C2D"/>
    <w:rsid w:val="0056020D"/>
    <w:rsid w:val="005619CC"/>
    <w:rsid w:val="0056392B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898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033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96E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0FFC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4DDF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204A"/>
    <w:rsid w:val="007E3364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48DA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B76D8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76D"/>
    <w:rsid w:val="008D72F3"/>
    <w:rsid w:val="008E0984"/>
    <w:rsid w:val="008E1EF0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2B2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0B12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47ED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7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4D02"/>
    <w:rsid w:val="00E15DF5"/>
    <w:rsid w:val="00E16663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5E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40C5"/>
    <w:rsid w:val="00EA52F7"/>
    <w:rsid w:val="00EA64F7"/>
    <w:rsid w:val="00EB157F"/>
    <w:rsid w:val="00EB2367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06ED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5E2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2DE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3604"/>
    <w:rsid w:val="00FF47A9"/>
    <w:rsid w:val="00FF5318"/>
    <w:rsid w:val="00FF58E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EDE9"/>
  <w15:docId w15:val="{E44994DE-EDFB-4851-8862-40A4E7A6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5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4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Знак"/>
    <w:basedOn w:val="a0"/>
    <w:link w:val="a4"/>
    <w:locked/>
    <w:rsid w:val="003A5403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A5403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A540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3A54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A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4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4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60396E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60396E"/>
    <w:pPr>
      <w:numPr>
        <w:numId w:val="1"/>
      </w:numPr>
    </w:pPr>
  </w:style>
  <w:style w:type="paragraph" w:customStyle="1" w:styleId="22">
    <w:name w:val="Заголовок 22"/>
    <w:basedOn w:val="a"/>
    <w:next w:val="a"/>
    <w:rsid w:val="0060396E"/>
    <w:pPr>
      <w:keepNext/>
      <w:widowControl w:val="0"/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5</cp:revision>
  <dcterms:created xsi:type="dcterms:W3CDTF">2023-10-10T06:04:00Z</dcterms:created>
  <dcterms:modified xsi:type="dcterms:W3CDTF">2023-10-10T06:07:00Z</dcterms:modified>
</cp:coreProperties>
</file>