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FC3317" w14:textId="77777777" w:rsidR="00315959" w:rsidRDefault="00315959" w:rsidP="00A10C26">
      <w:pPr>
        <w:pStyle w:val="2"/>
        <w:spacing w:before="0"/>
        <w:jc w:val="center"/>
        <w:rPr>
          <w:rFonts w:ascii="Times New Roman" w:hAnsi="Times New Roman"/>
          <w:color w:val="000000"/>
          <w:szCs w:val="24"/>
        </w:rPr>
      </w:pPr>
      <w:r>
        <w:rPr>
          <w:rFonts w:ascii="Times New Roman" w:hAnsi="Times New Roman"/>
          <w:noProof/>
          <w:color w:val="000000"/>
          <w:szCs w:val="24"/>
        </w:rPr>
        <w:drawing>
          <wp:inline distT="0" distB="0" distL="0" distR="0" wp14:anchorId="491B2E75" wp14:editId="32D21BB7">
            <wp:extent cx="457200" cy="619125"/>
            <wp:effectExtent l="19050" t="0" r="0" b="0"/>
            <wp:docPr id="5" name="Рисунок 1" descr="4Герб цвет кор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4Герб цвет корона1"/>
                    <pic:cNvPicPr>
                      <a:picLocks noChangeAspect="1" noChangeArrowheads="1"/>
                    </pic:cNvPicPr>
                  </pic:nvPicPr>
                  <pic:blipFill>
                    <a:blip r:embed="rId5" cstate="print"/>
                    <a:srcRect/>
                    <a:stretch>
                      <a:fillRect/>
                    </a:stretch>
                  </pic:blipFill>
                  <pic:spPr bwMode="auto">
                    <a:xfrm>
                      <a:off x="0" y="0"/>
                      <a:ext cx="457200" cy="619125"/>
                    </a:xfrm>
                    <a:prstGeom prst="rect">
                      <a:avLst/>
                    </a:prstGeom>
                    <a:noFill/>
                    <a:ln w="9525">
                      <a:noFill/>
                      <a:miter lim="800000"/>
                      <a:headEnd/>
                      <a:tailEnd/>
                    </a:ln>
                  </pic:spPr>
                </pic:pic>
              </a:graphicData>
            </a:graphic>
          </wp:inline>
        </w:drawing>
      </w:r>
    </w:p>
    <w:p w14:paraId="2640E28F" w14:textId="77777777" w:rsidR="00A10C26" w:rsidRPr="00A10C26" w:rsidRDefault="00A10C26" w:rsidP="00A10C26">
      <w:pPr>
        <w:rPr>
          <w:lang w:eastAsia="ru-RU"/>
        </w:rPr>
      </w:pPr>
    </w:p>
    <w:p w14:paraId="22403C54" w14:textId="77777777" w:rsidR="00315959" w:rsidRPr="00A1400B" w:rsidRDefault="00315959" w:rsidP="00A1400B">
      <w:pPr>
        <w:autoSpaceDE w:val="0"/>
        <w:autoSpaceDN w:val="0"/>
        <w:adjustRightInd w:val="0"/>
        <w:spacing w:after="0"/>
        <w:jc w:val="center"/>
        <w:rPr>
          <w:rFonts w:ascii="Times New Roman" w:hAnsi="Times New Roman"/>
          <w:b/>
          <w:sz w:val="24"/>
          <w:szCs w:val="24"/>
        </w:rPr>
      </w:pPr>
      <w:r w:rsidRPr="00A1400B">
        <w:rPr>
          <w:rFonts w:ascii="Times New Roman" w:hAnsi="Times New Roman"/>
          <w:b/>
          <w:sz w:val="24"/>
          <w:szCs w:val="24"/>
        </w:rPr>
        <w:t xml:space="preserve">АДМИНИСТРАЦИЯ </w:t>
      </w:r>
      <w:r w:rsidR="001C07C6" w:rsidRPr="00A1400B">
        <w:rPr>
          <w:rFonts w:ascii="Times New Roman" w:hAnsi="Times New Roman"/>
          <w:b/>
          <w:sz w:val="24"/>
          <w:szCs w:val="24"/>
        </w:rPr>
        <w:t>СЕЛЬСКОГО ПОСЕЛЕНИЯ</w:t>
      </w:r>
      <w:r w:rsidR="00A1400B" w:rsidRPr="00A1400B">
        <w:rPr>
          <w:rFonts w:ascii="Times New Roman" w:hAnsi="Times New Roman"/>
          <w:b/>
          <w:sz w:val="24"/>
          <w:szCs w:val="24"/>
        </w:rPr>
        <w:t xml:space="preserve"> </w:t>
      </w:r>
      <w:r w:rsidRPr="00A1400B">
        <w:rPr>
          <w:rFonts w:ascii="Times New Roman" w:hAnsi="Times New Roman"/>
          <w:b/>
          <w:sz w:val="24"/>
          <w:szCs w:val="24"/>
        </w:rPr>
        <w:t xml:space="preserve">«ТИМАНСКИЙ СЕЛЬСОВЕТ» </w:t>
      </w:r>
      <w:r w:rsidR="001C07C6" w:rsidRPr="00A1400B">
        <w:rPr>
          <w:rFonts w:ascii="Times New Roman" w:hAnsi="Times New Roman"/>
          <w:b/>
          <w:sz w:val="24"/>
          <w:szCs w:val="24"/>
        </w:rPr>
        <w:t xml:space="preserve">ЗАПОЛЯРНОГО </w:t>
      </w:r>
      <w:proofErr w:type="gramStart"/>
      <w:r w:rsidR="001C07C6" w:rsidRPr="00A1400B">
        <w:rPr>
          <w:rFonts w:ascii="Times New Roman" w:hAnsi="Times New Roman"/>
          <w:b/>
          <w:sz w:val="24"/>
          <w:szCs w:val="24"/>
        </w:rPr>
        <w:t xml:space="preserve">РАЙОНА </w:t>
      </w:r>
      <w:r w:rsidR="00A1400B">
        <w:rPr>
          <w:rFonts w:ascii="Times New Roman" w:hAnsi="Times New Roman"/>
          <w:b/>
          <w:sz w:val="24"/>
          <w:szCs w:val="24"/>
        </w:rPr>
        <w:t xml:space="preserve"> </w:t>
      </w:r>
      <w:r w:rsidRPr="00A1400B">
        <w:rPr>
          <w:rFonts w:ascii="Times New Roman" w:hAnsi="Times New Roman"/>
          <w:b/>
          <w:sz w:val="24"/>
          <w:szCs w:val="24"/>
        </w:rPr>
        <w:t>НЕНЕЦКОГО</w:t>
      </w:r>
      <w:proofErr w:type="gramEnd"/>
      <w:r w:rsidRPr="00A1400B">
        <w:rPr>
          <w:rFonts w:ascii="Times New Roman" w:hAnsi="Times New Roman"/>
          <w:b/>
          <w:sz w:val="24"/>
          <w:szCs w:val="24"/>
        </w:rPr>
        <w:t xml:space="preserve"> АВТОНОМНОГО ОКРУГА</w:t>
      </w:r>
    </w:p>
    <w:p w14:paraId="155714B8" w14:textId="77777777" w:rsidR="00315959" w:rsidRPr="00A1400B" w:rsidRDefault="00315959" w:rsidP="00315959">
      <w:pPr>
        <w:autoSpaceDE w:val="0"/>
        <w:autoSpaceDN w:val="0"/>
        <w:adjustRightInd w:val="0"/>
        <w:spacing w:after="0"/>
        <w:ind w:left="34" w:firstLine="709"/>
        <w:jc w:val="center"/>
        <w:rPr>
          <w:rFonts w:ascii="Times New Roman" w:hAnsi="Times New Roman"/>
          <w:b/>
          <w:sz w:val="24"/>
          <w:szCs w:val="24"/>
        </w:rPr>
      </w:pPr>
    </w:p>
    <w:p w14:paraId="48C2A525" w14:textId="77777777" w:rsidR="00315959" w:rsidRPr="00B1643E" w:rsidRDefault="00315959" w:rsidP="00315959">
      <w:pPr>
        <w:autoSpaceDE w:val="0"/>
        <w:autoSpaceDN w:val="0"/>
        <w:adjustRightInd w:val="0"/>
        <w:spacing w:after="0"/>
        <w:ind w:left="34" w:firstLine="709"/>
        <w:jc w:val="center"/>
        <w:rPr>
          <w:rFonts w:ascii="Times New Roman" w:hAnsi="Times New Roman"/>
          <w:b/>
          <w:sz w:val="26"/>
        </w:rPr>
      </w:pPr>
      <w:r w:rsidRPr="00B1643E">
        <w:rPr>
          <w:rFonts w:ascii="Times New Roman" w:hAnsi="Times New Roman"/>
          <w:b/>
          <w:sz w:val="26"/>
        </w:rPr>
        <w:t>ПОСТАНОВЛЕНИЕ</w:t>
      </w:r>
    </w:p>
    <w:p w14:paraId="6E464F29" w14:textId="77777777" w:rsidR="00315959" w:rsidRPr="00B1643E" w:rsidRDefault="00315959" w:rsidP="00315959">
      <w:pPr>
        <w:autoSpaceDE w:val="0"/>
        <w:autoSpaceDN w:val="0"/>
        <w:adjustRightInd w:val="0"/>
        <w:spacing w:after="0"/>
        <w:ind w:left="34" w:firstLine="709"/>
        <w:jc w:val="center"/>
        <w:rPr>
          <w:rFonts w:ascii="Times New Roman" w:hAnsi="Times New Roman"/>
          <w:b/>
          <w:sz w:val="26"/>
        </w:rPr>
      </w:pPr>
    </w:p>
    <w:p w14:paraId="1A57C61E" w14:textId="3DC617EF" w:rsidR="00315959" w:rsidRPr="00B1643E" w:rsidRDefault="00A1400B" w:rsidP="00315959">
      <w:pPr>
        <w:autoSpaceDE w:val="0"/>
        <w:autoSpaceDN w:val="0"/>
        <w:adjustRightInd w:val="0"/>
        <w:spacing w:after="0"/>
        <w:jc w:val="both"/>
        <w:rPr>
          <w:rFonts w:ascii="Times New Roman" w:hAnsi="Times New Roman"/>
          <w:b/>
          <w:sz w:val="26"/>
          <w:u w:val="single"/>
        </w:rPr>
      </w:pPr>
      <w:r>
        <w:rPr>
          <w:rFonts w:ascii="Times New Roman" w:hAnsi="Times New Roman"/>
          <w:b/>
          <w:sz w:val="26"/>
          <w:u w:val="single"/>
        </w:rPr>
        <w:t xml:space="preserve">от </w:t>
      </w:r>
      <w:proofErr w:type="gramStart"/>
      <w:r w:rsidR="00DC31C2">
        <w:rPr>
          <w:rFonts w:ascii="Times New Roman" w:hAnsi="Times New Roman"/>
          <w:b/>
          <w:sz w:val="26"/>
          <w:u w:val="single"/>
        </w:rPr>
        <w:t>14</w:t>
      </w:r>
      <w:r>
        <w:rPr>
          <w:rFonts w:ascii="Times New Roman" w:hAnsi="Times New Roman"/>
          <w:b/>
          <w:sz w:val="26"/>
          <w:u w:val="single"/>
        </w:rPr>
        <w:t>.10.2024  №</w:t>
      </w:r>
      <w:proofErr w:type="gramEnd"/>
      <w:r>
        <w:rPr>
          <w:rFonts w:ascii="Times New Roman" w:hAnsi="Times New Roman"/>
          <w:b/>
          <w:sz w:val="26"/>
          <w:u w:val="single"/>
        </w:rPr>
        <w:t xml:space="preserve">  </w:t>
      </w:r>
      <w:r w:rsidR="00DC31C2">
        <w:rPr>
          <w:rFonts w:ascii="Times New Roman" w:hAnsi="Times New Roman"/>
          <w:b/>
          <w:sz w:val="26"/>
          <w:u w:val="single"/>
        </w:rPr>
        <w:t>64</w:t>
      </w:r>
      <w:r w:rsidR="00315959" w:rsidRPr="002730F4">
        <w:rPr>
          <w:rFonts w:ascii="Times New Roman" w:hAnsi="Times New Roman"/>
          <w:b/>
          <w:sz w:val="26"/>
          <w:u w:val="single"/>
        </w:rPr>
        <w:t xml:space="preserve"> п</w:t>
      </w:r>
      <w:r w:rsidR="00315959" w:rsidRPr="00B1643E">
        <w:rPr>
          <w:rFonts w:ascii="Times New Roman" w:hAnsi="Times New Roman"/>
          <w:b/>
          <w:sz w:val="26"/>
          <w:u w:val="single"/>
        </w:rPr>
        <w:t xml:space="preserve">   </w:t>
      </w:r>
    </w:p>
    <w:p w14:paraId="345827DE" w14:textId="77777777" w:rsidR="00315959" w:rsidRDefault="00315959" w:rsidP="00315959">
      <w:pPr>
        <w:autoSpaceDE w:val="0"/>
        <w:autoSpaceDN w:val="0"/>
        <w:adjustRightInd w:val="0"/>
        <w:spacing w:after="0"/>
        <w:jc w:val="both"/>
        <w:rPr>
          <w:rFonts w:ascii="Times New Roman" w:hAnsi="Times New Roman"/>
          <w:sz w:val="26"/>
        </w:rPr>
      </w:pPr>
      <w:r w:rsidRPr="00B1643E">
        <w:rPr>
          <w:rFonts w:ascii="Times New Roman" w:hAnsi="Times New Roman"/>
          <w:sz w:val="26"/>
        </w:rPr>
        <w:t>п. Индига, НАО</w:t>
      </w:r>
    </w:p>
    <w:p w14:paraId="34FE479E" w14:textId="77777777" w:rsidR="00E46512" w:rsidRDefault="00E46512" w:rsidP="001C07C6">
      <w:pPr>
        <w:pStyle w:val="22"/>
        <w:shd w:val="clear" w:color="auto" w:fill="auto"/>
        <w:spacing w:after="0" w:line="288" w:lineRule="exact"/>
        <w:ind w:left="20" w:firstLine="660"/>
        <w:rPr>
          <w:color w:val="000000"/>
          <w:sz w:val="26"/>
        </w:rPr>
      </w:pPr>
    </w:p>
    <w:p w14:paraId="1A0E3551" w14:textId="77777777" w:rsidR="00315959" w:rsidRDefault="00315959" w:rsidP="001C07C6">
      <w:pPr>
        <w:pStyle w:val="22"/>
        <w:shd w:val="clear" w:color="auto" w:fill="auto"/>
        <w:spacing w:after="0" w:line="288" w:lineRule="exact"/>
        <w:ind w:left="20" w:firstLine="660"/>
        <w:rPr>
          <w:color w:val="000000"/>
          <w:sz w:val="26"/>
        </w:rPr>
      </w:pPr>
      <w:r w:rsidRPr="001C07C6">
        <w:rPr>
          <w:color w:val="000000"/>
          <w:sz w:val="26"/>
        </w:rPr>
        <w:t>Об организации и проведении аукциона на право заключения договора на размещение нестационарного объекта общественного питания на территории</w:t>
      </w:r>
      <w:r w:rsidR="001C07C6">
        <w:rPr>
          <w:sz w:val="26"/>
        </w:rPr>
        <w:t xml:space="preserve"> п</w:t>
      </w:r>
      <w:r w:rsidRPr="001C07C6">
        <w:rPr>
          <w:color w:val="000000"/>
          <w:sz w:val="26"/>
        </w:rPr>
        <w:t>. Индига</w:t>
      </w:r>
    </w:p>
    <w:p w14:paraId="2E2031C1" w14:textId="77777777" w:rsidR="001C07C6" w:rsidRPr="001C07C6" w:rsidRDefault="001C07C6" w:rsidP="001C07C6">
      <w:pPr>
        <w:pStyle w:val="22"/>
        <w:shd w:val="clear" w:color="auto" w:fill="auto"/>
        <w:spacing w:after="0" w:line="288" w:lineRule="exact"/>
        <w:ind w:left="20" w:firstLine="660"/>
        <w:rPr>
          <w:sz w:val="26"/>
        </w:rPr>
      </w:pPr>
    </w:p>
    <w:p w14:paraId="24217DF9" w14:textId="77777777" w:rsidR="00315959" w:rsidRPr="00D147BC" w:rsidRDefault="00315959" w:rsidP="00E46512">
      <w:pPr>
        <w:pStyle w:val="23"/>
        <w:shd w:val="clear" w:color="auto" w:fill="auto"/>
        <w:spacing w:before="0" w:after="0" w:line="307" w:lineRule="exact"/>
        <w:ind w:left="20" w:firstLine="660"/>
        <w:jc w:val="both"/>
        <w:rPr>
          <w:color w:val="000000"/>
          <w:sz w:val="26"/>
          <w:szCs w:val="26"/>
        </w:rPr>
      </w:pPr>
      <w:r w:rsidRPr="00D147BC">
        <w:rPr>
          <w:color w:val="000000"/>
          <w:sz w:val="26"/>
          <w:szCs w:val="26"/>
        </w:rPr>
        <w:t>В соответствии с Гражданском кодексом Российской Федерации, Земельным кодексом Российской Федерации, Федеральным законом от 06 октября 2003 года № 131-ФЭ «Об общих принципах организации местного самоуправления в Российской Федерации», Федеральным законом от 28 декабря 2009 года № 381-ФЭ «Об основах государственного регулирования торговой деятельности в Российской Федерации», решением Совета депутатов МО «Тиманский  сельсовет» НАО от 05.10.2018 № 5 «Об утверждении Порядка размещения и использования нестационарных объектов общественного питания и бытовых услуг на территории муниципального образования «Тиманский сельсовет» Ненецкого автономного округа</w:t>
      </w:r>
      <w:r w:rsidR="00A10C26" w:rsidRPr="00D147BC">
        <w:rPr>
          <w:color w:val="000000"/>
          <w:sz w:val="26"/>
          <w:szCs w:val="26"/>
        </w:rPr>
        <w:t>»</w:t>
      </w:r>
      <w:r w:rsidR="001C07C6" w:rsidRPr="00D147BC">
        <w:rPr>
          <w:color w:val="000000"/>
          <w:sz w:val="26"/>
          <w:szCs w:val="26"/>
        </w:rPr>
        <w:t xml:space="preserve"> (с изменениями </w:t>
      </w:r>
      <w:r w:rsidR="004447A7" w:rsidRPr="00D147BC">
        <w:rPr>
          <w:color w:val="000000"/>
          <w:sz w:val="26"/>
          <w:szCs w:val="26"/>
        </w:rPr>
        <w:t xml:space="preserve">внесенными </w:t>
      </w:r>
      <w:r w:rsidR="001C07C6" w:rsidRPr="00D147BC">
        <w:rPr>
          <w:color w:val="000000"/>
          <w:sz w:val="26"/>
          <w:szCs w:val="26"/>
        </w:rPr>
        <w:t xml:space="preserve">Решением от 19.11.2021 № </w:t>
      </w:r>
      <w:r w:rsidR="002730F4" w:rsidRPr="00D147BC">
        <w:rPr>
          <w:color w:val="000000"/>
          <w:sz w:val="26"/>
          <w:szCs w:val="26"/>
        </w:rPr>
        <w:t>2</w:t>
      </w:r>
      <w:r w:rsidR="001C07C6" w:rsidRPr="00D147BC">
        <w:rPr>
          <w:color w:val="000000"/>
          <w:sz w:val="26"/>
          <w:szCs w:val="26"/>
        </w:rPr>
        <w:t xml:space="preserve">) </w:t>
      </w:r>
      <w:r w:rsidR="00A10C26" w:rsidRPr="00D147BC">
        <w:rPr>
          <w:color w:val="000000"/>
          <w:sz w:val="26"/>
          <w:szCs w:val="26"/>
        </w:rPr>
        <w:t xml:space="preserve">  Администрация </w:t>
      </w:r>
      <w:r w:rsidR="001C07C6" w:rsidRPr="00D147BC">
        <w:rPr>
          <w:color w:val="000000"/>
          <w:sz w:val="26"/>
          <w:szCs w:val="26"/>
        </w:rPr>
        <w:t>Сельского поселения</w:t>
      </w:r>
      <w:r w:rsidR="00A10C26" w:rsidRPr="00D147BC">
        <w:rPr>
          <w:color w:val="000000"/>
          <w:sz w:val="26"/>
          <w:szCs w:val="26"/>
        </w:rPr>
        <w:t xml:space="preserve"> «Тиманский сельсовет» </w:t>
      </w:r>
      <w:r w:rsidR="001C07C6" w:rsidRPr="00D147BC">
        <w:rPr>
          <w:color w:val="000000"/>
          <w:sz w:val="26"/>
          <w:szCs w:val="26"/>
        </w:rPr>
        <w:t>ЗР НАО</w:t>
      </w:r>
      <w:r w:rsidR="00A10C26" w:rsidRPr="00D147BC">
        <w:rPr>
          <w:color w:val="000000"/>
          <w:sz w:val="26"/>
          <w:szCs w:val="26"/>
        </w:rPr>
        <w:t xml:space="preserve"> </w:t>
      </w:r>
      <w:r w:rsidRPr="00D147BC">
        <w:rPr>
          <w:color w:val="000000"/>
          <w:sz w:val="26"/>
          <w:szCs w:val="26"/>
        </w:rPr>
        <w:t xml:space="preserve"> ПОСТАНОВЛЯЕТ:</w:t>
      </w:r>
    </w:p>
    <w:p w14:paraId="33EA9086" w14:textId="77777777" w:rsidR="00315959" w:rsidRPr="00D147BC" w:rsidRDefault="00315959" w:rsidP="00E46512">
      <w:pPr>
        <w:pStyle w:val="4"/>
        <w:shd w:val="clear" w:color="auto" w:fill="auto"/>
        <w:tabs>
          <w:tab w:val="left" w:pos="1076"/>
        </w:tabs>
        <w:spacing w:after="0" w:line="322" w:lineRule="exact"/>
        <w:ind w:right="20" w:firstLine="709"/>
        <w:jc w:val="both"/>
      </w:pPr>
      <w:r w:rsidRPr="00D147BC">
        <w:t xml:space="preserve">1. Администрации </w:t>
      </w:r>
      <w:r w:rsidR="001C07C6" w:rsidRPr="00D147BC">
        <w:rPr>
          <w:color w:val="000000"/>
        </w:rPr>
        <w:t xml:space="preserve">Сельского поселения «Тиманский сельсовет» ЗР </w:t>
      </w:r>
      <w:proofErr w:type="gramStart"/>
      <w:r w:rsidR="001C07C6" w:rsidRPr="00D147BC">
        <w:rPr>
          <w:color w:val="000000"/>
        </w:rPr>
        <w:t xml:space="preserve">НАО  </w:t>
      </w:r>
      <w:r w:rsidRPr="00D147BC">
        <w:t>организовать</w:t>
      </w:r>
      <w:proofErr w:type="gramEnd"/>
      <w:r w:rsidRPr="00D147BC">
        <w:t xml:space="preserve"> аукцион на право заключения договора</w:t>
      </w:r>
      <w:r w:rsidRPr="00D147BC">
        <w:tab/>
        <w:t>на</w:t>
      </w:r>
      <w:r w:rsidRPr="00D147BC">
        <w:tab/>
        <w:t>размещение</w:t>
      </w:r>
      <w:r w:rsidRPr="00D147BC">
        <w:tab/>
        <w:t>нестационарного</w:t>
      </w:r>
      <w:r w:rsidRPr="00D147BC">
        <w:tab/>
        <w:t xml:space="preserve">объекта общественного питания на территории п. Индига - Павильон, специализация - общественное питание, </w:t>
      </w:r>
      <w:r w:rsidR="001C07C6" w:rsidRPr="00D147BC">
        <w:t>местонахождение по адресу: 166722</w:t>
      </w:r>
      <w:r w:rsidRPr="00D147BC">
        <w:t>, Ненецкий АО, Заполярный район, п. Индига, ул.</w:t>
      </w:r>
      <w:r w:rsidR="004447A7" w:rsidRPr="00D147BC">
        <w:t xml:space="preserve"> </w:t>
      </w:r>
      <w:r w:rsidRPr="00D147BC">
        <w:t>Центральная.</w:t>
      </w:r>
    </w:p>
    <w:p w14:paraId="48B74111" w14:textId="77777777" w:rsidR="00315959" w:rsidRPr="00D147BC" w:rsidRDefault="00315959" w:rsidP="00315959">
      <w:pPr>
        <w:pStyle w:val="4"/>
        <w:shd w:val="clear" w:color="auto" w:fill="auto"/>
        <w:tabs>
          <w:tab w:val="left" w:pos="1076"/>
        </w:tabs>
        <w:spacing w:after="60" w:line="322" w:lineRule="exact"/>
        <w:ind w:right="20" w:firstLine="709"/>
        <w:jc w:val="both"/>
      </w:pPr>
      <w:r w:rsidRPr="00D147BC">
        <w:t>2. Утвердить типовую документацию на проведение аукциона на право заключения</w:t>
      </w:r>
      <w:r w:rsidRPr="00D147BC">
        <w:tab/>
        <w:t>договора</w:t>
      </w:r>
      <w:r w:rsidRPr="00D147BC">
        <w:tab/>
        <w:t>на</w:t>
      </w:r>
      <w:r w:rsidRPr="00D147BC">
        <w:tab/>
        <w:t>размещение</w:t>
      </w:r>
      <w:r w:rsidRPr="00D147BC">
        <w:tab/>
        <w:t>нестационарного</w:t>
      </w:r>
      <w:r w:rsidRPr="00D147BC">
        <w:tab/>
        <w:t>объекта</w:t>
      </w:r>
      <w:r w:rsidR="004447A7" w:rsidRPr="00D147BC">
        <w:t xml:space="preserve"> </w:t>
      </w:r>
      <w:r w:rsidRPr="00D147BC">
        <w:t>общественного питания на территории п. Индига (приложение 1).</w:t>
      </w:r>
    </w:p>
    <w:p w14:paraId="39480198" w14:textId="77777777" w:rsidR="00315959" w:rsidRPr="00D147BC" w:rsidRDefault="00315959" w:rsidP="00315959">
      <w:pPr>
        <w:pStyle w:val="4"/>
        <w:shd w:val="clear" w:color="auto" w:fill="auto"/>
        <w:tabs>
          <w:tab w:val="left" w:pos="1076"/>
        </w:tabs>
        <w:spacing w:after="60" w:line="322" w:lineRule="exact"/>
        <w:ind w:right="20" w:firstLine="709"/>
        <w:jc w:val="both"/>
      </w:pPr>
      <w:r w:rsidRPr="00D147BC">
        <w:t>3. Утвердить состав комиссии по проведению аукциона на право заключении договора</w:t>
      </w:r>
      <w:r w:rsidRPr="00D147BC">
        <w:tab/>
        <w:t>на</w:t>
      </w:r>
      <w:r w:rsidRPr="00D147BC">
        <w:tab/>
        <w:t>размещение</w:t>
      </w:r>
      <w:r w:rsidRPr="00D147BC">
        <w:tab/>
        <w:t>нестационарного</w:t>
      </w:r>
      <w:r w:rsidRPr="00D147BC">
        <w:tab/>
        <w:t>объекта общественного питания на территории п. Индига (приложение 2).</w:t>
      </w:r>
    </w:p>
    <w:p w14:paraId="1A71E496" w14:textId="77777777" w:rsidR="00315959" w:rsidRPr="00D147BC" w:rsidRDefault="00315959" w:rsidP="00315959">
      <w:pPr>
        <w:pStyle w:val="4"/>
        <w:shd w:val="clear" w:color="auto" w:fill="auto"/>
        <w:tabs>
          <w:tab w:val="left" w:pos="1076"/>
        </w:tabs>
        <w:spacing w:after="60" w:line="322" w:lineRule="exact"/>
        <w:ind w:right="20" w:firstLine="709"/>
        <w:jc w:val="both"/>
      </w:pPr>
      <w:r w:rsidRPr="00D147BC">
        <w:t xml:space="preserve">4. Опубликовать данное Постановление на официальном сайте Администрации </w:t>
      </w:r>
      <w:r w:rsidR="004447A7" w:rsidRPr="00D147BC">
        <w:rPr>
          <w:color w:val="000000"/>
        </w:rPr>
        <w:t xml:space="preserve">Сельского поселения «Тиманский сельсовет» ЗР </w:t>
      </w:r>
      <w:proofErr w:type="gramStart"/>
      <w:r w:rsidR="004447A7" w:rsidRPr="00D147BC">
        <w:rPr>
          <w:color w:val="000000"/>
        </w:rPr>
        <w:t xml:space="preserve">НАО  </w:t>
      </w:r>
      <w:r w:rsidRPr="00D147BC">
        <w:rPr>
          <w:lang w:val="en-US"/>
        </w:rPr>
        <w:t>www</w:t>
      </w:r>
      <w:proofErr w:type="gramEnd"/>
      <w:r w:rsidR="00A10C26" w:rsidRPr="00D147BC">
        <w:t>.</w:t>
      </w:r>
      <w:r w:rsidRPr="00D147BC">
        <w:t xml:space="preserve"> timanselsovet.ru.</w:t>
      </w:r>
    </w:p>
    <w:p w14:paraId="1E5B0318" w14:textId="77777777" w:rsidR="00315959" w:rsidRPr="00D147BC" w:rsidRDefault="00315959" w:rsidP="00315959">
      <w:pPr>
        <w:pStyle w:val="4"/>
        <w:shd w:val="clear" w:color="auto" w:fill="auto"/>
        <w:tabs>
          <w:tab w:val="left" w:pos="1076"/>
        </w:tabs>
        <w:spacing w:after="60" w:line="322" w:lineRule="exact"/>
        <w:ind w:right="20" w:firstLine="709"/>
        <w:jc w:val="both"/>
      </w:pPr>
      <w:r w:rsidRPr="00D147BC">
        <w:t>5. Настоящее Постановление вступает в законную силу со дня его опубликования.</w:t>
      </w:r>
    </w:p>
    <w:p w14:paraId="249276D4" w14:textId="77777777" w:rsidR="00A10C26" w:rsidRPr="00D147BC" w:rsidRDefault="00A10C26" w:rsidP="00315959">
      <w:pPr>
        <w:pStyle w:val="4"/>
        <w:shd w:val="clear" w:color="auto" w:fill="auto"/>
        <w:tabs>
          <w:tab w:val="left" w:pos="1076"/>
        </w:tabs>
        <w:spacing w:after="60" w:line="322" w:lineRule="exact"/>
        <w:ind w:right="20" w:firstLine="709"/>
        <w:jc w:val="both"/>
      </w:pPr>
      <w:r w:rsidRPr="00D147BC">
        <w:t>6. Контроль за исполнением настоящего Постановления оставляю за собой.</w:t>
      </w:r>
    </w:p>
    <w:p w14:paraId="21E564F4" w14:textId="77777777" w:rsidR="00A10C26" w:rsidRPr="00D147BC" w:rsidRDefault="00A10C26" w:rsidP="00315959">
      <w:pPr>
        <w:pStyle w:val="4"/>
        <w:shd w:val="clear" w:color="auto" w:fill="auto"/>
        <w:tabs>
          <w:tab w:val="left" w:pos="1076"/>
        </w:tabs>
        <w:spacing w:after="60" w:line="322" w:lineRule="exact"/>
        <w:ind w:right="20" w:firstLine="709"/>
        <w:jc w:val="both"/>
      </w:pPr>
    </w:p>
    <w:p w14:paraId="785EB87B" w14:textId="77777777" w:rsidR="004447A7" w:rsidRPr="00D147BC" w:rsidRDefault="00A10C26" w:rsidP="00A10C26">
      <w:pPr>
        <w:shd w:val="clear" w:color="auto" w:fill="FFFFFF"/>
        <w:spacing w:after="0" w:line="240" w:lineRule="auto"/>
        <w:jc w:val="both"/>
        <w:rPr>
          <w:rFonts w:ascii="Times New Roman" w:eastAsia="Times New Roman" w:hAnsi="Times New Roman"/>
          <w:sz w:val="26"/>
          <w:szCs w:val="26"/>
          <w:lang w:eastAsia="ru-RU"/>
        </w:rPr>
      </w:pPr>
      <w:r w:rsidRPr="00D147BC">
        <w:rPr>
          <w:rFonts w:ascii="Times New Roman" w:eastAsia="Times New Roman" w:hAnsi="Times New Roman"/>
          <w:color w:val="000000"/>
          <w:sz w:val="26"/>
          <w:szCs w:val="26"/>
        </w:rPr>
        <w:t xml:space="preserve">Глава </w:t>
      </w:r>
      <w:r w:rsidR="004447A7" w:rsidRPr="00D147BC">
        <w:rPr>
          <w:rFonts w:ascii="Times New Roman" w:eastAsia="Times New Roman" w:hAnsi="Times New Roman"/>
          <w:sz w:val="26"/>
          <w:szCs w:val="26"/>
          <w:lang w:eastAsia="ru-RU"/>
        </w:rPr>
        <w:t>Сельского поселения</w:t>
      </w:r>
    </w:p>
    <w:p w14:paraId="64D850B3" w14:textId="77777777" w:rsidR="00A10C26" w:rsidRPr="00D147BC" w:rsidRDefault="004447A7" w:rsidP="00A10C26">
      <w:pPr>
        <w:shd w:val="clear" w:color="auto" w:fill="FFFFFF"/>
        <w:spacing w:after="0" w:line="240" w:lineRule="auto"/>
        <w:jc w:val="both"/>
        <w:rPr>
          <w:rFonts w:ascii="Times New Roman" w:eastAsia="Times New Roman" w:hAnsi="Times New Roman"/>
          <w:color w:val="000000"/>
          <w:sz w:val="26"/>
          <w:szCs w:val="26"/>
        </w:rPr>
      </w:pPr>
      <w:r w:rsidRPr="00D147BC">
        <w:rPr>
          <w:rFonts w:ascii="Times New Roman" w:eastAsia="Times New Roman" w:hAnsi="Times New Roman"/>
          <w:sz w:val="26"/>
          <w:szCs w:val="26"/>
          <w:lang w:eastAsia="ru-RU"/>
        </w:rPr>
        <w:t xml:space="preserve"> «Тиманский сельсовет» ЗР НАО</w:t>
      </w:r>
      <w:r w:rsidRPr="00D147BC">
        <w:rPr>
          <w:color w:val="000000"/>
          <w:sz w:val="26"/>
          <w:szCs w:val="26"/>
        </w:rPr>
        <w:t xml:space="preserve">                                                                                </w:t>
      </w:r>
      <w:r w:rsidR="00A10C26" w:rsidRPr="00D147BC">
        <w:rPr>
          <w:rFonts w:ascii="Times New Roman" w:eastAsia="Times New Roman" w:hAnsi="Times New Roman"/>
          <w:color w:val="000000"/>
          <w:sz w:val="26"/>
          <w:szCs w:val="26"/>
        </w:rPr>
        <w:t xml:space="preserve">В.Е. Глухов    </w:t>
      </w:r>
    </w:p>
    <w:p w14:paraId="599CD358" w14:textId="77777777" w:rsidR="004447A7" w:rsidRDefault="004447A7" w:rsidP="004447A7">
      <w:pPr>
        <w:pageBreakBefore/>
        <w:spacing w:after="0" w:line="240" w:lineRule="auto"/>
        <w:jc w:val="right"/>
        <w:rPr>
          <w:rFonts w:ascii="Times New Roman" w:hAnsi="Times New Roman"/>
          <w:color w:val="252519"/>
          <w:sz w:val="26"/>
          <w:szCs w:val="26"/>
        </w:rPr>
      </w:pPr>
      <w:r>
        <w:rPr>
          <w:rFonts w:ascii="Times New Roman" w:hAnsi="Times New Roman"/>
          <w:color w:val="252519"/>
          <w:sz w:val="26"/>
          <w:szCs w:val="26"/>
        </w:rPr>
        <w:lastRenderedPageBreak/>
        <w:t>Приложение № 1</w:t>
      </w:r>
    </w:p>
    <w:p w14:paraId="7064BB85" w14:textId="77777777" w:rsidR="004447A7" w:rsidRDefault="004447A7" w:rsidP="004447A7">
      <w:pPr>
        <w:spacing w:after="0" w:line="240" w:lineRule="auto"/>
        <w:jc w:val="right"/>
        <w:rPr>
          <w:rFonts w:ascii="Times New Roman" w:hAnsi="Times New Roman"/>
          <w:color w:val="252519"/>
          <w:sz w:val="26"/>
          <w:szCs w:val="26"/>
        </w:rPr>
      </w:pPr>
      <w:r>
        <w:rPr>
          <w:rFonts w:ascii="Times New Roman" w:hAnsi="Times New Roman"/>
          <w:color w:val="252519"/>
          <w:sz w:val="26"/>
          <w:szCs w:val="26"/>
        </w:rPr>
        <w:t>к постановлению Администрации</w:t>
      </w:r>
    </w:p>
    <w:p w14:paraId="637AD460" w14:textId="77777777" w:rsidR="004447A7" w:rsidRDefault="00A1400B" w:rsidP="004447A7">
      <w:pPr>
        <w:spacing w:after="0" w:line="240" w:lineRule="auto"/>
        <w:jc w:val="right"/>
        <w:rPr>
          <w:rFonts w:ascii="Times New Roman" w:hAnsi="Times New Roman"/>
          <w:color w:val="252519"/>
          <w:sz w:val="26"/>
          <w:szCs w:val="26"/>
        </w:rPr>
      </w:pPr>
      <w:r>
        <w:rPr>
          <w:rFonts w:ascii="Times New Roman" w:hAnsi="Times New Roman"/>
          <w:color w:val="252519"/>
          <w:sz w:val="26"/>
          <w:szCs w:val="26"/>
        </w:rPr>
        <w:t>Сельского поселения</w:t>
      </w:r>
      <w:r w:rsidR="004447A7">
        <w:rPr>
          <w:rFonts w:ascii="Times New Roman" w:hAnsi="Times New Roman"/>
          <w:color w:val="252519"/>
          <w:sz w:val="26"/>
          <w:szCs w:val="26"/>
        </w:rPr>
        <w:t xml:space="preserve"> «</w:t>
      </w:r>
      <w:proofErr w:type="gramStart"/>
      <w:r w:rsidR="004447A7">
        <w:rPr>
          <w:rFonts w:ascii="Times New Roman" w:hAnsi="Times New Roman"/>
          <w:color w:val="252519"/>
          <w:sz w:val="26"/>
          <w:szCs w:val="26"/>
        </w:rPr>
        <w:t>Тиманский  сельсовет</w:t>
      </w:r>
      <w:proofErr w:type="gramEnd"/>
      <w:r w:rsidR="004447A7">
        <w:rPr>
          <w:rFonts w:ascii="Times New Roman" w:hAnsi="Times New Roman"/>
          <w:color w:val="252519"/>
          <w:sz w:val="26"/>
          <w:szCs w:val="26"/>
        </w:rPr>
        <w:t xml:space="preserve">» </w:t>
      </w:r>
      <w:r>
        <w:rPr>
          <w:rFonts w:ascii="Times New Roman" w:hAnsi="Times New Roman"/>
          <w:color w:val="252519"/>
          <w:sz w:val="26"/>
          <w:szCs w:val="26"/>
        </w:rPr>
        <w:t xml:space="preserve">ЗР </w:t>
      </w:r>
      <w:r w:rsidR="004447A7">
        <w:rPr>
          <w:rFonts w:ascii="Times New Roman" w:hAnsi="Times New Roman"/>
          <w:color w:val="252519"/>
          <w:sz w:val="26"/>
          <w:szCs w:val="26"/>
        </w:rPr>
        <w:t>НАО</w:t>
      </w:r>
    </w:p>
    <w:p w14:paraId="7A3258D6" w14:textId="49114C9A" w:rsidR="004447A7" w:rsidRDefault="00A1400B" w:rsidP="004447A7">
      <w:pPr>
        <w:spacing w:after="0" w:line="240" w:lineRule="auto"/>
        <w:jc w:val="right"/>
        <w:rPr>
          <w:rFonts w:ascii="Times New Roman" w:hAnsi="Times New Roman"/>
          <w:color w:val="252519"/>
          <w:sz w:val="26"/>
          <w:szCs w:val="26"/>
        </w:rPr>
      </w:pPr>
      <w:r>
        <w:rPr>
          <w:rFonts w:ascii="Times New Roman" w:hAnsi="Times New Roman"/>
          <w:color w:val="252519"/>
          <w:sz w:val="26"/>
          <w:szCs w:val="26"/>
        </w:rPr>
        <w:t xml:space="preserve">от </w:t>
      </w:r>
      <w:r w:rsidR="00DC31C2">
        <w:rPr>
          <w:rFonts w:ascii="Times New Roman" w:hAnsi="Times New Roman"/>
          <w:color w:val="252519"/>
          <w:sz w:val="26"/>
          <w:szCs w:val="26"/>
        </w:rPr>
        <w:t>14</w:t>
      </w:r>
      <w:r>
        <w:rPr>
          <w:rFonts w:ascii="Times New Roman" w:hAnsi="Times New Roman"/>
          <w:color w:val="252519"/>
          <w:sz w:val="26"/>
          <w:szCs w:val="26"/>
        </w:rPr>
        <w:t>.10.2024</w:t>
      </w:r>
      <w:r w:rsidR="004447A7" w:rsidRPr="002730F4">
        <w:rPr>
          <w:rFonts w:ascii="Times New Roman" w:hAnsi="Times New Roman"/>
          <w:color w:val="252519"/>
          <w:sz w:val="26"/>
          <w:szCs w:val="26"/>
        </w:rPr>
        <w:t xml:space="preserve"> г</w:t>
      </w:r>
      <w:r>
        <w:rPr>
          <w:rFonts w:ascii="Times New Roman" w:hAnsi="Times New Roman"/>
          <w:color w:val="252519"/>
          <w:sz w:val="26"/>
          <w:szCs w:val="26"/>
        </w:rPr>
        <w:t xml:space="preserve">. № </w:t>
      </w:r>
      <w:r w:rsidR="00DC31C2">
        <w:rPr>
          <w:rFonts w:ascii="Times New Roman" w:hAnsi="Times New Roman"/>
          <w:color w:val="252519"/>
          <w:sz w:val="26"/>
          <w:szCs w:val="26"/>
        </w:rPr>
        <w:t>64</w:t>
      </w:r>
      <w:r w:rsidR="004447A7" w:rsidRPr="002730F4">
        <w:rPr>
          <w:rFonts w:ascii="Times New Roman" w:hAnsi="Times New Roman"/>
          <w:color w:val="252519"/>
          <w:sz w:val="26"/>
          <w:szCs w:val="26"/>
        </w:rPr>
        <w:t xml:space="preserve"> п</w:t>
      </w:r>
    </w:p>
    <w:p w14:paraId="78871482"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712AA859"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0C89588B"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0C1689DE"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57B3B40F" w14:textId="77777777" w:rsidR="004447A7" w:rsidRPr="00B275D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r w:rsidRPr="00B275D7">
        <w:rPr>
          <w:rFonts w:ascii="Times New Roman" w:eastAsia="Times New Roman" w:hAnsi="Times New Roman"/>
          <w:color w:val="000000"/>
          <w:sz w:val="28"/>
          <w:szCs w:val="28"/>
          <w:lang w:eastAsia="ru-RU"/>
        </w:rPr>
        <w:t>Документация об аукционе</w:t>
      </w:r>
    </w:p>
    <w:p w14:paraId="240F75F3" w14:textId="77777777" w:rsidR="004447A7" w:rsidRPr="00B275D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r w:rsidRPr="00B275D7">
        <w:rPr>
          <w:rFonts w:ascii="Times New Roman" w:eastAsia="Times New Roman" w:hAnsi="Times New Roman"/>
          <w:color w:val="000000"/>
          <w:sz w:val="28"/>
          <w:szCs w:val="28"/>
          <w:lang w:eastAsia="ru-RU"/>
        </w:rPr>
        <w:t>на право заключения договора на разм</w:t>
      </w:r>
      <w:r>
        <w:rPr>
          <w:rFonts w:ascii="Times New Roman" w:eastAsia="Times New Roman" w:hAnsi="Times New Roman"/>
          <w:color w:val="000000"/>
          <w:sz w:val="28"/>
          <w:szCs w:val="28"/>
          <w:lang w:eastAsia="ru-RU"/>
        </w:rPr>
        <w:t>ещение нестационарного объекта</w:t>
      </w:r>
    </w:p>
    <w:p w14:paraId="002C9E3C"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общественного питания </w:t>
      </w:r>
      <w:r w:rsidRPr="00B275D7">
        <w:rPr>
          <w:rFonts w:ascii="Times New Roman" w:eastAsia="Times New Roman" w:hAnsi="Times New Roman"/>
          <w:color w:val="000000"/>
          <w:sz w:val="28"/>
          <w:szCs w:val="28"/>
          <w:lang w:eastAsia="ru-RU"/>
        </w:rPr>
        <w:t xml:space="preserve">на территории </w:t>
      </w:r>
      <w:r w:rsidR="00FE3CA9">
        <w:rPr>
          <w:rFonts w:ascii="Times New Roman" w:eastAsia="Times New Roman" w:hAnsi="Times New Roman"/>
          <w:color w:val="000000"/>
          <w:sz w:val="28"/>
          <w:szCs w:val="28"/>
          <w:lang w:eastAsia="ru-RU"/>
        </w:rPr>
        <w:t>п. Индига</w:t>
      </w:r>
    </w:p>
    <w:p w14:paraId="4ABF04B1"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1D23CA2E"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010FFA57"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5D0394D9"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6D724057"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531B4A68"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59025AE9"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4A668266"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59A55028"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3600E4D9"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5B583C43"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630CB19A"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790643EC"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0068B2EB"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4BA4905A"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0342A245"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2E57DD33"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7BCDC6D7"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20522ABB"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0B3E0EE5"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66CE1B31"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0BF602E4"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77D9A15E"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73108A5B"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5C98C4F6"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6BC8ED9A"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16501DCA"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1A939724"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2B1A01DE"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1FC6678F"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197F9E7C"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
    <w:p w14:paraId="4FEFC41A" w14:textId="77777777" w:rsidR="004447A7" w:rsidRDefault="004447A7" w:rsidP="004447A7">
      <w:pPr>
        <w:shd w:val="clear" w:color="auto" w:fill="FFFFFF"/>
        <w:spacing w:after="0" w:line="240" w:lineRule="auto"/>
        <w:jc w:val="center"/>
        <w:rPr>
          <w:rFonts w:ascii="Times New Roman" w:eastAsia="Times New Roman" w:hAnsi="Times New Roman"/>
          <w:color w:val="000000"/>
          <w:sz w:val="28"/>
          <w:szCs w:val="28"/>
          <w:lang w:eastAsia="ru-RU"/>
        </w:rPr>
      </w:pPr>
      <w:proofErr w:type="spellStart"/>
      <w:r>
        <w:rPr>
          <w:rFonts w:ascii="Times New Roman" w:eastAsia="Times New Roman" w:hAnsi="Times New Roman"/>
          <w:color w:val="000000"/>
          <w:sz w:val="28"/>
          <w:szCs w:val="28"/>
          <w:lang w:eastAsia="ru-RU"/>
        </w:rPr>
        <w:t>п.Индига</w:t>
      </w:r>
      <w:proofErr w:type="spellEnd"/>
    </w:p>
    <w:p w14:paraId="3C42F71B" w14:textId="77777777" w:rsidR="004447A7" w:rsidRDefault="00A1400B" w:rsidP="004447A7">
      <w:pPr>
        <w:shd w:val="clear" w:color="auto" w:fill="FFFFFF"/>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2024</w:t>
      </w:r>
    </w:p>
    <w:p w14:paraId="700EA298" w14:textId="77777777" w:rsidR="004447A7" w:rsidRDefault="004447A7" w:rsidP="004447A7">
      <w:pPr>
        <w:pageBreakBefore/>
        <w:shd w:val="clear" w:color="auto" w:fill="FFFFFF"/>
        <w:spacing w:after="0" w:line="240" w:lineRule="auto"/>
        <w:jc w:val="center"/>
        <w:rPr>
          <w:rFonts w:ascii="Times New Roman" w:eastAsia="Times New Roman" w:hAnsi="Times New Roman"/>
          <w:color w:val="000000"/>
          <w:sz w:val="24"/>
          <w:szCs w:val="24"/>
          <w:lang w:eastAsia="ru-RU"/>
        </w:rPr>
      </w:pPr>
      <w:r w:rsidRPr="006A6657">
        <w:rPr>
          <w:rFonts w:ascii="Times New Roman" w:eastAsia="Times New Roman" w:hAnsi="Times New Roman"/>
          <w:color w:val="000000"/>
          <w:sz w:val="24"/>
          <w:szCs w:val="24"/>
          <w:lang w:eastAsia="ru-RU"/>
        </w:rPr>
        <w:lastRenderedPageBreak/>
        <w:t>СОДЕРЖАНИЕ</w:t>
      </w:r>
    </w:p>
    <w:p w14:paraId="7C808E9C" w14:textId="77777777" w:rsidR="004447A7" w:rsidRPr="006A6657" w:rsidRDefault="004447A7" w:rsidP="004447A7">
      <w:pPr>
        <w:shd w:val="clear" w:color="auto" w:fill="FFFFFF"/>
        <w:spacing w:after="0" w:line="240" w:lineRule="auto"/>
        <w:jc w:val="center"/>
        <w:rPr>
          <w:rFonts w:ascii="Times New Roman" w:eastAsia="Times New Roman" w:hAnsi="Times New Roman"/>
          <w:color w:val="000000"/>
          <w:sz w:val="24"/>
          <w:szCs w:val="24"/>
          <w:lang w:eastAsia="ru-RU"/>
        </w:rPr>
      </w:pPr>
    </w:p>
    <w:p w14:paraId="6AEBFE5D" w14:textId="77777777" w:rsidR="004447A7" w:rsidRPr="006A6657" w:rsidRDefault="004447A7" w:rsidP="004447A7">
      <w:pPr>
        <w:shd w:val="clear" w:color="auto" w:fill="FFFFFF"/>
        <w:spacing w:after="0" w:line="240" w:lineRule="auto"/>
        <w:rPr>
          <w:rFonts w:ascii="Times New Roman" w:eastAsia="Times New Roman" w:hAnsi="Times New Roman"/>
          <w:color w:val="000000"/>
          <w:sz w:val="24"/>
          <w:szCs w:val="24"/>
          <w:lang w:eastAsia="ru-RU"/>
        </w:rPr>
      </w:pPr>
      <w:r w:rsidRPr="006A6657">
        <w:rPr>
          <w:rFonts w:ascii="Times New Roman" w:eastAsia="Times New Roman" w:hAnsi="Times New Roman"/>
          <w:color w:val="000000"/>
          <w:sz w:val="24"/>
          <w:szCs w:val="24"/>
          <w:lang w:eastAsia="ru-RU"/>
        </w:rPr>
        <w:t>I. ОСНОВНЫЕ ТЕРМИНЫ И ОПРЕДЕЛЕНИЯ</w:t>
      </w:r>
    </w:p>
    <w:p w14:paraId="7A8A3430" w14:textId="77777777" w:rsidR="004447A7" w:rsidRPr="006A6657" w:rsidRDefault="004447A7" w:rsidP="004447A7">
      <w:pPr>
        <w:shd w:val="clear" w:color="auto" w:fill="FFFFFF"/>
        <w:spacing w:after="0" w:line="240" w:lineRule="auto"/>
        <w:rPr>
          <w:rFonts w:ascii="Times New Roman" w:eastAsia="Times New Roman" w:hAnsi="Times New Roman"/>
          <w:color w:val="000000"/>
          <w:sz w:val="24"/>
          <w:szCs w:val="24"/>
          <w:lang w:eastAsia="ru-RU"/>
        </w:rPr>
      </w:pPr>
      <w:r w:rsidRPr="006A6657">
        <w:rPr>
          <w:rFonts w:ascii="Times New Roman" w:eastAsia="Times New Roman" w:hAnsi="Times New Roman"/>
          <w:color w:val="000000"/>
          <w:sz w:val="24"/>
          <w:szCs w:val="24"/>
          <w:lang w:eastAsia="ru-RU"/>
        </w:rPr>
        <w:t>II. ОБЩИЕ УСЛОВИЯ ПРОВЕДЕНИЯ АУКЦИОНА</w:t>
      </w:r>
    </w:p>
    <w:p w14:paraId="2300FFC3" w14:textId="77777777" w:rsidR="004447A7" w:rsidRPr="006A6657" w:rsidRDefault="004447A7" w:rsidP="004447A7">
      <w:pPr>
        <w:shd w:val="clear" w:color="auto" w:fill="FFFFFF"/>
        <w:spacing w:after="0" w:line="240" w:lineRule="auto"/>
        <w:rPr>
          <w:rFonts w:ascii="Times New Roman" w:eastAsia="Times New Roman" w:hAnsi="Times New Roman"/>
          <w:color w:val="000000"/>
          <w:sz w:val="24"/>
          <w:szCs w:val="24"/>
          <w:lang w:eastAsia="ru-RU"/>
        </w:rPr>
      </w:pPr>
      <w:r w:rsidRPr="006A6657">
        <w:rPr>
          <w:rFonts w:ascii="Times New Roman" w:eastAsia="Times New Roman" w:hAnsi="Times New Roman"/>
          <w:color w:val="000000"/>
          <w:sz w:val="24"/>
          <w:szCs w:val="24"/>
          <w:lang w:eastAsia="ru-RU"/>
        </w:rPr>
        <w:t>III. ОБРАЗЦЫ ФОРМ И ДОКУМЕНТОВ ДЛЯ ЗАПОЛНЕНИЯ УЧАСТНИКАМИ АУКЦИОНА</w:t>
      </w:r>
    </w:p>
    <w:p w14:paraId="7860AC16" w14:textId="77777777" w:rsidR="004447A7" w:rsidRPr="006A6657" w:rsidRDefault="004447A7" w:rsidP="004447A7">
      <w:pPr>
        <w:shd w:val="clear" w:color="auto" w:fill="FFFFFF"/>
        <w:spacing w:after="0" w:line="240" w:lineRule="auto"/>
        <w:rPr>
          <w:rFonts w:ascii="Times New Roman" w:eastAsia="Times New Roman" w:hAnsi="Times New Roman"/>
          <w:color w:val="000000"/>
          <w:sz w:val="24"/>
          <w:szCs w:val="24"/>
          <w:lang w:eastAsia="ru-RU"/>
        </w:rPr>
      </w:pPr>
      <w:r w:rsidRPr="006A6657">
        <w:rPr>
          <w:rFonts w:ascii="Times New Roman" w:eastAsia="Times New Roman" w:hAnsi="Times New Roman"/>
          <w:color w:val="000000"/>
          <w:sz w:val="24"/>
          <w:szCs w:val="24"/>
          <w:lang w:val="en-US" w:eastAsia="ru-RU"/>
        </w:rPr>
        <w:t>IV</w:t>
      </w:r>
      <w:r w:rsidRPr="006A6657">
        <w:rPr>
          <w:rFonts w:ascii="Times New Roman" w:eastAsia="Times New Roman" w:hAnsi="Times New Roman"/>
          <w:color w:val="000000"/>
          <w:sz w:val="24"/>
          <w:szCs w:val="24"/>
          <w:lang w:eastAsia="ru-RU"/>
        </w:rPr>
        <w:t>. ИНФОРМАЦИОННАЯ КАРТА АУКЦИОНА</w:t>
      </w:r>
    </w:p>
    <w:p w14:paraId="2FB6B670" w14:textId="77777777" w:rsidR="004447A7" w:rsidRPr="006A6657" w:rsidRDefault="004447A7" w:rsidP="004447A7">
      <w:pPr>
        <w:shd w:val="clear" w:color="auto" w:fill="FFFFFF"/>
        <w:spacing w:after="0" w:line="240" w:lineRule="auto"/>
        <w:rPr>
          <w:rFonts w:ascii="Times New Roman" w:eastAsia="Times New Roman" w:hAnsi="Times New Roman"/>
          <w:color w:val="000000"/>
          <w:sz w:val="24"/>
          <w:szCs w:val="24"/>
          <w:lang w:eastAsia="ru-RU"/>
        </w:rPr>
      </w:pPr>
      <w:r w:rsidRPr="006A6657">
        <w:rPr>
          <w:rFonts w:ascii="Times New Roman" w:eastAsia="Times New Roman" w:hAnsi="Times New Roman"/>
          <w:color w:val="000000"/>
          <w:sz w:val="24"/>
          <w:szCs w:val="24"/>
          <w:lang w:eastAsia="ru-RU"/>
        </w:rPr>
        <w:t>V. ПРОЕКТ ДОГОВОРА НА РАЗМЕЩЕНИЕ НЕСТАЦИОНАРНОГО</w:t>
      </w:r>
    </w:p>
    <w:p w14:paraId="0F81B6A4" w14:textId="77777777" w:rsidR="004447A7" w:rsidRPr="006A6657" w:rsidRDefault="004447A7" w:rsidP="004447A7">
      <w:pPr>
        <w:shd w:val="clear" w:color="auto" w:fill="FFFFFF"/>
        <w:spacing w:after="0" w:line="240" w:lineRule="auto"/>
        <w:rPr>
          <w:rFonts w:ascii="Times New Roman" w:eastAsia="Times New Roman" w:hAnsi="Times New Roman"/>
          <w:color w:val="000000"/>
          <w:sz w:val="24"/>
          <w:szCs w:val="24"/>
          <w:lang w:eastAsia="ru-RU"/>
        </w:rPr>
      </w:pPr>
      <w:r w:rsidRPr="006A6657">
        <w:rPr>
          <w:rFonts w:ascii="Times New Roman" w:eastAsia="Times New Roman" w:hAnsi="Times New Roman"/>
          <w:color w:val="000000"/>
          <w:sz w:val="24"/>
          <w:szCs w:val="24"/>
          <w:lang w:eastAsia="ru-RU"/>
        </w:rPr>
        <w:t>ТОРГОВОГО ОБЪЕКТА</w:t>
      </w:r>
    </w:p>
    <w:p w14:paraId="7E485DC8" w14:textId="77777777" w:rsidR="004447A7"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3942C84E" w14:textId="77777777" w:rsidR="004447A7" w:rsidRPr="00876F26" w:rsidRDefault="004447A7" w:rsidP="004447A7">
      <w:pPr>
        <w:pageBreakBefore/>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lastRenderedPageBreak/>
        <w:t>I. ОСНОВНЫЕ ТЕРМИНЫ И ОПРЕДЕЛЕНИЯ</w:t>
      </w:r>
    </w:p>
    <w:p w14:paraId="520B1B8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Аукцион</w:t>
      </w:r>
      <w:r w:rsidRPr="00D147BC">
        <w:rPr>
          <w:rFonts w:ascii="Times New Roman" w:eastAsia="Times New Roman" w:hAnsi="Times New Roman"/>
          <w:color w:val="000000"/>
          <w:sz w:val="26"/>
          <w:szCs w:val="26"/>
          <w:lang w:eastAsia="ru-RU"/>
        </w:rPr>
        <w:t xml:space="preserve"> — торги, победителем которых признается лицо, предложившее наиболее высокую цену за предмет аукциона.</w:t>
      </w:r>
    </w:p>
    <w:p w14:paraId="0F2CA114"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 xml:space="preserve">Предмет аукциона </w:t>
      </w:r>
      <w:r w:rsidRPr="00D147BC">
        <w:rPr>
          <w:rFonts w:ascii="Times New Roman" w:eastAsia="Times New Roman" w:hAnsi="Times New Roman"/>
          <w:color w:val="000000"/>
          <w:sz w:val="26"/>
          <w:szCs w:val="26"/>
          <w:lang w:eastAsia="ru-RU"/>
        </w:rPr>
        <w:t xml:space="preserve">— право заключения договора на размещение нестационарного объекта общественного питания на территории Сельского </w:t>
      </w:r>
      <w:proofErr w:type="gramStart"/>
      <w:r w:rsidRPr="00D147BC">
        <w:rPr>
          <w:rFonts w:ascii="Times New Roman" w:eastAsia="Times New Roman" w:hAnsi="Times New Roman"/>
          <w:color w:val="000000"/>
          <w:sz w:val="26"/>
          <w:szCs w:val="26"/>
          <w:lang w:eastAsia="ru-RU"/>
        </w:rPr>
        <w:t>поселения  «</w:t>
      </w:r>
      <w:proofErr w:type="gramEnd"/>
      <w:r w:rsidRPr="00D147BC">
        <w:rPr>
          <w:rFonts w:ascii="Times New Roman" w:eastAsia="Times New Roman" w:hAnsi="Times New Roman"/>
          <w:color w:val="000000"/>
          <w:sz w:val="26"/>
          <w:szCs w:val="26"/>
          <w:lang w:eastAsia="ru-RU"/>
        </w:rPr>
        <w:t>Тиманский сельсовет» ЗР НАО</w:t>
      </w:r>
    </w:p>
    <w:p w14:paraId="3E2C403A"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 xml:space="preserve">Организатор аукциона </w:t>
      </w:r>
      <w:r w:rsidRPr="00D147BC">
        <w:rPr>
          <w:rFonts w:ascii="Times New Roman" w:eastAsia="Times New Roman" w:hAnsi="Times New Roman"/>
          <w:color w:val="000000"/>
          <w:sz w:val="26"/>
          <w:szCs w:val="26"/>
          <w:lang w:eastAsia="ru-RU"/>
        </w:rPr>
        <w:t xml:space="preserve">– Администрации Сельского </w:t>
      </w:r>
      <w:proofErr w:type="gramStart"/>
      <w:r w:rsidRPr="00D147BC">
        <w:rPr>
          <w:rFonts w:ascii="Times New Roman" w:eastAsia="Times New Roman" w:hAnsi="Times New Roman"/>
          <w:color w:val="000000"/>
          <w:sz w:val="26"/>
          <w:szCs w:val="26"/>
          <w:lang w:eastAsia="ru-RU"/>
        </w:rPr>
        <w:t>поселения  «</w:t>
      </w:r>
      <w:proofErr w:type="gramEnd"/>
      <w:r w:rsidRPr="00D147BC">
        <w:rPr>
          <w:rFonts w:ascii="Times New Roman" w:eastAsia="Times New Roman" w:hAnsi="Times New Roman"/>
          <w:color w:val="000000"/>
          <w:sz w:val="26"/>
          <w:szCs w:val="26"/>
          <w:lang w:eastAsia="ru-RU"/>
        </w:rPr>
        <w:t>Тиманский сельсовет» ЗР НАО, уполномоченная на проведение аукциона.</w:t>
      </w:r>
    </w:p>
    <w:p w14:paraId="42A8C13E"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Шаг аукциона</w:t>
      </w:r>
      <w:r w:rsidRPr="00D147BC">
        <w:rPr>
          <w:rFonts w:ascii="Times New Roman" w:eastAsia="Times New Roman" w:hAnsi="Times New Roman"/>
          <w:color w:val="000000"/>
          <w:sz w:val="26"/>
          <w:szCs w:val="26"/>
          <w:lang w:eastAsia="ru-RU"/>
        </w:rPr>
        <w:t xml:space="preserve"> — величина повышения начальной цены предмета аукциона. Устанавливается в пределах 5 процентов начальной цены предмета</w:t>
      </w:r>
    </w:p>
    <w:p w14:paraId="5F0A4EFF"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Лот</w:t>
      </w:r>
      <w:r w:rsidRPr="00D147BC">
        <w:rPr>
          <w:rFonts w:ascii="Times New Roman" w:eastAsia="Times New Roman" w:hAnsi="Times New Roman"/>
          <w:color w:val="000000"/>
          <w:sz w:val="26"/>
          <w:szCs w:val="26"/>
          <w:lang w:eastAsia="ru-RU"/>
        </w:rPr>
        <w:t xml:space="preserve"> — право заключения договора на размещение нестационарного объекта общественного питания, реализуемое в ходе проведения аукциона.</w:t>
      </w:r>
    </w:p>
    <w:p w14:paraId="298586E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 xml:space="preserve">Документация об аукционе </w:t>
      </w:r>
      <w:r w:rsidRPr="00D147BC">
        <w:rPr>
          <w:rFonts w:ascii="Times New Roman" w:eastAsia="Times New Roman" w:hAnsi="Times New Roman"/>
          <w:color w:val="000000"/>
          <w:sz w:val="26"/>
          <w:szCs w:val="26"/>
          <w:lang w:eastAsia="ru-RU"/>
        </w:rPr>
        <w:t>- комплект документов, утвержденный организатором аукциона, содержащий информацию о предмете аукциона, условиях и порядке его проведения, условиях и сроках подписания договоров на размещение нестационарного объекта общественного питания, проекты договоров на размещение нестационарного объекта общественного питания.</w:t>
      </w:r>
    </w:p>
    <w:p w14:paraId="0295D000"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Заявитель</w:t>
      </w:r>
      <w:r w:rsidRPr="00D147BC">
        <w:rPr>
          <w:rFonts w:ascii="Times New Roman" w:eastAsia="Times New Roman" w:hAnsi="Times New Roman"/>
          <w:color w:val="000000"/>
          <w:sz w:val="26"/>
          <w:szCs w:val="26"/>
          <w:lang w:eastAsia="ru-RU"/>
        </w:rPr>
        <w:t xml:space="preserve"> –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 на размещение нестационарного объекта общественного питания и подавшее заявку на участие в аукционе.</w:t>
      </w:r>
    </w:p>
    <w:p w14:paraId="48592F52"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 xml:space="preserve">Заявка на участие в аукционе </w:t>
      </w:r>
      <w:r w:rsidRPr="00D147BC">
        <w:rPr>
          <w:rFonts w:ascii="Times New Roman" w:eastAsia="Times New Roman" w:hAnsi="Times New Roman"/>
          <w:color w:val="000000"/>
          <w:sz w:val="26"/>
          <w:szCs w:val="26"/>
          <w:lang w:eastAsia="ru-RU"/>
        </w:rPr>
        <w:t>– письменное подтверждение согласия заявителя участвовать в аукционе на условиях, указанных в извещении и документации об аукционе, поданное в срок и по форме, установленной документацией об аукционе. Заявка включает полный комплект документов, указанных в разделе 5 настоящей документации об аукционе, оформленных в соответствии с требованиями настоящей документации об аукционе.</w:t>
      </w:r>
    </w:p>
    <w:p w14:paraId="207933C9"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Участник аукциона</w:t>
      </w:r>
      <w:r w:rsidRPr="00D147BC">
        <w:rPr>
          <w:rFonts w:ascii="Times New Roman" w:eastAsia="Times New Roman" w:hAnsi="Times New Roman"/>
          <w:color w:val="000000"/>
          <w:sz w:val="26"/>
          <w:szCs w:val="26"/>
          <w:lang w:eastAsia="ru-RU"/>
        </w:rPr>
        <w:t xml:space="preserve"> – заявитель, признанный участником аукциона.</w:t>
      </w:r>
    </w:p>
    <w:p w14:paraId="64C46C13"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Победитель аукциона</w:t>
      </w:r>
      <w:r w:rsidRPr="00D147BC">
        <w:rPr>
          <w:rFonts w:ascii="Times New Roman" w:eastAsia="Times New Roman" w:hAnsi="Times New Roman"/>
          <w:color w:val="000000"/>
          <w:sz w:val="26"/>
          <w:szCs w:val="26"/>
          <w:lang w:eastAsia="ru-RU"/>
        </w:rPr>
        <w:t xml:space="preserve"> – участник аукциона, предложивший наиболее высокую цену за предмет аукциона.</w:t>
      </w:r>
    </w:p>
    <w:p w14:paraId="5E730EB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Единственный участник</w:t>
      </w:r>
      <w:r w:rsidRPr="00D147BC">
        <w:rPr>
          <w:rFonts w:ascii="Times New Roman" w:eastAsia="Times New Roman" w:hAnsi="Times New Roman"/>
          <w:color w:val="000000"/>
          <w:sz w:val="26"/>
          <w:szCs w:val="26"/>
          <w:lang w:eastAsia="ru-RU"/>
        </w:rPr>
        <w:t xml:space="preserve"> – лицо, подавшее единственную заявку, в случае, если указанная заявка соответствует требованиям и условиям, предусмотренным документацией об аукционе, а также лицо, признанное единственным участником аукциона.</w:t>
      </w:r>
    </w:p>
    <w:p w14:paraId="7F092978"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 xml:space="preserve">Официальный сайт </w:t>
      </w:r>
      <w:r w:rsidRPr="00D147BC">
        <w:rPr>
          <w:rFonts w:ascii="Times New Roman" w:eastAsia="Times New Roman" w:hAnsi="Times New Roman"/>
          <w:color w:val="000000"/>
          <w:sz w:val="26"/>
          <w:szCs w:val="26"/>
          <w:lang w:eastAsia="ru-RU"/>
        </w:rPr>
        <w:t xml:space="preserve">– официальный сайт Российской Федерации для размещения информации о проведении </w:t>
      </w:r>
      <w:proofErr w:type="gramStart"/>
      <w:r w:rsidRPr="00D147BC">
        <w:rPr>
          <w:rFonts w:ascii="Times New Roman" w:eastAsia="Times New Roman" w:hAnsi="Times New Roman"/>
          <w:color w:val="000000"/>
          <w:sz w:val="26"/>
          <w:szCs w:val="26"/>
          <w:lang w:eastAsia="ru-RU"/>
        </w:rPr>
        <w:t>торгов  www.timanselsovet.ru</w:t>
      </w:r>
      <w:proofErr w:type="gramEnd"/>
      <w:r w:rsidRPr="00D147BC">
        <w:rPr>
          <w:rFonts w:ascii="Times New Roman" w:eastAsia="Times New Roman" w:hAnsi="Times New Roman"/>
          <w:color w:val="000000"/>
          <w:sz w:val="26"/>
          <w:szCs w:val="26"/>
          <w:lang w:eastAsia="ru-RU"/>
        </w:rPr>
        <w:t> </w:t>
      </w:r>
    </w:p>
    <w:p w14:paraId="1D88E55E" w14:textId="77777777" w:rsidR="004447A7" w:rsidRPr="00D147BC" w:rsidRDefault="004447A7" w:rsidP="004447A7">
      <w:pPr>
        <w:shd w:val="clear" w:color="auto" w:fill="FFFFFF"/>
        <w:spacing w:after="0" w:line="240" w:lineRule="auto"/>
        <w:ind w:firstLine="709"/>
        <w:jc w:val="both"/>
        <w:rPr>
          <w:rFonts w:ascii="Times New Roman" w:hAnsi="Times New Roman"/>
          <w:sz w:val="26"/>
          <w:szCs w:val="26"/>
        </w:rPr>
      </w:pPr>
    </w:p>
    <w:p w14:paraId="27D41BE5"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II. ОБЩИЕ УСЛОВИЯ ПРОВЕДЕНИЯ АУКЦИОН</w:t>
      </w:r>
    </w:p>
    <w:p w14:paraId="0F3EE461"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 ОБЩИЕ ПОЛОЖЕНИЯ</w:t>
      </w:r>
    </w:p>
    <w:p w14:paraId="7ACC1BF3"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1.1. Законодательное регулирование.</w:t>
      </w:r>
    </w:p>
    <w:p w14:paraId="03593AC2"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1.1.1. Аукцион, проводится в соответствии Гражданским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w:t>
      </w:r>
      <w:r w:rsidRPr="00D147BC">
        <w:rPr>
          <w:rFonts w:ascii="Times New Roman" w:hAnsi="Times New Roman"/>
          <w:sz w:val="26"/>
          <w:szCs w:val="26"/>
        </w:rPr>
        <w:t>Федеральным законом от 28 декабря 2009 года № 381-ФЗ «Об основах государственного регулирования торговой деятельности в Российской Федерации»</w:t>
      </w:r>
      <w:r w:rsidRPr="00D147BC">
        <w:rPr>
          <w:rFonts w:ascii="Times New Roman" w:eastAsia="Times New Roman" w:hAnsi="Times New Roman"/>
          <w:color w:val="000000"/>
          <w:sz w:val="26"/>
          <w:szCs w:val="26"/>
          <w:lang w:eastAsia="ru-RU"/>
        </w:rPr>
        <w:t xml:space="preserve">, решением Совета депутатов МО «Тиманский сельсовет» НАО от 05.10.2018 № 5 «Об утверждении Порядка размещения и использования нестационарных объектов общественного питания и бытовых услуг на территории муниципального образования «Тиманский сельсовет» Ненецкого автономного округа» (с изменениями внесенными Решением от 19.11.2021 № </w:t>
      </w:r>
      <w:r w:rsidR="002730F4" w:rsidRPr="00D147BC">
        <w:rPr>
          <w:rFonts w:ascii="Times New Roman" w:eastAsia="Times New Roman" w:hAnsi="Times New Roman"/>
          <w:color w:val="000000"/>
          <w:sz w:val="26"/>
          <w:szCs w:val="26"/>
          <w:lang w:eastAsia="ru-RU"/>
        </w:rPr>
        <w:t>2</w:t>
      </w:r>
      <w:r w:rsidRPr="00D147BC">
        <w:rPr>
          <w:color w:val="000000"/>
          <w:sz w:val="26"/>
          <w:szCs w:val="26"/>
        </w:rPr>
        <w:t>)</w:t>
      </w:r>
      <w:r w:rsidRPr="00D147BC">
        <w:rPr>
          <w:rFonts w:ascii="Times New Roman" w:eastAsia="Times New Roman" w:hAnsi="Times New Roman"/>
          <w:color w:val="000000"/>
          <w:sz w:val="26"/>
          <w:szCs w:val="26"/>
          <w:lang w:eastAsia="ru-RU"/>
        </w:rPr>
        <w:t xml:space="preserve">, постановлением Администрации МО «Тиманский сельсовет» НАО от 08.11.2018 № 147п «Об </w:t>
      </w:r>
      <w:r w:rsidRPr="00D147BC">
        <w:rPr>
          <w:rFonts w:ascii="Times New Roman" w:eastAsia="Times New Roman" w:hAnsi="Times New Roman"/>
          <w:color w:val="000000"/>
          <w:sz w:val="26"/>
          <w:szCs w:val="26"/>
          <w:lang w:eastAsia="ru-RU"/>
        </w:rPr>
        <w:lastRenderedPageBreak/>
        <w:t xml:space="preserve">утверждении схемы расположения нестационарного объекта общественного питания в </w:t>
      </w:r>
      <w:proofErr w:type="spellStart"/>
      <w:r w:rsidRPr="00D147BC">
        <w:rPr>
          <w:rFonts w:ascii="Times New Roman" w:eastAsia="Times New Roman" w:hAnsi="Times New Roman"/>
          <w:color w:val="000000"/>
          <w:sz w:val="26"/>
          <w:szCs w:val="26"/>
          <w:lang w:eastAsia="ru-RU"/>
        </w:rPr>
        <w:t>п.Индига</w:t>
      </w:r>
      <w:proofErr w:type="spellEnd"/>
      <w:r w:rsidRPr="00D147BC">
        <w:rPr>
          <w:rFonts w:ascii="Times New Roman" w:eastAsia="Times New Roman" w:hAnsi="Times New Roman"/>
          <w:color w:val="000000"/>
          <w:sz w:val="26"/>
          <w:szCs w:val="26"/>
          <w:lang w:eastAsia="ru-RU"/>
        </w:rPr>
        <w:t>».</w:t>
      </w:r>
    </w:p>
    <w:p w14:paraId="112FD329"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1.1.2. В части, прямо не урегулированной действующим законодательством, проведение аукциона регулируется настоящей документацией об аукционе.</w:t>
      </w:r>
    </w:p>
    <w:p w14:paraId="72C48596" w14:textId="77777777" w:rsidR="004447A7" w:rsidRPr="00D147BC" w:rsidRDefault="004447A7" w:rsidP="004447A7">
      <w:pPr>
        <w:pStyle w:val="4"/>
        <w:shd w:val="clear" w:color="auto" w:fill="auto"/>
        <w:tabs>
          <w:tab w:val="left" w:pos="1210"/>
        </w:tabs>
        <w:spacing w:after="0" w:line="322" w:lineRule="exact"/>
        <w:ind w:firstLine="709"/>
        <w:jc w:val="both"/>
      </w:pPr>
      <w:r w:rsidRPr="00D147BC">
        <w:rPr>
          <w:color w:val="000000"/>
        </w:rPr>
        <w:t xml:space="preserve">1.1.3. </w:t>
      </w:r>
      <w:r w:rsidRPr="00D147BC">
        <w:t>Форма торгов - открытый аукцион (далее аукцион).</w:t>
      </w:r>
    </w:p>
    <w:p w14:paraId="7845C672"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1.2. Основание проведения аукциона.</w:t>
      </w:r>
    </w:p>
    <w:p w14:paraId="27DB0677" w14:textId="78F07CA2"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Аукцион проводится на основании постановления Сельского </w:t>
      </w:r>
      <w:r w:rsidR="00A1400B" w:rsidRPr="00D147BC">
        <w:rPr>
          <w:rFonts w:ascii="Times New Roman" w:eastAsia="Times New Roman" w:hAnsi="Times New Roman"/>
          <w:color w:val="000000"/>
          <w:sz w:val="26"/>
          <w:szCs w:val="26"/>
          <w:lang w:eastAsia="ru-RU"/>
        </w:rPr>
        <w:t>поселения «</w:t>
      </w:r>
      <w:r w:rsidRPr="00D147BC">
        <w:rPr>
          <w:rFonts w:ascii="Times New Roman" w:eastAsia="Times New Roman" w:hAnsi="Times New Roman"/>
          <w:color w:val="000000"/>
          <w:sz w:val="26"/>
          <w:szCs w:val="26"/>
          <w:lang w:eastAsia="ru-RU"/>
        </w:rPr>
        <w:t xml:space="preserve">Тиманский сельсовет» ЗР НАО </w:t>
      </w:r>
      <w:r w:rsidR="00A1400B" w:rsidRPr="00D147BC">
        <w:rPr>
          <w:rFonts w:ascii="Times New Roman" w:eastAsia="Times New Roman" w:hAnsi="Times New Roman"/>
          <w:color w:val="000000"/>
          <w:sz w:val="26"/>
          <w:szCs w:val="26"/>
          <w:lang w:eastAsia="ru-RU"/>
        </w:rPr>
        <w:t xml:space="preserve">от </w:t>
      </w:r>
      <w:r w:rsidR="00DC31C2" w:rsidRPr="00D147BC">
        <w:rPr>
          <w:rFonts w:ascii="Times New Roman" w:eastAsia="Times New Roman" w:hAnsi="Times New Roman"/>
          <w:color w:val="000000"/>
          <w:sz w:val="26"/>
          <w:szCs w:val="26"/>
          <w:lang w:eastAsia="ru-RU"/>
        </w:rPr>
        <w:t>14</w:t>
      </w:r>
      <w:r w:rsidR="00A1400B" w:rsidRPr="00D147BC">
        <w:rPr>
          <w:rFonts w:ascii="Times New Roman" w:eastAsia="Times New Roman" w:hAnsi="Times New Roman"/>
          <w:color w:val="000000"/>
          <w:sz w:val="26"/>
          <w:szCs w:val="26"/>
          <w:lang w:eastAsia="ru-RU"/>
        </w:rPr>
        <w:t xml:space="preserve">.10.2024 № </w:t>
      </w:r>
      <w:r w:rsidR="00DC31C2" w:rsidRPr="00D147BC">
        <w:rPr>
          <w:rFonts w:ascii="Times New Roman" w:eastAsia="Times New Roman" w:hAnsi="Times New Roman"/>
          <w:color w:val="000000"/>
          <w:sz w:val="26"/>
          <w:szCs w:val="26"/>
          <w:lang w:eastAsia="ru-RU"/>
        </w:rPr>
        <w:t>64</w:t>
      </w:r>
      <w:r w:rsidRPr="00D147BC">
        <w:rPr>
          <w:rFonts w:ascii="Times New Roman" w:eastAsia="Times New Roman" w:hAnsi="Times New Roman"/>
          <w:color w:val="000000"/>
          <w:sz w:val="26"/>
          <w:szCs w:val="26"/>
          <w:lang w:eastAsia="ru-RU"/>
        </w:rPr>
        <w:t xml:space="preserve"> п «</w:t>
      </w:r>
      <w:r w:rsidRPr="00D147BC">
        <w:rPr>
          <w:rFonts w:ascii="Times New Roman" w:hAnsi="Times New Roman"/>
          <w:bCs/>
          <w:sz w:val="26"/>
          <w:szCs w:val="26"/>
        </w:rPr>
        <w:t>Об организации и проведении аукциона на право заключения договора на размещение нестационарного объекта общественного питания на территории п. Индига»</w:t>
      </w:r>
      <w:r w:rsidRPr="00D147BC">
        <w:rPr>
          <w:rFonts w:ascii="Times New Roman" w:eastAsia="Times New Roman" w:hAnsi="Times New Roman"/>
          <w:color w:val="000000"/>
          <w:sz w:val="26"/>
          <w:szCs w:val="26"/>
          <w:lang w:eastAsia="ru-RU"/>
        </w:rPr>
        <w:t>.</w:t>
      </w:r>
    </w:p>
    <w:p w14:paraId="1893D13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1.3. Организатор аукциона.</w:t>
      </w:r>
    </w:p>
    <w:p w14:paraId="79CEA1A4"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Администрация Сельского </w:t>
      </w:r>
      <w:proofErr w:type="gramStart"/>
      <w:r w:rsidRPr="00D147BC">
        <w:rPr>
          <w:rFonts w:ascii="Times New Roman" w:eastAsia="Times New Roman" w:hAnsi="Times New Roman"/>
          <w:color w:val="000000"/>
          <w:sz w:val="26"/>
          <w:szCs w:val="26"/>
          <w:lang w:eastAsia="ru-RU"/>
        </w:rPr>
        <w:t>поселения  «</w:t>
      </w:r>
      <w:proofErr w:type="gramEnd"/>
      <w:r w:rsidRPr="00D147BC">
        <w:rPr>
          <w:rFonts w:ascii="Times New Roman" w:eastAsia="Times New Roman" w:hAnsi="Times New Roman"/>
          <w:color w:val="000000"/>
          <w:sz w:val="26"/>
          <w:szCs w:val="26"/>
          <w:lang w:eastAsia="ru-RU"/>
        </w:rPr>
        <w:t>Тиманский сельсовет» ЗР НАО.</w:t>
      </w:r>
    </w:p>
    <w:p w14:paraId="071C0F49"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1.4. Предмет аукциона.</w:t>
      </w:r>
    </w:p>
    <w:p w14:paraId="5A831CFD"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Право на заключение договора на размещение нестационарного объекта общественного питания в местах, определенных схемой размещения нестационарного объекта общественного питания на территории Сельского </w:t>
      </w:r>
      <w:proofErr w:type="gramStart"/>
      <w:r w:rsidRPr="00D147BC">
        <w:rPr>
          <w:rFonts w:ascii="Times New Roman" w:eastAsia="Times New Roman" w:hAnsi="Times New Roman"/>
          <w:color w:val="000000"/>
          <w:sz w:val="26"/>
          <w:szCs w:val="26"/>
          <w:lang w:eastAsia="ru-RU"/>
        </w:rPr>
        <w:t>поселения  «</w:t>
      </w:r>
      <w:proofErr w:type="gramEnd"/>
      <w:r w:rsidRPr="00D147BC">
        <w:rPr>
          <w:rFonts w:ascii="Times New Roman" w:eastAsia="Times New Roman" w:hAnsi="Times New Roman"/>
          <w:color w:val="000000"/>
          <w:sz w:val="26"/>
          <w:szCs w:val="26"/>
          <w:lang w:eastAsia="ru-RU"/>
        </w:rPr>
        <w:t>Тиманский сельсовет» ЗР НАО:</w:t>
      </w:r>
    </w:p>
    <w:p w14:paraId="72FBFBF6"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 ЛОТ № 1 - Павильон </w:t>
      </w:r>
    </w:p>
    <w:p w14:paraId="47FDF557" w14:textId="77777777" w:rsidR="004447A7" w:rsidRPr="00D147BC" w:rsidRDefault="004447A7" w:rsidP="004447A7">
      <w:pPr>
        <w:shd w:val="clear" w:color="auto" w:fill="FFFFFF"/>
        <w:spacing w:after="0" w:line="240" w:lineRule="auto"/>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Полные характеристики участка приведены в Информационной карте аукциона (Раздел IV настоящей документации об аукционе).</w:t>
      </w:r>
    </w:p>
    <w:p w14:paraId="74B9F6E0"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1.5. Требования к участникам аукциона.</w:t>
      </w:r>
    </w:p>
    <w:p w14:paraId="1D40DB46"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1.5.1. Участником аукциона (далее - участник)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индивидуальный предприниматель, претендующие на заключение договора на размещение нестационарного объекта общественного питания, своевременно подавшие заявку, представившие надлежащим образом оформленные документы в соответствии с требованиями документации об аукционе и перечислившие на счет организатора аукциона по реквизитам, указанным в документации об аукционе, сумму обеспечения заявки.</w:t>
      </w:r>
    </w:p>
    <w:p w14:paraId="5C28D57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1.5.2. Претенденты имеют право участвовать </w:t>
      </w:r>
      <w:proofErr w:type="gramStart"/>
      <w:r w:rsidRPr="00D147BC">
        <w:rPr>
          <w:rFonts w:ascii="Times New Roman" w:eastAsia="Times New Roman" w:hAnsi="Times New Roman"/>
          <w:color w:val="000000"/>
          <w:sz w:val="26"/>
          <w:szCs w:val="26"/>
          <w:lang w:eastAsia="ru-RU"/>
        </w:rPr>
        <w:t>в процедурах</w:t>
      </w:r>
      <w:proofErr w:type="gramEnd"/>
      <w:r w:rsidRPr="00D147BC">
        <w:rPr>
          <w:rFonts w:ascii="Times New Roman" w:eastAsia="Times New Roman" w:hAnsi="Times New Roman"/>
          <w:color w:val="000000"/>
          <w:sz w:val="26"/>
          <w:szCs w:val="26"/>
          <w:lang w:eastAsia="ru-RU"/>
        </w:rPr>
        <w:t xml:space="preserve"> связанных с аукционом, как непосредственно, так и через своих представителей. Полномочия представителей подтверждаются доверенностью, выданной и оформленной в соответствии с гражданским законодательством.</w:t>
      </w:r>
    </w:p>
    <w:p w14:paraId="2592D3B6"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1.5.3. В отношении участника аукциона - юридического лица не должны проводиться процедуры: ликвидации, реорганизации или банкротства </w:t>
      </w:r>
    </w:p>
    <w:p w14:paraId="0CD0A28B"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1.6. Условия допуска к участию в аукционе.</w:t>
      </w:r>
    </w:p>
    <w:p w14:paraId="3AF87587"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1.6.1. Аукцион проводится без ограничения по составу участников.</w:t>
      </w:r>
    </w:p>
    <w:p w14:paraId="68C19D5F"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1.6.2. К участию в аукционе не допускаются заявители в случае:</w:t>
      </w:r>
    </w:p>
    <w:p w14:paraId="66BF43D7"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 непредставления необходимых для участия в аукционе документов или представления недостоверных сведений;</w:t>
      </w:r>
    </w:p>
    <w:p w14:paraId="529A7262"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 непоступление задатка на дату рассмотрения заявок;</w:t>
      </w:r>
    </w:p>
    <w:p w14:paraId="0A230D4B"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 подачи заявки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право на размещение нестационарного объекта общественного питания;</w:t>
      </w:r>
    </w:p>
    <w:p w14:paraId="7DC1BB1A"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 наличие сведений о заявителе, являющегося юридическим лицом, в реестре недобросовестных участников аукциона.</w:t>
      </w:r>
    </w:p>
    <w:p w14:paraId="0C33D1E1" w14:textId="77777777" w:rsidR="004447A7" w:rsidRPr="00D147BC"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1.6.3. Перечень оснований отказа заявителю в участии в аукционе, указанных в пункте 1.6.2, является исчерпывающим.</w:t>
      </w:r>
      <w:r w:rsidR="00A1400B" w:rsidRPr="00D147BC">
        <w:rPr>
          <w:rFonts w:ascii="Times New Roman" w:eastAsia="Times New Roman" w:hAnsi="Times New Roman"/>
          <w:color w:val="000000"/>
          <w:sz w:val="26"/>
          <w:szCs w:val="26"/>
          <w:lang w:eastAsia="ru-RU"/>
        </w:rPr>
        <w:t xml:space="preserve"> </w:t>
      </w:r>
    </w:p>
    <w:p w14:paraId="3B075AE9" w14:textId="77777777" w:rsidR="00A1400B" w:rsidRPr="00D147BC" w:rsidRDefault="00A1400B" w:rsidP="004447A7">
      <w:pPr>
        <w:shd w:val="clear" w:color="auto" w:fill="FFFFFF"/>
        <w:spacing w:line="240" w:lineRule="auto"/>
        <w:ind w:firstLine="709"/>
        <w:jc w:val="both"/>
        <w:rPr>
          <w:rFonts w:ascii="Times New Roman" w:eastAsia="Times New Roman" w:hAnsi="Times New Roman"/>
          <w:color w:val="000000"/>
          <w:sz w:val="26"/>
          <w:szCs w:val="26"/>
          <w:lang w:eastAsia="ru-RU"/>
        </w:rPr>
      </w:pPr>
    </w:p>
    <w:p w14:paraId="24378300"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lastRenderedPageBreak/>
        <w:t>2 ДОКУМЕНТАЦИЯ ОБ АУКЦИОНЕ</w:t>
      </w:r>
    </w:p>
    <w:p w14:paraId="00A94F20" w14:textId="77777777" w:rsidR="004447A7" w:rsidRPr="00D147BC" w:rsidRDefault="004447A7" w:rsidP="004447A7">
      <w:pPr>
        <w:shd w:val="clear" w:color="auto" w:fill="FFFFFF"/>
        <w:spacing w:after="0" w:line="240" w:lineRule="auto"/>
        <w:ind w:firstLine="709"/>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2.1. Порядок ознакомления с документацией.</w:t>
      </w:r>
    </w:p>
    <w:p w14:paraId="7A4D33F9"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Извещение и документация об аукционе размещаются на официальном сайте муниципального образования «Тиманский сельсовет» Ненецкого автономного округа www.timanselsovet.ru </w:t>
      </w:r>
    </w:p>
    <w:p w14:paraId="7ECFBDE2" w14:textId="77777777" w:rsidR="004447A7" w:rsidRPr="00D147BC" w:rsidRDefault="004447A7" w:rsidP="004447A7">
      <w:pPr>
        <w:shd w:val="clear" w:color="auto" w:fill="FFFFFF"/>
        <w:spacing w:after="0" w:line="240" w:lineRule="auto"/>
        <w:ind w:firstLine="709"/>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2.2. Разъяснение положений документации об аукционе.</w:t>
      </w:r>
    </w:p>
    <w:p w14:paraId="02B4782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2.2.1. С момента получения аукционной документации любой претендент вправе направить в письменной форме организатору торгов запрос о разъяснении положений аукционной документации.</w:t>
      </w:r>
    </w:p>
    <w:p w14:paraId="6072E734"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В течение пяти рабочих дней со дня поступления указанного запроса организатор торгов направляет в письменной форме разъяснения положений аукционной документации претенденту, подавшему запрос, по адресу, указанному в запросе, при условии, что указанный запрос поступил к организатору торгов не позднее, чем за пять дней до дня окончания приема заявок на участие в аукционе.</w:t>
      </w:r>
    </w:p>
    <w:p w14:paraId="331CB114"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Организатор торгов не отвечает на вопросы претендентов, связанные с разъяснением положений аукционной документации, заданные по телефону, лично или по электронной почте.</w:t>
      </w:r>
    </w:p>
    <w:p w14:paraId="6EC2080E"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2.3. Внесение изменений в извещение и документацию об аукционе.</w:t>
      </w:r>
    </w:p>
    <w:p w14:paraId="24BBFF58"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2.3.1. Организатор аукциона вправе принять решение о внесении</w:t>
      </w:r>
    </w:p>
    <w:p w14:paraId="5B3F88FE" w14:textId="77777777" w:rsidR="004447A7" w:rsidRPr="00D147BC" w:rsidRDefault="004447A7" w:rsidP="004447A7">
      <w:pPr>
        <w:shd w:val="clear" w:color="auto" w:fill="FFFFFF"/>
        <w:spacing w:after="0" w:line="240" w:lineRule="auto"/>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изменений в извещение и (или) документацию об аукционе не позднее, чем за 5 рабочих дней до даты окончания срока приема заявок.</w:t>
      </w:r>
    </w:p>
    <w:p w14:paraId="2F7750B1"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2.3.2. Организатор торгов размещает информацию о внесении изменений в извещение и (или) документацию об аукционе на официальном сайте Сельского </w:t>
      </w:r>
      <w:proofErr w:type="gramStart"/>
      <w:r w:rsidRPr="00D147BC">
        <w:rPr>
          <w:rFonts w:ascii="Times New Roman" w:eastAsia="Times New Roman" w:hAnsi="Times New Roman"/>
          <w:color w:val="000000"/>
          <w:sz w:val="26"/>
          <w:szCs w:val="26"/>
          <w:lang w:eastAsia="ru-RU"/>
        </w:rPr>
        <w:t>поселения  «</w:t>
      </w:r>
      <w:proofErr w:type="gramEnd"/>
      <w:r w:rsidRPr="00D147BC">
        <w:rPr>
          <w:rFonts w:ascii="Times New Roman" w:eastAsia="Times New Roman" w:hAnsi="Times New Roman"/>
          <w:color w:val="000000"/>
          <w:sz w:val="26"/>
          <w:szCs w:val="26"/>
          <w:lang w:eastAsia="ru-RU"/>
        </w:rPr>
        <w:t>Тиманский сельсовет» ЗР НАО www.timanselsovet.ru. </w:t>
      </w:r>
    </w:p>
    <w:p w14:paraId="0F5F56AB"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2.3.3. Организатор аукциона не несет ответственность в случае, если заявитель не ознакомился с изменениями, внесенными в извещение и (или) документацию об аукционе, размещенными надлежащим образом на официальном сайте Сельского </w:t>
      </w:r>
      <w:proofErr w:type="gramStart"/>
      <w:r w:rsidRPr="00D147BC">
        <w:rPr>
          <w:rFonts w:ascii="Times New Roman" w:eastAsia="Times New Roman" w:hAnsi="Times New Roman"/>
          <w:color w:val="000000"/>
          <w:sz w:val="26"/>
          <w:szCs w:val="26"/>
          <w:lang w:eastAsia="ru-RU"/>
        </w:rPr>
        <w:t>поселения  «</w:t>
      </w:r>
      <w:proofErr w:type="gramEnd"/>
      <w:r w:rsidRPr="00D147BC">
        <w:rPr>
          <w:rFonts w:ascii="Times New Roman" w:eastAsia="Times New Roman" w:hAnsi="Times New Roman"/>
          <w:color w:val="000000"/>
          <w:sz w:val="26"/>
          <w:szCs w:val="26"/>
          <w:lang w:eastAsia="ru-RU"/>
        </w:rPr>
        <w:t>Тиманский сельсовет» ЗР НАО www.timanselsovet.ru.</w:t>
      </w:r>
    </w:p>
    <w:p w14:paraId="578C92B8" w14:textId="77777777" w:rsidR="004447A7" w:rsidRPr="00D147BC" w:rsidRDefault="004447A7" w:rsidP="004447A7">
      <w:pPr>
        <w:shd w:val="clear" w:color="auto" w:fill="FFFFFF"/>
        <w:spacing w:after="0" w:line="240" w:lineRule="auto"/>
        <w:ind w:firstLine="709"/>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2.4. Отказ от проведения аукциона.</w:t>
      </w:r>
    </w:p>
    <w:p w14:paraId="46E58A50"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2.4.1. Организатор аукциона вправе отказаться от проведения аукциона не позднее, чем за пять дней до даты окончания срока подачи заявок на участие в аукционе.</w:t>
      </w:r>
    </w:p>
    <w:p w14:paraId="6EF8075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2.4.2. Извещение об отказе в проведении аукциона размещается на официальном сайте Сельского </w:t>
      </w:r>
      <w:r w:rsidR="00A1400B" w:rsidRPr="00D147BC">
        <w:rPr>
          <w:rFonts w:ascii="Times New Roman" w:eastAsia="Times New Roman" w:hAnsi="Times New Roman"/>
          <w:color w:val="000000"/>
          <w:sz w:val="26"/>
          <w:szCs w:val="26"/>
          <w:lang w:eastAsia="ru-RU"/>
        </w:rPr>
        <w:t>поселения «</w:t>
      </w:r>
      <w:r w:rsidRPr="00D147BC">
        <w:rPr>
          <w:rFonts w:ascii="Times New Roman" w:eastAsia="Times New Roman" w:hAnsi="Times New Roman"/>
          <w:color w:val="000000"/>
          <w:sz w:val="26"/>
          <w:szCs w:val="26"/>
          <w:lang w:eastAsia="ru-RU"/>
        </w:rPr>
        <w:t xml:space="preserve">Тиманский сельсовет» ЗР НАО </w:t>
      </w:r>
      <w:r w:rsidR="00A1400B" w:rsidRPr="00D147BC">
        <w:rPr>
          <w:rFonts w:ascii="Times New Roman" w:eastAsia="Times New Roman" w:hAnsi="Times New Roman"/>
          <w:color w:val="000000"/>
          <w:sz w:val="26"/>
          <w:szCs w:val="26"/>
          <w:lang w:eastAsia="ru-RU"/>
        </w:rPr>
        <w:t>www.timanselsovet.ru организатором</w:t>
      </w:r>
      <w:r w:rsidRPr="00D147BC">
        <w:rPr>
          <w:rFonts w:ascii="Times New Roman" w:eastAsia="Times New Roman" w:hAnsi="Times New Roman"/>
          <w:color w:val="000000"/>
          <w:sz w:val="26"/>
          <w:szCs w:val="26"/>
          <w:lang w:eastAsia="ru-RU"/>
        </w:rPr>
        <w:t xml:space="preserve"> аукциона в течение 3 дней со дня принятия данного решения.</w:t>
      </w:r>
    </w:p>
    <w:p w14:paraId="3C3F4EA1"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2.4.3. Организатор аукциона извещает заявителей об отказе от проведения аукциона не позднее 3 дней со дня принятия соответствующего решения по адресу, указанному заявителем в заявке.</w:t>
      </w:r>
    </w:p>
    <w:p w14:paraId="63B85A37" w14:textId="77777777" w:rsidR="004447A7" w:rsidRPr="00D147BC"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2.4.4. Внесенные задатки возвращаются заявителям в течение 5 рабочих дней со дня принятия решения об отказе от проведения аукциона.</w:t>
      </w:r>
    </w:p>
    <w:p w14:paraId="3269E71E"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 ПОРЯДОК ОПЛАТЫ И ВНЕСЕНИЯ ЗАДАТКА</w:t>
      </w:r>
    </w:p>
    <w:p w14:paraId="23D43C66"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3.1. Для участия в аукционе заявитель вносит задаток в соответствии с извещением и настоящей документацией об аукционе. Представление документов, подтверждающих внесение задатка, признается заключение договора о задатке.</w:t>
      </w:r>
    </w:p>
    <w:p w14:paraId="16778F03" w14:textId="77777777" w:rsidR="00776D91" w:rsidRPr="007C4203" w:rsidRDefault="004447A7" w:rsidP="00776D91">
      <w:pPr>
        <w:autoSpaceDE w:val="0"/>
        <w:autoSpaceDN w:val="0"/>
        <w:adjustRightInd w:val="0"/>
        <w:spacing w:after="0"/>
        <w:jc w:val="both"/>
        <w:rPr>
          <w:rFonts w:ascii="Times New Roman" w:eastAsia="Times New Roman" w:hAnsi="Times New Roman"/>
          <w:b/>
          <w:sz w:val="26"/>
          <w:szCs w:val="20"/>
        </w:rPr>
      </w:pPr>
      <w:r w:rsidRPr="00D147BC">
        <w:rPr>
          <w:rFonts w:ascii="Times New Roman" w:eastAsia="Times New Roman" w:hAnsi="Times New Roman"/>
          <w:color w:val="000000"/>
          <w:sz w:val="26"/>
          <w:szCs w:val="26"/>
          <w:lang w:eastAsia="ru-RU"/>
        </w:rPr>
        <w:t xml:space="preserve">3.2. Задаток для участия в аукционе вносится единым платежом на расчетный счет организатора аукциона по зачислению задатков по следующим банковским реквизитам: </w:t>
      </w:r>
      <w:r w:rsidR="00776D91" w:rsidRPr="00776D91">
        <w:rPr>
          <w:rFonts w:ascii="Times New Roman" w:eastAsia="Times New Roman" w:hAnsi="Times New Roman"/>
          <w:b/>
          <w:color w:val="000000"/>
          <w:sz w:val="26"/>
          <w:szCs w:val="26"/>
        </w:rPr>
        <w:t>ИНН 2983003457 КПП 298301001</w:t>
      </w:r>
      <w:r w:rsidR="00776D91" w:rsidRPr="00776D91">
        <w:rPr>
          <w:rFonts w:ascii="Times New Roman" w:eastAsia="Times New Roman" w:hAnsi="Times New Roman"/>
          <w:b/>
          <w:sz w:val="26"/>
          <w:szCs w:val="20"/>
        </w:rPr>
        <w:t xml:space="preserve"> ОГРН 1058383007671, </w:t>
      </w:r>
      <w:r w:rsidR="00776D91" w:rsidRPr="00776D91">
        <w:rPr>
          <w:rFonts w:ascii="Times New Roman" w:eastAsia="Times New Roman" w:hAnsi="Times New Roman"/>
          <w:b/>
          <w:bCs/>
          <w:sz w:val="26"/>
          <w:szCs w:val="20"/>
          <w:lang w:eastAsia="ar-SA"/>
        </w:rPr>
        <w:t xml:space="preserve">ОКТМО </w:t>
      </w:r>
      <w:proofErr w:type="gramStart"/>
      <w:r w:rsidR="00776D91" w:rsidRPr="00776D91">
        <w:rPr>
          <w:rFonts w:ascii="Times New Roman" w:eastAsia="Times New Roman" w:hAnsi="Times New Roman"/>
          <w:b/>
          <w:bCs/>
          <w:sz w:val="26"/>
          <w:szCs w:val="20"/>
          <w:lang w:eastAsia="ar-SA"/>
        </w:rPr>
        <w:t>11811468</w:t>
      </w:r>
      <w:r w:rsidR="00776D91" w:rsidRPr="00776D91">
        <w:rPr>
          <w:rFonts w:ascii="Times New Roman" w:eastAsia="Times New Roman" w:hAnsi="Times New Roman"/>
          <w:b/>
          <w:sz w:val="26"/>
          <w:szCs w:val="20"/>
        </w:rPr>
        <w:t xml:space="preserve">, </w:t>
      </w:r>
      <w:r w:rsidR="00776D91" w:rsidRPr="00776D91">
        <w:rPr>
          <w:rFonts w:ascii="Times New Roman" w:eastAsia="Times New Roman" w:hAnsi="Times New Roman"/>
          <w:b/>
          <w:color w:val="000000"/>
          <w:sz w:val="26"/>
          <w:szCs w:val="26"/>
        </w:rPr>
        <w:t xml:space="preserve"> банк</w:t>
      </w:r>
      <w:proofErr w:type="gramEnd"/>
      <w:r w:rsidR="00776D91" w:rsidRPr="00776D91">
        <w:rPr>
          <w:rFonts w:ascii="Times New Roman" w:eastAsia="Times New Roman" w:hAnsi="Times New Roman"/>
          <w:b/>
          <w:color w:val="000000"/>
          <w:sz w:val="26"/>
          <w:szCs w:val="26"/>
        </w:rPr>
        <w:t xml:space="preserve"> </w:t>
      </w:r>
      <w:r w:rsidR="00776D91" w:rsidRPr="00776D91">
        <w:rPr>
          <w:rFonts w:ascii="Times New Roman" w:eastAsia="Times New Roman" w:hAnsi="Times New Roman"/>
          <w:b/>
          <w:sz w:val="26"/>
          <w:szCs w:val="20"/>
        </w:rPr>
        <w:t xml:space="preserve">Отделение Архангельск Банка России//УФК по Архангельской области и Ненецкому автономному округу </w:t>
      </w:r>
      <w:proofErr w:type="spellStart"/>
      <w:r w:rsidR="00776D91" w:rsidRPr="00776D91">
        <w:rPr>
          <w:rFonts w:ascii="Times New Roman" w:eastAsia="Times New Roman" w:hAnsi="Times New Roman"/>
          <w:b/>
          <w:sz w:val="26"/>
          <w:szCs w:val="20"/>
        </w:rPr>
        <w:t>г.Архангельск</w:t>
      </w:r>
      <w:proofErr w:type="spellEnd"/>
      <w:r w:rsidR="00776D91" w:rsidRPr="00776D91">
        <w:rPr>
          <w:rFonts w:ascii="Times New Roman" w:eastAsia="Times New Roman" w:hAnsi="Times New Roman"/>
          <w:b/>
          <w:sz w:val="26"/>
          <w:szCs w:val="20"/>
        </w:rPr>
        <w:t xml:space="preserve">, р/с </w:t>
      </w:r>
      <w:r w:rsidR="00776D91" w:rsidRPr="00776D91">
        <w:rPr>
          <w:rFonts w:ascii="Times New Roman" w:eastAsia="Times New Roman" w:hAnsi="Times New Roman"/>
          <w:sz w:val="26"/>
          <w:szCs w:val="20"/>
        </w:rPr>
        <w:lastRenderedPageBreak/>
        <w:t>03100643000000012400</w:t>
      </w:r>
      <w:r w:rsidR="00776D91" w:rsidRPr="00776D91">
        <w:rPr>
          <w:rFonts w:ascii="Times New Roman" w:eastAsia="Times New Roman" w:hAnsi="Times New Roman"/>
          <w:b/>
          <w:sz w:val="26"/>
          <w:szCs w:val="20"/>
        </w:rPr>
        <w:t xml:space="preserve">,  л/счет 05843Т00700, к/с </w:t>
      </w:r>
      <w:r w:rsidR="00776D91" w:rsidRPr="00776D91">
        <w:rPr>
          <w:rFonts w:ascii="Times New Roman" w:eastAsia="Times New Roman" w:hAnsi="Times New Roman"/>
          <w:sz w:val="26"/>
          <w:szCs w:val="20"/>
        </w:rPr>
        <w:t>40102810045370000016</w:t>
      </w:r>
      <w:r w:rsidR="00776D91" w:rsidRPr="00776D91">
        <w:rPr>
          <w:rFonts w:ascii="Times New Roman" w:eastAsia="Times New Roman" w:hAnsi="Times New Roman"/>
          <w:b/>
          <w:sz w:val="26"/>
          <w:szCs w:val="20"/>
        </w:rPr>
        <w:t>, БИК 011117401, КБК 680 11105025100000120</w:t>
      </w:r>
      <w:r w:rsidR="00776D91" w:rsidRPr="007C4203">
        <w:rPr>
          <w:rFonts w:ascii="Times New Roman" w:eastAsia="Times New Roman" w:hAnsi="Times New Roman"/>
          <w:b/>
          <w:sz w:val="26"/>
          <w:szCs w:val="20"/>
        </w:rPr>
        <w:t xml:space="preserve"> </w:t>
      </w:r>
    </w:p>
    <w:p w14:paraId="318EBBFC" w14:textId="7BEB8C70" w:rsidR="004447A7" w:rsidRPr="00D147BC" w:rsidRDefault="004447A7" w:rsidP="00776D91">
      <w:pPr>
        <w:autoSpaceDE w:val="0"/>
        <w:autoSpaceDN w:val="0"/>
        <w:adjustRightInd w:val="0"/>
        <w:spacing w:after="0"/>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Заявитель обеспечивает поступление задатка на счет организатора аукциона в срок, указанный в извещении, но не позднее даты рассмотрения заявок.</w:t>
      </w:r>
    </w:p>
    <w:p w14:paraId="4BCE826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Платежи осуществляются в форме безналичного расчета исключительно в рублях Российской Федерации.</w:t>
      </w:r>
    </w:p>
    <w:p w14:paraId="4C6E34D6"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3.3. Размер задатка, срок его внесения, указаны в извещении.</w:t>
      </w:r>
    </w:p>
    <w:p w14:paraId="3AEDDA26"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3.4. Документ или копия документа, подтверждающего внесение задатка (платежное поручение или квитанция об оплате, подтверждающие перечисление задатка) представляются заявителями одновременно с документами, входящими в состав заявки.</w:t>
      </w:r>
    </w:p>
    <w:p w14:paraId="51D6A691"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3.5. Предоставление документа или копии документа, подтверждающего внесение задатка (платежное поручение или квитанция об оплате, подтверждающие перечисление задатка) отдельно от документов, входящих в состав заявки, вне запечатанного конверта, не допускается.</w:t>
      </w:r>
    </w:p>
    <w:p w14:paraId="32C0DC72"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3.6. В платежном документе в графе «Назначение платежа» необходимо указать: «Задаток на участие в аукционе на право заключения договора на размещение нестационарного объекта общественного питания в </w:t>
      </w:r>
      <w:proofErr w:type="spellStart"/>
      <w:r w:rsidRPr="00D147BC">
        <w:rPr>
          <w:rFonts w:ascii="Times New Roman" w:eastAsia="Times New Roman" w:hAnsi="Times New Roman"/>
          <w:color w:val="000000"/>
          <w:sz w:val="26"/>
          <w:szCs w:val="26"/>
          <w:lang w:eastAsia="ru-RU"/>
        </w:rPr>
        <w:t>п.Индига</w:t>
      </w:r>
      <w:proofErr w:type="spellEnd"/>
      <w:r w:rsidRPr="00D147BC">
        <w:rPr>
          <w:rFonts w:ascii="Times New Roman" w:eastAsia="Times New Roman" w:hAnsi="Times New Roman"/>
          <w:color w:val="000000"/>
          <w:sz w:val="26"/>
          <w:szCs w:val="26"/>
          <w:lang w:eastAsia="ru-RU"/>
        </w:rPr>
        <w:t>»</w:t>
      </w:r>
    </w:p>
    <w:p w14:paraId="2BD5DE1A"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3.7. Сумма задатка НДС не облагается.</w:t>
      </w:r>
    </w:p>
    <w:p w14:paraId="46B6595F"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3.8. Сокращения названий при оформлении платежного поручения (квитанции) об оплате задатка не допускаются. Заявителям – плательщикам необходимо в соответствующей графе платежного поручения (квитанции) об оплате задатка указывать свой ИНН.</w:t>
      </w:r>
    </w:p>
    <w:p w14:paraId="5C8F67C1"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3.9. Денежные средства, перечисленные по платежным поручениям (квитанциям) об оплате задатка, оформленным не в соответствии с указанными в документации об аукционе требованиями, также будут считаться ошибочно перечисленными денежными средствами и возращены на счет плательщика.</w:t>
      </w:r>
    </w:p>
    <w:p w14:paraId="048C3394"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3.10. Исполнение обязанности по внесению суммы задатка третьими лицами не допускается. Внесение суммы задатка третьими лицами не является оплатой задатка. Перечисленные денежные средства иными лицами, кроме заявителя, будут считаться ошибочно перечисленными денежными средствами и возвращены на счет плательщика.</w:t>
      </w:r>
    </w:p>
    <w:p w14:paraId="11A36DCA"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3.11. Документом, подтверждающим поступление задатка на счет организатора аукциона, является выписка со счета организатора аукциона. </w:t>
      </w:r>
    </w:p>
    <w:p w14:paraId="45B79AA0"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3.12. Возврат внесенного задатка осуществляется по реквизитам, указанным в платежном поручении (квитанции) об оплате задатка или заявке.</w:t>
      </w:r>
    </w:p>
    <w:p w14:paraId="2FB3C777"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3.13. Организатор аукциона обязан вернуть задаток заявителям:</w:t>
      </w:r>
    </w:p>
    <w:p w14:paraId="1EF7E3D1"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отозвавшим заявки до дня окончания срока приема заявок - в течение 5 рабочих дней со дня поступления уведомления об отзыве заявки;</w:t>
      </w:r>
    </w:p>
    <w:p w14:paraId="26EB9C9F"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отозвавшим заявки позднее даты окончания срока приема заявок - в течение 5 рабочих дней со дня подписания протокола о результатах аукциона (далее - протокол);</w:t>
      </w:r>
    </w:p>
    <w:p w14:paraId="37E4557B"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не допущенным к участию в аукционе - в течение 5 рабочих дней со дня оформления протокола рассмотрения заявок;</w:t>
      </w:r>
    </w:p>
    <w:p w14:paraId="4DB021BB" w14:textId="77777777" w:rsidR="004447A7" w:rsidRPr="00D147BC"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участвовавшим в аукционе, но не ставшим победителями - в течение 5 рабочих дней со дня подписания протокола.</w:t>
      </w:r>
    </w:p>
    <w:p w14:paraId="790AD8CC"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 ПОРЯДОК ПОДГОТОВКИ И ЗАПОЛНЕНИЯ ЗАЯВКИ НА</w:t>
      </w:r>
    </w:p>
    <w:p w14:paraId="302C1075"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УЧАСТИЕ В АУКЦИОНЕ</w:t>
      </w:r>
    </w:p>
    <w:p w14:paraId="25802635"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4.1. Состав заявки для участия в аукционе.</w:t>
      </w:r>
    </w:p>
    <w:p w14:paraId="40468097"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4.1.1. Заявитель комплектует заявку (лично или через своего представителя) в установленный срок следующими документами согласно описи:</w:t>
      </w:r>
    </w:p>
    <w:p w14:paraId="6BC009AE"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В состав заявки для участия в аукционе входят следующие документы:</w:t>
      </w:r>
    </w:p>
    <w:p w14:paraId="41403679"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lastRenderedPageBreak/>
        <w:t>-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 или их нотариально заверенные копии. Дата выдачи указанной выписки должна быть не ранее, чем за 1 месяц до даты вскрытия конвертов с заявками;</w:t>
      </w:r>
    </w:p>
    <w:p w14:paraId="577686EA"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реквизиты юридических лиц или индивидуальных предпринимателей, в том числе банковские;</w:t>
      </w:r>
    </w:p>
    <w:p w14:paraId="7922995E"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платежное поручение или квитанция (в случае наличной формы оплаты) с оригинальной отметкой банка об оплате, подтверждающие факт обеспечения заявки;</w:t>
      </w:r>
    </w:p>
    <w:p w14:paraId="3F62AD99"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копия договора задатка.</w:t>
      </w:r>
    </w:p>
    <w:p w14:paraId="47AAA990"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4.1.2. От имени заявителя может действовать иное уполномоченное лицо. При этом на уполномоченное лицо должна быть надлежащим образом оформлена доверенность (оригинал). Указанная доверенность, в случае подачи заявки уполномоченным лицом, включается в комплект заявки с приложением копии общегражданского паспорта Российской Федерации (в соответствии с пунктом 4.1 настоящей документации об аукционе).</w:t>
      </w:r>
    </w:p>
    <w:p w14:paraId="7937D120"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Доверенность на право участия в аукционе от имени заявителя оформляется на бланке организации заявителя, за подписью уполномоченного исполнительного органа, скрепленной печатью организации заявителя.</w:t>
      </w:r>
    </w:p>
    <w:p w14:paraId="6D5EB454"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4.2. Форма заявки на участие в аукционе и требования к ее оформлению.</w:t>
      </w:r>
    </w:p>
    <w:p w14:paraId="6538F685"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4.2.1. Один заявитель имеет право подать только одну заявку. В случае установления факта подачи одним заявителем 2 и более заявок в отношении одного и того же лота при условии, что поданные ранее заявки таким заявителем не отозваны, все заявки такого заявителя, поданные в отношении данного лота, не рассматриваются и возвращаются заявителю.</w:t>
      </w:r>
    </w:p>
    <w:p w14:paraId="55563DD5"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4.2.2. Заявка с прилагаемыми к ней документами, указанными в пункте 4.1 настоящей документации об аукционе, должны быть составлены на русском языке. </w:t>
      </w:r>
    </w:p>
    <w:p w14:paraId="688EF555"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4.2.3. Заявка с прилагаемыми к ней документами, указанными в пункте 4.1 настоящей документации об аукционе, в части их оформления и содержания должны соответствовать требованиям, указанным в настоящей документации об аукционе, и требованиям законодательства Российской Федерации.</w:t>
      </w:r>
    </w:p>
    <w:p w14:paraId="4F66BFBB"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4.2.4. Сведения, которые содержатся в заявке с прилагаемыми к ней документами, указанными в пункте 4.1 настоящей документации об аукционе, не должны допускать двусмысленного толкования. Реквизиты банка заявителя для возврата задатка, указанные в заявке, должны соответствовать реквизитам, указанным в платежном документе (квитанции) о перечислении задатка в счет обеспечения оплаты приобретаемого на аукционе имущества.</w:t>
      </w:r>
    </w:p>
    <w:p w14:paraId="33D63A75"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4.2.5. Документы, имеющие подчистки и исправления, не принимаются к рассмотрению и считаются отсутствующими. Все экземпляры документов должны иметь четкую печать текстов (при наличии).</w:t>
      </w:r>
    </w:p>
    <w:p w14:paraId="3C8D65F5"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4.2.6. Заявка с прилагаемыми к ней документами, указанными в пункте 4.1 настоящей документации об аукционе, а также «Опись документов, представляемых для участия в аукционе» должны быть:</w:t>
      </w:r>
    </w:p>
    <w:p w14:paraId="178D3E79"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сшиты в единую книгу, которая должна содержать сквозную нумерацию листов;</w:t>
      </w:r>
    </w:p>
    <w:p w14:paraId="20A272F6"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на прошивке заверены оригиналом подписи руководителя заявителя (для юридических лиц), с указанием должности и расшифровкой Ф.И.О. или оригиналом подписи заявителя (для индивидуальных предпринимателей) с указанием Ф.И.О.;</w:t>
      </w:r>
    </w:p>
    <w:p w14:paraId="13211A64"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скреплены печатью (опечатаны) на обороте (для юридических лиц, индивидуальных предпринимателей (в случае наличия) с указанием количества листов.</w:t>
      </w:r>
    </w:p>
    <w:p w14:paraId="77FE2BB1"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4.2.7. При подготовке заявки и документов, входящих в состав заявки, не допускается применение факсимильных подписей.</w:t>
      </w:r>
    </w:p>
    <w:p w14:paraId="6CDF1C6F"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lastRenderedPageBreak/>
        <w:t>4.2.8</w:t>
      </w:r>
      <w:r w:rsidRPr="00876F26">
        <w:rPr>
          <w:rFonts w:ascii="Times New Roman" w:eastAsia="Times New Roman" w:hAnsi="Times New Roman"/>
          <w:color w:val="000000"/>
          <w:sz w:val="26"/>
          <w:szCs w:val="26"/>
          <w:lang w:eastAsia="ru-RU"/>
        </w:rPr>
        <w:t>. Все подаваемые заявителем документы не должны иметь</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неоговоренных исправлений, а также не должны быть исполнены карандашом.</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Все исправления должны быть надлежащим образом заверены. Печати (при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наличии) и подписи, а также реквизиты и текст оригиналов и копий документов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должны быть четкими и читаемыми. Подписи на оригиналах и копиях</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документов должны быть расшифрованы (указывается должность, фамилия 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инициалы подписавшегося лица).</w:t>
      </w:r>
    </w:p>
    <w:p w14:paraId="4652C755"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4.2.</w:t>
      </w:r>
      <w:r>
        <w:rPr>
          <w:rFonts w:ascii="Times New Roman" w:eastAsia="Times New Roman" w:hAnsi="Times New Roman"/>
          <w:color w:val="000000"/>
          <w:sz w:val="26"/>
          <w:szCs w:val="26"/>
          <w:lang w:eastAsia="ru-RU"/>
        </w:rPr>
        <w:t>9</w:t>
      </w:r>
      <w:r w:rsidRPr="00876F26">
        <w:rPr>
          <w:rFonts w:ascii="Times New Roman" w:eastAsia="Times New Roman" w:hAnsi="Times New Roman"/>
          <w:color w:val="000000"/>
          <w:sz w:val="26"/>
          <w:szCs w:val="26"/>
          <w:lang w:eastAsia="ru-RU"/>
        </w:rPr>
        <w:t>. Ответственность за достоверность представленной информации 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документов несет заявитель.</w:t>
      </w:r>
    </w:p>
    <w:p w14:paraId="70B5EF34" w14:textId="77777777" w:rsidR="004447A7" w:rsidRPr="00876F26"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4.2.10</w:t>
      </w:r>
      <w:r w:rsidRPr="00876F26">
        <w:rPr>
          <w:rFonts w:ascii="Times New Roman" w:eastAsia="Times New Roman" w:hAnsi="Times New Roman"/>
          <w:color w:val="000000"/>
          <w:sz w:val="26"/>
          <w:szCs w:val="26"/>
          <w:lang w:eastAsia="ru-RU"/>
        </w:rPr>
        <w:t>. Поданные документы на участие в аукционе после завершения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аукциона заявителям и участникам аукциона не возвращаются.</w:t>
      </w:r>
    </w:p>
    <w:p w14:paraId="0EA68A3E" w14:textId="77777777" w:rsidR="004447A7" w:rsidRPr="00876F26"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5 ПОДАЧА ЗАЯВОК</w:t>
      </w:r>
    </w:p>
    <w:p w14:paraId="261212D0"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w:t>
      </w:r>
      <w:r w:rsidRPr="00876F26">
        <w:rPr>
          <w:rFonts w:ascii="Times New Roman" w:eastAsia="Times New Roman" w:hAnsi="Times New Roman"/>
          <w:color w:val="000000"/>
          <w:sz w:val="26"/>
          <w:szCs w:val="26"/>
          <w:lang w:eastAsia="ru-RU"/>
        </w:rPr>
        <w:t>. Порядок, место, срок подачи и регистрации заявок на участие 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аукционе.</w:t>
      </w:r>
    </w:p>
    <w:p w14:paraId="1E688870"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w:t>
      </w:r>
      <w:r w:rsidRPr="00876F26">
        <w:rPr>
          <w:rFonts w:ascii="Times New Roman" w:eastAsia="Times New Roman" w:hAnsi="Times New Roman"/>
          <w:color w:val="000000"/>
          <w:sz w:val="26"/>
          <w:szCs w:val="26"/>
          <w:lang w:eastAsia="ru-RU"/>
        </w:rPr>
        <w:t>.1. Прием заявок начинается с даты, указанной в извещении 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документации об аукционе на официальном сайте </w:t>
      </w:r>
      <w:r>
        <w:rPr>
          <w:rFonts w:ascii="Times New Roman" w:eastAsia="Times New Roman" w:hAnsi="Times New Roman"/>
          <w:color w:val="000000"/>
          <w:sz w:val="26"/>
          <w:szCs w:val="26"/>
          <w:lang w:eastAsia="ru-RU"/>
        </w:rPr>
        <w:t xml:space="preserve">муниципального образования «Тиманский сельсовет» Ненецкого автономного округа </w:t>
      </w:r>
      <w:r w:rsidRPr="00343F40">
        <w:rPr>
          <w:rFonts w:ascii="Times New Roman" w:eastAsia="Times New Roman" w:hAnsi="Times New Roman"/>
          <w:color w:val="000000"/>
          <w:sz w:val="26"/>
          <w:szCs w:val="26"/>
          <w:lang w:eastAsia="ru-RU"/>
        </w:rPr>
        <w:t>www.timanselsovet.ru</w:t>
      </w:r>
      <w:r w:rsidR="00FE3CA9">
        <w:rPr>
          <w:rFonts w:ascii="Times New Roman" w:eastAsia="Times New Roman" w:hAnsi="Times New Roman"/>
          <w:color w:val="000000"/>
          <w:sz w:val="26"/>
          <w:szCs w:val="26"/>
          <w:lang w:eastAsia="ru-RU"/>
        </w:rPr>
        <w:t>.</w:t>
      </w:r>
      <w:r w:rsidRPr="00343F40">
        <w:rPr>
          <w:rFonts w:ascii="Times New Roman" w:eastAsia="Times New Roman" w:hAnsi="Times New Roman"/>
          <w:color w:val="000000"/>
          <w:sz w:val="26"/>
          <w:szCs w:val="26"/>
          <w:lang w:eastAsia="ru-RU"/>
        </w:rPr>
        <w:t> </w:t>
      </w:r>
    </w:p>
    <w:p w14:paraId="2B46E01E"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w:t>
      </w:r>
      <w:r w:rsidRPr="00876F26">
        <w:rPr>
          <w:rFonts w:ascii="Times New Roman" w:eastAsia="Times New Roman" w:hAnsi="Times New Roman"/>
          <w:color w:val="000000"/>
          <w:sz w:val="26"/>
          <w:szCs w:val="26"/>
          <w:lang w:eastAsia="ru-RU"/>
        </w:rPr>
        <w:t xml:space="preserve">.2. Прием заявок от заявителей осуществляет </w:t>
      </w:r>
      <w:r w:rsidRPr="00F2367B">
        <w:rPr>
          <w:rFonts w:ascii="Times New Roman" w:eastAsia="Times New Roman" w:hAnsi="Times New Roman"/>
          <w:color w:val="000000"/>
          <w:sz w:val="26"/>
          <w:szCs w:val="26"/>
          <w:lang w:eastAsia="ru-RU"/>
        </w:rPr>
        <w:t>Заявки на участие в аук</w:t>
      </w:r>
      <w:r>
        <w:rPr>
          <w:rFonts w:ascii="Times New Roman" w:eastAsia="Times New Roman" w:hAnsi="Times New Roman"/>
          <w:color w:val="000000"/>
          <w:sz w:val="26"/>
          <w:szCs w:val="26"/>
          <w:lang w:eastAsia="ru-RU"/>
        </w:rPr>
        <w:t>ционе подаются по адресу: 166722</w:t>
      </w:r>
      <w:r w:rsidRPr="00F2367B">
        <w:rPr>
          <w:rFonts w:ascii="Times New Roman" w:eastAsia="Times New Roman" w:hAnsi="Times New Roman"/>
          <w:color w:val="000000"/>
          <w:sz w:val="26"/>
          <w:szCs w:val="26"/>
          <w:lang w:eastAsia="ru-RU"/>
        </w:rPr>
        <w:t xml:space="preserve">, Ненецкий АО, Заполярный район, </w:t>
      </w:r>
      <w:r>
        <w:rPr>
          <w:rFonts w:ascii="Times New Roman" w:eastAsia="Times New Roman" w:hAnsi="Times New Roman"/>
          <w:color w:val="000000"/>
          <w:sz w:val="26"/>
          <w:szCs w:val="26"/>
          <w:lang w:eastAsia="ru-RU"/>
        </w:rPr>
        <w:t>п</w:t>
      </w:r>
      <w:r w:rsidRPr="00F2367B">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Индига</w:t>
      </w:r>
      <w:r w:rsidRPr="00F2367B">
        <w:rPr>
          <w:rFonts w:ascii="Times New Roman" w:eastAsia="Times New Roman" w:hAnsi="Times New Roman"/>
          <w:color w:val="000000"/>
          <w:sz w:val="26"/>
          <w:szCs w:val="26"/>
          <w:lang w:eastAsia="ru-RU"/>
        </w:rPr>
        <w:t xml:space="preserve">, ул. </w:t>
      </w:r>
      <w:r w:rsidR="00682B33">
        <w:rPr>
          <w:rFonts w:ascii="Times New Roman" w:eastAsia="Times New Roman" w:hAnsi="Times New Roman"/>
          <w:color w:val="000000"/>
          <w:sz w:val="26"/>
          <w:szCs w:val="26"/>
          <w:lang w:eastAsia="ru-RU"/>
        </w:rPr>
        <w:t>Речная</w:t>
      </w:r>
      <w:r w:rsidRPr="00F2367B">
        <w:rPr>
          <w:rFonts w:ascii="Times New Roman" w:eastAsia="Times New Roman" w:hAnsi="Times New Roman"/>
          <w:color w:val="000000"/>
          <w:sz w:val="26"/>
          <w:szCs w:val="26"/>
          <w:lang w:eastAsia="ru-RU"/>
        </w:rPr>
        <w:t xml:space="preserve">, д. </w:t>
      </w:r>
      <w:r w:rsidR="00682B33">
        <w:rPr>
          <w:rFonts w:ascii="Times New Roman" w:eastAsia="Times New Roman" w:hAnsi="Times New Roman"/>
          <w:color w:val="000000"/>
          <w:sz w:val="26"/>
          <w:szCs w:val="26"/>
          <w:lang w:eastAsia="ru-RU"/>
        </w:rPr>
        <w:t>18</w:t>
      </w:r>
      <w:r w:rsidRPr="00876F26">
        <w:rPr>
          <w:rFonts w:ascii="Times New Roman" w:eastAsia="Times New Roman" w:hAnsi="Times New Roman"/>
          <w:color w:val="000000"/>
          <w:sz w:val="26"/>
          <w:szCs w:val="26"/>
          <w:lang w:eastAsia="ru-RU"/>
        </w:rPr>
        <w:t>, в установленные в извещении дни и часы приема заявок. Иные</w:t>
      </w:r>
      <w:r w:rsidRPr="00F2367B">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способы подачи заявок (документов, входящих в состав заявки) не допускаются.</w:t>
      </w:r>
    </w:p>
    <w:p w14:paraId="5910B7E9" w14:textId="77777777" w:rsidR="004447A7" w:rsidRPr="00246C6A"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682B33">
        <w:rPr>
          <w:rFonts w:ascii="Times New Roman" w:eastAsia="Times New Roman" w:hAnsi="Times New Roman"/>
          <w:color w:val="000000"/>
          <w:sz w:val="26"/>
          <w:szCs w:val="26"/>
          <w:lang w:eastAsia="ru-RU"/>
        </w:rPr>
        <w:t>5.1.3. Заявка с прилагаемыми к ней документами, указанными в пункте 4.1 настоящей документации об аукционе, подается заявителем одновременно в сроки, порядке и по форме, которые установлены документацией об аукционе в запечатанном конверте (далее – конверт), при этом на таком конверте указывается</w:t>
      </w:r>
      <w:r w:rsidRPr="00246C6A">
        <w:rPr>
          <w:rFonts w:ascii="Times New Roman" w:eastAsia="Times New Roman" w:hAnsi="Times New Roman"/>
          <w:color w:val="000000"/>
          <w:sz w:val="26"/>
          <w:szCs w:val="26"/>
          <w:lang w:eastAsia="ru-RU"/>
        </w:rPr>
        <w:t xml:space="preserve"> заявителем предмет аукциона и дата проведения аукциона.</w:t>
      </w:r>
    </w:p>
    <w:p w14:paraId="716C5DC0" w14:textId="77777777" w:rsidR="004447A7" w:rsidRPr="00246C6A"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46C6A">
        <w:rPr>
          <w:rFonts w:ascii="Times New Roman" w:eastAsia="Times New Roman" w:hAnsi="Times New Roman"/>
          <w:color w:val="000000"/>
          <w:sz w:val="26"/>
          <w:szCs w:val="26"/>
          <w:lang w:eastAsia="ru-RU"/>
        </w:rPr>
        <w:t>5.1.4. Конверт не должен содержать информацию, позволяющую идентифицировать заявителя.</w:t>
      </w:r>
    </w:p>
    <w:p w14:paraId="65559578" w14:textId="77777777" w:rsidR="004447A7" w:rsidRPr="00246C6A"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46C6A">
        <w:rPr>
          <w:rFonts w:ascii="Times New Roman" w:eastAsia="Times New Roman" w:hAnsi="Times New Roman"/>
          <w:color w:val="000000"/>
          <w:sz w:val="26"/>
          <w:szCs w:val="26"/>
          <w:lang w:eastAsia="ru-RU"/>
        </w:rPr>
        <w:t>5.1.5. Конверт должен быть запечатан заявителем способом, исключающим возможность вскрытия конверта без нарушения его целостности.</w:t>
      </w:r>
    </w:p>
    <w:p w14:paraId="1F540D37"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246C6A">
        <w:rPr>
          <w:rFonts w:ascii="Times New Roman" w:eastAsia="Times New Roman" w:hAnsi="Times New Roman"/>
          <w:color w:val="000000"/>
          <w:sz w:val="26"/>
          <w:szCs w:val="26"/>
          <w:lang w:eastAsia="ru-RU"/>
        </w:rPr>
        <w:t>5.1.6. Запечатанный конверт с заявкой (пункт 5.1.3) регистрируется организатором аукциона в журнале регистрации и отзыва заявок, регистрационный номер дублируется на конверте.</w:t>
      </w:r>
    </w:p>
    <w:p w14:paraId="768BAAAE"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5.</w:t>
      </w:r>
      <w:r>
        <w:rPr>
          <w:rFonts w:ascii="Times New Roman" w:eastAsia="Times New Roman" w:hAnsi="Times New Roman"/>
          <w:color w:val="000000"/>
          <w:sz w:val="26"/>
          <w:szCs w:val="26"/>
          <w:lang w:eastAsia="ru-RU"/>
        </w:rPr>
        <w:t>1</w:t>
      </w:r>
      <w:r w:rsidRPr="00876F26">
        <w:rPr>
          <w:rFonts w:ascii="Times New Roman" w:eastAsia="Times New Roman" w:hAnsi="Times New Roman"/>
          <w:color w:val="000000"/>
          <w:sz w:val="26"/>
          <w:szCs w:val="26"/>
          <w:lang w:eastAsia="ru-RU"/>
        </w:rPr>
        <w:t xml:space="preserve">.7. </w:t>
      </w:r>
      <w:r>
        <w:rPr>
          <w:rFonts w:ascii="Times New Roman" w:eastAsia="Times New Roman" w:hAnsi="Times New Roman"/>
          <w:color w:val="000000"/>
          <w:sz w:val="26"/>
          <w:szCs w:val="26"/>
          <w:lang w:eastAsia="ru-RU"/>
        </w:rPr>
        <w:t>При необходимости о</w:t>
      </w:r>
      <w:r w:rsidRPr="00876F26">
        <w:rPr>
          <w:rFonts w:ascii="Times New Roman" w:eastAsia="Times New Roman" w:hAnsi="Times New Roman"/>
          <w:color w:val="000000"/>
          <w:sz w:val="26"/>
          <w:szCs w:val="26"/>
          <w:lang w:eastAsia="ru-RU"/>
        </w:rPr>
        <w:t>тветственный специалист выдает расписку лицу,</w:t>
      </w:r>
      <w:r w:rsidRPr="00F2367B">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подавшему запечатанный конверт в получении с указанием даты и времени его</w:t>
      </w:r>
      <w:r w:rsidRPr="00F2367B">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получения.</w:t>
      </w:r>
    </w:p>
    <w:p w14:paraId="671FBBC9"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5.1</w:t>
      </w:r>
      <w:r w:rsidRPr="00876F26">
        <w:rPr>
          <w:rFonts w:ascii="Times New Roman" w:eastAsia="Times New Roman" w:hAnsi="Times New Roman"/>
          <w:color w:val="000000"/>
          <w:sz w:val="26"/>
          <w:szCs w:val="26"/>
          <w:lang w:eastAsia="ru-RU"/>
        </w:rPr>
        <w:t>.8. При приеме конверта от лица, осуществляющего его подачу,</w:t>
      </w:r>
      <w:r>
        <w:rPr>
          <w:rFonts w:ascii="Times New Roman" w:eastAsia="Times New Roman" w:hAnsi="Times New Roman"/>
          <w:color w:val="000000"/>
          <w:sz w:val="26"/>
          <w:szCs w:val="26"/>
          <w:lang w:eastAsia="ru-RU"/>
        </w:rPr>
        <w:t xml:space="preserve"> ответственный специалист осуществляющий</w:t>
      </w:r>
      <w:r w:rsidRPr="00876F26">
        <w:rPr>
          <w:rFonts w:ascii="Times New Roman" w:eastAsia="Times New Roman" w:hAnsi="Times New Roman"/>
          <w:color w:val="000000"/>
          <w:sz w:val="26"/>
          <w:szCs w:val="26"/>
          <w:lang w:eastAsia="ru-RU"/>
        </w:rPr>
        <w:t xml:space="preserve"> прием и оформление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док</w:t>
      </w:r>
      <w:r>
        <w:rPr>
          <w:rFonts w:ascii="Times New Roman" w:eastAsia="Times New Roman" w:hAnsi="Times New Roman"/>
          <w:color w:val="000000"/>
          <w:sz w:val="26"/>
          <w:szCs w:val="26"/>
          <w:lang w:eastAsia="ru-RU"/>
        </w:rPr>
        <w:t>ументов, консультации не проводит</w:t>
      </w:r>
      <w:r w:rsidRPr="00876F26">
        <w:rPr>
          <w:rFonts w:ascii="Times New Roman" w:eastAsia="Times New Roman" w:hAnsi="Times New Roman"/>
          <w:color w:val="000000"/>
          <w:sz w:val="26"/>
          <w:szCs w:val="26"/>
          <w:lang w:eastAsia="ru-RU"/>
        </w:rPr>
        <w:t>.</w:t>
      </w:r>
    </w:p>
    <w:p w14:paraId="4774017C"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5.2</w:t>
      </w:r>
      <w:r w:rsidRPr="00876F26">
        <w:rPr>
          <w:rFonts w:ascii="Times New Roman" w:eastAsia="Times New Roman" w:hAnsi="Times New Roman"/>
          <w:color w:val="000000"/>
          <w:sz w:val="26"/>
          <w:szCs w:val="26"/>
          <w:lang w:eastAsia="ru-RU"/>
        </w:rPr>
        <w:t>. Заявки, поданные с опозданием.</w:t>
      </w:r>
    </w:p>
    <w:p w14:paraId="4869C85D"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Запечатан</w:t>
      </w:r>
      <w:r>
        <w:rPr>
          <w:rFonts w:ascii="Times New Roman" w:eastAsia="Times New Roman" w:hAnsi="Times New Roman"/>
          <w:color w:val="000000"/>
          <w:sz w:val="26"/>
          <w:szCs w:val="26"/>
          <w:lang w:eastAsia="ru-RU"/>
        </w:rPr>
        <w:t>ный конверт с заявкой (пункт 5.1</w:t>
      </w:r>
      <w:r w:rsidRPr="00876F26">
        <w:rPr>
          <w:rFonts w:ascii="Times New Roman" w:eastAsia="Times New Roman" w:hAnsi="Times New Roman"/>
          <w:color w:val="000000"/>
          <w:sz w:val="26"/>
          <w:szCs w:val="26"/>
          <w:lang w:eastAsia="ru-RU"/>
        </w:rPr>
        <w:t>.3), зарегистрированный</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специалистом позже установленного срока окончания подачи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заявок, возвращается в день ее поступления заявителю или его</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уполномоченному представителю под расписку.</w:t>
      </w:r>
    </w:p>
    <w:p w14:paraId="1D387B38"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w:t>
      </w:r>
      <w:r w:rsidRPr="00876F26">
        <w:rPr>
          <w:rFonts w:ascii="Times New Roman" w:eastAsia="Times New Roman" w:hAnsi="Times New Roman"/>
          <w:color w:val="000000"/>
          <w:sz w:val="26"/>
          <w:szCs w:val="26"/>
          <w:lang w:eastAsia="ru-RU"/>
        </w:rPr>
        <w:t>. Отзыв заявок.</w:t>
      </w:r>
    </w:p>
    <w:p w14:paraId="1ADBC83F"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w:t>
      </w:r>
      <w:r w:rsidRPr="00876F26">
        <w:rPr>
          <w:rFonts w:ascii="Times New Roman" w:eastAsia="Times New Roman" w:hAnsi="Times New Roman"/>
          <w:color w:val="000000"/>
          <w:sz w:val="26"/>
          <w:szCs w:val="26"/>
          <w:lang w:eastAsia="ru-RU"/>
        </w:rPr>
        <w:t>.1. Заявитель имеет право отозвать принятую организатором аукциона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заявку до окончания срока приема заявок, уведомив об этом (в письменной</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форме) организатора аукциона по месту приема заявок.</w:t>
      </w:r>
    </w:p>
    <w:p w14:paraId="7C9DD580"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w:t>
      </w:r>
      <w:r w:rsidRPr="00876F26">
        <w:rPr>
          <w:rFonts w:ascii="Times New Roman" w:eastAsia="Times New Roman" w:hAnsi="Times New Roman"/>
          <w:color w:val="000000"/>
          <w:sz w:val="26"/>
          <w:szCs w:val="26"/>
          <w:lang w:eastAsia="ru-RU"/>
        </w:rPr>
        <w:t xml:space="preserve">.2. </w:t>
      </w:r>
      <w:r>
        <w:rPr>
          <w:rFonts w:ascii="Times New Roman" w:eastAsia="Times New Roman" w:hAnsi="Times New Roman"/>
          <w:color w:val="000000"/>
          <w:sz w:val="26"/>
          <w:szCs w:val="26"/>
          <w:lang w:eastAsia="ru-RU"/>
        </w:rPr>
        <w:t>Организатор аукциона в течение 5</w:t>
      </w:r>
      <w:r w:rsidRPr="00876F26">
        <w:rPr>
          <w:rFonts w:ascii="Times New Roman" w:eastAsia="Times New Roman" w:hAnsi="Times New Roman"/>
          <w:color w:val="000000"/>
          <w:sz w:val="26"/>
          <w:szCs w:val="26"/>
          <w:lang w:eastAsia="ru-RU"/>
        </w:rPr>
        <w:t xml:space="preserve"> рабочих дней со дня регистрации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отзыва заявки обеспечивает возврат задатка заявителю, который до окончания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срока приема заявок отозвал принятую организатором аукциона заявку.</w:t>
      </w:r>
    </w:p>
    <w:p w14:paraId="4E148DAE" w14:textId="77777777" w:rsidR="004447A7" w:rsidRPr="00876F26"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5.3</w:t>
      </w:r>
      <w:r w:rsidRPr="00876F26">
        <w:rPr>
          <w:rFonts w:ascii="Times New Roman" w:eastAsia="Times New Roman" w:hAnsi="Times New Roman"/>
          <w:color w:val="000000"/>
          <w:sz w:val="26"/>
          <w:szCs w:val="26"/>
          <w:lang w:eastAsia="ru-RU"/>
        </w:rPr>
        <w:t>.3. В случае отзыва заявки после окончания срока приема заявок</w:t>
      </w:r>
      <w:r>
        <w:rPr>
          <w:rFonts w:ascii="Times New Roman" w:eastAsia="Times New Roman" w:hAnsi="Times New Roman"/>
          <w:color w:val="000000"/>
          <w:sz w:val="26"/>
          <w:szCs w:val="26"/>
          <w:lang w:eastAsia="ru-RU"/>
        </w:rPr>
        <w:t xml:space="preserve"> задаток возвращается в течение 5</w:t>
      </w:r>
      <w:r w:rsidRPr="00876F26">
        <w:rPr>
          <w:rFonts w:ascii="Times New Roman" w:eastAsia="Times New Roman" w:hAnsi="Times New Roman"/>
          <w:color w:val="000000"/>
          <w:sz w:val="26"/>
          <w:szCs w:val="26"/>
          <w:lang w:eastAsia="ru-RU"/>
        </w:rPr>
        <w:t xml:space="preserve"> рабочих дней со дня подписания протокола.</w:t>
      </w:r>
    </w:p>
    <w:p w14:paraId="058C218F" w14:textId="77777777" w:rsidR="004447A7" w:rsidRPr="00876F26"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lastRenderedPageBreak/>
        <w:t>6 РАССМОТРЕНИЕ ЗАЯВОК И ПРОВЕДЕНИЕ АУКЦИОНА</w:t>
      </w:r>
    </w:p>
    <w:p w14:paraId="6BF01A27"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6.1. Рассмотрение заявок.</w:t>
      </w:r>
    </w:p>
    <w:p w14:paraId="752834A3"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xml:space="preserve">6.1.1. Допуск заявителей к участию в аукционе проводится </w:t>
      </w:r>
      <w:r>
        <w:rPr>
          <w:rFonts w:ascii="Times New Roman" w:eastAsia="Times New Roman" w:hAnsi="Times New Roman"/>
          <w:color w:val="000000"/>
          <w:sz w:val="26"/>
          <w:szCs w:val="26"/>
          <w:lang w:eastAsia="ru-RU"/>
        </w:rPr>
        <w:t>членами аукционной комиссии</w:t>
      </w:r>
      <w:r w:rsidRPr="00876F26">
        <w:rPr>
          <w:rFonts w:ascii="Times New Roman" w:eastAsia="Times New Roman" w:hAnsi="Times New Roman"/>
          <w:color w:val="000000"/>
          <w:sz w:val="26"/>
          <w:szCs w:val="26"/>
          <w:lang w:eastAsia="ru-RU"/>
        </w:rPr>
        <w:t>, в соответствии с требованиями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документации об аукционе и на основании представленных заявителями заявок,</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оформленных по установленной документацией об аукционе форме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(приложение № 1 к документации об аукционе), а также на основании иных</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данных, полученных по итогам проверки заявок и их анализа.</w:t>
      </w:r>
    </w:p>
    <w:p w14:paraId="227855C4" w14:textId="77777777" w:rsidR="004447A7"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xml:space="preserve">6.1.3. По результатам рассмотрения заявок и документов </w:t>
      </w:r>
      <w:r>
        <w:rPr>
          <w:rFonts w:ascii="Times New Roman" w:eastAsia="Times New Roman" w:hAnsi="Times New Roman"/>
          <w:color w:val="000000"/>
          <w:sz w:val="26"/>
          <w:szCs w:val="26"/>
          <w:lang w:eastAsia="ru-RU"/>
        </w:rPr>
        <w:t>членами аукционной комиссии</w:t>
      </w:r>
      <w:r w:rsidRPr="00876F26">
        <w:rPr>
          <w:rFonts w:ascii="Times New Roman" w:eastAsia="Times New Roman" w:hAnsi="Times New Roman"/>
          <w:color w:val="000000"/>
          <w:sz w:val="26"/>
          <w:szCs w:val="26"/>
          <w:lang w:eastAsia="ru-RU"/>
        </w:rPr>
        <w:t>, принимается решение о признании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заявителя участником аукциона или об отказе в допуске к участию в аукционе,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которое оформляется протоколом рассмотрения заявок</w:t>
      </w:r>
      <w:r>
        <w:rPr>
          <w:rFonts w:ascii="Times New Roman" w:eastAsia="Times New Roman" w:hAnsi="Times New Roman"/>
          <w:color w:val="000000"/>
          <w:sz w:val="26"/>
          <w:szCs w:val="26"/>
          <w:lang w:eastAsia="ru-RU"/>
        </w:rPr>
        <w:t xml:space="preserve"> </w:t>
      </w:r>
      <w:r w:rsidRPr="00D57280">
        <w:rPr>
          <w:rFonts w:ascii="Times New Roman" w:eastAsia="Times New Roman" w:hAnsi="Times New Roman"/>
          <w:color w:val="000000"/>
          <w:sz w:val="26"/>
          <w:szCs w:val="26"/>
          <w:lang w:eastAsia="ru-RU"/>
        </w:rPr>
        <w:t>и размещается в срок не более одного рабочего дня после подписания протокола на официальном сайте</w:t>
      </w:r>
      <w:r>
        <w:rPr>
          <w:rFonts w:ascii="Times New Roman" w:eastAsia="Times New Roman" w:hAnsi="Times New Roman"/>
          <w:color w:val="000000"/>
          <w:sz w:val="26"/>
          <w:szCs w:val="26"/>
          <w:lang w:eastAsia="ru-RU"/>
        </w:rPr>
        <w:t xml:space="preserve"> </w:t>
      </w:r>
      <w:r w:rsidR="00682B33">
        <w:rPr>
          <w:rFonts w:ascii="Times New Roman" w:eastAsia="Times New Roman" w:hAnsi="Times New Roman"/>
          <w:color w:val="000000"/>
          <w:sz w:val="26"/>
          <w:szCs w:val="26"/>
          <w:lang w:eastAsia="ru-RU"/>
        </w:rPr>
        <w:t xml:space="preserve">Сельского </w:t>
      </w:r>
      <w:proofErr w:type="gramStart"/>
      <w:r w:rsidR="00682B33">
        <w:rPr>
          <w:rFonts w:ascii="Times New Roman" w:eastAsia="Times New Roman" w:hAnsi="Times New Roman"/>
          <w:color w:val="000000"/>
          <w:sz w:val="26"/>
          <w:szCs w:val="26"/>
          <w:lang w:eastAsia="ru-RU"/>
        </w:rPr>
        <w:t>поселения  «</w:t>
      </w:r>
      <w:proofErr w:type="gramEnd"/>
      <w:r w:rsidR="00682B33">
        <w:rPr>
          <w:rFonts w:ascii="Times New Roman" w:eastAsia="Times New Roman" w:hAnsi="Times New Roman"/>
          <w:color w:val="000000"/>
          <w:sz w:val="26"/>
          <w:szCs w:val="26"/>
          <w:lang w:eastAsia="ru-RU"/>
        </w:rPr>
        <w:t>Тиманский сельсовет» ЗР НАО</w:t>
      </w:r>
      <w:r w:rsidR="00682B33" w:rsidRPr="00343F40">
        <w:rPr>
          <w:rFonts w:ascii="Times New Roman" w:eastAsia="Times New Roman" w:hAnsi="Times New Roman"/>
          <w:color w:val="000000"/>
          <w:sz w:val="26"/>
          <w:szCs w:val="26"/>
          <w:lang w:eastAsia="ru-RU"/>
        </w:rPr>
        <w:t xml:space="preserve"> </w:t>
      </w:r>
      <w:r w:rsidRPr="00343F40">
        <w:rPr>
          <w:rFonts w:ascii="Times New Roman" w:eastAsia="Times New Roman" w:hAnsi="Times New Roman"/>
          <w:color w:val="000000"/>
          <w:sz w:val="26"/>
          <w:szCs w:val="26"/>
          <w:lang w:eastAsia="ru-RU"/>
        </w:rPr>
        <w:t>www.timanselsovet.ru</w:t>
      </w:r>
      <w:r>
        <w:rPr>
          <w:rFonts w:ascii="Times New Roman" w:eastAsia="Times New Roman" w:hAnsi="Times New Roman"/>
          <w:color w:val="000000"/>
          <w:sz w:val="26"/>
          <w:szCs w:val="26"/>
          <w:lang w:eastAsia="ru-RU"/>
        </w:rPr>
        <w:t>.</w:t>
      </w:r>
      <w:r w:rsidRPr="00343F40">
        <w:rPr>
          <w:rFonts w:ascii="Times New Roman" w:eastAsia="Times New Roman" w:hAnsi="Times New Roman"/>
          <w:color w:val="000000"/>
          <w:sz w:val="26"/>
          <w:szCs w:val="26"/>
          <w:lang w:eastAsia="ru-RU"/>
        </w:rPr>
        <w:t> </w:t>
      </w:r>
      <w:r w:rsidRPr="00876F26">
        <w:rPr>
          <w:rFonts w:ascii="Times New Roman" w:eastAsia="Times New Roman" w:hAnsi="Times New Roman"/>
          <w:color w:val="000000"/>
          <w:sz w:val="26"/>
          <w:szCs w:val="26"/>
          <w:lang w:eastAsia="ru-RU"/>
        </w:rPr>
        <w:t xml:space="preserve"> </w:t>
      </w:r>
    </w:p>
    <w:p w14:paraId="7D7F001D"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6.1.4. Заявитель приобретает статус участника аукциона (далее - участник)</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 момента оформления организатором аукциона протокола рассмотрения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заявок.</w:t>
      </w:r>
    </w:p>
    <w:p w14:paraId="0C34566B"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6.1.5. Заявителям, признанным участниками, и заявителям, не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допущенным к участию в аукционе, организатор аукциона направляет</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уведомления о принятых в отношении них решениях не позднее дня,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следующего после дня подписания протокола рассмотрения заявок.</w:t>
      </w:r>
    </w:p>
    <w:p w14:paraId="4EE40057"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6.2. Порядок проведения аукциона.</w:t>
      </w:r>
    </w:p>
    <w:p w14:paraId="1BEDEFA9"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6.2.1. Аукцион проводится в день и час по адресу, указанному 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извещении.</w:t>
      </w:r>
    </w:p>
    <w:p w14:paraId="120FE902"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6.2.2. Аукцион проводится в следующем порядке:</w:t>
      </w:r>
    </w:p>
    <w:p w14:paraId="076AB790"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1) заявители, признанные участниками, проходят процедуру регистрации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участников в день проведения аукциона в течение 30 минут до начала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проведения аукциона, указанного в извещении. Для регистрации участник</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(представитель участника) обязан иметь при себе документ, удостоверяющий</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личность (паспорт). Доверенность представителя участника оформляется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надлежащим образом по утвержденной документацией об аукционе форме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(приложение № 4 к документации об аукционе). Помимо участника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(представителя участника) на аукционе допускается присутствие одного</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советника участника (представителя участника). Советник также обязан иметь</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при себе документ, удостоверяющий личность (паспорт) и пройти процедуру</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регистрации;</w:t>
      </w:r>
    </w:p>
    <w:p w14:paraId="2410CDE1" w14:textId="77777777" w:rsidR="004447A7" w:rsidRPr="00876F26" w:rsidRDefault="004447A7" w:rsidP="004447A7">
      <w:pPr>
        <w:shd w:val="clear" w:color="auto" w:fill="FFFFFF"/>
        <w:spacing w:after="0" w:line="240" w:lineRule="auto"/>
        <w:ind w:firstLine="709"/>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2) участникам выдаются пронумерованные карточки участника аукциона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(далее – карточки);</w:t>
      </w:r>
    </w:p>
    <w:p w14:paraId="33B6FDEA"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3) за 10 минут до начала проведения аукциона, указанного в извещении, 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помещение, где проводится аукцион допускаются только зарегистрированные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участники (представители участника), советники участника (представителя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участника), прошедшие процедуру регистрации, а также аккредитованные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представители средств массовой информации и общественных организаций.</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Посторонние лица в помещение проведения аукциона не допускаются;</w:t>
      </w:r>
    </w:p>
    <w:p w14:paraId="0E37D74C"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4) аукцион начинается с объявления аукциониста об открытии аукциона;</w:t>
      </w:r>
    </w:p>
    <w:p w14:paraId="0F4B378F"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5) аукционистом оглашаются номер (наименование) лота, его краткая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характеристика, начальная цена и «шаг аукциона», а также номера карточек</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участников по данному лоту;</w:t>
      </w:r>
    </w:p>
    <w:p w14:paraId="539F1E39"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 после оглашения аукционистом начальной цены аукциона, увеличенной</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в соответствии с «шагом аукциона», участникам предлагается заявить эту цену</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путем поднятия карточек;</w:t>
      </w:r>
    </w:p>
    <w:p w14:paraId="1A57502B"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7) каждая последующая цена, превышающая предыдущую цену на «шаг</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аукциона», заявляется участниками путем поднятия карточек. В случае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заявления цены, кратной «шагу аукциона», эта цена заявляется участниками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путем поднятия карточек и ее оглашения;</w:t>
      </w:r>
    </w:p>
    <w:p w14:paraId="22AB44D5"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lastRenderedPageBreak/>
        <w:t>8) аукционист объявляет номер карточки участника, который первым</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поднял карточку после объявления аукционистом начальной цены аукциона,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увеличенной в соответствии с «шагом аукциона», последней цены аукциона, увеличенной в соответствии с «шагом аукциона» или последней цены аукциона,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заявленной участником, а также новую цену аукциона, увеличенную 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соответствии с «шагом аукциона» на который повышается цена;</w:t>
      </w:r>
    </w:p>
    <w:p w14:paraId="1F7C7699"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9) аукцион считается завершенным, если после троекратного объявления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аукционистом последнего предложения о цене аукциона ни один участник не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поднял карточку. В этом случае аукционист объявляет об окончании проведения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аукциона, последнее предложение о цене аукциона, номер карточки победителя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аукциона (далее — победитель);</w:t>
      </w:r>
    </w:p>
    <w:p w14:paraId="04DE8F8C"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10) победителем признается участник, номер карточки которого 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заявленная цена были названы аукционистом последними.</w:t>
      </w:r>
    </w:p>
    <w:p w14:paraId="693597AB"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6.2.3. Во время проведения аукциона его участникам запрещено покидать</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помещение, в котором проводится аукцион, передвигаться по помещению, 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котором проводится аукцион, осуществлять действия, препятствующие</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проведению аукциона аукционистом, общаться с другими участниками и</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разговаривать по мобильному телефону, осуществлять видео или фотосъемку</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без уведомления аукциониста.</w:t>
      </w:r>
    </w:p>
    <w:p w14:paraId="48086299"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6.2.4. Мобильные телефоны участников должны быть переведены 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беззвучный режим. Участник имеет право сделать 1 (один) звонок по телефону</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для консультации со своими представителями, предварительно попросив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разрешения. В этом случае аукцион приостанавливается не более чем на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3 минуты.</w:t>
      </w:r>
    </w:p>
    <w:p w14:paraId="04BB5B81"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6.3. Оформление результатов торгов.</w:t>
      </w:r>
    </w:p>
    <w:p w14:paraId="22B22820"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6.3.1. Результаты аукциона оформляются протоколом, который составляет</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организатор аукциона</w:t>
      </w:r>
      <w:r>
        <w:rPr>
          <w:rFonts w:ascii="Times New Roman" w:eastAsia="Times New Roman" w:hAnsi="Times New Roman"/>
          <w:color w:val="000000"/>
          <w:sz w:val="26"/>
          <w:szCs w:val="26"/>
          <w:lang w:eastAsia="ru-RU"/>
        </w:rPr>
        <w:t xml:space="preserve"> </w:t>
      </w:r>
      <w:r w:rsidRPr="00A97A2F">
        <w:rPr>
          <w:rFonts w:ascii="Times New Roman" w:eastAsia="Times New Roman" w:hAnsi="Times New Roman"/>
          <w:color w:val="000000"/>
          <w:sz w:val="26"/>
          <w:szCs w:val="26"/>
          <w:lang w:eastAsia="ru-RU"/>
        </w:rPr>
        <w:t>в течение трех рабочих дней с момента проведения аукциона</w:t>
      </w:r>
      <w:r w:rsidRPr="00876F26">
        <w:rPr>
          <w:rFonts w:ascii="Times New Roman" w:eastAsia="Times New Roman" w:hAnsi="Times New Roman"/>
          <w:color w:val="000000"/>
          <w:sz w:val="26"/>
          <w:szCs w:val="26"/>
          <w:lang w:eastAsia="ru-RU"/>
        </w:rPr>
        <w:t>. Протокол составляется в двух экземплярах, один из</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которых передается победителю, а второй остается у организатора аукциона.</w:t>
      </w:r>
    </w:p>
    <w:p w14:paraId="27BA194F"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В протоколе указываются:</w:t>
      </w:r>
    </w:p>
    <w:p w14:paraId="2969C2B1"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1) сведения о месте, дате и времени проведения аукциона;</w:t>
      </w:r>
    </w:p>
    <w:p w14:paraId="595ED5B8"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2) предмет аукциона, в том числе сведения о местоположении субъекта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торговли;</w:t>
      </w:r>
    </w:p>
    <w:p w14:paraId="2639D062"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3) сведения об участниках, о начальной цене предмета аукциона, о</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предпоследнем и последнем предложении по цене предмета аукциона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(ежегодная плата за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w:t>
      </w:r>
    </w:p>
    <w:p w14:paraId="12FBFF98"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4) наименование и место нахождения победителя аукциона и участника,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который сделал предпоследнее предложение о цене предмета аукциона.</w:t>
      </w:r>
    </w:p>
    <w:p w14:paraId="68892257"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xml:space="preserve">6.3.2. </w:t>
      </w:r>
      <w:r w:rsidRPr="00A97A2F">
        <w:rPr>
          <w:rFonts w:ascii="Times New Roman" w:eastAsia="Times New Roman" w:hAnsi="Times New Roman"/>
          <w:color w:val="000000"/>
          <w:sz w:val="26"/>
          <w:szCs w:val="26"/>
          <w:lang w:eastAsia="ru-RU"/>
        </w:rPr>
        <w:t>Председатель комиссии в течение одного рабочего дня после получения проекта рассматривает и подписывает протокол об итогах аукциона</w:t>
      </w:r>
    </w:p>
    <w:p w14:paraId="6FF73F51"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6.3.3.</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Протокол,</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оформленный</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итогам</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проведения аукциона, является документом, удостоверяющим право победителя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заключить договор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w:t>
      </w:r>
    </w:p>
    <w:p w14:paraId="7B44ECD9"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xml:space="preserve">6.3.4. </w:t>
      </w:r>
      <w:r w:rsidRPr="00A97A2F">
        <w:rPr>
          <w:rFonts w:ascii="Times New Roman" w:eastAsia="Times New Roman" w:hAnsi="Times New Roman"/>
          <w:color w:val="000000"/>
          <w:sz w:val="26"/>
          <w:szCs w:val="26"/>
          <w:lang w:eastAsia="ru-RU"/>
        </w:rPr>
        <w:t xml:space="preserve">Секретарь Комиссии в течение 3-х рабочих дней со дня подписания Протокола аукциона направляет победителю аукциона уведомление о признании его победителем аукциона и о необходимости оплаты цены лота (за вычетом ранее оплаченной суммы обеспечения заявки) и заключения договора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A97A2F">
        <w:rPr>
          <w:rFonts w:ascii="Times New Roman" w:eastAsia="Times New Roman" w:hAnsi="Times New Roman"/>
          <w:color w:val="000000"/>
          <w:sz w:val="26"/>
          <w:szCs w:val="26"/>
          <w:lang w:eastAsia="ru-RU"/>
        </w:rPr>
        <w:t xml:space="preserve"> на месте, соответствующем лоту по которому он был признан победителем</w:t>
      </w:r>
      <w:r w:rsidRPr="00876F26">
        <w:rPr>
          <w:rFonts w:ascii="Times New Roman" w:eastAsia="Times New Roman" w:hAnsi="Times New Roman"/>
          <w:color w:val="000000"/>
          <w:sz w:val="26"/>
          <w:szCs w:val="26"/>
          <w:lang w:eastAsia="ru-RU"/>
        </w:rPr>
        <w:t>.</w:t>
      </w:r>
    </w:p>
    <w:p w14:paraId="1E3F4CBA"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6.3.5. Органи</w:t>
      </w:r>
      <w:r>
        <w:rPr>
          <w:rFonts w:ascii="Times New Roman" w:eastAsia="Times New Roman" w:hAnsi="Times New Roman"/>
          <w:color w:val="000000"/>
          <w:sz w:val="26"/>
          <w:szCs w:val="26"/>
          <w:lang w:eastAsia="ru-RU"/>
        </w:rPr>
        <w:t>затор аукциона не позднее 5</w:t>
      </w:r>
      <w:r w:rsidRPr="00876F26">
        <w:rPr>
          <w:rFonts w:ascii="Times New Roman" w:eastAsia="Times New Roman" w:hAnsi="Times New Roman"/>
          <w:color w:val="000000"/>
          <w:sz w:val="26"/>
          <w:szCs w:val="26"/>
          <w:lang w:eastAsia="ru-RU"/>
        </w:rPr>
        <w:t xml:space="preserve"> рабочих дней со дня подписания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протокола обеспечивает возврат задатков участникам, кроме победителя.</w:t>
      </w:r>
    </w:p>
    <w:p w14:paraId="7D6F33D7" w14:textId="77777777" w:rsidR="004447A7" w:rsidRPr="00876F26"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xml:space="preserve">6.3.6. Протокол размещается на официальном сайте </w:t>
      </w:r>
      <w:r w:rsidR="00682B33">
        <w:rPr>
          <w:rFonts w:ascii="Times New Roman" w:eastAsia="Times New Roman" w:hAnsi="Times New Roman"/>
          <w:color w:val="000000"/>
          <w:sz w:val="26"/>
          <w:szCs w:val="26"/>
          <w:lang w:eastAsia="ru-RU"/>
        </w:rPr>
        <w:t>Сельского поселения  «Тиманский сельсовет» ЗР НАО</w:t>
      </w:r>
      <w:r w:rsidR="00682B33" w:rsidRPr="00343F40">
        <w:rPr>
          <w:rFonts w:ascii="Times New Roman" w:eastAsia="Times New Roman" w:hAnsi="Times New Roman"/>
          <w:color w:val="000000"/>
          <w:sz w:val="26"/>
          <w:szCs w:val="26"/>
          <w:lang w:eastAsia="ru-RU"/>
        </w:rPr>
        <w:t xml:space="preserve"> </w:t>
      </w:r>
      <w:r w:rsidRPr="00343F40">
        <w:rPr>
          <w:rFonts w:ascii="Times New Roman" w:eastAsia="Times New Roman" w:hAnsi="Times New Roman"/>
          <w:color w:val="000000"/>
          <w:sz w:val="26"/>
          <w:szCs w:val="26"/>
          <w:lang w:eastAsia="ru-RU"/>
        </w:rPr>
        <w:t>www.timanselsovet.ru </w:t>
      </w:r>
      <w:r w:rsidRPr="00876F26">
        <w:rPr>
          <w:rFonts w:ascii="Times New Roman" w:eastAsia="Times New Roman" w:hAnsi="Times New Roman"/>
          <w:color w:val="000000"/>
          <w:sz w:val="26"/>
          <w:szCs w:val="26"/>
          <w:lang w:eastAsia="ru-RU"/>
        </w:rPr>
        <w:t xml:space="preserve"> в течение</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1 рабочего дня со дня подписания протокола.</w:t>
      </w:r>
    </w:p>
    <w:p w14:paraId="2E24A8C1" w14:textId="77777777" w:rsidR="004447A7" w:rsidRPr="00876F26"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lastRenderedPageBreak/>
        <w:t>7 ЗАКЛЮЧЕНИЕ ДОГОВОРА НА РАЗМЕЩЕНИЕ</w:t>
      </w:r>
    </w:p>
    <w:p w14:paraId="4F6AD273" w14:textId="77777777" w:rsidR="004447A7" w:rsidRPr="00876F26"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НЕСТАЦИОНАРНОГО ОБЪЕКТА</w:t>
      </w:r>
      <w:r>
        <w:rPr>
          <w:rFonts w:ascii="Times New Roman" w:eastAsia="Times New Roman" w:hAnsi="Times New Roman"/>
          <w:color w:val="000000"/>
          <w:sz w:val="26"/>
          <w:szCs w:val="26"/>
          <w:lang w:eastAsia="ru-RU"/>
        </w:rPr>
        <w:t xml:space="preserve"> ОБЩЕСТВЕННОГО ПИТАНИЯ</w:t>
      </w:r>
    </w:p>
    <w:p w14:paraId="5018538D" w14:textId="77777777" w:rsidR="004447A7"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7.1. Организатор аукциона направляет победителю или единственному</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участнику экземпляры подписанного проекта договора на размещение НТО в</w:t>
      </w:r>
      <w:r w:rsidRPr="002D7D4E">
        <w:rPr>
          <w:rFonts w:ascii="Times New Roman" w:eastAsia="Times New Roman" w:hAnsi="Times New Roman"/>
          <w:color w:val="000000"/>
          <w:sz w:val="26"/>
          <w:szCs w:val="26"/>
          <w:lang w:eastAsia="ru-RU"/>
        </w:rPr>
        <w:t xml:space="preserve"> </w:t>
      </w:r>
      <w:r>
        <w:rPr>
          <w:rFonts w:ascii="Times New Roman" w:eastAsia="Times New Roman" w:hAnsi="Times New Roman"/>
          <w:color w:val="000000"/>
          <w:sz w:val="26"/>
          <w:szCs w:val="26"/>
          <w:lang w:eastAsia="ru-RU"/>
        </w:rPr>
        <w:t>течение 3</w:t>
      </w:r>
      <w:r w:rsidRPr="00876F26">
        <w:rPr>
          <w:rFonts w:ascii="Times New Roman" w:eastAsia="Times New Roman" w:hAnsi="Times New Roman"/>
          <w:color w:val="000000"/>
          <w:sz w:val="26"/>
          <w:szCs w:val="26"/>
          <w:lang w:eastAsia="ru-RU"/>
        </w:rPr>
        <w:t xml:space="preserve"> дней со дня составления протокола. При этом размер ежегодной</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платы по договору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xml:space="preserve"> определяется в размере, предложенном</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победителем, или в случае заключения указанного договора с единственным</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принявшим участие в аукционе его участником устанавливается в размере,</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равном начальной цене предмета аукциона. Указанный договор заключается не</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ранее чем через 10 дней со дня размещения информации о результатах аукциона</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на официальном сайте </w:t>
      </w:r>
      <w:r w:rsidR="00682B33">
        <w:rPr>
          <w:rFonts w:ascii="Times New Roman" w:eastAsia="Times New Roman" w:hAnsi="Times New Roman"/>
          <w:color w:val="000000"/>
          <w:sz w:val="26"/>
          <w:szCs w:val="26"/>
          <w:lang w:eastAsia="ru-RU"/>
        </w:rPr>
        <w:t>Сельского поселения  «Тиманский сельсовет» ЗР НАО</w:t>
      </w:r>
      <w:r w:rsidR="00682B33" w:rsidRPr="00343F40">
        <w:rPr>
          <w:rFonts w:ascii="Times New Roman" w:eastAsia="Times New Roman" w:hAnsi="Times New Roman"/>
          <w:color w:val="000000"/>
          <w:sz w:val="26"/>
          <w:szCs w:val="26"/>
          <w:lang w:eastAsia="ru-RU"/>
        </w:rPr>
        <w:t xml:space="preserve"> </w:t>
      </w:r>
      <w:r w:rsidRPr="00343F40">
        <w:rPr>
          <w:rFonts w:ascii="Times New Roman" w:eastAsia="Times New Roman" w:hAnsi="Times New Roman"/>
          <w:color w:val="000000"/>
          <w:sz w:val="26"/>
          <w:szCs w:val="26"/>
          <w:lang w:eastAsia="ru-RU"/>
        </w:rPr>
        <w:t>www.timanselsovet.ru</w:t>
      </w:r>
      <w:r>
        <w:rPr>
          <w:rFonts w:ascii="Times New Roman" w:eastAsia="Times New Roman" w:hAnsi="Times New Roman"/>
          <w:color w:val="000000"/>
          <w:sz w:val="26"/>
          <w:szCs w:val="26"/>
          <w:lang w:eastAsia="ru-RU"/>
        </w:rPr>
        <w:t>.</w:t>
      </w:r>
      <w:r w:rsidRPr="00343F40">
        <w:rPr>
          <w:rFonts w:ascii="Times New Roman" w:eastAsia="Times New Roman" w:hAnsi="Times New Roman"/>
          <w:color w:val="000000"/>
          <w:sz w:val="26"/>
          <w:szCs w:val="26"/>
          <w:lang w:eastAsia="ru-RU"/>
        </w:rPr>
        <w:t> </w:t>
      </w:r>
      <w:r w:rsidRPr="00876F26">
        <w:rPr>
          <w:rFonts w:ascii="Times New Roman" w:eastAsia="Times New Roman" w:hAnsi="Times New Roman"/>
          <w:color w:val="000000"/>
          <w:sz w:val="26"/>
          <w:szCs w:val="26"/>
          <w:lang w:eastAsia="ru-RU"/>
        </w:rPr>
        <w:t xml:space="preserve"> </w:t>
      </w:r>
    </w:p>
    <w:p w14:paraId="504A36E4"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7.2. Победитель/ единственный участник перечисляет за первый год</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размещения НТО 100% </w:t>
      </w:r>
      <w:r w:rsidRPr="001C0DC9">
        <w:rPr>
          <w:rFonts w:ascii="Times New Roman" w:eastAsia="Times New Roman" w:hAnsi="Times New Roman"/>
          <w:color w:val="000000"/>
          <w:sz w:val="26"/>
          <w:szCs w:val="26"/>
          <w:lang w:eastAsia="ru-RU"/>
        </w:rPr>
        <w:t xml:space="preserve">суммы в течение 3 рабочих дней </w:t>
      </w:r>
      <w:r>
        <w:rPr>
          <w:rFonts w:ascii="Times New Roman" w:eastAsia="Times New Roman" w:hAnsi="Times New Roman"/>
          <w:color w:val="000000"/>
          <w:sz w:val="26"/>
          <w:szCs w:val="26"/>
          <w:lang w:eastAsia="ru-RU"/>
        </w:rPr>
        <w:t>со дня получения уведомления</w:t>
      </w:r>
      <w:r w:rsidRPr="00876F26">
        <w:rPr>
          <w:rFonts w:ascii="Times New Roman" w:eastAsia="Times New Roman" w:hAnsi="Times New Roman"/>
          <w:color w:val="000000"/>
          <w:sz w:val="26"/>
          <w:szCs w:val="26"/>
          <w:lang w:eastAsia="ru-RU"/>
        </w:rPr>
        <w:t xml:space="preserve"> до подписания договора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xml:space="preserve"> и представляет</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организатору аукциона платежный документ для подтверждения оплаты за</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вычетом суммы внесенного задатка.</w:t>
      </w:r>
    </w:p>
    <w:p w14:paraId="4A28AD88"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7.3. Задаток, внесенный лицом, признанным победителем аукциона, иным</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лицом, с которым заключается договор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засчитывается в</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счет исполнения обязательств по договору.</w:t>
      </w:r>
    </w:p>
    <w:p w14:paraId="1596190B"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xml:space="preserve">7.4. Если договор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направленный победителю, не был</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подписан им и представлен организатору аукциона в течение 30 дней, то</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организатор аукциона предлагает заключить указанный договор участнику,</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который сделал предпоследнее предложение о цене предмета аукциона, по цене,</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предложенной победителем.</w:t>
      </w:r>
    </w:p>
    <w:p w14:paraId="3A4B7E48"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7.5. В случае, если в течение 30 дней со дня направления участнику,</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который сделал предпоследнее предложение о цене предмета аукциона, проекта</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договора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xml:space="preserve"> этот участник не представил организатору</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аукциона подписанный им договор, организатор аукциона вправе объявить о</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проведении повторного аукциона.</w:t>
      </w:r>
    </w:p>
    <w:p w14:paraId="7D386E56"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7.6. Задатки, внесенные победителем/ единственным участником,</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принявшим участие в аукционе, не заключившими в установленном порядке</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договор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xml:space="preserve"> вследствие уклонения от заключения договора, не</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возвращаются.</w:t>
      </w:r>
    </w:p>
    <w:p w14:paraId="78EDE5CE" w14:textId="77777777" w:rsidR="004447A7" w:rsidRPr="00876F26"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7.7. Сведения о победителе, уклонившегося от заключения договора на</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являющегося предметом аукциона, и об иных лицах, с</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которыми указанные договоры заключаются в соответствии с положениями</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действующего законодательства и которые уклонились от их заключения,</w:t>
      </w:r>
      <w:r w:rsidRPr="002D7D4E">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включаются в реестр недобросовестных участников аукциона.</w:t>
      </w:r>
    </w:p>
    <w:p w14:paraId="599606BF" w14:textId="77777777" w:rsidR="004447A7" w:rsidRPr="00876F26"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8 ПРИЗНАНИЕ АУКЦИОНА НЕСОСТОЯВШИМСЯ</w:t>
      </w:r>
    </w:p>
    <w:p w14:paraId="6B8DB16A"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8.1. Аукцион признается несостоявшимся в случае, если:</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на основании результатов рассмотрения заявок принято решение об</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отказе в допуске к участию в аукционе всех заявителей или о допуске к участию</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в аукционе и признании участником только одного заявителя;</w:t>
      </w:r>
    </w:p>
    <w:p w14:paraId="35DC1C28"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по окончании срока подачи заявок, подана только одна заявка или не</w:t>
      </w:r>
    </w:p>
    <w:p w14:paraId="5830ECB1" w14:textId="77777777" w:rsidR="004447A7" w:rsidRPr="00876F26" w:rsidRDefault="004447A7" w:rsidP="004447A7">
      <w:pPr>
        <w:shd w:val="clear" w:color="auto" w:fill="FFFFFF"/>
        <w:spacing w:after="0" w:line="240" w:lineRule="auto"/>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подано ни одной заявки;</w:t>
      </w:r>
    </w:p>
    <w:p w14:paraId="67F52B0C"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в аукционе участвовал только один участник;</w:t>
      </w:r>
    </w:p>
    <w:p w14:paraId="43816904"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 при проведении аукциона не присутствовал ни один из участников, либо</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в случае если после троекратного объявления предложения о начальной цене</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предмета аукциона не поступило ни одного предложения о цене предмета</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аукциона, которое предусматривало бы более высокую цену предмета аукциона.</w:t>
      </w:r>
    </w:p>
    <w:p w14:paraId="56A68961"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lastRenderedPageBreak/>
        <w:t>8.2. Организатор аукциона вправе объявить о проведении повторного</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аукциона в случае, если аукцион был признан несостоявшимся и лицо,</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подавшее единственную заявку, заявитель, признанный единственным</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участником, или единственный принявший участие в аукционе его участник в</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течение 30 дней со дня направления им проекта договора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не подписали и не представили организатору аукциона указанный договор (при</w:t>
      </w:r>
      <w:r w:rsidRPr="00084FC8">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наличии указанных лиц). При этом условия повторного аукциона могут быть</w:t>
      </w:r>
      <w:r w:rsidRPr="00B47A9F">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изменены.</w:t>
      </w:r>
    </w:p>
    <w:p w14:paraId="4DF140A7" w14:textId="77777777" w:rsidR="004447A7" w:rsidRPr="00876F26" w:rsidRDefault="004447A7" w:rsidP="004447A7">
      <w:pPr>
        <w:shd w:val="clear" w:color="auto" w:fill="FFFFFF"/>
        <w:spacing w:line="240" w:lineRule="auto"/>
        <w:ind w:firstLine="709"/>
        <w:jc w:val="both"/>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8.3. При наличии оснований для признания аукциона несостоявшимся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организатор аукциона в день принятия решения о признании аукциона</w:t>
      </w:r>
      <w:r w:rsidRPr="00B47A9F">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несостоявшимся оформляет протокол (дополнение к протоколу), где указывает</w:t>
      </w:r>
      <w:r w:rsidRPr="00B47A9F">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причину признания аукциона несостоявшимся, а также единственного</w:t>
      </w:r>
      <w:r w:rsidRPr="00B47A9F">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участника (в случае, если аукцион признан несостоявшимся, если в аукционе</w:t>
      </w:r>
      <w:r w:rsidRPr="00B47A9F">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участвовало менее 2 участников) или победителя, уклонившегося от подписания</w:t>
      </w:r>
      <w:r w:rsidRPr="00B47A9F">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протокола или договора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w:t>
      </w:r>
    </w:p>
    <w:p w14:paraId="3B4A2E85" w14:textId="77777777" w:rsidR="004447A7" w:rsidRPr="00876F26"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8.4.</w:t>
      </w:r>
      <w:r w:rsidRPr="00876F26">
        <w:rPr>
          <w:rFonts w:ascii="Times New Roman" w:eastAsia="Times New Roman" w:hAnsi="Times New Roman"/>
          <w:color w:val="000000"/>
          <w:sz w:val="26"/>
          <w:szCs w:val="26"/>
          <w:lang w:eastAsia="ru-RU"/>
        </w:rPr>
        <w:t xml:space="preserve"> В случае если аукцион признан несостоявшимся и только один</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заявитель признан участником, о</w:t>
      </w:r>
      <w:r>
        <w:rPr>
          <w:rFonts w:ascii="Times New Roman" w:eastAsia="Times New Roman" w:hAnsi="Times New Roman"/>
          <w:color w:val="000000"/>
          <w:sz w:val="26"/>
          <w:szCs w:val="26"/>
          <w:lang w:eastAsia="ru-RU"/>
        </w:rPr>
        <w:t>рганизатор аукциона в течение 3</w:t>
      </w:r>
      <w:r w:rsidRPr="00876F26">
        <w:rPr>
          <w:rFonts w:ascii="Times New Roman" w:eastAsia="Times New Roman" w:hAnsi="Times New Roman"/>
          <w:color w:val="000000"/>
          <w:sz w:val="26"/>
          <w:szCs w:val="26"/>
          <w:lang w:eastAsia="ru-RU"/>
        </w:rPr>
        <w:t xml:space="preserve"> дней со дня</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подписания протокола рассмотрения заявок обязан направить заявителю</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экземпляры подписанного проекта договора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При этом</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договор на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xml:space="preserve"> заключается по начальной цене предмета</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 xml:space="preserve">аукциона, а размер ежегодной платы за размещение </w:t>
      </w:r>
      <w:r>
        <w:rPr>
          <w:rFonts w:ascii="Times New Roman" w:eastAsia="Times New Roman" w:hAnsi="Times New Roman"/>
          <w:color w:val="000000"/>
          <w:sz w:val="26"/>
          <w:szCs w:val="26"/>
          <w:lang w:eastAsia="ru-RU"/>
        </w:rPr>
        <w:t>нестационарного объекта общественного питания</w:t>
      </w:r>
      <w:r w:rsidRPr="00876F26">
        <w:rPr>
          <w:rFonts w:ascii="Times New Roman" w:eastAsia="Times New Roman" w:hAnsi="Times New Roman"/>
          <w:color w:val="000000"/>
          <w:sz w:val="26"/>
          <w:szCs w:val="26"/>
          <w:lang w:eastAsia="ru-RU"/>
        </w:rPr>
        <w:t xml:space="preserve"> определяется в</w:t>
      </w:r>
      <w:r>
        <w:rPr>
          <w:rFonts w:ascii="Times New Roman" w:eastAsia="Times New Roman" w:hAnsi="Times New Roman"/>
          <w:color w:val="000000"/>
          <w:sz w:val="26"/>
          <w:szCs w:val="26"/>
          <w:lang w:eastAsia="ru-RU"/>
        </w:rPr>
        <w:t xml:space="preserve"> </w:t>
      </w:r>
      <w:r w:rsidRPr="00876F26">
        <w:rPr>
          <w:rFonts w:ascii="Times New Roman" w:eastAsia="Times New Roman" w:hAnsi="Times New Roman"/>
          <w:color w:val="000000"/>
          <w:sz w:val="26"/>
          <w:szCs w:val="26"/>
          <w:lang w:eastAsia="ru-RU"/>
        </w:rPr>
        <w:t>размере равном начальной цене предмета аукциона.</w:t>
      </w:r>
    </w:p>
    <w:p w14:paraId="27E774B7" w14:textId="77777777" w:rsidR="004447A7"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4043C036"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4754E878"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523D0FDC"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20A789B1"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598C5C0E"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39D2E578"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7DDA9EE4"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117A98B6"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0E9C1D6A"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11C8030A"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677A4C70"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1AC193CF"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11AACCB4"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061272A1"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5EB2681A"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15A4EA38"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6B79FC8F"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055D22B7"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45E0036C"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41169E8C"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2B4ED6D5"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7947E8E4"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61BA7DF6"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0CE061F3"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6C852857"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2796575D"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69F83FED"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2589E286"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3AF53A18"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7D8C71CF"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1192ED4F" w14:textId="77777777"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7575667F" w14:textId="2D4CE550" w:rsidR="004447A7" w:rsidRPr="00876F26"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III. ОБРАЗЦЫ ФОРМ И ДОКУМЕНТОВ ДЛЯ ЗАПОЛНЕНИЯ</w:t>
      </w:r>
    </w:p>
    <w:p w14:paraId="33EA040F" w14:textId="3B9AB7B3" w:rsidR="004447A7"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876F26">
        <w:rPr>
          <w:rFonts w:ascii="Times New Roman" w:eastAsia="Times New Roman" w:hAnsi="Times New Roman"/>
          <w:color w:val="000000"/>
          <w:sz w:val="26"/>
          <w:szCs w:val="26"/>
          <w:lang w:eastAsia="ru-RU"/>
        </w:rPr>
        <w:t>УЧАСТНИКАМИ АУКЦИОНА</w:t>
      </w:r>
      <w:r w:rsidR="00DC31C2">
        <w:rPr>
          <w:rFonts w:ascii="Times New Roman" w:eastAsia="Times New Roman" w:hAnsi="Times New Roman"/>
          <w:color w:val="000000"/>
          <w:sz w:val="26"/>
          <w:szCs w:val="26"/>
          <w:lang w:eastAsia="ru-RU"/>
        </w:rPr>
        <w:t xml:space="preserve"> </w:t>
      </w:r>
    </w:p>
    <w:p w14:paraId="39861356" w14:textId="67A0A4C1" w:rsidR="00DC31C2"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013D9B62" w14:textId="77777777" w:rsidR="00DC31C2" w:rsidRPr="00D147BC" w:rsidRDefault="00DC31C2" w:rsidP="00DC31C2">
      <w:pPr>
        <w:widowControl w:val="0"/>
        <w:tabs>
          <w:tab w:val="left" w:leader="underscore" w:pos="9214"/>
        </w:tabs>
        <w:spacing w:after="297" w:line="331" w:lineRule="exact"/>
        <w:ind w:right="-1"/>
        <w:jc w:val="center"/>
        <w:rPr>
          <w:rFonts w:ascii="Times New Roman" w:eastAsia="Times New Roman" w:hAnsi="Times New Roman"/>
          <w:b/>
          <w:sz w:val="26"/>
          <w:szCs w:val="26"/>
          <w:lang w:eastAsia="ru-RU"/>
        </w:rPr>
      </w:pPr>
      <w:r w:rsidRPr="00D147BC">
        <w:rPr>
          <w:rFonts w:ascii="Times New Roman" w:eastAsia="Times New Roman" w:hAnsi="Times New Roman"/>
          <w:b/>
          <w:sz w:val="26"/>
          <w:szCs w:val="26"/>
          <w:lang w:eastAsia="ru-RU"/>
        </w:rPr>
        <w:t>ДОГОВОР ЗАДАТКА №___</w:t>
      </w:r>
    </w:p>
    <w:p w14:paraId="337EA9D6" w14:textId="77777777" w:rsidR="00DC31C2" w:rsidRPr="00D147BC" w:rsidRDefault="00DC31C2" w:rsidP="00DC31C2">
      <w:pPr>
        <w:widowControl w:val="0"/>
        <w:tabs>
          <w:tab w:val="left" w:pos="6234"/>
          <w:tab w:val="left" w:leader="underscore" w:pos="6796"/>
          <w:tab w:val="left" w:leader="underscore" w:pos="8409"/>
          <w:tab w:val="left" w:leader="underscore" w:pos="9038"/>
        </w:tabs>
        <w:spacing w:after="308" w:line="260" w:lineRule="exact"/>
        <w:ind w:left="20" w:hanging="20"/>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П. Индига</w:t>
      </w:r>
      <w:r w:rsidRPr="00D147BC">
        <w:rPr>
          <w:rFonts w:ascii="Times New Roman" w:eastAsia="Times New Roman" w:hAnsi="Times New Roman"/>
          <w:sz w:val="26"/>
          <w:szCs w:val="26"/>
          <w:lang w:eastAsia="ru-RU"/>
        </w:rPr>
        <w:tab/>
        <w:t>«___» _________ 2024 года</w:t>
      </w:r>
    </w:p>
    <w:p w14:paraId="1D46492B" w14:textId="77777777" w:rsidR="00DC31C2" w:rsidRPr="00D147BC" w:rsidRDefault="00DC31C2" w:rsidP="00DC31C2">
      <w:pPr>
        <w:widowControl w:val="0"/>
        <w:spacing w:after="120" w:line="322" w:lineRule="exact"/>
        <w:ind w:left="20" w:right="20" w:firstLine="68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Администрация Сельского поселения «Тиманский сельсовет» Заполярного района Ненецкого автономного округа, в лице Главы Сельского поселения «Тиманский сельсовет» ЗР НАО Глухова Вадима Евгеньевича, действующего на основании Устава, именуемая в дальнейшем «Администратор», с одной стороны, и _____________________________________________________________, в лице _________________________________________, действующего(</w:t>
      </w:r>
      <w:proofErr w:type="spellStart"/>
      <w:r w:rsidRPr="00D147BC">
        <w:rPr>
          <w:rFonts w:ascii="Times New Roman" w:eastAsia="Times New Roman" w:hAnsi="Times New Roman"/>
          <w:sz w:val="26"/>
          <w:szCs w:val="26"/>
          <w:lang w:eastAsia="ru-RU"/>
        </w:rPr>
        <w:t>ая</w:t>
      </w:r>
      <w:proofErr w:type="spellEnd"/>
      <w:r w:rsidRPr="00D147BC">
        <w:rPr>
          <w:rFonts w:ascii="Times New Roman" w:eastAsia="Times New Roman" w:hAnsi="Times New Roman"/>
          <w:sz w:val="26"/>
          <w:szCs w:val="26"/>
          <w:lang w:eastAsia="ru-RU"/>
        </w:rPr>
        <w:t>) на основании ________________________, именуемый(</w:t>
      </w:r>
      <w:proofErr w:type="spellStart"/>
      <w:r w:rsidRPr="00D147BC">
        <w:rPr>
          <w:rFonts w:ascii="Times New Roman" w:eastAsia="Times New Roman" w:hAnsi="Times New Roman"/>
          <w:sz w:val="26"/>
          <w:szCs w:val="26"/>
          <w:lang w:eastAsia="ru-RU"/>
        </w:rPr>
        <w:t>ая</w:t>
      </w:r>
      <w:proofErr w:type="spellEnd"/>
      <w:r w:rsidRPr="00D147BC">
        <w:rPr>
          <w:rFonts w:ascii="Times New Roman" w:eastAsia="Times New Roman" w:hAnsi="Times New Roman"/>
          <w:sz w:val="26"/>
          <w:szCs w:val="26"/>
          <w:lang w:eastAsia="ru-RU"/>
        </w:rPr>
        <w:t>) в дальнейшем «Участник», с другой стороны, совместно именуемые «Стороны», заключили настоящий договор задатка о нижеследующем:</w:t>
      </w:r>
    </w:p>
    <w:p w14:paraId="2C71AE1B" w14:textId="77777777" w:rsidR="00DC31C2" w:rsidRPr="00D147BC" w:rsidRDefault="00DC31C2" w:rsidP="00DC31C2">
      <w:pPr>
        <w:widowControl w:val="0"/>
        <w:spacing w:after="120" w:line="260" w:lineRule="exact"/>
        <w:jc w:val="center"/>
        <w:rPr>
          <w:rFonts w:ascii="Times New Roman" w:eastAsia="Times New Roman" w:hAnsi="Times New Roman"/>
          <w:b/>
          <w:sz w:val="26"/>
          <w:szCs w:val="26"/>
          <w:lang w:eastAsia="ru-RU"/>
        </w:rPr>
      </w:pPr>
      <w:r w:rsidRPr="00D147BC">
        <w:rPr>
          <w:rFonts w:ascii="Times New Roman" w:eastAsia="Times New Roman" w:hAnsi="Times New Roman"/>
          <w:b/>
          <w:sz w:val="26"/>
          <w:szCs w:val="26"/>
          <w:lang w:eastAsia="ru-RU"/>
        </w:rPr>
        <w:t>1. Предмет договора</w:t>
      </w:r>
    </w:p>
    <w:p w14:paraId="20311BD6" w14:textId="77777777" w:rsidR="00DC31C2" w:rsidRPr="00D147BC" w:rsidRDefault="00DC31C2" w:rsidP="00DC31C2">
      <w:pPr>
        <w:widowControl w:val="0"/>
        <w:tabs>
          <w:tab w:val="left" w:pos="1076"/>
        </w:tabs>
        <w:spacing w:after="60" w:line="322" w:lineRule="exact"/>
        <w:ind w:right="2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1.1. В целях гарантии исполнения обязательств, Участник обязуются внести в качестве обеспечения заявки к участию в аукционе (далее - Обеспечение заявки) денежные средства на расчетный счет Администратора в размере 20 процентов начальной (минимальной) цены лота указанной в извещении о проведение открытого аукциона среди субъектов малого и среднего предпринимательства на право заключения договоров на размещение нестационарного объекта общественного питания на территории Сельского поселения «Тиманский сельсовет» Заполярного района Ненецкого автономного округа.</w:t>
      </w:r>
    </w:p>
    <w:p w14:paraId="1705B0A8" w14:textId="77777777" w:rsidR="00DC31C2" w:rsidRPr="00D147BC" w:rsidRDefault="00DC31C2" w:rsidP="00DC31C2">
      <w:pPr>
        <w:widowControl w:val="0"/>
        <w:tabs>
          <w:tab w:val="left" w:pos="1110"/>
        </w:tabs>
        <w:spacing w:after="0" w:line="322" w:lineRule="exact"/>
        <w:ind w:right="2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1.2. Денежные средства, внесенные в качестве обеспечения </w:t>
      </w:r>
      <w:r w:rsidRPr="00D147BC">
        <w:rPr>
          <w:rFonts w:ascii="Times New Roman" w:eastAsia="Times New Roman" w:hAnsi="Times New Roman"/>
          <w:color w:val="000000"/>
          <w:sz w:val="26"/>
          <w:szCs w:val="26"/>
          <w:shd w:val="clear" w:color="auto" w:fill="FFFFFF"/>
          <w:lang w:eastAsia="ru-RU"/>
        </w:rPr>
        <w:t xml:space="preserve">заявки </w:t>
      </w:r>
      <w:r w:rsidRPr="00D147BC">
        <w:rPr>
          <w:rFonts w:ascii="Times New Roman" w:eastAsia="Times New Roman" w:hAnsi="Times New Roman"/>
          <w:sz w:val="26"/>
          <w:szCs w:val="26"/>
          <w:lang w:eastAsia="ru-RU"/>
        </w:rPr>
        <w:t>НДС не облагаются.</w:t>
      </w:r>
    </w:p>
    <w:p w14:paraId="5056D8F0" w14:textId="77777777" w:rsidR="00DC31C2" w:rsidRPr="00D147BC" w:rsidRDefault="00DC31C2" w:rsidP="00DC31C2">
      <w:pPr>
        <w:widowControl w:val="0"/>
        <w:tabs>
          <w:tab w:val="left" w:pos="1210"/>
        </w:tabs>
        <w:spacing w:after="289" w:line="322" w:lineRule="exact"/>
        <w:ind w:right="2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1.3. Факт внесения денежных средств в качестве Обеспечения </w:t>
      </w:r>
      <w:r w:rsidRPr="00D147BC">
        <w:rPr>
          <w:rFonts w:ascii="Times New Roman" w:eastAsia="Times New Roman" w:hAnsi="Times New Roman"/>
          <w:color w:val="000000"/>
          <w:sz w:val="26"/>
          <w:szCs w:val="26"/>
          <w:shd w:val="clear" w:color="auto" w:fill="FFFFFF"/>
          <w:lang w:eastAsia="ru-RU"/>
        </w:rPr>
        <w:t xml:space="preserve">заявки </w:t>
      </w:r>
      <w:r w:rsidRPr="00D147BC">
        <w:rPr>
          <w:rFonts w:ascii="Times New Roman" w:eastAsia="Times New Roman" w:hAnsi="Times New Roman"/>
          <w:sz w:val="26"/>
          <w:szCs w:val="26"/>
          <w:lang w:eastAsia="ru-RU"/>
        </w:rPr>
        <w:t>подтверждается Участником копией платежного поручения с отметкой банка об оплате суммы обеспечения заявки.</w:t>
      </w:r>
    </w:p>
    <w:p w14:paraId="2ECD3E5A" w14:textId="77777777" w:rsidR="00DC31C2" w:rsidRPr="00D147BC" w:rsidRDefault="00DC31C2" w:rsidP="00DC31C2">
      <w:pPr>
        <w:widowControl w:val="0"/>
        <w:tabs>
          <w:tab w:val="left" w:pos="278"/>
        </w:tabs>
        <w:spacing w:after="120" w:line="260" w:lineRule="exact"/>
        <w:ind w:right="20"/>
        <w:jc w:val="center"/>
        <w:rPr>
          <w:rFonts w:ascii="Times New Roman" w:eastAsia="Times New Roman" w:hAnsi="Times New Roman"/>
          <w:b/>
          <w:sz w:val="26"/>
          <w:szCs w:val="26"/>
          <w:lang w:eastAsia="ru-RU"/>
        </w:rPr>
      </w:pPr>
      <w:r w:rsidRPr="00D147BC">
        <w:rPr>
          <w:rFonts w:ascii="Times New Roman" w:eastAsia="Times New Roman" w:hAnsi="Times New Roman"/>
          <w:b/>
          <w:sz w:val="26"/>
          <w:szCs w:val="26"/>
          <w:lang w:eastAsia="ru-RU"/>
        </w:rPr>
        <w:t xml:space="preserve">2. Порядок возврата денежных средств, внесенных под обеспечение </w:t>
      </w:r>
      <w:r w:rsidRPr="00D147BC">
        <w:rPr>
          <w:rFonts w:ascii="Times New Roman" w:eastAsia="Times New Roman" w:hAnsi="Times New Roman"/>
          <w:b/>
          <w:color w:val="000000"/>
          <w:sz w:val="26"/>
          <w:szCs w:val="26"/>
          <w:shd w:val="clear" w:color="auto" w:fill="FFFFFF"/>
          <w:lang w:eastAsia="ru-RU"/>
        </w:rPr>
        <w:t>заявки</w:t>
      </w:r>
    </w:p>
    <w:p w14:paraId="12DDC5AF" w14:textId="77777777" w:rsidR="00DC31C2" w:rsidRPr="00D147BC" w:rsidRDefault="00DC31C2" w:rsidP="00DC31C2">
      <w:pPr>
        <w:widowControl w:val="0"/>
        <w:tabs>
          <w:tab w:val="left" w:pos="1254"/>
        </w:tabs>
        <w:spacing w:after="0" w:line="240" w:lineRule="auto"/>
        <w:ind w:right="2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2.1. Денежные средства, внесенные в качестве Обеспечения </w:t>
      </w:r>
      <w:r w:rsidRPr="00D147BC">
        <w:rPr>
          <w:rFonts w:ascii="Times New Roman" w:eastAsia="Times New Roman" w:hAnsi="Times New Roman"/>
          <w:color w:val="000000"/>
          <w:sz w:val="26"/>
          <w:szCs w:val="26"/>
          <w:shd w:val="clear" w:color="auto" w:fill="FFFFFF"/>
          <w:lang w:eastAsia="ru-RU"/>
        </w:rPr>
        <w:t>заявки</w:t>
      </w:r>
      <w:r w:rsidRPr="00D147BC">
        <w:rPr>
          <w:rFonts w:ascii="Times New Roman" w:eastAsia="Times New Roman" w:hAnsi="Times New Roman"/>
          <w:sz w:val="26"/>
          <w:szCs w:val="26"/>
          <w:lang w:eastAsia="ru-RU"/>
        </w:rPr>
        <w:t>, возвращаются путем перечисления на банковский счет Участника, указанный в договоре.</w:t>
      </w:r>
    </w:p>
    <w:p w14:paraId="60F58CE2" w14:textId="77777777" w:rsidR="00DC31C2" w:rsidRPr="00D147BC" w:rsidRDefault="00DC31C2" w:rsidP="00DC31C2">
      <w:pPr>
        <w:widowControl w:val="0"/>
        <w:tabs>
          <w:tab w:val="left" w:pos="1254"/>
        </w:tabs>
        <w:spacing w:after="0" w:line="240" w:lineRule="auto"/>
        <w:ind w:right="2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2.2. Денежные средства, внесенные в качестве Обеспечения </w:t>
      </w:r>
      <w:r w:rsidRPr="00D147BC">
        <w:rPr>
          <w:rFonts w:ascii="Times New Roman" w:eastAsia="Times New Roman" w:hAnsi="Times New Roman"/>
          <w:color w:val="000000"/>
          <w:sz w:val="26"/>
          <w:szCs w:val="26"/>
          <w:shd w:val="clear" w:color="auto" w:fill="FFFFFF"/>
          <w:lang w:eastAsia="ru-RU"/>
        </w:rPr>
        <w:t>заявки</w:t>
      </w:r>
      <w:r w:rsidRPr="00D147BC">
        <w:rPr>
          <w:rFonts w:ascii="Times New Roman" w:eastAsia="Times New Roman" w:hAnsi="Times New Roman"/>
          <w:sz w:val="26"/>
          <w:szCs w:val="26"/>
          <w:lang w:eastAsia="ru-RU"/>
        </w:rPr>
        <w:t>, возвращаются Участнику в следующих случаях и в следующие сроки:</w:t>
      </w:r>
    </w:p>
    <w:p w14:paraId="472AB0CA" w14:textId="77777777" w:rsidR="00DC31C2" w:rsidRPr="00D147BC" w:rsidRDefault="00DC31C2" w:rsidP="00DC31C2">
      <w:pPr>
        <w:widowControl w:val="0"/>
        <w:tabs>
          <w:tab w:val="left" w:pos="178"/>
          <w:tab w:val="left" w:pos="1814"/>
        </w:tabs>
        <w:spacing w:after="0" w:line="240" w:lineRule="auto"/>
        <w:ind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2.2.1. В случае принятия решения об отказе от проведения открытого аукциона - в течение пяти рабочих дней со дня принятия такого решения.</w:t>
      </w:r>
    </w:p>
    <w:p w14:paraId="4BCD046F" w14:textId="77777777" w:rsidR="00DC31C2" w:rsidRPr="00D147BC" w:rsidRDefault="00DC31C2" w:rsidP="00DC31C2">
      <w:pPr>
        <w:widowControl w:val="0"/>
        <w:tabs>
          <w:tab w:val="left" w:pos="1258"/>
        </w:tabs>
        <w:spacing w:after="0" w:line="240" w:lineRule="auto"/>
        <w:ind w:right="2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2.2.2. В случае отзыва Участником </w:t>
      </w:r>
      <w:r w:rsidRPr="00D147BC">
        <w:rPr>
          <w:rFonts w:ascii="Times New Roman" w:eastAsia="Times New Roman" w:hAnsi="Times New Roman"/>
          <w:color w:val="000000"/>
          <w:sz w:val="26"/>
          <w:szCs w:val="26"/>
          <w:shd w:val="clear" w:color="auto" w:fill="FFFFFF"/>
          <w:lang w:eastAsia="ru-RU"/>
        </w:rPr>
        <w:t xml:space="preserve">заявки </w:t>
      </w:r>
      <w:r w:rsidRPr="00D147BC">
        <w:rPr>
          <w:rFonts w:ascii="Times New Roman" w:eastAsia="Times New Roman" w:hAnsi="Times New Roman"/>
          <w:sz w:val="26"/>
          <w:szCs w:val="26"/>
          <w:lang w:eastAsia="ru-RU"/>
        </w:rPr>
        <w:t>на участие в аукционе до окончания срока подачи заявок на участие в аукционе - в течение пяти рабочих дней со дня поступления Администратору уведомления об отзыве заявки на участие в аукционе.</w:t>
      </w:r>
    </w:p>
    <w:p w14:paraId="132FE201" w14:textId="77777777" w:rsidR="00DC31C2" w:rsidRPr="00D147BC" w:rsidRDefault="00DC31C2" w:rsidP="00DC31C2">
      <w:pPr>
        <w:widowControl w:val="0"/>
        <w:tabs>
          <w:tab w:val="left" w:pos="1249"/>
        </w:tabs>
        <w:spacing w:after="0" w:line="240" w:lineRule="auto"/>
        <w:ind w:right="4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2.2.3. В случае отказа Участнику в допуске к участию в аукционе или в случае, если Участник аукциона не признан победителем аукциона по данному лоту за исключением случая, когда он был единственным участником, признанным Участником аукциона - в течение пяти рабочих дней со дня подписания протокола рассмотрения </w:t>
      </w:r>
      <w:r w:rsidRPr="00D147BC">
        <w:rPr>
          <w:rFonts w:ascii="Times New Roman" w:eastAsia="Times New Roman" w:hAnsi="Times New Roman"/>
          <w:color w:val="000000"/>
          <w:sz w:val="26"/>
          <w:szCs w:val="26"/>
          <w:shd w:val="clear" w:color="auto" w:fill="FFFFFF"/>
          <w:lang w:eastAsia="ru-RU"/>
        </w:rPr>
        <w:t xml:space="preserve">заявок </w:t>
      </w:r>
      <w:r w:rsidRPr="00D147BC">
        <w:rPr>
          <w:rFonts w:ascii="Times New Roman" w:eastAsia="Times New Roman" w:hAnsi="Times New Roman"/>
          <w:sz w:val="26"/>
          <w:szCs w:val="26"/>
          <w:lang w:eastAsia="ru-RU"/>
        </w:rPr>
        <w:t>на участие в аукционе.</w:t>
      </w:r>
    </w:p>
    <w:p w14:paraId="2EFE0560" w14:textId="77777777" w:rsidR="00DC31C2" w:rsidRPr="00D147BC" w:rsidRDefault="00DC31C2" w:rsidP="00DC31C2">
      <w:pPr>
        <w:widowControl w:val="0"/>
        <w:tabs>
          <w:tab w:val="left" w:pos="1330"/>
        </w:tabs>
        <w:spacing w:after="0" w:line="322" w:lineRule="exact"/>
        <w:ind w:right="4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2.2.4. В случае если </w:t>
      </w:r>
      <w:r w:rsidRPr="00D147BC">
        <w:rPr>
          <w:rFonts w:ascii="Times New Roman" w:eastAsia="Times New Roman" w:hAnsi="Times New Roman"/>
          <w:color w:val="000000"/>
          <w:sz w:val="26"/>
          <w:szCs w:val="26"/>
          <w:shd w:val="clear" w:color="auto" w:fill="FFFFFF"/>
          <w:lang w:eastAsia="ru-RU"/>
        </w:rPr>
        <w:t xml:space="preserve">заявка </w:t>
      </w:r>
      <w:r w:rsidRPr="00D147BC">
        <w:rPr>
          <w:rFonts w:ascii="Times New Roman" w:eastAsia="Times New Roman" w:hAnsi="Times New Roman"/>
          <w:sz w:val="26"/>
          <w:szCs w:val="26"/>
          <w:lang w:eastAsia="ru-RU"/>
        </w:rPr>
        <w:t xml:space="preserve">на участие в аукционе, поданная Участником, </w:t>
      </w:r>
      <w:r w:rsidRPr="00D147BC">
        <w:rPr>
          <w:rFonts w:ascii="Times New Roman" w:eastAsia="Times New Roman" w:hAnsi="Times New Roman"/>
          <w:sz w:val="26"/>
          <w:szCs w:val="26"/>
          <w:lang w:eastAsia="ru-RU"/>
        </w:rPr>
        <w:lastRenderedPageBreak/>
        <w:t>получена после окончания приема конвертов с заявками на участие в аукционе - в течение пяти рабочих дней со дня подписания протокола оценки и сопоставления заявок на участие в аукционе или в случае, если заявка на участие в аукционе подана после подписания указанного протокола - в течение пяти рабочих дней со дня подписания соответствующего акта.</w:t>
      </w:r>
    </w:p>
    <w:p w14:paraId="6220F283" w14:textId="77777777" w:rsidR="00DC31C2" w:rsidRPr="00D147BC" w:rsidRDefault="00DC31C2" w:rsidP="00DC31C2">
      <w:pPr>
        <w:widowControl w:val="0"/>
        <w:tabs>
          <w:tab w:val="left" w:pos="1302"/>
        </w:tabs>
        <w:spacing w:after="0" w:line="322" w:lineRule="exact"/>
        <w:ind w:right="4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2.2.5. В случае отказа в допуске к участию в аукционе всем Участникам и признания аукциона несостоявшимся - в течение пяти дней со дня признания аукциона несостоявшимся.</w:t>
      </w:r>
    </w:p>
    <w:p w14:paraId="25048619" w14:textId="77777777" w:rsidR="00DC31C2" w:rsidRPr="00D147BC" w:rsidRDefault="00DC31C2" w:rsidP="00DC31C2">
      <w:pPr>
        <w:widowControl w:val="0"/>
        <w:tabs>
          <w:tab w:val="left" w:pos="1154"/>
        </w:tabs>
        <w:spacing w:after="0" w:line="322" w:lineRule="exact"/>
        <w:ind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2.3. Обеспечение </w:t>
      </w:r>
      <w:r w:rsidRPr="00D147BC">
        <w:rPr>
          <w:rFonts w:ascii="Times New Roman" w:eastAsia="Times New Roman" w:hAnsi="Times New Roman"/>
          <w:color w:val="000000"/>
          <w:sz w:val="26"/>
          <w:szCs w:val="26"/>
          <w:shd w:val="clear" w:color="auto" w:fill="FFFFFF"/>
          <w:lang w:eastAsia="ru-RU"/>
        </w:rPr>
        <w:t xml:space="preserve">заявки </w:t>
      </w:r>
      <w:r w:rsidRPr="00D147BC">
        <w:rPr>
          <w:rFonts w:ascii="Times New Roman" w:eastAsia="Times New Roman" w:hAnsi="Times New Roman"/>
          <w:sz w:val="26"/>
          <w:szCs w:val="26"/>
          <w:lang w:eastAsia="ru-RU"/>
        </w:rPr>
        <w:t>не возвращается:</w:t>
      </w:r>
    </w:p>
    <w:p w14:paraId="3999463F" w14:textId="77777777" w:rsidR="00DC31C2" w:rsidRPr="00D147BC" w:rsidRDefault="00DC31C2" w:rsidP="00DC31C2">
      <w:pPr>
        <w:widowControl w:val="0"/>
        <w:tabs>
          <w:tab w:val="left" w:pos="1351"/>
        </w:tabs>
        <w:spacing w:after="0" w:line="322" w:lineRule="exact"/>
        <w:ind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2.3.1. В случае уклонения победителя аукциона от оплаты цены аукциона.</w:t>
      </w:r>
    </w:p>
    <w:p w14:paraId="4828BE92" w14:textId="77777777" w:rsidR="00DC31C2" w:rsidRPr="00D147BC" w:rsidRDefault="00DC31C2" w:rsidP="00DC31C2">
      <w:pPr>
        <w:widowControl w:val="0"/>
        <w:tabs>
          <w:tab w:val="left" w:pos="1278"/>
        </w:tabs>
        <w:spacing w:after="0" w:line="322" w:lineRule="exact"/>
        <w:ind w:right="4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2.3.2. В случае уклонения участника аукциона, если аукцион по лоту признан несостоявшимся и только один участник, подавший </w:t>
      </w:r>
      <w:r w:rsidRPr="00D147BC">
        <w:rPr>
          <w:rFonts w:ascii="Times New Roman" w:eastAsia="Times New Roman" w:hAnsi="Times New Roman"/>
          <w:color w:val="000000"/>
          <w:sz w:val="26"/>
          <w:szCs w:val="26"/>
          <w:shd w:val="clear" w:color="auto" w:fill="FFFFFF"/>
          <w:lang w:eastAsia="ru-RU"/>
        </w:rPr>
        <w:t xml:space="preserve">заявку </w:t>
      </w:r>
      <w:r w:rsidRPr="00D147BC">
        <w:rPr>
          <w:rFonts w:ascii="Times New Roman" w:eastAsia="Times New Roman" w:hAnsi="Times New Roman"/>
          <w:sz w:val="26"/>
          <w:szCs w:val="26"/>
          <w:lang w:eastAsia="ru-RU"/>
        </w:rPr>
        <w:t>на участие в аукционе по данному лоту, признан участником аукциона, от оплаты минимальной цены лота.</w:t>
      </w:r>
    </w:p>
    <w:p w14:paraId="5E23BF27" w14:textId="77777777" w:rsidR="00DC31C2" w:rsidRPr="00D147BC" w:rsidRDefault="00DC31C2" w:rsidP="00DC31C2">
      <w:pPr>
        <w:widowControl w:val="0"/>
        <w:tabs>
          <w:tab w:val="left" w:pos="1278"/>
        </w:tabs>
        <w:spacing w:after="169" w:line="322" w:lineRule="exact"/>
        <w:ind w:right="40" w:firstLine="709"/>
        <w:jc w:val="both"/>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2.3.3. Ответственность по возврату Участнику денежных средств, внесенных в качестве обеспечения </w:t>
      </w:r>
      <w:r w:rsidRPr="00D147BC">
        <w:rPr>
          <w:rFonts w:ascii="Times New Roman" w:eastAsia="Times New Roman" w:hAnsi="Times New Roman"/>
          <w:color w:val="000000"/>
          <w:sz w:val="26"/>
          <w:szCs w:val="26"/>
          <w:shd w:val="clear" w:color="auto" w:fill="FFFFFF"/>
          <w:lang w:eastAsia="ru-RU"/>
        </w:rPr>
        <w:t>заявки</w:t>
      </w:r>
      <w:r w:rsidRPr="00D147BC">
        <w:rPr>
          <w:rFonts w:ascii="Times New Roman" w:eastAsia="Times New Roman" w:hAnsi="Times New Roman"/>
          <w:sz w:val="26"/>
          <w:szCs w:val="26"/>
          <w:lang w:eastAsia="ru-RU"/>
        </w:rPr>
        <w:t>, возлагается на Администратора.</w:t>
      </w:r>
    </w:p>
    <w:p w14:paraId="1C692C63" w14:textId="77777777" w:rsidR="00DC31C2" w:rsidRPr="00D147BC" w:rsidRDefault="00DC31C2" w:rsidP="00DC31C2">
      <w:pPr>
        <w:widowControl w:val="0"/>
        <w:tabs>
          <w:tab w:val="left" w:pos="3894"/>
        </w:tabs>
        <w:spacing w:after="192" w:line="260" w:lineRule="exact"/>
        <w:jc w:val="center"/>
        <w:rPr>
          <w:rFonts w:ascii="Times New Roman" w:eastAsia="Times New Roman" w:hAnsi="Times New Roman"/>
          <w:b/>
          <w:sz w:val="26"/>
          <w:szCs w:val="26"/>
          <w:lang w:eastAsia="ru-RU"/>
        </w:rPr>
      </w:pPr>
      <w:r w:rsidRPr="00D147BC">
        <w:rPr>
          <w:rFonts w:ascii="Times New Roman" w:eastAsia="Times New Roman" w:hAnsi="Times New Roman"/>
          <w:b/>
          <w:sz w:val="26"/>
          <w:szCs w:val="26"/>
          <w:lang w:eastAsia="ru-RU"/>
        </w:rPr>
        <w:t>3. Адреса и реквизиты сторон</w:t>
      </w:r>
    </w:p>
    <w:p w14:paraId="09D8970D" w14:textId="77777777" w:rsidR="00DC31C2" w:rsidRPr="00D147BC" w:rsidRDefault="00DC31C2" w:rsidP="00DC31C2">
      <w:pPr>
        <w:widowControl w:val="0"/>
        <w:tabs>
          <w:tab w:val="left" w:pos="7436"/>
        </w:tabs>
        <w:spacing w:after="0" w:line="317" w:lineRule="exact"/>
        <w:ind w:left="1820"/>
        <w:rPr>
          <w:rFonts w:ascii="Times New Roman" w:eastAsia="Times New Roman" w:hAnsi="Times New Roman"/>
          <w:sz w:val="26"/>
          <w:szCs w:val="26"/>
          <w:lang w:eastAsia="ru-RU"/>
        </w:rPr>
      </w:pPr>
      <w:r w:rsidRPr="00D147BC">
        <w:rPr>
          <w:rFonts w:ascii="Times New Roman" w:eastAsia="Times New Roman" w:hAnsi="Times New Roman"/>
          <w:b/>
          <w:sz w:val="26"/>
          <w:szCs w:val="26"/>
          <w:lang w:eastAsia="ru-RU"/>
        </w:rPr>
        <w:t>Администратор:</w:t>
      </w:r>
      <w:r w:rsidRPr="00D147BC">
        <w:rPr>
          <w:rFonts w:ascii="Times New Roman" w:eastAsia="Times New Roman" w:hAnsi="Times New Roman"/>
          <w:sz w:val="26"/>
          <w:szCs w:val="26"/>
          <w:lang w:eastAsia="ru-RU"/>
        </w:rPr>
        <w:tab/>
      </w:r>
      <w:r w:rsidRPr="00D147BC">
        <w:rPr>
          <w:rFonts w:ascii="Times New Roman" w:eastAsia="Times New Roman" w:hAnsi="Times New Roman"/>
          <w:b/>
          <w:sz w:val="26"/>
          <w:szCs w:val="26"/>
          <w:lang w:eastAsia="ru-RU"/>
        </w:rPr>
        <w:t>Участник: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3"/>
        <w:gridCol w:w="4368"/>
      </w:tblGrid>
      <w:tr w:rsidR="00DC31C2" w:rsidRPr="00D147BC" w14:paraId="7CBE7E56" w14:textId="77777777" w:rsidTr="00DC31C2">
        <w:trPr>
          <w:trHeight w:val="5432"/>
        </w:trPr>
        <w:tc>
          <w:tcPr>
            <w:tcW w:w="5203" w:type="dxa"/>
            <w:tcBorders>
              <w:top w:val="single" w:sz="4" w:space="0" w:color="auto"/>
              <w:left w:val="single" w:sz="4" w:space="0" w:color="auto"/>
              <w:bottom w:val="single" w:sz="4" w:space="0" w:color="auto"/>
              <w:right w:val="single" w:sz="4" w:space="0" w:color="auto"/>
            </w:tcBorders>
            <w:hideMark/>
          </w:tcPr>
          <w:p w14:paraId="586557E6" w14:textId="77777777" w:rsidR="00945E83" w:rsidRPr="00945E83" w:rsidRDefault="00945E83" w:rsidP="00945E83">
            <w:pPr>
              <w:autoSpaceDE w:val="0"/>
              <w:autoSpaceDN w:val="0"/>
              <w:adjustRightInd w:val="0"/>
              <w:spacing w:after="0"/>
              <w:jc w:val="both"/>
              <w:rPr>
                <w:rFonts w:ascii="Times New Roman" w:eastAsiaTheme="minorEastAsia" w:hAnsi="Times New Roman"/>
                <w:sz w:val="24"/>
                <w:szCs w:val="24"/>
              </w:rPr>
            </w:pPr>
            <w:r w:rsidRPr="00945E83">
              <w:rPr>
                <w:rFonts w:ascii="Times New Roman" w:hAnsi="Times New Roman"/>
                <w:sz w:val="24"/>
                <w:szCs w:val="24"/>
              </w:rPr>
              <w:t xml:space="preserve">Администрация </w:t>
            </w:r>
            <w:r w:rsidRPr="00945E83">
              <w:rPr>
                <w:rFonts w:ascii="Times New Roman" w:eastAsia="Times New Roman" w:hAnsi="Times New Roman"/>
                <w:sz w:val="24"/>
                <w:szCs w:val="24"/>
              </w:rPr>
              <w:t xml:space="preserve">Сельского </w:t>
            </w:r>
            <w:proofErr w:type="gramStart"/>
            <w:r w:rsidRPr="00945E83">
              <w:rPr>
                <w:rFonts w:ascii="Times New Roman" w:eastAsia="Times New Roman" w:hAnsi="Times New Roman"/>
                <w:sz w:val="24"/>
                <w:szCs w:val="24"/>
              </w:rPr>
              <w:t>поселения  «</w:t>
            </w:r>
            <w:proofErr w:type="gramEnd"/>
            <w:r w:rsidRPr="00945E83">
              <w:rPr>
                <w:rFonts w:ascii="Times New Roman" w:eastAsia="Times New Roman" w:hAnsi="Times New Roman"/>
                <w:sz w:val="24"/>
                <w:szCs w:val="24"/>
              </w:rPr>
              <w:t xml:space="preserve">Тиманский сельсовет» Заполярного района </w:t>
            </w:r>
            <w:r w:rsidRPr="00945E83">
              <w:rPr>
                <w:rFonts w:ascii="Times New Roman" w:hAnsi="Times New Roman"/>
                <w:sz w:val="24"/>
                <w:szCs w:val="24"/>
              </w:rPr>
              <w:t>Ненецкого автономного округа</w:t>
            </w:r>
          </w:p>
          <w:p w14:paraId="42E9F935" w14:textId="77777777" w:rsidR="00945E83" w:rsidRPr="00945E83" w:rsidRDefault="00945E83" w:rsidP="00945E83">
            <w:pPr>
              <w:autoSpaceDE w:val="0"/>
              <w:autoSpaceDN w:val="0"/>
              <w:adjustRightInd w:val="0"/>
              <w:spacing w:after="0"/>
              <w:jc w:val="both"/>
              <w:rPr>
                <w:rFonts w:ascii="Times New Roman" w:hAnsi="Times New Roman"/>
                <w:sz w:val="24"/>
                <w:szCs w:val="24"/>
              </w:rPr>
            </w:pPr>
            <w:r w:rsidRPr="00945E83">
              <w:rPr>
                <w:rFonts w:ascii="Times New Roman" w:hAnsi="Times New Roman"/>
                <w:sz w:val="24"/>
                <w:szCs w:val="24"/>
              </w:rPr>
              <w:t>Юридический адрес: 166722, Ненецкий автономный округ, п. Индига, ул. Речная, д.18</w:t>
            </w:r>
          </w:p>
          <w:p w14:paraId="250A3A40" w14:textId="77777777" w:rsidR="00945E83" w:rsidRPr="00945E83" w:rsidRDefault="00945E83" w:rsidP="00945E83">
            <w:pPr>
              <w:autoSpaceDE w:val="0"/>
              <w:autoSpaceDN w:val="0"/>
              <w:adjustRightInd w:val="0"/>
              <w:spacing w:after="0"/>
              <w:jc w:val="both"/>
              <w:rPr>
                <w:rFonts w:ascii="Times New Roman" w:eastAsia="Times New Roman" w:hAnsi="Times New Roman"/>
                <w:sz w:val="24"/>
                <w:szCs w:val="24"/>
              </w:rPr>
            </w:pPr>
            <w:r w:rsidRPr="00945E83">
              <w:rPr>
                <w:rFonts w:ascii="Times New Roman" w:hAnsi="Times New Roman"/>
                <w:sz w:val="24"/>
                <w:szCs w:val="24"/>
              </w:rPr>
              <w:t xml:space="preserve"> </w:t>
            </w:r>
            <w:r w:rsidRPr="00945E83">
              <w:rPr>
                <w:rFonts w:ascii="Times New Roman" w:eastAsia="Times New Roman" w:hAnsi="Times New Roman"/>
                <w:sz w:val="24"/>
                <w:szCs w:val="24"/>
              </w:rPr>
              <w:t xml:space="preserve">ИНН </w:t>
            </w:r>
            <w:proofErr w:type="gramStart"/>
            <w:r w:rsidRPr="00945E83">
              <w:rPr>
                <w:rFonts w:ascii="Times New Roman" w:eastAsia="Times New Roman" w:hAnsi="Times New Roman"/>
                <w:sz w:val="24"/>
                <w:szCs w:val="24"/>
              </w:rPr>
              <w:t>2983003457,  КПП</w:t>
            </w:r>
            <w:proofErr w:type="gramEnd"/>
            <w:r w:rsidRPr="00945E83">
              <w:rPr>
                <w:rFonts w:ascii="Times New Roman" w:eastAsia="Times New Roman" w:hAnsi="Times New Roman"/>
                <w:sz w:val="24"/>
                <w:szCs w:val="24"/>
              </w:rPr>
              <w:t xml:space="preserve"> 298301001</w:t>
            </w:r>
          </w:p>
          <w:p w14:paraId="1469747B" w14:textId="77777777" w:rsidR="00945E83" w:rsidRPr="00945E83" w:rsidRDefault="00945E83" w:rsidP="00945E83">
            <w:pPr>
              <w:autoSpaceDE w:val="0"/>
              <w:autoSpaceDN w:val="0"/>
              <w:adjustRightInd w:val="0"/>
              <w:spacing w:after="0" w:line="240" w:lineRule="auto"/>
              <w:jc w:val="both"/>
              <w:rPr>
                <w:rFonts w:ascii="Times New Roman" w:eastAsia="Times New Roman" w:hAnsi="Times New Roman"/>
                <w:sz w:val="24"/>
                <w:szCs w:val="24"/>
              </w:rPr>
            </w:pPr>
            <w:r w:rsidRPr="00945E83">
              <w:rPr>
                <w:rFonts w:ascii="Times New Roman" w:eastAsia="Times New Roman" w:hAnsi="Times New Roman"/>
                <w:sz w:val="24"/>
                <w:szCs w:val="24"/>
              </w:rPr>
              <w:t>ОГРН 1058383007671,</w:t>
            </w:r>
          </w:p>
          <w:p w14:paraId="2CA6543F" w14:textId="77777777" w:rsidR="00945E83" w:rsidRPr="00945E83" w:rsidRDefault="00945E83" w:rsidP="00945E83">
            <w:pPr>
              <w:autoSpaceDE w:val="0"/>
              <w:autoSpaceDN w:val="0"/>
              <w:adjustRightInd w:val="0"/>
              <w:spacing w:after="0" w:line="240" w:lineRule="auto"/>
              <w:jc w:val="both"/>
              <w:rPr>
                <w:rFonts w:ascii="Times New Roman" w:eastAsia="Times New Roman" w:hAnsi="Times New Roman"/>
                <w:sz w:val="24"/>
                <w:szCs w:val="24"/>
              </w:rPr>
            </w:pPr>
            <w:r w:rsidRPr="00945E83">
              <w:rPr>
                <w:rFonts w:ascii="Times New Roman" w:eastAsia="Times New Roman" w:hAnsi="Times New Roman"/>
                <w:bCs/>
                <w:sz w:val="24"/>
                <w:szCs w:val="24"/>
                <w:lang w:eastAsia="ar-SA"/>
              </w:rPr>
              <w:t>ОКТМО 11811468</w:t>
            </w:r>
          </w:p>
          <w:p w14:paraId="03FACC42" w14:textId="77777777" w:rsidR="00945E83" w:rsidRPr="00945E83" w:rsidRDefault="00945E83" w:rsidP="00945E83">
            <w:pPr>
              <w:autoSpaceDE w:val="0"/>
              <w:autoSpaceDN w:val="0"/>
              <w:adjustRightInd w:val="0"/>
              <w:spacing w:after="0"/>
              <w:jc w:val="both"/>
              <w:rPr>
                <w:rFonts w:ascii="Times New Roman" w:eastAsia="Times New Roman" w:hAnsi="Times New Roman"/>
                <w:sz w:val="24"/>
                <w:szCs w:val="24"/>
              </w:rPr>
            </w:pPr>
            <w:r w:rsidRPr="00945E83">
              <w:rPr>
                <w:rFonts w:ascii="Times New Roman" w:eastAsia="Times New Roman" w:hAnsi="Times New Roman"/>
                <w:sz w:val="24"/>
                <w:szCs w:val="24"/>
              </w:rPr>
              <w:t xml:space="preserve">р/с </w:t>
            </w:r>
            <w:bookmarkStart w:id="0" w:name="_Hlk179983373"/>
            <w:r w:rsidRPr="00945E83">
              <w:rPr>
                <w:rFonts w:ascii="Times New Roman" w:eastAsia="Times New Roman" w:hAnsi="Times New Roman"/>
                <w:sz w:val="24"/>
                <w:szCs w:val="24"/>
              </w:rPr>
              <w:t>03100643000000012400</w:t>
            </w:r>
            <w:bookmarkEnd w:id="0"/>
            <w:r w:rsidRPr="00945E83">
              <w:rPr>
                <w:rFonts w:ascii="Times New Roman" w:eastAsia="Times New Roman" w:hAnsi="Times New Roman"/>
                <w:sz w:val="24"/>
                <w:szCs w:val="24"/>
              </w:rPr>
              <w:t xml:space="preserve"> </w:t>
            </w:r>
          </w:p>
          <w:p w14:paraId="477AAB83" w14:textId="77777777" w:rsidR="00945E83" w:rsidRPr="00945E83" w:rsidRDefault="00945E83" w:rsidP="00945E83">
            <w:pPr>
              <w:autoSpaceDE w:val="0"/>
              <w:autoSpaceDN w:val="0"/>
              <w:adjustRightInd w:val="0"/>
              <w:spacing w:after="0"/>
              <w:jc w:val="both"/>
              <w:rPr>
                <w:rFonts w:ascii="Times New Roman" w:eastAsia="Times New Roman" w:hAnsi="Times New Roman"/>
                <w:sz w:val="24"/>
                <w:szCs w:val="24"/>
              </w:rPr>
            </w:pPr>
            <w:r w:rsidRPr="00945E83">
              <w:rPr>
                <w:rFonts w:ascii="Times New Roman" w:eastAsia="Times New Roman" w:hAnsi="Times New Roman"/>
                <w:sz w:val="24"/>
                <w:szCs w:val="24"/>
              </w:rPr>
              <w:t xml:space="preserve">Отделение Архангельск Банка России//УФК по Архангельской области и Ненецкому автономному округу </w:t>
            </w:r>
            <w:proofErr w:type="spellStart"/>
            <w:r w:rsidRPr="00945E83">
              <w:rPr>
                <w:rFonts w:ascii="Times New Roman" w:eastAsia="Times New Roman" w:hAnsi="Times New Roman"/>
                <w:sz w:val="24"/>
                <w:szCs w:val="24"/>
              </w:rPr>
              <w:t>г.Архангельск</w:t>
            </w:r>
            <w:proofErr w:type="spellEnd"/>
            <w:r w:rsidRPr="00945E83">
              <w:rPr>
                <w:rFonts w:ascii="Times New Roman" w:eastAsia="Times New Roman" w:hAnsi="Times New Roman"/>
                <w:sz w:val="24"/>
                <w:szCs w:val="24"/>
              </w:rPr>
              <w:t xml:space="preserve">; </w:t>
            </w:r>
          </w:p>
          <w:p w14:paraId="48128885" w14:textId="77777777" w:rsidR="00945E83" w:rsidRPr="00945E83" w:rsidRDefault="00945E83" w:rsidP="00945E83">
            <w:pPr>
              <w:autoSpaceDE w:val="0"/>
              <w:autoSpaceDN w:val="0"/>
              <w:adjustRightInd w:val="0"/>
              <w:spacing w:after="0"/>
              <w:jc w:val="both"/>
              <w:rPr>
                <w:rFonts w:ascii="Times New Roman" w:eastAsia="Times New Roman" w:hAnsi="Times New Roman"/>
                <w:sz w:val="24"/>
                <w:szCs w:val="24"/>
              </w:rPr>
            </w:pPr>
            <w:r w:rsidRPr="00945E83">
              <w:rPr>
                <w:rFonts w:ascii="Times New Roman" w:eastAsia="Times New Roman" w:hAnsi="Times New Roman"/>
                <w:sz w:val="24"/>
                <w:szCs w:val="24"/>
              </w:rPr>
              <w:t xml:space="preserve">л/счет </w:t>
            </w:r>
            <w:r w:rsidRPr="00945E83">
              <w:rPr>
                <w:rFonts w:ascii="Times New Roman" w:eastAsia="Times New Roman" w:hAnsi="Times New Roman"/>
                <w:b/>
                <w:sz w:val="24"/>
                <w:szCs w:val="24"/>
              </w:rPr>
              <w:t>05843Т00700</w:t>
            </w:r>
          </w:p>
          <w:p w14:paraId="0A0C3E8C" w14:textId="77777777" w:rsidR="00945E83" w:rsidRPr="00945E83" w:rsidRDefault="00945E83" w:rsidP="00945E83">
            <w:pPr>
              <w:autoSpaceDE w:val="0"/>
              <w:autoSpaceDN w:val="0"/>
              <w:adjustRightInd w:val="0"/>
              <w:spacing w:after="0"/>
              <w:jc w:val="both"/>
              <w:rPr>
                <w:rFonts w:ascii="Times New Roman" w:eastAsia="Times New Roman" w:hAnsi="Times New Roman"/>
                <w:sz w:val="24"/>
                <w:szCs w:val="24"/>
              </w:rPr>
            </w:pPr>
            <w:r w:rsidRPr="00945E83">
              <w:rPr>
                <w:rFonts w:ascii="Times New Roman" w:eastAsia="Times New Roman" w:hAnsi="Times New Roman"/>
                <w:sz w:val="24"/>
                <w:szCs w:val="24"/>
              </w:rPr>
              <w:t xml:space="preserve">к/с </w:t>
            </w:r>
            <w:bookmarkStart w:id="1" w:name="_Hlk179983412"/>
            <w:r w:rsidRPr="00945E83">
              <w:rPr>
                <w:rFonts w:ascii="Times New Roman" w:eastAsia="Times New Roman" w:hAnsi="Times New Roman"/>
                <w:sz w:val="24"/>
                <w:szCs w:val="24"/>
              </w:rPr>
              <w:t>40102810045370000016</w:t>
            </w:r>
            <w:bookmarkEnd w:id="1"/>
          </w:p>
          <w:p w14:paraId="12C82760" w14:textId="77777777" w:rsidR="00945E83" w:rsidRPr="00945E83" w:rsidRDefault="00945E83" w:rsidP="00945E83">
            <w:pPr>
              <w:autoSpaceDE w:val="0"/>
              <w:autoSpaceDN w:val="0"/>
              <w:adjustRightInd w:val="0"/>
              <w:spacing w:after="0"/>
              <w:jc w:val="both"/>
              <w:rPr>
                <w:rFonts w:ascii="Times New Roman" w:eastAsia="Times New Roman" w:hAnsi="Times New Roman"/>
                <w:sz w:val="24"/>
                <w:szCs w:val="24"/>
              </w:rPr>
            </w:pPr>
            <w:r w:rsidRPr="00945E83">
              <w:rPr>
                <w:rFonts w:ascii="Times New Roman" w:eastAsia="Times New Roman" w:hAnsi="Times New Roman"/>
                <w:sz w:val="24"/>
                <w:szCs w:val="24"/>
              </w:rPr>
              <w:t>БИК 011117401</w:t>
            </w:r>
          </w:p>
          <w:p w14:paraId="239B4F4A" w14:textId="77777777" w:rsidR="00945E83" w:rsidRPr="00945E83" w:rsidRDefault="00945E83" w:rsidP="00945E83">
            <w:pPr>
              <w:autoSpaceDE w:val="0"/>
              <w:autoSpaceDN w:val="0"/>
              <w:adjustRightInd w:val="0"/>
              <w:spacing w:after="0"/>
              <w:jc w:val="both"/>
              <w:rPr>
                <w:rFonts w:ascii="Times New Roman" w:eastAsia="Times New Roman" w:hAnsi="Times New Roman"/>
                <w:sz w:val="24"/>
                <w:szCs w:val="24"/>
              </w:rPr>
            </w:pPr>
            <w:r w:rsidRPr="00945E83">
              <w:rPr>
                <w:rFonts w:ascii="Times New Roman" w:eastAsia="Times New Roman" w:hAnsi="Times New Roman"/>
                <w:sz w:val="24"/>
                <w:szCs w:val="24"/>
              </w:rPr>
              <w:t>КБК 680 1 11 09080 10 0000 120</w:t>
            </w:r>
          </w:p>
          <w:p w14:paraId="183D9351" w14:textId="77777777" w:rsidR="00945E83" w:rsidRPr="00945E83" w:rsidRDefault="00945E83" w:rsidP="00945E83">
            <w:pPr>
              <w:autoSpaceDE w:val="0"/>
              <w:autoSpaceDN w:val="0"/>
              <w:adjustRightInd w:val="0"/>
              <w:spacing w:after="0"/>
              <w:jc w:val="both"/>
              <w:rPr>
                <w:rFonts w:ascii="Times New Roman" w:eastAsiaTheme="minorEastAsia" w:hAnsi="Times New Roman"/>
                <w:sz w:val="24"/>
                <w:szCs w:val="24"/>
              </w:rPr>
            </w:pPr>
            <w:r w:rsidRPr="00945E83">
              <w:rPr>
                <w:rFonts w:ascii="Times New Roman" w:hAnsi="Times New Roman"/>
                <w:sz w:val="24"/>
                <w:szCs w:val="24"/>
              </w:rPr>
              <w:t xml:space="preserve">От Заказчика: </w:t>
            </w:r>
          </w:p>
          <w:p w14:paraId="0D493E34" w14:textId="77777777" w:rsidR="00945E83" w:rsidRPr="00945E83" w:rsidRDefault="00945E83" w:rsidP="00945E83">
            <w:pPr>
              <w:autoSpaceDE w:val="0"/>
              <w:autoSpaceDN w:val="0"/>
              <w:adjustRightInd w:val="0"/>
              <w:spacing w:after="0"/>
              <w:jc w:val="both"/>
              <w:rPr>
                <w:rFonts w:ascii="Times New Roman" w:hAnsi="Times New Roman"/>
                <w:sz w:val="24"/>
                <w:szCs w:val="24"/>
              </w:rPr>
            </w:pPr>
            <w:r w:rsidRPr="00945E83">
              <w:rPr>
                <w:rFonts w:ascii="Times New Roman" w:hAnsi="Times New Roman"/>
                <w:sz w:val="24"/>
                <w:szCs w:val="24"/>
              </w:rPr>
              <w:t xml:space="preserve">Глава </w:t>
            </w:r>
            <w:r w:rsidRPr="00945E83">
              <w:rPr>
                <w:rFonts w:ascii="Times New Roman" w:hAnsi="Times New Roman"/>
                <w:sz w:val="24"/>
                <w:szCs w:val="24"/>
              </w:rPr>
              <w:tab/>
            </w:r>
            <w:r w:rsidRPr="00945E83">
              <w:rPr>
                <w:rFonts w:ascii="Times New Roman" w:eastAsia="Times New Roman" w:hAnsi="Times New Roman"/>
                <w:sz w:val="24"/>
                <w:szCs w:val="24"/>
              </w:rPr>
              <w:t xml:space="preserve">Сельского </w:t>
            </w:r>
            <w:proofErr w:type="gramStart"/>
            <w:r w:rsidRPr="00945E83">
              <w:rPr>
                <w:rFonts w:ascii="Times New Roman" w:eastAsia="Times New Roman" w:hAnsi="Times New Roman"/>
                <w:sz w:val="24"/>
                <w:szCs w:val="24"/>
              </w:rPr>
              <w:t>поселения  «</w:t>
            </w:r>
            <w:proofErr w:type="gramEnd"/>
            <w:r w:rsidRPr="00945E83">
              <w:rPr>
                <w:rFonts w:ascii="Times New Roman" w:eastAsia="Times New Roman" w:hAnsi="Times New Roman"/>
                <w:sz w:val="24"/>
                <w:szCs w:val="24"/>
              </w:rPr>
              <w:t xml:space="preserve">Тиманский сельсовет» Заполярного района </w:t>
            </w:r>
            <w:r w:rsidRPr="00945E83">
              <w:rPr>
                <w:rFonts w:ascii="Times New Roman" w:hAnsi="Times New Roman"/>
                <w:sz w:val="24"/>
                <w:szCs w:val="24"/>
              </w:rPr>
              <w:t xml:space="preserve">Ненецкого автономного округа              </w:t>
            </w:r>
          </w:p>
          <w:p w14:paraId="4DE41812" w14:textId="77777777" w:rsidR="00945E83" w:rsidRPr="00945E83" w:rsidRDefault="00945E83" w:rsidP="00945E83">
            <w:pPr>
              <w:autoSpaceDE w:val="0"/>
              <w:autoSpaceDN w:val="0"/>
              <w:adjustRightInd w:val="0"/>
              <w:spacing w:after="0"/>
              <w:jc w:val="both"/>
              <w:rPr>
                <w:rFonts w:ascii="Times New Roman" w:hAnsi="Times New Roman"/>
                <w:sz w:val="24"/>
                <w:szCs w:val="24"/>
              </w:rPr>
            </w:pPr>
            <w:r w:rsidRPr="00945E83">
              <w:rPr>
                <w:rFonts w:ascii="Times New Roman" w:hAnsi="Times New Roman"/>
                <w:sz w:val="24"/>
                <w:szCs w:val="24"/>
              </w:rPr>
              <w:t xml:space="preserve"> ______________________/ В.Е. Глухов /</w:t>
            </w:r>
          </w:p>
          <w:p w14:paraId="427C59CF" w14:textId="77777777" w:rsidR="00945E83" w:rsidRPr="00945E83" w:rsidRDefault="00945E83" w:rsidP="00945E83">
            <w:pPr>
              <w:autoSpaceDE w:val="0"/>
              <w:autoSpaceDN w:val="0"/>
              <w:adjustRightInd w:val="0"/>
              <w:spacing w:after="0"/>
              <w:jc w:val="both"/>
              <w:rPr>
                <w:rFonts w:ascii="Times New Roman" w:eastAsiaTheme="minorEastAsia" w:hAnsi="Times New Roman"/>
                <w:sz w:val="24"/>
                <w:szCs w:val="24"/>
              </w:rPr>
            </w:pPr>
            <w:r w:rsidRPr="00945E83">
              <w:rPr>
                <w:rFonts w:ascii="Times New Roman" w:hAnsi="Times New Roman"/>
                <w:sz w:val="24"/>
                <w:szCs w:val="24"/>
              </w:rPr>
              <w:t xml:space="preserve">      </w:t>
            </w:r>
            <w:proofErr w:type="spellStart"/>
            <w:r w:rsidRPr="00945E83">
              <w:rPr>
                <w:rFonts w:ascii="Times New Roman" w:hAnsi="Times New Roman"/>
                <w:sz w:val="24"/>
                <w:szCs w:val="24"/>
              </w:rPr>
              <w:t>м.п</w:t>
            </w:r>
            <w:proofErr w:type="spellEnd"/>
            <w:r w:rsidRPr="00945E83">
              <w:rPr>
                <w:rFonts w:ascii="Times New Roman" w:hAnsi="Times New Roman"/>
                <w:sz w:val="24"/>
                <w:szCs w:val="24"/>
              </w:rPr>
              <w:t xml:space="preserve">.      </w:t>
            </w:r>
          </w:p>
          <w:p w14:paraId="27332314" w14:textId="77777777" w:rsidR="00DC31C2" w:rsidRPr="00D147BC" w:rsidRDefault="00DC31C2" w:rsidP="00DC31C2">
            <w:pPr>
              <w:spacing w:after="0" w:line="480" w:lineRule="auto"/>
              <w:rPr>
                <w:rFonts w:ascii="Times New Roman" w:eastAsia="Times New Roman" w:hAnsi="Times New Roman"/>
                <w:sz w:val="26"/>
                <w:szCs w:val="26"/>
                <w:lang w:eastAsia="ru-RU"/>
              </w:rPr>
            </w:pPr>
            <w:r w:rsidRPr="00D147BC">
              <w:rPr>
                <w:rFonts w:ascii="Times New Roman" w:eastAsia="Times New Roman" w:hAnsi="Times New Roman"/>
                <w:sz w:val="26"/>
                <w:szCs w:val="26"/>
                <w:lang w:eastAsia="ru-RU"/>
              </w:rPr>
              <w:t xml:space="preserve">                               _  2024</w:t>
            </w:r>
          </w:p>
        </w:tc>
        <w:tc>
          <w:tcPr>
            <w:tcW w:w="4368" w:type="dxa"/>
            <w:tcBorders>
              <w:top w:val="single" w:sz="4" w:space="0" w:color="auto"/>
              <w:left w:val="single" w:sz="4" w:space="0" w:color="auto"/>
              <w:bottom w:val="single" w:sz="4" w:space="0" w:color="auto"/>
              <w:right w:val="single" w:sz="4" w:space="0" w:color="auto"/>
            </w:tcBorders>
          </w:tcPr>
          <w:p w14:paraId="6FD5890F"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6DF7F9A2"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5D30BF59"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3229B125"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047D9CEE" w14:textId="77777777" w:rsidR="00DC31C2" w:rsidRPr="00D147BC" w:rsidRDefault="00DC31C2" w:rsidP="00DC31C2">
            <w:pPr>
              <w:spacing w:after="0" w:line="480" w:lineRule="auto"/>
              <w:rPr>
                <w:rFonts w:ascii="Times New Roman" w:eastAsia="Times New Roman" w:hAnsi="Times New Roman"/>
                <w:b/>
                <w:bCs/>
                <w:sz w:val="26"/>
                <w:szCs w:val="26"/>
                <w:lang w:eastAsia="ru-RU"/>
              </w:rPr>
            </w:pPr>
            <w:bookmarkStart w:id="2" w:name="_GoBack"/>
            <w:bookmarkEnd w:id="2"/>
          </w:p>
          <w:p w14:paraId="61FA0AAF"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5078CC91"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454CAD38"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299E0F51" w14:textId="77777777" w:rsidR="00DC31C2" w:rsidRPr="00D147BC" w:rsidRDefault="00DC31C2" w:rsidP="00DC31C2">
            <w:pPr>
              <w:spacing w:after="0" w:line="480" w:lineRule="auto"/>
              <w:rPr>
                <w:rFonts w:ascii="Times New Roman" w:eastAsia="Times New Roman" w:hAnsi="Times New Roman"/>
                <w:b/>
                <w:bCs/>
                <w:sz w:val="26"/>
                <w:szCs w:val="26"/>
                <w:lang w:eastAsia="ru-RU"/>
              </w:rPr>
            </w:pPr>
          </w:p>
          <w:p w14:paraId="2FBE6554" w14:textId="77777777" w:rsidR="00DC31C2" w:rsidRPr="00D147BC" w:rsidRDefault="00DC31C2" w:rsidP="00DC31C2">
            <w:pPr>
              <w:spacing w:after="0" w:line="480" w:lineRule="auto"/>
              <w:rPr>
                <w:rFonts w:ascii="Times New Roman" w:eastAsia="Times New Roman" w:hAnsi="Times New Roman"/>
                <w:sz w:val="26"/>
                <w:szCs w:val="26"/>
                <w:lang w:eastAsia="ru-RU"/>
              </w:rPr>
            </w:pPr>
            <w:r w:rsidRPr="00D147BC">
              <w:rPr>
                <w:rFonts w:ascii="Times New Roman" w:eastAsia="Times New Roman" w:hAnsi="Times New Roman"/>
                <w:b/>
                <w:bCs/>
                <w:sz w:val="26"/>
                <w:szCs w:val="26"/>
                <w:lang w:eastAsia="ru-RU"/>
              </w:rPr>
              <w:t>_______________________</w:t>
            </w:r>
            <w:r w:rsidRPr="00D147BC">
              <w:rPr>
                <w:rFonts w:ascii="Times New Roman" w:eastAsia="Times New Roman" w:hAnsi="Times New Roman"/>
                <w:sz w:val="26"/>
                <w:szCs w:val="26"/>
                <w:lang w:eastAsia="ru-RU"/>
              </w:rPr>
              <w:t xml:space="preserve">                     </w:t>
            </w:r>
          </w:p>
          <w:p w14:paraId="36420542" w14:textId="77777777" w:rsidR="00DC31C2" w:rsidRPr="00D147BC" w:rsidRDefault="00DC31C2" w:rsidP="00DC31C2">
            <w:pPr>
              <w:spacing w:after="0" w:line="480" w:lineRule="auto"/>
              <w:rPr>
                <w:rFonts w:ascii="Times New Roman" w:eastAsia="Times New Roman" w:hAnsi="Times New Roman"/>
                <w:b/>
                <w:bCs/>
                <w:sz w:val="26"/>
                <w:szCs w:val="26"/>
                <w:lang w:eastAsia="ru-RU"/>
              </w:rPr>
            </w:pPr>
            <w:r w:rsidRPr="00D147BC">
              <w:rPr>
                <w:rFonts w:ascii="Times New Roman" w:eastAsia="Times New Roman" w:hAnsi="Times New Roman"/>
                <w:sz w:val="26"/>
                <w:szCs w:val="26"/>
                <w:lang w:eastAsia="ru-RU"/>
              </w:rPr>
              <w:t>"__" __________</w:t>
            </w:r>
            <w:proofErr w:type="gramStart"/>
            <w:r w:rsidRPr="00D147BC">
              <w:rPr>
                <w:rFonts w:ascii="Times New Roman" w:eastAsia="Times New Roman" w:hAnsi="Times New Roman"/>
                <w:sz w:val="26"/>
                <w:szCs w:val="26"/>
                <w:lang w:eastAsia="ru-RU"/>
              </w:rPr>
              <w:t>_  2024</w:t>
            </w:r>
            <w:proofErr w:type="gramEnd"/>
          </w:p>
          <w:p w14:paraId="1DD0823B" w14:textId="77777777" w:rsidR="00DC31C2" w:rsidRPr="00D147BC" w:rsidRDefault="00DC31C2" w:rsidP="00DC31C2">
            <w:pPr>
              <w:spacing w:after="0" w:line="480" w:lineRule="auto"/>
              <w:rPr>
                <w:rFonts w:ascii="Times New Roman" w:eastAsia="Times New Roman" w:hAnsi="Times New Roman"/>
                <w:b/>
                <w:bCs/>
                <w:sz w:val="26"/>
                <w:szCs w:val="26"/>
                <w:lang w:eastAsia="ru-RU"/>
              </w:rPr>
            </w:pPr>
            <w:r w:rsidRPr="00D147BC">
              <w:rPr>
                <w:rFonts w:ascii="Times New Roman" w:eastAsia="Times New Roman" w:hAnsi="Times New Roman"/>
                <w:b/>
                <w:bCs/>
                <w:sz w:val="26"/>
                <w:szCs w:val="26"/>
                <w:lang w:eastAsia="ru-RU"/>
              </w:rPr>
              <w:t xml:space="preserve">         </w:t>
            </w:r>
          </w:p>
          <w:p w14:paraId="6320CF53" w14:textId="77777777" w:rsidR="00DC31C2" w:rsidRPr="00D147BC" w:rsidRDefault="00DC31C2" w:rsidP="00DC31C2">
            <w:pPr>
              <w:spacing w:after="0" w:line="480" w:lineRule="auto"/>
              <w:rPr>
                <w:rFonts w:ascii="Times New Roman" w:eastAsia="Times New Roman" w:hAnsi="Times New Roman"/>
                <w:sz w:val="26"/>
                <w:szCs w:val="26"/>
                <w:lang w:eastAsia="ru-RU"/>
              </w:rPr>
            </w:pPr>
          </w:p>
        </w:tc>
      </w:tr>
    </w:tbl>
    <w:p w14:paraId="3301AB9E" w14:textId="77777777" w:rsidR="00DC31C2" w:rsidRPr="00D147BC" w:rsidRDefault="00DC31C2" w:rsidP="00DC31C2">
      <w:pPr>
        <w:widowControl w:val="0"/>
        <w:tabs>
          <w:tab w:val="left" w:pos="5081"/>
          <w:tab w:val="left" w:leader="underscore" w:pos="10034"/>
        </w:tabs>
        <w:spacing w:after="0" w:line="317" w:lineRule="exact"/>
        <w:jc w:val="both"/>
        <w:rPr>
          <w:rFonts w:ascii="Times New Roman" w:eastAsia="Times New Roman" w:hAnsi="Times New Roman"/>
          <w:sz w:val="26"/>
          <w:szCs w:val="26"/>
          <w:lang w:eastAsia="ru-RU"/>
        </w:rPr>
      </w:pPr>
    </w:p>
    <w:p w14:paraId="18DD6A24" w14:textId="77777777" w:rsidR="00DC31C2" w:rsidRPr="00D147BC" w:rsidRDefault="00DC31C2" w:rsidP="004447A7">
      <w:pPr>
        <w:shd w:val="clear" w:color="auto" w:fill="FFFFFF"/>
        <w:spacing w:after="0" w:line="240" w:lineRule="auto"/>
        <w:jc w:val="center"/>
        <w:rPr>
          <w:rFonts w:ascii="Times New Roman" w:eastAsia="Times New Roman" w:hAnsi="Times New Roman"/>
          <w:color w:val="000000"/>
          <w:sz w:val="26"/>
          <w:szCs w:val="26"/>
          <w:lang w:eastAsia="ru-RU"/>
        </w:rPr>
      </w:pPr>
    </w:p>
    <w:p w14:paraId="33AA78E9" w14:textId="77777777" w:rsidR="004447A7" w:rsidRPr="00D147BC" w:rsidRDefault="004447A7" w:rsidP="004447A7">
      <w:pPr>
        <w:pageBreakBefore/>
        <w:shd w:val="clear" w:color="auto" w:fill="FFFFFF"/>
        <w:spacing w:after="0" w:line="240" w:lineRule="auto"/>
        <w:ind w:firstLine="6095"/>
        <w:jc w:val="right"/>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lastRenderedPageBreak/>
        <w:t>Приложение № 1</w:t>
      </w:r>
    </w:p>
    <w:p w14:paraId="2DED44BC" w14:textId="77777777" w:rsidR="004447A7" w:rsidRPr="00D147BC" w:rsidRDefault="004447A7" w:rsidP="004447A7">
      <w:pPr>
        <w:shd w:val="clear" w:color="auto" w:fill="FFFFFF"/>
        <w:spacing w:after="0" w:line="240" w:lineRule="auto"/>
        <w:ind w:firstLine="6096"/>
        <w:jc w:val="right"/>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к документации об аукционе</w:t>
      </w:r>
    </w:p>
    <w:p w14:paraId="02729BB8"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01CC96E6"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ЗАЯВКА</w:t>
      </w:r>
    </w:p>
    <w:p w14:paraId="20C599C0"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на участие в аукционе по приобретению права</w:t>
      </w:r>
    </w:p>
    <w:p w14:paraId="57A81AF5"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 xml:space="preserve">на размещение нестационарного объекта общественного питания </w:t>
      </w:r>
    </w:p>
    <w:p w14:paraId="671F14C0"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 xml:space="preserve">на территории </w:t>
      </w:r>
      <w:r w:rsidR="007C4203" w:rsidRPr="00D147BC">
        <w:rPr>
          <w:rFonts w:ascii="Times New Roman" w:hAnsi="Times New Roman" w:cs="Times New Roman"/>
          <w:sz w:val="26"/>
          <w:szCs w:val="26"/>
        </w:rPr>
        <w:t>п. Индига</w:t>
      </w:r>
    </w:p>
    <w:p w14:paraId="2E6BEB3C" w14:textId="77777777" w:rsidR="004447A7" w:rsidRPr="00D147BC" w:rsidRDefault="004447A7" w:rsidP="004447A7">
      <w:pPr>
        <w:pStyle w:val="ConsPlusNonformat"/>
        <w:jc w:val="both"/>
        <w:rPr>
          <w:rFonts w:ascii="Times New Roman" w:hAnsi="Times New Roman" w:cs="Times New Roman"/>
          <w:sz w:val="26"/>
          <w:szCs w:val="26"/>
        </w:rPr>
      </w:pPr>
    </w:p>
    <w:p w14:paraId="7D2C1C55" w14:textId="77777777" w:rsidR="004447A7" w:rsidRPr="00D147BC" w:rsidRDefault="004447A7" w:rsidP="004447A7">
      <w:pPr>
        <w:pStyle w:val="ConsPlusNonformat"/>
        <w:ind w:firstLine="6096"/>
        <w:jc w:val="both"/>
        <w:rPr>
          <w:rFonts w:ascii="Times New Roman" w:hAnsi="Times New Roman" w:cs="Times New Roman"/>
          <w:sz w:val="26"/>
          <w:szCs w:val="26"/>
        </w:rPr>
      </w:pPr>
      <w:r w:rsidRPr="00D147BC">
        <w:rPr>
          <w:rFonts w:ascii="Times New Roman" w:hAnsi="Times New Roman" w:cs="Times New Roman"/>
          <w:sz w:val="26"/>
          <w:szCs w:val="26"/>
        </w:rPr>
        <w:t>"___" _____________ 20__ года</w:t>
      </w:r>
    </w:p>
    <w:p w14:paraId="2047EA48" w14:textId="77777777" w:rsidR="004447A7" w:rsidRPr="00D147BC" w:rsidRDefault="004447A7" w:rsidP="004447A7">
      <w:pPr>
        <w:pStyle w:val="ConsPlusNonformat"/>
        <w:jc w:val="both"/>
        <w:rPr>
          <w:rFonts w:ascii="Times New Roman" w:hAnsi="Times New Roman" w:cs="Times New Roman"/>
          <w:sz w:val="26"/>
          <w:szCs w:val="26"/>
        </w:rPr>
      </w:pPr>
    </w:p>
    <w:p w14:paraId="01F39A50" w14:textId="77777777" w:rsidR="004447A7" w:rsidRPr="00D147BC" w:rsidRDefault="004447A7" w:rsidP="004447A7">
      <w:pPr>
        <w:pStyle w:val="ConsPlusNonformat"/>
        <w:ind w:firstLine="709"/>
        <w:jc w:val="both"/>
        <w:rPr>
          <w:rFonts w:ascii="Times New Roman" w:hAnsi="Times New Roman" w:cs="Times New Roman"/>
          <w:sz w:val="26"/>
          <w:szCs w:val="26"/>
        </w:rPr>
      </w:pPr>
      <w:bookmarkStart w:id="3" w:name="P323"/>
      <w:bookmarkEnd w:id="3"/>
      <w:r w:rsidRPr="00D147BC">
        <w:rPr>
          <w:rFonts w:ascii="Times New Roman" w:hAnsi="Times New Roman" w:cs="Times New Roman"/>
          <w:sz w:val="26"/>
          <w:szCs w:val="26"/>
        </w:rPr>
        <w:t>1. ______________________________________________________________________</w:t>
      </w:r>
    </w:p>
    <w:p w14:paraId="79738D7B"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w:t>
      </w:r>
      <w:r w:rsidRPr="00D147BC">
        <w:rPr>
          <w:rFonts w:ascii="Times New Roman" w:hAnsi="Times New Roman" w:cs="Times New Roman"/>
          <w:i/>
          <w:sz w:val="26"/>
          <w:szCs w:val="26"/>
        </w:rPr>
        <w:t>полное наименование юридического лица, подавшего заявку</w:t>
      </w:r>
      <w:r w:rsidRPr="00D147BC">
        <w:rPr>
          <w:rFonts w:ascii="Times New Roman" w:hAnsi="Times New Roman" w:cs="Times New Roman"/>
          <w:sz w:val="26"/>
          <w:szCs w:val="26"/>
        </w:rPr>
        <w:t>)</w:t>
      </w:r>
    </w:p>
    <w:p w14:paraId="61079E25"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зарегистрированное</w:t>
      </w:r>
    </w:p>
    <w:p w14:paraId="7C4AE8F3"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60D7A79D"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w:t>
      </w:r>
      <w:r w:rsidRPr="00D147BC">
        <w:rPr>
          <w:rFonts w:ascii="Times New Roman" w:hAnsi="Times New Roman" w:cs="Times New Roman"/>
          <w:i/>
          <w:sz w:val="26"/>
          <w:szCs w:val="26"/>
        </w:rPr>
        <w:t>орган, зарегистрировавший предприятие</w:t>
      </w:r>
      <w:r w:rsidRPr="00D147BC">
        <w:rPr>
          <w:rFonts w:ascii="Times New Roman" w:hAnsi="Times New Roman" w:cs="Times New Roman"/>
          <w:sz w:val="26"/>
          <w:szCs w:val="26"/>
        </w:rPr>
        <w:t>)</w:t>
      </w:r>
    </w:p>
    <w:p w14:paraId="4C461D42"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по юридическому адресу:</w:t>
      </w:r>
    </w:p>
    <w:p w14:paraId="38DD440B"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1B883663"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о чем выдано свидетельство серия ________________ N _____________________________</w:t>
      </w:r>
    </w:p>
    <w:p w14:paraId="539B2604"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 xml:space="preserve">заявляет о своем намерении принять участие в открытом аукционе на право размещения нестационарного объекта общественного питания на территории </w:t>
      </w:r>
      <w:r w:rsidR="007C4203" w:rsidRPr="00D147BC">
        <w:rPr>
          <w:rFonts w:ascii="Times New Roman" w:hAnsi="Times New Roman" w:cs="Times New Roman"/>
          <w:sz w:val="26"/>
          <w:szCs w:val="26"/>
        </w:rPr>
        <w:t>п. Индига</w:t>
      </w:r>
      <w:r w:rsidRPr="00D147BC">
        <w:rPr>
          <w:rFonts w:ascii="Times New Roman" w:hAnsi="Times New Roman" w:cs="Times New Roman"/>
          <w:sz w:val="26"/>
          <w:szCs w:val="26"/>
        </w:rPr>
        <w:t>, по лоту N _______, расположенного по адресу:</w:t>
      </w:r>
    </w:p>
    <w:p w14:paraId="020E4E2F"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79DA15AC"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3E7E54F5"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w:t>
      </w:r>
      <w:r w:rsidRPr="00D147BC">
        <w:rPr>
          <w:rFonts w:ascii="Times New Roman" w:hAnsi="Times New Roman" w:cs="Times New Roman"/>
          <w:i/>
          <w:sz w:val="26"/>
          <w:szCs w:val="26"/>
        </w:rPr>
        <w:t>указать вид деятельности объекта</w:t>
      </w:r>
      <w:r w:rsidRPr="00D147BC">
        <w:rPr>
          <w:rFonts w:ascii="Times New Roman" w:hAnsi="Times New Roman" w:cs="Times New Roman"/>
          <w:sz w:val="26"/>
          <w:szCs w:val="26"/>
        </w:rPr>
        <w:t>)</w:t>
      </w:r>
    </w:p>
    <w:p w14:paraId="0F8E13F2"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С условиями проведения аукциона и Порядком проведения аукциона ознакомлен(а) и согласен(а).</w:t>
      </w:r>
    </w:p>
    <w:p w14:paraId="589FF5B1"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2. В случае признания нашей организации победителем аукциона обязуемся подписать договор на размещение нестационарного объекта общественного питания в редакции, представленной в аукционной документации, и осуществлять функции по предмету аукциона.</w:t>
      </w:r>
    </w:p>
    <w:p w14:paraId="0BA16BC8"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3. Настоящей Заявкой подтверждаем, что наша организация является субъектом малого или среднего предпринимательства в соответствии с требованиями законодательства Российской Федерации и подтверждаем о своем согласии с проведением организатором аукциона проверки данного факта и о том, что организация может быть не допущена к участию в аукционе в случае несоответствия действительности представленных сведений.</w:t>
      </w:r>
    </w:p>
    <w:p w14:paraId="4AB0A163"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4. В случае признания организации победителем аукциона обязуемся подписать протокол о результатах аукциона.</w:t>
      </w:r>
    </w:p>
    <w:p w14:paraId="752C229C"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5. Для оперативного уведомления по вопросам организационного характера и взаимодействия с Организатором аукциона уполномочен(а)</w:t>
      </w:r>
    </w:p>
    <w:p w14:paraId="3938BE19"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50E18FA3"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w:t>
      </w:r>
      <w:r w:rsidRPr="00D147BC">
        <w:rPr>
          <w:rFonts w:ascii="Times New Roman" w:hAnsi="Times New Roman" w:cs="Times New Roman"/>
          <w:i/>
          <w:sz w:val="26"/>
          <w:szCs w:val="26"/>
        </w:rPr>
        <w:t>Ф.И.О., телефон работника организации - Заявителя на участие в аукционе</w:t>
      </w:r>
      <w:r w:rsidRPr="00D147BC">
        <w:rPr>
          <w:rFonts w:ascii="Times New Roman" w:hAnsi="Times New Roman" w:cs="Times New Roman"/>
          <w:sz w:val="26"/>
          <w:szCs w:val="26"/>
        </w:rPr>
        <w:t>)</w:t>
      </w:r>
    </w:p>
    <w:p w14:paraId="78502FC9" w14:textId="77777777" w:rsidR="004447A7" w:rsidRPr="00D147BC" w:rsidRDefault="004447A7" w:rsidP="004447A7">
      <w:pPr>
        <w:pStyle w:val="ConsPlusNonformat"/>
        <w:jc w:val="both"/>
        <w:rPr>
          <w:rFonts w:ascii="Times New Roman" w:hAnsi="Times New Roman" w:cs="Times New Roman"/>
          <w:sz w:val="26"/>
          <w:szCs w:val="26"/>
        </w:rPr>
      </w:pPr>
    </w:p>
    <w:p w14:paraId="37462E7A"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Все сведения о проведении аукциона просим сообщать уполномоченному лицу. Несем ответственность за получение сведений уполномоченным лицом.</w:t>
      </w:r>
    </w:p>
    <w:p w14:paraId="1A71CCEC"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lastRenderedPageBreak/>
        <w:t xml:space="preserve">6. Объявляем, что до заключения договора на размещение нестационарного объекта общественного питания заявка будет считаться имеющей силу договора между Администрацией </w:t>
      </w:r>
      <w:r w:rsidR="00682B33" w:rsidRPr="00D147BC">
        <w:rPr>
          <w:rFonts w:ascii="Times New Roman" w:hAnsi="Times New Roman" w:cs="Times New Roman"/>
          <w:sz w:val="26"/>
          <w:szCs w:val="26"/>
        </w:rPr>
        <w:t xml:space="preserve">Сельского </w:t>
      </w:r>
      <w:proofErr w:type="gramStart"/>
      <w:r w:rsidR="00682B33" w:rsidRPr="00D147BC">
        <w:rPr>
          <w:rFonts w:ascii="Times New Roman" w:hAnsi="Times New Roman" w:cs="Times New Roman"/>
          <w:sz w:val="26"/>
          <w:szCs w:val="26"/>
        </w:rPr>
        <w:t>поселения  «</w:t>
      </w:r>
      <w:proofErr w:type="gramEnd"/>
      <w:r w:rsidR="00682B33" w:rsidRPr="00D147BC">
        <w:rPr>
          <w:rFonts w:ascii="Times New Roman" w:hAnsi="Times New Roman" w:cs="Times New Roman"/>
          <w:sz w:val="26"/>
          <w:szCs w:val="26"/>
        </w:rPr>
        <w:t xml:space="preserve">Тиманский сельсовет» ЗР НАО </w:t>
      </w:r>
      <w:r w:rsidRPr="00D147BC">
        <w:rPr>
          <w:rFonts w:ascii="Times New Roman" w:hAnsi="Times New Roman" w:cs="Times New Roman"/>
          <w:sz w:val="26"/>
          <w:szCs w:val="26"/>
        </w:rPr>
        <w:t>(Организатор аукциона) и мной (Заявитель).</w:t>
      </w:r>
    </w:p>
    <w:p w14:paraId="1ACF41F8" w14:textId="77777777" w:rsidR="004447A7" w:rsidRPr="00D147BC" w:rsidRDefault="004447A7" w:rsidP="004447A7">
      <w:pPr>
        <w:pStyle w:val="ConsPlusNonformat"/>
        <w:ind w:firstLine="709"/>
        <w:jc w:val="both"/>
        <w:rPr>
          <w:rFonts w:ascii="Times New Roman" w:hAnsi="Times New Roman" w:cs="Times New Roman"/>
          <w:sz w:val="26"/>
          <w:szCs w:val="26"/>
        </w:rPr>
      </w:pPr>
      <w:bookmarkStart w:id="4" w:name="P362"/>
      <w:bookmarkEnd w:id="4"/>
      <w:r w:rsidRPr="00D147BC">
        <w:rPr>
          <w:rFonts w:ascii="Times New Roman" w:hAnsi="Times New Roman" w:cs="Times New Roman"/>
          <w:sz w:val="26"/>
          <w:szCs w:val="26"/>
        </w:rPr>
        <w:t>7. Корреспонденцию и решение о результатах аукциона просим направлять по адресу:</w:t>
      </w:r>
    </w:p>
    <w:p w14:paraId="1C227E78"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725A7DFC"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14A015D3" w14:textId="77777777" w:rsidR="004447A7" w:rsidRPr="00D147BC" w:rsidRDefault="004447A7" w:rsidP="004447A7">
      <w:pPr>
        <w:pStyle w:val="ConsPlusNonformat"/>
        <w:jc w:val="both"/>
        <w:rPr>
          <w:rFonts w:ascii="Times New Roman" w:hAnsi="Times New Roman" w:cs="Times New Roman"/>
          <w:sz w:val="26"/>
          <w:szCs w:val="26"/>
        </w:rPr>
      </w:pPr>
    </w:p>
    <w:p w14:paraId="5C71FB12"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8. Настоящей Заявкой уведомлены, что в случае несоответствия заявки требованиям аукционной документации организация может быть не допущена к участию в аукционе.</w:t>
      </w:r>
    </w:p>
    <w:p w14:paraId="1BB9BCF4"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9. С условиями договора на размещение нестационарного объекта общественного питания ознакомлены и согласны.</w:t>
      </w:r>
    </w:p>
    <w:p w14:paraId="3F92A732"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10. Настоящим подтверждаем, что несем ответственность за предоставление недостоверной, неполной и/или ложной информации в соответствии с документацией об аукционе и законодательством РФ.</w:t>
      </w:r>
    </w:p>
    <w:p w14:paraId="7824F8BC" w14:textId="77777777" w:rsidR="004447A7" w:rsidRPr="00D147BC" w:rsidRDefault="004447A7" w:rsidP="004447A7">
      <w:pPr>
        <w:pStyle w:val="ConsPlusNonformat"/>
        <w:jc w:val="both"/>
        <w:rPr>
          <w:rFonts w:ascii="Times New Roman" w:hAnsi="Times New Roman" w:cs="Times New Roman"/>
          <w:sz w:val="26"/>
          <w:szCs w:val="26"/>
        </w:rPr>
      </w:pPr>
    </w:p>
    <w:p w14:paraId="3D6740C1"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 ____________ 20__ года                                                        _______________ (подпись)</w:t>
      </w:r>
    </w:p>
    <w:p w14:paraId="3D2BFAB7" w14:textId="77777777" w:rsidR="004447A7" w:rsidRPr="00D147BC" w:rsidRDefault="004447A7" w:rsidP="004447A7">
      <w:pPr>
        <w:pStyle w:val="ConsPlusNonformat"/>
        <w:jc w:val="both"/>
        <w:rPr>
          <w:rFonts w:ascii="Times New Roman" w:hAnsi="Times New Roman" w:cs="Times New Roman"/>
          <w:sz w:val="26"/>
          <w:szCs w:val="26"/>
        </w:rPr>
      </w:pPr>
    </w:p>
    <w:p w14:paraId="5B3E06B6" w14:textId="77777777" w:rsidR="007C4203" w:rsidRPr="00D147BC" w:rsidRDefault="007C4203" w:rsidP="004447A7">
      <w:pPr>
        <w:pStyle w:val="ConsPlusNonformat"/>
        <w:jc w:val="both"/>
        <w:rPr>
          <w:rFonts w:ascii="Times New Roman" w:hAnsi="Times New Roman" w:cs="Times New Roman"/>
          <w:sz w:val="26"/>
          <w:szCs w:val="26"/>
        </w:rPr>
      </w:pPr>
    </w:p>
    <w:p w14:paraId="759451D9"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М.П.</w:t>
      </w:r>
    </w:p>
    <w:p w14:paraId="5614FAF3" w14:textId="77777777" w:rsidR="004447A7" w:rsidRPr="00D147BC" w:rsidRDefault="004447A7" w:rsidP="004447A7">
      <w:pPr>
        <w:pStyle w:val="ConsPlusNonformat"/>
        <w:jc w:val="both"/>
        <w:rPr>
          <w:rFonts w:ascii="Times New Roman" w:hAnsi="Times New Roman" w:cs="Times New Roman"/>
          <w:sz w:val="26"/>
          <w:szCs w:val="26"/>
        </w:rPr>
      </w:pPr>
    </w:p>
    <w:p w14:paraId="7DEC25B3" w14:textId="77777777" w:rsidR="007C4203" w:rsidRPr="00D147BC" w:rsidRDefault="007C4203" w:rsidP="004447A7">
      <w:pPr>
        <w:pStyle w:val="ConsPlusNonformat"/>
        <w:jc w:val="both"/>
        <w:rPr>
          <w:rFonts w:ascii="Times New Roman" w:hAnsi="Times New Roman" w:cs="Times New Roman"/>
          <w:sz w:val="26"/>
          <w:szCs w:val="26"/>
        </w:rPr>
      </w:pPr>
    </w:p>
    <w:p w14:paraId="676F33AB" w14:textId="77777777" w:rsidR="007C4203" w:rsidRPr="00D147BC" w:rsidRDefault="007C4203" w:rsidP="004447A7">
      <w:pPr>
        <w:pStyle w:val="ConsPlusNonformat"/>
        <w:jc w:val="both"/>
        <w:rPr>
          <w:rFonts w:ascii="Times New Roman" w:hAnsi="Times New Roman" w:cs="Times New Roman"/>
          <w:sz w:val="26"/>
          <w:szCs w:val="26"/>
        </w:rPr>
      </w:pPr>
    </w:p>
    <w:p w14:paraId="301E19D6" w14:textId="77777777" w:rsidR="007C4203" w:rsidRPr="00D147BC" w:rsidRDefault="007C4203" w:rsidP="004447A7">
      <w:pPr>
        <w:pStyle w:val="ConsPlusNonformat"/>
        <w:jc w:val="both"/>
        <w:rPr>
          <w:rFonts w:ascii="Times New Roman" w:hAnsi="Times New Roman" w:cs="Times New Roman"/>
          <w:sz w:val="26"/>
          <w:szCs w:val="26"/>
        </w:rPr>
      </w:pPr>
    </w:p>
    <w:p w14:paraId="0DD2041B"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w:t>
      </w:r>
    </w:p>
    <w:p w14:paraId="4CF43FB9"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 xml:space="preserve"> &lt;*&gt; Заявитель подает заявку на участие в открытом аукционе на размещение нестационарного объекта общественного питания в письменной форме.</w:t>
      </w:r>
    </w:p>
    <w:p w14:paraId="513D73B9"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Один заявитель вправе подать только одну заявку на участие в аукционе по каждому лоту.</w:t>
      </w:r>
    </w:p>
    <w:p w14:paraId="3D8D600A"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 xml:space="preserve">В </w:t>
      </w:r>
      <w:hyperlink w:anchor="P323" w:history="1">
        <w:r w:rsidRPr="00D147BC">
          <w:rPr>
            <w:rFonts w:ascii="Times New Roman" w:hAnsi="Times New Roman" w:cs="Times New Roman"/>
            <w:color w:val="0000FF"/>
            <w:sz w:val="26"/>
            <w:szCs w:val="26"/>
          </w:rPr>
          <w:t>пункте 1</w:t>
        </w:r>
      </w:hyperlink>
      <w:r w:rsidRPr="00D147BC">
        <w:rPr>
          <w:rFonts w:ascii="Times New Roman" w:hAnsi="Times New Roman" w:cs="Times New Roman"/>
          <w:sz w:val="26"/>
          <w:szCs w:val="26"/>
        </w:rPr>
        <w:t xml:space="preserve"> заявки заявитель указывает адрес размещения нестационарного объекта общественного питания в соответствии со схемой размещения нестационарного объекта общественного питания и адресным перечнем, организационно-правовую форму и полное наименование участника аукциона.</w:t>
      </w:r>
    </w:p>
    <w:p w14:paraId="73AA45AF" w14:textId="77777777" w:rsidR="004447A7" w:rsidRPr="00D147BC" w:rsidRDefault="004447A7" w:rsidP="004447A7">
      <w:pPr>
        <w:pStyle w:val="ConsPlusNonformat"/>
        <w:ind w:firstLine="709"/>
        <w:jc w:val="both"/>
        <w:rPr>
          <w:rFonts w:ascii="Times New Roman" w:hAnsi="Times New Roman" w:cs="Times New Roman"/>
          <w:sz w:val="26"/>
          <w:szCs w:val="26"/>
        </w:rPr>
      </w:pPr>
      <w:r w:rsidRPr="00D147BC">
        <w:rPr>
          <w:rFonts w:ascii="Times New Roman" w:hAnsi="Times New Roman" w:cs="Times New Roman"/>
          <w:sz w:val="26"/>
          <w:szCs w:val="26"/>
        </w:rPr>
        <w:t xml:space="preserve">В </w:t>
      </w:r>
      <w:hyperlink w:anchor="P362" w:history="1">
        <w:r w:rsidRPr="00D147BC">
          <w:rPr>
            <w:rFonts w:ascii="Times New Roman" w:hAnsi="Times New Roman" w:cs="Times New Roman"/>
            <w:color w:val="0000FF"/>
            <w:sz w:val="26"/>
            <w:szCs w:val="26"/>
          </w:rPr>
          <w:t>пункте 7</w:t>
        </w:r>
      </w:hyperlink>
      <w:r w:rsidRPr="00D147BC">
        <w:rPr>
          <w:rFonts w:ascii="Times New Roman" w:hAnsi="Times New Roman" w:cs="Times New Roman"/>
          <w:sz w:val="26"/>
          <w:szCs w:val="26"/>
        </w:rPr>
        <w:t xml:space="preserve"> заявки указывается почтовый адрес заявителя, контактный телефон.</w:t>
      </w:r>
    </w:p>
    <w:p w14:paraId="6640338C" w14:textId="77777777" w:rsidR="004447A7" w:rsidRPr="00D147BC" w:rsidRDefault="004447A7" w:rsidP="004447A7">
      <w:pPr>
        <w:pStyle w:val="ConsPlusNonformat"/>
        <w:jc w:val="both"/>
        <w:rPr>
          <w:rFonts w:ascii="Times New Roman" w:hAnsi="Times New Roman" w:cs="Times New Roman"/>
          <w:sz w:val="26"/>
          <w:szCs w:val="26"/>
        </w:rPr>
      </w:pPr>
    </w:p>
    <w:p w14:paraId="48066E21"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Принято:</w:t>
      </w:r>
    </w:p>
    <w:p w14:paraId="39BBD3E3"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_____________________________________________________________________________</w:t>
      </w:r>
    </w:p>
    <w:p w14:paraId="75BC7484" w14:textId="77777777" w:rsidR="004447A7" w:rsidRPr="00D147BC" w:rsidRDefault="004447A7" w:rsidP="004447A7">
      <w:pPr>
        <w:pStyle w:val="ConsPlusNonformat"/>
        <w:jc w:val="center"/>
        <w:rPr>
          <w:rFonts w:ascii="Times New Roman" w:hAnsi="Times New Roman" w:cs="Times New Roman"/>
          <w:sz w:val="26"/>
          <w:szCs w:val="26"/>
        </w:rPr>
      </w:pPr>
      <w:r w:rsidRPr="00D147BC">
        <w:rPr>
          <w:rFonts w:ascii="Times New Roman" w:hAnsi="Times New Roman" w:cs="Times New Roman"/>
          <w:sz w:val="26"/>
          <w:szCs w:val="26"/>
        </w:rPr>
        <w:t>(</w:t>
      </w:r>
      <w:r w:rsidRPr="00D147BC">
        <w:rPr>
          <w:rFonts w:ascii="Times New Roman" w:hAnsi="Times New Roman" w:cs="Times New Roman"/>
          <w:i/>
          <w:sz w:val="26"/>
          <w:szCs w:val="26"/>
        </w:rPr>
        <w:t>Ф.И.О. члена организатора аукциона</w:t>
      </w:r>
      <w:r w:rsidRPr="00D147BC">
        <w:rPr>
          <w:rFonts w:ascii="Times New Roman" w:hAnsi="Times New Roman" w:cs="Times New Roman"/>
          <w:sz w:val="26"/>
          <w:szCs w:val="26"/>
        </w:rPr>
        <w:t>)</w:t>
      </w:r>
    </w:p>
    <w:p w14:paraId="59CEEFFA" w14:textId="77777777" w:rsidR="004447A7" w:rsidRPr="00D147BC" w:rsidRDefault="004447A7" w:rsidP="004447A7">
      <w:pPr>
        <w:pStyle w:val="ConsPlusNonformat"/>
        <w:jc w:val="both"/>
        <w:rPr>
          <w:rFonts w:ascii="Times New Roman" w:hAnsi="Times New Roman" w:cs="Times New Roman"/>
          <w:sz w:val="26"/>
          <w:szCs w:val="26"/>
        </w:rPr>
      </w:pPr>
    </w:p>
    <w:p w14:paraId="72D925C1" w14:textId="77777777" w:rsidR="004447A7" w:rsidRPr="00D147BC" w:rsidRDefault="004447A7" w:rsidP="004447A7">
      <w:pPr>
        <w:pStyle w:val="ConsPlusNonformat"/>
        <w:jc w:val="both"/>
        <w:rPr>
          <w:rFonts w:ascii="Times New Roman" w:hAnsi="Times New Roman" w:cs="Times New Roman"/>
          <w:sz w:val="26"/>
          <w:szCs w:val="26"/>
        </w:rPr>
      </w:pPr>
      <w:r w:rsidRPr="00D147BC">
        <w:rPr>
          <w:rFonts w:ascii="Times New Roman" w:hAnsi="Times New Roman" w:cs="Times New Roman"/>
          <w:sz w:val="26"/>
          <w:szCs w:val="26"/>
        </w:rPr>
        <w:t>"___" ____________ 20__ года                                                        _______________ (подпись)</w:t>
      </w:r>
    </w:p>
    <w:p w14:paraId="0F8A5873" w14:textId="77777777" w:rsidR="004447A7" w:rsidRPr="00D147BC" w:rsidRDefault="004447A7" w:rsidP="004447A7">
      <w:pPr>
        <w:pStyle w:val="ConsPlusNormal"/>
        <w:jc w:val="both"/>
        <w:rPr>
          <w:rFonts w:ascii="Times New Roman" w:hAnsi="Times New Roman" w:cs="Times New Roman"/>
          <w:sz w:val="26"/>
          <w:szCs w:val="26"/>
        </w:rPr>
      </w:pPr>
    </w:p>
    <w:p w14:paraId="496FE6A7" w14:textId="77777777" w:rsidR="004447A7" w:rsidRPr="00D147BC" w:rsidRDefault="004447A7" w:rsidP="004447A7">
      <w:pPr>
        <w:jc w:val="both"/>
        <w:rPr>
          <w:rFonts w:ascii="Times New Roman" w:hAnsi="Times New Roman"/>
          <w:sz w:val="26"/>
          <w:szCs w:val="26"/>
        </w:rPr>
      </w:pPr>
    </w:p>
    <w:p w14:paraId="64F07B51"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78B7CCC8" w14:textId="77777777" w:rsidR="004447A7" w:rsidRPr="00D147BC" w:rsidRDefault="004447A7" w:rsidP="004447A7">
      <w:pPr>
        <w:shd w:val="clear" w:color="auto" w:fill="FFFFFF"/>
        <w:spacing w:after="0" w:line="240" w:lineRule="auto"/>
        <w:ind w:firstLine="6096"/>
        <w:rPr>
          <w:rFonts w:ascii="Times New Roman" w:eastAsia="Times New Roman" w:hAnsi="Times New Roman"/>
          <w:color w:val="000000"/>
          <w:sz w:val="26"/>
          <w:szCs w:val="26"/>
          <w:lang w:eastAsia="ru-RU"/>
        </w:rPr>
      </w:pPr>
    </w:p>
    <w:p w14:paraId="3E38063F" w14:textId="77777777" w:rsidR="004447A7" w:rsidRPr="00D147BC" w:rsidRDefault="004447A7" w:rsidP="004447A7">
      <w:pPr>
        <w:shd w:val="clear" w:color="auto" w:fill="FFFFFF"/>
        <w:spacing w:after="0" w:line="240" w:lineRule="auto"/>
        <w:ind w:firstLine="6096"/>
        <w:rPr>
          <w:rFonts w:ascii="Times New Roman" w:eastAsia="Times New Roman" w:hAnsi="Times New Roman"/>
          <w:color w:val="000000"/>
          <w:sz w:val="26"/>
          <w:szCs w:val="26"/>
          <w:lang w:eastAsia="ru-RU"/>
        </w:rPr>
      </w:pPr>
    </w:p>
    <w:p w14:paraId="065486D1" w14:textId="77777777" w:rsidR="004447A7" w:rsidRPr="00D147BC" w:rsidRDefault="004447A7" w:rsidP="004447A7">
      <w:pPr>
        <w:shd w:val="clear" w:color="auto" w:fill="FFFFFF"/>
        <w:spacing w:after="0" w:line="240" w:lineRule="auto"/>
        <w:ind w:firstLine="6096"/>
        <w:rPr>
          <w:rFonts w:ascii="Times New Roman" w:eastAsia="Times New Roman" w:hAnsi="Times New Roman"/>
          <w:color w:val="000000"/>
          <w:sz w:val="26"/>
          <w:szCs w:val="26"/>
          <w:lang w:eastAsia="ru-RU"/>
        </w:rPr>
      </w:pPr>
    </w:p>
    <w:p w14:paraId="73C4B0ED" w14:textId="77777777" w:rsidR="004447A7" w:rsidRPr="00D147BC" w:rsidRDefault="004447A7" w:rsidP="004447A7">
      <w:pPr>
        <w:shd w:val="clear" w:color="auto" w:fill="FFFFFF"/>
        <w:spacing w:after="0" w:line="240" w:lineRule="auto"/>
        <w:ind w:firstLine="6096"/>
        <w:rPr>
          <w:rFonts w:ascii="Times New Roman" w:eastAsia="Times New Roman" w:hAnsi="Times New Roman"/>
          <w:color w:val="000000"/>
          <w:sz w:val="26"/>
          <w:szCs w:val="26"/>
          <w:lang w:eastAsia="ru-RU"/>
        </w:rPr>
      </w:pPr>
    </w:p>
    <w:p w14:paraId="5BC46C5B" w14:textId="77777777" w:rsidR="004447A7" w:rsidRPr="00D147BC" w:rsidRDefault="004447A7" w:rsidP="004447A7">
      <w:pPr>
        <w:pageBreakBefore/>
        <w:shd w:val="clear" w:color="auto" w:fill="FFFFFF"/>
        <w:spacing w:after="0" w:line="240" w:lineRule="auto"/>
        <w:ind w:firstLine="6095"/>
        <w:jc w:val="right"/>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lastRenderedPageBreak/>
        <w:t>Приложение № 2</w:t>
      </w:r>
    </w:p>
    <w:p w14:paraId="197DCD6E" w14:textId="77777777" w:rsidR="004447A7" w:rsidRPr="00D147BC" w:rsidRDefault="004447A7" w:rsidP="004447A7">
      <w:pPr>
        <w:shd w:val="clear" w:color="auto" w:fill="FFFFFF"/>
        <w:spacing w:after="0" w:line="240" w:lineRule="auto"/>
        <w:ind w:firstLine="6096"/>
        <w:jc w:val="right"/>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к документации об аукционе</w:t>
      </w:r>
    </w:p>
    <w:p w14:paraId="0A3EBDCB"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2403DD81"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43555FA7"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ОПИСЬ</w:t>
      </w:r>
    </w:p>
    <w:p w14:paraId="3D434F94" w14:textId="77777777" w:rsidR="004447A7" w:rsidRPr="00D147BC" w:rsidRDefault="004447A7" w:rsidP="004447A7">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документов, представляемых для участия в аукционе</w:t>
      </w:r>
    </w:p>
    <w:p w14:paraId="5A50A64C"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6308A107"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Настоящим ______________________________________ подтверждает, что для участия в аукционе по предоставлению права на заключение договора на размещение нестационарного объекта общественного питания, площадью __________ </w:t>
      </w:r>
      <w:proofErr w:type="gramStart"/>
      <w:r w:rsidRPr="00D147BC">
        <w:rPr>
          <w:rFonts w:ascii="Times New Roman" w:eastAsia="Times New Roman" w:hAnsi="Times New Roman"/>
          <w:color w:val="000000"/>
          <w:sz w:val="26"/>
          <w:szCs w:val="26"/>
          <w:lang w:eastAsia="ru-RU"/>
        </w:rPr>
        <w:t>кв.м</w:t>
      </w:r>
      <w:proofErr w:type="gramEnd"/>
      <w:r w:rsidRPr="00D147BC">
        <w:rPr>
          <w:rFonts w:ascii="Times New Roman" w:eastAsia="Times New Roman" w:hAnsi="Times New Roman"/>
          <w:color w:val="000000"/>
          <w:sz w:val="26"/>
          <w:szCs w:val="26"/>
          <w:lang w:eastAsia="ru-RU"/>
        </w:rPr>
        <w:t xml:space="preserve"> (кадастровый номер __________________ при наличие), по местоположению:__________________ представляются следующие документы:</w:t>
      </w:r>
    </w:p>
    <w:p w14:paraId="5D166734"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tbl>
      <w:tblPr>
        <w:tblStyle w:val="a7"/>
        <w:tblW w:w="0" w:type="auto"/>
        <w:tblLook w:val="04A0" w:firstRow="1" w:lastRow="0" w:firstColumn="1" w:lastColumn="0" w:noHBand="0" w:noVBand="1"/>
      </w:tblPr>
      <w:tblGrid>
        <w:gridCol w:w="1101"/>
        <w:gridCol w:w="6945"/>
        <w:gridCol w:w="1525"/>
      </w:tblGrid>
      <w:tr w:rsidR="004447A7" w:rsidRPr="00D147BC" w14:paraId="571022D4" w14:textId="77777777" w:rsidTr="00682B33">
        <w:tc>
          <w:tcPr>
            <w:tcW w:w="1101" w:type="dxa"/>
            <w:vAlign w:val="center"/>
          </w:tcPr>
          <w:p w14:paraId="3F8211AE"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w:t>
            </w:r>
          </w:p>
          <w:p w14:paraId="7BED073D"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п/п</w:t>
            </w:r>
          </w:p>
        </w:tc>
        <w:tc>
          <w:tcPr>
            <w:tcW w:w="6945" w:type="dxa"/>
            <w:vAlign w:val="center"/>
          </w:tcPr>
          <w:p w14:paraId="4F3BB6DB"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Наименование документов</w:t>
            </w:r>
          </w:p>
        </w:tc>
        <w:tc>
          <w:tcPr>
            <w:tcW w:w="1525" w:type="dxa"/>
            <w:vAlign w:val="center"/>
          </w:tcPr>
          <w:p w14:paraId="40E2C799"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Количество листов</w:t>
            </w:r>
          </w:p>
        </w:tc>
      </w:tr>
      <w:tr w:rsidR="004447A7" w:rsidRPr="00D147BC" w14:paraId="7AF50AAD" w14:textId="77777777" w:rsidTr="00682B33">
        <w:tc>
          <w:tcPr>
            <w:tcW w:w="1101" w:type="dxa"/>
            <w:vAlign w:val="center"/>
          </w:tcPr>
          <w:p w14:paraId="21150E96"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1</w:t>
            </w:r>
          </w:p>
        </w:tc>
        <w:tc>
          <w:tcPr>
            <w:tcW w:w="6945" w:type="dxa"/>
          </w:tcPr>
          <w:p w14:paraId="3FDD55BA" w14:textId="77777777" w:rsidR="004447A7" w:rsidRPr="00D147BC" w:rsidRDefault="004447A7" w:rsidP="00682B33">
            <w:pPr>
              <w:rPr>
                <w:rFonts w:ascii="Times New Roman" w:eastAsia="Times New Roman" w:hAnsi="Times New Roman"/>
                <w:color w:val="000000"/>
                <w:sz w:val="26"/>
                <w:szCs w:val="26"/>
                <w:lang w:eastAsia="ru-RU"/>
              </w:rPr>
            </w:pPr>
          </w:p>
        </w:tc>
        <w:tc>
          <w:tcPr>
            <w:tcW w:w="1525" w:type="dxa"/>
          </w:tcPr>
          <w:p w14:paraId="292E941E" w14:textId="77777777" w:rsidR="004447A7" w:rsidRPr="00D147BC" w:rsidRDefault="004447A7" w:rsidP="00682B33">
            <w:pPr>
              <w:rPr>
                <w:rFonts w:ascii="Times New Roman" w:eastAsia="Times New Roman" w:hAnsi="Times New Roman"/>
                <w:color w:val="000000"/>
                <w:sz w:val="26"/>
                <w:szCs w:val="26"/>
                <w:lang w:eastAsia="ru-RU"/>
              </w:rPr>
            </w:pPr>
          </w:p>
        </w:tc>
      </w:tr>
      <w:tr w:rsidR="004447A7" w:rsidRPr="00D147BC" w14:paraId="7FFC79F5" w14:textId="77777777" w:rsidTr="00682B33">
        <w:tc>
          <w:tcPr>
            <w:tcW w:w="1101" w:type="dxa"/>
            <w:vAlign w:val="center"/>
          </w:tcPr>
          <w:p w14:paraId="25A78F80"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2</w:t>
            </w:r>
          </w:p>
        </w:tc>
        <w:tc>
          <w:tcPr>
            <w:tcW w:w="6945" w:type="dxa"/>
          </w:tcPr>
          <w:p w14:paraId="2838F6B2" w14:textId="77777777" w:rsidR="004447A7" w:rsidRPr="00D147BC" w:rsidRDefault="004447A7" w:rsidP="00682B33">
            <w:pPr>
              <w:rPr>
                <w:rFonts w:ascii="Times New Roman" w:eastAsia="Times New Roman" w:hAnsi="Times New Roman"/>
                <w:color w:val="000000"/>
                <w:sz w:val="26"/>
                <w:szCs w:val="26"/>
                <w:lang w:eastAsia="ru-RU"/>
              </w:rPr>
            </w:pPr>
          </w:p>
        </w:tc>
        <w:tc>
          <w:tcPr>
            <w:tcW w:w="1525" w:type="dxa"/>
          </w:tcPr>
          <w:p w14:paraId="2C5CD24C" w14:textId="77777777" w:rsidR="004447A7" w:rsidRPr="00D147BC" w:rsidRDefault="004447A7" w:rsidP="00682B33">
            <w:pPr>
              <w:rPr>
                <w:rFonts w:ascii="Times New Roman" w:eastAsia="Times New Roman" w:hAnsi="Times New Roman"/>
                <w:color w:val="000000"/>
                <w:sz w:val="26"/>
                <w:szCs w:val="26"/>
                <w:lang w:eastAsia="ru-RU"/>
              </w:rPr>
            </w:pPr>
          </w:p>
        </w:tc>
      </w:tr>
      <w:tr w:rsidR="004447A7" w:rsidRPr="00D147BC" w14:paraId="5B538DF2" w14:textId="77777777" w:rsidTr="00682B33">
        <w:tc>
          <w:tcPr>
            <w:tcW w:w="1101" w:type="dxa"/>
            <w:vAlign w:val="center"/>
          </w:tcPr>
          <w:p w14:paraId="13DFAFBB"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3</w:t>
            </w:r>
          </w:p>
        </w:tc>
        <w:tc>
          <w:tcPr>
            <w:tcW w:w="6945" w:type="dxa"/>
          </w:tcPr>
          <w:p w14:paraId="07655900" w14:textId="77777777" w:rsidR="004447A7" w:rsidRPr="00D147BC" w:rsidRDefault="004447A7" w:rsidP="00682B33">
            <w:pPr>
              <w:shd w:val="clear" w:color="auto" w:fill="FFFFFF"/>
              <w:jc w:val="both"/>
              <w:rPr>
                <w:rFonts w:ascii="Times New Roman" w:eastAsia="Times New Roman" w:hAnsi="Times New Roman"/>
                <w:color w:val="000000"/>
                <w:sz w:val="26"/>
                <w:szCs w:val="26"/>
                <w:lang w:eastAsia="ru-RU"/>
              </w:rPr>
            </w:pPr>
          </w:p>
        </w:tc>
        <w:tc>
          <w:tcPr>
            <w:tcW w:w="1525" w:type="dxa"/>
          </w:tcPr>
          <w:p w14:paraId="56141417" w14:textId="77777777" w:rsidR="004447A7" w:rsidRPr="00D147BC" w:rsidRDefault="004447A7" w:rsidP="00682B33">
            <w:pPr>
              <w:rPr>
                <w:rFonts w:ascii="Times New Roman" w:eastAsia="Times New Roman" w:hAnsi="Times New Roman"/>
                <w:color w:val="000000"/>
                <w:sz w:val="26"/>
                <w:szCs w:val="26"/>
                <w:lang w:eastAsia="ru-RU"/>
              </w:rPr>
            </w:pPr>
          </w:p>
        </w:tc>
      </w:tr>
      <w:tr w:rsidR="004447A7" w:rsidRPr="00D147BC" w14:paraId="56F7E872" w14:textId="77777777" w:rsidTr="00682B33">
        <w:tc>
          <w:tcPr>
            <w:tcW w:w="1101" w:type="dxa"/>
            <w:vAlign w:val="center"/>
          </w:tcPr>
          <w:p w14:paraId="2F7963B8"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4</w:t>
            </w:r>
          </w:p>
        </w:tc>
        <w:tc>
          <w:tcPr>
            <w:tcW w:w="6945" w:type="dxa"/>
          </w:tcPr>
          <w:p w14:paraId="5EF34569" w14:textId="77777777" w:rsidR="004447A7" w:rsidRPr="00D147BC" w:rsidRDefault="004447A7" w:rsidP="00682B33">
            <w:pPr>
              <w:shd w:val="clear" w:color="auto" w:fill="FFFFFF"/>
              <w:jc w:val="both"/>
              <w:rPr>
                <w:rFonts w:ascii="Times New Roman" w:eastAsia="Times New Roman" w:hAnsi="Times New Roman"/>
                <w:color w:val="000000"/>
                <w:sz w:val="26"/>
                <w:szCs w:val="26"/>
                <w:lang w:eastAsia="ru-RU"/>
              </w:rPr>
            </w:pPr>
          </w:p>
        </w:tc>
        <w:tc>
          <w:tcPr>
            <w:tcW w:w="1525" w:type="dxa"/>
          </w:tcPr>
          <w:p w14:paraId="35BAB67F" w14:textId="77777777" w:rsidR="004447A7" w:rsidRPr="00D147BC" w:rsidRDefault="004447A7" w:rsidP="00682B33">
            <w:pPr>
              <w:rPr>
                <w:rFonts w:ascii="Times New Roman" w:eastAsia="Times New Roman" w:hAnsi="Times New Roman"/>
                <w:color w:val="000000"/>
                <w:sz w:val="26"/>
                <w:szCs w:val="26"/>
                <w:lang w:eastAsia="ru-RU"/>
              </w:rPr>
            </w:pPr>
          </w:p>
        </w:tc>
      </w:tr>
      <w:tr w:rsidR="004447A7" w:rsidRPr="00D147BC" w14:paraId="33C495CE" w14:textId="77777777" w:rsidTr="00682B33">
        <w:tc>
          <w:tcPr>
            <w:tcW w:w="1101" w:type="dxa"/>
            <w:vAlign w:val="center"/>
          </w:tcPr>
          <w:p w14:paraId="7F9D5419"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5</w:t>
            </w:r>
          </w:p>
        </w:tc>
        <w:tc>
          <w:tcPr>
            <w:tcW w:w="6945" w:type="dxa"/>
          </w:tcPr>
          <w:p w14:paraId="51B0387E" w14:textId="77777777" w:rsidR="004447A7" w:rsidRPr="00D147BC" w:rsidRDefault="004447A7" w:rsidP="00682B33">
            <w:pPr>
              <w:shd w:val="clear" w:color="auto" w:fill="FFFFFF"/>
              <w:jc w:val="both"/>
              <w:rPr>
                <w:rFonts w:ascii="Times New Roman" w:eastAsia="Times New Roman" w:hAnsi="Times New Roman"/>
                <w:color w:val="000000"/>
                <w:sz w:val="26"/>
                <w:szCs w:val="26"/>
                <w:lang w:eastAsia="ru-RU"/>
              </w:rPr>
            </w:pPr>
          </w:p>
        </w:tc>
        <w:tc>
          <w:tcPr>
            <w:tcW w:w="1525" w:type="dxa"/>
          </w:tcPr>
          <w:p w14:paraId="70742BE3" w14:textId="77777777" w:rsidR="004447A7" w:rsidRPr="00D147BC" w:rsidRDefault="004447A7" w:rsidP="00682B33">
            <w:pPr>
              <w:rPr>
                <w:rFonts w:ascii="Times New Roman" w:eastAsia="Times New Roman" w:hAnsi="Times New Roman"/>
                <w:color w:val="000000"/>
                <w:sz w:val="26"/>
                <w:szCs w:val="26"/>
                <w:lang w:eastAsia="ru-RU"/>
              </w:rPr>
            </w:pPr>
          </w:p>
        </w:tc>
      </w:tr>
      <w:tr w:rsidR="004447A7" w:rsidRPr="00D147BC" w14:paraId="10F4B786" w14:textId="77777777" w:rsidTr="00682B33">
        <w:tc>
          <w:tcPr>
            <w:tcW w:w="1101" w:type="dxa"/>
            <w:vAlign w:val="center"/>
          </w:tcPr>
          <w:p w14:paraId="17B3E0DF" w14:textId="77777777" w:rsidR="004447A7" w:rsidRPr="00D147BC" w:rsidRDefault="004447A7" w:rsidP="00682B33">
            <w:pPr>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6</w:t>
            </w:r>
          </w:p>
        </w:tc>
        <w:tc>
          <w:tcPr>
            <w:tcW w:w="6945" w:type="dxa"/>
          </w:tcPr>
          <w:p w14:paraId="6AC6871A" w14:textId="77777777" w:rsidR="004447A7" w:rsidRPr="00D147BC" w:rsidRDefault="004447A7" w:rsidP="00682B33">
            <w:pPr>
              <w:shd w:val="clear" w:color="auto" w:fill="FFFFFF"/>
              <w:jc w:val="both"/>
              <w:rPr>
                <w:rFonts w:ascii="Times New Roman" w:eastAsia="Times New Roman" w:hAnsi="Times New Roman"/>
                <w:color w:val="000000"/>
                <w:sz w:val="26"/>
                <w:szCs w:val="26"/>
                <w:lang w:eastAsia="ru-RU"/>
              </w:rPr>
            </w:pPr>
          </w:p>
        </w:tc>
        <w:tc>
          <w:tcPr>
            <w:tcW w:w="1525" w:type="dxa"/>
          </w:tcPr>
          <w:p w14:paraId="5D39E435" w14:textId="77777777" w:rsidR="004447A7" w:rsidRPr="00D147BC" w:rsidRDefault="004447A7" w:rsidP="00682B33">
            <w:pPr>
              <w:rPr>
                <w:rFonts w:ascii="Times New Roman" w:eastAsia="Times New Roman" w:hAnsi="Times New Roman"/>
                <w:color w:val="000000"/>
                <w:sz w:val="26"/>
                <w:szCs w:val="26"/>
                <w:lang w:eastAsia="ru-RU"/>
              </w:rPr>
            </w:pPr>
          </w:p>
        </w:tc>
      </w:tr>
    </w:tbl>
    <w:p w14:paraId="1731433C"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57ED0713"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3B35392C"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Руководитель _____________________________________________ (подпись ФИО)</w:t>
      </w:r>
    </w:p>
    <w:p w14:paraId="03DF1B97" w14:textId="77777777" w:rsidR="004447A7" w:rsidRPr="00D147BC" w:rsidRDefault="004447A7" w:rsidP="004447A7">
      <w:pPr>
        <w:shd w:val="clear" w:color="auto" w:fill="FFFFFF"/>
        <w:spacing w:after="0" w:line="240" w:lineRule="auto"/>
        <w:rPr>
          <w:rFonts w:ascii="Times New Roman" w:eastAsia="Times New Roman" w:hAnsi="Times New Roman"/>
          <w:color w:val="000000"/>
          <w:sz w:val="26"/>
          <w:szCs w:val="26"/>
          <w:lang w:eastAsia="ru-RU"/>
        </w:rPr>
      </w:pPr>
    </w:p>
    <w:p w14:paraId="213211BA" w14:textId="77777777" w:rsidR="004447A7" w:rsidRPr="00D147BC" w:rsidRDefault="004447A7" w:rsidP="004447A7">
      <w:pPr>
        <w:shd w:val="clear" w:color="auto" w:fill="FFFFFF"/>
        <w:spacing w:after="0" w:line="240" w:lineRule="auto"/>
        <w:ind w:firstLine="1276"/>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МП</w:t>
      </w:r>
    </w:p>
    <w:p w14:paraId="18DEC3F2" w14:textId="77777777" w:rsidR="004447A7" w:rsidRPr="00D147BC" w:rsidRDefault="004447A7" w:rsidP="004447A7">
      <w:pPr>
        <w:pageBreakBefore/>
        <w:shd w:val="clear" w:color="auto" w:fill="FFFFFF"/>
        <w:spacing w:after="0" w:line="240" w:lineRule="auto"/>
        <w:ind w:firstLine="709"/>
        <w:jc w:val="center"/>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val="en-US" w:eastAsia="ru-RU"/>
        </w:rPr>
        <w:lastRenderedPageBreak/>
        <w:t>IV</w:t>
      </w:r>
      <w:r w:rsidRPr="00D147BC">
        <w:rPr>
          <w:rFonts w:ascii="Times New Roman" w:eastAsia="Times New Roman" w:hAnsi="Times New Roman"/>
          <w:color w:val="000000"/>
          <w:sz w:val="26"/>
          <w:szCs w:val="26"/>
          <w:lang w:eastAsia="ru-RU"/>
        </w:rPr>
        <w:t>. ИНФОРМАЦИОННАЯ КАРТА АУКЦИОНА</w:t>
      </w:r>
    </w:p>
    <w:p w14:paraId="350FD74F"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b/>
          <w:color w:val="000000"/>
          <w:sz w:val="26"/>
          <w:szCs w:val="26"/>
          <w:lang w:eastAsia="ru-RU"/>
        </w:rPr>
      </w:pPr>
    </w:p>
    <w:p w14:paraId="3BC3B49C"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b/>
          <w:color w:val="000000"/>
          <w:sz w:val="26"/>
          <w:szCs w:val="26"/>
          <w:lang w:eastAsia="ru-RU"/>
        </w:rPr>
      </w:pPr>
    </w:p>
    <w:tbl>
      <w:tblPr>
        <w:tblW w:w="10402" w:type="dxa"/>
        <w:tblInd w:w="-432" w:type="dxa"/>
        <w:tblLayout w:type="fixed"/>
        <w:tblLook w:val="0000" w:firstRow="0" w:lastRow="0" w:firstColumn="0" w:lastColumn="0" w:noHBand="0" w:noVBand="0"/>
      </w:tblPr>
      <w:tblGrid>
        <w:gridCol w:w="824"/>
        <w:gridCol w:w="2977"/>
        <w:gridCol w:w="6601"/>
      </w:tblGrid>
      <w:tr w:rsidR="004447A7" w:rsidRPr="00D147BC" w14:paraId="2F365976"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5DF4A660" w14:textId="77777777" w:rsidR="004447A7" w:rsidRPr="00D147BC" w:rsidRDefault="004447A7" w:rsidP="00682B33">
            <w:pPr>
              <w:shd w:val="clear" w:color="auto" w:fill="FFFFFF"/>
              <w:tabs>
                <w:tab w:val="right" w:pos="466"/>
                <w:tab w:val="center" w:pos="587"/>
              </w:tabs>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w:t>
            </w:r>
          </w:p>
          <w:p w14:paraId="0D9FABB0" w14:textId="77777777" w:rsidR="004447A7" w:rsidRPr="00D147BC" w:rsidRDefault="004447A7" w:rsidP="00682B33">
            <w:pPr>
              <w:shd w:val="clear" w:color="auto" w:fill="FFFFFF"/>
              <w:tabs>
                <w:tab w:val="right" w:pos="466"/>
                <w:tab w:val="center" w:pos="587"/>
              </w:tabs>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п/п</w:t>
            </w:r>
          </w:p>
        </w:tc>
        <w:tc>
          <w:tcPr>
            <w:tcW w:w="2977" w:type="dxa"/>
            <w:tcBorders>
              <w:top w:val="single" w:sz="4" w:space="0" w:color="auto"/>
              <w:left w:val="single" w:sz="4" w:space="0" w:color="auto"/>
              <w:bottom w:val="single" w:sz="4" w:space="0" w:color="auto"/>
              <w:right w:val="single" w:sz="4" w:space="0" w:color="auto"/>
            </w:tcBorders>
            <w:vAlign w:val="center"/>
          </w:tcPr>
          <w:p w14:paraId="418A2740" w14:textId="77777777" w:rsidR="004447A7" w:rsidRPr="00D147BC" w:rsidRDefault="004447A7" w:rsidP="00682B33">
            <w:pPr>
              <w:shd w:val="clear" w:color="auto" w:fill="FFFFFF"/>
              <w:spacing w:after="0" w:line="240" w:lineRule="auto"/>
              <w:ind w:left="-108"/>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 xml:space="preserve">Наименование </w:t>
            </w:r>
          </w:p>
          <w:p w14:paraId="6C109172" w14:textId="77777777" w:rsidR="004447A7" w:rsidRPr="00D147BC" w:rsidRDefault="004447A7" w:rsidP="00682B33">
            <w:pPr>
              <w:shd w:val="clear" w:color="auto" w:fill="FFFFFF"/>
              <w:spacing w:after="0" w:line="240" w:lineRule="auto"/>
              <w:ind w:left="-108"/>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разделов</w:t>
            </w:r>
          </w:p>
        </w:tc>
        <w:tc>
          <w:tcPr>
            <w:tcW w:w="6601" w:type="dxa"/>
            <w:tcBorders>
              <w:top w:val="single" w:sz="4" w:space="0" w:color="auto"/>
              <w:left w:val="single" w:sz="4" w:space="0" w:color="auto"/>
              <w:bottom w:val="single" w:sz="4" w:space="0" w:color="auto"/>
              <w:right w:val="single" w:sz="4" w:space="0" w:color="auto"/>
            </w:tcBorders>
            <w:vAlign w:val="center"/>
          </w:tcPr>
          <w:p w14:paraId="52A8C264" w14:textId="77777777" w:rsidR="004447A7" w:rsidRPr="00D147BC" w:rsidRDefault="004447A7" w:rsidP="00682B33">
            <w:pPr>
              <w:shd w:val="clear" w:color="auto" w:fill="FFFFFF"/>
              <w:spacing w:after="0" w:line="240" w:lineRule="auto"/>
              <w:ind w:firstLine="33"/>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Содержание разделов</w:t>
            </w:r>
          </w:p>
        </w:tc>
      </w:tr>
      <w:tr w:rsidR="004447A7" w:rsidRPr="00D147BC" w14:paraId="6F462936"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5312C341" w14:textId="77777777" w:rsidR="004447A7" w:rsidRPr="00D147BC" w:rsidRDefault="004447A7" w:rsidP="00682B33">
            <w:pPr>
              <w:shd w:val="clear" w:color="auto" w:fill="FFFFFF"/>
              <w:spacing w:after="0" w:line="240" w:lineRule="auto"/>
              <w:ind w:left="6"/>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w:t>
            </w:r>
          </w:p>
        </w:tc>
        <w:tc>
          <w:tcPr>
            <w:tcW w:w="2977" w:type="dxa"/>
            <w:tcBorders>
              <w:top w:val="single" w:sz="4" w:space="0" w:color="auto"/>
              <w:left w:val="single" w:sz="4" w:space="0" w:color="auto"/>
              <w:bottom w:val="single" w:sz="4" w:space="0" w:color="auto"/>
              <w:right w:val="single" w:sz="4" w:space="0" w:color="auto"/>
            </w:tcBorders>
            <w:vAlign w:val="center"/>
          </w:tcPr>
          <w:p w14:paraId="11D98815"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 xml:space="preserve">Организатор </w:t>
            </w:r>
          </w:p>
          <w:p w14:paraId="61463D95"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аукциона</w:t>
            </w:r>
          </w:p>
        </w:tc>
        <w:tc>
          <w:tcPr>
            <w:tcW w:w="6601" w:type="dxa"/>
            <w:tcBorders>
              <w:top w:val="single" w:sz="4" w:space="0" w:color="auto"/>
              <w:left w:val="single" w:sz="4" w:space="0" w:color="auto"/>
              <w:bottom w:val="single" w:sz="4" w:space="0" w:color="auto"/>
              <w:right w:val="single" w:sz="4" w:space="0" w:color="auto"/>
            </w:tcBorders>
            <w:vAlign w:val="center"/>
          </w:tcPr>
          <w:p w14:paraId="5EB5608F"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Наименование:</w:t>
            </w:r>
            <w:r w:rsidRPr="00D147BC">
              <w:rPr>
                <w:rFonts w:ascii="Times New Roman" w:eastAsia="Times New Roman" w:hAnsi="Times New Roman"/>
                <w:b/>
                <w:color w:val="000000"/>
                <w:sz w:val="26"/>
                <w:szCs w:val="26"/>
                <w:lang w:eastAsia="ru-RU"/>
              </w:rPr>
              <w:t xml:space="preserve"> </w:t>
            </w:r>
            <w:r w:rsidRPr="00D147BC">
              <w:rPr>
                <w:rFonts w:ascii="Times New Roman" w:eastAsia="Times New Roman" w:hAnsi="Times New Roman"/>
                <w:color w:val="000000"/>
                <w:sz w:val="26"/>
                <w:szCs w:val="26"/>
                <w:lang w:eastAsia="ru-RU"/>
              </w:rPr>
              <w:t xml:space="preserve">Администрация </w:t>
            </w:r>
            <w:r w:rsidR="00682B33" w:rsidRPr="00D147BC">
              <w:rPr>
                <w:rFonts w:ascii="Times New Roman" w:eastAsia="Times New Roman" w:hAnsi="Times New Roman"/>
                <w:color w:val="000000"/>
                <w:sz w:val="26"/>
                <w:szCs w:val="26"/>
                <w:lang w:eastAsia="ru-RU"/>
              </w:rPr>
              <w:t>Сельского поселения</w:t>
            </w:r>
            <w:r w:rsidRPr="00D147BC">
              <w:rPr>
                <w:rFonts w:ascii="Times New Roman" w:eastAsia="Times New Roman" w:hAnsi="Times New Roman"/>
                <w:color w:val="000000"/>
                <w:sz w:val="26"/>
                <w:szCs w:val="26"/>
                <w:lang w:eastAsia="ru-RU"/>
              </w:rPr>
              <w:t xml:space="preserve"> «Тиманский сельсовет» </w:t>
            </w:r>
            <w:r w:rsidR="00682B33" w:rsidRPr="00D147BC">
              <w:rPr>
                <w:rFonts w:ascii="Times New Roman" w:eastAsia="Times New Roman" w:hAnsi="Times New Roman"/>
                <w:color w:val="000000"/>
                <w:sz w:val="26"/>
                <w:szCs w:val="26"/>
                <w:lang w:eastAsia="ru-RU"/>
              </w:rPr>
              <w:t xml:space="preserve">Заполярного района </w:t>
            </w:r>
            <w:r w:rsidRPr="00D147BC">
              <w:rPr>
                <w:rFonts w:ascii="Times New Roman" w:eastAsia="Times New Roman" w:hAnsi="Times New Roman"/>
                <w:color w:val="000000"/>
                <w:sz w:val="26"/>
                <w:szCs w:val="26"/>
                <w:lang w:eastAsia="ru-RU"/>
              </w:rPr>
              <w:t>Ненецкого автономного округа</w:t>
            </w:r>
          </w:p>
        </w:tc>
      </w:tr>
      <w:tr w:rsidR="004447A7" w:rsidRPr="00D147BC" w14:paraId="6D165662"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71A7DF98" w14:textId="77777777" w:rsidR="004447A7" w:rsidRPr="00D147BC" w:rsidRDefault="004447A7" w:rsidP="00682B33">
            <w:pPr>
              <w:shd w:val="clear" w:color="auto" w:fill="FFFFFF"/>
              <w:spacing w:after="0" w:line="240" w:lineRule="auto"/>
              <w:ind w:left="6"/>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2.</w:t>
            </w:r>
          </w:p>
        </w:tc>
        <w:tc>
          <w:tcPr>
            <w:tcW w:w="2977" w:type="dxa"/>
            <w:tcBorders>
              <w:top w:val="single" w:sz="4" w:space="0" w:color="auto"/>
              <w:left w:val="single" w:sz="4" w:space="0" w:color="auto"/>
              <w:bottom w:val="single" w:sz="4" w:space="0" w:color="auto"/>
              <w:right w:val="single" w:sz="4" w:space="0" w:color="auto"/>
            </w:tcBorders>
            <w:vAlign w:val="center"/>
          </w:tcPr>
          <w:p w14:paraId="5039C879"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Контактная информация</w:t>
            </w:r>
          </w:p>
        </w:tc>
        <w:tc>
          <w:tcPr>
            <w:tcW w:w="6601" w:type="dxa"/>
            <w:tcBorders>
              <w:top w:val="single" w:sz="4" w:space="0" w:color="auto"/>
              <w:left w:val="single" w:sz="4" w:space="0" w:color="auto"/>
              <w:bottom w:val="single" w:sz="4" w:space="0" w:color="auto"/>
              <w:right w:val="single" w:sz="4" w:space="0" w:color="auto"/>
            </w:tcBorders>
            <w:vAlign w:val="center"/>
          </w:tcPr>
          <w:p w14:paraId="53CCA658"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color w:val="000000"/>
                <w:sz w:val="26"/>
                <w:szCs w:val="26"/>
                <w:lang w:eastAsia="ru-RU"/>
              </w:rPr>
              <w:t>Место нахождения:</w:t>
            </w:r>
            <w:r w:rsidRPr="00D147BC">
              <w:rPr>
                <w:rFonts w:ascii="Times New Roman" w:eastAsia="Times New Roman" w:hAnsi="Times New Roman"/>
                <w:b/>
                <w:color w:val="000000"/>
                <w:sz w:val="26"/>
                <w:szCs w:val="26"/>
                <w:lang w:eastAsia="ru-RU"/>
              </w:rPr>
              <w:t xml:space="preserve"> </w:t>
            </w:r>
            <w:r w:rsidRPr="00D147BC">
              <w:rPr>
                <w:rFonts w:ascii="Times New Roman" w:eastAsia="Times New Roman" w:hAnsi="Times New Roman"/>
                <w:color w:val="000000"/>
                <w:sz w:val="26"/>
                <w:szCs w:val="26"/>
                <w:lang w:eastAsia="ru-RU"/>
              </w:rPr>
              <w:t xml:space="preserve">166722, Ненецкий АО, Заполярный район, п. Индига, ул. </w:t>
            </w:r>
            <w:r w:rsidR="00682B33" w:rsidRPr="00D147BC">
              <w:rPr>
                <w:rFonts w:ascii="Times New Roman" w:eastAsia="Times New Roman" w:hAnsi="Times New Roman"/>
                <w:color w:val="000000"/>
                <w:sz w:val="26"/>
                <w:szCs w:val="26"/>
                <w:lang w:eastAsia="ru-RU"/>
              </w:rPr>
              <w:t>Речная</w:t>
            </w:r>
            <w:r w:rsidRPr="00D147BC">
              <w:rPr>
                <w:rFonts w:ascii="Times New Roman" w:eastAsia="Times New Roman" w:hAnsi="Times New Roman"/>
                <w:color w:val="000000"/>
                <w:sz w:val="26"/>
                <w:szCs w:val="26"/>
                <w:lang w:eastAsia="ru-RU"/>
              </w:rPr>
              <w:t xml:space="preserve">, д. </w:t>
            </w:r>
            <w:r w:rsidR="00682B33" w:rsidRPr="00D147BC">
              <w:rPr>
                <w:rFonts w:ascii="Times New Roman" w:eastAsia="Times New Roman" w:hAnsi="Times New Roman"/>
                <w:color w:val="000000"/>
                <w:sz w:val="26"/>
                <w:szCs w:val="26"/>
                <w:lang w:eastAsia="ru-RU"/>
              </w:rPr>
              <w:t>18</w:t>
            </w:r>
            <w:r w:rsidRPr="00D147BC">
              <w:rPr>
                <w:rFonts w:ascii="Times New Roman" w:eastAsia="Times New Roman" w:hAnsi="Times New Roman"/>
                <w:color w:val="000000"/>
                <w:sz w:val="26"/>
                <w:szCs w:val="26"/>
                <w:lang w:eastAsia="ru-RU"/>
              </w:rPr>
              <w:t>, номер контактного телефона: 8 (81853)  2-35-05</w:t>
            </w:r>
          </w:p>
        </w:tc>
      </w:tr>
      <w:tr w:rsidR="004447A7" w:rsidRPr="00D147BC" w14:paraId="669CB592" w14:textId="77777777" w:rsidTr="00682B33">
        <w:trPr>
          <w:trHeight w:val="1100"/>
        </w:trPr>
        <w:tc>
          <w:tcPr>
            <w:tcW w:w="824" w:type="dxa"/>
            <w:tcBorders>
              <w:top w:val="single" w:sz="4" w:space="0" w:color="auto"/>
              <w:left w:val="single" w:sz="4" w:space="0" w:color="auto"/>
              <w:bottom w:val="single" w:sz="4" w:space="0" w:color="auto"/>
              <w:right w:val="single" w:sz="4" w:space="0" w:color="auto"/>
            </w:tcBorders>
            <w:vAlign w:val="center"/>
          </w:tcPr>
          <w:p w14:paraId="0CFCD455" w14:textId="77777777" w:rsidR="004447A7" w:rsidRPr="00D147BC" w:rsidRDefault="004447A7" w:rsidP="00682B33">
            <w:pPr>
              <w:shd w:val="clear" w:color="auto" w:fill="FFFFFF"/>
              <w:spacing w:after="0" w:line="240" w:lineRule="auto"/>
              <w:ind w:right="-108" w:firstLine="6"/>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3.</w:t>
            </w:r>
          </w:p>
        </w:tc>
        <w:tc>
          <w:tcPr>
            <w:tcW w:w="2977" w:type="dxa"/>
            <w:tcBorders>
              <w:top w:val="single" w:sz="4" w:space="0" w:color="auto"/>
              <w:left w:val="single" w:sz="4" w:space="0" w:color="auto"/>
              <w:bottom w:val="single" w:sz="4" w:space="0" w:color="auto"/>
              <w:right w:val="single" w:sz="4" w:space="0" w:color="auto"/>
            </w:tcBorders>
            <w:vAlign w:val="center"/>
          </w:tcPr>
          <w:p w14:paraId="5A6A758D"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Основание для проведения аукциона</w:t>
            </w:r>
          </w:p>
        </w:tc>
        <w:tc>
          <w:tcPr>
            <w:tcW w:w="6601" w:type="dxa"/>
            <w:tcBorders>
              <w:top w:val="single" w:sz="4" w:space="0" w:color="auto"/>
              <w:left w:val="single" w:sz="4" w:space="0" w:color="auto"/>
              <w:bottom w:val="single" w:sz="4" w:space="0" w:color="auto"/>
              <w:right w:val="single" w:sz="4" w:space="0" w:color="auto"/>
            </w:tcBorders>
            <w:vAlign w:val="center"/>
          </w:tcPr>
          <w:p w14:paraId="412C96A9" w14:textId="6F077EAF"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Постановление администрации </w:t>
            </w:r>
            <w:r w:rsidR="00682B33"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w:t>
            </w:r>
            <w:r w:rsidRPr="00D147BC">
              <w:rPr>
                <w:rFonts w:ascii="Times New Roman" w:eastAsia="Times New Roman" w:hAnsi="Times New Roman"/>
                <w:color w:val="000000"/>
                <w:sz w:val="26"/>
                <w:szCs w:val="26"/>
                <w:lang w:eastAsia="ru-RU"/>
              </w:rPr>
              <w:t xml:space="preserve"> Ненецкого автономного округа от </w:t>
            </w:r>
            <w:r w:rsidR="00DC31C2" w:rsidRPr="00D147BC">
              <w:rPr>
                <w:rFonts w:ascii="Times New Roman" w:eastAsia="Times New Roman" w:hAnsi="Times New Roman"/>
                <w:color w:val="000000"/>
                <w:sz w:val="26"/>
                <w:szCs w:val="26"/>
                <w:lang w:eastAsia="ru-RU"/>
              </w:rPr>
              <w:t>14</w:t>
            </w:r>
            <w:r w:rsidR="002D56AE" w:rsidRPr="00D147BC">
              <w:rPr>
                <w:rFonts w:ascii="Times New Roman" w:eastAsia="Times New Roman" w:hAnsi="Times New Roman"/>
                <w:color w:val="000000"/>
                <w:sz w:val="26"/>
                <w:szCs w:val="26"/>
                <w:lang w:eastAsia="ru-RU"/>
              </w:rPr>
              <w:t xml:space="preserve">.10.2024 г. № </w:t>
            </w:r>
            <w:r w:rsidR="00DC31C2" w:rsidRPr="00D147BC">
              <w:rPr>
                <w:rFonts w:ascii="Times New Roman" w:eastAsia="Times New Roman" w:hAnsi="Times New Roman"/>
                <w:color w:val="000000"/>
                <w:sz w:val="26"/>
                <w:szCs w:val="26"/>
                <w:lang w:eastAsia="ru-RU"/>
              </w:rPr>
              <w:t>64</w:t>
            </w:r>
            <w:r w:rsidRPr="00D147BC">
              <w:rPr>
                <w:rFonts w:ascii="Times New Roman" w:eastAsia="Times New Roman" w:hAnsi="Times New Roman"/>
                <w:color w:val="000000"/>
                <w:sz w:val="26"/>
                <w:szCs w:val="26"/>
                <w:lang w:eastAsia="ru-RU"/>
              </w:rPr>
              <w:t xml:space="preserve"> п</w:t>
            </w:r>
          </w:p>
        </w:tc>
      </w:tr>
      <w:tr w:rsidR="004447A7" w:rsidRPr="00D147BC" w14:paraId="275557C1" w14:textId="77777777" w:rsidTr="00682B33">
        <w:trPr>
          <w:trHeight w:val="699"/>
        </w:trPr>
        <w:tc>
          <w:tcPr>
            <w:tcW w:w="824" w:type="dxa"/>
            <w:tcBorders>
              <w:top w:val="single" w:sz="4" w:space="0" w:color="auto"/>
              <w:left w:val="single" w:sz="4" w:space="0" w:color="auto"/>
              <w:bottom w:val="single" w:sz="4" w:space="0" w:color="auto"/>
              <w:right w:val="single" w:sz="4" w:space="0" w:color="auto"/>
            </w:tcBorders>
            <w:vAlign w:val="center"/>
          </w:tcPr>
          <w:p w14:paraId="24EE9CA0"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4.</w:t>
            </w:r>
          </w:p>
        </w:tc>
        <w:tc>
          <w:tcPr>
            <w:tcW w:w="2977" w:type="dxa"/>
            <w:tcBorders>
              <w:top w:val="single" w:sz="4" w:space="0" w:color="auto"/>
              <w:left w:val="single" w:sz="4" w:space="0" w:color="auto"/>
              <w:bottom w:val="single" w:sz="4" w:space="0" w:color="auto"/>
              <w:right w:val="single" w:sz="4" w:space="0" w:color="auto"/>
            </w:tcBorders>
            <w:vAlign w:val="center"/>
          </w:tcPr>
          <w:p w14:paraId="70FB5FE4"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Предмет аукциона</w:t>
            </w:r>
          </w:p>
        </w:tc>
        <w:tc>
          <w:tcPr>
            <w:tcW w:w="6601" w:type="dxa"/>
            <w:tcBorders>
              <w:top w:val="single" w:sz="4" w:space="0" w:color="auto"/>
              <w:left w:val="single" w:sz="4" w:space="0" w:color="auto"/>
              <w:bottom w:val="single" w:sz="4" w:space="0" w:color="auto"/>
              <w:right w:val="single" w:sz="4" w:space="0" w:color="auto"/>
            </w:tcBorders>
            <w:vAlign w:val="center"/>
          </w:tcPr>
          <w:p w14:paraId="769AAFC0" w14:textId="77777777" w:rsidR="004447A7" w:rsidRPr="00D147BC" w:rsidRDefault="004447A7" w:rsidP="008E4528">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Право на заключение договора на размещение нестационарного объекта общественного питания в месте, определенном схемой размещения на территории </w:t>
            </w:r>
            <w:r w:rsidR="008E4528" w:rsidRPr="00D147BC">
              <w:rPr>
                <w:rFonts w:ascii="Times New Roman" w:eastAsia="Times New Roman" w:hAnsi="Times New Roman"/>
                <w:color w:val="000000"/>
                <w:sz w:val="26"/>
                <w:szCs w:val="26"/>
                <w:lang w:eastAsia="ru-RU"/>
              </w:rPr>
              <w:t xml:space="preserve">Сельского поселения </w:t>
            </w:r>
            <w:r w:rsidRPr="00D147BC">
              <w:rPr>
                <w:rFonts w:ascii="Times New Roman" w:eastAsia="Times New Roman" w:hAnsi="Times New Roman"/>
                <w:color w:val="000000"/>
                <w:sz w:val="26"/>
                <w:szCs w:val="26"/>
                <w:lang w:eastAsia="ru-RU"/>
              </w:rPr>
              <w:t>«Тиманский</w:t>
            </w:r>
            <w:r w:rsidR="00682B33" w:rsidRPr="00D147BC">
              <w:rPr>
                <w:rFonts w:ascii="Times New Roman" w:eastAsia="Times New Roman" w:hAnsi="Times New Roman"/>
                <w:color w:val="000000"/>
                <w:sz w:val="26"/>
                <w:szCs w:val="26"/>
                <w:lang w:eastAsia="ru-RU"/>
              </w:rPr>
              <w:t xml:space="preserve"> сельсовет» </w:t>
            </w:r>
            <w:r w:rsidR="008E4528" w:rsidRPr="00D147BC">
              <w:rPr>
                <w:rFonts w:ascii="Times New Roman" w:eastAsia="Times New Roman" w:hAnsi="Times New Roman"/>
                <w:color w:val="000000"/>
                <w:sz w:val="26"/>
                <w:szCs w:val="26"/>
                <w:lang w:eastAsia="ru-RU"/>
              </w:rPr>
              <w:t xml:space="preserve">ЗР </w:t>
            </w:r>
            <w:r w:rsidR="002D56AE" w:rsidRPr="00D147BC">
              <w:rPr>
                <w:rFonts w:ascii="Times New Roman" w:eastAsia="Times New Roman" w:hAnsi="Times New Roman"/>
                <w:color w:val="000000"/>
                <w:sz w:val="26"/>
                <w:szCs w:val="26"/>
                <w:lang w:eastAsia="ru-RU"/>
              </w:rPr>
              <w:t>НАО на 2024-2027</w:t>
            </w:r>
            <w:r w:rsidRPr="00D147BC">
              <w:rPr>
                <w:rFonts w:ascii="Times New Roman" w:eastAsia="Times New Roman" w:hAnsi="Times New Roman"/>
                <w:color w:val="000000"/>
                <w:sz w:val="26"/>
                <w:szCs w:val="26"/>
                <w:lang w:eastAsia="ru-RU"/>
              </w:rPr>
              <w:t xml:space="preserve"> годы.</w:t>
            </w:r>
          </w:p>
        </w:tc>
      </w:tr>
      <w:tr w:rsidR="004447A7" w:rsidRPr="00D147BC" w14:paraId="258AF447"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10145C76"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5.</w:t>
            </w:r>
          </w:p>
        </w:tc>
        <w:tc>
          <w:tcPr>
            <w:tcW w:w="2977" w:type="dxa"/>
            <w:tcBorders>
              <w:top w:val="single" w:sz="4" w:space="0" w:color="auto"/>
              <w:left w:val="single" w:sz="4" w:space="0" w:color="auto"/>
              <w:bottom w:val="single" w:sz="4" w:space="0" w:color="auto"/>
              <w:right w:val="single" w:sz="4" w:space="0" w:color="auto"/>
            </w:tcBorders>
            <w:vAlign w:val="center"/>
          </w:tcPr>
          <w:p w14:paraId="782BCA12"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Перечень лотов аукциона</w:t>
            </w:r>
          </w:p>
        </w:tc>
        <w:tc>
          <w:tcPr>
            <w:tcW w:w="6601" w:type="dxa"/>
            <w:tcBorders>
              <w:top w:val="single" w:sz="4" w:space="0" w:color="auto"/>
              <w:left w:val="single" w:sz="4" w:space="0" w:color="auto"/>
              <w:bottom w:val="single" w:sz="4" w:space="0" w:color="auto"/>
              <w:right w:val="single" w:sz="4" w:space="0" w:color="auto"/>
            </w:tcBorders>
            <w:vAlign w:val="center"/>
          </w:tcPr>
          <w:p w14:paraId="42F3FF03"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Лот № 1 - </w:t>
            </w:r>
            <w:r w:rsidRPr="00D147BC">
              <w:rPr>
                <w:rFonts w:ascii="Times New Roman" w:eastAsia="Times New Roman" w:hAnsi="Times New Roman"/>
                <w:b/>
                <w:color w:val="000000"/>
                <w:sz w:val="26"/>
                <w:szCs w:val="26"/>
                <w:lang w:eastAsia="ru-RU"/>
              </w:rPr>
              <w:t>вид объекта</w:t>
            </w:r>
            <w:r w:rsidRPr="00D147BC">
              <w:rPr>
                <w:rFonts w:ascii="Times New Roman" w:eastAsia="Times New Roman" w:hAnsi="Times New Roman"/>
                <w:color w:val="000000"/>
                <w:sz w:val="26"/>
                <w:szCs w:val="26"/>
                <w:lang w:eastAsia="ru-RU"/>
              </w:rPr>
              <w:t xml:space="preserve"> - Павильон, </w:t>
            </w:r>
            <w:r w:rsidRPr="00D147BC">
              <w:rPr>
                <w:rFonts w:ascii="Times New Roman" w:eastAsia="Times New Roman" w:hAnsi="Times New Roman"/>
                <w:b/>
                <w:color w:val="000000"/>
                <w:sz w:val="26"/>
                <w:szCs w:val="26"/>
                <w:lang w:eastAsia="ru-RU"/>
              </w:rPr>
              <w:t xml:space="preserve">ассортимент - </w:t>
            </w:r>
            <w:r w:rsidRPr="00D147BC">
              <w:rPr>
                <w:rFonts w:ascii="Times New Roman" w:eastAsia="Times New Roman" w:hAnsi="Times New Roman"/>
                <w:color w:val="000000"/>
                <w:sz w:val="26"/>
                <w:szCs w:val="26"/>
                <w:lang w:eastAsia="ru-RU"/>
              </w:rPr>
              <w:t>общественное питание,</w:t>
            </w:r>
            <w:r w:rsidRPr="00D147BC">
              <w:rPr>
                <w:rFonts w:ascii="Times New Roman" w:eastAsia="Times New Roman" w:hAnsi="Times New Roman"/>
                <w:b/>
                <w:color w:val="000000"/>
                <w:sz w:val="26"/>
                <w:szCs w:val="26"/>
                <w:lang w:eastAsia="ru-RU"/>
              </w:rPr>
              <w:t xml:space="preserve"> площадь торгового объекта</w:t>
            </w:r>
            <w:r w:rsidRPr="00D147BC">
              <w:rPr>
                <w:rFonts w:ascii="Times New Roman" w:eastAsia="Times New Roman" w:hAnsi="Times New Roman"/>
                <w:color w:val="000000"/>
                <w:sz w:val="26"/>
                <w:szCs w:val="26"/>
                <w:lang w:eastAsia="ru-RU"/>
              </w:rPr>
              <w:t xml:space="preserve"> – 117,6 кв.м., </w:t>
            </w:r>
            <w:r w:rsidRPr="00D147BC">
              <w:rPr>
                <w:rFonts w:ascii="Times New Roman" w:eastAsia="Times New Roman" w:hAnsi="Times New Roman"/>
                <w:b/>
                <w:color w:val="000000"/>
                <w:sz w:val="26"/>
                <w:szCs w:val="26"/>
                <w:lang w:eastAsia="ru-RU"/>
              </w:rPr>
              <w:t xml:space="preserve">местонахождение – </w:t>
            </w:r>
            <w:r w:rsidRPr="00D147BC">
              <w:rPr>
                <w:rFonts w:ascii="Times New Roman" w:eastAsia="Times New Roman" w:hAnsi="Times New Roman"/>
                <w:color w:val="000000"/>
                <w:sz w:val="26"/>
                <w:szCs w:val="26"/>
                <w:lang w:eastAsia="ru-RU"/>
              </w:rPr>
              <w:t>п. Индига, ул. Центральная</w:t>
            </w:r>
            <w:r w:rsidR="008E4528" w:rsidRPr="00D147BC">
              <w:rPr>
                <w:rFonts w:ascii="Times New Roman" w:eastAsia="Times New Roman" w:hAnsi="Times New Roman"/>
                <w:color w:val="000000"/>
                <w:sz w:val="26"/>
                <w:szCs w:val="26"/>
                <w:lang w:eastAsia="ru-RU"/>
              </w:rPr>
              <w:t>, д. 4</w:t>
            </w:r>
          </w:p>
        </w:tc>
      </w:tr>
      <w:tr w:rsidR="004447A7" w:rsidRPr="00D147BC" w14:paraId="727BBD67"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5ECA07A1"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6.</w:t>
            </w:r>
          </w:p>
        </w:tc>
        <w:tc>
          <w:tcPr>
            <w:tcW w:w="2977" w:type="dxa"/>
            <w:tcBorders>
              <w:top w:val="single" w:sz="4" w:space="0" w:color="auto"/>
              <w:left w:val="single" w:sz="4" w:space="0" w:color="auto"/>
              <w:bottom w:val="single" w:sz="4" w:space="0" w:color="auto"/>
              <w:right w:val="single" w:sz="4" w:space="0" w:color="auto"/>
            </w:tcBorders>
            <w:vAlign w:val="center"/>
          </w:tcPr>
          <w:p w14:paraId="0793A267"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Требования по размещению и эксплуатации нестационарных торговых объектов</w:t>
            </w:r>
          </w:p>
        </w:tc>
        <w:tc>
          <w:tcPr>
            <w:tcW w:w="6601" w:type="dxa"/>
            <w:tcBorders>
              <w:top w:val="single" w:sz="4" w:space="0" w:color="auto"/>
              <w:left w:val="single" w:sz="4" w:space="0" w:color="auto"/>
              <w:bottom w:val="single" w:sz="4" w:space="0" w:color="auto"/>
              <w:right w:val="single" w:sz="4" w:space="0" w:color="auto"/>
            </w:tcBorders>
            <w:vAlign w:val="center"/>
          </w:tcPr>
          <w:p w14:paraId="45CA0702"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hAnsi="Times New Roman"/>
                <w:sz w:val="26"/>
                <w:szCs w:val="26"/>
              </w:rPr>
              <w:t xml:space="preserve">Установление единого порядка размещения и использования нестационарных  объектов общественного питания на территории </w:t>
            </w:r>
            <w:r w:rsidR="00682B33" w:rsidRPr="00D147BC">
              <w:rPr>
                <w:rFonts w:ascii="Times New Roman" w:eastAsia="Times New Roman" w:hAnsi="Times New Roman"/>
                <w:color w:val="000000"/>
                <w:sz w:val="26"/>
                <w:szCs w:val="26"/>
                <w:lang w:eastAsia="ru-RU"/>
              </w:rPr>
              <w:t xml:space="preserve">Сельского поселения «Тиманский сельсовет» Заполярного района </w:t>
            </w:r>
            <w:r w:rsidRPr="00D147BC">
              <w:rPr>
                <w:rFonts w:ascii="Times New Roman" w:hAnsi="Times New Roman"/>
                <w:sz w:val="26"/>
                <w:szCs w:val="26"/>
              </w:rPr>
              <w:t>Ненецкого автономного округа</w:t>
            </w:r>
            <w:r w:rsidRPr="00D147BC">
              <w:rPr>
                <w:rFonts w:ascii="Times New Roman" w:eastAsia="Times New Roman" w:hAnsi="Times New Roman"/>
                <w:b/>
                <w:color w:val="000000"/>
                <w:sz w:val="26"/>
                <w:szCs w:val="26"/>
                <w:lang w:eastAsia="ru-RU"/>
              </w:rPr>
              <w:t xml:space="preserve"> </w:t>
            </w:r>
          </w:p>
        </w:tc>
      </w:tr>
      <w:tr w:rsidR="004447A7" w:rsidRPr="00D147BC" w14:paraId="1D50C7D0"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101E04EB"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7</w:t>
            </w:r>
          </w:p>
          <w:p w14:paraId="6AAF5F72" w14:textId="77777777" w:rsidR="004447A7" w:rsidRPr="00D147BC" w:rsidRDefault="004447A7" w:rsidP="00682B33">
            <w:pPr>
              <w:jc w:val="center"/>
              <w:rPr>
                <w:rFonts w:ascii="Times New Roman" w:eastAsia="Times New Roman" w:hAnsi="Times New Roman"/>
                <w:b/>
                <w:sz w:val="26"/>
                <w:szCs w:val="26"/>
                <w:lang w:eastAsia="ru-RU"/>
              </w:rPr>
            </w:pPr>
            <w:r w:rsidRPr="00D147BC">
              <w:rPr>
                <w:rFonts w:ascii="Times New Roman" w:eastAsia="Times New Roman" w:hAnsi="Times New Roman"/>
                <w:b/>
                <w:sz w:val="26"/>
                <w:szCs w:val="26"/>
                <w:lang w:eastAsia="ru-RU"/>
              </w:rPr>
              <w:t>7.</w:t>
            </w:r>
          </w:p>
        </w:tc>
        <w:tc>
          <w:tcPr>
            <w:tcW w:w="2977" w:type="dxa"/>
            <w:tcBorders>
              <w:top w:val="single" w:sz="4" w:space="0" w:color="auto"/>
              <w:left w:val="single" w:sz="4" w:space="0" w:color="auto"/>
              <w:bottom w:val="single" w:sz="4" w:space="0" w:color="auto"/>
              <w:right w:val="single" w:sz="4" w:space="0" w:color="auto"/>
            </w:tcBorders>
            <w:vAlign w:val="center"/>
          </w:tcPr>
          <w:p w14:paraId="64ED7B78"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Начальная (минимальная) цена лота</w:t>
            </w:r>
          </w:p>
        </w:tc>
        <w:tc>
          <w:tcPr>
            <w:tcW w:w="6601" w:type="dxa"/>
            <w:tcBorders>
              <w:top w:val="single" w:sz="4" w:space="0" w:color="auto"/>
              <w:left w:val="single" w:sz="4" w:space="0" w:color="auto"/>
              <w:bottom w:val="single" w:sz="4" w:space="0" w:color="auto"/>
              <w:right w:val="single" w:sz="4" w:space="0" w:color="auto"/>
            </w:tcBorders>
          </w:tcPr>
          <w:p w14:paraId="05A68962"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Начальная цена права на заключение договоров на размещение нестационарных торговых объектов, составляет: </w:t>
            </w:r>
          </w:p>
          <w:p w14:paraId="60F11F75" w14:textId="77777777" w:rsidR="004447A7" w:rsidRPr="00D147BC" w:rsidRDefault="004447A7" w:rsidP="00C42FA5">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Лот № 1 </w:t>
            </w:r>
            <w:r w:rsidR="00C42FA5" w:rsidRPr="00D147BC">
              <w:rPr>
                <w:rFonts w:ascii="Times New Roman" w:eastAsia="Times New Roman" w:hAnsi="Times New Roman"/>
                <w:color w:val="000000"/>
                <w:sz w:val="26"/>
                <w:szCs w:val="26"/>
                <w:lang w:eastAsia="ru-RU"/>
              </w:rPr>
              <w:t>–</w:t>
            </w:r>
            <w:r w:rsidRPr="00D147BC">
              <w:rPr>
                <w:rFonts w:ascii="Times New Roman" w:eastAsia="Times New Roman" w:hAnsi="Times New Roman"/>
                <w:color w:val="000000"/>
                <w:sz w:val="26"/>
                <w:szCs w:val="26"/>
                <w:lang w:eastAsia="ru-RU"/>
              </w:rPr>
              <w:t xml:space="preserve"> </w:t>
            </w:r>
            <w:r w:rsidR="002D56AE" w:rsidRPr="00D147BC">
              <w:rPr>
                <w:rFonts w:ascii="Times New Roman" w:hAnsi="Times New Roman"/>
                <w:sz w:val="26"/>
                <w:szCs w:val="26"/>
              </w:rPr>
              <w:t>25 740 (Двадцать пять тысяч семьсот сорок) рублей 00 копеек</w:t>
            </w:r>
            <w:r w:rsidRPr="00D147BC">
              <w:rPr>
                <w:rFonts w:ascii="Times New Roman" w:hAnsi="Times New Roman"/>
                <w:sz w:val="26"/>
                <w:szCs w:val="26"/>
              </w:rPr>
              <w:t xml:space="preserve">  </w:t>
            </w:r>
            <w:r w:rsidRPr="00D147BC">
              <w:rPr>
                <w:rFonts w:ascii="Times New Roman" w:eastAsia="Times New Roman" w:hAnsi="Times New Roman"/>
                <w:color w:val="000000"/>
                <w:sz w:val="26"/>
                <w:szCs w:val="26"/>
                <w:lang w:eastAsia="ru-RU"/>
              </w:rPr>
              <w:t>в год без НДС</w:t>
            </w:r>
          </w:p>
        </w:tc>
      </w:tr>
      <w:tr w:rsidR="004447A7" w:rsidRPr="00D147BC" w14:paraId="01B4B149"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3F0E3727"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8.</w:t>
            </w:r>
          </w:p>
        </w:tc>
        <w:tc>
          <w:tcPr>
            <w:tcW w:w="2977" w:type="dxa"/>
            <w:tcBorders>
              <w:top w:val="single" w:sz="4" w:space="0" w:color="auto"/>
              <w:left w:val="single" w:sz="4" w:space="0" w:color="auto"/>
              <w:bottom w:val="single" w:sz="4" w:space="0" w:color="auto"/>
              <w:right w:val="single" w:sz="4" w:space="0" w:color="auto"/>
            </w:tcBorders>
            <w:vAlign w:val="center"/>
          </w:tcPr>
          <w:p w14:paraId="1F669CAD"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Срок действия договора аренды</w:t>
            </w:r>
          </w:p>
        </w:tc>
        <w:tc>
          <w:tcPr>
            <w:tcW w:w="6601" w:type="dxa"/>
            <w:tcBorders>
              <w:top w:val="single" w:sz="4" w:space="0" w:color="auto"/>
              <w:left w:val="single" w:sz="4" w:space="0" w:color="auto"/>
              <w:bottom w:val="single" w:sz="4" w:space="0" w:color="auto"/>
              <w:right w:val="single" w:sz="4" w:space="0" w:color="auto"/>
            </w:tcBorders>
            <w:vAlign w:val="center"/>
          </w:tcPr>
          <w:p w14:paraId="3E955398"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color w:val="000000"/>
                <w:sz w:val="26"/>
                <w:szCs w:val="26"/>
                <w:lang w:eastAsia="ru-RU"/>
              </w:rPr>
              <w:t>3 (три) года</w:t>
            </w:r>
          </w:p>
        </w:tc>
      </w:tr>
      <w:tr w:rsidR="004447A7" w:rsidRPr="00D147BC" w14:paraId="6EEDCF45" w14:textId="77777777" w:rsidTr="00682B33">
        <w:trPr>
          <w:trHeight w:val="2272"/>
        </w:trPr>
        <w:tc>
          <w:tcPr>
            <w:tcW w:w="824" w:type="dxa"/>
            <w:tcBorders>
              <w:top w:val="single" w:sz="4" w:space="0" w:color="auto"/>
              <w:left w:val="single" w:sz="4" w:space="0" w:color="auto"/>
              <w:bottom w:val="single" w:sz="4" w:space="0" w:color="auto"/>
              <w:right w:val="single" w:sz="4" w:space="0" w:color="auto"/>
            </w:tcBorders>
            <w:vAlign w:val="center"/>
          </w:tcPr>
          <w:p w14:paraId="0C01E071"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9.</w:t>
            </w:r>
          </w:p>
        </w:tc>
        <w:tc>
          <w:tcPr>
            <w:tcW w:w="2977" w:type="dxa"/>
            <w:tcBorders>
              <w:top w:val="single" w:sz="4" w:space="0" w:color="auto"/>
              <w:left w:val="single" w:sz="4" w:space="0" w:color="auto"/>
              <w:bottom w:val="single" w:sz="4" w:space="0" w:color="auto"/>
              <w:right w:val="single" w:sz="4" w:space="0" w:color="auto"/>
            </w:tcBorders>
            <w:vAlign w:val="center"/>
          </w:tcPr>
          <w:p w14:paraId="3F0BF4E4"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Место, дата и время проведения аукциона</w:t>
            </w:r>
          </w:p>
        </w:tc>
        <w:tc>
          <w:tcPr>
            <w:tcW w:w="6601" w:type="dxa"/>
            <w:tcBorders>
              <w:top w:val="single" w:sz="4" w:space="0" w:color="auto"/>
              <w:left w:val="single" w:sz="4" w:space="0" w:color="auto"/>
              <w:bottom w:val="single" w:sz="4" w:space="0" w:color="auto"/>
              <w:right w:val="single" w:sz="4" w:space="0" w:color="auto"/>
            </w:tcBorders>
            <w:vAlign w:val="center"/>
          </w:tcPr>
          <w:p w14:paraId="48BEB53F"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Администрация </w:t>
            </w:r>
            <w:r w:rsidR="00682B33"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w:t>
            </w:r>
            <w:r w:rsidRPr="00D147BC">
              <w:rPr>
                <w:rFonts w:ascii="Times New Roman" w:eastAsia="Times New Roman" w:hAnsi="Times New Roman"/>
                <w:color w:val="000000"/>
                <w:sz w:val="26"/>
                <w:szCs w:val="26"/>
                <w:lang w:eastAsia="ru-RU"/>
              </w:rPr>
              <w:t xml:space="preserve"> Ненецкого автономного округа.</w:t>
            </w:r>
          </w:p>
          <w:p w14:paraId="573C080E"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почтовый адрес:</w:t>
            </w:r>
            <w:r w:rsidRPr="00D147BC">
              <w:rPr>
                <w:rFonts w:ascii="Times New Roman" w:eastAsia="Times New Roman" w:hAnsi="Times New Roman"/>
                <w:b/>
                <w:color w:val="000000"/>
                <w:sz w:val="26"/>
                <w:szCs w:val="26"/>
                <w:lang w:eastAsia="ru-RU"/>
              </w:rPr>
              <w:t xml:space="preserve"> </w:t>
            </w:r>
            <w:r w:rsidRPr="00D147BC">
              <w:rPr>
                <w:rFonts w:ascii="Times New Roman" w:eastAsia="Times New Roman" w:hAnsi="Times New Roman"/>
                <w:color w:val="000000"/>
                <w:sz w:val="26"/>
                <w:szCs w:val="26"/>
                <w:lang w:eastAsia="ru-RU"/>
              </w:rPr>
              <w:t xml:space="preserve">166722, Ненецкий АО, Заполярный район, п. Индига, ул. </w:t>
            </w:r>
            <w:r w:rsidR="00682B33" w:rsidRPr="00D147BC">
              <w:rPr>
                <w:rFonts w:ascii="Times New Roman" w:eastAsia="Times New Roman" w:hAnsi="Times New Roman"/>
                <w:color w:val="000000"/>
                <w:sz w:val="26"/>
                <w:szCs w:val="26"/>
                <w:lang w:eastAsia="ru-RU"/>
              </w:rPr>
              <w:t>Речная</w:t>
            </w:r>
            <w:r w:rsidRPr="00D147BC">
              <w:rPr>
                <w:rFonts w:ascii="Times New Roman" w:eastAsia="Times New Roman" w:hAnsi="Times New Roman"/>
                <w:color w:val="000000"/>
                <w:sz w:val="26"/>
                <w:szCs w:val="26"/>
                <w:lang w:eastAsia="ru-RU"/>
              </w:rPr>
              <w:t xml:space="preserve">, д. </w:t>
            </w:r>
            <w:r w:rsidR="00682B33" w:rsidRPr="00D147BC">
              <w:rPr>
                <w:rFonts w:ascii="Times New Roman" w:eastAsia="Times New Roman" w:hAnsi="Times New Roman"/>
                <w:color w:val="000000"/>
                <w:sz w:val="26"/>
                <w:szCs w:val="26"/>
                <w:lang w:eastAsia="ru-RU"/>
              </w:rPr>
              <w:t>18</w:t>
            </w:r>
            <w:r w:rsidRPr="00D147BC">
              <w:rPr>
                <w:rFonts w:ascii="Times New Roman" w:eastAsia="Times New Roman" w:hAnsi="Times New Roman"/>
                <w:color w:val="000000"/>
                <w:sz w:val="26"/>
                <w:szCs w:val="26"/>
                <w:lang w:eastAsia="ru-RU"/>
              </w:rPr>
              <w:t xml:space="preserve">, кабинет главы </w:t>
            </w:r>
          </w:p>
          <w:p w14:paraId="350DD695" w14:textId="64E5B811" w:rsidR="004447A7" w:rsidRPr="00D147BC" w:rsidRDefault="004447A7" w:rsidP="00DC31C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color w:val="000000"/>
                <w:sz w:val="26"/>
                <w:szCs w:val="26"/>
                <w:lang w:eastAsia="ru-RU"/>
              </w:rPr>
              <w:t xml:space="preserve"> </w:t>
            </w:r>
            <w:r w:rsidR="00DC31C2" w:rsidRPr="00D147BC">
              <w:rPr>
                <w:rFonts w:ascii="Times New Roman" w:eastAsia="Times New Roman" w:hAnsi="Times New Roman"/>
                <w:b/>
                <w:color w:val="000000"/>
                <w:sz w:val="26"/>
                <w:szCs w:val="26"/>
                <w:lang w:eastAsia="ru-RU"/>
              </w:rPr>
              <w:t>15 ноября</w:t>
            </w:r>
            <w:r w:rsidR="002D56AE" w:rsidRPr="00D147BC">
              <w:rPr>
                <w:rFonts w:ascii="Times New Roman" w:eastAsia="Times New Roman" w:hAnsi="Times New Roman"/>
                <w:b/>
                <w:color w:val="000000"/>
                <w:sz w:val="26"/>
                <w:szCs w:val="26"/>
                <w:lang w:eastAsia="ru-RU"/>
              </w:rPr>
              <w:t xml:space="preserve"> 2024</w:t>
            </w:r>
            <w:r w:rsidRPr="00D147BC">
              <w:rPr>
                <w:rFonts w:ascii="Times New Roman" w:eastAsia="Times New Roman" w:hAnsi="Times New Roman"/>
                <w:b/>
                <w:color w:val="000000"/>
                <w:sz w:val="26"/>
                <w:szCs w:val="26"/>
                <w:lang w:eastAsia="ru-RU"/>
              </w:rPr>
              <w:t xml:space="preserve"> года в 10 часов 00 минут</w:t>
            </w:r>
          </w:p>
        </w:tc>
      </w:tr>
      <w:tr w:rsidR="004447A7" w:rsidRPr="00D147BC" w14:paraId="2926EFBC" w14:textId="77777777" w:rsidTr="00682B33">
        <w:trPr>
          <w:trHeight w:val="1048"/>
        </w:trPr>
        <w:tc>
          <w:tcPr>
            <w:tcW w:w="824" w:type="dxa"/>
            <w:tcBorders>
              <w:top w:val="single" w:sz="4" w:space="0" w:color="auto"/>
              <w:left w:val="single" w:sz="4" w:space="0" w:color="auto"/>
              <w:bottom w:val="single" w:sz="4" w:space="0" w:color="auto"/>
              <w:right w:val="single" w:sz="4" w:space="0" w:color="auto"/>
            </w:tcBorders>
            <w:vAlign w:val="center"/>
          </w:tcPr>
          <w:p w14:paraId="34356C4C"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10.</w:t>
            </w:r>
          </w:p>
        </w:tc>
        <w:tc>
          <w:tcPr>
            <w:tcW w:w="2977" w:type="dxa"/>
            <w:tcBorders>
              <w:top w:val="single" w:sz="4" w:space="0" w:color="auto"/>
              <w:left w:val="single" w:sz="4" w:space="0" w:color="auto"/>
              <w:bottom w:val="single" w:sz="4" w:space="0" w:color="auto"/>
              <w:right w:val="single" w:sz="4" w:space="0" w:color="auto"/>
            </w:tcBorders>
            <w:vAlign w:val="center"/>
          </w:tcPr>
          <w:p w14:paraId="00887E8C" w14:textId="77777777" w:rsidR="004447A7" w:rsidRPr="00D147BC" w:rsidRDefault="004447A7" w:rsidP="00682B33">
            <w:pPr>
              <w:shd w:val="clear" w:color="auto" w:fill="FFFFFF"/>
              <w:spacing w:after="0" w:line="240" w:lineRule="auto"/>
              <w:jc w:val="center"/>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Электронный адрес сайта в сети "Интернет", на котором размещена документация об аукционе</w:t>
            </w:r>
          </w:p>
        </w:tc>
        <w:tc>
          <w:tcPr>
            <w:tcW w:w="6601" w:type="dxa"/>
            <w:tcBorders>
              <w:top w:val="single" w:sz="4" w:space="0" w:color="auto"/>
              <w:left w:val="single" w:sz="4" w:space="0" w:color="auto"/>
              <w:bottom w:val="single" w:sz="4" w:space="0" w:color="auto"/>
              <w:right w:val="single" w:sz="4" w:space="0" w:color="auto"/>
            </w:tcBorders>
            <w:vAlign w:val="center"/>
          </w:tcPr>
          <w:p w14:paraId="0F6B79A9"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u w:val="single"/>
                <w:lang w:eastAsia="ru-RU"/>
              </w:rPr>
            </w:pPr>
            <w:r w:rsidRPr="00D147BC">
              <w:rPr>
                <w:rFonts w:ascii="Times New Roman" w:eastAsia="Times New Roman" w:hAnsi="Times New Roman"/>
                <w:color w:val="000000"/>
                <w:sz w:val="26"/>
                <w:szCs w:val="26"/>
                <w:lang w:eastAsia="ru-RU"/>
              </w:rPr>
              <w:t>www.timanselsovet.ru </w:t>
            </w:r>
          </w:p>
        </w:tc>
      </w:tr>
      <w:tr w:rsidR="004447A7" w:rsidRPr="00D147BC" w14:paraId="4459E60A"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55C7CC23"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11.</w:t>
            </w:r>
          </w:p>
        </w:tc>
        <w:tc>
          <w:tcPr>
            <w:tcW w:w="2977" w:type="dxa"/>
            <w:tcBorders>
              <w:top w:val="single" w:sz="4" w:space="0" w:color="auto"/>
              <w:left w:val="single" w:sz="4" w:space="0" w:color="auto"/>
              <w:bottom w:val="single" w:sz="4" w:space="0" w:color="auto"/>
              <w:right w:val="single" w:sz="4" w:space="0" w:color="auto"/>
            </w:tcBorders>
            <w:vAlign w:val="center"/>
          </w:tcPr>
          <w:p w14:paraId="6CEF2BD3"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 xml:space="preserve">Размер платы  за предоставление </w:t>
            </w:r>
            <w:r w:rsidRPr="00D147BC">
              <w:rPr>
                <w:rFonts w:ascii="Times New Roman" w:eastAsia="Times New Roman" w:hAnsi="Times New Roman"/>
                <w:b/>
                <w:color w:val="000000"/>
                <w:sz w:val="26"/>
                <w:szCs w:val="26"/>
                <w:lang w:eastAsia="ru-RU"/>
              </w:rPr>
              <w:lastRenderedPageBreak/>
              <w:t>аукционной документации.</w:t>
            </w:r>
          </w:p>
        </w:tc>
        <w:tc>
          <w:tcPr>
            <w:tcW w:w="6601" w:type="dxa"/>
            <w:tcBorders>
              <w:top w:val="single" w:sz="4" w:space="0" w:color="auto"/>
              <w:left w:val="single" w:sz="4" w:space="0" w:color="auto"/>
              <w:bottom w:val="single" w:sz="4" w:space="0" w:color="auto"/>
              <w:right w:val="single" w:sz="4" w:space="0" w:color="auto"/>
            </w:tcBorders>
            <w:vAlign w:val="center"/>
          </w:tcPr>
          <w:p w14:paraId="2E711C5D"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lastRenderedPageBreak/>
              <w:t>Предоставление документации  об аукционе осуществляется без взимания платы</w:t>
            </w:r>
          </w:p>
        </w:tc>
      </w:tr>
      <w:tr w:rsidR="004447A7" w:rsidRPr="00D147BC" w14:paraId="40EA3992"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47DAE7B2"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12.</w:t>
            </w:r>
          </w:p>
        </w:tc>
        <w:tc>
          <w:tcPr>
            <w:tcW w:w="2977" w:type="dxa"/>
            <w:tcBorders>
              <w:top w:val="single" w:sz="4" w:space="0" w:color="auto"/>
              <w:left w:val="single" w:sz="4" w:space="0" w:color="auto"/>
              <w:bottom w:val="single" w:sz="4" w:space="0" w:color="auto"/>
              <w:right w:val="single" w:sz="4" w:space="0" w:color="auto"/>
            </w:tcBorders>
            <w:vAlign w:val="center"/>
          </w:tcPr>
          <w:p w14:paraId="33F77E3E"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Место предоставления документации об аукционе</w:t>
            </w:r>
          </w:p>
        </w:tc>
        <w:tc>
          <w:tcPr>
            <w:tcW w:w="6601" w:type="dxa"/>
            <w:tcBorders>
              <w:top w:val="single" w:sz="4" w:space="0" w:color="auto"/>
              <w:left w:val="single" w:sz="4" w:space="0" w:color="auto"/>
              <w:bottom w:val="single" w:sz="4" w:space="0" w:color="auto"/>
              <w:right w:val="single" w:sz="4" w:space="0" w:color="auto"/>
            </w:tcBorders>
            <w:vAlign w:val="center"/>
          </w:tcPr>
          <w:p w14:paraId="38B2DD8D" w14:textId="77777777" w:rsidR="004447A7" w:rsidRPr="00D147BC" w:rsidRDefault="004447A7" w:rsidP="00A819C8">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Документация об аукционе предоставляется по адресу: 166722, Ненецкий АО, Заполярный район, п. Индига, ул. </w:t>
            </w:r>
            <w:r w:rsidR="00A819C8" w:rsidRPr="00D147BC">
              <w:rPr>
                <w:rFonts w:ascii="Times New Roman" w:eastAsia="Times New Roman" w:hAnsi="Times New Roman"/>
                <w:color w:val="000000"/>
                <w:sz w:val="26"/>
                <w:szCs w:val="26"/>
                <w:lang w:eastAsia="ru-RU"/>
              </w:rPr>
              <w:t>Речная</w:t>
            </w:r>
            <w:r w:rsidRPr="00D147BC">
              <w:rPr>
                <w:rFonts w:ascii="Times New Roman" w:eastAsia="Times New Roman" w:hAnsi="Times New Roman"/>
                <w:color w:val="000000"/>
                <w:sz w:val="26"/>
                <w:szCs w:val="26"/>
                <w:lang w:eastAsia="ru-RU"/>
              </w:rPr>
              <w:t xml:space="preserve">, д. </w:t>
            </w:r>
            <w:r w:rsidR="00A819C8" w:rsidRPr="00D147BC">
              <w:rPr>
                <w:rFonts w:ascii="Times New Roman" w:eastAsia="Times New Roman" w:hAnsi="Times New Roman"/>
                <w:color w:val="000000"/>
                <w:sz w:val="26"/>
                <w:szCs w:val="26"/>
                <w:lang w:eastAsia="ru-RU"/>
              </w:rPr>
              <w:t>18</w:t>
            </w:r>
          </w:p>
        </w:tc>
      </w:tr>
      <w:tr w:rsidR="004447A7" w:rsidRPr="00D147BC" w14:paraId="4B0567F9" w14:textId="77777777" w:rsidTr="00682B33">
        <w:trPr>
          <w:trHeight w:val="839"/>
        </w:trPr>
        <w:tc>
          <w:tcPr>
            <w:tcW w:w="824" w:type="dxa"/>
            <w:tcBorders>
              <w:top w:val="single" w:sz="4" w:space="0" w:color="auto"/>
              <w:left w:val="single" w:sz="4" w:space="0" w:color="auto"/>
              <w:bottom w:val="single" w:sz="4" w:space="0" w:color="auto"/>
              <w:right w:val="single" w:sz="4" w:space="0" w:color="auto"/>
            </w:tcBorders>
            <w:vAlign w:val="center"/>
          </w:tcPr>
          <w:p w14:paraId="74AF7D96"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13.</w:t>
            </w:r>
          </w:p>
        </w:tc>
        <w:tc>
          <w:tcPr>
            <w:tcW w:w="2977" w:type="dxa"/>
            <w:tcBorders>
              <w:top w:val="single" w:sz="4" w:space="0" w:color="auto"/>
              <w:left w:val="single" w:sz="4" w:space="0" w:color="auto"/>
              <w:bottom w:val="single" w:sz="4" w:space="0" w:color="auto"/>
              <w:right w:val="single" w:sz="4" w:space="0" w:color="auto"/>
            </w:tcBorders>
            <w:vAlign w:val="center"/>
          </w:tcPr>
          <w:p w14:paraId="0B71E4BF"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Место подачи заявок на участие в аукционе</w:t>
            </w:r>
          </w:p>
        </w:tc>
        <w:tc>
          <w:tcPr>
            <w:tcW w:w="6601" w:type="dxa"/>
            <w:tcBorders>
              <w:top w:val="single" w:sz="4" w:space="0" w:color="auto"/>
              <w:left w:val="single" w:sz="4" w:space="0" w:color="auto"/>
              <w:bottom w:val="single" w:sz="4" w:space="0" w:color="auto"/>
              <w:right w:val="single" w:sz="4" w:space="0" w:color="auto"/>
            </w:tcBorders>
            <w:vAlign w:val="center"/>
          </w:tcPr>
          <w:p w14:paraId="2B61339A"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Заявки на участие в аукционе подаются по адресу: 166722, Ненецкий АО, Заполярный район, п. Индига, ул. </w:t>
            </w:r>
            <w:r w:rsidR="00A819C8" w:rsidRPr="00D147BC">
              <w:rPr>
                <w:rFonts w:ascii="Times New Roman" w:eastAsia="Times New Roman" w:hAnsi="Times New Roman"/>
                <w:color w:val="000000"/>
                <w:sz w:val="26"/>
                <w:szCs w:val="26"/>
                <w:lang w:eastAsia="ru-RU"/>
              </w:rPr>
              <w:t>Речная, д. 18</w:t>
            </w:r>
          </w:p>
        </w:tc>
      </w:tr>
      <w:tr w:rsidR="004447A7" w:rsidRPr="00D147BC" w14:paraId="607BFE15"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29728ACF"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b/>
                <w:color w:val="000000"/>
                <w:sz w:val="26"/>
                <w:szCs w:val="26"/>
                <w:lang w:eastAsia="ru-RU"/>
              </w:rPr>
            </w:pPr>
          </w:p>
          <w:p w14:paraId="2A43E863" w14:textId="77777777" w:rsidR="004447A7" w:rsidRPr="00D147BC" w:rsidRDefault="004447A7" w:rsidP="00682B33">
            <w:pPr>
              <w:jc w:val="center"/>
              <w:rPr>
                <w:rFonts w:ascii="Times New Roman" w:eastAsia="Times New Roman" w:hAnsi="Times New Roman"/>
                <w:b/>
                <w:sz w:val="26"/>
                <w:szCs w:val="26"/>
                <w:lang w:eastAsia="ru-RU"/>
              </w:rPr>
            </w:pPr>
            <w:r w:rsidRPr="00D147BC">
              <w:rPr>
                <w:rFonts w:ascii="Times New Roman" w:eastAsia="Times New Roman" w:hAnsi="Times New Roman"/>
                <w:b/>
                <w:sz w:val="26"/>
                <w:szCs w:val="26"/>
                <w:lang w:eastAsia="ru-RU"/>
              </w:rPr>
              <w:t>14.</w:t>
            </w:r>
          </w:p>
        </w:tc>
        <w:tc>
          <w:tcPr>
            <w:tcW w:w="2977" w:type="dxa"/>
            <w:tcBorders>
              <w:top w:val="single" w:sz="4" w:space="0" w:color="auto"/>
              <w:left w:val="single" w:sz="4" w:space="0" w:color="auto"/>
              <w:bottom w:val="single" w:sz="4" w:space="0" w:color="auto"/>
              <w:right w:val="single" w:sz="4" w:space="0" w:color="auto"/>
            </w:tcBorders>
            <w:vAlign w:val="center"/>
          </w:tcPr>
          <w:p w14:paraId="0A36F8DB"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Дата начала приема заявок на участие в аукционе.</w:t>
            </w:r>
          </w:p>
        </w:tc>
        <w:tc>
          <w:tcPr>
            <w:tcW w:w="6601" w:type="dxa"/>
            <w:tcBorders>
              <w:top w:val="single" w:sz="4" w:space="0" w:color="auto"/>
              <w:left w:val="single" w:sz="4" w:space="0" w:color="auto"/>
              <w:bottom w:val="single" w:sz="4" w:space="0" w:color="auto"/>
              <w:right w:val="single" w:sz="4" w:space="0" w:color="auto"/>
            </w:tcBorders>
            <w:vAlign w:val="center"/>
          </w:tcPr>
          <w:p w14:paraId="79F5A9B2" w14:textId="68FB1B32"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Начиная с </w:t>
            </w:r>
            <w:r w:rsidR="00DC31C2" w:rsidRPr="00D147BC">
              <w:rPr>
                <w:rFonts w:ascii="Times New Roman" w:eastAsia="Times New Roman" w:hAnsi="Times New Roman"/>
                <w:b/>
                <w:color w:val="000000"/>
                <w:sz w:val="26"/>
                <w:szCs w:val="26"/>
                <w:lang w:eastAsia="ru-RU"/>
              </w:rPr>
              <w:t>15.10</w:t>
            </w:r>
            <w:r w:rsidRPr="00D147BC">
              <w:rPr>
                <w:rFonts w:ascii="Times New Roman" w:eastAsia="Times New Roman" w:hAnsi="Times New Roman"/>
                <w:b/>
                <w:color w:val="000000"/>
                <w:sz w:val="26"/>
                <w:szCs w:val="26"/>
                <w:lang w:eastAsia="ru-RU"/>
              </w:rPr>
              <w:t>.20</w:t>
            </w:r>
            <w:r w:rsidR="00DC31C2" w:rsidRPr="00D147BC">
              <w:rPr>
                <w:rFonts w:ascii="Times New Roman" w:eastAsia="Times New Roman" w:hAnsi="Times New Roman"/>
                <w:b/>
                <w:color w:val="000000"/>
                <w:sz w:val="26"/>
                <w:szCs w:val="26"/>
                <w:lang w:eastAsia="ru-RU"/>
              </w:rPr>
              <w:t>24</w:t>
            </w:r>
            <w:r w:rsidRPr="00D147BC">
              <w:rPr>
                <w:rFonts w:ascii="Times New Roman" w:eastAsia="Times New Roman" w:hAnsi="Times New Roman"/>
                <w:color w:val="000000"/>
                <w:sz w:val="26"/>
                <w:szCs w:val="26"/>
                <w:lang w:eastAsia="ru-RU"/>
              </w:rPr>
              <w:t xml:space="preserve"> г., в рабочие дни </w:t>
            </w:r>
            <w:r w:rsidRPr="00D147BC">
              <w:rPr>
                <w:rFonts w:ascii="Times New Roman" w:eastAsia="Times New Roman" w:hAnsi="Times New Roman"/>
                <w:color w:val="000000"/>
                <w:sz w:val="26"/>
                <w:szCs w:val="26"/>
              </w:rPr>
              <w:t>с 09-00 до 17-00 часов местного времени, обед с 12-00 до 13-00 часов местного времени</w:t>
            </w:r>
          </w:p>
        </w:tc>
      </w:tr>
      <w:tr w:rsidR="004447A7" w:rsidRPr="00D147BC" w14:paraId="2D675F99"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0FCF658A"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115.</w:t>
            </w:r>
          </w:p>
        </w:tc>
        <w:tc>
          <w:tcPr>
            <w:tcW w:w="2977" w:type="dxa"/>
            <w:tcBorders>
              <w:top w:val="single" w:sz="4" w:space="0" w:color="auto"/>
              <w:left w:val="single" w:sz="4" w:space="0" w:color="auto"/>
              <w:bottom w:val="single" w:sz="4" w:space="0" w:color="auto"/>
              <w:right w:val="single" w:sz="4" w:space="0" w:color="auto"/>
            </w:tcBorders>
            <w:vAlign w:val="center"/>
          </w:tcPr>
          <w:p w14:paraId="227726EB"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Дата и время окончания подачи заявок на участие в аукционе.</w:t>
            </w:r>
          </w:p>
          <w:p w14:paraId="501CB94C"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Составление Протокола о рассмотрении заявок на участие в аукционе.</w:t>
            </w:r>
          </w:p>
        </w:tc>
        <w:tc>
          <w:tcPr>
            <w:tcW w:w="6601" w:type="dxa"/>
            <w:tcBorders>
              <w:top w:val="single" w:sz="4" w:space="0" w:color="auto"/>
              <w:left w:val="single" w:sz="4" w:space="0" w:color="auto"/>
              <w:bottom w:val="single" w:sz="4" w:space="0" w:color="auto"/>
              <w:right w:val="single" w:sz="4" w:space="0" w:color="auto"/>
            </w:tcBorders>
            <w:vAlign w:val="center"/>
          </w:tcPr>
          <w:p w14:paraId="78FD6DBA" w14:textId="6D2B5E56" w:rsidR="004447A7" w:rsidRPr="00D147BC" w:rsidRDefault="00DC31C2"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b/>
                <w:color w:val="000000"/>
                <w:sz w:val="26"/>
                <w:szCs w:val="26"/>
                <w:lang w:eastAsia="ru-RU"/>
              </w:rPr>
              <w:t>13.11.2024</w:t>
            </w:r>
            <w:r w:rsidR="004447A7" w:rsidRPr="00D147BC">
              <w:rPr>
                <w:rFonts w:ascii="Times New Roman" w:eastAsia="Times New Roman" w:hAnsi="Times New Roman"/>
                <w:b/>
                <w:color w:val="000000"/>
                <w:sz w:val="26"/>
                <w:szCs w:val="26"/>
                <w:lang w:eastAsia="ru-RU"/>
              </w:rPr>
              <w:t xml:space="preserve"> г. </w:t>
            </w:r>
            <w:r w:rsidR="004447A7" w:rsidRPr="00D147BC">
              <w:rPr>
                <w:rFonts w:ascii="Times New Roman" w:eastAsia="Times New Roman" w:hAnsi="Times New Roman"/>
                <w:color w:val="000000"/>
                <w:sz w:val="26"/>
                <w:szCs w:val="26"/>
                <w:lang w:eastAsia="ru-RU"/>
              </w:rPr>
              <w:t xml:space="preserve">в 17 час. 00 мин. </w:t>
            </w:r>
          </w:p>
        </w:tc>
      </w:tr>
      <w:tr w:rsidR="004447A7" w:rsidRPr="00D147BC" w14:paraId="77B522BC"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71CB4121"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116.</w:t>
            </w:r>
          </w:p>
          <w:p w14:paraId="1D8E72F2" w14:textId="77777777" w:rsidR="004447A7" w:rsidRPr="00D147BC" w:rsidRDefault="004447A7" w:rsidP="00682B33">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7CDC6D60"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Даты начала и окончания предоставления участникам аукциона разъяснений положений документации об аукционе</w:t>
            </w:r>
          </w:p>
        </w:tc>
        <w:tc>
          <w:tcPr>
            <w:tcW w:w="6601" w:type="dxa"/>
            <w:tcBorders>
              <w:top w:val="single" w:sz="4" w:space="0" w:color="auto"/>
              <w:left w:val="single" w:sz="4" w:space="0" w:color="auto"/>
              <w:bottom w:val="single" w:sz="4" w:space="0" w:color="auto"/>
              <w:right w:val="single" w:sz="4" w:space="0" w:color="auto"/>
            </w:tcBorders>
          </w:tcPr>
          <w:p w14:paraId="2F5CF64F" w14:textId="3AD653E6" w:rsidR="004447A7" w:rsidRPr="00D147BC" w:rsidRDefault="004447A7" w:rsidP="00682B33">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color w:val="000000"/>
                <w:sz w:val="26"/>
                <w:szCs w:val="26"/>
                <w:lang w:eastAsia="ru-RU"/>
              </w:rPr>
              <w:t xml:space="preserve">с </w:t>
            </w:r>
            <w:r w:rsidR="00DC31C2" w:rsidRPr="00D147BC">
              <w:rPr>
                <w:rFonts w:ascii="Times New Roman" w:eastAsia="Times New Roman" w:hAnsi="Times New Roman"/>
                <w:b/>
                <w:color w:val="000000"/>
                <w:sz w:val="26"/>
                <w:szCs w:val="26"/>
                <w:lang w:eastAsia="ru-RU"/>
              </w:rPr>
              <w:t>15.10.2024</w:t>
            </w:r>
            <w:r w:rsidRPr="00D147BC">
              <w:rPr>
                <w:rFonts w:ascii="Times New Roman" w:eastAsia="Times New Roman" w:hAnsi="Times New Roman"/>
                <w:b/>
                <w:color w:val="000000"/>
                <w:sz w:val="26"/>
                <w:szCs w:val="26"/>
                <w:lang w:eastAsia="ru-RU"/>
              </w:rPr>
              <w:t xml:space="preserve"> г. </w:t>
            </w:r>
            <w:r w:rsidRPr="00D147BC">
              <w:rPr>
                <w:rFonts w:ascii="Times New Roman" w:eastAsia="Times New Roman" w:hAnsi="Times New Roman"/>
                <w:color w:val="000000"/>
                <w:sz w:val="26"/>
                <w:szCs w:val="26"/>
                <w:lang w:eastAsia="ru-RU"/>
              </w:rPr>
              <w:t>с 09 часов 00 минут до 12 часов 00 минут, с 13 часов 00 минут до 17 часов 00 минут, ежедневно по рабочим дням, кроме: суббот, воскресений</w:t>
            </w:r>
          </w:p>
          <w:p w14:paraId="1C62070C" w14:textId="3259935C" w:rsidR="004447A7" w:rsidRPr="00D147BC" w:rsidRDefault="004447A7" w:rsidP="00DC31C2">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color w:val="000000"/>
                <w:sz w:val="26"/>
                <w:szCs w:val="26"/>
                <w:lang w:eastAsia="ru-RU"/>
              </w:rPr>
              <w:t xml:space="preserve">по </w:t>
            </w:r>
            <w:r w:rsidR="00DC31C2" w:rsidRPr="00D147BC">
              <w:rPr>
                <w:rFonts w:ascii="Times New Roman" w:eastAsia="Times New Roman" w:hAnsi="Times New Roman"/>
                <w:b/>
                <w:color w:val="000000"/>
                <w:sz w:val="26"/>
                <w:szCs w:val="26"/>
                <w:lang w:eastAsia="ru-RU"/>
              </w:rPr>
              <w:t>08.11.2024</w:t>
            </w:r>
            <w:r w:rsidRPr="00D147BC">
              <w:rPr>
                <w:rFonts w:ascii="Times New Roman" w:eastAsia="Times New Roman" w:hAnsi="Times New Roman"/>
                <w:b/>
                <w:color w:val="000000"/>
                <w:sz w:val="26"/>
                <w:szCs w:val="26"/>
                <w:lang w:eastAsia="ru-RU"/>
              </w:rPr>
              <w:t xml:space="preserve"> г. </w:t>
            </w:r>
            <w:r w:rsidRPr="00D147BC">
              <w:rPr>
                <w:rFonts w:ascii="Times New Roman" w:eastAsia="Times New Roman" w:hAnsi="Times New Roman"/>
                <w:color w:val="000000"/>
                <w:sz w:val="26"/>
                <w:szCs w:val="26"/>
                <w:lang w:eastAsia="ru-RU"/>
              </w:rPr>
              <w:t>с 09 часов 00 минут (время местное) до 12 часов 00 минут, с 13 часов 00 минут до 17 часов 00 минут (включительно).</w:t>
            </w:r>
          </w:p>
        </w:tc>
      </w:tr>
      <w:tr w:rsidR="004447A7" w:rsidRPr="00D147BC" w14:paraId="00603E60"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7B027C28"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117.</w:t>
            </w:r>
          </w:p>
          <w:p w14:paraId="29620018" w14:textId="77777777" w:rsidR="004447A7" w:rsidRPr="00D147BC" w:rsidRDefault="004447A7" w:rsidP="00682B33">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2FAA7269" w14:textId="77777777" w:rsidR="004447A7" w:rsidRPr="00D147BC" w:rsidRDefault="004447A7" w:rsidP="00682B33">
            <w:pPr>
              <w:shd w:val="clear" w:color="auto" w:fill="FFFFFF"/>
              <w:spacing w:after="0" w:line="240" w:lineRule="auto"/>
              <w:ind w:firstLine="34"/>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Величина повышения начальной цены договора («шаг аукциона»)</w:t>
            </w:r>
          </w:p>
        </w:tc>
        <w:tc>
          <w:tcPr>
            <w:tcW w:w="6601" w:type="dxa"/>
            <w:tcBorders>
              <w:top w:val="single" w:sz="4" w:space="0" w:color="auto"/>
              <w:left w:val="single" w:sz="4" w:space="0" w:color="auto"/>
              <w:bottom w:val="single" w:sz="4" w:space="0" w:color="auto"/>
              <w:right w:val="single" w:sz="4" w:space="0" w:color="auto"/>
            </w:tcBorders>
            <w:vAlign w:val="center"/>
          </w:tcPr>
          <w:p w14:paraId="38F3E9E1" w14:textId="77777777" w:rsidR="004447A7" w:rsidRPr="00D147BC" w:rsidRDefault="004447A7" w:rsidP="00C42FA5">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В размере пяти процентов начальной (минимальной) цены договора на размещение нестационарного объекта общественного питания </w:t>
            </w:r>
            <w:r w:rsidR="00C42FA5" w:rsidRPr="00D147BC">
              <w:rPr>
                <w:rFonts w:ascii="Times New Roman" w:eastAsia="Times New Roman" w:hAnsi="Times New Roman"/>
                <w:color w:val="000000"/>
                <w:sz w:val="26"/>
                <w:szCs w:val="26"/>
                <w:lang w:eastAsia="ru-RU"/>
              </w:rPr>
              <w:t>–</w:t>
            </w:r>
            <w:r w:rsidRPr="00D147BC">
              <w:rPr>
                <w:rFonts w:ascii="Times New Roman" w:eastAsia="Times New Roman" w:hAnsi="Times New Roman"/>
                <w:color w:val="000000"/>
                <w:sz w:val="26"/>
                <w:szCs w:val="26"/>
                <w:lang w:eastAsia="ru-RU"/>
              </w:rPr>
              <w:t xml:space="preserve"> </w:t>
            </w:r>
            <w:r w:rsidR="003523E3" w:rsidRPr="00D147BC">
              <w:rPr>
                <w:rFonts w:ascii="Times New Roman" w:eastAsia="Times New Roman" w:hAnsi="Times New Roman"/>
                <w:color w:val="000000"/>
                <w:sz w:val="26"/>
                <w:szCs w:val="26"/>
              </w:rPr>
              <w:t>1 287</w:t>
            </w:r>
            <w:r w:rsidR="003523E3" w:rsidRPr="00D147BC">
              <w:rPr>
                <w:rFonts w:ascii="Times New Roman" w:hAnsi="Times New Roman"/>
                <w:sz w:val="26"/>
                <w:szCs w:val="26"/>
              </w:rPr>
              <w:t xml:space="preserve"> (Одна тысяча двести восемьдесят семь) рублей 00 копеек</w:t>
            </w:r>
          </w:p>
        </w:tc>
      </w:tr>
      <w:tr w:rsidR="004447A7" w:rsidRPr="00D147BC" w14:paraId="401E548E"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07458FFE"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118.</w:t>
            </w:r>
          </w:p>
          <w:p w14:paraId="12B1AFB6" w14:textId="77777777" w:rsidR="004447A7" w:rsidRPr="00D147BC" w:rsidRDefault="004447A7" w:rsidP="00682B33">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vAlign w:val="center"/>
          </w:tcPr>
          <w:p w14:paraId="45AE8FF5" w14:textId="77777777" w:rsidR="004447A7" w:rsidRPr="00D147BC" w:rsidRDefault="004447A7" w:rsidP="00682B33">
            <w:pPr>
              <w:shd w:val="clear" w:color="auto" w:fill="FFFFFF"/>
              <w:spacing w:after="0" w:line="240" w:lineRule="auto"/>
              <w:jc w:val="center"/>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Требование о внесении задатка, размер задатка,  срок и порядок внесения задатка.</w:t>
            </w:r>
          </w:p>
        </w:tc>
        <w:tc>
          <w:tcPr>
            <w:tcW w:w="6601" w:type="dxa"/>
            <w:tcBorders>
              <w:top w:val="single" w:sz="4" w:space="0" w:color="auto"/>
              <w:left w:val="single" w:sz="4" w:space="0" w:color="auto"/>
              <w:bottom w:val="single" w:sz="4" w:space="0" w:color="auto"/>
              <w:right w:val="single" w:sz="4" w:space="0" w:color="auto"/>
            </w:tcBorders>
            <w:vAlign w:val="center"/>
          </w:tcPr>
          <w:p w14:paraId="54D57318"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Установлено требование о внесении задатка:</w:t>
            </w:r>
          </w:p>
          <w:p w14:paraId="1BAD5403" w14:textId="77777777" w:rsidR="003523E3" w:rsidRPr="00D147BC" w:rsidRDefault="004447A7" w:rsidP="003523E3">
            <w:pPr>
              <w:shd w:val="clear" w:color="auto" w:fill="FFFFFF"/>
              <w:spacing w:after="0" w:line="240" w:lineRule="auto"/>
              <w:jc w:val="both"/>
              <w:rPr>
                <w:rFonts w:ascii="Times New Roman" w:eastAsia="Times New Roman" w:hAnsi="Times New Roman"/>
                <w:b/>
                <w:color w:val="000000"/>
                <w:sz w:val="26"/>
                <w:szCs w:val="26"/>
                <w:lang w:eastAsia="ru-RU"/>
              </w:rPr>
            </w:pPr>
            <w:r w:rsidRPr="00D147BC">
              <w:rPr>
                <w:rFonts w:ascii="Times New Roman" w:eastAsia="Times New Roman" w:hAnsi="Times New Roman"/>
                <w:color w:val="000000"/>
                <w:sz w:val="26"/>
                <w:szCs w:val="26"/>
                <w:lang w:eastAsia="ru-RU"/>
              </w:rPr>
              <w:t xml:space="preserve">20% от начальной цены договора на размещение нестационарного объекта общественного питания (минимальный размер годовой платы) – </w:t>
            </w:r>
            <w:r w:rsidR="003523E3" w:rsidRPr="00D147BC">
              <w:rPr>
                <w:rFonts w:ascii="Times New Roman" w:eastAsia="Times New Roman" w:hAnsi="Times New Roman"/>
                <w:color w:val="000000"/>
                <w:sz w:val="26"/>
                <w:szCs w:val="26"/>
                <w:lang w:eastAsia="ru-RU"/>
              </w:rPr>
              <w:t>5 148 (Пять тысячи сто сорок восемь) рублей 00 копеек</w:t>
            </w:r>
            <w:r w:rsidR="003523E3" w:rsidRPr="00D147BC">
              <w:rPr>
                <w:rFonts w:ascii="Times New Roman" w:eastAsiaTheme="minorEastAsia" w:hAnsi="Times New Roman"/>
                <w:color w:val="000000"/>
                <w:sz w:val="26"/>
                <w:szCs w:val="26"/>
                <w:lang w:eastAsia="ru-RU"/>
              </w:rPr>
              <w:t xml:space="preserve"> </w:t>
            </w:r>
          </w:p>
          <w:p w14:paraId="637CA6F8" w14:textId="43ABDFE2" w:rsidR="004447A7" w:rsidRPr="00D147BC" w:rsidRDefault="004447A7" w:rsidP="00DC31C2">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Сроки внесения задатка: начиная с первого дня подачи заявок, на участие в аукционе, </w:t>
            </w:r>
            <w:r w:rsidRPr="00D147BC">
              <w:rPr>
                <w:rFonts w:ascii="Times New Roman" w:eastAsia="Times New Roman" w:hAnsi="Times New Roman"/>
                <w:b/>
                <w:color w:val="000000"/>
                <w:sz w:val="26"/>
                <w:szCs w:val="26"/>
                <w:u w:val="single"/>
                <w:lang w:eastAsia="ru-RU"/>
              </w:rPr>
              <w:t xml:space="preserve">и не позднее </w:t>
            </w:r>
            <w:proofErr w:type="gramStart"/>
            <w:r w:rsidR="00DC31C2" w:rsidRPr="00D147BC">
              <w:rPr>
                <w:rFonts w:ascii="Times New Roman" w:eastAsia="Times New Roman" w:hAnsi="Times New Roman"/>
                <w:b/>
                <w:color w:val="000000"/>
                <w:sz w:val="26"/>
                <w:szCs w:val="26"/>
                <w:u w:val="single"/>
                <w:lang w:eastAsia="ru-RU"/>
              </w:rPr>
              <w:t>13  ноября</w:t>
            </w:r>
            <w:proofErr w:type="gramEnd"/>
            <w:r w:rsidR="00DC31C2" w:rsidRPr="00D147BC">
              <w:rPr>
                <w:rFonts w:ascii="Times New Roman" w:eastAsia="Times New Roman" w:hAnsi="Times New Roman"/>
                <w:b/>
                <w:color w:val="000000"/>
                <w:sz w:val="26"/>
                <w:szCs w:val="26"/>
                <w:u w:val="single"/>
                <w:lang w:eastAsia="ru-RU"/>
              </w:rPr>
              <w:t xml:space="preserve"> 2024</w:t>
            </w:r>
            <w:r w:rsidRPr="00D147BC">
              <w:rPr>
                <w:rFonts w:ascii="Times New Roman" w:eastAsia="Times New Roman" w:hAnsi="Times New Roman"/>
                <w:b/>
                <w:color w:val="000000"/>
                <w:sz w:val="26"/>
                <w:szCs w:val="26"/>
                <w:u w:val="single"/>
                <w:lang w:eastAsia="ru-RU"/>
              </w:rPr>
              <w:t xml:space="preserve"> года</w:t>
            </w:r>
            <w:r w:rsidRPr="00D147BC">
              <w:rPr>
                <w:rFonts w:ascii="Times New Roman" w:eastAsia="Times New Roman" w:hAnsi="Times New Roman"/>
                <w:color w:val="000000"/>
                <w:sz w:val="26"/>
                <w:szCs w:val="26"/>
                <w:u w:val="single"/>
                <w:lang w:eastAsia="ru-RU"/>
              </w:rPr>
              <w:t>.</w:t>
            </w:r>
            <w:r w:rsidRPr="00D147BC">
              <w:rPr>
                <w:rFonts w:ascii="Times New Roman" w:eastAsia="Times New Roman" w:hAnsi="Times New Roman"/>
                <w:color w:val="000000"/>
                <w:sz w:val="26"/>
                <w:szCs w:val="26"/>
                <w:lang w:eastAsia="ru-RU"/>
              </w:rPr>
              <w:t xml:space="preserve"> Задаток считается внесенным с </w:t>
            </w:r>
            <w:proofErr w:type="gramStart"/>
            <w:r w:rsidRPr="00D147BC">
              <w:rPr>
                <w:rFonts w:ascii="Times New Roman" w:eastAsia="Times New Roman" w:hAnsi="Times New Roman"/>
                <w:color w:val="000000"/>
                <w:sz w:val="26"/>
                <w:szCs w:val="26"/>
                <w:lang w:eastAsia="ru-RU"/>
              </w:rPr>
              <w:t>момента  зачисления</w:t>
            </w:r>
            <w:proofErr w:type="gramEnd"/>
            <w:r w:rsidRPr="00D147BC">
              <w:rPr>
                <w:rFonts w:ascii="Times New Roman" w:eastAsia="Times New Roman" w:hAnsi="Times New Roman"/>
                <w:color w:val="000000"/>
                <w:sz w:val="26"/>
                <w:szCs w:val="26"/>
                <w:lang w:eastAsia="ru-RU"/>
              </w:rPr>
              <w:t xml:space="preserve"> его на счет Администрации </w:t>
            </w:r>
            <w:r w:rsidR="00EB4B23" w:rsidRPr="00D147BC">
              <w:rPr>
                <w:rFonts w:ascii="Times New Roman" w:eastAsia="Times New Roman" w:hAnsi="Times New Roman"/>
                <w:color w:val="000000"/>
                <w:sz w:val="26"/>
                <w:szCs w:val="26"/>
                <w:lang w:eastAsia="ru-RU"/>
              </w:rPr>
              <w:t xml:space="preserve">Сельского поселения «Тиманский сельсовет» Заполярного района </w:t>
            </w:r>
            <w:r w:rsidRPr="00D147BC">
              <w:rPr>
                <w:rFonts w:ascii="Times New Roman" w:eastAsia="Times New Roman" w:hAnsi="Times New Roman"/>
                <w:color w:val="000000"/>
                <w:sz w:val="26"/>
                <w:szCs w:val="26"/>
                <w:lang w:eastAsia="ru-RU"/>
              </w:rPr>
              <w:t>Ненецкого автономного округа. Требование о внесении задатка в равной мере распространяется на всех участников аукциона</w:t>
            </w:r>
            <w:r w:rsidRPr="00D147BC">
              <w:rPr>
                <w:rFonts w:ascii="Times New Roman" w:eastAsia="Times New Roman" w:hAnsi="Times New Roman"/>
                <w:b/>
                <w:color w:val="000000"/>
                <w:sz w:val="26"/>
                <w:szCs w:val="26"/>
                <w:lang w:eastAsia="ru-RU"/>
              </w:rPr>
              <w:t xml:space="preserve">. </w:t>
            </w:r>
            <w:r w:rsidRPr="00D147BC">
              <w:rPr>
                <w:rFonts w:ascii="Times New Roman" w:eastAsia="Times New Roman" w:hAnsi="Times New Roman"/>
                <w:b/>
                <w:color w:val="000000"/>
                <w:sz w:val="26"/>
                <w:szCs w:val="26"/>
                <w:u w:val="single"/>
                <w:lang w:eastAsia="ru-RU"/>
              </w:rPr>
              <w:t>До внесения задатка необходимо заключить договор о задатке</w:t>
            </w:r>
            <w:r w:rsidRPr="00D147BC">
              <w:rPr>
                <w:rFonts w:ascii="Times New Roman" w:eastAsia="Times New Roman" w:hAnsi="Times New Roman"/>
                <w:color w:val="000000"/>
                <w:sz w:val="26"/>
                <w:szCs w:val="26"/>
                <w:lang w:eastAsia="ru-RU"/>
              </w:rPr>
              <w:t xml:space="preserve"> в Администрации </w:t>
            </w:r>
            <w:r w:rsidR="00EB4B23"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w:t>
            </w:r>
            <w:r w:rsidRPr="00D147BC">
              <w:rPr>
                <w:rFonts w:ascii="Times New Roman" w:eastAsia="Times New Roman" w:hAnsi="Times New Roman"/>
                <w:color w:val="000000"/>
                <w:sz w:val="26"/>
                <w:szCs w:val="26"/>
                <w:lang w:eastAsia="ru-RU"/>
              </w:rPr>
              <w:t xml:space="preserve"> Ненецкого автономного округа  по адресу: 166722, Ненецкий АО, Заполярный район, п. Индига, ул. </w:t>
            </w:r>
            <w:r w:rsidR="00EB4B23" w:rsidRPr="00D147BC">
              <w:rPr>
                <w:rFonts w:ascii="Times New Roman" w:eastAsia="Times New Roman" w:hAnsi="Times New Roman"/>
                <w:color w:val="000000"/>
                <w:sz w:val="26"/>
                <w:szCs w:val="26"/>
                <w:lang w:eastAsia="ru-RU"/>
              </w:rPr>
              <w:t>Речная</w:t>
            </w:r>
            <w:r w:rsidRPr="00D147BC">
              <w:rPr>
                <w:rFonts w:ascii="Times New Roman" w:eastAsia="Times New Roman" w:hAnsi="Times New Roman"/>
                <w:color w:val="000000"/>
                <w:sz w:val="26"/>
                <w:szCs w:val="26"/>
                <w:lang w:eastAsia="ru-RU"/>
              </w:rPr>
              <w:t xml:space="preserve">, д. </w:t>
            </w:r>
            <w:r w:rsidR="00EB4B23" w:rsidRPr="00D147BC">
              <w:rPr>
                <w:rFonts w:ascii="Times New Roman" w:eastAsia="Times New Roman" w:hAnsi="Times New Roman"/>
                <w:color w:val="000000"/>
                <w:sz w:val="26"/>
                <w:szCs w:val="26"/>
                <w:lang w:eastAsia="ru-RU"/>
              </w:rPr>
              <w:t>18</w:t>
            </w:r>
          </w:p>
        </w:tc>
      </w:tr>
      <w:tr w:rsidR="004447A7" w:rsidRPr="00D147BC" w14:paraId="58A5C7C0"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669EAAF8"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sz w:val="26"/>
                <w:szCs w:val="26"/>
                <w:lang w:eastAsia="ru-RU"/>
              </w:rPr>
            </w:pPr>
            <w:r w:rsidRPr="00D147BC">
              <w:rPr>
                <w:rFonts w:ascii="Times New Roman" w:eastAsia="Times New Roman" w:hAnsi="Times New Roman"/>
                <w:b/>
                <w:color w:val="000000"/>
                <w:sz w:val="26"/>
                <w:szCs w:val="26"/>
                <w:lang w:eastAsia="ru-RU"/>
              </w:rPr>
              <w:t>1</w:t>
            </w:r>
            <w:r w:rsidRPr="00D147BC">
              <w:rPr>
                <w:rFonts w:ascii="Times New Roman" w:eastAsia="Times New Roman" w:hAnsi="Times New Roman"/>
                <w:b/>
                <w:color w:val="000000"/>
                <w:sz w:val="26"/>
                <w:szCs w:val="26"/>
                <w:lang w:val="en-US" w:eastAsia="ru-RU"/>
              </w:rPr>
              <w:t>1</w:t>
            </w:r>
            <w:r w:rsidRPr="00D147BC">
              <w:rPr>
                <w:rFonts w:ascii="Times New Roman" w:eastAsia="Times New Roman" w:hAnsi="Times New Roman"/>
                <w:b/>
                <w:color w:val="000000"/>
                <w:sz w:val="26"/>
                <w:szCs w:val="26"/>
                <w:lang w:eastAsia="ru-RU"/>
              </w:rPr>
              <w:t>9.</w:t>
            </w:r>
          </w:p>
        </w:tc>
        <w:tc>
          <w:tcPr>
            <w:tcW w:w="2977" w:type="dxa"/>
            <w:tcBorders>
              <w:top w:val="single" w:sz="4" w:space="0" w:color="auto"/>
              <w:left w:val="single" w:sz="4" w:space="0" w:color="auto"/>
              <w:bottom w:val="single" w:sz="4" w:space="0" w:color="auto"/>
              <w:right w:val="single" w:sz="4" w:space="0" w:color="auto"/>
            </w:tcBorders>
          </w:tcPr>
          <w:p w14:paraId="7011CEB2" w14:textId="77777777" w:rsidR="004447A7" w:rsidRPr="00D147BC" w:rsidRDefault="004447A7" w:rsidP="00682B33">
            <w:pPr>
              <w:shd w:val="clear" w:color="auto" w:fill="FFFFFF"/>
              <w:spacing w:after="0" w:line="240" w:lineRule="auto"/>
              <w:jc w:val="both"/>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Счет, на который вносится  задаток</w:t>
            </w:r>
          </w:p>
        </w:tc>
        <w:tc>
          <w:tcPr>
            <w:tcW w:w="6601" w:type="dxa"/>
            <w:tcBorders>
              <w:top w:val="single" w:sz="4" w:space="0" w:color="auto"/>
              <w:left w:val="single" w:sz="4" w:space="0" w:color="auto"/>
              <w:bottom w:val="single" w:sz="4" w:space="0" w:color="auto"/>
              <w:right w:val="single" w:sz="4" w:space="0" w:color="auto"/>
            </w:tcBorders>
            <w:vAlign w:val="center"/>
          </w:tcPr>
          <w:p w14:paraId="7633845D" w14:textId="77777777" w:rsidR="008E4528" w:rsidRPr="00D147BC" w:rsidRDefault="008E4528" w:rsidP="008E4528">
            <w:pPr>
              <w:autoSpaceDE w:val="0"/>
              <w:autoSpaceDN w:val="0"/>
              <w:adjustRightInd w:val="0"/>
              <w:spacing w:after="0"/>
              <w:jc w:val="both"/>
              <w:rPr>
                <w:rFonts w:ascii="Times New Roman" w:eastAsia="Times New Roman" w:hAnsi="Times New Roman"/>
                <w:sz w:val="26"/>
                <w:szCs w:val="26"/>
              </w:rPr>
            </w:pPr>
            <w:r w:rsidRPr="00D147BC">
              <w:rPr>
                <w:rFonts w:ascii="Times New Roman" w:eastAsia="Times New Roman" w:hAnsi="Times New Roman"/>
                <w:sz w:val="26"/>
                <w:szCs w:val="26"/>
              </w:rPr>
              <w:t>р/с 032</w:t>
            </w:r>
            <w:r w:rsidR="000149F0" w:rsidRPr="00D147BC">
              <w:rPr>
                <w:rFonts w:ascii="Times New Roman" w:eastAsia="Times New Roman" w:hAnsi="Times New Roman"/>
                <w:sz w:val="26"/>
                <w:szCs w:val="26"/>
              </w:rPr>
              <w:t>31</w:t>
            </w:r>
            <w:r w:rsidRPr="00D147BC">
              <w:rPr>
                <w:rFonts w:ascii="Times New Roman" w:eastAsia="Times New Roman" w:hAnsi="Times New Roman"/>
                <w:sz w:val="26"/>
                <w:szCs w:val="26"/>
              </w:rPr>
              <w:t xml:space="preserve">643118114688400 </w:t>
            </w:r>
          </w:p>
          <w:p w14:paraId="3169CDCF" w14:textId="77777777" w:rsidR="008E4528" w:rsidRPr="00D147BC" w:rsidRDefault="008E4528" w:rsidP="008E4528">
            <w:pPr>
              <w:autoSpaceDE w:val="0"/>
              <w:autoSpaceDN w:val="0"/>
              <w:adjustRightInd w:val="0"/>
              <w:spacing w:after="0"/>
              <w:jc w:val="both"/>
              <w:rPr>
                <w:rFonts w:ascii="Times New Roman" w:eastAsia="Times New Roman" w:hAnsi="Times New Roman"/>
                <w:sz w:val="26"/>
                <w:szCs w:val="26"/>
              </w:rPr>
            </w:pPr>
            <w:r w:rsidRPr="00D147BC">
              <w:rPr>
                <w:rFonts w:ascii="Times New Roman" w:eastAsia="Times New Roman" w:hAnsi="Times New Roman"/>
                <w:sz w:val="26"/>
                <w:szCs w:val="26"/>
              </w:rPr>
              <w:t xml:space="preserve">Отделение Архангельск Банка России//УФК по Архангельской области и Ненецкому автономному </w:t>
            </w:r>
            <w:r w:rsidRPr="00D147BC">
              <w:rPr>
                <w:rFonts w:ascii="Times New Roman" w:eastAsia="Times New Roman" w:hAnsi="Times New Roman"/>
                <w:sz w:val="26"/>
                <w:szCs w:val="26"/>
              </w:rPr>
              <w:lastRenderedPageBreak/>
              <w:t xml:space="preserve">округу г.Архангельск; л/счет </w:t>
            </w:r>
            <w:r w:rsidRPr="00D147BC">
              <w:rPr>
                <w:rFonts w:ascii="Times New Roman" w:eastAsia="Times New Roman" w:hAnsi="Times New Roman"/>
                <w:b/>
                <w:sz w:val="26"/>
                <w:szCs w:val="26"/>
              </w:rPr>
              <w:t>05843000700</w:t>
            </w:r>
            <w:r w:rsidRPr="00D147BC">
              <w:rPr>
                <w:rFonts w:ascii="Times New Roman" w:eastAsia="Times New Roman" w:hAnsi="Times New Roman"/>
                <w:sz w:val="26"/>
                <w:szCs w:val="26"/>
              </w:rPr>
              <w:t>, к/с 40102810045370000087, БИК 011117401, КБК 680 11105025100000120</w:t>
            </w:r>
          </w:p>
          <w:p w14:paraId="430958F0"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color w:val="000000"/>
                <w:sz w:val="26"/>
                <w:szCs w:val="26"/>
                <w:lang w:eastAsia="ru-RU"/>
              </w:rPr>
              <w:t xml:space="preserve">В платежном документе </w:t>
            </w:r>
            <w:r w:rsidRPr="00D147BC">
              <w:rPr>
                <w:rFonts w:ascii="Times New Roman" w:eastAsia="Times New Roman" w:hAnsi="Times New Roman"/>
                <w:color w:val="000000"/>
                <w:sz w:val="26"/>
                <w:szCs w:val="26"/>
                <w:u w:val="single"/>
                <w:lang w:eastAsia="ru-RU"/>
              </w:rPr>
              <w:t xml:space="preserve">в поле </w:t>
            </w:r>
            <w:r w:rsidRPr="00D147BC">
              <w:rPr>
                <w:rFonts w:ascii="Times New Roman" w:eastAsia="Times New Roman" w:hAnsi="Times New Roman"/>
                <w:b/>
                <w:color w:val="000000"/>
                <w:sz w:val="26"/>
                <w:szCs w:val="26"/>
                <w:u w:val="single"/>
                <w:lang w:eastAsia="ru-RU"/>
              </w:rPr>
              <w:t>«назначение платежа»</w:t>
            </w:r>
            <w:r w:rsidRPr="00D147BC">
              <w:rPr>
                <w:rFonts w:ascii="Times New Roman" w:eastAsia="Times New Roman" w:hAnsi="Times New Roman"/>
                <w:color w:val="000000"/>
                <w:sz w:val="26"/>
                <w:szCs w:val="26"/>
                <w:lang w:eastAsia="ru-RU"/>
              </w:rPr>
              <w:t xml:space="preserve"> участник указывает </w:t>
            </w:r>
            <w:r w:rsidRPr="00D147BC">
              <w:rPr>
                <w:rFonts w:ascii="Times New Roman" w:eastAsia="Times New Roman" w:hAnsi="Times New Roman"/>
                <w:b/>
                <w:color w:val="000000"/>
                <w:sz w:val="26"/>
                <w:szCs w:val="26"/>
                <w:u w:val="single"/>
                <w:lang w:eastAsia="ru-RU"/>
              </w:rPr>
              <w:t>«перечисление задатка», далее точное наименование аукциона</w:t>
            </w:r>
          </w:p>
        </w:tc>
      </w:tr>
      <w:tr w:rsidR="004447A7" w:rsidRPr="00D147BC" w14:paraId="496FC313"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6AED0569" w14:textId="77777777" w:rsidR="004447A7" w:rsidRPr="00D147BC" w:rsidRDefault="004447A7" w:rsidP="00682B33">
            <w:pPr>
              <w:shd w:val="clear" w:color="auto" w:fill="FFFFFF"/>
              <w:spacing w:after="0" w:line="240" w:lineRule="auto"/>
              <w:ind w:firstLine="709"/>
              <w:jc w:val="center"/>
              <w:rPr>
                <w:rFonts w:ascii="Times New Roman" w:eastAsia="Times New Roman" w:hAnsi="Times New Roman"/>
                <w:b/>
                <w:color w:val="000000"/>
                <w:sz w:val="26"/>
                <w:szCs w:val="26"/>
                <w:lang w:eastAsia="ru-RU"/>
              </w:rPr>
            </w:pPr>
          </w:p>
          <w:p w14:paraId="21F5863B" w14:textId="77777777" w:rsidR="004447A7" w:rsidRPr="00D147BC" w:rsidRDefault="004447A7" w:rsidP="00682B33">
            <w:pPr>
              <w:jc w:val="center"/>
              <w:rPr>
                <w:rFonts w:ascii="Times New Roman" w:eastAsia="Times New Roman" w:hAnsi="Times New Roman"/>
                <w:b/>
                <w:sz w:val="26"/>
                <w:szCs w:val="26"/>
                <w:lang w:val="en-US" w:eastAsia="ru-RU"/>
              </w:rPr>
            </w:pPr>
            <w:r w:rsidRPr="00D147BC">
              <w:rPr>
                <w:rFonts w:ascii="Times New Roman" w:eastAsia="Times New Roman" w:hAnsi="Times New Roman"/>
                <w:b/>
                <w:sz w:val="26"/>
                <w:szCs w:val="26"/>
                <w:lang w:val="en-US" w:eastAsia="ru-RU"/>
              </w:rPr>
              <w:t>20.</w:t>
            </w:r>
          </w:p>
        </w:tc>
        <w:tc>
          <w:tcPr>
            <w:tcW w:w="2977" w:type="dxa"/>
            <w:tcBorders>
              <w:top w:val="single" w:sz="4" w:space="0" w:color="auto"/>
              <w:left w:val="single" w:sz="4" w:space="0" w:color="auto"/>
              <w:bottom w:val="single" w:sz="4" w:space="0" w:color="auto"/>
              <w:right w:val="single" w:sz="4" w:space="0" w:color="auto"/>
            </w:tcBorders>
          </w:tcPr>
          <w:p w14:paraId="632B4D4A"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Дата, время проведения осмотра места установки нестационарного торгового объекта</w:t>
            </w:r>
          </w:p>
        </w:tc>
        <w:tc>
          <w:tcPr>
            <w:tcW w:w="6601" w:type="dxa"/>
            <w:tcBorders>
              <w:top w:val="single" w:sz="4" w:space="0" w:color="auto"/>
              <w:left w:val="single" w:sz="4" w:space="0" w:color="auto"/>
              <w:bottom w:val="single" w:sz="4" w:space="0" w:color="auto"/>
              <w:right w:val="single" w:sz="4" w:space="0" w:color="auto"/>
            </w:tcBorders>
            <w:vAlign w:val="center"/>
          </w:tcPr>
          <w:p w14:paraId="0F40F125"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Каждую среду недели, до дня окончания приема заявок, с 10.00 часов до 13 .00 часов</w:t>
            </w:r>
          </w:p>
        </w:tc>
      </w:tr>
      <w:tr w:rsidR="004447A7" w:rsidRPr="00D147BC" w14:paraId="038023E7"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5F9B974D" w14:textId="77777777" w:rsidR="004447A7" w:rsidRPr="00D147BC" w:rsidRDefault="004447A7" w:rsidP="00682B33">
            <w:pPr>
              <w:jc w:val="center"/>
              <w:rPr>
                <w:rFonts w:ascii="Times New Roman" w:eastAsia="Times New Roman" w:hAnsi="Times New Roman"/>
                <w:sz w:val="26"/>
                <w:szCs w:val="26"/>
                <w:lang w:val="en-US" w:eastAsia="ru-RU"/>
              </w:rPr>
            </w:pPr>
            <w:r w:rsidRPr="00D147BC">
              <w:rPr>
                <w:rFonts w:ascii="Times New Roman" w:eastAsia="Times New Roman" w:hAnsi="Times New Roman"/>
                <w:b/>
                <w:color w:val="000000"/>
                <w:sz w:val="26"/>
                <w:szCs w:val="26"/>
                <w:lang w:val="en-US" w:eastAsia="ru-RU"/>
              </w:rPr>
              <w:t>21.</w:t>
            </w:r>
          </w:p>
          <w:p w14:paraId="6F085849" w14:textId="77777777" w:rsidR="004447A7" w:rsidRPr="00D147BC" w:rsidRDefault="004447A7" w:rsidP="00682B33">
            <w:pPr>
              <w:jc w:val="center"/>
              <w:rPr>
                <w:rFonts w:ascii="Times New Roman" w:eastAsia="Times New Roman" w:hAnsi="Times New Roman"/>
                <w:sz w:val="26"/>
                <w:szCs w:val="26"/>
                <w:lang w:eastAsia="ru-RU"/>
              </w:rPr>
            </w:pPr>
          </w:p>
        </w:tc>
        <w:tc>
          <w:tcPr>
            <w:tcW w:w="2977" w:type="dxa"/>
            <w:tcBorders>
              <w:top w:val="single" w:sz="4" w:space="0" w:color="auto"/>
              <w:left w:val="single" w:sz="4" w:space="0" w:color="auto"/>
              <w:bottom w:val="single" w:sz="4" w:space="0" w:color="auto"/>
              <w:right w:val="single" w:sz="4" w:space="0" w:color="auto"/>
            </w:tcBorders>
          </w:tcPr>
          <w:p w14:paraId="2E2FD744"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 xml:space="preserve">Срок, в течение которого организатор аукциона должен передать победителю аукциона протокол и проект договора  </w:t>
            </w:r>
          </w:p>
        </w:tc>
        <w:tc>
          <w:tcPr>
            <w:tcW w:w="6601" w:type="dxa"/>
            <w:tcBorders>
              <w:top w:val="single" w:sz="4" w:space="0" w:color="auto"/>
              <w:left w:val="single" w:sz="4" w:space="0" w:color="auto"/>
              <w:bottom w:val="single" w:sz="4" w:space="0" w:color="auto"/>
              <w:right w:val="single" w:sz="4" w:space="0" w:color="auto"/>
            </w:tcBorders>
          </w:tcPr>
          <w:p w14:paraId="7C621129"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В течение трех рабочих дней с даты подписания протокола организатор аукциона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14:paraId="59393A58"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p>
        </w:tc>
      </w:tr>
      <w:tr w:rsidR="004447A7" w:rsidRPr="00D147BC" w14:paraId="1C56278C" w14:textId="77777777" w:rsidTr="00682B33">
        <w:tc>
          <w:tcPr>
            <w:tcW w:w="824" w:type="dxa"/>
            <w:tcBorders>
              <w:top w:val="single" w:sz="4" w:space="0" w:color="auto"/>
              <w:left w:val="single" w:sz="4" w:space="0" w:color="auto"/>
              <w:bottom w:val="single" w:sz="4" w:space="0" w:color="auto"/>
              <w:right w:val="single" w:sz="4" w:space="0" w:color="auto"/>
            </w:tcBorders>
            <w:vAlign w:val="center"/>
          </w:tcPr>
          <w:p w14:paraId="65EE17E7" w14:textId="77777777" w:rsidR="004447A7" w:rsidRPr="00D147BC" w:rsidRDefault="004447A7" w:rsidP="00682B33">
            <w:pPr>
              <w:jc w:val="center"/>
              <w:rPr>
                <w:rFonts w:ascii="Times New Roman" w:eastAsia="Times New Roman" w:hAnsi="Times New Roman"/>
                <w:b/>
                <w:sz w:val="26"/>
                <w:szCs w:val="26"/>
                <w:lang w:val="en-US" w:eastAsia="ru-RU"/>
              </w:rPr>
            </w:pPr>
            <w:r w:rsidRPr="00D147BC">
              <w:rPr>
                <w:rFonts w:ascii="Times New Roman" w:eastAsia="Times New Roman" w:hAnsi="Times New Roman"/>
                <w:b/>
                <w:sz w:val="26"/>
                <w:szCs w:val="26"/>
                <w:lang w:val="en-US" w:eastAsia="ru-RU"/>
              </w:rPr>
              <w:t>22.</w:t>
            </w:r>
          </w:p>
        </w:tc>
        <w:tc>
          <w:tcPr>
            <w:tcW w:w="2977" w:type="dxa"/>
            <w:tcBorders>
              <w:top w:val="single" w:sz="4" w:space="0" w:color="auto"/>
              <w:left w:val="single" w:sz="4" w:space="0" w:color="auto"/>
              <w:bottom w:val="single" w:sz="4" w:space="0" w:color="auto"/>
              <w:right w:val="single" w:sz="4" w:space="0" w:color="auto"/>
            </w:tcBorders>
          </w:tcPr>
          <w:p w14:paraId="7A17E197"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b/>
                <w:color w:val="000000"/>
                <w:sz w:val="26"/>
                <w:szCs w:val="26"/>
                <w:lang w:eastAsia="ru-RU"/>
              </w:rPr>
            </w:pPr>
            <w:r w:rsidRPr="00D147BC">
              <w:rPr>
                <w:rFonts w:ascii="Times New Roman" w:eastAsia="Times New Roman" w:hAnsi="Times New Roman"/>
                <w:b/>
                <w:color w:val="000000"/>
                <w:sz w:val="26"/>
                <w:szCs w:val="26"/>
                <w:lang w:eastAsia="ru-RU"/>
              </w:rPr>
              <w:t>Срок, в течение которого организатор аукциона вправе отказаться от проведения аукциона</w:t>
            </w:r>
          </w:p>
        </w:tc>
        <w:tc>
          <w:tcPr>
            <w:tcW w:w="6601" w:type="dxa"/>
            <w:tcBorders>
              <w:top w:val="single" w:sz="4" w:space="0" w:color="auto"/>
              <w:left w:val="single" w:sz="4" w:space="0" w:color="auto"/>
              <w:bottom w:val="single" w:sz="4" w:space="0" w:color="auto"/>
              <w:right w:val="single" w:sz="4" w:space="0" w:color="auto"/>
            </w:tcBorders>
          </w:tcPr>
          <w:p w14:paraId="0136548C" w14:textId="77777777" w:rsidR="004447A7" w:rsidRPr="00D147BC" w:rsidRDefault="004447A7" w:rsidP="00682B33">
            <w:pPr>
              <w:shd w:val="clear" w:color="auto" w:fill="FFFFFF"/>
              <w:spacing w:after="0" w:line="240" w:lineRule="auto"/>
              <w:ind w:firstLine="709"/>
              <w:jc w:val="both"/>
              <w:rPr>
                <w:rFonts w:ascii="Times New Roman" w:eastAsia="Times New Roman" w:hAnsi="Times New Roman"/>
                <w:color w:val="000000"/>
                <w:sz w:val="26"/>
                <w:szCs w:val="26"/>
                <w:lang w:eastAsia="ru-RU"/>
              </w:rPr>
            </w:pPr>
            <w:r w:rsidRPr="00D147BC">
              <w:rPr>
                <w:rFonts w:ascii="Times New Roman" w:eastAsia="Times New Roman" w:hAnsi="Times New Roman"/>
                <w:color w:val="000000"/>
                <w:sz w:val="26"/>
                <w:szCs w:val="26"/>
                <w:lang w:eastAsia="ru-RU"/>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w:t>
            </w:r>
          </w:p>
        </w:tc>
      </w:tr>
    </w:tbl>
    <w:p w14:paraId="3037F18A" w14:textId="77777777" w:rsidR="004447A7" w:rsidRPr="00D147BC" w:rsidRDefault="004447A7" w:rsidP="004447A7">
      <w:pPr>
        <w:shd w:val="clear" w:color="auto" w:fill="FFFFFF"/>
        <w:spacing w:after="0" w:line="240" w:lineRule="auto"/>
        <w:ind w:firstLine="709"/>
        <w:jc w:val="both"/>
        <w:rPr>
          <w:rFonts w:ascii="Times New Roman" w:eastAsia="Times New Roman" w:hAnsi="Times New Roman"/>
          <w:color w:val="000000"/>
          <w:sz w:val="26"/>
          <w:szCs w:val="26"/>
          <w:lang w:eastAsia="ru-RU"/>
        </w:rPr>
      </w:pPr>
    </w:p>
    <w:p w14:paraId="6D3A0BA4" w14:textId="77777777" w:rsidR="00A10C26" w:rsidRPr="00D147BC" w:rsidRDefault="00A10C26" w:rsidP="00A10C26">
      <w:pPr>
        <w:shd w:val="clear" w:color="auto" w:fill="FFFFFF"/>
        <w:spacing w:after="0" w:line="240" w:lineRule="auto"/>
        <w:jc w:val="both"/>
        <w:rPr>
          <w:rFonts w:ascii="Times New Roman" w:eastAsia="Times New Roman" w:hAnsi="Times New Roman"/>
          <w:color w:val="000000"/>
          <w:sz w:val="26"/>
          <w:szCs w:val="26"/>
        </w:rPr>
      </w:pPr>
    </w:p>
    <w:p w14:paraId="66DD863A" w14:textId="77777777" w:rsidR="00A10C26" w:rsidRPr="00D147BC" w:rsidRDefault="00A10C26" w:rsidP="00315959">
      <w:pPr>
        <w:pStyle w:val="4"/>
        <w:shd w:val="clear" w:color="auto" w:fill="auto"/>
        <w:tabs>
          <w:tab w:val="left" w:pos="1076"/>
        </w:tabs>
        <w:spacing w:after="60" w:line="322" w:lineRule="exact"/>
        <w:ind w:right="20" w:firstLine="709"/>
        <w:jc w:val="both"/>
      </w:pPr>
    </w:p>
    <w:p w14:paraId="5B735A07" w14:textId="77777777" w:rsidR="002F4FDF" w:rsidRPr="00D147BC" w:rsidRDefault="002F4FDF" w:rsidP="002F4FDF">
      <w:pPr>
        <w:pageBreakBefore/>
        <w:spacing w:after="0" w:line="240" w:lineRule="auto"/>
        <w:jc w:val="right"/>
        <w:rPr>
          <w:rFonts w:ascii="Times New Roman" w:hAnsi="Times New Roman"/>
          <w:color w:val="252519"/>
          <w:sz w:val="26"/>
          <w:szCs w:val="26"/>
        </w:rPr>
      </w:pPr>
      <w:r w:rsidRPr="00D147BC">
        <w:rPr>
          <w:rFonts w:ascii="Times New Roman" w:hAnsi="Times New Roman"/>
          <w:color w:val="252519"/>
          <w:sz w:val="26"/>
          <w:szCs w:val="26"/>
        </w:rPr>
        <w:lastRenderedPageBreak/>
        <w:t>Приложение №2</w:t>
      </w:r>
    </w:p>
    <w:p w14:paraId="73519B27" w14:textId="77777777" w:rsidR="002F4FDF" w:rsidRPr="00D147BC" w:rsidRDefault="002F4FDF" w:rsidP="002F4FDF">
      <w:pPr>
        <w:spacing w:after="0" w:line="240" w:lineRule="auto"/>
        <w:jc w:val="right"/>
        <w:rPr>
          <w:rFonts w:ascii="Times New Roman" w:hAnsi="Times New Roman"/>
          <w:color w:val="252519"/>
          <w:sz w:val="26"/>
          <w:szCs w:val="26"/>
        </w:rPr>
      </w:pPr>
      <w:r w:rsidRPr="00D147BC">
        <w:rPr>
          <w:rFonts w:ascii="Times New Roman" w:hAnsi="Times New Roman"/>
          <w:color w:val="252519"/>
          <w:sz w:val="26"/>
          <w:szCs w:val="26"/>
        </w:rPr>
        <w:t>к постановлению Администрации</w:t>
      </w:r>
    </w:p>
    <w:p w14:paraId="1CBA147E" w14:textId="77777777" w:rsidR="002F4FDF" w:rsidRPr="00D147BC" w:rsidRDefault="00E4466F" w:rsidP="002F4FDF">
      <w:pPr>
        <w:spacing w:after="0" w:line="240" w:lineRule="auto"/>
        <w:jc w:val="right"/>
        <w:rPr>
          <w:rFonts w:ascii="Times New Roman" w:hAnsi="Times New Roman"/>
          <w:color w:val="252519"/>
          <w:sz w:val="26"/>
          <w:szCs w:val="26"/>
        </w:rPr>
      </w:pPr>
      <w:r w:rsidRPr="00D147BC">
        <w:rPr>
          <w:rFonts w:ascii="Times New Roman" w:hAnsi="Times New Roman"/>
          <w:color w:val="252519"/>
          <w:sz w:val="26"/>
          <w:szCs w:val="26"/>
        </w:rPr>
        <w:t xml:space="preserve">Сельского поселения </w:t>
      </w:r>
      <w:r w:rsidR="002F4FDF" w:rsidRPr="00D147BC">
        <w:rPr>
          <w:rFonts w:ascii="Times New Roman" w:hAnsi="Times New Roman"/>
          <w:color w:val="252519"/>
          <w:sz w:val="26"/>
          <w:szCs w:val="26"/>
        </w:rPr>
        <w:t xml:space="preserve">«Тиманский сельсовет» </w:t>
      </w:r>
      <w:r w:rsidRPr="00D147BC">
        <w:rPr>
          <w:rFonts w:ascii="Times New Roman" w:hAnsi="Times New Roman"/>
          <w:color w:val="252519"/>
          <w:sz w:val="26"/>
          <w:szCs w:val="26"/>
        </w:rPr>
        <w:t xml:space="preserve">ЗР </w:t>
      </w:r>
      <w:r w:rsidR="002F4FDF" w:rsidRPr="00D147BC">
        <w:rPr>
          <w:rFonts w:ascii="Times New Roman" w:hAnsi="Times New Roman"/>
          <w:color w:val="252519"/>
          <w:sz w:val="26"/>
          <w:szCs w:val="26"/>
        </w:rPr>
        <w:t>НАО</w:t>
      </w:r>
    </w:p>
    <w:p w14:paraId="29B0D9DA" w14:textId="59D43E9A" w:rsidR="002F4FDF" w:rsidRPr="00D147BC" w:rsidRDefault="002F4FDF" w:rsidP="002F4FDF">
      <w:pPr>
        <w:spacing w:after="0" w:line="240" w:lineRule="auto"/>
        <w:jc w:val="right"/>
        <w:rPr>
          <w:rFonts w:ascii="Times New Roman" w:hAnsi="Times New Roman"/>
          <w:color w:val="252519"/>
          <w:sz w:val="26"/>
          <w:szCs w:val="26"/>
        </w:rPr>
      </w:pPr>
      <w:r w:rsidRPr="00D147BC">
        <w:rPr>
          <w:rFonts w:ascii="Times New Roman" w:hAnsi="Times New Roman"/>
          <w:color w:val="252519"/>
          <w:sz w:val="26"/>
          <w:szCs w:val="26"/>
        </w:rPr>
        <w:t xml:space="preserve">от </w:t>
      </w:r>
      <w:r w:rsidR="00DC31C2" w:rsidRPr="00D147BC">
        <w:rPr>
          <w:rFonts w:ascii="Times New Roman" w:hAnsi="Times New Roman"/>
          <w:color w:val="252519"/>
          <w:sz w:val="26"/>
          <w:szCs w:val="26"/>
        </w:rPr>
        <w:t>14</w:t>
      </w:r>
      <w:r w:rsidR="00E4466F" w:rsidRPr="00D147BC">
        <w:rPr>
          <w:rFonts w:ascii="Times New Roman" w:hAnsi="Times New Roman"/>
          <w:color w:val="252519"/>
          <w:sz w:val="26"/>
          <w:szCs w:val="26"/>
        </w:rPr>
        <w:t>.10.2024</w:t>
      </w:r>
      <w:r w:rsidRPr="00D147BC">
        <w:rPr>
          <w:rFonts w:ascii="Times New Roman" w:hAnsi="Times New Roman"/>
          <w:color w:val="252519"/>
          <w:sz w:val="26"/>
          <w:szCs w:val="26"/>
        </w:rPr>
        <w:t xml:space="preserve"> </w:t>
      </w:r>
      <w:r w:rsidR="008E4528" w:rsidRPr="00D147BC">
        <w:rPr>
          <w:rFonts w:ascii="Times New Roman" w:hAnsi="Times New Roman"/>
          <w:color w:val="252519"/>
          <w:sz w:val="26"/>
          <w:szCs w:val="26"/>
        </w:rPr>
        <w:t>г.</w:t>
      </w:r>
      <w:r w:rsidR="00E4466F" w:rsidRPr="00D147BC">
        <w:rPr>
          <w:rFonts w:ascii="Times New Roman" w:hAnsi="Times New Roman"/>
          <w:color w:val="252519"/>
          <w:sz w:val="26"/>
          <w:szCs w:val="26"/>
        </w:rPr>
        <w:t xml:space="preserve"> № </w:t>
      </w:r>
      <w:r w:rsidR="00DC31C2" w:rsidRPr="00D147BC">
        <w:rPr>
          <w:rFonts w:ascii="Times New Roman" w:hAnsi="Times New Roman"/>
          <w:color w:val="252519"/>
          <w:sz w:val="26"/>
          <w:szCs w:val="26"/>
        </w:rPr>
        <w:t>64</w:t>
      </w:r>
      <w:r w:rsidRPr="00D147BC">
        <w:rPr>
          <w:rFonts w:ascii="Times New Roman" w:hAnsi="Times New Roman"/>
          <w:color w:val="252519"/>
          <w:sz w:val="26"/>
          <w:szCs w:val="26"/>
        </w:rPr>
        <w:t xml:space="preserve"> п</w:t>
      </w:r>
    </w:p>
    <w:p w14:paraId="00A23CE4" w14:textId="77777777" w:rsidR="002F4FDF" w:rsidRPr="00D147BC" w:rsidRDefault="002F4FDF" w:rsidP="002F4FDF">
      <w:pPr>
        <w:spacing w:after="0" w:line="240" w:lineRule="auto"/>
        <w:jc w:val="right"/>
        <w:rPr>
          <w:rFonts w:ascii="Times New Roman" w:hAnsi="Times New Roman"/>
          <w:b/>
          <w:sz w:val="26"/>
          <w:szCs w:val="26"/>
        </w:rPr>
      </w:pPr>
    </w:p>
    <w:p w14:paraId="6B06AF3F" w14:textId="77777777" w:rsidR="002F4FDF" w:rsidRPr="00D147BC" w:rsidRDefault="002F4FDF" w:rsidP="002F4FDF">
      <w:pPr>
        <w:spacing w:after="0" w:line="240" w:lineRule="auto"/>
        <w:jc w:val="center"/>
        <w:rPr>
          <w:rFonts w:ascii="Times New Roman" w:hAnsi="Times New Roman"/>
          <w:sz w:val="26"/>
          <w:szCs w:val="26"/>
        </w:rPr>
      </w:pPr>
    </w:p>
    <w:p w14:paraId="7A7DFB78" w14:textId="77777777" w:rsidR="002F4FDF" w:rsidRPr="00D147BC" w:rsidRDefault="002F4FDF" w:rsidP="002F4FDF">
      <w:pPr>
        <w:spacing w:after="0" w:line="240" w:lineRule="auto"/>
        <w:jc w:val="center"/>
        <w:rPr>
          <w:rFonts w:ascii="Times New Roman" w:hAnsi="Times New Roman"/>
          <w:sz w:val="26"/>
          <w:szCs w:val="26"/>
        </w:rPr>
      </w:pPr>
      <w:r w:rsidRPr="00D147BC">
        <w:rPr>
          <w:rFonts w:ascii="Times New Roman" w:hAnsi="Times New Roman"/>
          <w:sz w:val="26"/>
          <w:szCs w:val="26"/>
        </w:rPr>
        <w:t xml:space="preserve">Состав комиссии по проведению аукциона </w:t>
      </w:r>
      <w:r w:rsidRPr="00D147BC">
        <w:rPr>
          <w:rFonts w:ascii="Times New Roman" w:hAnsi="Times New Roman"/>
          <w:bCs/>
          <w:sz w:val="26"/>
          <w:szCs w:val="26"/>
        </w:rPr>
        <w:t>на право заключения договора на размещение нестационарного объекта общественного питания на территории п. Индига</w:t>
      </w:r>
    </w:p>
    <w:p w14:paraId="4E253270" w14:textId="77777777" w:rsidR="002F4FDF" w:rsidRPr="00D147BC" w:rsidRDefault="002F4FDF" w:rsidP="002F4FDF">
      <w:pPr>
        <w:spacing w:after="0" w:line="240" w:lineRule="auto"/>
        <w:jc w:val="center"/>
        <w:rPr>
          <w:rFonts w:ascii="Times New Roman" w:hAnsi="Times New Roman"/>
          <w:sz w:val="26"/>
          <w:szCs w:val="26"/>
        </w:rPr>
      </w:pPr>
    </w:p>
    <w:p w14:paraId="040CD8AB" w14:textId="77777777" w:rsidR="002F4FDF" w:rsidRPr="00D147BC" w:rsidRDefault="002F4FDF" w:rsidP="002F4FDF">
      <w:pPr>
        <w:spacing w:after="0" w:line="240" w:lineRule="auto"/>
        <w:rPr>
          <w:rFonts w:ascii="Times New Roman" w:hAnsi="Times New Roman"/>
          <w:sz w:val="26"/>
          <w:szCs w:val="26"/>
        </w:rPr>
      </w:pPr>
      <w:r w:rsidRPr="00D147BC">
        <w:rPr>
          <w:rFonts w:ascii="Times New Roman" w:hAnsi="Times New Roman"/>
          <w:sz w:val="26"/>
          <w:szCs w:val="26"/>
        </w:rPr>
        <w:t>Председатель комиссии:</w:t>
      </w:r>
    </w:p>
    <w:p w14:paraId="7BE0D3C3" w14:textId="77777777" w:rsidR="002F4FDF" w:rsidRPr="00D147BC" w:rsidRDefault="002F4FDF" w:rsidP="002F4FDF">
      <w:pPr>
        <w:spacing w:after="0" w:line="240" w:lineRule="auto"/>
        <w:jc w:val="both"/>
        <w:rPr>
          <w:rFonts w:ascii="Times New Roman" w:hAnsi="Times New Roman"/>
          <w:sz w:val="26"/>
          <w:szCs w:val="26"/>
        </w:rPr>
      </w:pPr>
      <w:r w:rsidRPr="00D147BC">
        <w:rPr>
          <w:rFonts w:ascii="Times New Roman" w:hAnsi="Times New Roman"/>
          <w:sz w:val="26"/>
          <w:szCs w:val="26"/>
        </w:rPr>
        <w:t xml:space="preserve">Глухов Вадим Евгеньевич – глава </w:t>
      </w:r>
      <w:r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p>
    <w:p w14:paraId="7B28D027" w14:textId="77777777" w:rsidR="002F4FDF" w:rsidRPr="00D147BC" w:rsidRDefault="002F4FDF" w:rsidP="002F4FDF">
      <w:pPr>
        <w:spacing w:after="0" w:line="240" w:lineRule="auto"/>
        <w:jc w:val="both"/>
        <w:rPr>
          <w:rFonts w:ascii="Times New Roman" w:hAnsi="Times New Roman"/>
          <w:sz w:val="26"/>
          <w:szCs w:val="26"/>
        </w:rPr>
      </w:pPr>
    </w:p>
    <w:p w14:paraId="67C67328" w14:textId="77777777" w:rsidR="002F4FDF" w:rsidRPr="00D147BC" w:rsidRDefault="002F4FDF" w:rsidP="002F4FDF">
      <w:pPr>
        <w:spacing w:after="0" w:line="240" w:lineRule="auto"/>
        <w:jc w:val="both"/>
        <w:rPr>
          <w:rFonts w:ascii="Times New Roman" w:hAnsi="Times New Roman"/>
          <w:sz w:val="26"/>
          <w:szCs w:val="26"/>
        </w:rPr>
      </w:pPr>
      <w:r w:rsidRPr="00D147BC">
        <w:rPr>
          <w:rFonts w:ascii="Times New Roman" w:hAnsi="Times New Roman"/>
          <w:sz w:val="26"/>
          <w:szCs w:val="26"/>
        </w:rPr>
        <w:t>Члены комиссии:</w:t>
      </w:r>
    </w:p>
    <w:p w14:paraId="433CC3A3" w14:textId="77777777" w:rsidR="002F4FDF" w:rsidRPr="00D147BC" w:rsidRDefault="00E4466F" w:rsidP="002F4FDF">
      <w:pPr>
        <w:spacing w:after="0" w:line="240" w:lineRule="auto"/>
        <w:jc w:val="both"/>
        <w:rPr>
          <w:rFonts w:ascii="Times New Roman" w:hAnsi="Times New Roman"/>
          <w:sz w:val="26"/>
          <w:szCs w:val="26"/>
        </w:rPr>
      </w:pPr>
      <w:r w:rsidRPr="00D147BC">
        <w:rPr>
          <w:rFonts w:ascii="Times New Roman" w:hAnsi="Times New Roman"/>
          <w:sz w:val="26"/>
          <w:szCs w:val="26"/>
        </w:rPr>
        <w:t>Тырлова Мария Геннадьевна</w:t>
      </w:r>
      <w:r w:rsidR="002F4FDF" w:rsidRPr="00D147BC">
        <w:rPr>
          <w:rFonts w:ascii="Times New Roman" w:hAnsi="Times New Roman"/>
          <w:sz w:val="26"/>
          <w:szCs w:val="26"/>
        </w:rPr>
        <w:t xml:space="preserve"> –  главный специалист Администрации </w:t>
      </w:r>
      <w:r w:rsidR="002F4FDF"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sidR="002F4FDF" w:rsidRPr="00D147BC">
        <w:rPr>
          <w:rFonts w:ascii="Times New Roman" w:hAnsi="Times New Roman"/>
          <w:sz w:val="26"/>
          <w:szCs w:val="26"/>
        </w:rPr>
        <w:t>;</w:t>
      </w:r>
    </w:p>
    <w:p w14:paraId="0D2A1298" w14:textId="77777777" w:rsidR="002F4FDF" w:rsidRPr="00D147BC" w:rsidRDefault="002F4FDF" w:rsidP="002F4FDF">
      <w:pPr>
        <w:spacing w:after="0" w:line="240" w:lineRule="auto"/>
        <w:jc w:val="both"/>
        <w:rPr>
          <w:rFonts w:ascii="Times New Roman" w:hAnsi="Times New Roman"/>
          <w:sz w:val="26"/>
          <w:szCs w:val="26"/>
        </w:rPr>
      </w:pPr>
    </w:p>
    <w:p w14:paraId="2218048C" w14:textId="77777777" w:rsidR="002F4FDF" w:rsidRPr="00D147BC" w:rsidRDefault="00E4466F" w:rsidP="002F4FDF">
      <w:pPr>
        <w:spacing w:after="0" w:line="240" w:lineRule="auto"/>
        <w:jc w:val="both"/>
        <w:rPr>
          <w:rFonts w:ascii="Times New Roman" w:hAnsi="Times New Roman"/>
          <w:sz w:val="26"/>
          <w:szCs w:val="26"/>
        </w:rPr>
      </w:pPr>
      <w:r w:rsidRPr="00D147BC">
        <w:rPr>
          <w:rFonts w:ascii="Times New Roman" w:hAnsi="Times New Roman"/>
          <w:sz w:val="26"/>
          <w:szCs w:val="26"/>
        </w:rPr>
        <w:t>Кожина Галина Вячеславовна</w:t>
      </w:r>
      <w:r w:rsidR="002F4FDF" w:rsidRPr="00D147BC">
        <w:rPr>
          <w:rFonts w:ascii="Times New Roman" w:hAnsi="Times New Roman"/>
          <w:b/>
          <w:sz w:val="26"/>
          <w:szCs w:val="26"/>
        </w:rPr>
        <w:t xml:space="preserve"> </w:t>
      </w:r>
      <w:r w:rsidR="002F4FDF" w:rsidRPr="00D147BC">
        <w:rPr>
          <w:rFonts w:ascii="Times New Roman" w:hAnsi="Times New Roman"/>
          <w:sz w:val="26"/>
          <w:szCs w:val="26"/>
        </w:rPr>
        <w:t xml:space="preserve">– </w:t>
      </w:r>
      <w:r w:rsidRPr="00D147BC">
        <w:rPr>
          <w:rFonts w:ascii="Times New Roman" w:hAnsi="Times New Roman"/>
          <w:sz w:val="26"/>
          <w:szCs w:val="26"/>
        </w:rPr>
        <w:t xml:space="preserve">ведущий </w:t>
      </w:r>
      <w:r w:rsidR="002F4FDF" w:rsidRPr="00D147BC">
        <w:rPr>
          <w:rFonts w:ascii="Times New Roman" w:hAnsi="Times New Roman"/>
          <w:sz w:val="26"/>
          <w:szCs w:val="26"/>
        </w:rPr>
        <w:t xml:space="preserve">специалист Администрации </w:t>
      </w:r>
      <w:r w:rsidR="002F4FDF"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sidR="002F4FDF" w:rsidRPr="00D147BC">
        <w:rPr>
          <w:rFonts w:ascii="Times New Roman" w:hAnsi="Times New Roman"/>
          <w:sz w:val="26"/>
          <w:szCs w:val="26"/>
        </w:rPr>
        <w:t>;</w:t>
      </w:r>
    </w:p>
    <w:p w14:paraId="0E733299" w14:textId="77777777" w:rsidR="002F4FDF" w:rsidRPr="00D147BC" w:rsidRDefault="002F4FDF" w:rsidP="002F4FDF">
      <w:pPr>
        <w:spacing w:after="0" w:line="240" w:lineRule="auto"/>
        <w:jc w:val="both"/>
        <w:rPr>
          <w:rFonts w:ascii="Times New Roman" w:hAnsi="Times New Roman"/>
          <w:sz w:val="26"/>
          <w:szCs w:val="26"/>
        </w:rPr>
      </w:pPr>
    </w:p>
    <w:p w14:paraId="7468D2D9" w14:textId="77777777" w:rsidR="002F4FDF" w:rsidRPr="00D147BC" w:rsidRDefault="00E4466F" w:rsidP="002F4FDF">
      <w:pPr>
        <w:spacing w:after="0" w:line="240" w:lineRule="auto"/>
        <w:jc w:val="both"/>
        <w:rPr>
          <w:rFonts w:ascii="Times New Roman" w:hAnsi="Times New Roman"/>
          <w:sz w:val="26"/>
          <w:szCs w:val="26"/>
        </w:rPr>
      </w:pPr>
      <w:proofErr w:type="spellStart"/>
      <w:r w:rsidRPr="00D147BC">
        <w:rPr>
          <w:rFonts w:ascii="Times New Roman" w:hAnsi="Times New Roman"/>
          <w:sz w:val="26"/>
          <w:szCs w:val="26"/>
        </w:rPr>
        <w:t>Вокуева</w:t>
      </w:r>
      <w:proofErr w:type="spellEnd"/>
      <w:r w:rsidRPr="00D147BC">
        <w:rPr>
          <w:rFonts w:ascii="Times New Roman" w:hAnsi="Times New Roman"/>
          <w:sz w:val="26"/>
          <w:szCs w:val="26"/>
        </w:rPr>
        <w:t xml:space="preserve"> Татьяна Павловна</w:t>
      </w:r>
      <w:r w:rsidR="002F4FDF" w:rsidRPr="00D147BC">
        <w:rPr>
          <w:rFonts w:ascii="Times New Roman" w:hAnsi="Times New Roman"/>
          <w:sz w:val="26"/>
          <w:szCs w:val="26"/>
        </w:rPr>
        <w:t xml:space="preserve"> – депутат Совета депутатов </w:t>
      </w:r>
      <w:r w:rsidR="002F4FDF"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sidR="002F4FDF" w:rsidRPr="00D147BC">
        <w:rPr>
          <w:rFonts w:ascii="Times New Roman" w:hAnsi="Times New Roman"/>
          <w:sz w:val="26"/>
          <w:szCs w:val="26"/>
        </w:rPr>
        <w:t>;</w:t>
      </w:r>
    </w:p>
    <w:p w14:paraId="746DC2AB" w14:textId="77777777" w:rsidR="002F4FDF" w:rsidRPr="00D147BC" w:rsidRDefault="002F4FDF" w:rsidP="002F4FDF">
      <w:pPr>
        <w:spacing w:after="0" w:line="240" w:lineRule="auto"/>
        <w:jc w:val="both"/>
        <w:rPr>
          <w:rFonts w:ascii="Times New Roman" w:hAnsi="Times New Roman"/>
          <w:sz w:val="26"/>
          <w:szCs w:val="26"/>
        </w:rPr>
      </w:pPr>
    </w:p>
    <w:p w14:paraId="31D2136E" w14:textId="77777777" w:rsidR="002F4FDF" w:rsidRPr="00D147BC" w:rsidRDefault="00E4466F" w:rsidP="002F4FDF">
      <w:pPr>
        <w:spacing w:after="0" w:line="240" w:lineRule="auto"/>
        <w:jc w:val="both"/>
        <w:rPr>
          <w:rFonts w:ascii="Times New Roman" w:hAnsi="Times New Roman"/>
          <w:sz w:val="26"/>
          <w:szCs w:val="26"/>
        </w:rPr>
      </w:pPr>
      <w:r w:rsidRPr="00D147BC">
        <w:rPr>
          <w:rFonts w:ascii="Times New Roman" w:hAnsi="Times New Roman"/>
          <w:sz w:val="26"/>
          <w:szCs w:val="26"/>
        </w:rPr>
        <w:t>Хатанзейская Лариса Васильевна</w:t>
      </w:r>
      <w:r w:rsidR="002F4FDF" w:rsidRPr="00D147BC">
        <w:rPr>
          <w:rFonts w:ascii="Times New Roman" w:hAnsi="Times New Roman"/>
          <w:sz w:val="26"/>
          <w:szCs w:val="26"/>
        </w:rPr>
        <w:t xml:space="preserve"> – депутат Совета депутатов </w:t>
      </w:r>
      <w:r w:rsidR="002F4FDF" w:rsidRPr="00D147BC">
        <w:rPr>
          <w:rFonts w:ascii="Times New Roman" w:eastAsia="Times New Roman" w:hAnsi="Times New Roman"/>
          <w:color w:val="000000"/>
          <w:sz w:val="26"/>
          <w:szCs w:val="26"/>
          <w:lang w:eastAsia="ru-RU"/>
        </w:rPr>
        <w:t>Сельского поселения «Тиманский сельсовет» Заполярного района Ненецкого автономного округа</w:t>
      </w:r>
      <w:r w:rsidR="002F4FDF" w:rsidRPr="00D147BC">
        <w:rPr>
          <w:rFonts w:ascii="Times New Roman" w:hAnsi="Times New Roman"/>
          <w:sz w:val="26"/>
          <w:szCs w:val="26"/>
        </w:rPr>
        <w:t>.</w:t>
      </w:r>
    </w:p>
    <w:p w14:paraId="63403FCC" w14:textId="77777777" w:rsidR="002F4FDF" w:rsidRPr="00D147BC" w:rsidRDefault="002F4FDF" w:rsidP="002F4FDF">
      <w:pPr>
        <w:spacing w:after="0" w:line="240" w:lineRule="auto"/>
        <w:jc w:val="both"/>
        <w:rPr>
          <w:rFonts w:ascii="Times New Roman" w:hAnsi="Times New Roman"/>
          <w:sz w:val="26"/>
          <w:szCs w:val="26"/>
        </w:rPr>
      </w:pPr>
    </w:p>
    <w:p w14:paraId="32DC50F9" w14:textId="77777777" w:rsidR="0071456A" w:rsidRPr="00D147BC" w:rsidRDefault="0071456A" w:rsidP="00315959">
      <w:pPr>
        <w:pStyle w:val="4"/>
        <w:shd w:val="clear" w:color="auto" w:fill="auto"/>
        <w:tabs>
          <w:tab w:val="left" w:pos="1076"/>
        </w:tabs>
        <w:spacing w:after="60" w:line="322" w:lineRule="exact"/>
        <w:ind w:right="20" w:firstLine="709"/>
        <w:jc w:val="both"/>
      </w:pPr>
    </w:p>
    <w:sectPr w:rsidR="0071456A" w:rsidRPr="00D147BC" w:rsidSect="00E46512">
      <w:pgSz w:w="11906" w:h="16838"/>
      <w:pgMar w:top="568" w:right="850" w:bottom="42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75DFD"/>
    <w:multiLevelType w:val="multilevel"/>
    <w:tmpl w:val="FED871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3C4F36"/>
    <w:multiLevelType w:val="hybridMultilevel"/>
    <w:tmpl w:val="845091C8"/>
    <w:lvl w:ilvl="0" w:tplc="107A7638">
      <w:start w:val="1"/>
      <w:numFmt w:val="decimal"/>
      <w:lvlText w:val="%1."/>
      <w:lvlJc w:val="left"/>
      <w:pPr>
        <w:tabs>
          <w:tab w:val="num" w:pos="540"/>
        </w:tabs>
        <w:ind w:left="54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19C4D77"/>
    <w:multiLevelType w:val="multilevel"/>
    <w:tmpl w:val="192884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22D6876"/>
    <w:multiLevelType w:val="multilevel"/>
    <w:tmpl w:val="7EE219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959"/>
    <w:rsid w:val="000002FB"/>
    <w:rsid w:val="00000369"/>
    <w:rsid w:val="000003BD"/>
    <w:rsid w:val="0000053E"/>
    <w:rsid w:val="00000863"/>
    <w:rsid w:val="000009B4"/>
    <w:rsid w:val="00000AC9"/>
    <w:rsid w:val="00000BF6"/>
    <w:rsid w:val="00000F5C"/>
    <w:rsid w:val="00001114"/>
    <w:rsid w:val="00001242"/>
    <w:rsid w:val="00001436"/>
    <w:rsid w:val="000014BC"/>
    <w:rsid w:val="000015E8"/>
    <w:rsid w:val="000015F2"/>
    <w:rsid w:val="00001BB1"/>
    <w:rsid w:val="00001F95"/>
    <w:rsid w:val="00002754"/>
    <w:rsid w:val="00002B40"/>
    <w:rsid w:val="00002B73"/>
    <w:rsid w:val="00002FEC"/>
    <w:rsid w:val="00003015"/>
    <w:rsid w:val="000030C3"/>
    <w:rsid w:val="00003569"/>
    <w:rsid w:val="00003A26"/>
    <w:rsid w:val="00003E50"/>
    <w:rsid w:val="00003E5E"/>
    <w:rsid w:val="00003EEB"/>
    <w:rsid w:val="000041A9"/>
    <w:rsid w:val="00004827"/>
    <w:rsid w:val="00004E07"/>
    <w:rsid w:val="00004FE6"/>
    <w:rsid w:val="00005052"/>
    <w:rsid w:val="00005147"/>
    <w:rsid w:val="0000520C"/>
    <w:rsid w:val="0000540A"/>
    <w:rsid w:val="000054E7"/>
    <w:rsid w:val="0000583B"/>
    <w:rsid w:val="00005904"/>
    <w:rsid w:val="00005AC5"/>
    <w:rsid w:val="000060BB"/>
    <w:rsid w:val="00006102"/>
    <w:rsid w:val="00006611"/>
    <w:rsid w:val="00006774"/>
    <w:rsid w:val="000067F9"/>
    <w:rsid w:val="00006B31"/>
    <w:rsid w:val="00006D3D"/>
    <w:rsid w:val="00006DCE"/>
    <w:rsid w:val="00007094"/>
    <w:rsid w:val="000079B4"/>
    <w:rsid w:val="00007E49"/>
    <w:rsid w:val="00010006"/>
    <w:rsid w:val="00010150"/>
    <w:rsid w:val="000102CE"/>
    <w:rsid w:val="00010456"/>
    <w:rsid w:val="0001057F"/>
    <w:rsid w:val="000109CA"/>
    <w:rsid w:val="00010A7C"/>
    <w:rsid w:val="00010D5F"/>
    <w:rsid w:val="0001112E"/>
    <w:rsid w:val="0001120A"/>
    <w:rsid w:val="000112B3"/>
    <w:rsid w:val="00011405"/>
    <w:rsid w:val="00011AC0"/>
    <w:rsid w:val="00011C12"/>
    <w:rsid w:val="00011FC8"/>
    <w:rsid w:val="00012972"/>
    <w:rsid w:val="0001341D"/>
    <w:rsid w:val="00013577"/>
    <w:rsid w:val="000135E0"/>
    <w:rsid w:val="00013767"/>
    <w:rsid w:val="00013BFC"/>
    <w:rsid w:val="00013C96"/>
    <w:rsid w:val="00013F10"/>
    <w:rsid w:val="000141E7"/>
    <w:rsid w:val="00014558"/>
    <w:rsid w:val="000149F0"/>
    <w:rsid w:val="00014C66"/>
    <w:rsid w:val="0001514B"/>
    <w:rsid w:val="00015512"/>
    <w:rsid w:val="00015847"/>
    <w:rsid w:val="00015D3B"/>
    <w:rsid w:val="00015F85"/>
    <w:rsid w:val="000162AA"/>
    <w:rsid w:val="000162DB"/>
    <w:rsid w:val="000168FD"/>
    <w:rsid w:val="00016B43"/>
    <w:rsid w:val="00016E15"/>
    <w:rsid w:val="00016E7F"/>
    <w:rsid w:val="00017441"/>
    <w:rsid w:val="0001768E"/>
    <w:rsid w:val="00017784"/>
    <w:rsid w:val="000178FB"/>
    <w:rsid w:val="00017EB6"/>
    <w:rsid w:val="0002010B"/>
    <w:rsid w:val="000206D1"/>
    <w:rsid w:val="000208EF"/>
    <w:rsid w:val="0002099A"/>
    <w:rsid w:val="000209DC"/>
    <w:rsid w:val="00020E1F"/>
    <w:rsid w:val="000210CB"/>
    <w:rsid w:val="0002114B"/>
    <w:rsid w:val="000211E4"/>
    <w:rsid w:val="00021A4B"/>
    <w:rsid w:val="00021D0F"/>
    <w:rsid w:val="00021D9B"/>
    <w:rsid w:val="00021E12"/>
    <w:rsid w:val="00021EBE"/>
    <w:rsid w:val="00021EF5"/>
    <w:rsid w:val="00022045"/>
    <w:rsid w:val="000220DF"/>
    <w:rsid w:val="00022492"/>
    <w:rsid w:val="00022958"/>
    <w:rsid w:val="00022D35"/>
    <w:rsid w:val="00022DC3"/>
    <w:rsid w:val="00022E0A"/>
    <w:rsid w:val="00022FB9"/>
    <w:rsid w:val="00023106"/>
    <w:rsid w:val="00023633"/>
    <w:rsid w:val="000237CC"/>
    <w:rsid w:val="0002382C"/>
    <w:rsid w:val="000239E8"/>
    <w:rsid w:val="00023D15"/>
    <w:rsid w:val="00023EC3"/>
    <w:rsid w:val="00024429"/>
    <w:rsid w:val="000247BB"/>
    <w:rsid w:val="000248D5"/>
    <w:rsid w:val="00024A0F"/>
    <w:rsid w:val="00024F0E"/>
    <w:rsid w:val="00024F36"/>
    <w:rsid w:val="000253FC"/>
    <w:rsid w:val="0002586E"/>
    <w:rsid w:val="00027475"/>
    <w:rsid w:val="00027716"/>
    <w:rsid w:val="0002776A"/>
    <w:rsid w:val="00027B04"/>
    <w:rsid w:val="00027BE7"/>
    <w:rsid w:val="00027D45"/>
    <w:rsid w:val="00027E6A"/>
    <w:rsid w:val="00030696"/>
    <w:rsid w:val="00030ABF"/>
    <w:rsid w:val="00030DC0"/>
    <w:rsid w:val="00030E95"/>
    <w:rsid w:val="00030F8C"/>
    <w:rsid w:val="00030FA8"/>
    <w:rsid w:val="00031221"/>
    <w:rsid w:val="000313DB"/>
    <w:rsid w:val="00031BFF"/>
    <w:rsid w:val="00031CBE"/>
    <w:rsid w:val="00031E36"/>
    <w:rsid w:val="00032429"/>
    <w:rsid w:val="000324D3"/>
    <w:rsid w:val="00032682"/>
    <w:rsid w:val="00032894"/>
    <w:rsid w:val="00032BEC"/>
    <w:rsid w:val="00032D2D"/>
    <w:rsid w:val="00032DE1"/>
    <w:rsid w:val="00032E33"/>
    <w:rsid w:val="0003334F"/>
    <w:rsid w:val="000333C2"/>
    <w:rsid w:val="00033687"/>
    <w:rsid w:val="00033B0C"/>
    <w:rsid w:val="00033B6B"/>
    <w:rsid w:val="00033C34"/>
    <w:rsid w:val="0003412A"/>
    <w:rsid w:val="0003458D"/>
    <w:rsid w:val="0003461D"/>
    <w:rsid w:val="00034A45"/>
    <w:rsid w:val="00034BD5"/>
    <w:rsid w:val="000351D4"/>
    <w:rsid w:val="000352BB"/>
    <w:rsid w:val="00035389"/>
    <w:rsid w:val="00035454"/>
    <w:rsid w:val="0003554C"/>
    <w:rsid w:val="00035D1B"/>
    <w:rsid w:val="00035DFC"/>
    <w:rsid w:val="00035F81"/>
    <w:rsid w:val="00036042"/>
    <w:rsid w:val="00036071"/>
    <w:rsid w:val="000365A6"/>
    <w:rsid w:val="00036671"/>
    <w:rsid w:val="000368F5"/>
    <w:rsid w:val="00036918"/>
    <w:rsid w:val="000369FA"/>
    <w:rsid w:val="00036A4C"/>
    <w:rsid w:val="00036E2D"/>
    <w:rsid w:val="00036EC8"/>
    <w:rsid w:val="00036EE2"/>
    <w:rsid w:val="0003711C"/>
    <w:rsid w:val="000373DD"/>
    <w:rsid w:val="00037B69"/>
    <w:rsid w:val="00037BBB"/>
    <w:rsid w:val="00037E4D"/>
    <w:rsid w:val="000404A0"/>
    <w:rsid w:val="00040531"/>
    <w:rsid w:val="000407CB"/>
    <w:rsid w:val="000408DD"/>
    <w:rsid w:val="00040AC9"/>
    <w:rsid w:val="00040E0A"/>
    <w:rsid w:val="0004117F"/>
    <w:rsid w:val="000412F0"/>
    <w:rsid w:val="0004142C"/>
    <w:rsid w:val="00041B38"/>
    <w:rsid w:val="0004214F"/>
    <w:rsid w:val="000424CF"/>
    <w:rsid w:val="00042774"/>
    <w:rsid w:val="00042776"/>
    <w:rsid w:val="00042A0B"/>
    <w:rsid w:val="00042A9B"/>
    <w:rsid w:val="00042AE0"/>
    <w:rsid w:val="00042D39"/>
    <w:rsid w:val="00042F3F"/>
    <w:rsid w:val="0004305C"/>
    <w:rsid w:val="00043183"/>
    <w:rsid w:val="000433F8"/>
    <w:rsid w:val="00043692"/>
    <w:rsid w:val="0004370C"/>
    <w:rsid w:val="00043A16"/>
    <w:rsid w:val="00043C00"/>
    <w:rsid w:val="00044449"/>
    <w:rsid w:val="0004444F"/>
    <w:rsid w:val="000444F1"/>
    <w:rsid w:val="00044579"/>
    <w:rsid w:val="00044645"/>
    <w:rsid w:val="000447AB"/>
    <w:rsid w:val="00044A45"/>
    <w:rsid w:val="00044E99"/>
    <w:rsid w:val="000453F3"/>
    <w:rsid w:val="000455D2"/>
    <w:rsid w:val="0004570B"/>
    <w:rsid w:val="00045E77"/>
    <w:rsid w:val="000461B9"/>
    <w:rsid w:val="0004644F"/>
    <w:rsid w:val="0004654B"/>
    <w:rsid w:val="0004699C"/>
    <w:rsid w:val="00046A1F"/>
    <w:rsid w:val="00046B51"/>
    <w:rsid w:val="00047113"/>
    <w:rsid w:val="000471D3"/>
    <w:rsid w:val="00047360"/>
    <w:rsid w:val="0004782A"/>
    <w:rsid w:val="00047D52"/>
    <w:rsid w:val="0005019D"/>
    <w:rsid w:val="00050332"/>
    <w:rsid w:val="00050626"/>
    <w:rsid w:val="00050814"/>
    <w:rsid w:val="00051E2C"/>
    <w:rsid w:val="0005216F"/>
    <w:rsid w:val="00052212"/>
    <w:rsid w:val="00052694"/>
    <w:rsid w:val="000526F0"/>
    <w:rsid w:val="00052905"/>
    <w:rsid w:val="000529F9"/>
    <w:rsid w:val="00052AA5"/>
    <w:rsid w:val="00052AEF"/>
    <w:rsid w:val="00052C94"/>
    <w:rsid w:val="00053189"/>
    <w:rsid w:val="00053443"/>
    <w:rsid w:val="0005392B"/>
    <w:rsid w:val="00053AF8"/>
    <w:rsid w:val="00053D70"/>
    <w:rsid w:val="00054363"/>
    <w:rsid w:val="000544B0"/>
    <w:rsid w:val="00054979"/>
    <w:rsid w:val="00054A8C"/>
    <w:rsid w:val="00054D05"/>
    <w:rsid w:val="00055232"/>
    <w:rsid w:val="0005582D"/>
    <w:rsid w:val="00055B1F"/>
    <w:rsid w:val="00055B8C"/>
    <w:rsid w:val="00055BE7"/>
    <w:rsid w:val="00055C33"/>
    <w:rsid w:val="00056086"/>
    <w:rsid w:val="0005624D"/>
    <w:rsid w:val="0005644C"/>
    <w:rsid w:val="000565DD"/>
    <w:rsid w:val="00056604"/>
    <w:rsid w:val="000569E6"/>
    <w:rsid w:val="00056CDD"/>
    <w:rsid w:val="00056DA8"/>
    <w:rsid w:val="00056E49"/>
    <w:rsid w:val="00056EB0"/>
    <w:rsid w:val="0005727E"/>
    <w:rsid w:val="000577F9"/>
    <w:rsid w:val="00057C37"/>
    <w:rsid w:val="00057F27"/>
    <w:rsid w:val="00060191"/>
    <w:rsid w:val="00060299"/>
    <w:rsid w:val="00060616"/>
    <w:rsid w:val="000608A5"/>
    <w:rsid w:val="000609A7"/>
    <w:rsid w:val="00060A7C"/>
    <w:rsid w:val="0006162F"/>
    <w:rsid w:val="00061659"/>
    <w:rsid w:val="00061AEB"/>
    <w:rsid w:val="00061C78"/>
    <w:rsid w:val="00061CD6"/>
    <w:rsid w:val="0006200F"/>
    <w:rsid w:val="00062126"/>
    <w:rsid w:val="00062195"/>
    <w:rsid w:val="00062316"/>
    <w:rsid w:val="000627AA"/>
    <w:rsid w:val="00062C75"/>
    <w:rsid w:val="00062DEC"/>
    <w:rsid w:val="00062E39"/>
    <w:rsid w:val="000632F7"/>
    <w:rsid w:val="00063653"/>
    <w:rsid w:val="00064770"/>
    <w:rsid w:val="000649DF"/>
    <w:rsid w:val="00064B9E"/>
    <w:rsid w:val="00064ECE"/>
    <w:rsid w:val="000650E8"/>
    <w:rsid w:val="000651E8"/>
    <w:rsid w:val="00065598"/>
    <w:rsid w:val="0006559D"/>
    <w:rsid w:val="00065769"/>
    <w:rsid w:val="000657EB"/>
    <w:rsid w:val="000659F7"/>
    <w:rsid w:val="00065A56"/>
    <w:rsid w:val="00065E7B"/>
    <w:rsid w:val="0006603A"/>
    <w:rsid w:val="0006607F"/>
    <w:rsid w:val="000662B2"/>
    <w:rsid w:val="0006648D"/>
    <w:rsid w:val="000664C0"/>
    <w:rsid w:val="00066768"/>
    <w:rsid w:val="00066941"/>
    <w:rsid w:val="00066A03"/>
    <w:rsid w:val="000670A3"/>
    <w:rsid w:val="00067477"/>
    <w:rsid w:val="0006768B"/>
    <w:rsid w:val="00067AED"/>
    <w:rsid w:val="00067F9C"/>
    <w:rsid w:val="0007023D"/>
    <w:rsid w:val="00070454"/>
    <w:rsid w:val="00070479"/>
    <w:rsid w:val="000708DF"/>
    <w:rsid w:val="000712F3"/>
    <w:rsid w:val="000714D2"/>
    <w:rsid w:val="000718EF"/>
    <w:rsid w:val="00071D00"/>
    <w:rsid w:val="00071F66"/>
    <w:rsid w:val="00072053"/>
    <w:rsid w:val="00072727"/>
    <w:rsid w:val="00072A0F"/>
    <w:rsid w:val="00072D63"/>
    <w:rsid w:val="0007390E"/>
    <w:rsid w:val="00073A80"/>
    <w:rsid w:val="00073C14"/>
    <w:rsid w:val="00073FBF"/>
    <w:rsid w:val="00074856"/>
    <w:rsid w:val="000748AF"/>
    <w:rsid w:val="00074D51"/>
    <w:rsid w:val="00075398"/>
    <w:rsid w:val="00075A56"/>
    <w:rsid w:val="00075AB1"/>
    <w:rsid w:val="00075D43"/>
    <w:rsid w:val="00076482"/>
    <w:rsid w:val="000764DC"/>
    <w:rsid w:val="0007666F"/>
    <w:rsid w:val="000769C1"/>
    <w:rsid w:val="00076B34"/>
    <w:rsid w:val="00076BA4"/>
    <w:rsid w:val="00077199"/>
    <w:rsid w:val="000771FE"/>
    <w:rsid w:val="00077489"/>
    <w:rsid w:val="00077527"/>
    <w:rsid w:val="00077556"/>
    <w:rsid w:val="0007763A"/>
    <w:rsid w:val="00077B8E"/>
    <w:rsid w:val="0008014E"/>
    <w:rsid w:val="000801C6"/>
    <w:rsid w:val="0008040A"/>
    <w:rsid w:val="00080532"/>
    <w:rsid w:val="00080849"/>
    <w:rsid w:val="0008091F"/>
    <w:rsid w:val="00080AF6"/>
    <w:rsid w:val="00080FD9"/>
    <w:rsid w:val="000817E9"/>
    <w:rsid w:val="000817F2"/>
    <w:rsid w:val="00081E34"/>
    <w:rsid w:val="00081EB2"/>
    <w:rsid w:val="0008232B"/>
    <w:rsid w:val="0008243B"/>
    <w:rsid w:val="000829AD"/>
    <w:rsid w:val="00082A48"/>
    <w:rsid w:val="00082B72"/>
    <w:rsid w:val="00083B88"/>
    <w:rsid w:val="00083D79"/>
    <w:rsid w:val="000840CE"/>
    <w:rsid w:val="00084233"/>
    <w:rsid w:val="000848FC"/>
    <w:rsid w:val="00084BA7"/>
    <w:rsid w:val="00084D47"/>
    <w:rsid w:val="00084D62"/>
    <w:rsid w:val="00084E46"/>
    <w:rsid w:val="00084E74"/>
    <w:rsid w:val="00084EEC"/>
    <w:rsid w:val="00084FA0"/>
    <w:rsid w:val="000854EB"/>
    <w:rsid w:val="000855CF"/>
    <w:rsid w:val="000855EC"/>
    <w:rsid w:val="000855F7"/>
    <w:rsid w:val="00086099"/>
    <w:rsid w:val="0008698C"/>
    <w:rsid w:val="000869BF"/>
    <w:rsid w:val="00086B8F"/>
    <w:rsid w:val="00086D45"/>
    <w:rsid w:val="0008727E"/>
    <w:rsid w:val="000874F3"/>
    <w:rsid w:val="00087501"/>
    <w:rsid w:val="000876A0"/>
    <w:rsid w:val="00087ABF"/>
    <w:rsid w:val="00087D0C"/>
    <w:rsid w:val="00087F58"/>
    <w:rsid w:val="000903B9"/>
    <w:rsid w:val="0009049C"/>
    <w:rsid w:val="000904D9"/>
    <w:rsid w:val="00090A61"/>
    <w:rsid w:val="00090B36"/>
    <w:rsid w:val="00090B7B"/>
    <w:rsid w:val="00090C6D"/>
    <w:rsid w:val="00090D87"/>
    <w:rsid w:val="00090E61"/>
    <w:rsid w:val="00091163"/>
    <w:rsid w:val="000912CE"/>
    <w:rsid w:val="00091442"/>
    <w:rsid w:val="0009149E"/>
    <w:rsid w:val="0009169D"/>
    <w:rsid w:val="00091E82"/>
    <w:rsid w:val="00091EBB"/>
    <w:rsid w:val="00091F9C"/>
    <w:rsid w:val="00092112"/>
    <w:rsid w:val="0009220D"/>
    <w:rsid w:val="00092347"/>
    <w:rsid w:val="0009244E"/>
    <w:rsid w:val="00092781"/>
    <w:rsid w:val="000928C2"/>
    <w:rsid w:val="00092929"/>
    <w:rsid w:val="00092974"/>
    <w:rsid w:val="00093426"/>
    <w:rsid w:val="0009359B"/>
    <w:rsid w:val="00093879"/>
    <w:rsid w:val="00093A1E"/>
    <w:rsid w:val="000943F4"/>
    <w:rsid w:val="000943F9"/>
    <w:rsid w:val="0009453E"/>
    <w:rsid w:val="00094A34"/>
    <w:rsid w:val="0009511E"/>
    <w:rsid w:val="00095590"/>
    <w:rsid w:val="0009568E"/>
    <w:rsid w:val="0009590C"/>
    <w:rsid w:val="00095ADD"/>
    <w:rsid w:val="00095CC4"/>
    <w:rsid w:val="00095D2E"/>
    <w:rsid w:val="00095EA1"/>
    <w:rsid w:val="00096713"/>
    <w:rsid w:val="000968F6"/>
    <w:rsid w:val="00096B8A"/>
    <w:rsid w:val="00096FA8"/>
    <w:rsid w:val="0009725B"/>
    <w:rsid w:val="00097354"/>
    <w:rsid w:val="0009741C"/>
    <w:rsid w:val="000976C9"/>
    <w:rsid w:val="000977BC"/>
    <w:rsid w:val="00097BDD"/>
    <w:rsid w:val="00097EBD"/>
    <w:rsid w:val="000A0124"/>
    <w:rsid w:val="000A0FC0"/>
    <w:rsid w:val="000A1354"/>
    <w:rsid w:val="000A14B3"/>
    <w:rsid w:val="000A1853"/>
    <w:rsid w:val="000A189F"/>
    <w:rsid w:val="000A1D21"/>
    <w:rsid w:val="000A2009"/>
    <w:rsid w:val="000A20FD"/>
    <w:rsid w:val="000A2698"/>
    <w:rsid w:val="000A2AA5"/>
    <w:rsid w:val="000A2DA2"/>
    <w:rsid w:val="000A2E6F"/>
    <w:rsid w:val="000A30D9"/>
    <w:rsid w:val="000A3564"/>
    <w:rsid w:val="000A397D"/>
    <w:rsid w:val="000A3E71"/>
    <w:rsid w:val="000A42B3"/>
    <w:rsid w:val="000A447A"/>
    <w:rsid w:val="000A471C"/>
    <w:rsid w:val="000A4937"/>
    <w:rsid w:val="000A4AB4"/>
    <w:rsid w:val="000A4B3F"/>
    <w:rsid w:val="000A50EE"/>
    <w:rsid w:val="000A542C"/>
    <w:rsid w:val="000A5518"/>
    <w:rsid w:val="000A5685"/>
    <w:rsid w:val="000A56F2"/>
    <w:rsid w:val="000A5E4A"/>
    <w:rsid w:val="000A5EC1"/>
    <w:rsid w:val="000A5FD4"/>
    <w:rsid w:val="000A6239"/>
    <w:rsid w:val="000A627F"/>
    <w:rsid w:val="000A63A3"/>
    <w:rsid w:val="000A66D1"/>
    <w:rsid w:val="000A6A3E"/>
    <w:rsid w:val="000A6A40"/>
    <w:rsid w:val="000A6E5A"/>
    <w:rsid w:val="000A6EEB"/>
    <w:rsid w:val="000A730B"/>
    <w:rsid w:val="000A74A1"/>
    <w:rsid w:val="000A79B7"/>
    <w:rsid w:val="000A7A79"/>
    <w:rsid w:val="000A7C38"/>
    <w:rsid w:val="000A7C9A"/>
    <w:rsid w:val="000A7D8C"/>
    <w:rsid w:val="000B00AA"/>
    <w:rsid w:val="000B05DE"/>
    <w:rsid w:val="000B0736"/>
    <w:rsid w:val="000B0D01"/>
    <w:rsid w:val="000B0DA0"/>
    <w:rsid w:val="000B0E1A"/>
    <w:rsid w:val="000B0E49"/>
    <w:rsid w:val="000B1135"/>
    <w:rsid w:val="000B1437"/>
    <w:rsid w:val="000B169C"/>
    <w:rsid w:val="000B198F"/>
    <w:rsid w:val="000B19EA"/>
    <w:rsid w:val="000B1E25"/>
    <w:rsid w:val="000B202F"/>
    <w:rsid w:val="000B2127"/>
    <w:rsid w:val="000B21C4"/>
    <w:rsid w:val="000B227B"/>
    <w:rsid w:val="000B2534"/>
    <w:rsid w:val="000B2588"/>
    <w:rsid w:val="000B272B"/>
    <w:rsid w:val="000B2EA8"/>
    <w:rsid w:val="000B30DF"/>
    <w:rsid w:val="000B34A8"/>
    <w:rsid w:val="000B3596"/>
    <w:rsid w:val="000B3853"/>
    <w:rsid w:val="000B3B83"/>
    <w:rsid w:val="000B3FD3"/>
    <w:rsid w:val="000B40C3"/>
    <w:rsid w:val="000B41C1"/>
    <w:rsid w:val="000B4283"/>
    <w:rsid w:val="000B450C"/>
    <w:rsid w:val="000B463A"/>
    <w:rsid w:val="000B4CFA"/>
    <w:rsid w:val="000B4D05"/>
    <w:rsid w:val="000B4E55"/>
    <w:rsid w:val="000B5127"/>
    <w:rsid w:val="000B53D1"/>
    <w:rsid w:val="000B5441"/>
    <w:rsid w:val="000B550B"/>
    <w:rsid w:val="000B55E7"/>
    <w:rsid w:val="000B5690"/>
    <w:rsid w:val="000B56CE"/>
    <w:rsid w:val="000B572B"/>
    <w:rsid w:val="000B5761"/>
    <w:rsid w:val="000B5B3E"/>
    <w:rsid w:val="000B5E40"/>
    <w:rsid w:val="000B6017"/>
    <w:rsid w:val="000B6DFF"/>
    <w:rsid w:val="000B6E6D"/>
    <w:rsid w:val="000B7615"/>
    <w:rsid w:val="000B7846"/>
    <w:rsid w:val="000B7B5A"/>
    <w:rsid w:val="000B7BE3"/>
    <w:rsid w:val="000B7CC2"/>
    <w:rsid w:val="000C013B"/>
    <w:rsid w:val="000C0265"/>
    <w:rsid w:val="000C05B6"/>
    <w:rsid w:val="000C0621"/>
    <w:rsid w:val="000C0624"/>
    <w:rsid w:val="000C06C3"/>
    <w:rsid w:val="000C093C"/>
    <w:rsid w:val="000C0AF7"/>
    <w:rsid w:val="000C1204"/>
    <w:rsid w:val="000C174F"/>
    <w:rsid w:val="000C1C40"/>
    <w:rsid w:val="000C1EA6"/>
    <w:rsid w:val="000C1FB8"/>
    <w:rsid w:val="000C293A"/>
    <w:rsid w:val="000C2C1B"/>
    <w:rsid w:val="000C3228"/>
    <w:rsid w:val="000C3D41"/>
    <w:rsid w:val="000C497B"/>
    <w:rsid w:val="000C4C7C"/>
    <w:rsid w:val="000C4F58"/>
    <w:rsid w:val="000C5271"/>
    <w:rsid w:val="000C53B7"/>
    <w:rsid w:val="000C54B0"/>
    <w:rsid w:val="000C5909"/>
    <w:rsid w:val="000C67FB"/>
    <w:rsid w:val="000C6859"/>
    <w:rsid w:val="000C697E"/>
    <w:rsid w:val="000C6FB4"/>
    <w:rsid w:val="000C71EF"/>
    <w:rsid w:val="000C73FF"/>
    <w:rsid w:val="000C7448"/>
    <w:rsid w:val="000C760F"/>
    <w:rsid w:val="000C7F4A"/>
    <w:rsid w:val="000D0018"/>
    <w:rsid w:val="000D0110"/>
    <w:rsid w:val="000D01E9"/>
    <w:rsid w:val="000D0248"/>
    <w:rsid w:val="000D02AC"/>
    <w:rsid w:val="000D0431"/>
    <w:rsid w:val="000D065D"/>
    <w:rsid w:val="000D0864"/>
    <w:rsid w:val="000D0E9E"/>
    <w:rsid w:val="000D0EFF"/>
    <w:rsid w:val="000D0F16"/>
    <w:rsid w:val="000D19D6"/>
    <w:rsid w:val="000D202D"/>
    <w:rsid w:val="000D2432"/>
    <w:rsid w:val="000D2D20"/>
    <w:rsid w:val="000D351C"/>
    <w:rsid w:val="000D3545"/>
    <w:rsid w:val="000D37C1"/>
    <w:rsid w:val="000D39B7"/>
    <w:rsid w:val="000D42C3"/>
    <w:rsid w:val="000D47FA"/>
    <w:rsid w:val="000D4975"/>
    <w:rsid w:val="000D4ABD"/>
    <w:rsid w:val="000D4CA1"/>
    <w:rsid w:val="000D5529"/>
    <w:rsid w:val="000D5978"/>
    <w:rsid w:val="000D61E5"/>
    <w:rsid w:val="000D6424"/>
    <w:rsid w:val="000D6439"/>
    <w:rsid w:val="000D66E5"/>
    <w:rsid w:val="000D713C"/>
    <w:rsid w:val="000D72B4"/>
    <w:rsid w:val="000D754D"/>
    <w:rsid w:val="000D777E"/>
    <w:rsid w:val="000D79A1"/>
    <w:rsid w:val="000D7BF3"/>
    <w:rsid w:val="000D7C48"/>
    <w:rsid w:val="000D7D0E"/>
    <w:rsid w:val="000E0952"/>
    <w:rsid w:val="000E0A21"/>
    <w:rsid w:val="000E1C3B"/>
    <w:rsid w:val="000E1D82"/>
    <w:rsid w:val="000E2171"/>
    <w:rsid w:val="000E2224"/>
    <w:rsid w:val="000E23BD"/>
    <w:rsid w:val="000E2507"/>
    <w:rsid w:val="000E2674"/>
    <w:rsid w:val="000E2A6B"/>
    <w:rsid w:val="000E2CB2"/>
    <w:rsid w:val="000E2EA8"/>
    <w:rsid w:val="000E325B"/>
    <w:rsid w:val="000E3523"/>
    <w:rsid w:val="000E353D"/>
    <w:rsid w:val="000E393C"/>
    <w:rsid w:val="000E3BAF"/>
    <w:rsid w:val="000E3E6A"/>
    <w:rsid w:val="000E3EBE"/>
    <w:rsid w:val="000E42C9"/>
    <w:rsid w:val="000E476F"/>
    <w:rsid w:val="000E4856"/>
    <w:rsid w:val="000E4868"/>
    <w:rsid w:val="000E4DC5"/>
    <w:rsid w:val="000E5307"/>
    <w:rsid w:val="000E55A5"/>
    <w:rsid w:val="000E5644"/>
    <w:rsid w:val="000E6C7F"/>
    <w:rsid w:val="000E6E2C"/>
    <w:rsid w:val="000E6E60"/>
    <w:rsid w:val="000E7046"/>
    <w:rsid w:val="000E7164"/>
    <w:rsid w:val="000E7186"/>
    <w:rsid w:val="000E7358"/>
    <w:rsid w:val="000E76E6"/>
    <w:rsid w:val="000E775A"/>
    <w:rsid w:val="000E77E6"/>
    <w:rsid w:val="000E7A58"/>
    <w:rsid w:val="000E7BE4"/>
    <w:rsid w:val="000E7E14"/>
    <w:rsid w:val="000F0018"/>
    <w:rsid w:val="000F053F"/>
    <w:rsid w:val="000F09B4"/>
    <w:rsid w:val="000F0A73"/>
    <w:rsid w:val="000F0DDA"/>
    <w:rsid w:val="000F0FE8"/>
    <w:rsid w:val="000F12F9"/>
    <w:rsid w:val="000F1F45"/>
    <w:rsid w:val="000F202E"/>
    <w:rsid w:val="000F2106"/>
    <w:rsid w:val="000F23DF"/>
    <w:rsid w:val="000F2759"/>
    <w:rsid w:val="000F2917"/>
    <w:rsid w:val="000F2937"/>
    <w:rsid w:val="000F2A08"/>
    <w:rsid w:val="000F2A0A"/>
    <w:rsid w:val="000F2C90"/>
    <w:rsid w:val="000F2D84"/>
    <w:rsid w:val="000F3043"/>
    <w:rsid w:val="000F304C"/>
    <w:rsid w:val="000F3056"/>
    <w:rsid w:val="000F330E"/>
    <w:rsid w:val="000F3B7C"/>
    <w:rsid w:val="000F3F1F"/>
    <w:rsid w:val="000F4083"/>
    <w:rsid w:val="000F410D"/>
    <w:rsid w:val="000F4441"/>
    <w:rsid w:val="000F4587"/>
    <w:rsid w:val="000F479C"/>
    <w:rsid w:val="000F4848"/>
    <w:rsid w:val="000F4E48"/>
    <w:rsid w:val="000F50C0"/>
    <w:rsid w:val="000F5678"/>
    <w:rsid w:val="000F577E"/>
    <w:rsid w:val="000F5CC3"/>
    <w:rsid w:val="000F5DF9"/>
    <w:rsid w:val="000F634D"/>
    <w:rsid w:val="000F69F6"/>
    <w:rsid w:val="000F6A7E"/>
    <w:rsid w:val="000F6B52"/>
    <w:rsid w:val="000F6C25"/>
    <w:rsid w:val="000F6C9A"/>
    <w:rsid w:val="000F6ED3"/>
    <w:rsid w:val="000F7025"/>
    <w:rsid w:val="000F71F4"/>
    <w:rsid w:val="000F738A"/>
    <w:rsid w:val="000F74AF"/>
    <w:rsid w:val="000F78DC"/>
    <w:rsid w:val="000F79D3"/>
    <w:rsid w:val="00100040"/>
    <w:rsid w:val="00100312"/>
    <w:rsid w:val="00100649"/>
    <w:rsid w:val="001007D5"/>
    <w:rsid w:val="00100D7C"/>
    <w:rsid w:val="00100DBE"/>
    <w:rsid w:val="00101C3D"/>
    <w:rsid w:val="0010213A"/>
    <w:rsid w:val="001022B7"/>
    <w:rsid w:val="00102453"/>
    <w:rsid w:val="00102722"/>
    <w:rsid w:val="00103079"/>
    <w:rsid w:val="00103162"/>
    <w:rsid w:val="00103345"/>
    <w:rsid w:val="00103853"/>
    <w:rsid w:val="00103A71"/>
    <w:rsid w:val="0010433F"/>
    <w:rsid w:val="001044E9"/>
    <w:rsid w:val="001048E0"/>
    <w:rsid w:val="00104BB1"/>
    <w:rsid w:val="00104DC2"/>
    <w:rsid w:val="00104FB6"/>
    <w:rsid w:val="00105349"/>
    <w:rsid w:val="0010539A"/>
    <w:rsid w:val="001059EA"/>
    <w:rsid w:val="00105E5D"/>
    <w:rsid w:val="00106487"/>
    <w:rsid w:val="001067BB"/>
    <w:rsid w:val="00106BAF"/>
    <w:rsid w:val="00106C48"/>
    <w:rsid w:val="00106C65"/>
    <w:rsid w:val="00106E49"/>
    <w:rsid w:val="0010705C"/>
    <w:rsid w:val="00107604"/>
    <w:rsid w:val="001076D6"/>
    <w:rsid w:val="001076E5"/>
    <w:rsid w:val="00107ABB"/>
    <w:rsid w:val="00107B3B"/>
    <w:rsid w:val="00107DE3"/>
    <w:rsid w:val="00107E35"/>
    <w:rsid w:val="00107FDF"/>
    <w:rsid w:val="0011023A"/>
    <w:rsid w:val="0011099D"/>
    <w:rsid w:val="001109CE"/>
    <w:rsid w:val="00110AF4"/>
    <w:rsid w:val="00111115"/>
    <w:rsid w:val="00111759"/>
    <w:rsid w:val="00111ACD"/>
    <w:rsid w:val="00111AFE"/>
    <w:rsid w:val="00111EEA"/>
    <w:rsid w:val="00111F09"/>
    <w:rsid w:val="00111F90"/>
    <w:rsid w:val="00111FC7"/>
    <w:rsid w:val="0011225B"/>
    <w:rsid w:val="001128B9"/>
    <w:rsid w:val="0011290A"/>
    <w:rsid w:val="00112D4E"/>
    <w:rsid w:val="00112FA6"/>
    <w:rsid w:val="00113C26"/>
    <w:rsid w:val="00113DA3"/>
    <w:rsid w:val="00113E6A"/>
    <w:rsid w:val="00114130"/>
    <w:rsid w:val="001144B0"/>
    <w:rsid w:val="001145DA"/>
    <w:rsid w:val="001149C1"/>
    <w:rsid w:val="001149E2"/>
    <w:rsid w:val="00114AB1"/>
    <w:rsid w:val="00114B33"/>
    <w:rsid w:val="00114F92"/>
    <w:rsid w:val="00114FB4"/>
    <w:rsid w:val="00115226"/>
    <w:rsid w:val="001159D0"/>
    <w:rsid w:val="00116073"/>
    <w:rsid w:val="0011609A"/>
    <w:rsid w:val="001163E3"/>
    <w:rsid w:val="001175AD"/>
    <w:rsid w:val="00117730"/>
    <w:rsid w:val="00117A21"/>
    <w:rsid w:val="00117AB2"/>
    <w:rsid w:val="00117AC5"/>
    <w:rsid w:val="00117CB4"/>
    <w:rsid w:val="00117D06"/>
    <w:rsid w:val="00117E2F"/>
    <w:rsid w:val="00117E51"/>
    <w:rsid w:val="00117F1C"/>
    <w:rsid w:val="00120292"/>
    <w:rsid w:val="00120628"/>
    <w:rsid w:val="001208EB"/>
    <w:rsid w:val="00120E52"/>
    <w:rsid w:val="0012117E"/>
    <w:rsid w:val="00121200"/>
    <w:rsid w:val="00121667"/>
    <w:rsid w:val="00121AA7"/>
    <w:rsid w:val="00122459"/>
    <w:rsid w:val="0012272A"/>
    <w:rsid w:val="00122A5F"/>
    <w:rsid w:val="00122D0E"/>
    <w:rsid w:val="00122E3A"/>
    <w:rsid w:val="00122ED6"/>
    <w:rsid w:val="001230FE"/>
    <w:rsid w:val="00123303"/>
    <w:rsid w:val="00123613"/>
    <w:rsid w:val="001237B5"/>
    <w:rsid w:val="00123A88"/>
    <w:rsid w:val="00123E3A"/>
    <w:rsid w:val="00123E4E"/>
    <w:rsid w:val="001240C7"/>
    <w:rsid w:val="00124362"/>
    <w:rsid w:val="00124518"/>
    <w:rsid w:val="00124761"/>
    <w:rsid w:val="00124772"/>
    <w:rsid w:val="00124BA3"/>
    <w:rsid w:val="00124CBD"/>
    <w:rsid w:val="00124FB5"/>
    <w:rsid w:val="00124FBD"/>
    <w:rsid w:val="00125539"/>
    <w:rsid w:val="001255C2"/>
    <w:rsid w:val="00125BA7"/>
    <w:rsid w:val="00125BBF"/>
    <w:rsid w:val="00125DC9"/>
    <w:rsid w:val="001262BD"/>
    <w:rsid w:val="00126404"/>
    <w:rsid w:val="00126545"/>
    <w:rsid w:val="001266B7"/>
    <w:rsid w:val="001267C7"/>
    <w:rsid w:val="001268FC"/>
    <w:rsid w:val="00126CE8"/>
    <w:rsid w:val="00126D7B"/>
    <w:rsid w:val="00126E40"/>
    <w:rsid w:val="00126F90"/>
    <w:rsid w:val="001274A6"/>
    <w:rsid w:val="00127ADE"/>
    <w:rsid w:val="00127AE9"/>
    <w:rsid w:val="00130246"/>
    <w:rsid w:val="001302B6"/>
    <w:rsid w:val="00130814"/>
    <w:rsid w:val="00130DF0"/>
    <w:rsid w:val="001311D2"/>
    <w:rsid w:val="001311F6"/>
    <w:rsid w:val="00131D74"/>
    <w:rsid w:val="00131ED5"/>
    <w:rsid w:val="0013216E"/>
    <w:rsid w:val="00132387"/>
    <w:rsid w:val="0013263D"/>
    <w:rsid w:val="001327C3"/>
    <w:rsid w:val="001327F1"/>
    <w:rsid w:val="00132B6B"/>
    <w:rsid w:val="00132B9D"/>
    <w:rsid w:val="00132C4E"/>
    <w:rsid w:val="00132CDB"/>
    <w:rsid w:val="00132D70"/>
    <w:rsid w:val="00133C17"/>
    <w:rsid w:val="00133D54"/>
    <w:rsid w:val="00133E3A"/>
    <w:rsid w:val="001345FB"/>
    <w:rsid w:val="0013476C"/>
    <w:rsid w:val="00134A83"/>
    <w:rsid w:val="00134B56"/>
    <w:rsid w:val="00134BDF"/>
    <w:rsid w:val="00134CA9"/>
    <w:rsid w:val="00134EC5"/>
    <w:rsid w:val="00135099"/>
    <w:rsid w:val="0013509E"/>
    <w:rsid w:val="001351AE"/>
    <w:rsid w:val="00135756"/>
    <w:rsid w:val="00135C5D"/>
    <w:rsid w:val="00135D62"/>
    <w:rsid w:val="0013604C"/>
    <w:rsid w:val="001360CE"/>
    <w:rsid w:val="0013629F"/>
    <w:rsid w:val="0013634F"/>
    <w:rsid w:val="00136D70"/>
    <w:rsid w:val="00136F7F"/>
    <w:rsid w:val="00137147"/>
    <w:rsid w:val="00137345"/>
    <w:rsid w:val="00137788"/>
    <w:rsid w:val="001377F3"/>
    <w:rsid w:val="00137CED"/>
    <w:rsid w:val="00140090"/>
    <w:rsid w:val="001401AE"/>
    <w:rsid w:val="00140307"/>
    <w:rsid w:val="00140737"/>
    <w:rsid w:val="0014077D"/>
    <w:rsid w:val="00140977"/>
    <w:rsid w:val="001411CF"/>
    <w:rsid w:val="0014122D"/>
    <w:rsid w:val="00141244"/>
    <w:rsid w:val="0014150B"/>
    <w:rsid w:val="0014155A"/>
    <w:rsid w:val="0014173A"/>
    <w:rsid w:val="00141B4B"/>
    <w:rsid w:val="00141CFA"/>
    <w:rsid w:val="0014226C"/>
    <w:rsid w:val="00142A51"/>
    <w:rsid w:val="00142B16"/>
    <w:rsid w:val="001430FC"/>
    <w:rsid w:val="00143123"/>
    <w:rsid w:val="00143173"/>
    <w:rsid w:val="00143308"/>
    <w:rsid w:val="001434B3"/>
    <w:rsid w:val="00143822"/>
    <w:rsid w:val="00143BD6"/>
    <w:rsid w:val="00143DA8"/>
    <w:rsid w:val="00144137"/>
    <w:rsid w:val="001443A1"/>
    <w:rsid w:val="0014463B"/>
    <w:rsid w:val="00144CC3"/>
    <w:rsid w:val="001461AD"/>
    <w:rsid w:val="00146799"/>
    <w:rsid w:val="00146802"/>
    <w:rsid w:val="00146832"/>
    <w:rsid w:val="0014683B"/>
    <w:rsid w:val="00146A87"/>
    <w:rsid w:val="00146ABA"/>
    <w:rsid w:val="0014707A"/>
    <w:rsid w:val="00147096"/>
    <w:rsid w:val="00147AAF"/>
    <w:rsid w:val="001501BA"/>
    <w:rsid w:val="0015051B"/>
    <w:rsid w:val="001505CB"/>
    <w:rsid w:val="00150746"/>
    <w:rsid w:val="001508A9"/>
    <w:rsid w:val="00150A2C"/>
    <w:rsid w:val="00150CED"/>
    <w:rsid w:val="001510D1"/>
    <w:rsid w:val="00151198"/>
    <w:rsid w:val="00151758"/>
    <w:rsid w:val="001517C7"/>
    <w:rsid w:val="00151D36"/>
    <w:rsid w:val="001520D5"/>
    <w:rsid w:val="00152787"/>
    <w:rsid w:val="0015289C"/>
    <w:rsid w:val="00152CA4"/>
    <w:rsid w:val="00152D6B"/>
    <w:rsid w:val="00152E83"/>
    <w:rsid w:val="00152FF6"/>
    <w:rsid w:val="00153447"/>
    <w:rsid w:val="00153B16"/>
    <w:rsid w:val="00154024"/>
    <w:rsid w:val="0015428D"/>
    <w:rsid w:val="00154314"/>
    <w:rsid w:val="001545CA"/>
    <w:rsid w:val="00154831"/>
    <w:rsid w:val="00154AEE"/>
    <w:rsid w:val="00154EB2"/>
    <w:rsid w:val="001550B6"/>
    <w:rsid w:val="0015557F"/>
    <w:rsid w:val="0015567D"/>
    <w:rsid w:val="001558B4"/>
    <w:rsid w:val="001559F0"/>
    <w:rsid w:val="00155BC6"/>
    <w:rsid w:val="00155D92"/>
    <w:rsid w:val="0015605B"/>
    <w:rsid w:val="0015629B"/>
    <w:rsid w:val="00156692"/>
    <w:rsid w:val="001567C1"/>
    <w:rsid w:val="001569DB"/>
    <w:rsid w:val="00156D8D"/>
    <w:rsid w:val="00156F1D"/>
    <w:rsid w:val="0015723A"/>
    <w:rsid w:val="00157616"/>
    <w:rsid w:val="0015776A"/>
    <w:rsid w:val="001577BD"/>
    <w:rsid w:val="00157B2E"/>
    <w:rsid w:val="001606A2"/>
    <w:rsid w:val="00160857"/>
    <w:rsid w:val="00160982"/>
    <w:rsid w:val="0016120B"/>
    <w:rsid w:val="0016125F"/>
    <w:rsid w:val="00161A3E"/>
    <w:rsid w:val="00161AC0"/>
    <w:rsid w:val="00161DA3"/>
    <w:rsid w:val="0016228C"/>
    <w:rsid w:val="001624BC"/>
    <w:rsid w:val="001625E1"/>
    <w:rsid w:val="00162B0A"/>
    <w:rsid w:val="001633E9"/>
    <w:rsid w:val="00163D48"/>
    <w:rsid w:val="001640EC"/>
    <w:rsid w:val="0016422B"/>
    <w:rsid w:val="00164238"/>
    <w:rsid w:val="0016460B"/>
    <w:rsid w:val="0016496B"/>
    <w:rsid w:val="00164DCB"/>
    <w:rsid w:val="00164E55"/>
    <w:rsid w:val="001652A3"/>
    <w:rsid w:val="001659B1"/>
    <w:rsid w:val="00165A2A"/>
    <w:rsid w:val="00165B3C"/>
    <w:rsid w:val="00165C43"/>
    <w:rsid w:val="00165C90"/>
    <w:rsid w:val="001662A7"/>
    <w:rsid w:val="001663C9"/>
    <w:rsid w:val="00166536"/>
    <w:rsid w:val="00166854"/>
    <w:rsid w:val="00166931"/>
    <w:rsid w:val="00166B09"/>
    <w:rsid w:val="00166ECA"/>
    <w:rsid w:val="00166ECD"/>
    <w:rsid w:val="00166F47"/>
    <w:rsid w:val="00167051"/>
    <w:rsid w:val="001670E2"/>
    <w:rsid w:val="00167195"/>
    <w:rsid w:val="00167523"/>
    <w:rsid w:val="00167745"/>
    <w:rsid w:val="00167B02"/>
    <w:rsid w:val="00167C82"/>
    <w:rsid w:val="00167CB8"/>
    <w:rsid w:val="00170448"/>
    <w:rsid w:val="0017088B"/>
    <w:rsid w:val="00170ABB"/>
    <w:rsid w:val="00170B26"/>
    <w:rsid w:val="00170E66"/>
    <w:rsid w:val="0017100F"/>
    <w:rsid w:val="001710AD"/>
    <w:rsid w:val="001710FD"/>
    <w:rsid w:val="00171191"/>
    <w:rsid w:val="001711AC"/>
    <w:rsid w:val="00171495"/>
    <w:rsid w:val="00171524"/>
    <w:rsid w:val="00171908"/>
    <w:rsid w:val="00171CA0"/>
    <w:rsid w:val="00171CD0"/>
    <w:rsid w:val="00171E6A"/>
    <w:rsid w:val="0017202A"/>
    <w:rsid w:val="001720CA"/>
    <w:rsid w:val="0017225A"/>
    <w:rsid w:val="00172BE9"/>
    <w:rsid w:val="00172CBE"/>
    <w:rsid w:val="0017303B"/>
    <w:rsid w:val="00173833"/>
    <w:rsid w:val="001738E7"/>
    <w:rsid w:val="00173D44"/>
    <w:rsid w:val="00174009"/>
    <w:rsid w:val="001745C4"/>
    <w:rsid w:val="0017574D"/>
    <w:rsid w:val="0017593C"/>
    <w:rsid w:val="001759E6"/>
    <w:rsid w:val="00176067"/>
    <w:rsid w:val="00176AF7"/>
    <w:rsid w:val="00176EB2"/>
    <w:rsid w:val="00177026"/>
    <w:rsid w:val="001774E7"/>
    <w:rsid w:val="001779D0"/>
    <w:rsid w:val="00177DB9"/>
    <w:rsid w:val="00177E96"/>
    <w:rsid w:val="00177F70"/>
    <w:rsid w:val="00180057"/>
    <w:rsid w:val="001801B7"/>
    <w:rsid w:val="00180E80"/>
    <w:rsid w:val="00181306"/>
    <w:rsid w:val="0018139F"/>
    <w:rsid w:val="00181456"/>
    <w:rsid w:val="001816B7"/>
    <w:rsid w:val="00181C8A"/>
    <w:rsid w:val="00181D97"/>
    <w:rsid w:val="00181ED2"/>
    <w:rsid w:val="00181F82"/>
    <w:rsid w:val="00182030"/>
    <w:rsid w:val="0018246A"/>
    <w:rsid w:val="00182476"/>
    <w:rsid w:val="001829C6"/>
    <w:rsid w:val="00182E7F"/>
    <w:rsid w:val="00183183"/>
    <w:rsid w:val="001837A4"/>
    <w:rsid w:val="00183844"/>
    <w:rsid w:val="00183939"/>
    <w:rsid w:val="00183B99"/>
    <w:rsid w:val="001842C8"/>
    <w:rsid w:val="00184579"/>
    <w:rsid w:val="00184A78"/>
    <w:rsid w:val="00184CF6"/>
    <w:rsid w:val="00184F24"/>
    <w:rsid w:val="001850D5"/>
    <w:rsid w:val="001850F3"/>
    <w:rsid w:val="001851DE"/>
    <w:rsid w:val="0018545A"/>
    <w:rsid w:val="001855D7"/>
    <w:rsid w:val="00185689"/>
    <w:rsid w:val="001858C6"/>
    <w:rsid w:val="00185A56"/>
    <w:rsid w:val="00185EB2"/>
    <w:rsid w:val="00185EC1"/>
    <w:rsid w:val="00186292"/>
    <w:rsid w:val="0018720F"/>
    <w:rsid w:val="001872E1"/>
    <w:rsid w:val="001878D9"/>
    <w:rsid w:val="001878F6"/>
    <w:rsid w:val="00187DEA"/>
    <w:rsid w:val="00190673"/>
    <w:rsid w:val="0019078F"/>
    <w:rsid w:val="00190877"/>
    <w:rsid w:val="001911B9"/>
    <w:rsid w:val="00191479"/>
    <w:rsid w:val="001914DE"/>
    <w:rsid w:val="00191F5F"/>
    <w:rsid w:val="00192064"/>
    <w:rsid w:val="00192189"/>
    <w:rsid w:val="001923DA"/>
    <w:rsid w:val="001923F3"/>
    <w:rsid w:val="00192BB0"/>
    <w:rsid w:val="00192C6F"/>
    <w:rsid w:val="00193544"/>
    <w:rsid w:val="001937C2"/>
    <w:rsid w:val="0019396F"/>
    <w:rsid w:val="00193A07"/>
    <w:rsid w:val="00193D20"/>
    <w:rsid w:val="00193FFF"/>
    <w:rsid w:val="00194150"/>
    <w:rsid w:val="0019437D"/>
    <w:rsid w:val="001947FC"/>
    <w:rsid w:val="00194D02"/>
    <w:rsid w:val="00195191"/>
    <w:rsid w:val="0019550F"/>
    <w:rsid w:val="00195990"/>
    <w:rsid w:val="00195DB8"/>
    <w:rsid w:val="00195FBD"/>
    <w:rsid w:val="0019630F"/>
    <w:rsid w:val="001965F5"/>
    <w:rsid w:val="0019683C"/>
    <w:rsid w:val="00196A4C"/>
    <w:rsid w:val="00196E43"/>
    <w:rsid w:val="00197300"/>
    <w:rsid w:val="001973A8"/>
    <w:rsid w:val="0019756A"/>
    <w:rsid w:val="001978B8"/>
    <w:rsid w:val="00197918"/>
    <w:rsid w:val="0019798B"/>
    <w:rsid w:val="00197B5B"/>
    <w:rsid w:val="001A0182"/>
    <w:rsid w:val="001A02C4"/>
    <w:rsid w:val="001A035D"/>
    <w:rsid w:val="001A0606"/>
    <w:rsid w:val="001A071C"/>
    <w:rsid w:val="001A075B"/>
    <w:rsid w:val="001A0910"/>
    <w:rsid w:val="001A0C02"/>
    <w:rsid w:val="001A0DB2"/>
    <w:rsid w:val="001A0E16"/>
    <w:rsid w:val="001A0EE8"/>
    <w:rsid w:val="001A0F79"/>
    <w:rsid w:val="001A107E"/>
    <w:rsid w:val="001A11B5"/>
    <w:rsid w:val="001A11C4"/>
    <w:rsid w:val="001A120C"/>
    <w:rsid w:val="001A1301"/>
    <w:rsid w:val="001A146F"/>
    <w:rsid w:val="001A150F"/>
    <w:rsid w:val="001A1661"/>
    <w:rsid w:val="001A16DF"/>
    <w:rsid w:val="001A1CCC"/>
    <w:rsid w:val="001A1DB4"/>
    <w:rsid w:val="001A1F0A"/>
    <w:rsid w:val="001A204A"/>
    <w:rsid w:val="001A22C1"/>
    <w:rsid w:val="001A286B"/>
    <w:rsid w:val="001A2B60"/>
    <w:rsid w:val="001A2DF7"/>
    <w:rsid w:val="001A2F0A"/>
    <w:rsid w:val="001A2FA7"/>
    <w:rsid w:val="001A3909"/>
    <w:rsid w:val="001A40CC"/>
    <w:rsid w:val="001A416F"/>
    <w:rsid w:val="001A41CA"/>
    <w:rsid w:val="001A4EFF"/>
    <w:rsid w:val="001A502B"/>
    <w:rsid w:val="001A50A0"/>
    <w:rsid w:val="001A5366"/>
    <w:rsid w:val="001A5738"/>
    <w:rsid w:val="001A58BE"/>
    <w:rsid w:val="001A5AE4"/>
    <w:rsid w:val="001A5D85"/>
    <w:rsid w:val="001A6116"/>
    <w:rsid w:val="001A64E7"/>
    <w:rsid w:val="001A655E"/>
    <w:rsid w:val="001A6630"/>
    <w:rsid w:val="001A697C"/>
    <w:rsid w:val="001A7116"/>
    <w:rsid w:val="001A736E"/>
    <w:rsid w:val="001A75C2"/>
    <w:rsid w:val="001B014C"/>
    <w:rsid w:val="001B04BA"/>
    <w:rsid w:val="001B04FB"/>
    <w:rsid w:val="001B088C"/>
    <w:rsid w:val="001B08E8"/>
    <w:rsid w:val="001B0AAE"/>
    <w:rsid w:val="001B0B2A"/>
    <w:rsid w:val="001B0BDD"/>
    <w:rsid w:val="001B104A"/>
    <w:rsid w:val="001B107E"/>
    <w:rsid w:val="001B153F"/>
    <w:rsid w:val="001B1A71"/>
    <w:rsid w:val="001B1B40"/>
    <w:rsid w:val="001B1FAF"/>
    <w:rsid w:val="001B1FC2"/>
    <w:rsid w:val="001B2241"/>
    <w:rsid w:val="001B2307"/>
    <w:rsid w:val="001B233A"/>
    <w:rsid w:val="001B2444"/>
    <w:rsid w:val="001B2B15"/>
    <w:rsid w:val="001B2D74"/>
    <w:rsid w:val="001B2E6B"/>
    <w:rsid w:val="001B3365"/>
    <w:rsid w:val="001B35F3"/>
    <w:rsid w:val="001B379C"/>
    <w:rsid w:val="001B3BA9"/>
    <w:rsid w:val="001B3D18"/>
    <w:rsid w:val="001B3D8A"/>
    <w:rsid w:val="001B3DBE"/>
    <w:rsid w:val="001B40CC"/>
    <w:rsid w:val="001B45AD"/>
    <w:rsid w:val="001B4B27"/>
    <w:rsid w:val="001B55A4"/>
    <w:rsid w:val="001B5749"/>
    <w:rsid w:val="001B5C1F"/>
    <w:rsid w:val="001B5FFB"/>
    <w:rsid w:val="001B60F9"/>
    <w:rsid w:val="001B640A"/>
    <w:rsid w:val="001B648C"/>
    <w:rsid w:val="001B64C4"/>
    <w:rsid w:val="001B6EE7"/>
    <w:rsid w:val="001B6F7E"/>
    <w:rsid w:val="001B7058"/>
    <w:rsid w:val="001B7071"/>
    <w:rsid w:val="001B7204"/>
    <w:rsid w:val="001B7591"/>
    <w:rsid w:val="001B76D7"/>
    <w:rsid w:val="001B779B"/>
    <w:rsid w:val="001B7A56"/>
    <w:rsid w:val="001B7CB2"/>
    <w:rsid w:val="001C0029"/>
    <w:rsid w:val="001C02D9"/>
    <w:rsid w:val="001C07C6"/>
    <w:rsid w:val="001C07CE"/>
    <w:rsid w:val="001C1889"/>
    <w:rsid w:val="001C18C9"/>
    <w:rsid w:val="001C19D8"/>
    <w:rsid w:val="001C1F83"/>
    <w:rsid w:val="001C222B"/>
    <w:rsid w:val="001C2688"/>
    <w:rsid w:val="001C2733"/>
    <w:rsid w:val="001C2F49"/>
    <w:rsid w:val="001C3483"/>
    <w:rsid w:val="001C35E1"/>
    <w:rsid w:val="001C3881"/>
    <w:rsid w:val="001C3E61"/>
    <w:rsid w:val="001C4076"/>
    <w:rsid w:val="001C409F"/>
    <w:rsid w:val="001C43CE"/>
    <w:rsid w:val="001C4467"/>
    <w:rsid w:val="001C44E4"/>
    <w:rsid w:val="001C472B"/>
    <w:rsid w:val="001C5445"/>
    <w:rsid w:val="001C59CA"/>
    <w:rsid w:val="001C5C26"/>
    <w:rsid w:val="001C5C89"/>
    <w:rsid w:val="001C5D60"/>
    <w:rsid w:val="001C621E"/>
    <w:rsid w:val="001C628D"/>
    <w:rsid w:val="001C6762"/>
    <w:rsid w:val="001C6C17"/>
    <w:rsid w:val="001C6C73"/>
    <w:rsid w:val="001C7B63"/>
    <w:rsid w:val="001C7C40"/>
    <w:rsid w:val="001C7C88"/>
    <w:rsid w:val="001C7CAE"/>
    <w:rsid w:val="001C7DA8"/>
    <w:rsid w:val="001C7F3D"/>
    <w:rsid w:val="001D01EB"/>
    <w:rsid w:val="001D02A6"/>
    <w:rsid w:val="001D05CB"/>
    <w:rsid w:val="001D078D"/>
    <w:rsid w:val="001D0901"/>
    <w:rsid w:val="001D0E40"/>
    <w:rsid w:val="001D1362"/>
    <w:rsid w:val="001D162D"/>
    <w:rsid w:val="001D1A2A"/>
    <w:rsid w:val="001D1BA3"/>
    <w:rsid w:val="001D2319"/>
    <w:rsid w:val="001D24F5"/>
    <w:rsid w:val="001D2A5F"/>
    <w:rsid w:val="001D2CFF"/>
    <w:rsid w:val="001D2FFC"/>
    <w:rsid w:val="001D3106"/>
    <w:rsid w:val="001D3D3C"/>
    <w:rsid w:val="001D3E6A"/>
    <w:rsid w:val="001D3EAE"/>
    <w:rsid w:val="001D3EFF"/>
    <w:rsid w:val="001D40E5"/>
    <w:rsid w:val="001D4324"/>
    <w:rsid w:val="001D447A"/>
    <w:rsid w:val="001D475E"/>
    <w:rsid w:val="001D4847"/>
    <w:rsid w:val="001D4BF8"/>
    <w:rsid w:val="001D4D13"/>
    <w:rsid w:val="001D52C4"/>
    <w:rsid w:val="001D5556"/>
    <w:rsid w:val="001D565F"/>
    <w:rsid w:val="001D5794"/>
    <w:rsid w:val="001D5AB1"/>
    <w:rsid w:val="001D5C53"/>
    <w:rsid w:val="001D622E"/>
    <w:rsid w:val="001D65A5"/>
    <w:rsid w:val="001D6960"/>
    <w:rsid w:val="001D69EC"/>
    <w:rsid w:val="001D6E04"/>
    <w:rsid w:val="001D708C"/>
    <w:rsid w:val="001D74AD"/>
    <w:rsid w:val="001D752D"/>
    <w:rsid w:val="001D75CF"/>
    <w:rsid w:val="001D76B8"/>
    <w:rsid w:val="001D79B8"/>
    <w:rsid w:val="001D7C1C"/>
    <w:rsid w:val="001E0077"/>
    <w:rsid w:val="001E014F"/>
    <w:rsid w:val="001E02D7"/>
    <w:rsid w:val="001E031B"/>
    <w:rsid w:val="001E040B"/>
    <w:rsid w:val="001E0471"/>
    <w:rsid w:val="001E0519"/>
    <w:rsid w:val="001E06F0"/>
    <w:rsid w:val="001E0B3C"/>
    <w:rsid w:val="001E0BD0"/>
    <w:rsid w:val="001E140A"/>
    <w:rsid w:val="001E156C"/>
    <w:rsid w:val="001E1906"/>
    <w:rsid w:val="001E1FD8"/>
    <w:rsid w:val="001E2696"/>
    <w:rsid w:val="001E30BE"/>
    <w:rsid w:val="001E32D7"/>
    <w:rsid w:val="001E3530"/>
    <w:rsid w:val="001E4137"/>
    <w:rsid w:val="001E419D"/>
    <w:rsid w:val="001E4370"/>
    <w:rsid w:val="001E4531"/>
    <w:rsid w:val="001E471A"/>
    <w:rsid w:val="001E4D0D"/>
    <w:rsid w:val="001E4DD3"/>
    <w:rsid w:val="001E5092"/>
    <w:rsid w:val="001E51CD"/>
    <w:rsid w:val="001E5929"/>
    <w:rsid w:val="001E5ACD"/>
    <w:rsid w:val="001E5CDE"/>
    <w:rsid w:val="001E5E50"/>
    <w:rsid w:val="001E5E73"/>
    <w:rsid w:val="001E5E95"/>
    <w:rsid w:val="001E5F43"/>
    <w:rsid w:val="001E618C"/>
    <w:rsid w:val="001E62C8"/>
    <w:rsid w:val="001E6421"/>
    <w:rsid w:val="001E674E"/>
    <w:rsid w:val="001E6F2C"/>
    <w:rsid w:val="001E7122"/>
    <w:rsid w:val="001E7561"/>
    <w:rsid w:val="001E799E"/>
    <w:rsid w:val="001E7B70"/>
    <w:rsid w:val="001E7BD2"/>
    <w:rsid w:val="001F01CE"/>
    <w:rsid w:val="001F10FE"/>
    <w:rsid w:val="001F1132"/>
    <w:rsid w:val="001F1175"/>
    <w:rsid w:val="001F12CD"/>
    <w:rsid w:val="001F149C"/>
    <w:rsid w:val="001F19AF"/>
    <w:rsid w:val="001F1AE9"/>
    <w:rsid w:val="001F1C4E"/>
    <w:rsid w:val="001F1DBC"/>
    <w:rsid w:val="001F1E9D"/>
    <w:rsid w:val="001F1F67"/>
    <w:rsid w:val="001F2ACD"/>
    <w:rsid w:val="001F2CFD"/>
    <w:rsid w:val="001F366E"/>
    <w:rsid w:val="001F384C"/>
    <w:rsid w:val="001F402D"/>
    <w:rsid w:val="001F4606"/>
    <w:rsid w:val="001F4663"/>
    <w:rsid w:val="001F4823"/>
    <w:rsid w:val="001F4955"/>
    <w:rsid w:val="001F4B15"/>
    <w:rsid w:val="001F5905"/>
    <w:rsid w:val="001F5A92"/>
    <w:rsid w:val="001F5DFC"/>
    <w:rsid w:val="001F62B9"/>
    <w:rsid w:val="001F62D9"/>
    <w:rsid w:val="001F65AE"/>
    <w:rsid w:val="001F65DE"/>
    <w:rsid w:val="001F69BD"/>
    <w:rsid w:val="001F6AE9"/>
    <w:rsid w:val="001F6B00"/>
    <w:rsid w:val="001F6E2C"/>
    <w:rsid w:val="001F6E88"/>
    <w:rsid w:val="001F7126"/>
    <w:rsid w:val="001F7351"/>
    <w:rsid w:val="001F757C"/>
    <w:rsid w:val="001F7C33"/>
    <w:rsid w:val="001F7FC9"/>
    <w:rsid w:val="0020005B"/>
    <w:rsid w:val="002007D0"/>
    <w:rsid w:val="00200A54"/>
    <w:rsid w:val="00200E70"/>
    <w:rsid w:val="00201160"/>
    <w:rsid w:val="0020169E"/>
    <w:rsid w:val="00201739"/>
    <w:rsid w:val="00201848"/>
    <w:rsid w:val="00201898"/>
    <w:rsid w:val="00201970"/>
    <w:rsid w:val="00201B80"/>
    <w:rsid w:val="00201BD5"/>
    <w:rsid w:val="00201DAB"/>
    <w:rsid w:val="00202674"/>
    <w:rsid w:val="002026C2"/>
    <w:rsid w:val="002027F2"/>
    <w:rsid w:val="00202AE8"/>
    <w:rsid w:val="00202B2F"/>
    <w:rsid w:val="0020387C"/>
    <w:rsid w:val="00203C25"/>
    <w:rsid w:val="002040DB"/>
    <w:rsid w:val="002043C3"/>
    <w:rsid w:val="002047BB"/>
    <w:rsid w:val="00204EFC"/>
    <w:rsid w:val="00205573"/>
    <w:rsid w:val="0020591E"/>
    <w:rsid w:val="00205E40"/>
    <w:rsid w:val="00205F64"/>
    <w:rsid w:val="0020610C"/>
    <w:rsid w:val="0020617D"/>
    <w:rsid w:val="00206321"/>
    <w:rsid w:val="002063BA"/>
    <w:rsid w:val="00206C7B"/>
    <w:rsid w:val="002074F7"/>
    <w:rsid w:val="00207699"/>
    <w:rsid w:val="002076C5"/>
    <w:rsid w:val="002079ED"/>
    <w:rsid w:val="00207DD4"/>
    <w:rsid w:val="00207F00"/>
    <w:rsid w:val="00207F11"/>
    <w:rsid w:val="00207F7E"/>
    <w:rsid w:val="0021002C"/>
    <w:rsid w:val="00210142"/>
    <w:rsid w:val="00210457"/>
    <w:rsid w:val="0021083D"/>
    <w:rsid w:val="00210BCB"/>
    <w:rsid w:val="00210EF0"/>
    <w:rsid w:val="00210F08"/>
    <w:rsid w:val="00211042"/>
    <w:rsid w:val="00211245"/>
    <w:rsid w:val="0021178F"/>
    <w:rsid w:val="0021198C"/>
    <w:rsid w:val="00211AC4"/>
    <w:rsid w:val="00211AD7"/>
    <w:rsid w:val="00211B60"/>
    <w:rsid w:val="002126D3"/>
    <w:rsid w:val="00212A20"/>
    <w:rsid w:val="00212D39"/>
    <w:rsid w:val="00212FCC"/>
    <w:rsid w:val="00214226"/>
    <w:rsid w:val="00214DBF"/>
    <w:rsid w:val="00214E73"/>
    <w:rsid w:val="00214F55"/>
    <w:rsid w:val="00215431"/>
    <w:rsid w:val="002155C0"/>
    <w:rsid w:val="00215B90"/>
    <w:rsid w:val="0021695B"/>
    <w:rsid w:val="00216ADA"/>
    <w:rsid w:val="00216D48"/>
    <w:rsid w:val="00216D49"/>
    <w:rsid w:val="0021712E"/>
    <w:rsid w:val="00217551"/>
    <w:rsid w:val="00217A20"/>
    <w:rsid w:val="00220070"/>
    <w:rsid w:val="00220374"/>
    <w:rsid w:val="00220729"/>
    <w:rsid w:val="00220AC5"/>
    <w:rsid w:val="00220D12"/>
    <w:rsid w:val="0022117C"/>
    <w:rsid w:val="00221262"/>
    <w:rsid w:val="0022185D"/>
    <w:rsid w:val="00221898"/>
    <w:rsid w:val="00221DFF"/>
    <w:rsid w:val="002222BF"/>
    <w:rsid w:val="00222528"/>
    <w:rsid w:val="0022269E"/>
    <w:rsid w:val="00222F60"/>
    <w:rsid w:val="00223322"/>
    <w:rsid w:val="002234EE"/>
    <w:rsid w:val="0022363F"/>
    <w:rsid w:val="00223899"/>
    <w:rsid w:val="00223AA0"/>
    <w:rsid w:val="00223F31"/>
    <w:rsid w:val="00223F4D"/>
    <w:rsid w:val="002240FD"/>
    <w:rsid w:val="00224A6A"/>
    <w:rsid w:val="00224C1A"/>
    <w:rsid w:val="00224CA2"/>
    <w:rsid w:val="00224EF8"/>
    <w:rsid w:val="00225044"/>
    <w:rsid w:val="00225184"/>
    <w:rsid w:val="002254B8"/>
    <w:rsid w:val="002258B5"/>
    <w:rsid w:val="00225C05"/>
    <w:rsid w:val="00225DF9"/>
    <w:rsid w:val="002266A4"/>
    <w:rsid w:val="0022686E"/>
    <w:rsid w:val="00226A72"/>
    <w:rsid w:val="00226BF0"/>
    <w:rsid w:val="00226DE6"/>
    <w:rsid w:val="00226F39"/>
    <w:rsid w:val="0022707F"/>
    <w:rsid w:val="002274B9"/>
    <w:rsid w:val="00227A13"/>
    <w:rsid w:val="00230238"/>
    <w:rsid w:val="002304D9"/>
    <w:rsid w:val="00230648"/>
    <w:rsid w:val="00230B22"/>
    <w:rsid w:val="00230C80"/>
    <w:rsid w:val="0023111B"/>
    <w:rsid w:val="0023113A"/>
    <w:rsid w:val="002312F3"/>
    <w:rsid w:val="0023130F"/>
    <w:rsid w:val="0023138D"/>
    <w:rsid w:val="0023151C"/>
    <w:rsid w:val="00231536"/>
    <w:rsid w:val="0023178A"/>
    <w:rsid w:val="00231AFA"/>
    <w:rsid w:val="00231B1E"/>
    <w:rsid w:val="00231C42"/>
    <w:rsid w:val="00231D15"/>
    <w:rsid w:val="00231EE4"/>
    <w:rsid w:val="00231EE7"/>
    <w:rsid w:val="00232C93"/>
    <w:rsid w:val="00232CCE"/>
    <w:rsid w:val="00232D8C"/>
    <w:rsid w:val="00232E1F"/>
    <w:rsid w:val="0023349D"/>
    <w:rsid w:val="0023361B"/>
    <w:rsid w:val="002337F3"/>
    <w:rsid w:val="0023447B"/>
    <w:rsid w:val="0023451E"/>
    <w:rsid w:val="0023478F"/>
    <w:rsid w:val="002347BA"/>
    <w:rsid w:val="00234BA1"/>
    <w:rsid w:val="0023500A"/>
    <w:rsid w:val="0023500C"/>
    <w:rsid w:val="00235395"/>
    <w:rsid w:val="002358A2"/>
    <w:rsid w:val="0023603A"/>
    <w:rsid w:val="002363C6"/>
    <w:rsid w:val="002365C0"/>
    <w:rsid w:val="0023681B"/>
    <w:rsid w:val="002368CD"/>
    <w:rsid w:val="002369EF"/>
    <w:rsid w:val="0023718B"/>
    <w:rsid w:val="002377D2"/>
    <w:rsid w:val="0023785D"/>
    <w:rsid w:val="00237F1B"/>
    <w:rsid w:val="00237F6C"/>
    <w:rsid w:val="002402D3"/>
    <w:rsid w:val="002405E1"/>
    <w:rsid w:val="00240747"/>
    <w:rsid w:val="0024078C"/>
    <w:rsid w:val="00240A6F"/>
    <w:rsid w:val="00240B50"/>
    <w:rsid w:val="00240BBF"/>
    <w:rsid w:val="0024113C"/>
    <w:rsid w:val="00241272"/>
    <w:rsid w:val="002412B3"/>
    <w:rsid w:val="00241661"/>
    <w:rsid w:val="002416E5"/>
    <w:rsid w:val="002418C8"/>
    <w:rsid w:val="00241953"/>
    <w:rsid w:val="00241A9A"/>
    <w:rsid w:val="00241BA6"/>
    <w:rsid w:val="00241CD6"/>
    <w:rsid w:val="002421CB"/>
    <w:rsid w:val="002422CE"/>
    <w:rsid w:val="0024241D"/>
    <w:rsid w:val="0024272A"/>
    <w:rsid w:val="00242AB1"/>
    <w:rsid w:val="00243264"/>
    <w:rsid w:val="0024330C"/>
    <w:rsid w:val="0024390C"/>
    <w:rsid w:val="002439AC"/>
    <w:rsid w:val="00243B6E"/>
    <w:rsid w:val="00243BC3"/>
    <w:rsid w:val="00243C23"/>
    <w:rsid w:val="00243C86"/>
    <w:rsid w:val="00243F17"/>
    <w:rsid w:val="00243FB3"/>
    <w:rsid w:val="00244312"/>
    <w:rsid w:val="00244385"/>
    <w:rsid w:val="00244576"/>
    <w:rsid w:val="00244855"/>
    <w:rsid w:val="00245178"/>
    <w:rsid w:val="00245537"/>
    <w:rsid w:val="00245652"/>
    <w:rsid w:val="0024599F"/>
    <w:rsid w:val="00245C2F"/>
    <w:rsid w:val="00245DB9"/>
    <w:rsid w:val="002461E0"/>
    <w:rsid w:val="00246AAC"/>
    <w:rsid w:val="00246AC3"/>
    <w:rsid w:val="00246C0A"/>
    <w:rsid w:val="00247171"/>
    <w:rsid w:val="00247947"/>
    <w:rsid w:val="002479E5"/>
    <w:rsid w:val="00247ADB"/>
    <w:rsid w:val="00247B39"/>
    <w:rsid w:val="00247D06"/>
    <w:rsid w:val="002500BF"/>
    <w:rsid w:val="00250159"/>
    <w:rsid w:val="00250244"/>
    <w:rsid w:val="002503D0"/>
    <w:rsid w:val="002506F0"/>
    <w:rsid w:val="00250943"/>
    <w:rsid w:val="00250CBF"/>
    <w:rsid w:val="0025170E"/>
    <w:rsid w:val="0025173A"/>
    <w:rsid w:val="0025184B"/>
    <w:rsid w:val="00251B46"/>
    <w:rsid w:val="00251EA9"/>
    <w:rsid w:val="00251F31"/>
    <w:rsid w:val="002520A8"/>
    <w:rsid w:val="00252198"/>
    <w:rsid w:val="002523E6"/>
    <w:rsid w:val="002525DB"/>
    <w:rsid w:val="00253600"/>
    <w:rsid w:val="0025361A"/>
    <w:rsid w:val="002538F7"/>
    <w:rsid w:val="00253AD2"/>
    <w:rsid w:val="00253C2E"/>
    <w:rsid w:val="00254221"/>
    <w:rsid w:val="00254254"/>
    <w:rsid w:val="00254620"/>
    <w:rsid w:val="002549D3"/>
    <w:rsid w:val="00254AEB"/>
    <w:rsid w:val="00254D0C"/>
    <w:rsid w:val="00254E24"/>
    <w:rsid w:val="00254E9D"/>
    <w:rsid w:val="0025606D"/>
    <w:rsid w:val="0025640A"/>
    <w:rsid w:val="00256460"/>
    <w:rsid w:val="0025685E"/>
    <w:rsid w:val="00256A87"/>
    <w:rsid w:val="00256C23"/>
    <w:rsid w:val="002571EC"/>
    <w:rsid w:val="0025721E"/>
    <w:rsid w:val="002572B3"/>
    <w:rsid w:val="00257689"/>
    <w:rsid w:val="00257C6C"/>
    <w:rsid w:val="00257DE9"/>
    <w:rsid w:val="00257E8E"/>
    <w:rsid w:val="00260061"/>
    <w:rsid w:val="002603F4"/>
    <w:rsid w:val="0026096B"/>
    <w:rsid w:val="00260A13"/>
    <w:rsid w:val="00260BEB"/>
    <w:rsid w:val="00260F66"/>
    <w:rsid w:val="00260FBD"/>
    <w:rsid w:val="002617C5"/>
    <w:rsid w:val="00261852"/>
    <w:rsid w:val="0026186F"/>
    <w:rsid w:val="00261D2E"/>
    <w:rsid w:val="00261D6E"/>
    <w:rsid w:val="002624A0"/>
    <w:rsid w:val="002625F5"/>
    <w:rsid w:val="00262635"/>
    <w:rsid w:val="00262700"/>
    <w:rsid w:val="00262CFF"/>
    <w:rsid w:val="00262EE1"/>
    <w:rsid w:val="00263149"/>
    <w:rsid w:val="002631C7"/>
    <w:rsid w:val="00263250"/>
    <w:rsid w:val="0026362F"/>
    <w:rsid w:val="0026380D"/>
    <w:rsid w:val="0026434F"/>
    <w:rsid w:val="002643B9"/>
    <w:rsid w:val="00264DB6"/>
    <w:rsid w:val="00264E13"/>
    <w:rsid w:val="002650EF"/>
    <w:rsid w:val="002651B1"/>
    <w:rsid w:val="0026555A"/>
    <w:rsid w:val="002655D8"/>
    <w:rsid w:val="002656A1"/>
    <w:rsid w:val="00265D4B"/>
    <w:rsid w:val="0026611D"/>
    <w:rsid w:val="0026640C"/>
    <w:rsid w:val="0026672B"/>
    <w:rsid w:val="0026691C"/>
    <w:rsid w:val="00267774"/>
    <w:rsid w:val="002677B2"/>
    <w:rsid w:val="00267F1F"/>
    <w:rsid w:val="002703F2"/>
    <w:rsid w:val="0027088D"/>
    <w:rsid w:val="00270940"/>
    <w:rsid w:val="002709B3"/>
    <w:rsid w:val="00270B27"/>
    <w:rsid w:val="00270DE1"/>
    <w:rsid w:val="00270F20"/>
    <w:rsid w:val="00271025"/>
    <w:rsid w:val="002711DB"/>
    <w:rsid w:val="00271E1E"/>
    <w:rsid w:val="0027235D"/>
    <w:rsid w:val="002723A6"/>
    <w:rsid w:val="00272519"/>
    <w:rsid w:val="00272544"/>
    <w:rsid w:val="002727AA"/>
    <w:rsid w:val="00272B6E"/>
    <w:rsid w:val="00272B80"/>
    <w:rsid w:val="00272FBE"/>
    <w:rsid w:val="002730F4"/>
    <w:rsid w:val="002737A2"/>
    <w:rsid w:val="00273ACA"/>
    <w:rsid w:val="00273CDC"/>
    <w:rsid w:val="00274035"/>
    <w:rsid w:val="00274175"/>
    <w:rsid w:val="0027427D"/>
    <w:rsid w:val="00274342"/>
    <w:rsid w:val="00274739"/>
    <w:rsid w:val="00274795"/>
    <w:rsid w:val="00274921"/>
    <w:rsid w:val="00274A13"/>
    <w:rsid w:val="00274BBF"/>
    <w:rsid w:val="00274FE6"/>
    <w:rsid w:val="002750DC"/>
    <w:rsid w:val="00275145"/>
    <w:rsid w:val="0027517A"/>
    <w:rsid w:val="002760A8"/>
    <w:rsid w:val="0027622D"/>
    <w:rsid w:val="00276231"/>
    <w:rsid w:val="00276525"/>
    <w:rsid w:val="002770E4"/>
    <w:rsid w:val="002775B9"/>
    <w:rsid w:val="002778AC"/>
    <w:rsid w:val="002779DC"/>
    <w:rsid w:val="00277CEC"/>
    <w:rsid w:val="002808FD"/>
    <w:rsid w:val="002811CE"/>
    <w:rsid w:val="0028120D"/>
    <w:rsid w:val="00281E00"/>
    <w:rsid w:val="002820A4"/>
    <w:rsid w:val="002825A8"/>
    <w:rsid w:val="00282688"/>
    <w:rsid w:val="00282B90"/>
    <w:rsid w:val="00283524"/>
    <w:rsid w:val="002835FA"/>
    <w:rsid w:val="0028377B"/>
    <w:rsid w:val="002846A0"/>
    <w:rsid w:val="00284719"/>
    <w:rsid w:val="00284844"/>
    <w:rsid w:val="00284D3F"/>
    <w:rsid w:val="00285028"/>
    <w:rsid w:val="0028513A"/>
    <w:rsid w:val="002853D2"/>
    <w:rsid w:val="00285410"/>
    <w:rsid w:val="0028569A"/>
    <w:rsid w:val="00285A6E"/>
    <w:rsid w:val="00285B7B"/>
    <w:rsid w:val="00285C25"/>
    <w:rsid w:val="00285C9B"/>
    <w:rsid w:val="0028662F"/>
    <w:rsid w:val="00286C50"/>
    <w:rsid w:val="00286D95"/>
    <w:rsid w:val="00287422"/>
    <w:rsid w:val="00287633"/>
    <w:rsid w:val="00287933"/>
    <w:rsid w:val="00287945"/>
    <w:rsid w:val="00287AC6"/>
    <w:rsid w:val="00287C37"/>
    <w:rsid w:val="00287DE1"/>
    <w:rsid w:val="002901A9"/>
    <w:rsid w:val="0029088F"/>
    <w:rsid w:val="00290A73"/>
    <w:rsid w:val="002910E9"/>
    <w:rsid w:val="00291576"/>
    <w:rsid w:val="00291640"/>
    <w:rsid w:val="0029173B"/>
    <w:rsid w:val="00291765"/>
    <w:rsid w:val="002919BD"/>
    <w:rsid w:val="00291D44"/>
    <w:rsid w:val="00291D8C"/>
    <w:rsid w:val="00291FBF"/>
    <w:rsid w:val="002926F7"/>
    <w:rsid w:val="00292818"/>
    <w:rsid w:val="00292A91"/>
    <w:rsid w:val="00292E0C"/>
    <w:rsid w:val="00292E44"/>
    <w:rsid w:val="00292FFF"/>
    <w:rsid w:val="00293201"/>
    <w:rsid w:val="002933D4"/>
    <w:rsid w:val="00293466"/>
    <w:rsid w:val="002935EB"/>
    <w:rsid w:val="0029397E"/>
    <w:rsid w:val="00293C99"/>
    <w:rsid w:val="00293E92"/>
    <w:rsid w:val="002941B4"/>
    <w:rsid w:val="002944F2"/>
    <w:rsid w:val="00294595"/>
    <w:rsid w:val="00294A48"/>
    <w:rsid w:val="00294A95"/>
    <w:rsid w:val="002951C0"/>
    <w:rsid w:val="00295D57"/>
    <w:rsid w:val="00295F87"/>
    <w:rsid w:val="00295FB8"/>
    <w:rsid w:val="00296472"/>
    <w:rsid w:val="002964E0"/>
    <w:rsid w:val="00296A54"/>
    <w:rsid w:val="00296A8F"/>
    <w:rsid w:val="00296BAD"/>
    <w:rsid w:val="00296D55"/>
    <w:rsid w:val="00296F6B"/>
    <w:rsid w:val="002979BD"/>
    <w:rsid w:val="00297A8D"/>
    <w:rsid w:val="00297CE4"/>
    <w:rsid w:val="00297D24"/>
    <w:rsid w:val="002A0073"/>
    <w:rsid w:val="002A07CB"/>
    <w:rsid w:val="002A0814"/>
    <w:rsid w:val="002A0BA4"/>
    <w:rsid w:val="002A0C37"/>
    <w:rsid w:val="002A0F73"/>
    <w:rsid w:val="002A0F7F"/>
    <w:rsid w:val="002A1C9A"/>
    <w:rsid w:val="002A24F3"/>
    <w:rsid w:val="002A24FA"/>
    <w:rsid w:val="002A2A5D"/>
    <w:rsid w:val="002A2B27"/>
    <w:rsid w:val="002A2C13"/>
    <w:rsid w:val="002A3BDB"/>
    <w:rsid w:val="002A42D6"/>
    <w:rsid w:val="002A4798"/>
    <w:rsid w:val="002A484A"/>
    <w:rsid w:val="002A49EC"/>
    <w:rsid w:val="002A4A70"/>
    <w:rsid w:val="002A4B0C"/>
    <w:rsid w:val="002A4EC6"/>
    <w:rsid w:val="002A4F9F"/>
    <w:rsid w:val="002A507B"/>
    <w:rsid w:val="002A541A"/>
    <w:rsid w:val="002A5B69"/>
    <w:rsid w:val="002A63AB"/>
    <w:rsid w:val="002A6670"/>
    <w:rsid w:val="002A677A"/>
    <w:rsid w:val="002A6BBC"/>
    <w:rsid w:val="002A6F65"/>
    <w:rsid w:val="002A71F0"/>
    <w:rsid w:val="002A781C"/>
    <w:rsid w:val="002A7ACD"/>
    <w:rsid w:val="002B01F3"/>
    <w:rsid w:val="002B02F3"/>
    <w:rsid w:val="002B0324"/>
    <w:rsid w:val="002B03D4"/>
    <w:rsid w:val="002B065F"/>
    <w:rsid w:val="002B07A6"/>
    <w:rsid w:val="002B0B6C"/>
    <w:rsid w:val="002B0BB7"/>
    <w:rsid w:val="002B0C4D"/>
    <w:rsid w:val="002B0E82"/>
    <w:rsid w:val="002B0ECD"/>
    <w:rsid w:val="002B107B"/>
    <w:rsid w:val="002B10E8"/>
    <w:rsid w:val="002B157C"/>
    <w:rsid w:val="002B1DFE"/>
    <w:rsid w:val="002B21B1"/>
    <w:rsid w:val="002B2A8A"/>
    <w:rsid w:val="002B2AB3"/>
    <w:rsid w:val="002B2E36"/>
    <w:rsid w:val="002B2E96"/>
    <w:rsid w:val="002B3198"/>
    <w:rsid w:val="002B32F8"/>
    <w:rsid w:val="002B33C8"/>
    <w:rsid w:val="002B3568"/>
    <w:rsid w:val="002B38DB"/>
    <w:rsid w:val="002B395E"/>
    <w:rsid w:val="002B3D1E"/>
    <w:rsid w:val="002B3F0D"/>
    <w:rsid w:val="002B4277"/>
    <w:rsid w:val="002B4C6F"/>
    <w:rsid w:val="002B58E1"/>
    <w:rsid w:val="002B5AF4"/>
    <w:rsid w:val="002B5E26"/>
    <w:rsid w:val="002B63BF"/>
    <w:rsid w:val="002B68BB"/>
    <w:rsid w:val="002B6F44"/>
    <w:rsid w:val="002B7418"/>
    <w:rsid w:val="002B7496"/>
    <w:rsid w:val="002B75CD"/>
    <w:rsid w:val="002B7685"/>
    <w:rsid w:val="002B7839"/>
    <w:rsid w:val="002B7C6D"/>
    <w:rsid w:val="002B7CCD"/>
    <w:rsid w:val="002C0346"/>
    <w:rsid w:val="002C075E"/>
    <w:rsid w:val="002C092A"/>
    <w:rsid w:val="002C0A4F"/>
    <w:rsid w:val="002C0B4C"/>
    <w:rsid w:val="002C0DE0"/>
    <w:rsid w:val="002C0F64"/>
    <w:rsid w:val="002C130F"/>
    <w:rsid w:val="002C1562"/>
    <w:rsid w:val="002C190C"/>
    <w:rsid w:val="002C1B5A"/>
    <w:rsid w:val="002C1B8F"/>
    <w:rsid w:val="002C204A"/>
    <w:rsid w:val="002C214F"/>
    <w:rsid w:val="002C24A9"/>
    <w:rsid w:val="002C2A4A"/>
    <w:rsid w:val="002C2A73"/>
    <w:rsid w:val="002C3005"/>
    <w:rsid w:val="002C3127"/>
    <w:rsid w:val="002C3727"/>
    <w:rsid w:val="002C3906"/>
    <w:rsid w:val="002C3928"/>
    <w:rsid w:val="002C3BC6"/>
    <w:rsid w:val="002C3D7A"/>
    <w:rsid w:val="002C3E91"/>
    <w:rsid w:val="002C4093"/>
    <w:rsid w:val="002C41D9"/>
    <w:rsid w:val="002C43E6"/>
    <w:rsid w:val="002C461D"/>
    <w:rsid w:val="002C4E1A"/>
    <w:rsid w:val="002C55B4"/>
    <w:rsid w:val="002C56E0"/>
    <w:rsid w:val="002C579E"/>
    <w:rsid w:val="002C6031"/>
    <w:rsid w:val="002C60FE"/>
    <w:rsid w:val="002C619D"/>
    <w:rsid w:val="002C6509"/>
    <w:rsid w:val="002C6AC3"/>
    <w:rsid w:val="002C7282"/>
    <w:rsid w:val="002C7615"/>
    <w:rsid w:val="002C7ADA"/>
    <w:rsid w:val="002C7F0D"/>
    <w:rsid w:val="002D0480"/>
    <w:rsid w:val="002D0708"/>
    <w:rsid w:val="002D0853"/>
    <w:rsid w:val="002D0970"/>
    <w:rsid w:val="002D0AD8"/>
    <w:rsid w:val="002D0C78"/>
    <w:rsid w:val="002D116C"/>
    <w:rsid w:val="002D1D30"/>
    <w:rsid w:val="002D2132"/>
    <w:rsid w:val="002D2321"/>
    <w:rsid w:val="002D2357"/>
    <w:rsid w:val="002D2B33"/>
    <w:rsid w:val="002D2F09"/>
    <w:rsid w:val="002D2F42"/>
    <w:rsid w:val="002D3042"/>
    <w:rsid w:val="002D30F9"/>
    <w:rsid w:val="002D3110"/>
    <w:rsid w:val="002D3140"/>
    <w:rsid w:val="002D39B7"/>
    <w:rsid w:val="002D3A68"/>
    <w:rsid w:val="002D3D87"/>
    <w:rsid w:val="002D3ED8"/>
    <w:rsid w:val="002D41BB"/>
    <w:rsid w:val="002D4E21"/>
    <w:rsid w:val="002D54C2"/>
    <w:rsid w:val="002D55A4"/>
    <w:rsid w:val="002D56AE"/>
    <w:rsid w:val="002D5A5D"/>
    <w:rsid w:val="002D5B7B"/>
    <w:rsid w:val="002D5DEE"/>
    <w:rsid w:val="002D6392"/>
    <w:rsid w:val="002D6473"/>
    <w:rsid w:val="002D67FF"/>
    <w:rsid w:val="002D699B"/>
    <w:rsid w:val="002D69E6"/>
    <w:rsid w:val="002D704F"/>
    <w:rsid w:val="002D7131"/>
    <w:rsid w:val="002D71B8"/>
    <w:rsid w:val="002D76A9"/>
    <w:rsid w:val="002D7826"/>
    <w:rsid w:val="002D7AB5"/>
    <w:rsid w:val="002D7DE7"/>
    <w:rsid w:val="002E05CC"/>
    <w:rsid w:val="002E0A4D"/>
    <w:rsid w:val="002E0CB5"/>
    <w:rsid w:val="002E0EB3"/>
    <w:rsid w:val="002E0F67"/>
    <w:rsid w:val="002E109D"/>
    <w:rsid w:val="002E1130"/>
    <w:rsid w:val="002E1205"/>
    <w:rsid w:val="002E12DF"/>
    <w:rsid w:val="002E12E0"/>
    <w:rsid w:val="002E1536"/>
    <w:rsid w:val="002E17DC"/>
    <w:rsid w:val="002E1B90"/>
    <w:rsid w:val="002E1C22"/>
    <w:rsid w:val="002E1E07"/>
    <w:rsid w:val="002E2127"/>
    <w:rsid w:val="002E22DC"/>
    <w:rsid w:val="002E2762"/>
    <w:rsid w:val="002E2EEB"/>
    <w:rsid w:val="002E2F52"/>
    <w:rsid w:val="002E3000"/>
    <w:rsid w:val="002E3390"/>
    <w:rsid w:val="002E3BBA"/>
    <w:rsid w:val="002E3C05"/>
    <w:rsid w:val="002E3DFE"/>
    <w:rsid w:val="002E41E9"/>
    <w:rsid w:val="002E42C9"/>
    <w:rsid w:val="002E4AF0"/>
    <w:rsid w:val="002E4F1A"/>
    <w:rsid w:val="002E52BA"/>
    <w:rsid w:val="002E57A8"/>
    <w:rsid w:val="002E62F3"/>
    <w:rsid w:val="002E7237"/>
    <w:rsid w:val="002E744C"/>
    <w:rsid w:val="002E772C"/>
    <w:rsid w:val="002E7840"/>
    <w:rsid w:val="002E797D"/>
    <w:rsid w:val="002E7F9C"/>
    <w:rsid w:val="002F0A8D"/>
    <w:rsid w:val="002F1014"/>
    <w:rsid w:val="002F10D6"/>
    <w:rsid w:val="002F13EB"/>
    <w:rsid w:val="002F14A9"/>
    <w:rsid w:val="002F1878"/>
    <w:rsid w:val="002F21A6"/>
    <w:rsid w:val="002F2B35"/>
    <w:rsid w:val="002F2F2F"/>
    <w:rsid w:val="002F3115"/>
    <w:rsid w:val="002F3233"/>
    <w:rsid w:val="002F354C"/>
    <w:rsid w:val="002F3AD1"/>
    <w:rsid w:val="002F3B57"/>
    <w:rsid w:val="002F3C54"/>
    <w:rsid w:val="002F3E99"/>
    <w:rsid w:val="002F4A63"/>
    <w:rsid w:val="002F4FDF"/>
    <w:rsid w:val="002F54F7"/>
    <w:rsid w:val="002F56A7"/>
    <w:rsid w:val="002F5B58"/>
    <w:rsid w:val="002F5DE4"/>
    <w:rsid w:val="002F5ED3"/>
    <w:rsid w:val="002F600D"/>
    <w:rsid w:val="002F62EC"/>
    <w:rsid w:val="002F6A56"/>
    <w:rsid w:val="002F6AFB"/>
    <w:rsid w:val="002F6B27"/>
    <w:rsid w:val="002F6E98"/>
    <w:rsid w:val="002F71B6"/>
    <w:rsid w:val="002F720B"/>
    <w:rsid w:val="002F75ED"/>
    <w:rsid w:val="002F7CD1"/>
    <w:rsid w:val="003000D6"/>
    <w:rsid w:val="0030039D"/>
    <w:rsid w:val="003007AF"/>
    <w:rsid w:val="00300A94"/>
    <w:rsid w:val="00300A9B"/>
    <w:rsid w:val="00300E63"/>
    <w:rsid w:val="003011A8"/>
    <w:rsid w:val="00301362"/>
    <w:rsid w:val="0030153D"/>
    <w:rsid w:val="003015D9"/>
    <w:rsid w:val="003021E3"/>
    <w:rsid w:val="00302409"/>
    <w:rsid w:val="003024DC"/>
    <w:rsid w:val="00302563"/>
    <w:rsid w:val="00302DFA"/>
    <w:rsid w:val="00303188"/>
    <w:rsid w:val="003032CE"/>
    <w:rsid w:val="00303A90"/>
    <w:rsid w:val="00303BA3"/>
    <w:rsid w:val="00303BF4"/>
    <w:rsid w:val="00303C86"/>
    <w:rsid w:val="00303EDB"/>
    <w:rsid w:val="00303EEA"/>
    <w:rsid w:val="00304381"/>
    <w:rsid w:val="00304432"/>
    <w:rsid w:val="003044F9"/>
    <w:rsid w:val="00304574"/>
    <w:rsid w:val="003045F3"/>
    <w:rsid w:val="003047E4"/>
    <w:rsid w:val="003049CC"/>
    <w:rsid w:val="00304C34"/>
    <w:rsid w:val="00304FFF"/>
    <w:rsid w:val="003050A8"/>
    <w:rsid w:val="00305368"/>
    <w:rsid w:val="003055BB"/>
    <w:rsid w:val="00305712"/>
    <w:rsid w:val="00305925"/>
    <w:rsid w:val="0030597E"/>
    <w:rsid w:val="00305A5E"/>
    <w:rsid w:val="003061B3"/>
    <w:rsid w:val="0030626B"/>
    <w:rsid w:val="00306ADA"/>
    <w:rsid w:val="00306E90"/>
    <w:rsid w:val="00306F3C"/>
    <w:rsid w:val="00307102"/>
    <w:rsid w:val="00307304"/>
    <w:rsid w:val="003079D0"/>
    <w:rsid w:val="00307E91"/>
    <w:rsid w:val="003102B5"/>
    <w:rsid w:val="00310448"/>
    <w:rsid w:val="00310612"/>
    <w:rsid w:val="00310701"/>
    <w:rsid w:val="00310D1D"/>
    <w:rsid w:val="00311506"/>
    <w:rsid w:val="003115E0"/>
    <w:rsid w:val="00311C1C"/>
    <w:rsid w:val="00311D14"/>
    <w:rsid w:val="003122C4"/>
    <w:rsid w:val="003123E9"/>
    <w:rsid w:val="00312403"/>
    <w:rsid w:val="003128C7"/>
    <w:rsid w:val="003128DF"/>
    <w:rsid w:val="003128EE"/>
    <w:rsid w:val="00312A5B"/>
    <w:rsid w:val="00312C1E"/>
    <w:rsid w:val="003135C9"/>
    <w:rsid w:val="00314594"/>
    <w:rsid w:val="003145CA"/>
    <w:rsid w:val="00314D82"/>
    <w:rsid w:val="00314E12"/>
    <w:rsid w:val="00315208"/>
    <w:rsid w:val="0031591D"/>
    <w:rsid w:val="00315959"/>
    <w:rsid w:val="00315F6F"/>
    <w:rsid w:val="00315FB8"/>
    <w:rsid w:val="003160CB"/>
    <w:rsid w:val="003161C5"/>
    <w:rsid w:val="00316300"/>
    <w:rsid w:val="00316BD6"/>
    <w:rsid w:val="00316F75"/>
    <w:rsid w:val="00317215"/>
    <w:rsid w:val="00317930"/>
    <w:rsid w:val="00320481"/>
    <w:rsid w:val="00320A3A"/>
    <w:rsid w:val="00320A42"/>
    <w:rsid w:val="00320B65"/>
    <w:rsid w:val="00320D2C"/>
    <w:rsid w:val="00321260"/>
    <w:rsid w:val="003213CF"/>
    <w:rsid w:val="003224E0"/>
    <w:rsid w:val="003227F6"/>
    <w:rsid w:val="003228EB"/>
    <w:rsid w:val="003228F2"/>
    <w:rsid w:val="00322928"/>
    <w:rsid w:val="00322A83"/>
    <w:rsid w:val="00322CD5"/>
    <w:rsid w:val="00322CE0"/>
    <w:rsid w:val="00322D6D"/>
    <w:rsid w:val="00322FBA"/>
    <w:rsid w:val="003230CA"/>
    <w:rsid w:val="00323162"/>
    <w:rsid w:val="00324042"/>
    <w:rsid w:val="00324324"/>
    <w:rsid w:val="0032479B"/>
    <w:rsid w:val="00324C3D"/>
    <w:rsid w:val="00324F9A"/>
    <w:rsid w:val="00324FF8"/>
    <w:rsid w:val="0032507E"/>
    <w:rsid w:val="00325887"/>
    <w:rsid w:val="00325B50"/>
    <w:rsid w:val="00325CBE"/>
    <w:rsid w:val="00325E8E"/>
    <w:rsid w:val="00325F29"/>
    <w:rsid w:val="00325FFE"/>
    <w:rsid w:val="00326197"/>
    <w:rsid w:val="003261F4"/>
    <w:rsid w:val="00326737"/>
    <w:rsid w:val="00326767"/>
    <w:rsid w:val="00326C99"/>
    <w:rsid w:val="00327267"/>
    <w:rsid w:val="003277C5"/>
    <w:rsid w:val="00327C2B"/>
    <w:rsid w:val="00327C7A"/>
    <w:rsid w:val="00327FB2"/>
    <w:rsid w:val="0033001E"/>
    <w:rsid w:val="0033015E"/>
    <w:rsid w:val="00330912"/>
    <w:rsid w:val="00330A89"/>
    <w:rsid w:val="00331074"/>
    <w:rsid w:val="00331179"/>
    <w:rsid w:val="0033131D"/>
    <w:rsid w:val="00331411"/>
    <w:rsid w:val="00331545"/>
    <w:rsid w:val="003315DC"/>
    <w:rsid w:val="00331929"/>
    <w:rsid w:val="00331B1C"/>
    <w:rsid w:val="00331C06"/>
    <w:rsid w:val="00331E5C"/>
    <w:rsid w:val="00331F70"/>
    <w:rsid w:val="00331F9D"/>
    <w:rsid w:val="00332279"/>
    <w:rsid w:val="0033235F"/>
    <w:rsid w:val="0033271B"/>
    <w:rsid w:val="00332C54"/>
    <w:rsid w:val="003331D6"/>
    <w:rsid w:val="00333C43"/>
    <w:rsid w:val="00333DF7"/>
    <w:rsid w:val="00333FC0"/>
    <w:rsid w:val="003348F3"/>
    <w:rsid w:val="003349E7"/>
    <w:rsid w:val="00334C24"/>
    <w:rsid w:val="00334E16"/>
    <w:rsid w:val="003356D4"/>
    <w:rsid w:val="00335835"/>
    <w:rsid w:val="00335C09"/>
    <w:rsid w:val="0033635C"/>
    <w:rsid w:val="0033675D"/>
    <w:rsid w:val="00336C6F"/>
    <w:rsid w:val="00336FDA"/>
    <w:rsid w:val="003372AF"/>
    <w:rsid w:val="00337458"/>
    <w:rsid w:val="00337762"/>
    <w:rsid w:val="00337A44"/>
    <w:rsid w:val="00337ED6"/>
    <w:rsid w:val="003402A1"/>
    <w:rsid w:val="00340431"/>
    <w:rsid w:val="00340630"/>
    <w:rsid w:val="0034073F"/>
    <w:rsid w:val="003408B6"/>
    <w:rsid w:val="00340C0D"/>
    <w:rsid w:val="00341058"/>
    <w:rsid w:val="0034195B"/>
    <w:rsid w:val="00341A4B"/>
    <w:rsid w:val="00341DD3"/>
    <w:rsid w:val="00342408"/>
    <w:rsid w:val="00342973"/>
    <w:rsid w:val="003433E8"/>
    <w:rsid w:val="0034435E"/>
    <w:rsid w:val="0034458B"/>
    <w:rsid w:val="003447C8"/>
    <w:rsid w:val="003449D8"/>
    <w:rsid w:val="0034524F"/>
    <w:rsid w:val="00345593"/>
    <w:rsid w:val="003455E9"/>
    <w:rsid w:val="003456EB"/>
    <w:rsid w:val="00345714"/>
    <w:rsid w:val="00345AFE"/>
    <w:rsid w:val="00345BF8"/>
    <w:rsid w:val="00345C28"/>
    <w:rsid w:val="00345E74"/>
    <w:rsid w:val="00346002"/>
    <w:rsid w:val="00346824"/>
    <w:rsid w:val="00346A3E"/>
    <w:rsid w:val="00346AA0"/>
    <w:rsid w:val="00346DA7"/>
    <w:rsid w:val="00346DC7"/>
    <w:rsid w:val="00346DD6"/>
    <w:rsid w:val="00347052"/>
    <w:rsid w:val="0034716E"/>
    <w:rsid w:val="0034719F"/>
    <w:rsid w:val="003474F9"/>
    <w:rsid w:val="0034767E"/>
    <w:rsid w:val="003478C7"/>
    <w:rsid w:val="00347B4E"/>
    <w:rsid w:val="0035027C"/>
    <w:rsid w:val="00350490"/>
    <w:rsid w:val="00350647"/>
    <w:rsid w:val="003507D0"/>
    <w:rsid w:val="0035082A"/>
    <w:rsid w:val="00350953"/>
    <w:rsid w:val="00350CA9"/>
    <w:rsid w:val="00350F0C"/>
    <w:rsid w:val="00350F26"/>
    <w:rsid w:val="00351192"/>
    <w:rsid w:val="00351424"/>
    <w:rsid w:val="003516E6"/>
    <w:rsid w:val="00351840"/>
    <w:rsid w:val="00351990"/>
    <w:rsid w:val="00352135"/>
    <w:rsid w:val="003523E3"/>
    <w:rsid w:val="00352468"/>
    <w:rsid w:val="0035274E"/>
    <w:rsid w:val="00352D37"/>
    <w:rsid w:val="00353068"/>
    <w:rsid w:val="00353394"/>
    <w:rsid w:val="003533E2"/>
    <w:rsid w:val="00353422"/>
    <w:rsid w:val="00353684"/>
    <w:rsid w:val="00353849"/>
    <w:rsid w:val="00354137"/>
    <w:rsid w:val="00354471"/>
    <w:rsid w:val="00354521"/>
    <w:rsid w:val="003546EC"/>
    <w:rsid w:val="003548CC"/>
    <w:rsid w:val="003552BF"/>
    <w:rsid w:val="003552E7"/>
    <w:rsid w:val="003554AD"/>
    <w:rsid w:val="003555E4"/>
    <w:rsid w:val="00355844"/>
    <w:rsid w:val="00355CDA"/>
    <w:rsid w:val="00355D83"/>
    <w:rsid w:val="00356223"/>
    <w:rsid w:val="0035654A"/>
    <w:rsid w:val="00356D2E"/>
    <w:rsid w:val="00356E22"/>
    <w:rsid w:val="003570FF"/>
    <w:rsid w:val="0035723D"/>
    <w:rsid w:val="00357A88"/>
    <w:rsid w:val="00357AF1"/>
    <w:rsid w:val="00357B30"/>
    <w:rsid w:val="00357D2E"/>
    <w:rsid w:val="003601FB"/>
    <w:rsid w:val="003606D9"/>
    <w:rsid w:val="003609F6"/>
    <w:rsid w:val="00360BAC"/>
    <w:rsid w:val="00360BD1"/>
    <w:rsid w:val="00360EB8"/>
    <w:rsid w:val="00360EE9"/>
    <w:rsid w:val="003615C2"/>
    <w:rsid w:val="0036164C"/>
    <w:rsid w:val="003616C9"/>
    <w:rsid w:val="003617C9"/>
    <w:rsid w:val="00361A31"/>
    <w:rsid w:val="00361B58"/>
    <w:rsid w:val="00361B5A"/>
    <w:rsid w:val="00362604"/>
    <w:rsid w:val="00362868"/>
    <w:rsid w:val="003629E5"/>
    <w:rsid w:val="00362DCB"/>
    <w:rsid w:val="00363141"/>
    <w:rsid w:val="003631D0"/>
    <w:rsid w:val="00363774"/>
    <w:rsid w:val="00363967"/>
    <w:rsid w:val="00363F92"/>
    <w:rsid w:val="00363FEE"/>
    <w:rsid w:val="00364035"/>
    <w:rsid w:val="00364052"/>
    <w:rsid w:val="0036419F"/>
    <w:rsid w:val="00364322"/>
    <w:rsid w:val="0036489B"/>
    <w:rsid w:val="00365155"/>
    <w:rsid w:val="0036571E"/>
    <w:rsid w:val="00365986"/>
    <w:rsid w:val="00366058"/>
    <w:rsid w:val="0036637F"/>
    <w:rsid w:val="0036666A"/>
    <w:rsid w:val="00366C39"/>
    <w:rsid w:val="00366F06"/>
    <w:rsid w:val="003671A7"/>
    <w:rsid w:val="003672CE"/>
    <w:rsid w:val="003678BA"/>
    <w:rsid w:val="00367B15"/>
    <w:rsid w:val="00370232"/>
    <w:rsid w:val="003704E9"/>
    <w:rsid w:val="00370587"/>
    <w:rsid w:val="003706B6"/>
    <w:rsid w:val="003706C6"/>
    <w:rsid w:val="00370BFA"/>
    <w:rsid w:val="00370E10"/>
    <w:rsid w:val="00370E51"/>
    <w:rsid w:val="00370EEF"/>
    <w:rsid w:val="00370F43"/>
    <w:rsid w:val="0037153C"/>
    <w:rsid w:val="003719CB"/>
    <w:rsid w:val="00371D37"/>
    <w:rsid w:val="003722F5"/>
    <w:rsid w:val="003725B5"/>
    <w:rsid w:val="0037268B"/>
    <w:rsid w:val="0037275A"/>
    <w:rsid w:val="0037289A"/>
    <w:rsid w:val="00372D1A"/>
    <w:rsid w:val="00372D9A"/>
    <w:rsid w:val="00372DBF"/>
    <w:rsid w:val="0037325A"/>
    <w:rsid w:val="003734CE"/>
    <w:rsid w:val="00373838"/>
    <w:rsid w:val="00373956"/>
    <w:rsid w:val="003739B5"/>
    <w:rsid w:val="00373EA9"/>
    <w:rsid w:val="00373F09"/>
    <w:rsid w:val="00373F1A"/>
    <w:rsid w:val="00374023"/>
    <w:rsid w:val="003742B1"/>
    <w:rsid w:val="0037430B"/>
    <w:rsid w:val="003745AA"/>
    <w:rsid w:val="00374822"/>
    <w:rsid w:val="00374EE3"/>
    <w:rsid w:val="00374FCA"/>
    <w:rsid w:val="00375215"/>
    <w:rsid w:val="00375AB2"/>
    <w:rsid w:val="00375AB8"/>
    <w:rsid w:val="00375B20"/>
    <w:rsid w:val="00375D68"/>
    <w:rsid w:val="003760D4"/>
    <w:rsid w:val="00376636"/>
    <w:rsid w:val="00376653"/>
    <w:rsid w:val="00376848"/>
    <w:rsid w:val="00376DAB"/>
    <w:rsid w:val="00376EFA"/>
    <w:rsid w:val="003773EC"/>
    <w:rsid w:val="0037754E"/>
    <w:rsid w:val="00377768"/>
    <w:rsid w:val="00377771"/>
    <w:rsid w:val="00377B3D"/>
    <w:rsid w:val="00377C68"/>
    <w:rsid w:val="00377E7B"/>
    <w:rsid w:val="00377E84"/>
    <w:rsid w:val="00380031"/>
    <w:rsid w:val="0038025E"/>
    <w:rsid w:val="003803B7"/>
    <w:rsid w:val="003807D6"/>
    <w:rsid w:val="00380D99"/>
    <w:rsid w:val="00380EFB"/>
    <w:rsid w:val="00380FE0"/>
    <w:rsid w:val="00381785"/>
    <w:rsid w:val="00381EFF"/>
    <w:rsid w:val="00381F75"/>
    <w:rsid w:val="003823E5"/>
    <w:rsid w:val="0038240B"/>
    <w:rsid w:val="00382678"/>
    <w:rsid w:val="0038310E"/>
    <w:rsid w:val="003836E4"/>
    <w:rsid w:val="00384397"/>
    <w:rsid w:val="003846B0"/>
    <w:rsid w:val="0038473A"/>
    <w:rsid w:val="00384EA9"/>
    <w:rsid w:val="00385498"/>
    <w:rsid w:val="003855AC"/>
    <w:rsid w:val="00385B32"/>
    <w:rsid w:val="00385BFB"/>
    <w:rsid w:val="00386275"/>
    <w:rsid w:val="00386437"/>
    <w:rsid w:val="003867BC"/>
    <w:rsid w:val="003870E5"/>
    <w:rsid w:val="003872C8"/>
    <w:rsid w:val="00387715"/>
    <w:rsid w:val="00387911"/>
    <w:rsid w:val="00387BB4"/>
    <w:rsid w:val="00387E3E"/>
    <w:rsid w:val="003908B7"/>
    <w:rsid w:val="003908CC"/>
    <w:rsid w:val="00390B11"/>
    <w:rsid w:val="00390C4A"/>
    <w:rsid w:val="00390E87"/>
    <w:rsid w:val="0039135A"/>
    <w:rsid w:val="003913EC"/>
    <w:rsid w:val="00391845"/>
    <w:rsid w:val="003919CE"/>
    <w:rsid w:val="003925B4"/>
    <w:rsid w:val="003927BE"/>
    <w:rsid w:val="00392CE1"/>
    <w:rsid w:val="00392E21"/>
    <w:rsid w:val="00393020"/>
    <w:rsid w:val="0039306C"/>
    <w:rsid w:val="003934C3"/>
    <w:rsid w:val="00393834"/>
    <w:rsid w:val="003941A2"/>
    <w:rsid w:val="003942D2"/>
    <w:rsid w:val="00394794"/>
    <w:rsid w:val="003947DD"/>
    <w:rsid w:val="00394BA4"/>
    <w:rsid w:val="00395073"/>
    <w:rsid w:val="003950B1"/>
    <w:rsid w:val="003962CC"/>
    <w:rsid w:val="0039633B"/>
    <w:rsid w:val="0039633E"/>
    <w:rsid w:val="0039635A"/>
    <w:rsid w:val="003966BE"/>
    <w:rsid w:val="003969AA"/>
    <w:rsid w:val="00396D63"/>
    <w:rsid w:val="00397099"/>
    <w:rsid w:val="00397475"/>
    <w:rsid w:val="003977F8"/>
    <w:rsid w:val="00397B56"/>
    <w:rsid w:val="003A0362"/>
    <w:rsid w:val="003A0503"/>
    <w:rsid w:val="003A05DD"/>
    <w:rsid w:val="003A0A5E"/>
    <w:rsid w:val="003A0D9A"/>
    <w:rsid w:val="003A0FA9"/>
    <w:rsid w:val="003A1916"/>
    <w:rsid w:val="003A1A21"/>
    <w:rsid w:val="003A1B02"/>
    <w:rsid w:val="003A1BE2"/>
    <w:rsid w:val="003A1DF2"/>
    <w:rsid w:val="003A20F5"/>
    <w:rsid w:val="003A237D"/>
    <w:rsid w:val="003A23FE"/>
    <w:rsid w:val="003A2B6C"/>
    <w:rsid w:val="003A2C6E"/>
    <w:rsid w:val="003A2C7B"/>
    <w:rsid w:val="003A365B"/>
    <w:rsid w:val="003A397F"/>
    <w:rsid w:val="003A3EA6"/>
    <w:rsid w:val="003A3ED0"/>
    <w:rsid w:val="003A3F5E"/>
    <w:rsid w:val="003A4358"/>
    <w:rsid w:val="003A4A34"/>
    <w:rsid w:val="003A5293"/>
    <w:rsid w:val="003A5A3B"/>
    <w:rsid w:val="003A5AB8"/>
    <w:rsid w:val="003A5E86"/>
    <w:rsid w:val="003A67B4"/>
    <w:rsid w:val="003A68F8"/>
    <w:rsid w:val="003A69FE"/>
    <w:rsid w:val="003A6BAB"/>
    <w:rsid w:val="003A6BF1"/>
    <w:rsid w:val="003A6C93"/>
    <w:rsid w:val="003A70F6"/>
    <w:rsid w:val="003A761C"/>
    <w:rsid w:val="003A7A26"/>
    <w:rsid w:val="003A7A64"/>
    <w:rsid w:val="003A7C08"/>
    <w:rsid w:val="003A7D00"/>
    <w:rsid w:val="003A7DD8"/>
    <w:rsid w:val="003B0108"/>
    <w:rsid w:val="003B0283"/>
    <w:rsid w:val="003B06FD"/>
    <w:rsid w:val="003B0957"/>
    <w:rsid w:val="003B0BE9"/>
    <w:rsid w:val="003B0D9E"/>
    <w:rsid w:val="003B0DC9"/>
    <w:rsid w:val="003B149F"/>
    <w:rsid w:val="003B163D"/>
    <w:rsid w:val="003B196B"/>
    <w:rsid w:val="003B1ABA"/>
    <w:rsid w:val="003B231E"/>
    <w:rsid w:val="003B2F9B"/>
    <w:rsid w:val="003B3164"/>
    <w:rsid w:val="003B3282"/>
    <w:rsid w:val="003B3321"/>
    <w:rsid w:val="003B33A5"/>
    <w:rsid w:val="003B33E7"/>
    <w:rsid w:val="003B35F2"/>
    <w:rsid w:val="003B3C64"/>
    <w:rsid w:val="003B3F1B"/>
    <w:rsid w:val="003B43A6"/>
    <w:rsid w:val="003B47DA"/>
    <w:rsid w:val="003B4A3A"/>
    <w:rsid w:val="003B4DCB"/>
    <w:rsid w:val="003B5088"/>
    <w:rsid w:val="003B5C77"/>
    <w:rsid w:val="003B5D4E"/>
    <w:rsid w:val="003B5EA2"/>
    <w:rsid w:val="003B6576"/>
    <w:rsid w:val="003B677C"/>
    <w:rsid w:val="003B693B"/>
    <w:rsid w:val="003B69EF"/>
    <w:rsid w:val="003B6A77"/>
    <w:rsid w:val="003B6AC1"/>
    <w:rsid w:val="003B6BA4"/>
    <w:rsid w:val="003B6BB4"/>
    <w:rsid w:val="003B6C73"/>
    <w:rsid w:val="003B6D57"/>
    <w:rsid w:val="003B722A"/>
    <w:rsid w:val="003B764F"/>
    <w:rsid w:val="003B7695"/>
    <w:rsid w:val="003B7EF2"/>
    <w:rsid w:val="003C0810"/>
    <w:rsid w:val="003C0E99"/>
    <w:rsid w:val="003C1004"/>
    <w:rsid w:val="003C1724"/>
    <w:rsid w:val="003C1774"/>
    <w:rsid w:val="003C1CD1"/>
    <w:rsid w:val="003C1E60"/>
    <w:rsid w:val="003C2040"/>
    <w:rsid w:val="003C2205"/>
    <w:rsid w:val="003C2415"/>
    <w:rsid w:val="003C2751"/>
    <w:rsid w:val="003C27F5"/>
    <w:rsid w:val="003C2AAE"/>
    <w:rsid w:val="003C2D9E"/>
    <w:rsid w:val="003C2E47"/>
    <w:rsid w:val="003C3713"/>
    <w:rsid w:val="003C38D5"/>
    <w:rsid w:val="003C3B32"/>
    <w:rsid w:val="003C4144"/>
    <w:rsid w:val="003C4280"/>
    <w:rsid w:val="003C4416"/>
    <w:rsid w:val="003C47DC"/>
    <w:rsid w:val="003C4874"/>
    <w:rsid w:val="003C4C12"/>
    <w:rsid w:val="003C4C43"/>
    <w:rsid w:val="003C4D04"/>
    <w:rsid w:val="003C526F"/>
    <w:rsid w:val="003C585F"/>
    <w:rsid w:val="003C5A37"/>
    <w:rsid w:val="003C5CC7"/>
    <w:rsid w:val="003C5E28"/>
    <w:rsid w:val="003C5EAE"/>
    <w:rsid w:val="003C602C"/>
    <w:rsid w:val="003C6546"/>
    <w:rsid w:val="003C65EE"/>
    <w:rsid w:val="003C6775"/>
    <w:rsid w:val="003C6F12"/>
    <w:rsid w:val="003C7385"/>
    <w:rsid w:val="003C747E"/>
    <w:rsid w:val="003C7C29"/>
    <w:rsid w:val="003C7CAA"/>
    <w:rsid w:val="003C7D7F"/>
    <w:rsid w:val="003D050E"/>
    <w:rsid w:val="003D0675"/>
    <w:rsid w:val="003D0CAD"/>
    <w:rsid w:val="003D0FCE"/>
    <w:rsid w:val="003D1194"/>
    <w:rsid w:val="003D15D2"/>
    <w:rsid w:val="003D16CE"/>
    <w:rsid w:val="003D1AAC"/>
    <w:rsid w:val="003D1FCD"/>
    <w:rsid w:val="003D23FE"/>
    <w:rsid w:val="003D3140"/>
    <w:rsid w:val="003D3638"/>
    <w:rsid w:val="003D380E"/>
    <w:rsid w:val="003D3A45"/>
    <w:rsid w:val="003D4301"/>
    <w:rsid w:val="003D46D4"/>
    <w:rsid w:val="003D46F7"/>
    <w:rsid w:val="003D48FB"/>
    <w:rsid w:val="003D496E"/>
    <w:rsid w:val="003D4BBE"/>
    <w:rsid w:val="003D5008"/>
    <w:rsid w:val="003D53D0"/>
    <w:rsid w:val="003D5411"/>
    <w:rsid w:val="003D5422"/>
    <w:rsid w:val="003D57CD"/>
    <w:rsid w:val="003D57DF"/>
    <w:rsid w:val="003D5AE7"/>
    <w:rsid w:val="003D5D87"/>
    <w:rsid w:val="003D5DF2"/>
    <w:rsid w:val="003D5F81"/>
    <w:rsid w:val="003D62F8"/>
    <w:rsid w:val="003D6367"/>
    <w:rsid w:val="003D64BE"/>
    <w:rsid w:val="003D6932"/>
    <w:rsid w:val="003D69ED"/>
    <w:rsid w:val="003D6FFA"/>
    <w:rsid w:val="003D7408"/>
    <w:rsid w:val="003D76CB"/>
    <w:rsid w:val="003D7BDB"/>
    <w:rsid w:val="003E00BF"/>
    <w:rsid w:val="003E0228"/>
    <w:rsid w:val="003E0276"/>
    <w:rsid w:val="003E04B0"/>
    <w:rsid w:val="003E0BE6"/>
    <w:rsid w:val="003E12A3"/>
    <w:rsid w:val="003E1508"/>
    <w:rsid w:val="003E15DD"/>
    <w:rsid w:val="003E1F16"/>
    <w:rsid w:val="003E20FF"/>
    <w:rsid w:val="003E2214"/>
    <w:rsid w:val="003E28AC"/>
    <w:rsid w:val="003E29CD"/>
    <w:rsid w:val="003E2FC0"/>
    <w:rsid w:val="003E352D"/>
    <w:rsid w:val="003E372F"/>
    <w:rsid w:val="003E38F8"/>
    <w:rsid w:val="003E39F4"/>
    <w:rsid w:val="003E4C75"/>
    <w:rsid w:val="003E4E68"/>
    <w:rsid w:val="003E4FCE"/>
    <w:rsid w:val="003E52A2"/>
    <w:rsid w:val="003E5469"/>
    <w:rsid w:val="003E54AE"/>
    <w:rsid w:val="003E5E2E"/>
    <w:rsid w:val="003E5E3F"/>
    <w:rsid w:val="003E6634"/>
    <w:rsid w:val="003E6E16"/>
    <w:rsid w:val="003E70DF"/>
    <w:rsid w:val="003E711C"/>
    <w:rsid w:val="003E76E8"/>
    <w:rsid w:val="003E78DA"/>
    <w:rsid w:val="003E797A"/>
    <w:rsid w:val="003E7D2E"/>
    <w:rsid w:val="003E7DAC"/>
    <w:rsid w:val="003F00C6"/>
    <w:rsid w:val="003F022E"/>
    <w:rsid w:val="003F0505"/>
    <w:rsid w:val="003F06F6"/>
    <w:rsid w:val="003F0789"/>
    <w:rsid w:val="003F080D"/>
    <w:rsid w:val="003F08CE"/>
    <w:rsid w:val="003F0F90"/>
    <w:rsid w:val="003F1052"/>
    <w:rsid w:val="003F1423"/>
    <w:rsid w:val="003F17E4"/>
    <w:rsid w:val="003F1E8E"/>
    <w:rsid w:val="003F241D"/>
    <w:rsid w:val="003F2604"/>
    <w:rsid w:val="003F26F0"/>
    <w:rsid w:val="003F29E5"/>
    <w:rsid w:val="003F2C1D"/>
    <w:rsid w:val="003F2E8B"/>
    <w:rsid w:val="003F318C"/>
    <w:rsid w:val="003F33F6"/>
    <w:rsid w:val="003F36C7"/>
    <w:rsid w:val="003F3834"/>
    <w:rsid w:val="003F3A10"/>
    <w:rsid w:val="003F3CC2"/>
    <w:rsid w:val="003F3E9D"/>
    <w:rsid w:val="003F40CD"/>
    <w:rsid w:val="003F40D7"/>
    <w:rsid w:val="003F4375"/>
    <w:rsid w:val="003F4441"/>
    <w:rsid w:val="003F46E9"/>
    <w:rsid w:val="003F474D"/>
    <w:rsid w:val="003F4CFA"/>
    <w:rsid w:val="003F4E61"/>
    <w:rsid w:val="003F5DEB"/>
    <w:rsid w:val="003F6171"/>
    <w:rsid w:val="003F621B"/>
    <w:rsid w:val="003F6309"/>
    <w:rsid w:val="003F6318"/>
    <w:rsid w:val="003F6386"/>
    <w:rsid w:val="003F63E4"/>
    <w:rsid w:val="003F6402"/>
    <w:rsid w:val="003F645E"/>
    <w:rsid w:val="003F64E7"/>
    <w:rsid w:val="003F6535"/>
    <w:rsid w:val="003F69BF"/>
    <w:rsid w:val="003F6E11"/>
    <w:rsid w:val="003F713D"/>
    <w:rsid w:val="003F728E"/>
    <w:rsid w:val="003F7506"/>
    <w:rsid w:val="003F78C2"/>
    <w:rsid w:val="003F79F1"/>
    <w:rsid w:val="003F7F21"/>
    <w:rsid w:val="003F7F4C"/>
    <w:rsid w:val="004006F6"/>
    <w:rsid w:val="004014D8"/>
    <w:rsid w:val="00401C05"/>
    <w:rsid w:val="00401EF4"/>
    <w:rsid w:val="004022BE"/>
    <w:rsid w:val="00402897"/>
    <w:rsid w:val="00402F29"/>
    <w:rsid w:val="00402F45"/>
    <w:rsid w:val="004031AD"/>
    <w:rsid w:val="00403890"/>
    <w:rsid w:val="00403AA9"/>
    <w:rsid w:val="00403FAA"/>
    <w:rsid w:val="0040468B"/>
    <w:rsid w:val="0040476B"/>
    <w:rsid w:val="00404CFF"/>
    <w:rsid w:val="004058C6"/>
    <w:rsid w:val="00405A3F"/>
    <w:rsid w:val="00405AC9"/>
    <w:rsid w:val="00405E84"/>
    <w:rsid w:val="00406083"/>
    <w:rsid w:val="004060FF"/>
    <w:rsid w:val="00406A23"/>
    <w:rsid w:val="00406C22"/>
    <w:rsid w:val="004070D9"/>
    <w:rsid w:val="004071B4"/>
    <w:rsid w:val="004073DD"/>
    <w:rsid w:val="0040741B"/>
    <w:rsid w:val="004074BB"/>
    <w:rsid w:val="0040752A"/>
    <w:rsid w:val="004076E5"/>
    <w:rsid w:val="00407700"/>
    <w:rsid w:val="00407A0B"/>
    <w:rsid w:val="00407ADD"/>
    <w:rsid w:val="00407E72"/>
    <w:rsid w:val="0041027C"/>
    <w:rsid w:val="0041032D"/>
    <w:rsid w:val="004104B0"/>
    <w:rsid w:val="00410833"/>
    <w:rsid w:val="00410D52"/>
    <w:rsid w:val="00411249"/>
    <w:rsid w:val="004112EA"/>
    <w:rsid w:val="004114EB"/>
    <w:rsid w:val="00411507"/>
    <w:rsid w:val="00411865"/>
    <w:rsid w:val="0041186C"/>
    <w:rsid w:val="00412341"/>
    <w:rsid w:val="00412365"/>
    <w:rsid w:val="0041278F"/>
    <w:rsid w:val="00412975"/>
    <w:rsid w:val="00413BAD"/>
    <w:rsid w:val="00414645"/>
    <w:rsid w:val="00414694"/>
    <w:rsid w:val="0041478B"/>
    <w:rsid w:val="00414D68"/>
    <w:rsid w:val="00414DDB"/>
    <w:rsid w:val="004155FB"/>
    <w:rsid w:val="004159B0"/>
    <w:rsid w:val="004161B4"/>
    <w:rsid w:val="00416672"/>
    <w:rsid w:val="0041667E"/>
    <w:rsid w:val="00416706"/>
    <w:rsid w:val="004168B3"/>
    <w:rsid w:val="00416DF8"/>
    <w:rsid w:val="00416F84"/>
    <w:rsid w:val="00417870"/>
    <w:rsid w:val="00420229"/>
    <w:rsid w:val="0042046C"/>
    <w:rsid w:val="004209E8"/>
    <w:rsid w:val="00420A3B"/>
    <w:rsid w:val="00420F56"/>
    <w:rsid w:val="004212BF"/>
    <w:rsid w:val="004212C2"/>
    <w:rsid w:val="004212F5"/>
    <w:rsid w:val="0042138A"/>
    <w:rsid w:val="004218CA"/>
    <w:rsid w:val="00421DEB"/>
    <w:rsid w:val="00421FA3"/>
    <w:rsid w:val="00421FE8"/>
    <w:rsid w:val="0042209B"/>
    <w:rsid w:val="0042239A"/>
    <w:rsid w:val="004223AF"/>
    <w:rsid w:val="00422722"/>
    <w:rsid w:val="004228F3"/>
    <w:rsid w:val="00422931"/>
    <w:rsid w:val="00422C54"/>
    <w:rsid w:val="0042304C"/>
    <w:rsid w:val="004230C9"/>
    <w:rsid w:val="004236BD"/>
    <w:rsid w:val="0042395D"/>
    <w:rsid w:val="00423DD4"/>
    <w:rsid w:val="00423E7D"/>
    <w:rsid w:val="00423F4E"/>
    <w:rsid w:val="00424CB9"/>
    <w:rsid w:val="00424FA7"/>
    <w:rsid w:val="004254AA"/>
    <w:rsid w:val="004257AA"/>
    <w:rsid w:val="004259A3"/>
    <w:rsid w:val="00425B14"/>
    <w:rsid w:val="0042609E"/>
    <w:rsid w:val="00426247"/>
    <w:rsid w:val="00426434"/>
    <w:rsid w:val="004264F0"/>
    <w:rsid w:val="00426868"/>
    <w:rsid w:val="00426919"/>
    <w:rsid w:val="004273C8"/>
    <w:rsid w:val="00427767"/>
    <w:rsid w:val="004278C7"/>
    <w:rsid w:val="00427E06"/>
    <w:rsid w:val="00427E31"/>
    <w:rsid w:val="00427E7D"/>
    <w:rsid w:val="00427F15"/>
    <w:rsid w:val="00427F6C"/>
    <w:rsid w:val="004302B6"/>
    <w:rsid w:val="004307F2"/>
    <w:rsid w:val="00430D13"/>
    <w:rsid w:val="00430D45"/>
    <w:rsid w:val="00430E9C"/>
    <w:rsid w:val="0043107A"/>
    <w:rsid w:val="00431092"/>
    <w:rsid w:val="004310D4"/>
    <w:rsid w:val="004311F4"/>
    <w:rsid w:val="0043148A"/>
    <w:rsid w:val="00431C29"/>
    <w:rsid w:val="00431CDB"/>
    <w:rsid w:val="00431FFD"/>
    <w:rsid w:val="00432783"/>
    <w:rsid w:val="00432A4A"/>
    <w:rsid w:val="00432BBA"/>
    <w:rsid w:val="004334D3"/>
    <w:rsid w:val="00433598"/>
    <w:rsid w:val="00433A05"/>
    <w:rsid w:val="00433ACB"/>
    <w:rsid w:val="00433F2F"/>
    <w:rsid w:val="0043403C"/>
    <w:rsid w:val="00434096"/>
    <w:rsid w:val="0043418A"/>
    <w:rsid w:val="0043434E"/>
    <w:rsid w:val="00434434"/>
    <w:rsid w:val="004344BC"/>
    <w:rsid w:val="00434D47"/>
    <w:rsid w:val="00435002"/>
    <w:rsid w:val="004352F4"/>
    <w:rsid w:val="004356D5"/>
    <w:rsid w:val="004357E1"/>
    <w:rsid w:val="004357EA"/>
    <w:rsid w:val="004358F4"/>
    <w:rsid w:val="0043602D"/>
    <w:rsid w:val="004360D4"/>
    <w:rsid w:val="0043641C"/>
    <w:rsid w:val="004366D4"/>
    <w:rsid w:val="00436724"/>
    <w:rsid w:val="004368B7"/>
    <w:rsid w:val="00436932"/>
    <w:rsid w:val="00436934"/>
    <w:rsid w:val="004369A2"/>
    <w:rsid w:val="00436F1D"/>
    <w:rsid w:val="00436F6B"/>
    <w:rsid w:val="00437212"/>
    <w:rsid w:val="00437313"/>
    <w:rsid w:val="004375EE"/>
    <w:rsid w:val="004375F8"/>
    <w:rsid w:val="004376B4"/>
    <w:rsid w:val="00437848"/>
    <w:rsid w:val="00437CCF"/>
    <w:rsid w:val="00440873"/>
    <w:rsid w:val="00440E12"/>
    <w:rsid w:val="00440F74"/>
    <w:rsid w:val="00441609"/>
    <w:rsid w:val="00441813"/>
    <w:rsid w:val="00441964"/>
    <w:rsid w:val="00441BD4"/>
    <w:rsid w:val="00441C00"/>
    <w:rsid w:val="00441C2F"/>
    <w:rsid w:val="00442696"/>
    <w:rsid w:val="0044281B"/>
    <w:rsid w:val="00442A71"/>
    <w:rsid w:val="00442CE9"/>
    <w:rsid w:val="00442E77"/>
    <w:rsid w:val="00443642"/>
    <w:rsid w:val="00443D73"/>
    <w:rsid w:val="00444197"/>
    <w:rsid w:val="004447A7"/>
    <w:rsid w:val="00444816"/>
    <w:rsid w:val="00444A9B"/>
    <w:rsid w:val="00444ABA"/>
    <w:rsid w:val="00444BF5"/>
    <w:rsid w:val="00444CCF"/>
    <w:rsid w:val="00444D84"/>
    <w:rsid w:val="0044514D"/>
    <w:rsid w:val="00445205"/>
    <w:rsid w:val="00445248"/>
    <w:rsid w:val="00445268"/>
    <w:rsid w:val="0044552F"/>
    <w:rsid w:val="00445562"/>
    <w:rsid w:val="00445670"/>
    <w:rsid w:val="00445B12"/>
    <w:rsid w:val="0044623E"/>
    <w:rsid w:val="004464FF"/>
    <w:rsid w:val="0044667F"/>
    <w:rsid w:val="00446A02"/>
    <w:rsid w:val="00446C87"/>
    <w:rsid w:val="00446F2C"/>
    <w:rsid w:val="00447504"/>
    <w:rsid w:val="0044768D"/>
    <w:rsid w:val="00447925"/>
    <w:rsid w:val="00447D96"/>
    <w:rsid w:val="00447E07"/>
    <w:rsid w:val="00450199"/>
    <w:rsid w:val="00450273"/>
    <w:rsid w:val="00451988"/>
    <w:rsid w:val="00451B48"/>
    <w:rsid w:val="00451D4C"/>
    <w:rsid w:val="00452324"/>
    <w:rsid w:val="00452367"/>
    <w:rsid w:val="00452650"/>
    <w:rsid w:val="004527FE"/>
    <w:rsid w:val="004529DF"/>
    <w:rsid w:val="00453089"/>
    <w:rsid w:val="004540A4"/>
    <w:rsid w:val="0045465E"/>
    <w:rsid w:val="00454710"/>
    <w:rsid w:val="004555FE"/>
    <w:rsid w:val="00455678"/>
    <w:rsid w:val="00455686"/>
    <w:rsid w:val="0045588D"/>
    <w:rsid w:val="00455B63"/>
    <w:rsid w:val="00455E5B"/>
    <w:rsid w:val="00455F17"/>
    <w:rsid w:val="00455F49"/>
    <w:rsid w:val="0045601A"/>
    <w:rsid w:val="00456570"/>
    <w:rsid w:val="004565C2"/>
    <w:rsid w:val="00456643"/>
    <w:rsid w:val="00456658"/>
    <w:rsid w:val="00456AC5"/>
    <w:rsid w:val="00456B44"/>
    <w:rsid w:val="004571C6"/>
    <w:rsid w:val="004573EF"/>
    <w:rsid w:val="0045744C"/>
    <w:rsid w:val="00457769"/>
    <w:rsid w:val="004577B7"/>
    <w:rsid w:val="00457A7E"/>
    <w:rsid w:val="00457B01"/>
    <w:rsid w:val="00457B11"/>
    <w:rsid w:val="00457DCA"/>
    <w:rsid w:val="00457F83"/>
    <w:rsid w:val="00460133"/>
    <w:rsid w:val="00460BE5"/>
    <w:rsid w:val="00461207"/>
    <w:rsid w:val="0046164B"/>
    <w:rsid w:val="00461AAF"/>
    <w:rsid w:val="00461C4B"/>
    <w:rsid w:val="00462506"/>
    <w:rsid w:val="00462793"/>
    <w:rsid w:val="004629C2"/>
    <w:rsid w:val="00462A07"/>
    <w:rsid w:val="00462D80"/>
    <w:rsid w:val="0046331E"/>
    <w:rsid w:val="004633E9"/>
    <w:rsid w:val="00463440"/>
    <w:rsid w:val="0046364A"/>
    <w:rsid w:val="00463B38"/>
    <w:rsid w:val="00463C31"/>
    <w:rsid w:val="00463FD1"/>
    <w:rsid w:val="00464138"/>
    <w:rsid w:val="00464347"/>
    <w:rsid w:val="0046455F"/>
    <w:rsid w:val="00464706"/>
    <w:rsid w:val="004649BD"/>
    <w:rsid w:val="0046501C"/>
    <w:rsid w:val="0046513E"/>
    <w:rsid w:val="004656E7"/>
    <w:rsid w:val="004659B6"/>
    <w:rsid w:val="00465A07"/>
    <w:rsid w:val="00466C97"/>
    <w:rsid w:val="00466E68"/>
    <w:rsid w:val="00466FD0"/>
    <w:rsid w:val="0046723E"/>
    <w:rsid w:val="0046755D"/>
    <w:rsid w:val="0046787B"/>
    <w:rsid w:val="00467920"/>
    <w:rsid w:val="00467956"/>
    <w:rsid w:val="00467DDC"/>
    <w:rsid w:val="00467E39"/>
    <w:rsid w:val="0047023E"/>
    <w:rsid w:val="004703E4"/>
    <w:rsid w:val="00470AFB"/>
    <w:rsid w:val="004710DE"/>
    <w:rsid w:val="004712AB"/>
    <w:rsid w:val="004714AE"/>
    <w:rsid w:val="004716CF"/>
    <w:rsid w:val="00471A1A"/>
    <w:rsid w:val="00471B20"/>
    <w:rsid w:val="00471D66"/>
    <w:rsid w:val="0047218A"/>
    <w:rsid w:val="004724C4"/>
    <w:rsid w:val="00472616"/>
    <w:rsid w:val="004727FF"/>
    <w:rsid w:val="00472AB1"/>
    <w:rsid w:val="00472C11"/>
    <w:rsid w:val="00473007"/>
    <w:rsid w:val="00473394"/>
    <w:rsid w:val="00473883"/>
    <w:rsid w:val="00473AC0"/>
    <w:rsid w:val="00473CCE"/>
    <w:rsid w:val="004744A8"/>
    <w:rsid w:val="0047486E"/>
    <w:rsid w:val="00474DBC"/>
    <w:rsid w:val="004750BA"/>
    <w:rsid w:val="00475291"/>
    <w:rsid w:val="004752A3"/>
    <w:rsid w:val="004753A8"/>
    <w:rsid w:val="004756A1"/>
    <w:rsid w:val="00476398"/>
    <w:rsid w:val="00476543"/>
    <w:rsid w:val="00476627"/>
    <w:rsid w:val="00476A6D"/>
    <w:rsid w:val="00476C31"/>
    <w:rsid w:val="00476D43"/>
    <w:rsid w:val="00476D97"/>
    <w:rsid w:val="00476E69"/>
    <w:rsid w:val="00476EAA"/>
    <w:rsid w:val="00476F68"/>
    <w:rsid w:val="00477249"/>
    <w:rsid w:val="00477498"/>
    <w:rsid w:val="00477920"/>
    <w:rsid w:val="00477A52"/>
    <w:rsid w:val="00477AD6"/>
    <w:rsid w:val="00477B90"/>
    <w:rsid w:val="00477D17"/>
    <w:rsid w:val="00480512"/>
    <w:rsid w:val="0048051E"/>
    <w:rsid w:val="00480D04"/>
    <w:rsid w:val="00480D12"/>
    <w:rsid w:val="00480FF5"/>
    <w:rsid w:val="0048197B"/>
    <w:rsid w:val="00481A29"/>
    <w:rsid w:val="00481C4F"/>
    <w:rsid w:val="0048228D"/>
    <w:rsid w:val="004822ED"/>
    <w:rsid w:val="0048232D"/>
    <w:rsid w:val="00482510"/>
    <w:rsid w:val="0048276B"/>
    <w:rsid w:val="00482E8E"/>
    <w:rsid w:val="00482ECD"/>
    <w:rsid w:val="00483254"/>
    <w:rsid w:val="00483575"/>
    <w:rsid w:val="004835AF"/>
    <w:rsid w:val="00483CDA"/>
    <w:rsid w:val="004840E2"/>
    <w:rsid w:val="00484125"/>
    <w:rsid w:val="0048423C"/>
    <w:rsid w:val="0048478B"/>
    <w:rsid w:val="00484E70"/>
    <w:rsid w:val="00484E78"/>
    <w:rsid w:val="00484EAA"/>
    <w:rsid w:val="00484EAB"/>
    <w:rsid w:val="00485165"/>
    <w:rsid w:val="00485804"/>
    <w:rsid w:val="00485C82"/>
    <w:rsid w:val="00485CD4"/>
    <w:rsid w:val="004862DB"/>
    <w:rsid w:val="004862E3"/>
    <w:rsid w:val="00486332"/>
    <w:rsid w:val="00486557"/>
    <w:rsid w:val="0048670C"/>
    <w:rsid w:val="00486BFF"/>
    <w:rsid w:val="00487734"/>
    <w:rsid w:val="00487B21"/>
    <w:rsid w:val="00487DEC"/>
    <w:rsid w:val="00487E55"/>
    <w:rsid w:val="004904CC"/>
    <w:rsid w:val="0049086F"/>
    <w:rsid w:val="00490A81"/>
    <w:rsid w:val="00490FF8"/>
    <w:rsid w:val="0049155D"/>
    <w:rsid w:val="00491577"/>
    <w:rsid w:val="004916A5"/>
    <w:rsid w:val="004916DE"/>
    <w:rsid w:val="004916FE"/>
    <w:rsid w:val="00491738"/>
    <w:rsid w:val="004918FC"/>
    <w:rsid w:val="00491A39"/>
    <w:rsid w:val="00491ADC"/>
    <w:rsid w:val="00491CD0"/>
    <w:rsid w:val="004923D9"/>
    <w:rsid w:val="004927A9"/>
    <w:rsid w:val="00492B43"/>
    <w:rsid w:val="00492EC7"/>
    <w:rsid w:val="00493035"/>
    <w:rsid w:val="00493359"/>
    <w:rsid w:val="004936FE"/>
    <w:rsid w:val="004937A0"/>
    <w:rsid w:val="00493D3F"/>
    <w:rsid w:val="0049411E"/>
    <w:rsid w:val="004941CE"/>
    <w:rsid w:val="004946C9"/>
    <w:rsid w:val="00494876"/>
    <w:rsid w:val="00494A0A"/>
    <w:rsid w:val="00495124"/>
    <w:rsid w:val="004959D0"/>
    <w:rsid w:val="00496330"/>
    <w:rsid w:val="00496430"/>
    <w:rsid w:val="00496844"/>
    <w:rsid w:val="00496864"/>
    <w:rsid w:val="00496974"/>
    <w:rsid w:val="00496BE2"/>
    <w:rsid w:val="00496DA3"/>
    <w:rsid w:val="00496E3E"/>
    <w:rsid w:val="004970A2"/>
    <w:rsid w:val="00497120"/>
    <w:rsid w:val="004974B5"/>
    <w:rsid w:val="004975D1"/>
    <w:rsid w:val="00497879"/>
    <w:rsid w:val="00497B75"/>
    <w:rsid w:val="00497BD4"/>
    <w:rsid w:val="00497D15"/>
    <w:rsid w:val="00497FA2"/>
    <w:rsid w:val="004A04C5"/>
    <w:rsid w:val="004A0619"/>
    <w:rsid w:val="004A085E"/>
    <w:rsid w:val="004A0AD8"/>
    <w:rsid w:val="004A0B86"/>
    <w:rsid w:val="004A0CB5"/>
    <w:rsid w:val="004A1101"/>
    <w:rsid w:val="004A11C7"/>
    <w:rsid w:val="004A15AB"/>
    <w:rsid w:val="004A1814"/>
    <w:rsid w:val="004A19CF"/>
    <w:rsid w:val="004A1FC6"/>
    <w:rsid w:val="004A202A"/>
    <w:rsid w:val="004A2397"/>
    <w:rsid w:val="004A2446"/>
    <w:rsid w:val="004A2A9D"/>
    <w:rsid w:val="004A2D18"/>
    <w:rsid w:val="004A3928"/>
    <w:rsid w:val="004A39F5"/>
    <w:rsid w:val="004A3E2F"/>
    <w:rsid w:val="004A3FBE"/>
    <w:rsid w:val="004A4332"/>
    <w:rsid w:val="004A46F7"/>
    <w:rsid w:val="004A4ADC"/>
    <w:rsid w:val="004A4B04"/>
    <w:rsid w:val="004A5080"/>
    <w:rsid w:val="004A5181"/>
    <w:rsid w:val="004A5778"/>
    <w:rsid w:val="004A6235"/>
    <w:rsid w:val="004A62F0"/>
    <w:rsid w:val="004A639C"/>
    <w:rsid w:val="004A66E2"/>
    <w:rsid w:val="004A6829"/>
    <w:rsid w:val="004A687D"/>
    <w:rsid w:val="004A6BF7"/>
    <w:rsid w:val="004A6C29"/>
    <w:rsid w:val="004A6D2A"/>
    <w:rsid w:val="004A6D5F"/>
    <w:rsid w:val="004A7067"/>
    <w:rsid w:val="004A7A08"/>
    <w:rsid w:val="004A7E03"/>
    <w:rsid w:val="004A7FEB"/>
    <w:rsid w:val="004B0D6E"/>
    <w:rsid w:val="004B0EDF"/>
    <w:rsid w:val="004B1118"/>
    <w:rsid w:val="004B1265"/>
    <w:rsid w:val="004B133B"/>
    <w:rsid w:val="004B148B"/>
    <w:rsid w:val="004B1C3C"/>
    <w:rsid w:val="004B1C8F"/>
    <w:rsid w:val="004B1DE8"/>
    <w:rsid w:val="004B208B"/>
    <w:rsid w:val="004B21B6"/>
    <w:rsid w:val="004B2339"/>
    <w:rsid w:val="004B2994"/>
    <w:rsid w:val="004B2A5F"/>
    <w:rsid w:val="004B2CC0"/>
    <w:rsid w:val="004B32CA"/>
    <w:rsid w:val="004B34B6"/>
    <w:rsid w:val="004B3846"/>
    <w:rsid w:val="004B38D7"/>
    <w:rsid w:val="004B3DB8"/>
    <w:rsid w:val="004B3EFE"/>
    <w:rsid w:val="004B40E3"/>
    <w:rsid w:val="004B415B"/>
    <w:rsid w:val="004B423A"/>
    <w:rsid w:val="004B43AA"/>
    <w:rsid w:val="004B461F"/>
    <w:rsid w:val="004B4747"/>
    <w:rsid w:val="004B4ACA"/>
    <w:rsid w:val="004B4ACB"/>
    <w:rsid w:val="004B4CE8"/>
    <w:rsid w:val="004B517E"/>
    <w:rsid w:val="004B5441"/>
    <w:rsid w:val="004B6045"/>
    <w:rsid w:val="004B619A"/>
    <w:rsid w:val="004B654B"/>
    <w:rsid w:val="004B65C0"/>
    <w:rsid w:val="004B65FD"/>
    <w:rsid w:val="004B6714"/>
    <w:rsid w:val="004B6783"/>
    <w:rsid w:val="004B6D5C"/>
    <w:rsid w:val="004B70A8"/>
    <w:rsid w:val="004B70D7"/>
    <w:rsid w:val="004B7C60"/>
    <w:rsid w:val="004B7C84"/>
    <w:rsid w:val="004C02BD"/>
    <w:rsid w:val="004C02C9"/>
    <w:rsid w:val="004C084D"/>
    <w:rsid w:val="004C08E2"/>
    <w:rsid w:val="004C0B54"/>
    <w:rsid w:val="004C0D55"/>
    <w:rsid w:val="004C0E11"/>
    <w:rsid w:val="004C173D"/>
    <w:rsid w:val="004C1818"/>
    <w:rsid w:val="004C1A56"/>
    <w:rsid w:val="004C1C2A"/>
    <w:rsid w:val="004C1CE0"/>
    <w:rsid w:val="004C20CF"/>
    <w:rsid w:val="004C2930"/>
    <w:rsid w:val="004C2AE1"/>
    <w:rsid w:val="004C2F4C"/>
    <w:rsid w:val="004C3091"/>
    <w:rsid w:val="004C31F3"/>
    <w:rsid w:val="004C3778"/>
    <w:rsid w:val="004C3833"/>
    <w:rsid w:val="004C388A"/>
    <w:rsid w:val="004C41FC"/>
    <w:rsid w:val="004C4296"/>
    <w:rsid w:val="004C4453"/>
    <w:rsid w:val="004C4AB9"/>
    <w:rsid w:val="004C52E6"/>
    <w:rsid w:val="004C56C8"/>
    <w:rsid w:val="004C5946"/>
    <w:rsid w:val="004C5C3E"/>
    <w:rsid w:val="004C5E73"/>
    <w:rsid w:val="004C64AC"/>
    <w:rsid w:val="004C694B"/>
    <w:rsid w:val="004C6F5C"/>
    <w:rsid w:val="004C7A60"/>
    <w:rsid w:val="004C7C23"/>
    <w:rsid w:val="004C7F70"/>
    <w:rsid w:val="004D1104"/>
    <w:rsid w:val="004D135E"/>
    <w:rsid w:val="004D1C41"/>
    <w:rsid w:val="004D1CF0"/>
    <w:rsid w:val="004D1EA0"/>
    <w:rsid w:val="004D2552"/>
    <w:rsid w:val="004D2CC2"/>
    <w:rsid w:val="004D2D5D"/>
    <w:rsid w:val="004D3174"/>
    <w:rsid w:val="004D32E9"/>
    <w:rsid w:val="004D3632"/>
    <w:rsid w:val="004D383B"/>
    <w:rsid w:val="004D3C6D"/>
    <w:rsid w:val="004D3D9C"/>
    <w:rsid w:val="004D407E"/>
    <w:rsid w:val="004D4692"/>
    <w:rsid w:val="004D46F5"/>
    <w:rsid w:val="004D4B53"/>
    <w:rsid w:val="004D4B7B"/>
    <w:rsid w:val="004D4E9D"/>
    <w:rsid w:val="004D4F60"/>
    <w:rsid w:val="004D5FDA"/>
    <w:rsid w:val="004D6332"/>
    <w:rsid w:val="004D666C"/>
    <w:rsid w:val="004D6788"/>
    <w:rsid w:val="004D68AA"/>
    <w:rsid w:val="004D68D8"/>
    <w:rsid w:val="004D68F3"/>
    <w:rsid w:val="004D6A69"/>
    <w:rsid w:val="004D6A78"/>
    <w:rsid w:val="004D6B55"/>
    <w:rsid w:val="004D6B73"/>
    <w:rsid w:val="004D7235"/>
    <w:rsid w:val="004D7422"/>
    <w:rsid w:val="004D76DE"/>
    <w:rsid w:val="004D7C86"/>
    <w:rsid w:val="004D7E87"/>
    <w:rsid w:val="004D7FFE"/>
    <w:rsid w:val="004E0025"/>
    <w:rsid w:val="004E0334"/>
    <w:rsid w:val="004E0385"/>
    <w:rsid w:val="004E0386"/>
    <w:rsid w:val="004E05AF"/>
    <w:rsid w:val="004E0A1A"/>
    <w:rsid w:val="004E0CD9"/>
    <w:rsid w:val="004E0DE9"/>
    <w:rsid w:val="004E1078"/>
    <w:rsid w:val="004E1158"/>
    <w:rsid w:val="004E11BF"/>
    <w:rsid w:val="004E1598"/>
    <w:rsid w:val="004E1800"/>
    <w:rsid w:val="004E1DA2"/>
    <w:rsid w:val="004E2096"/>
    <w:rsid w:val="004E251E"/>
    <w:rsid w:val="004E26F4"/>
    <w:rsid w:val="004E2952"/>
    <w:rsid w:val="004E2971"/>
    <w:rsid w:val="004E2A50"/>
    <w:rsid w:val="004E2CD7"/>
    <w:rsid w:val="004E2F1E"/>
    <w:rsid w:val="004E2F21"/>
    <w:rsid w:val="004E3115"/>
    <w:rsid w:val="004E38E5"/>
    <w:rsid w:val="004E3C15"/>
    <w:rsid w:val="004E4143"/>
    <w:rsid w:val="004E4255"/>
    <w:rsid w:val="004E436F"/>
    <w:rsid w:val="004E48FC"/>
    <w:rsid w:val="004E4BE3"/>
    <w:rsid w:val="004E4D48"/>
    <w:rsid w:val="004E4FEC"/>
    <w:rsid w:val="004E5701"/>
    <w:rsid w:val="004E573B"/>
    <w:rsid w:val="004E5FD8"/>
    <w:rsid w:val="004E6111"/>
    <w:rsid w:val="004E68AE"/>
    <w:rsid w:val="004E729A"/>
    <w:rsid w:val="004E72C3"/>
    <w:rsid w:val="004E756B"/>
    <w:rsid w:val="004E7953"/>
    <w:rsid w:val="004F011A"/>
    <w:rsid w:val="004F0392"/>
    <w:rsid w:val="004F0C24"/>
    <w:rsid w:val="004F0D45"/>
    <w:rsid w:val="004F10EE"/>
    <w:rsid w:val="004F1127"/>
    <w:rsid w:val="004F1411"/>
    <w:rsid w:val="004F17A0"/>
    <w:rsid w:val="004F1D63"/>
    <w:rsid w:val="004F2052"/>
    <w:rsid w:val="004F2111"/>
    <w:rsid w:val="004F29BA"/>
    <w:rsid w:val="004F2A95"/>
    <w:rsid w:val="004F2CB1"/>
    <w:rsid w:val="004F2FED"/>
    <w:rsid w:val="004F3454"/>
    <w:rsid w:val="004F3978"/>
    <w:rsid w:val="004F3B77"/>
    <w:rsid w:val="004F3F84"/>
    <w:rsid w:val="004F42AC"/>
    <w:rsid w:val="004F44FB"/>
    <w:rsid w:val="004F45D4"/>
    <w:rsid w:val="004F4F59"/>
    <w:rsid w:val="004F52C2"/>
    <w:rsid w:val="004F58A8"/>
    <w:rsid w:val="004F5ED3"/>
    <w:rsid w:val="004F62EB"/>
    <w:rsid w:val="004F64A5"/>
    <w:rsid w:val="004F64BD"/>
    <w:rsid w:val="004F6875"/>
    <w:rsid w:val="004F6D34"/>
    <w:rsid w:val="004F6DC7"/>
    <w:rsid w:val="004F6DD5"/>
    <w:rsid w:val="004F6E12"/>
    <w:rsid w:val="004F6E79"/>
    <w:rsid w:val="004F7194"/>
    <w:rsid w:val="004F7295"/>
    <w:rsid w:val="004F73C2"/>
    <w:rsid w:val="004F7567"/>
    <w:rsid w:val="005000F3"/>
    <w:rsid w:val="00500170"/>
    <w:rsid w:val="005002CC"/>
    <w:rsid w:val="0050034F"/>
    <w:rsid w:val="0050064F"/>
    <w:rsid w:val="0050095B"/>
    <w:rsid w:val="00500E3D"/>
    <w:rsid w:val="00500E71"/>
    <w:rsid w:val="00501B66"/>
    <w:rsid w:val="00501E28"/>
    <w:rsid w:val="00502323"/>
    <w:rsid w:val="005028DF"/>
    <w:rsid w:val="00502923"/>
    <w:rsid w:val="00502AE8"/>
    <w:rsid w:val="00502BED"/>
    <w:rsid w:val="00502D76"/>
    <w:rsid w:val="005035AD"/>
    <w:rsid w:val="0050392C"/>
    <w:rsid w:val="0050395F"/>
    <w:rsid w:val="00503A58"/>
    <w:rsid w:val="00503B41"/>
    <w:rsid w:val="00503BF4"/>
    <w:rsid w:val="005041EF"/>
    <w:rsid w:val="005042C2"/>
    <w:rsid w:val="00504309"/>
    <w:rsid w:val="0050491E"/>
    <w:rsid w:val="00504EA1"/>
    <w:rsid w:val="00505081"/>
    <w:rsid w:val="00505B16"/>
    <w:rsid w:val="00505D6C"/>
    <w:rsid w:val="0050674F"/>
    <w:rsid w:val="0050734A"/>
    <w:rsid w:val="005073E6"/>
    <w:rsid w:val="005074CD"/>
    <w:rsid w:val="005074ED"/>
    <w:rsid w:val="005078B2"/>
    <w:rsid w:val="0050791B"/>
    <w:rsid w:val="00507946"/>
    <w:rsid w:val="00507B76"/>
    <w:rsid w:val="00507E56"/>
    <w:rsid w:val="00507EA6"/>
    <w:rsid w:val="00510339"/>
    <w:rsid w:val="0051063A"/>
    <w:rsid w:val="00510648"/>
    <w:rsid w:val="0051075D"/>
    <w:rsid w:val="00510A9E"/>
    <w:rsid w:val="005110ED"/>
    <w:rsid w:val="0051127D"/>
    <w:rsid w:val="00511906"/>
    <w:rsid w:val="00511947"/>
    <w:rsid w:val="005119F3"/>
    <w:rsid w:val="00511BD8"/>
    <w:rsid w:val="00511D7A"/>
    <w:rsid w:val="00511E14"/>
    <w:rsid w:val="00512204"/>
    <w:rsid w:val="00512669"/>
    <w:rsid w:val="0051274D"/>
    <w:rsid w:val="005127CE"/>
    <w:rsid w:val="00513258"/>
    <w:rsid w:val="005137B3"/>
    <w:rsid w:val="005138F0"/>
    <w:rsid w:val="00513A99"/>
    <w:rsid w:val="00513BAE"/>
    <w:rsid w:val="00514040"/>
    <w:rsid w:val="005146F1"/>
    <w:rsid w:val="00514876"/>
    <w:rsid w:val="0051487D"/>
    <w:rsid w:val="00514A15"/>
    <w:rsid w:val="00514B5F"/>
    <w:rsid w:val="00514D19"/>
    <w:rsid w:val="00514D71"/>
    <w:rsid w:val="00514FC7"/>
    <w:rsid w:val="00515150"/>
    <w:rsid w:val="00515922"/>
    <w:rsid w:val="00515C17"/>
    <w:rsid w:val="00515C86"/>
    <w:rsid w:val="00515FB9"/>
    <w:rsid w:val="005161BB"/>
    <w:rsid w:val="00516320"/>
    <w:rsid w:val="00516B0B"/>
    <w:rsid w:val="00516B99"/>
    <w:rsid w:val="00517137"/>
    <w:rsid w:val="00517157"/>
    <w:rsid w:val="005172E2"/>
    <w:rsid w:val="00517F0C"/>
    <w:rsid w:val="00520123"/>
    <w:rsid w:val="005203AD"/>
    <w:rsid w:val="00520473"/>
    <w:rsid w:val="00520BED"/>
    <w:rsid w:val="00520D22"/>
    <w:rsid w:val="00520F26"/>
    <w:rsid w:val="00521695"/>
    <w:rsid w:val="005216DD"/>
    <w:rsid w:val="00521923"/>
    <w:rsid w:val="00521FA6"/>
    <w:rsid w:val="00522043"/>
    <w:rsid w:val="005222FF"/>
    <w:rsid w:val="005223EE"/>
    <w:rsid w:val="00522567"/>
    <w:rsid w:val="005231C9"/>
    <w:rsid w:val="00523595"/>
    <w:rsid w:val="00523966"/>
    <w:rsid w:val="00523A6A"/>
    <w:rsid w:val="00524178"/>
    <w:rsid w:val="00524776"/>
    <w:rsid w:val="005247F1"/>
    <w:rsid w:val="005249D0"/>
    <w:rsid w:val="00524AC1"/>
    <w:rsid w:val="00524ADA"/>
    <w:rsid w:val="00524C23"/>
    <w:rsid w:val="00524FE0"/>
    <w:rsid w:val="0052516C"/>
    <w:rsid w:val="0052551C"/>
    <w:rsid w:val="005255E8"/>
    <w:rsid w:val="00525D45"/>
    <w:rsid w:val="00525ED4"/>
    <w:rsid w:val="00525F51"/>
    <w:rsid w:val="00526365"/>
    <w:rsid w:val="00526915"/>
    <w:rsid w:val="00526A93"/>
    <w:rsid w:val="005272DA"/>
    <w:rsid w:val="00527728"/>
    <w:rsid w:val="00527871"/>
    <w:rsid w:val="005279FC"/>
    <w:rsid w:val="00527D19"/>
    <w:rsid w:val="00527E45"/>
    <w:rsid w:val="005302C9"/>
    <w:rsid w:val="0053035F"/>
    <w:rsid w:val="0053049A"/>
    <w:rsid w:val="005306B8"/>
    <w:rsid w:val="00530881"/>
    <w:rsid w:val="0053095B"/>
    <w:rsid w:val="00530AF1"/>
    <w:rsid w:val="00530B1C"/>
    <w:rsid w:val="00531040"/>
    <w:rsid w:val="005312C1"/>
    <w:rsid w:val="005313FA"/>
    <w:rsid w:val="00531A08"/>
    <w:rsid w:val="00531C2B"/>
    <w:rsid w:val="005320BE"/>
    <w:rsid w:val="00532603"/>
    <w:rsid w:val="00532773"/>
    <w:rsid w:val="005328AE"/>
    <w:rsid w:val="00532B10"/>
    <w:rsid w:val="00532B18"/>
    <w:rsid w:val="00532BCD"/>
    <w:rsid w:val="0053339F"/>
    <w:rsid w:val="005335C0"/>
    <w:rsid w:val="00533616"/>
    <w:rsid w:val="00533705"/>
    <w:rsid w:val="00533991"/>
    <w:rsid w:val="00533F27"/>
    <w:rsid w:val="005342A7"/>
    <w:rsid w:val="00534489"/>
    <w:rsid w:val="00534A5D"/>
    <w:rsid w:val="00534D4C"/>
    <w:rsid w:val="00534DDB"/>
    <w:rsid w:val="00534EE9"/>
    <w:rsid w:val="00535A09"/>
    <w:rsid w:val="00535C34"/>
    <w:rsid w:val="00535D67"/>
    <w:rsid w:val="00535DEC"/>
    <w:rsid w:val="00535EE0"/>
    <w:rsid w:val="00536482"/>
    <w:rsid w:val="005367B0"/>
    <w:rsid w:val="00536943"/>
    <w:rsid w:val="00536B19"/>
    <w:rsid w:val="00536BF7"/>
    <w:rsid w:val="00536C66"/>
    <w:rsid w:val="005370A3"/>
    <w:rsid w:val="0053713B"/>
    <w:rsid w:val="005371F3"/>
    <w:rsid w:val="005373B7"/>
    <w:rsid w:val="0053769C"/>
    <w:rsid w:val="00537776"/>
    <w:rsid w:val="0053793D"/>
    <w:rsid w:val="00537AE2"/>
    <w:rsid w:val="00537B99"/>
    <w:rsid w:val="00537C0D"/>
    <w:rsid w:val="005400A5"/>
    <w:rsid w:val="00540253"/>
    <w:rsid w:val="005406C2"/>
    <w:rsid w:val="00540BF6"/>
    <w:rsid w:val="00540EA4"/>
    <w:rsid w:val="00541247"/>
    <w:rsid w:val="005412BE"/>
    <w:rsid w:val="005413D1"/>
    <w:rsid w:val="005416AE"/>
    <w:rsid w:val="005416C9"/>
    <w:rsid w:val="005418F4"/>
    <w:rsid w:val="00541BD4"/>
    <w:rsid w:val="00541D39"/>
    <w:rsid w:val="0054210A"/>
    <w:rsid w:val="00542141"/>
    <w:rsid w:val="005422C8"/>
    <w:rsid w:val="0054272E"/>
    <w:rsid w:val="00542A63"/>
    <w:rsid w:val="00542F50"/>
    <w:rsid w:val="00543013"/>
    <w:rsid w:val="00543C49"/>
    <w:rsid w:val="00543D46"/>
    <w:rsid w:val="005440C6"/>
    <w:rsid w:val="00544429"/>
    <w:rsid w:val="00544596"/>
    <w:rsid w:val="005446B0"/>
    <w:rsid w:val="00544782"/>
    <w:rsid w:val="00544D11"/>
    <w:rsid w:val="00544D3B"/>
    <w:rsid w:val="00544D8C"/>
    <w:rsid w:val="0054548F"/>
    <w:rsid w:val="00545CCE"/>
    <w:rsid w:val="00545E6C"/>
    <w:rsid w:val="0054624A"/>
    <w:rsid w:val="00546526"/>
    <w:rsid w:val="00546701"/>
    <w:rsid w:val="0054697C"/>
    <w:rsid w:val="00546D7F"/>
    <w:rsid w:val="00546E2E"/>
    <w:rsid w:val="00546F67"/>
    <w:rsid w:val="00547089"/>
    <w:rsid w:val="005473D8"/>
    <w:rsid w:val="005479A3"/>
    <w:rsid w:val="005479E1"/>
    <w:rsid w:val="00550543"/>
    <w:rsid w:val="00550BFF"/>
    <w:rsid w:val="0055143F"/>
    <w:rsid w:val="005517C7"/>
    <w:rsid w:val="00551C13"/>
    <w:rsid w:val="00551C75"/>
    <w:rsid w:val="00552B03"/>
    <w:rsid w:val="00552CA0"/>
    <w:rsid w:val="00552E26"/>
    <w:rsid w:val="00553035"/>
    <w:rsid w:val="0055344B"/>
    <w:rsid w:val="005538DA"/>
    <w:rsid w:val="00553A65"/>
    <w:rsid w:val="0055401D"/>
    <w:rsid w:val="005540E7"/>
    <w:rsid w:val="00554564"/>
    <w:rsid w:val="00554B9C"/>
    <w:rsid w:val="00555176"/>
    <w:rsid w:val="00555A61"/>
    <w:rsid w:val="00555E1E"/>
    <w:rsid w:val="0055632F"/>
    <w:rsid w:val="005569AF"/>
    <w:rsid w:val="00556AAB"/>
    <w:rsid w:val="00556E3B"/>
    <w:rsid w:val="00556F1A"/>
    <w:rsid w:val="00556F96"/>
    <w:rsid w:val="005575F3"/>
    <w:rsid w:val="00557709"/>
    <w:rsid w:val="00557F93"/>
    <w:rsid w:val="00557FAE"/>
    <w:rsid w:val="005601B8"/>
    <w:rsid w:val="0056058D"/>
    <w:rsid w:val="0056071B"/>
    <w:rsid w:val="0056088D"/>
    <w:rsid w:val="005608DE"/>
    <w:rsid w:val="005609E0"/>
    <w:rsid w:val="00560E7E"/>
    <w:rsid w:val="00560FC3"/>
    <w:rsid w:val="00560FF2"/>
    <w:rsid w:val="005613F7"/>
    <w:rsid w:val="0056159D"/>
    <w:rsid w:val="005616BA"/>
    <w:rsid w:val="005618DE"/>
    <w:rsid w:val="00561CFF"/>
    <w:rsid w:val="00562340"/>
    <w:rsid w:val="005623AB"/>
    <w:rsid w:val="0056292E"/>
    <w:rsid w:val="00562965"/>
    <w:rsid w:val="005629CE"/>
    <w:rsid w:val="00562EDA"/>
    <w:rsid w:val="005632BE"/>
    <w:rsid w:val="0056330D"/>
    <w:rsid w:val="00563579"/>
    <w:rsid w:val="005638CD"/>
    <w:rsid w:val="00563917"/>
    <w:rsid w:val="0056399E"/>
    <w:rsid w:val="00563B14"/>
    <w:rsid w:val="00563DF8"/>
    <w:rsid w:val="00563E07"/>
    <w:rsid w:val="0056414F"/>
    <w:rsid w:val="005642FF"/>
    <w:rsid w:val="00564647"/>
    <w:rsid w:val="00564783"/>
    <w:rsid w:val="005650D2"/>
    <w:rsid w:val="00565A7C"/>
    <w:rsid w:val="005663B9"/>
    <w:rsid w:val="00566B93"/>
    <w:rsid w:val="00566D44"/>
    <w:rsid w:val="00566D61"/>
    <w:rsid w:val="00566FBE"/>
    <w:rsid w:val="00567033"/>
    <w:rsid w:val="00567075"/>
    <w:rsid w:val="00567831"/>
    <w:rsid w:val="00567A0E"/>
    <w:rsid w:val="005701DB"/>
    <w:rsid w:val="00570845"/>
    <w:rsid w:val="00570A67"/>
    <w:rsid w:val="00570D07"/>
    <w:rsid w:val="00570DB8"/>
    <w:rsid w:val="00570F1B"/>
    <w:rsid w:val="00571116"/>
    <w:rsid w:val="005719D1"/>
    <w:rsid w:val="005719EC"/>
    <w:rsid w:val="00571A33"/>
    <w:rsid w:val="00571CDD"/>
    <w:rsid w:val="00571E38"/>
    <w:rsid w:val="00571EDB"/>
    <w:rsid w:val="00572159"/>
    <w:rsid w:val="005721A5"/>
    <w:rsid w:val="00572273"/>
    <w:rsid w:val="005725C8"/>
    <w:rsid w:val="005726CE"/>
    <w:rsid w:val="005729FB"/>
    <w:rsid w:val="00572BB5"/>
    <w:rsid w:val="00573070"/>
    <w:rsid w:val="0057339B"/>
    <w:rsid w:val="00573631"/>
    <w:rsid w:val="00573C0B"/>
    <w:rsid w:val="0057427F"/>
    <w:rsid w:val="005746D5"/>
    <w:rsid w:val="00574827"/>
    <w:rsid w:val="00574914"/>
    <w:rsid w:val="005749F7"/>
    <w:rsid w:val="00574BF0"/>
    <w:rsid w:val="00574CCB"/>
    <w:rsid w:val="00574DDB"/>
    <w:rsid w:val="0057557E"/>
    <w:rsid w:val="005755B8"/>
    <w:rsid w:val="00575A14"/>
    <w:rsid w:val="00575C3B"/>
    <w:rsid w:val="00575E74"/>
    <w:rsid w:val="00575F7D"/>
    <w:rsid w:val="0057601E"/>
    <w:rsid w:val="0057604D"/>
    <w:rsid w:val="00576246"/>
    <w:rsid w:val="0057625D"/>
    <w:rsid w:val="00576337"/>
    <w:rsid w:val="00576477"/>
    <w:rsid w:val="005765FF"/>
    <w:rsid w:val="00576606"/>
    <w:rsid w:val="00576B25"/>
    <w:rsid w:val="005772AB"/>
    <w:rsid w:val="0057748B"/>
    <w:rsid w:val="005775FD"/>
    <w:rsid w:val="005777A7"/>
    <w:rsid w:val="00580375"/>
    <w:rsid w:val="00580C60"/>
    <w:rsid w:val="00580D2B"/>
    <w:rsid w:val="00580F15"/>
    <w:rsid w:val="00580FB3"/>
    <w:rsid w:val="00581094"/>
    <w:rsid w:val="0058138C"/>
    <w:rsid w:val="00581A20"/>
    <w:rsid w:val="00581B84"/>
    <w:rsid w:val="00581B8C"/>
    <w:rsid w:val="00581E76"/>
    <w:rsid w:val="00581EF9"/>
    <w:rsid w:val="00581FD8"/>
    <w:rsid w:val="00582C19"/>
    <w:rsid w:val="00582D57"/>
    <w:rsid w:val="00583792"/>
    <w:rsid w:val="005838DD"/>
    <w:rsid w:val="005839BB"/>
    <w:rsid w:val="00583FA1"/>
    <w:rsid w:val="00584120"/>
    <w:rsid w:val="005843FA"/>
    <w:rsid w:val="005846B1"/>
    <w:rsid w:val="00584C40"/>
    <w:rsid w:val="00585250"/>
    <w:rsid w:val="00585414"/>
    <w:rsid w:val="005854EB"/>
    <w:rsid w:val="0058563B"/>
    <w:rsid w:val="00585B16"/>
    <w:rsid w:val="00585E67"/>
    <w:rsid w:val="00585F7A"/>
    <w:rsid w:val="0058616B"/>
    <w:rsid w:val="00586426"/>
    <w:rsid w:val="00586856"/>
    <w:rsid w:val="00586BF2"/>
    <w:rsid w:val="0058740D"/>
    <w:rsid w:val="005874DD"/>
    <w:rsid w:val="00587B9A"/>
    <w:rsid w:val="00587D8D"/>
    <w:rsid w:val="00587ECB"/>
    <w:rsid w:val="005906BC"/>
    <w:rsid w:val="00590877"/>
    <w:rsid w:val="00590C2E"/>
    <w:rsid w:val="00590F7E"/>
    <w:rsid w:val="00590FBE"/>
    <w:rsid w:val="00591890"/>
    <w:rsid w:val="0059250F"/>
    <w:rsid w:val="005926E1"/>
    <w:rsid w:val="0059275C"/>
    <w:rsid w:val="0059286B"/>
    <w:rsid w:val="00592E58"/>
    <w:rsid w:val="00593058"/>
    <w:rsid w:val="00593153"/>
    <w:rsid w:val="005937F5"/>
    <w:rsid w:val="00593891"/>
    <w:rsid w:val="005939ED"/>
    <w:rsid w:val="00593BA8"/>
    <w:rsid w:val="005946A3"/>
    <w:rsid w:val="00594C5D"/>
    <w:rsid w:val="005952F6"/>
    <w:rsid w:val="00595381"/>
    <w:rsid w:val="005955A9"/>
    <w:rsid w:val="00595790"/>
    <w:rsid w:val="00595A00"/>
    <w:rsid w:val="00595CEF"/>
    <w:rsid w:val="00595D1B"/>
    <w:rsid w:val="005961D6"/>
    <w:rsid w:val="005961FF"/>
    <w:rsid w:val="00596585"/>
    <w:rsid w:val="005965BB"/>
    <w:rsid w:val="00596762"/>
    <w:rsid w:val="005967B6"/>
    <w:rsid w:val="00596C44"/>
    <w:rsid w:val="00596D96"/>
    <w:rsid w:val="00596EAA"/>
    <w:rsid w:val="00596FF9"/>
    <w:rsid w:val="005974D5"/>
    <w:rsid w:val="005976E7"/>
    <w:rsid w:val="005977F2"/>
    <w:rsid w:val="00597842"/>
    <w:rsid w:val="00597864"/>
    <w:rsid w:val="00597B60"/>
    <w:rsid w:val="00597C89"/>
    <w:rsid w:val="00597CEB"/>
    <w:rsid w:val="00597FD0"/>
    <w:rsid w:val="005A01A4"/>
    <w:rsid w:val="005A02CF"/>
    <w:rsid w:val="005A046D"/>
    <w:rsid w:val="005A0B62"/>
    <w:rsid w:val="005A0C12"/>
    <w:rsid w:val="005A102A"/>
    <w:rsid w:val="005A1739"/>
    <w:rsid w:val="005A1CA9"/>
    <w:rsid w:val="005A1FE7"/>
    <w:rsid w:val="005A20A8"/>
    <w:rsid w:val="005A2185"/>
    <w:rsid w:val="005A225C"/>
    <w:rsid w:val="005A2B4A"/>
    <w:rsid w:val="005A2CD1"/>
    <w:rsid w:val="005A3917"/>
    <w:rsid w:val="005A3931"/>
    <w:rsid w:val="005A3D10"/>
    <w:rsid w:val="005A3D82"/>
    <w:rsid w:val="005A3D91"/>
    <w:rsid w:val="005A488E"/>
    <w:rsid w:val="005A4A24"/>
    <w:rsid w:val="005A4BBD"/>
    <w:rsid w:val="005A50F2"/>
    <w:rsid w:val="005A5348"/>
    <w:rsid w:val="005A535A"/>
    <w:rsid w:val="005A5522"/>
    <w:rsid w:val="005A56EC"/>
    <w:rsid w:val="005A591F"/>
    <w:rsid w:val="005A59F0"/>
    <w:rsid w:val="005A5B36"/>
    <w:rsid w:val="005A5DE5"/>
    <w:rsid w:val="005A607B"/>
    <w:rsid w:val="005A60F9"/>
    <w:rsid w:val="005A64AF"/>
    <w:rsid w:val="005A6B92"/>
    <w:rsid w:val="005A6C68"/>
    <w:rsid w:val="005A6DC4"/>
    <w:rsid w:val="005A7035"/>
    <w:rsid w:val="005A714B"/>
    <w:rsid w:val="005A7914"/>
    <w:rsid w:val="005A7965"/>
    <w:rsid w:val="005A7E99"/>
    <w:rsid w:val="005B014A"/>
    <w:rsid w:val="005B031F"/>
    <w:rsid w:val="005B0998"/>
    <w:rsid w:val="005B0CC7"/>
    <w:rsid w:val="005B1148"/>
    <w:rsid w:val="005B1156"/>
    <w:rsid w:val="005B11EC"/>
    <w:rsid w:val="005B1A34"/>
    <w:rsid w:val="005B1A3A"/>
    <w:rsid w:val="005B1A8D"/>
    <w:rsid w:val="005B1F17"/>
    <w:rsid w:val="005B277D"/>
    <w:rsid w:val="005B30B3"/>
    <w:rsid w:val="005B372C"/>
    <w:rsid w:val="005B3D65"/>
    <w:rsid w:val="005B3ED1"/>
    <w:rsid w:val="005B40F0"/>
    <w:rsid w:val="005B413D"/>
    <w:rsid w:val="005B4153"/>
    <w:rsid w:val="005B4A35"/>
    <w:rsid w:val="005B4D00"/>
    <w:rsid w:val="005B4EB5"/>
    <w:rsid w:val="005B518D"/>
    <w:rsid w:val="005B527C"/>
    <w:rsid w:val="005B539B"/>
    <w:rsid w:val="005B59FB"/>
    <w:rsid w:val="005B5D4F"/>
    <w:rsid w:val="005B6197"/>
    <w:rsid w:val="005B67E8"/>
    <w:rsid w:val="005B6849"/>
    <w:rsid w:val="005B6BE2"/>
    <w:rsid w:val="005B6CA4"/>
    <w:rsid w:val="005B6CF5"/>
    <w:rsid w:val="005B7332"/>
    <w:rsid w:val="005B784D"/>
    <w:rsid w:val="005B7C89"/>
    <w:rsid w:val="005C061B"/>
    <w:rsid w:val="005C06DB"/>
    <w:rsid w:val="005C0A0B"/>
    <w:rsid w:val="005C0AD7"/>
    <w:rsid w:val="005C0B4A"/>
    <w:rsid w:val="005C0DF5"/>
    <w:rsid w:val="005C12C8"/>
    <w:rsid w:val="005C1C86"/>
    <w:rsid w:val="005C1E2A"/>
    <w:rsid w:val="005C20CB"/>
    <w:rsid w:val="005C20E3"/>
    <w:rsid w:val="005C20E6"/>
    <w:rsid w:val="005C2115"/>
    <w:rsid w:val="005C28A3"/>
    <w:rsid w:val="005C2B32"/>
    <w:rsid w:val="005C33A1"/>
    <w:rsid w:val="005C356B"/>
    <w:rsid w:val="005C380E"/>
    <w:rsid w:val="005C3817"/>
    <w:rsid w:val="005C3A0F"/>
    <w:rsid w:val="005C3AEB"/>
    <w:rsid w:val="005C3B57"/>
    <w:rsid w:val="005C4001"/>
    <w:rsid w:val="005C42AB"/>
    <w:rsid w:val="005C42EB"/>
    <w:rsid w:val="005C44FF"/>
    <w:rsid w:val="005C4A5E"/>
    <w:rsid w:val="005C4BF0"/>
    <w:rsid w:val="005C53B9"/>
    <w:rsid w:val="005C57AB"/>
    <w:rsid w:val="005C5958"/>
    <w:rsid w:val="005C5971"/>
    <w:rsid w:val="005C62DD"/>
    <w:rsid w:val="005C63AC"/>
    <w:rsid w:val="005C641F"/>
    <w:rsid w:val="005C6717"/>
    <w:rsid w:val="005C6F15"/>
    <w:rsid w:val="005C7238"/>
    <w:rsid w:val="005C7470"/>
    <w:rsid w:val="005C7712"/>
    <w:rsid w:val="005C7DB4"/>
    <w:rsid w:val="005D03E5"/>
    <w:rsid w:val="005D05C7"/>
    <w:rsid w:val="005D0694"/>
    <w:rsid w:val="005D0A20"/>
    <w:rsid w:val="005D0C02"/>
    <w:rsid w:val="005D0D65"/>
    <w:rsid w:val="005D1199"/>
    <w:rsid w:val="005D1976"/>
    <w:rsid w:val="005D1AB3"/>
    <w:rsid w:val="005D1BEB"/>
    <w:rsid w:val="005D1D8E"/>
    <w:rsid w:val="005D1E22"/>
    <w:rsid w:val="005D260D"/>
    <w:rsid w:val="005D2836"/>
    <w:rsid w:val="005D2B8E"/>
    <w:rsid w:val="005D2D5F"/>
    <w:rsid w:val="005D30A5"/>
    <w:rsid w:val="005D3140"/>
    <w:rsid w:val="005D3339"/>
    <w:rsid w:val="005D334F"/>
    <w:rsid w:val="005D3C0E"/>
    <w:rsid w:val="005D4000"/>
    <w:rsid w:val="005D4101"/>
    <w:rsid w:val="005D4285"/>
    <w:rsid w:val="005D55EA"/>
    <w:rsid w:val="005D5792"/>
    <w:rsid w:val="005D5862"/>
    <w:rsid w:val="005D58E0"/>
    <w:rsid w:val="005D60D3"/>
    <w:rsid w:val="005D6957"/>
    <w:rsid w:val="005D6F46"/>
    <w:rsid w:val="005D7042"/>
    <w:rsid w:val="005D7270"/>
    <w:rsid w:val="005D7E3D"/>
    <w:rsid w:val="005E001C"/>
    <w:rsid w:val="005E025E"/>
    <w:rsid w:val="005E0674"/>
    <w:rsid w:val="005E09C2"/>
    <w:rsid w:val="005E09EB"/>
    <w:rsid w:val="005E09F5"/>
    <w:rsid w:val="005E0CE4"/>
    <w:rsid w:val="005E0EAE"/>
    <w:rsid w:val="005E100C"/>
    <w:rsid w:val="005E1225"/>
    <w:rsid w:val="005E13BB"/>
    <w:rsid w:val="005E14C3"/>
    <w:rsid w:val="005E1640"/>
    <w:rsid w:val="005E1B92"/>
    <w:rsid w:val="005E1CFF"/>
    <w:rsid w:val="005E2684"/>
    <w:rsid w:val="005E2B84"/>
    <w:rsid w:val="005E2FA0"/>
    <w:rsid w:val="005E30BC"/>
    <w:rsid w:val="005E32BA"/>
    <w:rsid w:val="005E3706"/>
    <w:rsid w:val="005E3B30"/>
    <w:rsid w:val="005E3B7C"/>
    <w:rsid w:val="005E3D4A"/>
    <w:rsid w:val="005E4156"/>
    <w:rsid w:val="005E43F3"/>
    <w:rsid w:val="005E45C6"/>
    <w:rsid w:val="005E49A0"/>
    <w:rsid w:val="005E4AED"/>
    <w:rsid w:val="005E4B5F"/>
    <w:rsid w:val="005E4D59"/>
    <w:rsid w:val="005E538D"/>
    <w:rsid w:val="005E56B9"/>
    <w:rsid w:val="005E5BB5"/>
    <w:rsid w:val="005E5C08"/>
    <w:rsid w:val="005E5C4F"/>
    <w:rsid w:val="005E6146"/>
    <w:rsid w:val="005E6513"/>
    <w:rsid w:val="005E6C82"/>
    <w:rsid w:val="005E6D23"/>
    <w:rsid w:val="005E6DF6"/>
    <w:rsid w:val="005E6F0D"/>
    <w:rsid w:val="005E71B5"/>
    <w:rsid w:val="005E7390"/>
    <w:rsid w:val="005E74DB"/>
    <w:rsid w:val="005E75ED"/>
    <w:rsid w:val="005E7863"/>
    <w:rsid w:val="005E7959"/>
    <w:rsid w:val="005E7A97"/>
    <w:rsid w:val="005E7C8C"/>
    <w:rsid w:val="005E7D9D"/>
    <w:rsid w:val="005F0146"/>
    <w:rsid w:val="005F0A77"/>
    <w:rsid w:val="005F0D30"/>
    <w:rsid w:val="005F0D5A"/>
    <w:rsid w:val="005F13E0"/>
    <w:rsid w:val="005F1496"/>
    <w:rsid w:val="005F1653"/>
    <w:rsid w:val="005F171F"/>
    <w:rsid w:val="005F2AB8"/>
    <w:rsid w:val="005F2B55"/>
    <w:rsid w:val="005F2D00"/>
    <w:rsid w:val="005F2F4F"/>
    <w:rsid w:val="005F3731"/>
    <w:rsid w:val="005F390E"/>
    <w:rsid w:val="005F3B08"/>
    <w:rsid w:val="005F43E6"/>
    <w:rsid w:val="005F45E4"/>
    <w:rsid w:val="005F46F7"/>
    <w:rsid w:val="005F4865"/>
    <w:rsid w:val="005F4BF6"/>
    <w:rsid w:val="005F4D7F"/>
    <w:rsid w:val="005F4DE8"/>
    <w:rsid w:val="005F5551"/>
    <w:rsid w:val="005F6088"/>
    <w:rsid w:val="005F6176"/>
    <w:rsid w:val="005F6398"/>
    <w:rsid w:val="005F647B"/>
    <w:rsid w:val="005F67AF"/>
    <w:rsid w:val="005F6E88"/>
    <w:rsid w:val="005F6F31"/>
    <w:rsid w:val="005F72D8"/>
    <w:rsid w:val="005F76EE"/>
    <w:rsid w:val="005F78E9"/>
    <w:rsid w:val="005F792B"/>
    <w:rsid w:val="005F7B20"/>
    <w:rsid w:val="005F7F94"/>
    <w:rsid w:val="006000E7"/>
    <w:rsid w:val="00600510"/>
    <w:rsid w:val="0060074F"/>
    <w:rsid w:val="00600BB8"/>
    <w:rsid w:val="00600C93"/>
    <w:rsid w:val="00600D17"/>
    <w:rsid w:val="0060171E"/>
    <w:rsid w:val="00601970"/>
    <w:rsid w:val="00601CD3"/>
    <w:rsid w:val="00602508"/>
    <w:rsid w:val="00602DF7"/>
    <w:rsid w:val="00602EC6"/>
    <w:rsid w:val="00602F9F"/>
    <w:rsid w:val="006031A0"/>
    <w:rsid w:val="00603448"/>
    <w:rsid w:val="006034EB"/>
    <w:rsid w:val="0060392A"/>
    <w:rsid w:val="00603B4D"/>
    <w:rsid w:val="00603BFD"/>
    <w:rsid w:val="00603D2F"/>
    <w:rsid w:val="00603FCE"/>
    <w:rsid w:val="006041E1"/>
    <w:rsid w:val="00604275"/>
    <w:rsid w:val="006044A3"/>
    <w:rsid w:val="00604519"/>
    <w:rsid w:val="00604730"/>
    <w:rsid w:val="00604EA0"/>
    <w:rsid w:val="0060519A"/>
    <w:rsid w:val="006052CA"/>
    <w:rsid w:val="0060571B"/>
    <w:rsid w:val="006057A1"/>
    <w:rsid w:val="006057F1"/>
    <w:rsid w:val="0060585B"/>
    <w:rsid w:val="00605A70"/>
    <w:rsid w:val="00605B28"/>
    <w:rsid w:val="00605BB2"/>
    <w:rsid w:val="006061B8"/>
    <w:rsid w:val="00606420"/>
    <w:rsid w:val="006065EC"/>
    <w:rsid w:val="006067C8"/>
    <w:rsid w:val="00606972"/>
    <w:rsid w:val="00606BA0"/>
    <w:rsid w:val="00606C34"/>
    <w:rsid w:val="00606F1B"/>
    <w:rsid w:val="00607134"/>
    <w:rsid w:val="006071A4"/>
    <w:rsid w:val="006073A3"/>
    <w:rsid w:val="006073D9"/>
    <w:rsid w:val="006076A5"/>
    <w:rsid w:val="006076E7"/>
    <w:rsid w:val="0060788C"/>
    <w:rsid w:val="00607D06"/>
    <w:rsid w:val="00607D56"/>
    <w:rsid w:val="00607E67"/>
    <w:rsid w:val="00607F9A"/>
    <w:rsid w:val="00610138"/>
    <w:rsid w:val="0061020C"/>
    <w:rsid w:val="00610320"/>
    <w:rsid w:val="0061054E"/>
    <w:rsid w:val="006106B2"/>
    <w:rsid w:val="006106FE"/>
    <w:rsid w:val="006108F7"/>
    <w:rsid w:val="0061097A"/>
    <w:rsid w:val="00610B53"/>
    <w:rsid w:val="00610DAE"/>
    <w:rsid w:val="00610E54"/>
    <w:rsid w:val="0061134E"/>
    <w:rsid w:val="00611425"/>
    <w:rsid w:val="0061153A"/>
    <w:rsid w:val="00611678"/>
    <w:rsid w:val="00611A13"/>
    <w:rsid w:val="00611B6F"/>
    <w:rsid w:val="00611C19"/>
    <w:rsid w:val="00611D5B"/>
    <w:rsid w:val="00611D64"/>
    <w:rsid w:val="00611EA3"/>
    <w:rsid w:val="006121DB"/>
    <w:rsid w:val="006122A3"/>
    <w:rsid w:val="006122DB"/>
    <w:rsid w:val="00612304"/>
    <w:rsid w:val="0061230E"/>
    <w:rsid w:val="00612316"/>
    <w:rsid w:val="006128BC"/>
    <w:rsid w:val="006129B6"/>
    <w:rsid w:val="006131FE"/>
    <w:rsid w:val="0061372A"/>
    <w:rsid w:val="00613D53"/>
    <w:rsid w:val="00613EBE"/>
    <w:rsid w:val="00614007"/>
    <w:rsid w:val="00614723"/>
    <w:rsid w:val="00614938"/>
    <w:rsid w:val="00614B6B"/>
    <w:rsid w:val="00615440"/>
    <w:rsid w:val="00615BA8"/>
    <w:rsid w:val="00615C42"/>
    <w:rsid w:val="00615E80"/>
    <w:rsid w:val="006168DB"/>
    <w:rsid w:val="00616CDE"/>
    <w:rsid w:val="00616F4A"/>
    <w:rsid w:val="00616F50"/>
    <w:rsid w:val="0061705F"/>
    <w:rsid w:val="00617CD6"/>
    <w:rsid w:val="00620141"/>
    <w:rsid w:val="0062025D"/>
    <w:rsid w:val="0062092D"/>
    <w:rsid w:val="00620E00"/>
    <w:rsid w:val="00621194"/>
    <w:rsid w:val="00621C4B"/>
    <w:rsid w:val="006222BA"/>
    <w:rsid w:val="00622418"/>
    <w:rsid w:val="006228A6"/>
    <w:rsid w:val="006228DE"/>
    <w:rsid w:val="00623202"/>
    <w:rsid w:val="00623317"/>
    <w:rsid w:val="00623439"/>
    <w:rsid w:val="006234FF"/>
    <w:rsid w:val="006235B0"/>
    <w:rsid w:val="00623693"/>
    <w:rsid w:val="006239C7"/>
    <w:rsid w:val="00624428"/>
    <w:rsid w:val="00624508"/>
    <w:rsid w:val="00624889"/>
    <w:rsid w:val="00624D22"/>
    <w:rsid w:val="00624EF0"/>
    <w:rsid w:val="00624FE7"/>
    <w:rsid w:val="006251DA"/>
    <w:rsid w:val="0062566B"/>
    <w:rsid w:val="0062578D"/>
    <w:rsid w:val="0062580F"/>
    <w:rsid w:val="00625ACC"/>
    <w:rsid w:val="00625B7D"/>
    <w:rsid w:val="00625C84"/>
    <w:rsid w:val="00625F17"/>
    <w:rsid w:val="006262CF"/>
    <w:rsid w:val="0062638E"/>
    <w:rsid w:val="006265E8"/>
    <w:rsid w:val="00626B09"/>
    <w:rsid w:val="00626C3A"/>
    <w:rsid w:val="00626D97"/>
    <w:rsid w:val="00626DBA"/>
    <w:rsid w:val="00626FB4"/>
    <w:rsid w:val="00627417"/>
    <w:rsid w:val="006276D6"/>
    <w:rsid w:val="0062791D"/>
    <w:rsid w:val="00627C4D"/>
    <w:rsid w:val="00627DCD"/>
    <w:rsid w:val="00630000"/>
    <w:rsid w:val="0063069B"/>
    <w:rsid w:val="00630877"/>
    <w:rsid w:val="0063098F"/>
    <w:rsid w:val="0063100B"/>
    <w:rsid w:val="0063109E"/>
    <w:rsid w:val="006310F2"/>
    <w:rsid w:val="0063170B"/>
    <w:rsid w:val="00631944"/>
    <w:rsid w:val="00631C1B"/>
    <w:rsid w:val="006325EA"/>
    <w:rsid w:val="00632893"/>
    <w:rsid w:val="00632D3A"/>
    <w:rsid w:val="00633004"/>
    <w:rsid w:val="00633758"/>
    <w:rsid w:val="0063416D"/>
    <w:rsid w:val="00634601"/>
    <w:rsid w:val="0063475C"/>
    <w:rsid w:val="00634820"/>
    <w:rsid w:val="00634DFF"/>
    <w:rsid w:val="00635085"/>
    <w:rsid w:val="006350B1"/>
    <w:rsid w:val="006351B9"/>
    <w:rsid w:val="0063534C"/>
    <w:rsid w:val="0063564F"/>
    <w:rsid w:val="00635E84"/>
    <w:rsid w:val="00636048"/>
    <w:rsid w:val="0063606A"/>
    <w:rsid w:val="00636272"/>
    <w:rsid w:val="0063648E"/>
    <w:rsid w:val="00636661"/>
    <w:rsid w:val="0063683A"/>
    <w:rsid w:val="00636C3C"/>
    <w:rsid w:val="0063748E"/>
    <w:rsid w:val="006378B6"/>
    <w:rsid w:val="00637E0C"/>
    <w:rsid w:val="00640279"/>
    <w:rsid w:val="0064037A"/>
    <w:rsid w:val="00640538"/>
    <w:rsid w:val="00640683"/>
    <w:rsid w:val="006406E1"/>
    <w:rsid w:val="0064077E"/>
    <w:rsid w:val="00640C1F"/>
    <w:rsid w:val="00640D9F"/>
    <w:rsid w:val="00640DA9"/>
    <w:rsid w:val="00641175"/>
    <w:rsid w:val="00641181"/>
    <w:rsid w:val="00641191"/>
    <w:rsid w:val="00641412"/>
    <w:rsid w:val="00641516"/>
    <w:rsid w:val="00641596"/>
    <w:rsid w:val="006416A4"/>
    <w:rsid w:val="00642392"/>
    <w:rsid w:val="00642798"/>
    <w:rsid w:val="00642966"/>
    <w:rsid w:val="00642E5A"/>
    <w:rsid w:val="0064337D"/>
    <w:rsid w:val="00643742"/>
    <w:rsid w:val="00643826"/>
    <w:rsid w:val="00644894"/>
    <w:rsid w:val="00644AF3"/>
    <w:rsid w:val="00644BB2"/>
    <w:rsid w:val="0064512B"/>
    <w:rsid w:val="0064524D"/>
    <w:rsid w:val="00645346"/>
    <w:rsid w:val="0064567B"/>
    <w:rsid w:val="00645780"/>
    <w:rsid w:val="00645C6D"/>
    <w:rsid w:val="00645CD9"/>
    <w:rsid w:val="00645E10"/>
    <w:rsid w:val="0064620F"/>
    <w:rsid w:val="00646310"/>
    <w:rsid w:val="00646504"/>
    <w:rsid w:val="0064684E"/>
    <w:rsid w:val="006474D0"/>
    <w:rsid w:val="006475DA"/>
    <w:rsid w:val="00647805"/>
    <w:rsid w:val="00650592"/>
    <w:rsid w:val="006505C2"/>
    <w:rsid w:val="006505DB"/>
    <w:rsid w:val="00650F5F"/>
    <w:rsid w:val="00651598"/>
    <w:rsid w:val="00651652"/>
    <w:rsid w:val="006516AE"/>
    <w:rsid w:val="0065179B"/>
    <w:rsid w:val="00651D00"/>
    <w:rsid w:val="00651D3C"/>
    <w:rsid w:val="00651EBC"/>
    <w:rsid w:val="006520CD"/>
    <w:rsid w:val="006522C4"/>
    <w:rsid w:val="0065259A"/>
    <w:rsid w:val="0065291C"/>
    <w:rsid w:val="00652DDF"/>
    <w:rsid w:val="00652E8D"/>
    <w:rsid w:val="006534EB"/>
    <w:rsid w:val="0065397B"/>
    <w:rsid w:val="00653A40"/>
    <w:rsid w:val="00653B6C"/>
    <w:rsid w:val="00653C5A"/>
    <w:rsid w:val="00653E95"/>
    <w:rsid w:val="00653F47"/>
    <w:rsid w:val="00653F8C"/>
    <w:rsid w:val="006540C2"/>
    <w:rsid w:val="00654145"/>
    <w:rsid w:val="006545FC"/>
    <w:rsid w:val="00654E03"/>
    <w:rsid w:val="00655468"/>
    <w:rsid w:val="006555E9"/>
    <w:rsid w:val="00656015"/>
    <w:rsid w:val="006568D7"/>
    <w:rsid w:val="00656B85"/>
    <w:rsid w:val="00656FF8"/>
    <w:rsid w:val="0065715A"/>
    <w:rsid w:val="00657A21"/>
    <w:rsid w:val="00657A2F"/>
    <w:rsid w:val="0066012B"/>
    <w:rsid w:val="0066043F"/>
    <w:rsid w:val="006606D2"/>
    <w:rsid w:val="0066088F"/>
    <w:rsid w:val="00660D47"/>
    <w:rsid w:val="00661906"/>
    <w:rsid w:val="00661B69"/>
    <w:rsid w:val="006625E5"/>
    <w:rsid w:val="00662974"/>
    <w:rsid w:val="00662B08"/>
    <w:rsid w:val="00662B62"/>
    <w:rsid w:val="00662CDC"/>
    <w:rsid w:val="006630EA"/>
    <w:rsid w:val="006634F2"/>
    <w:rsid w:val="006634FA"/>
    <w:rsid w:val="00663A59"/>
    <w:rsid w:val="00663C44"/>
    <w:rsid w:val="00663F75"/>
    <w:rsid w:val="006642E5"/>
    <w:rsid w:val="00664318"/>
    <w:rsid w:val="00665029"/>
    <w:rsid w:val="006653B8"/>
    <w:rsid w:val="00665741"/>
    <w:rsid w:val="00665FA4"/>
    <w:rsid w:val="006662A9"/>
    <w:rsid w:val="0066678E"/>
    <w:rsid w:val="00666D7C"/>
    <w:rsid w:val="00666D93"/>
    <w:rsid w:val="00666E5A"/>
    <w:rsid w:val="0066719D"/>
    <w:rsid w:val="00667611"/>
    <w:rsid w:val="00667B0C"/>
    <w:rsid w:val="00667BE2"/>
    <w:rsid w:val="006700C3"/>
    <w:rsid w:val="00670104"/>
    <w:rsid w:val="00670DC0"/>
    <w:rsid w:val="00670E15"/>
    <w:rsid w:val="00670FD1"/>
    <w:rsid w:val="006711EE"/>
    <w:rsid w:val="006711F5"/>
    <w:rsid w:val="0067125D"/>
    <w:rsid w:val="00671E35"/>
    <w:rsid w:val="00671EF5"/>
    <w:rsid w:val="00671FCF"/>
    <w:rsid w:val="00672602"/>
    <w:rsid w:val="006727B4"/>
    <w:rsid w:val="006731EE"/>
    <w:rsid w:val="006732EE"/>
    <w:rsid w:val="006733FC"/>
    <w:rsid w:val="006741CA"/>
    <w:rsid w:val="0067424A"/>
    <w:rsid w:val="00674679"/>
    <w:rsid w:val="00674694"/>
    <w:rsid w:val="00674953"/>
    <w:rsid w:val="00674F7C"/>
    <w:rsid w:val="00675011"/>
    <w:rsid w:val="00675170"/>
    <w:rsid w:val="00675595"/>
    <w:rsid w:val="0067565E"/>
    <w:rsid w:val="006759F2"/>
    <w:rsid w:val="00675A52"/>
    <w:rsid w:val="00675CA0"/>
    <w:rsid w:val="00676112"/>
    <w:rsid w:val="006763A3"/>
    <w:rsid w:val="0067681D"/>
    <w:rsid w:val="006768E6"/>
    <w:rsid w:val="00676C25"/>
    <w:rsid w:val="00677194"/>
    <w:rsid w:val="00677417"/>
    <w:rsid w:val="00677D5B"/>
    <w:rsid w:val="00677DC9"/>
    <w:rsid w:val="00677DD0"/>
    <w:rsid w:val="0068004D"/>
    <w:rsid w:val="006801DF"/>
    <w:rsid w:val="00680646"/>
    <w:rsid w:val="0068074B"/>
    <w:rsid w:val="00680AF0"/>
    <w:rsid w:val="00680CAA"/>
    <w:rsid w:val="00680F9F"/>
    <w:rsid w:val="006811C3"/>
    <w:rsid w:val="00681247"/>
    <w:rsid w:val="00681806"/>
    <w:rsid w:val="00681C91"/>
    <w:rsid w:val="00681D47"/>
    <w:rsid w:val="00681F4D"/>
    <w:rsid w:val="00682052"/>
    <w:rsid w:val="00682392"/>
    <w:rsid w:val="006823BD"/>
    <w:rsid w:val="0068266B"/>
    <w:rsid w:val="006826C6"/>
    <w:rsid w:val="0068289D"/>
    <w:rsid w:val="00682B33"/>
    <w:rsid w:val="00682DB6"/>
    <w:rsid w:val="0068329B"/>
    <w:rsid w:val="0068387E"/>
    <w:rsid w:val="00683C4B"/>
    <w:rsid w:val="00683E36"/>
    <w:rsid w:val="006847F3"/>
    <w:rsid w:val="00685BCB"/>
    <w:rsid w:val="00685D76"/>
    <w:rsid w:val="00686153"/>
    <w:rsid w:val="0068620B"/>
    <w:rsid w:val="00686A0B"/>
    <w:rsid w:val="00686B07"/>
    <w:rsid w:val="00686D10"/>
    <w:rsid w:val="00687767"/>
    <w:rsid w:val="0068783F"/>
    <w:rsid w:val="00687939"/>
    <w:rsid w:val="00690068"/>
    <w:rsid w:val="00690316"/>
    <w:rsid w:val="006907F1"/>
    <w:rsid w:val="0069089B"/>
    <w:rsid w:val="00690939"/>
    <w:rsid w:val="0069094D"/>
    <w:rsid w:val="00690DDA"/>
    <w:rsid w:val="00690F11"/>
    <w:rsid w:val="0069174D"/>
    <w:rsid w:val="0069174F"/>
    <w:rsid w:val="006918EB"/>
    <w:rsid w:val="006922E8"/>
    <w:rsid w:val="006925BD"/>
    <w:rsid w:val="00692824"/>
    <w:rsid w:val="006928C5"/>
    <w:rsid w:val="006929AE"/>
    <w:rsid w:val="00692AAE"/>
    <w:rsid w:val="00692D13"/>
    <w:rsid w:val="00692DB1"/>
    <w:rsid w:val="00693A77"/>
    <w:rsid w:val="00693C95"/>
    <w:rsid w:val="0069423C"/>
    <w:rsid w:val="00694329"/>
    <w:rsid w:val="0069437E"/>
    <w:rsid w:val="0069448A"/>
    <w:rsid w:val="0069464D"/>
    <w:rsid w:val="00694847"/>
    <w:rsid w:val="00695670"/>
    <w:rsid w:val="00695773"/>
    <w:rsid w:val="0069586D"/>
    <w:rsid w:val="006960D7"/>
    <w:rsid w:val="00696176"/>
    <w:rsid w:val="006962C5"/>
    <w:rsid w:val="0069688D"/>
    <w:rsid w:val="0069689F"/>
    <w:rsid w:val="00696AC5"/>
    <w:rsid w:val="00696AF7"/>
    <w:rsid w:val="00696E57"/>
    <w:rsid w:val="00697067"/>
    <w:rsid w:val="00697135"/>
    <w:rsid w:val="006971E0"/>
    <w:rsid w:val="00697313"/>
    <w:rsid w:val="006976B6"/>
    <w:rsid w:val="0069771F"/>
    <w:rsid w:val="00697BB9"/>
    <w:rsid w:val="00697BCF"/>
    <w:rsid w:val="00697D19"/>
    <w:rsid w:val="006A0330"/>
    <w:rsid w:val="006A063E"/>
    <w:rsid w:val="006A0D6A"/>
    <w:rsid w:val="006A0D72"/>
    <w:rsid w:val="006A100A"/>
    <w:rsid w:val="006A1193"/>
    <w:rsid w:val="006A1373"/>
    <w:rsid w:val="006A1B41"/>
    <w:rsid w:val="006A1D1A"/>
    <w:rsid w:val="006A1D55"/>
    <w:rsid w:val="006A203C"/>
    <w:rsid w:val="006A2182"/>
    <w:rsid w:val="006A21F0"/>
    <w:rsid w:val="006A250E"/>
    <w:rsid w:val="006A2AC7"/>
    <w:rsid w:val="006A2DA3"/>
    <w:rsid w:val="006A2F9C"/>
    <w:rsid w:val="006A3163"/>
    <w:rsid w:val="006A3267"/>
    <w:rsid w:val="006A3304"/>
    <w:rsid w:val="006A366C"/>
    <w:rsid w:val="006A3CF1"/>
    <w:rsid w:val="006A3F46"/>
    <w:rsid w:val="006A423E"/>
    <w:rsid w:val="006A4250"/>
    <w:rsid w:val="006A44A0"/>
    <w:rsid w:val="006A44F6"/>
    <w:rsid w:val="006A4916"/>
    <w:rsid w:val="006A4A5C"/>
    <w:rsid w:val="006A4FE9"/>
    <w:rsid w:val="006A51F6"/>
    <w:rsid w:val="006A54E5"/>
    <w:rsid w:val="006A5636"/>
    <w:rsid w:val="006A56CE"/>
    <w:rsid w:val="006A57D2"/>
    <w:rsid w:val="006A5830"/>
    <w:rsid w:val="006A5A67"/>
    <w:rsid w:val="006A5ACE"/>
    <w:rsid w:val="006A63F4"/>
    <w:rsid w:val="006A69E3"/>
    <w:rsid w:val="006A6AB2"/>
    <w:rsid w:val="006A6FE4"/>
    <w:rsid w:val="006A7146"/>
    <w:rsid w:val="006A7297"/>
    <w:rsid w:val="006A73DA"/>
    <w:rsid w:val="006A7687"/>
    <w:rsid w:val="006A7796"/>
    <w:rsid w:val="006A7953"/>
    <w:rsid w:val="006B0298"/>
    <w:rsid w:val="006B02BA"/>
    <w:rsid w:val="006B0317"/>
    <w:rsid w:val="006B06A2"/>
    <w:rsid w:val="006B080D"/>
    <w:rsid w:val="006B0E0F"/>
    <w:rsid w:val="006B1332"/>
    <w:rsid w:val="006B1569"/>
    <w:rsid w:val="006B18F8"/>
    <w:rsid w:val="006B1BFD"/>
    <w:rsid w:val="006B2144"/>
    <w:rsid w:val="006B22AE"/>
    <w:rsid w:val="006B2C43"/>
    <w:rsid w:val="006B30B2"/>
    <w:rsid w:val="006B34CB"/>
    <w:rsid w:val="006B36C4"/>
    <w:rsid w:val="006B37FA"/>
    <w:rsid w:val="006B3CAE"/>
    <w:rsid w:val="006B40D9"/>
    <w:rsid w:val="006B4592"/>
    <w:rsid w:val="006B478E"/>
    <w:rsid w:val="006B4C40"/>
    <w:rsid w:val="006B4D14"/>
    <w:rsid w:val="006B4F4C"/>
    <w:rsid w:val="006B56F2"/>
    <w:rsid w:val="006B5C12"/>
    <w:rsid w:val="006B64C6"/>
    <w:rsid w:val="006B66E7"/>
    <w:rsid w:val="006B68EC"/>
    <w:rsid w:val="006B698C"/>
    <w:rsid w:val="006B6CF3"/>
    <w:rsid w:val="006B7544"/>
    <w:rsid w:val="006B7A8F"/>
    <w:rsid w:val="006C037C"/>
    <w:rsid w:val="006C037F"/>
    <w:rsid w:val="006C0891"/>
    <w:rsid w:val="006C0A4E"/>
    <w:rsid w:val="006C11BF"/>
    <w:rsid w:val="006C16FE"/>
    <w:rsid w:val="006C19B7"/>
    <w:rsid w:val="006C1DAE"/>
    <w:rsid w:val="006C216C"/>
    <w:rsid w:val="006C221F"/>
    <w:rsid w:val="006C2E67"/>
    <w:rsid w:val="006C2FA6"/>
    <w:rsid w:val="006C3B39"/>
    <w:rsid w:val="006C3C19"/>
    <w:rsid w:val="006C3EB9"/>
    <w:rsid w:val="006C4404"/>
    <w:rsid w:val="006C4892"/>
    <w:rsid w:val="006C489C"/>
    <w:rsid w:val="006C4A42"/>
    <w:rsid w:val="006C53B5"/>
    <w:rsid w:val="006C57D5"/>
    <w:rsid w:val="006C59E8"/>
    <w:rsid w:val="006C5DF3"/>
    <w:rsid w:val="006C5EBE"/>
    <w:rsid w:val="006C6125"/>
    <w:rsid w:val="006C64D2"/>
    <w:rsid w:val="006C651B"/>
    <w:rsid w:val="006C6671"/>
    <w:rsid w:val="006C6730"/>
    <w:rsid w:val="006C6750"/>
    <w:rsid w:val="006C6A50"/>
    <w:rsid w:val="006C6CF1"/>
    <w:rsid w:val="006C6D3B"/>
    <w:rsid w:val="006C7018"/>
    <w:rsid w:val="006C701A"/>
    <w:rsid w:val="006C7629"/>
    <w:rsid w:val="006C7E2B"/>
    <w:rsid w:val="006C7F89"/>
    <w:rsid w:val="006D01C5"/>
    <w:rsid w:val="006D01D1"/>
    <w:rsid w:val="006D042A"/>
    <w:rsid w:val="006D0532"/>
    <w:rsid w:val="006D0545"/>
    <w:rsid w:val="006D0774"/>
    <w:rsid w:val="006D12DD"/>
    <w:rsid w:val="006D169E"/>
    <w:rsid w:val="006D1D4D"/>
    <w:rsid w:val="006D1F9F"/>
    <w:rsid w:val="006D22CD"/>
    <w:rsid w:val="006D2914"/>
    <w:rsid w:val="006D2A66"/>
    <w:rsid w:val="006D2B69"/>
    <w:rsid w:val="006D2FC9"/>
    <w:rsid w:val="006D34AC"/>
    <w:rsid w:val="006D3D61"/>
    <w:rsid w:val="006D3F6C"/>
    <w:rsid w:val="006D441D"/>
    <w:rsid w:val="006D49C8"/>
    <w:rsid w:val="006D4AA0"/>
    <w:rsid w:val="006D50E5"/>
    <w:rsid w:val="006D547C"/>
    <w:rsid w:val="006D54C7"/>
    <w:rsid w:val="006D5765"/>
    <w:rsid w:val="006D57EA"/>
    <w:rsid w:val="006D57F5"/>
    <w:rsid w:val="006D5B94"/>
    <w:rsid w:val="006D6162"/>
    <w:rsid w:val="006D6633"/>
    <w:rsid w:val="006D7063"/>
    <w:rsid w:val="006D73B6"/>
    <w:rsid w:val="006D78DA"/>
    <w:rsid w:val="006D7B8B"/>
    <w:rsid w:val="006D7C7F"/>
    <w:rsid w:val="006D7E3E"/>
    <w:rsid w:val="006E0741"/>
    <w:rsid w:val="006E084D"/>
    <w:rsid w:val="006E0B30"/>
    <w:rsid w:val="006E0D36"/>
    <w:rsid w:val="006E10FA"/>
    <w:rsid w:val="006E110D"/>
    <w:rsid w:val="006E11FA"/>
    <w:rsid w:val="006E1363"/>
    <w:rsid w:val="006E169B"/>
    <w:rsid w:val="006E1E55"/>
    <w:rsid w:val="006E2344"/>
    <w:rsid w:val="006E26FE"/>
    <w:rsid w:val="006E276C"/>
    <w:rsid w:val="006E2C00"/>
    <w:rsid w:val="006E2D41"/>
    <w:rsid w:val="006E31CA"/>
    <w:rsid w:val="006E335B"/>
    <w:rsid w:val="006E35CB"/>
    <w:rsid w:val="006E377D"/>
    <w:rsid w:val="006E3833"/>
    <w:rsid w:val="006E38D5"/>
    <w:rsid w:val="006E3A33"/>
    <w:rsid w:val="006E3D9A"/>
    <w:rsid w:val="006E4054"/>
    <w:rsid w:val="006E44BE"/>
    <w:rsid w:val="006E476C"/>
    <w:rsid w:val="006E4A60"/>
    <w:rsid w:val="006E4C46"/>
    <w:rsid w:val="006E4F46"/>
    <w:rsid w:val="006E527D"/>
    <w:rsid w:val="006E5667"/>
    <w:rsid w:val="006E5CBF"/>
    <w:rsid w:val="006E642E"/>
    <w:rsid w:val="006E662D"/>
    <w:rsid w:val="006E668F"/>
    <w:rsid w:val="006E6B2E"/>
    <w:rsid w:val="006E734C"/>
    <w:rsid w:val="006E7601"/>
    <w:rsid w:val="006E77B6"/>
    <w:rsid w:val="006E7A16"/>
    <w:rsid w:val="006E7CE0"/>
    <w:rsid w:val="006F00A6"/>
    <w:rsid w:val="006F018C"/>
    <w:rsid w:val="006F040C"/>
    <w:rsid w:val="006F0566"/>
    <w:rsid w:val="006F0650"/>
    <w:rsid w:val="006F0667"/>
    <w:rsid w:val="006F0AD8"/>
    <w:rsid w:val="006F0AE1"/>
    <w:rsid w:val="006F1060"/>
    <w:rsid w:val="006F12E4"/>
    <w:rsid w:val="006F13D6"/>
    <w:rsid w:val="006F16FD"/>
    <w:rsid w:val="006F1CE6"/>
    <w:rsid w:val="006F1E60"/>
    <w:rsid w:val="006F1E87"/>
    <w:rsid w:val="006F219C"/>
    <w:rsid w:val="006F2283"/>
    <w:rsid w:val="006F25E2"/>
    <w:rsid w:val="006F27D4"/>
    <w:rsid w:val="006F28D7"/>
    <w:rsid w:val="006F290E"/>
    <w:rsid w:val="006F2B6A"/>
    <w:rsid w:val="006F2CD2"/>
    <w:rsid w:val="006F2EDE"/>
    <w:rsid w:val="006F2F16"/>
    <w:rsid w:val="006F2F1D"/>
    <w:rsid w:val="006F2FF0"/>
    <w:rsid w:val="006F3050"/>
    <w:rsid w:val="006F308D"/>
    <w:rsid w:val="006F3919"/>
    <w:rsid w:val="006F3FC5"/>
    <w:rsid w:val="006F4277"/>
    <w:rsid w:val="006F45FF"/>
    <w:rsid w:val="006F4811"/>
    <w:rsid w:val="006F4A68"/>
    <w:rsid w:val="006F4A7B"/>
    <w:rsid w:val="006F5216"/>
    <w:rsid w:val="006F5562"/>
    <w:rsid w:val="006F56F5"/>
    <w:rsid w:val="006F5CD4"/>
    <w:rsid w:val="006F5D47"/>
    <w:rsid w:val="006F609D"/>
    <w:rsid w:val="006F6BBD"/>
    <w:rsid w:val="006F6BC0"/>
    <w:rsid w:val="006F6D65"/>
    <w:rsid w:val="006F7AF9"/>
    <w:rsid w:val="006F7C74"/>
    <w:rsid w:val="006F7EAF"/>
    <w:rsid w:val="006F7EB8"/>
    <w:rsid w:val="00700861"/>
    <w:rsid w:val="00700A95"/>
    <w:rsid w:val="0070102D"/>
    <w:rsid w:val="0070148B"/>
    <w:rsid w:val="00701588"/>
    <w:rsid w:val="00701888"/>
    <w:rsid w:val="00701EC5"/>
    <w:rsid w:val="007020C0"/>
    <w:rsid w:val="0070229F"/>
    <w:rsid w:val="0070239E"/>
    <w:rsid w:val="007024E1"/>
    <w:rsid w:val="007024FC"/>
    <w:rsid w:val="0070264C"/>
    <w:rsid w:val="00702A09"/>
    <w:rsid w:val="00702ECE"/>
    <w:rsid w:val="00703262"/>
    <w:rsid w:val="00703302"/>
    <w:rsid w:val="00703693"/>
    <w:rsid w:val="00703ACE"/>
    <w:rsid w:val="00703BA4"/>
    <w:rsid w:val="007042E9"/>
    <w:rsid w:val="00704420"/>
    <w:rsid w:val="00704562"/>
    <w:rsid w:val="007045E0"/>
    <w:rsid w:val="00704915"/>
    <w:rsid w:val="00704B16"/>
    <w:rsid w:val="00704B1D"/>
    <w:rsid w:val="00705179"/>
    <w:rsid w:val="007055D5"/>
    <w:rsid w:val="00705803"/>
    <w:rsid w:val="00705924"/>
    <w:rsid w:val="00705F02"/>
    <w:rsid w:val="00705F71"/>
    <w:rsid w:val="007062C1"/>
    <w:rsid w:val="00706587"/>
    <w:rsid w:val="00706E9B"/>
    <w:rsid w:val="00707201"/>
    <w:rsid w:val="00707235"/>
    <w:rsid w:val="00707E98"/>
    <w:rsid w:val="00707E9E"/>
    <w:rsid w:val="00707F8B"/>
    <w:rsid w:val="0071073D"/>
    <w:rsid w:val="007107A7"/>
    <w:rsid w:val="00710827"/>
    <w:rsid w:val="00710B14"/>
    <w:rsid w:val="00710BD3"/>
    <w:rsid w:val="00710CE6"/>
    <w:rsid w:val="00710D8C"/>
    <w:rsid w:val="00711062"/>
    <w:rsid w:val="00711506"/>
    <w:rsid w:val="00711792"/>
    <w:rsid w:val="007117B6"/>
    <w:rsid w:val="00711A1C"/>
    <w:rsid w:val="00711FC5"/>
    <w:rsid w:val="00712005"/>
    <w:rsid w:val="007120B9"/>
    <w:rsid w:val="00712299"/>
    <w:rsid w:val="00712EBB"/>
    <w:rsid w:val="007132DF"/>
    <w:rsid w:val="0071352C"/>
    <w:rsid w:val="0071355D"/>
    <w:rsid w:val="0071379D"/>
    <w:rsid w:val="007137A9"/>
    <w:rsid w:val="00713926"/>
    <w:rsid w:val="007140C3"/>
    <w:rsid w:val="00714538"/>
    <w:rsid w:val="0071456A"/>
    <w:rsid w:val="0071463B"/>
    <w:rsid w:val="00714663"/>
    <w:rsid w:val="007146B3"/>
    <w:rsid w:val="00714743"/>
    <w:rsid w:val="007148F8"/>
    <w:rsid w:val="00714CE6"/>
    <w:rsid w:val="00714E60"/>
    <w:rsid w:val="0071547D"/>
    <w:rsid w:val="007159F4"/>
    <w:rsid w:val="00715C4C"/>
    <w:rsid w:val="00715E19"/>
    <w:rsid w:val="007162A4"/>
    <w:rsid w:val="007169B8"/>
    <w:rsid w:val="00716D2B"/>
    <w:rsid w:val="007178F3"/>
    <w:rsid w:val="00717906"/>
    <w:rsid w:val="00717968"/>
    <w:rsid w:val="00717971"/>
    <w:rsid w:val="00717D4A"/>
    <w:rsid w:val="0072016F"/>
    <w:rsid w:val="00720232"/>
    <w:rsid w:val="00720305"/>
    <w:rsid w:val="0072088E"/>
    <w:rsid w:val="00720F6A"/>
    <w:rsid w:val="007214ED"/>
    <w:rsid w:val="00721654"/>
    <w:rsid w:val="00721695"/>
    <w:rsid w:val="0072187B"/>
    <w:rsid w:val="007218E0"/>
    <w:rsid w:val="00722085"/>
    <w:rsid w:val="00722501"/>
    <w:rsid w:val="007225C6"/>
    <w:rsid w:val="007227FD"/>
    <w:rsid w:val="00722B00"/>
    <w:rsid w:val="00722D23"/>
    <w:rsid w:val="00723133"/>
    <w:rsid w:val="0072321E"/>
    <w:rsid w:val="007233E8"/>
    <w:rsid w:val="007235C3"/>
    <w:rsid w:val="00723A31"/>
    <w:rsid w:val="0072415C"/>
    <w:rsid w:val="0072499A"/>
    <w:rsid w:val="00724B0C"/>
    <w:rsid w:val="00724E22"/>
    <w:rsid w:val="00724F9F"/>
    <w:rsid w:val="00725069"/>
    <w:rsid w:val="007250B3"/>
    <w:rsid w:val="0072514F"/>
    <w:rsid w:val="007256ED"/>
    <w:rsid w:val="00725C85"/>
    <w:rsid w:val="00725F33"/>
    <w:rsid w:val="007266CC"/>
    <w:rsid w:val="007267E7"/>
    <w:rsid w:val="0072694F"/>
    <w:rsid w:val="00726B15"/>
    <w:rsid w:val="00726BE7"/>
    <w:rsid w:val="00726DF0"/>
    <w:rsid w:val="00727008"/>
    <w:rsid w:val="007273E1"/>
    <w:rsid w:val="007302DE"/>
    <w:rsid w:val="007303DD"/>
    <w:rsid w:val="00730565"/>
    <w:rsid w:val="0073079F"/>
    <w:rsid w:val="00730CA0"/>
    <w:rsid w:val="007313F4"/>
    <w:rsid w:val="00731886"/>
    <w:rsid w:val="007319C1"/>
    <w:rsid w:val="00731B75"/>
    <w:rsid w:val="00732119"/>
    <w:rsid w:val="007322B9"/>
    <w:rsid w:val="00732375"/>
    <w:rsid w:val="0073267D"/>
    <w:rsid w:val="00733304"/>
    <w:rsid w:val="007334E9"/>
    <w:rsid w:val="007335C2"/>
    <w:rsid w:val="0073361A"/>
    <w:rsid w:val="00733A1D"/>
    <w:rsid w:val="00733CF0"/>
    <w:rsid w:val="00733E7D"/>
    <w:rsid w:val="00733F20"/>
    <w:rsid w:val="0073405A"/>
    <w:rsid w:val="00734155"/>
    <w:rsid w:val="007343BE"/>
    <w:rsid w:val="007344D9"/>
    <w:rsid w:val="0073459E"/>
    <w:rsid w:val="00734698"/>
    <w:rsid w:val="007348CE"/>
    <w:rsid w:val="00734AB2"/>
    <w:rsid w:val="00734C34"/>
    <w:rsid w:val="00734D95"/>
    <w:rsid w:val="00734E2F"/>
    <w:rsid w:val="00735197"/>
    <w:rsid w:val="0073539E"/>
    <w:rsid w:val="007357BF"/>
    <w:rsid w:val="00735B41"/>
    <w:rsid w:val="00736772"/>
    <w:rsid w:val="00736D92"/>
    <w:rsid w:val="00736EE8"/>
    <w:rsid w:val="007371A7"/>
    <w:rsid w:val="007372D3"/>
    <w:rsid w:val="0073746C"/>
    <w:rsid w:val="007374C5"/>
    <w:rsid w:val="007375FA"/>
    <w:rsid w:val="00737CC6"/>
    <w:rsid w:val="00740035"/>
    <w:rsid w:val="00740234"/>
    <w:rsid w:val="0074046A"/>
    <w:rsid w:val="00740521"/>
    <w:rsid w:val="00740AAE"/>
    <w:rsid w:val="00740B3B"/>
    <w:rsid w:val="00740BAB"/>
    <w:rsid w:val="00740F5D"/>
    <w:rsid w:val="00741038"/>
    <w:rsid w:val="007411EA"/>
    <w:rsid w:val="00741D3E"/>
    <w:rsid w:val="00741E5F"/>
    <w:rsid w:val="007424E9"/>
    <w:rsid w:val="00742576"/>
    <w:rsid w:val="00742684"/>
    <w:rsid w:val="00742D28"/>
    <w:rsid w:val="00742F2E"/>
    <w:rsid w:val="00742F51"/>
    <w:rsid w:val="00742F55"/>
    <w:rsid w:val="007431CF"/>
    <w:rsid w:val="00743259"/>
    <w:rsid w:val="007432B4"/>
    <w:rsid w:val="00743375"/>
    <w:rsid w:val="0074343D"/>
    <w:rsid w:val="007435CC"/>
    <w:rsid w:val="007438AB"/>
    <w:rsid w:val="00743BCF"/>
    <w:rsid w:val="00744139"/>
    <w:rsid w:val="0074443F"/>
    <w:rsid w:val="00744535"/>
    <w:rsid w:val="007446FE"/>
    <w:rsid w:val="007448AF"/>
    <w:rsid w:val="00744CBE"/>
    <w:rsid w:val="00744CDB"/>
    <w:rsid w:val="00744FC5"/>
    <w:rsid w:val="007451D3"/>
    <w:rsid w:val="00745876"/>
    <w:rsid w:val="00745923"/>
    <w:rsid w:val="00745A0B"/>
    <w:rsid w:val="00745C2D"/>
    <w:rsid w:val="007462AA"/>
    <w:rsid w:val="007467D9"/>
    <w:rsid w:val="00746C26"/>
    <w:rsid w:val="00746E27"/>
    <w:rsid w:val="00746E7B"/>
    <w:rsid w:val="00746FC7"/>
    <w:rsid w:val="0074713D"/>
    <w:rsid w:val="007472B9"/>
    <w:rsid w:val="007472D2"/>
    <w:rsid w:val="007474A2"/>
    <w:rsid w:val="00747926"/>
    <w:rsid w:val="00747B9B"/>
    <w:rsid w:val="00747BE6"/>
    <w:rsid w:val="00747D2B"/>
    <w:rsid w:val="00747DE0"/>
    <w:rsid w:val="007501EA"/>
    <w:rsid w:val="00750460"/>
    <w:rsid w:val="007508CA"/>
    <w:rsid w:val="007508ED"/>
    <w:rsid w:val="007508FE"/>
    <w:rsid w:val="00750917"/>
    <w:rsid w:val="007509EC"/>
    <w:rsid w:val="00750CCA"/>
    <w:rsid w:val="007511BB"/>
    <w:rsid w:val="00751388"/>
    <w:rsid w:val="007520DF"/>
    <w:rsid w:val="007520FB"/>
    <w:rsid w:val="007528D4"/>
    <w:rsid w:val="00752A10"/>
    <w:rsid w:val="007530CC"/>
    <w:rsid w:val="0075326D"/>
    <w:rsid w:val="007536E1"/>
    <w:rsid w:val="00753B33"/>
    <w:rsid w:val="00753BA1"/>
    <w:rsid w:val="00753C3C"/>
    <w:rsid w:val="00753CCD"/>
    <w:rsid w:val="00753DA5"/>
    <w:rsid w:val="0075453B"/>
    <w:rsid w:val="007546C1"/>
    <w:rsid w:val="00754EB1"/>
    <w:rsid w:val="00755084"/>
    <w:rsid w:val="007556FC"/>
    <w:rsid w:val="00755EF3"/>
    <w:rsid w:val="0075611D"/>
    <w:rsid w:val="007561F1"/>
    <w:rsid w:val="0075625F"/>
    <w:rsid w:val="00756266"/>
    <w:rsid w:val="0075630F"/>
    <w:rsid w:val="00756354"/>
    <w:rsid w:val="0075644D"/>
    <w:rsid w:val="007565B5"/>
    <w:rsid w:val="007569C4"/>
    <w:rsid w:val="007569C8"/>
    <w:rsid w:val="00756E57"/>
    <w:rsid w:val="0075704E"/>
    <w:rsid w:val="0075726C"/>
    <w:rsid w:val="007573E8"/>
    <w:rsid w:val="00757C4B"/>
    <w:rsid w:val="00757EDA"/>
    <w:rsid w:val="0076001D"/>
    <w:rsid w:val="0076004F"/>
    <w:rsid w:val="0076029B"/>
    <w:rsid w:val="0076046C"/>
    <w:rsid w:val="00760558"/>
    <w:rsid w:val="007608FD"/>
    <w:rsid w:val="00760B21"/>
    <w:rsid w:val="00760BA9"/>
    <w:rsid w:val="00760C07"/>
    <w:rsid w:val="00760F01"/>
    <w:rsid w:val="0076151C"/>
    <w:rsid w:val="0076159B"/>
    <w:rsid w:val="00761A04"/>
    <w:rsid w:val="00761A4C"/>
    <w:rsid w:val="00762038"/>
    <w:rsid w:val="007620C6"/>
    <w:rsid w:val="00762343"/>
    <w:rsid w:val="007629DB"/>
    <w:rsid w:val="00762B31"/>
    <w:rsid w:val="00762BB7"/>
    <w:rsid w:val="00762EDF"/>
    <w:rsid w:val="00762F9C"/>
    <w:rsid w:val="00763068"/>
    <w:rsid w:val="00763280"/>
    <w:rsid w:val="007633DC"/>
    <w:rsid w:val="0076371F"/>
    <w:rsid w:val="00763BB9"/>
    <w:rsid w:val="00763C09"/>
    <w:rsid w:val="00763E16"/>
    <w:rsid w:val="00763F25"/>
    <w:rsid w:val="00763F30"/>
    <w:rsid w:val="007643D4"/>
    <w:rsid w:val="007644F9"/>
    <w:rsid w:val="00764856"/>
    <w:rsid w:val="007649A5"/>
    <w:rsid w:val="00764B09"/>
    <w:rsid w:val="0076543F"/>
    <w:rsid w:val="00765709"/>
    <w:rsid w:val="00765760"/>
    <w:rsid w:val="00765A6C"/>
    <w:rsid w:val="00765C5B"/>
    <w:rsid w:val="00765C79"/>
    <w:rsid w:val="00765DBA"/>
    <w:rsid w:val="00765E58"/>
    <w:rsid w:val="00766058"/>
    <w:rsid w:val="00766BBC"/>
    <w:rsid w:val="007672B0"/>
    <w:rsid w:val="00767384"/>
    <w:rsid w:val="0076757B"/>
    <w:rsid w:val="007676DB"/>
    <w:rsid w:val="00767BDA"/>
    <w:rsid w:val="00767CA3"/>
    <w:rsid w:val="00767D33"/>
    <w:rsid w:val="00767E22"/>
    <w:rsid w:val="00767E90"/>
    <w:rsid w:val="007702B1"/>
    <w:rsid w:val="00770315"/>
    <w:rsid w:val="007704D3"/>
    <w:rsid w:val="00770618"/>
    <w:rsid w:val="00770713"/>
    <w:rsid w:val="00770E4B"/>
    <w:rsid w:val="007711DF"/>
    <w:rsid w:val="007713BA"/>
    <w:rsid w:val="007716CC"/>
    <w:rsid w:val="00771761"/>
    <w:rsid w:val="007719B4"/>
    <w:rsid w:val="00771A9D"/>
    <w:rsid w:val="00771BB9"/>
    <w:rsid w:val="0077275E"/>
    <w:rsid w:val="0077285F"/>
    <w:rsid w:val="00772AF9"/>
    <w:rsid w:val="00772B9A"/>
    <w:rsid w:val="007730CA"/>
    <w:rsid w:val="00773CFF"/>
    <w:rsid w:val="00773D85"/>
    <w:rsid w:val="00773E9D"/>
    <w:rsid w:val="0077449C"/>
    <w:rsid w:val="00774D74"/>
    <w:rsid w:val="00775499"/>
    <w:rsid w:val="00775668"/>
    <w:rsid w:val="0077571A"/>
    <w:rsid w:val="0077580E"/>
    <w:rsid w:val="00775F5E"/>
    <w:rsid w:val="007764CC"/>
    <w:rsid w:val="00776710"/>
    <w:rsid w:val="007767DE"/>
    <w:rsid w:val="007768F7"/>
    <w:rsid w:val="00776D91"/>
    <w:rsid w:val="0077799B"/>
    <w:rsid w:val="0077799D"/>
    <w:rsid w:val="00777DF7"/>
    <w:rsid w:val="00780165"/>
    <w:rsid w:val="007806E7"/>
    <w:rsid w:val="00780BA7"/>
    <w:rsid w:val="00780C8E"/>
    <w:rsid w:val="00780E10"/>
    <w:rsid w:val="00781032"/>
    <w:rsid w:val="0078118A"/>
    <w:rsid w:val="0078158B"/>
    <w:rsid w:val="00781723"/>
    <w:rsid w:val="007819C8"/>
    <w:rsid w:val="00781AA5"/>
    <w:rsid w:val="00781D8A"/>
    <w:rsid w:val="007822C9"/>
    <w:rsid w:val="0078274D"/>
    <w:rsid w:val="00782BA1"/>
    <w:rsid w:val="00782EDD"/>
    <w:rsid w:val="007832CB"/>
    <w:rsid w:val="0078342F"/>
    <w:rsid w:val="00783839"/>
    <w:rsid w:val="0078395D"/>
    <w:rsid w:val="00783BDD"/>
    <w:rsid w:val="00783D23"/>
    <w:rsid w:val="00783D71"/>
    <w:rsid w:val="00784129"/>
    <w:rsid w:val="007844E2"/>
    <w:rsid w:val="007847A2"/>
    <w:rsid w:val="00784AB7"/>
    <w:rsid w:val="0078507C"/>
    <w:rsid w:val="007850B9"/>
    <w:rsid w:val="00785552"/>
    <w:rsid w:val="007855A7"/>
    <w:rsid w:val="00785BCC"/>
    <w:rsid w:val="00785F60"/>
    <w:rsid w:val="007861BA"/>
    <w:rsid w:val="0078620A"/>
    <w:rsid w:val="007864C5"/>
    <w:rsid w:val="00786668"/>
    <w:rsid w:val="00786C0D"/>
    <w:rsid w:val="0078724E"/>
    <w:rsid w:val="0078746B"/>
    <w:rsid w:val="00787609"/>
    <w:rsid w:val="007877E6"/>
    <w:rsid w:val="00787C3D"/>
    <w:rsid w:val="00787D3E"/>
    <w:rsid w:val="00787EFA"/>
    <w:rsid w:val="00790090"/>
    <w:rsid w:val="00790204"/>
    <w:rsid w:val="00790245"/>
    <w:rsid w:val="00790BA6"/>
    <w:rsid w:val="00790BD3"/>
    <w:rsid w:val="00791030"/>
    <w:rsid w:val="00791039"/>
    <w:rsid w:val="007910AB"/>
    <w:rsid w:val="0079143C"/>
    <w:rsid w:val="007917CA"/>
    <w:rsid w:val="00791868"/>
    <w:rsid w:val="00791E46"/>
    <w:rsid w:val="00791FF8"/>
    <w:rsid w:val="007921DB"/>
    <w:rsid w:val="0079228F"/>
    <w:rsid w:val="00792979"/>
    <w:rsid w:val="00793035"/>
    <w:rsid w:val="0079347A"/>
    <w:rsid w:val="00793638"/>
    <w:rsid w:val="00793722"/>
    <w:rsid w:val="00793CBF"/>
    <w:rsid w:val="00793FA9"/>
    <w:rsid w:val="00794095"/>
    <w:rsid w:val="00794233"/>
    <w:rsid w:val="007949CA"/>
    <w:rsid w:val="00794C4B"/>
    <w:rsid w:val="007950FD"/>
    <w:rsid w:val="0079557D"/>
    <w:rsid w:val="0079597B"/>
    <w:rsid w:val="00795A4F"/>
    <w:rsid w:val="00795C54"/>
    <w:rsid w:val="00795D22"/>
    <w:rsid w:val="00795FAE"/>
    <w:rsid w:val="0079627E"/>
    <w:rsid w:val="007962B5"/>
    <w:rsid w:val="0079646C"/>
    <w:rsid w:val="007967EC"/>
    <w:rsid w:val="00796A56"/>
    <w:rsid w:val="00796B30"/>
    <w:rsid w:val="00796C88"/>
    <w:rsid w:val="00796DD5"/>
    <w:rsid w:val="00796EFB"/>
    <w:rsid w:val="00797C17"/>
    <w:rsid w:val="00797D1E"/>
    <w:rsid w:val="00797E99"/>
    <w:rsid w:val="00797EF4"/>
    <w:rsid w:val="00797F78"/>
    <w:rsid w:val="00797FEE"/>
    <w:rsid w:val="007A007C"/>
    <w:rsid w:val="007A04AA"/>
    <w:rsid w:val="007A068D"/>
    <w:rsid w:val="007A08BF"/>
    <w:rsid w:val="007A0BD5"/>
    <w:rsid w:val="007A0D6C"/>
    <w:rsid w:val="007A0DAB"/>
    <w:rsid w:val="007A0EFF"/>
    <w:rsid w:val="007A1479"/>
    <w:rsid w:val="007A1855"/>
    <w:rsid w:val="007A1E78"/>
    <w:rsid w:val="007A25AC"/>
    <w:rsid w:val="007A27B5"/>
    <w:rsid w:val="007A282E"/>
    <w:rsid w:val="007A29E4"/>
    <w:rsid w:val="007A2D99"/>
    <w:rsid w:val="007A2EAB"/>
    <w:rsid w:val="007A30CF"/>
    <w:rsid w:val="007A36E6"/>
    <w:rsid w:val="007A3796"/>
    <w:rsid w:val="007A39D9"/>
    <w:rsid w:val="007A3CAD"/>
    <w:rsid w:val="007A3E6F"/>
    <w:rsid w:val="007A3EF3"/>
    <w:rsid w:val="007A40B9"/>
    <w:rsid w:val="007A47D6"/>
    <w:rsid w:val="007A4D44"/>
    <w:rsid w:val="007A4FCB"/>
    <w:rsid w:val="007A593C"/>
    <w:rsid w:val="007A5993"/>
    <w:rsid w:val="007A6024"/>
    <w:rsid w:val="007A6676"/>
    <w:rsid w:val="007A6808"/>
    <w:rsid w:val="007A69E0"/>
    <w:rsid w:val="007A6B58"/>
    <w:rsid w:val="007A6E24"/>
    <w:rsid w:val="007A6F1F"/>
    <w:rsid w:val="007A78AD"/>
    <w:rsid w:val="007A792A"/>
    <w:rsid w:val="007A79EE"/>
    <w:rsid w:val="007A7C28"/>
    <w:rsid w:val="007B026C"/>
    <w:rsid w:val="007B0868"/>
    <w:rsid w:val="007B1020"/>
    <w:rsid w:val="007B1BA3"/>
    <w:rsid w:val="007B1BD3"/>
    <w:rsid w:val="007B2029"/>
    <w:rsid w:val="007B21B2"/>
    <w:rsid w:val="007B232A"/>
    <w:rsid w:val="007B241A"/>
    <w:rsid w:val="007B2459"/>
    <w:rsid w:val="007B2A49"/>
    <w:rsid w:val="007B2AA0"/>
    <w:rsid w:val="007B2BB3"/>
    <w:rsid w:val="007B2C97"/>
    <w:rsid w:val="007B2CA7"/>
    <w:rsid w:val="007B2D3C"/>
    <w:rsid w:val="007B2D7C"/>
    <w:rsid w:val="007B312B"/>
    <w:rsid w:val="007B34A9"/>
    <w:rsid w:val="007B34BC"/>
    <w:rsid w:val="007B3733"/>
    <w:rsid w:val="007B3800"/>
    <w:rsid w:val="007B3E22"/>
    <w:rsid w:val="007B3E46"/>
    <w:rsid w:val="007B4035"/>
    <w:rsid w:val="007B42D9"/>
    <w:rsid w:val="007B440E"/>
    <w:rsid w:val="007B4426"/>
    <w:rsid w:val="007B4490"/>
    <w:rsid w:val="007B4728"/>
    <w:rsid w:val="007B4BDF"/>
    <w:rsid w:val="007B4C4D"/>
    <w:rsid w:val="007B4CFF"/>
    <w:rsid w:val="007B4E6A"/>
    <w:rsid w:val="007B4F86"/>
    <w:rsid w:val="007B5021"/>
    <w:rsid w:val="007B556E"/>
    <w:rsid w:val="007B57FB"/>
    <w:rsid w:val="007B5A0F"/>
    <w:rsid w:val="007B5A71"/>
    <w:rsid w:val="007B5CA0"/>
    <w:rsid w:val="007B63DB"/>
    <w:rsid w:val="007B6433"/>
    <w:rsid w:val="007B6752"/>
    <w:rsid w:val="007B6839"/>
    <w:rsid w:val="007B6EB3"/>
    <w:rsid w:val="007B6F61"/>
    <w:rsid w:val="007B703E"/>
    <w:rsid w:val="007B7050"/>
    <w:rsid w:val="007B70D8"/>
    <w:rsid w:val="007B7182"/>
    <w:rsid w:val="007B72A7"/>
    <w:rsid w:val="007B76BA"/>
    <w:rsid w:val="007B787B"/>
    <w:rsid w:val="007C102F"/>
    <w:rsid w:val="007C14D8"/>
    <w:rsid w:val="007C1555"/>
    <w:rsid w:val="007C1606"/>
    <w:rsid w:val="007C16F3"/>
    <w:rsid w:val="007C1826"/>
    <w:rsid w:val="007C1A7F"/>
    <w:rsid w:val="007C1ACB"/>
    <w:rsid w:val="007C1C06"/>
    <w:rsid w:val="007C20F0"/>
    <w:rsid w:val="007C22E2"/>
    <w:rsid w:val="007C2A7E"/>
    <w:rsid w:val="007C2BB4"/>
    <w:rsid w:val="007C2D28"/>
    <w:rsid w:val="007C2DD1"/>
    <w:rsid w:val="007C2F99"/>
    <w:rsid w:val="007C359B"/>
    <w:rsid w:val="007C37A1"/>
    <w:rsid w:val="007C3A3C"/>
    <w:rsid w:val="007C3C2A"/>
    <w:rsid w:val="007C3E11"/>
    <w:rsid w:val="007C4203"/>
    <w:rsid w:val="007C4515"/>
    <w:rsid w:val="007C4839"/>
    <w:rsid w:val="007C4F2A"/>
    <w:rsid w:val="007C5073"/>
    <w:rsid w:val="007C5267"/>
    <w:rsid w:val="007C57C4"/>
    <w:rsid w:val="007C5CA6"/>
    <w:rsid w:val="007C5EF2"/>
    <w:rsid w:val="007C6024"/>
    <w:rsid w:val="007C6030"/>
    <w:rsid w:val="007C6226"/>
    <w:rsid w:val="007C6712"/>
    <w:rsid w:val="007C700C"/>
    <w:rsid w:val="007C782A"/>
    <w:rsid w:val="007C7D53"/>
    <w:rsid w:val="007C7F20"/>
    <w:rsid w:val="007D0B38"/>
    <w:rsid w:val="007D0CD8"/>
    <w:rsid w:val="007D1114"/>
    <w:rsid w:val="007D14E3"/>
    <w:rsid w:val="007D1767"/>
    <w:rsid w:val="007D17DA"/>
    <w:rsid w:val="007D1D9F"/>
    <w:rsid w:val="007D1DD9"/>
    <w:rsid w:val="007D2078"/>
    <w:rsid w:val="007D260D"/>
    <w:rsid w:val="007D2803"/>
    <w:rsid w:val="007D2BD3"/>
    <w:rsid w:val="007D2DB8"/>
    <w:rsid w:val="007D30FA"/>
    <w:rsid w:val="007D37EC"/>
    <w:rsid w:val="007D3F76"/>
    <w:rsid w:val="007D4075"/>
    <w:rsid w:val="007D4802"/>
    <w:rsid w:val="007D4901"/>
    <w:rsid w:val="007D4C42"/>
    <w:rsid w:val="007D51C4"/>
    <w:rsid w:val="007D53F1"/>
    <w:rsid w:val="007D54C6"/>
    <w:rsid w:val="007D5A1B"/>
    <w:rsid w:val="007D5EFC"/>
    <w:rsid w:val="007D6162"/>
    <w:rsid w:val="007D6189"/>
    <w:rsid w:val="007D641F"/>
    <w:rsid w:val="007D68F4"/>
    <w:rsid w:val="007D69F3"/>
    <w:rsid w:val="007D6C4F"/>
    <w:rsid w:val="007D6CE6"/>
    <w:rsid w:val="007D6D43"/>
    <w:rsid w:val="007D70DD"/>
    <w:rsid w:val="007D727E"/>
    <w:rsid w:val="007D76B6"/>
    <w:rsid w:val="007D779C"/>
    <w:rsid w:val="007D7899"/>
    <w:rsid w:val="007D7988"/>
    <w:rsid w:val="007D7B2F"/>
    <w:rsid w:val="007D7CD5"/>
    <w:rsid w:val="007D7DA2"/>
    <w:rsid w:val="007D7E45"/>
    <w:rsid w:val="007E00B4"/>
    <w:rsid w:val="007E0C26"/>
    <w:rsid w:val="007E0CC9"/>
    <w:rsid w:val="007E0DA9"/>
    <w:rsid w:val="007E1208"/>
    <w:rsid w:val="007E1413"/>
    <w:rsid w:val="007E1572"/>
    <w:rsid w:val="007E1816"/>
    <w:rsid w:val="007E1A22"/>
    <w:rsid w:val="007E1A74"/>
    <w:rsid w:val="007E1C80"/>
    <w:rsid w:val="007E1CBD"/>
    <w:rsid w:val="007E1D5F"/>
    <w:rsid w:val="007E2124"/>
    <w:rsid w:val="007E2248"/>
    <w:rsid w:val="007E26C7"/>
    <w:rsid w:val="007E270B"/>
    <w:rsid w:val="007E2BD7"/>
    <w:rsid w:val="007E2DD5"/>
    <w:rsid w:val="007E2EE8"/>
    <w:rsid w:val="007E351D"/>
    <w:rsid w:val="007E3C5A"/>
    <w:rsid w:val="007E4448"/>
    <w:rsid w:val="007E49E7"/>
    <w:rsid w:val="007E4A22"/>
    <w:rsid w:val="007E562E"/>
    <w:rsid w:val="007E5E14"/>
    <w:rsid w:val="007E636B"/>
    <w:rsid w:val="007E641A"/>
    <w:rsid w:val="007E6457"/>
    <w:rsid w:val="007E6793"/>
    <w:rsid w:val="007E6827"/>
    <w:rsid w:val="007E69EF"/>
    <w:rsid w:val="007E6A7B"/>
    <w:rsid w:val="007E6C60"/>
    <w:rsid w:val="007E76B1"/>
    <w:rsid w:val="007E76DF"/>
    <w:rsid w:val="007E788C"/>
    <w:rsid w:val="007E7D62"/>
    <w:rsid w:val="007F0153"/>
    <w:rsid w:val="007F0D01"/>
    <w:rsid w:val="007F0F24"/>
    <w:rsid w:val="007F0F27"/>
    <w:rsid w:val="007F118D"/>
    <w:rsid w:val="007F1928"/>
    <w:rsid w:val="007F1BFB"/>
    <w:rsid w:val="007F1D3F"/>
    <w:rsid w:val="007F20CA"/>
    <w:rsid w:val="007F20D5"/>
    <w:rsid w:val="007F268E"/>
    <w:rsid w:val="007F27AF"/>
    <w:rsid w:val="007F2B16"/>
    <w:rsid w:val="007F3242"/>
    <w:rsid w:val="007F3389"/>
    <w:rsid w:val="007F37F5"/>
    <w:rsid w:val="007F3B14"/>
    <w:rsid w:val="007F3E9B"/>
    <w:rsid w:val="007F4A02"/>
    <w:rsid w:val="007F4B0A"/>
    <w:rsid w:val="007F4EA8"/>
    <w:rsid w:val="007F5704"/>
    <w:rsid w:val="007F57BB"/>
    <w:rsid w:val="007F5DD8"/>
    <w:rsid w:val="007F6072"/>
    <w:rsid w:val="007F6085"/>
    <w:rsid w:val="007F610D"/>
    <w:rsid w:val="007F616F"/>
    <w:rsid w:val="007F646D"/>
    <w:rsid w:val="007F6588"/>
    <w:rsid w:val="007F6A63"/>
    <w:rsid w:val="007F6C4C"/>
    <w:rsid w:val="007F6EFA"/>
    <w:rsid w:val="007F7195"/>
    <w:rsid w:val="007F73D6"/>
    <w:rsid w:val="0080005B"/>
    <w:rsid w:val="008004A7"/>
    <w:rsid w:val="00800ABC"/>
    <w:rsid w:val="00800DB8"/>
    <w:rsid w:val="00800DC1"/>
    <w:rsid w:val="00800E32"/>
    <w:rsid w:val="00800E9F"/>
    <w:rsid w:val="00801294"/>
    <w:rsid w:val="00801EC8"/>
    <w:rsid w:val="008025F0"/>
    <w:rsid w:val="00802897"/>
    <w:rsid w:val="008028DD"/>
    <w:rsid w:val="008028E6"/>
    <w:rsid w:val="00802990"/>
    <w:rsid w:val="00803033"/>
    <w:rsid w:val="00803086"/>
    <w:rsid w:val="0080318F"/>
    <w:rsid w:val="008031F2"/>
    <w:rsid w:val="008032EB"/>
    <w:rsid w:val="008033EC"/>
    <w:rsid w:val="0080359D"/>
    <w:rsid w:val="008039F3"/>
    <w:rsid w:val="00803B68"/>
    <w:rsid w:val="00803CAB"/>
    <w:rsid w:val="00804010"/>
    <w:rsid w:val="0080466C"/>
    <w:rsid w:val="008046B9"/>
    <w:rsid w:val="00804C2E"/>
    <w:rsid w:val="00804F19"/>
    <w:rsid w:val="008050A3"/>
    <w:rsid w:val="00805146"/>
    <w:rsid w:val="00805791"/>
    <w:rsid w:val="008057BE"/>
    <w:rsid w:val="00805AFB"/>
    <w:rsid w:val="00805ED2"/>
    <w:rsid w:val="00805F3D"/>
    <w:rsid w:val="008060AB"/>
    <w:rsid w:val="008060BA"/>
    <w:rsid w:val="0080610F"/>
    <w:rsid w:val="0080656D"/>
    <w:rsid w:val="0080662E"/>
    <w:rsid w:val="00806A4A"/>
    <w:rsid w:val="00806C6E"/>
    <w:rsid w:val="00807331"/>
    <w:rsid w:val="00807363"/>
    <w:rsid w:val="00807550"/>
    <w:rsid w:val="00807809"/>
    <w:rsid w:val="00807A05"/>
    <w:rsid w:val="00807BE4"/>
    <w:rsid w:val="00807F31"/>
    <w:rsid w:val="00810068"/>
    <w:rsid w:val="00810268"/>
    <w:rsid w:val="00810281"/>
    <w:rsid w:val="0081049C"/>
    <w:rsid w:val="0081099B"/>
    <w:rsid w:val="00811396"/>
    <w:rsid w:val="00811538"/>
    <w:rsid w:val="008116A5"/>
    <w:rsid w:val="00811A54"/>
    <w:rsid w:val="00812274"/>
    <w:rsid w:val="008126FF"/>
    <w:rsid w:val="00812B4B"/>
    <w:rsid w:val="00812BF9"/>
    <w:rsid w:val="00812D3C"/>
    <w:rsid w:val="00812D58"/>
    <w:rsid w:val="00812D73"/>
    <w:rsid w:val="00812F3B"/>
    <w:rsid w:val="00812FF2"/>
    <w:rsid w:val="00813727"/>
    <w:rsid w:val="00813E20"/>
    <w:rsid w:val="0081475D"/>
    <w:rsid w:val="008150D4"/>
    <w:rsid w:val="00815542"/>
    <w:rsid w:val="008156ED"/>
    <w:rsid w:val="00815C4B"/>
    <w:rsid w:val="00815E44"/>
    <w:rsid w:val="00815EA5"/>
    <w:rsid w:val="00815F73"/>
    <w:rsid w:val="008163A7"/>
    <w:rsid w:val="00816805"/>
    <w:rsid w:val="00816D5F"/>
    <w:rsid w:val="008171C9"/>
    <w:rsid w:val="008172E2"/>
    <w:rsid w:val="0081760D"/>
    <w:rsid w:val="00817D54"/>
    <w:rsid w:val="00817F33"/>
    <w:rsid w:val="008203D1"/>
    <w:rsid w:val="008210B0"/>
    <w:rsid w:val="0082160B"/>
    <w:rsid w:val="0082162E"/>
    <w:rsid w:val="00821633"/>
    <w:rsid w:val="0082170A"/>
    <w:rsid w:val="00821B2B"/>
    <w:rsid w:val="00821CA0"/>
    <w:rsid w:val="00821D6D"/>
    <w:rsid w:val="00821F24"/>
    <w:rsid w:val="00822130"/>
    <w:rsid w:val="008222CC"/>
    <w:rsid w:val="008223DE"/>
    <w:rsid w:val="008229CE"/>
    <w:rsid w:val="00822A12"/>
    <w:rsid w:val="00822D51"/>
    <w:rsid w:val="00823578"/>
    <w:rsid w:val="00823638"/>
    <w:rsid w:val="00823926"/>
    <w:rsid w:val="00824400"/>
    <w:rsid w:val="008244EE"/>
    <w:rsid w:val="00824533"/>
    <w:rsid w:val="008246A8"/>
    <w:rsid w:val="00824BA0"/>
    <w:rsid w:val="00824DD4"/>
    <w:rsid w:val="008250E0"/>
    <w:rsid w:val="00825243"/>
    <w:rsid w:val="00825447"/>
    <w:rsid w:val="00825A8A"/>
    <w:rsid w:val="008263C8"/>
    <w:rsid w:val="00826A37"/>
    <w:rsid w:val="00826FB3"/>
    <w:rsid w:val="00827181"/>
    <w:rsid w:val="0082740A"/>
    <w:rsid w:val="00827A46"/>
    <w:rsid w:val="00827F38"/>
    <w:rsid w:val="0083065C"/>
    <w:rsid w:val="0083066F"/>
    <w:rsid w:val="00830835"/>
    <w:rsid w:val="00830920"/>
    <w:rsid w:val="00830927"/>
    <w:rsid w:val="00830A22"/>
    <w:rsid w:val="00830A68"/>
    <w:rsid w:val="00830BF8"/>
    <w:rsid w:val="0083107D"/>
    <w:rsid w:val="0083111A"/>
    <w:rsid w:val="008312C3"/>
    <w:rsid w:val="00831304"/>
    <w:rsid w:val="008315C9"/>
    <w:rsid w:val="008318C1"/>
    <w:rsid w:val="00831BF1"/>
    <w:rsid w:val="00831CBB"/>
    <w:rsid w:val="00831D19"/>
    <w:rsid w:val="00831DE8"/>
    <w:rsid w:val="00832115"/>
    <w:rsid w:val="008322EF"/>
    <w:rsid w:val="00832360"/>
    <w:rsid w:val="00832910"/>
    <w:rsid w:val="00832D6C"/>
    <w:rsid w:val="00832DC3"/>
    <w:rsid w:val="00832DC4"/>
    <w:rsid w:val="00832EB2"/>
    <w:rsid w:val="0083300D"/>
    <w:rsid w:val="0083320D"/>
    <w:rsid w:val="0083343E"/>
    <w:rsid w:val="00833649"/>
    <w:rsid w:val="008336EF"/>
    <w:rsid w:val="00833ABF"/>
    <w:rsid w:val="008346C9"/>
    <w:rsid w:val="008347AA"/>
    <w:rsid w:val="008349D9"/>
    <w:rsid w:val="00834A71"/>
    <w:rsid w:val="00834D67"/>
    <w:rsid w:val="008353D6"/>
    <w:rsid w:val="0083572D"/>
    <w:rsid w:val="00835CB9"/>
    <w:rsid w:val="008365AC"/>
    <w:rsid w:val="0083689E"/>
    <w:rsid w:val="00836910"/>
    <w:rsid w:val="00836B25"/>
    <w:rsid w:val="00836D8C"/>
    <w:rsid w:val="0083727B"/>
    <w:rsid w:val="00837574"/>
    <w:rsid w:val="00837925"/>
    <w:rsid w:val="00837B5C"/>
    <w:rsid w:val="00837E16"/>
    <w:rsid w:val="00837FF0"/>
    <w:rsid w:val="00840117"/>
    <w:rsid w:val="008402BE"/>
    <w:rsid w:val="0084082C"/>
    <w:rsid w:val="00840C70"/>
    <w:rsid w:val="00840CA3"/>
    <w:rsid w:val="00840DF3"/>
    <w:rsid w:val="0084130E"/>
    <w:rsid w:val="00841EA5"/>
    <w:rsid w:val="00842034"/>
    <w:rsid w:val="00842364"/>
    <w:rsid w:val="00842380"/>
    <w:rsid w:val="00842706"/>
    <w:rsid w:val="008427F3"/>
    <w:rsid w:val="00843106"/>
    <w:rsid w:val="008432A8"/>
    <w:rsid w:val="008436D6"/>
    <w:rsid w:val="00843713"/>
    <w:rsid w:val="00843E6E"/>
    <w:rsid w:val="0084434B"/>
    <w:rsid w:val="00844A92"/>
    <w:rsid w:val="00844DCC"/>
    <w:rsid w:val="00844FF8"/>
    <w:rsid w:val="008450C8"/>
    <w:rsid w:val="00845371"/>
    <w:rsid w:val="008455A2"/>
    <w:rsid w:val="00845B9B"/>
    <w:rsid w:val="00845E77"/>
    <w:rsid w:val="008461AE"/>
    <w:rsid w:val="008462ED"/>
    <w:rsid w:val="00846840"/>
    <w:rsid w:val="00846999"/>
    <w:rsid w:val="00846B05"/>
    <w:rsid w:val="00846FC4"/>
    <w:rsid w:val="0084743C"/>
    <w:rsid w:val="00847563"/>
    <w:rsid w:val="008476AD"/>
    <w:rsid w:val="00847831"/>
    <w:rsid w:val="00847B17"/>
    <w:rsid w:val="00847B1F"/>
    <w:rsid w:val="00850042"/>
    <w:rsid w:val="00850337"/>
    <w:rsid w:val="00851373"/>
    <w:rsid w:val="00851776"/>
    <w:rsid w:val="00852071"/>
    <w:rsid w:val="008525CB"/>
    <w:rsid w:val="0085286C"/>
    <w:rsid w:val="00852A79"/>
    <w:rsid w:val="00853624"/>
    <w:rsid w:val="00853A19"/>
    <w:rsid w:val="00853E33"/>
    <w:rsid w:val="00853EFD"/>
    <w:rsid w:val="00853F17"/>
    <w:rsid w:val="008546DD"/>
    <w:rsid w:val="008547D3"/>
    <w:rsid w:val="0085495C"/>
    <w:rsid w:val="0085495D"/>
    <w:rsid w:val="00854BFA"/>
    <w:rsid w:val="00854C98"/>
    <w:rsid w:val="00855229"/>
    <w:rsid w:val="0085534A"/>
    <w:rsid w:val="00855546"/>
    <w:rsid w:val="008555EA"/>
    <w:rsid w:val="0085585C"/>
    <w:rsid w:val="00855D8B"/>
    <w:rsid w:val="00856433"/>
    <w:rsid w:val="008567B7"/>
    <w:rsid w:val="00856E33"/>
    <w:rsid w:val="0085703B"/>
    <w:rsid w:val="0085784A"/>
    <w:rsid w:val="0085798B"/>
    <w:rsid w:val="00857CE0"/>
    <w:rsid w:val="00857D35"/>
    <w:rsid w:val="00857D57"/>
    <w:rsid w:val="0086035C"/>
    <w:rsid w:val="00860668"/>
    <w:rsid w:val="00860D11"/>
    <w:rsid w:val="00860E63"/>
    <w:rsid w:val="0086166E"/>
    <w:rsid w:val="00861A59"/>
    <w:rsid w:val="00861D0A"/>
    <w:rsid w:val="00861FAA"/>
    <w:rsid w:val="008621DA"/>
    <w:rsid w:val="00862665"/>
    <w:rsid w:val="0086288E"/>
    <w:rsid w:val="00862B63"/>
    <w:rsid w:val="00863322"/>
    <w:rsid w:val="00863405"/>
    <w:rsid w:val="00863544"/>
    <w:rsid w:val="0086483B"/>
    <w:rsid w:val="0086488A"/>
    <w:rsid w:val="00864B2F"/>
    <w:rsid w:val="00864BBF"/>
    <w:rsid w:val="00864C51"/>
    <w:rsid w:val="00864E57"/>
    <w:rsid w:val="00865449"/>
    <w:rsid w:val="008654DD"/>
    <w:rsid w:val="00865A7B"/>
    <w:rsid w:val="00865B24"/>
    <w:rsid w:val="00865CF9"/>
    <w:rsid w:val="00865D9F"/>
    <w:rsid w:val="0086614D"/>
    <w:rsid w:val="008661E8"/>
    <w:rsid w:val="00866C71"/>
    <w:rsid w:val="00866D44"/>
    <w:rsid w:val="00866D7A"/>
    <w:rsid w:val="00867469"/>
    <w:rsid w:val="008674AF"/>
    <w:rsid w:val="00867637"/>
    <w:rsid w:val="0086766F"/>
    <w:rsid w:val="008676AC"/>
    <w:rsid w:val="00867BDE"/>
    <w:rsid w:val="00867E01"/>
    <w:rsid w:val="00867F4F"/>
    <w:rsid w:val="00867FD8"/>
    <w:rsid w:val="00870460"/>
    <w:rsid w:val="00870A4F"/>
    <w:rsid w:val="00870AC7"/>
    <w:rsid w:val="00870CB8"/>
    <w:rsid w:val="00870D00"/>
    <w:rsid w:val="00870E3C"/>
    <w:rsid w:val="00870F79"/>
    <w:rsid w:val="00871006"/>
    <w:rsid w:val="008710C2"/>
    <w:rsid w:val="00871258"/>
    <w:rsid w:val="008712E2"/>
    <w:rsid w:val="008717AC"/>
    <w:rsid w:val="00871C20"/>
    <w:rsid w:val="00872422"/>
    <w:rsid w:val="00873077"/>
    <w:rsid w:val="00873156"/>
    <w:rsid w:val="0087352A"/>
    <w:rsid w:val="00873BD7"/>
    <w:rsid w:val="00873D29"/>
    <w:rsid w:val="00873E54"/>
    <w:rsid w:val="008749BE"/>
    <w:rsid w:val="00874BB0"/>
    <w:rsid w:val="00874F75"/>
    <w:rsid w:val="00875153"/>
    <w:rsid w:val="00875581"/>
    <w:rsid w:val="00875B8D"/>
    <w:rsid w:val="00875E5B"/>
    <w:rsid w:val="00875F89"/>
    <w:rsid w:val="0087639C"/>
    <w:rsid w:val="008766A1"/>
    <w:rsid w:val="00876764"/>
    <w:rsid w:val="00876812"/>
    <w:rsid w:val="0087684A"/>
    <w:rsid w:val="00876D2D"/>
    <w:rsid w:val="00876DD9"/>
    <w:rsid w:val="00876ED5"/>
    <w:rsid w:val="00876F16"/>
    <w:rsid w:val="0087780E"/>
    <w:rsid w:val="00877CEB"/>
    <w:rsid w:val="00877D4E"/>
    <w:rsid w:val="00877ED0"/>
    <w:rsid w:val="00877F21"/>
    <w:rsid w:val="00880425"/>
    <w:rsid w:val="00880696"/>
    <w:rsid w:val="00880B28"/>
    <w:rsid w:val="00880C8F"/>
    <w:rsid w:val="00880CF9"/>
    <w:rsid w:val="00880E0A"/>
    <w:rsid w:val="00880EC4"/>
    <w:rsid w:val="00881302"/>
    <w:rsid w:val="0088141D"/>
    <w:rsid w:val="00881ACC"/>
    <w:rsid w:val="00881EAE"/>
    <w:rsid w:val="00882B05"/>
    <w:rsid w:val="00882BDC"/>
    <w:rsid w:val="008831F2"/>
    <w:rsid w:val="0088333A"/>
    <w:rsid w:val="00883342"/>
    <w:rsid w:val="00883D58"/>
    <w:rsid w:val="0088402B"/>
    <w:rsid w:val="00884471"/>
    <w:rsid w:val="008844DC"/>
    <w:rsid w:val="008845BA"/>
    <w:rsid w:val="00884921"/>
    <w:rsid w:val="00884EE4"/>
    <w:rsid w:val="00885136"/>
    <w:rsid w:val="00885431"/>
    <w:rsid w:val="00885934"/>
    <w:rsid w:val="00885C74"/>
    <w:rsid w:val="00885F01"/>
    <w:rsid w:val="00886143"/>
    <w:rsid w:val="008865B6"/>
    <w:rsid w:val="008866C8"/>
    <w:rsid w:val="0088688D"/>
    <w:rsid w:val="0088692B"/>
    <w:rsid w:val="00886CFB"/>
    <w:rsid w:val="00886E1B"/>
    <w:rsid w:val="00887170"/>
    <w:rsid w:val="00887A4D"/>
    <w:rsid w:val="00887BCB"/>
    <w:rsid w:val="00887FB9"/>
    <w:rsid w:val="00887FEB"/>
    <w:rsid w:val="00890055"/>
    <w:rsid w:val="008900C4"/>
    <w:rsid w:val="00890237"/>
    <w:rsid w:val="0089050D"/>
    <w:rsid w:val="00890C8F"/>
    <w:rsid w:val="00890D35"/>
    <w:rsid w:val="00890E07"/>
    <w:rsid w:val="0089106F"/>
    <w:rsid w:val="00891620"/>
    <w:rsid w:val="008923F1"/>
    <w:rsid w:val="008930D5"/>
    <w:rsid w:val="0089344F"/>
    <w:rsid w:val="008938DD"/>
    <w:rsid w:val="0089397C"/>
    <w:rsid w:val="00893B7F"/>
    <w:rsid w:val="00893E45"/>
    <w:rsid w:val="00894376"/>
    <w:rsid w:val="00894DBC"/>
    <w:rsid w:val="00894F68"/>
    <w:rsid w:val="00895061"/>
    <w:rsid w:val="00895145"/>
    <w:rsid w:val="00895240"/>
    <w:rsid w:val="0089546C"/>
    <w:rsid w:val="008957C3"/>
    <w:rsid w:val="00895807"/>
    <w:rsid w:val="00895C42"/>
    <w:rsid w:val="00896726"/>
    <w:rsid w:val="00896827"/>
    <w:rsid w:val="00896BB6"/>
    <w:rsid w:val="0089709D"/>
    <w:rsid w:val="008975A4"/>
    <w:rsid w:val="00897E45"/>
    <w:rsid w:val="00897E76"/>
    <w:rsid w:val="008A00F3"/>
    <w:rsid w:val="008A019C"/>
    <w:rsid w:val="008A0307"/>
    <w:rsid w:val="008A080D"/>
    <w:rsid w:val="008A087C"/>
    <w:rsid w:val="008A0B14"/>
    <w:rsid w:val="008A0EC4"/>
    <w:rsid w:val="008A1398"/>
    <w:rsid w:val="008A1405"/>
    <w:rsid w:val="008A15DA"/>
    <w:rsid w:val="008A15DC"/>
    <w:rsid w:val="008A16FF"/>
    <w:rsid w:val="008A1CAD"/>
    <w:rsid w:val="008A2D21"/>
    <w:rsid w:val="008A2EF9"/>
    <w:rsid w:val="008A3544"/>
    <w:rsid w:val="008A35BF"/>
    <w:rsid w:val="008A392A"/>
    <w:rsid w:val="008A3BC4"/>
    <w:rsid w:val="008A3BDE"/>
    <w:rsid w:val="008A3C49"/>
    <w:rsid w:val="008A402E"/>
    <w:rsid w:val="008A4646"/>
    <w:rsid w:val="008A4692"/>
    <w:rsid w:val="008A46CE"/>
    <w:rsid w:val="008A4940"/>
    <w:rsid w:val="008A50C2"/>
    <w:rsid w:val="008A50EF"/>
    <w:rsid w:val="008A547D"/>
    <w:rsid w:val="008A5736"/>
    <w:rsid w:val="008A5821"/>
    <w:rsid w:val="008A5EF7"/>
    <w:rsid w:val="008A6AE4"/>
    <w:rsid w:val="008A6C7B"/>
    <w:rsid w:val="008A6CD6"/>
    <w:rsid w:val="008A6E9B"/>
    <w:rsid w:val="008A6FBA"/>
    <w:rsid w:val="008A700E"/>
    <w:rsid w:val="008A7321"/>
    <w:rsid w:val="008A7659"/>
    <w:rsid w:val="008A76C2"/>
    <w:rsid w:val="008A7B50"/>
    <w:rsid w:val="008A7CAD"/>
    <w:rsid w:val="008A7EAD"/>
    <w:rsid w:val="008B00C6"/>
    <w:rsid w:val="008B02BF"/>
    <w:rsid w:val="008B0371"/>
    <w:rsid w:val="008B0443"/>
    <w:rsid w:val="008B05F3"/>
    <w:rsid w:val="008B0962"/>
    <w:rsid w:val="008B09DC"/>
    <w:rsid w:val="008B0E64"/>
    <w:rsid w:val="008B10BD"/>
    <w:rsid w:val="008B1306"/>
    <w:rsid w:val="008B17B0"/>
    <w:rsid w:val="008B1951"/>
    <w:rsid w:val="008B1AA0"/>
    <w:rsid w:val="008B1B11"/>
    <w:rsid w:val="008B1B96"/>
    <w:rsid w:val="008B1B9D"/>
    <w:rsid w:val="008B1CD5"/>
    <w:rsid w:val="008B1E7C"/>
    <w:rsid w:val="008B23F5"/>
    <w:rsid w:val="008B283D"/>
    <w:rsid w:val="008B2D18"/>
    <w:rsid w:val="008B3A19"/>
    <w:rsid w:val="008B3C31"/>
    <w:rsid w:val="008B4070"/>
    <w:rsid w:val="008B48EE"/>
    <w:rsid w:val="008B49EE"/>
    <w:rsid w:val="008B49F4"/>
    <w:rsid w:val="008B4C01"/>
    <w:rsid w:val="008B50C8"/>
    <w:rsid w:val="008B51DD"/>
    <w:rsid w:val="008B53C6"/>
    <w:rsid w:val="008B5655"/>
    <w:rsid w:val="008B5695"/>
    <w:rsid w:val="008B5F31"/>
    <w:rsid w:val="008B62EF"/>
    <w:rsid w:val="008B659E"/>
    <w:rsid w:val="008B66A6"/>
    <w:rsid w:val="008B67C0"/>
    <w:rsid w:val="008B67ED"/>
    <w:rsid w:val="008B6ABF"/>
    <w:rsid w:val="008B6C32"/>
    <w:rsid w:val="008B6D97"/>
    <w:rsid w:val="008B6DA5"/>
    <w:rsid w:val="008B6E2B"/>
    <w:rsid w:val="008B6F24"/>
    <w:rsid w:val="008B7139"/>
    <w:rsid w:val="008B75CA"/>
    <w:rsid w:val="008B7967"/>
    <w:rsid w:val="008B7B12"/>
    <w:rsid w:val="008B7FE4"/>
    <w:rsid w:val="008C041B"/>
    <w:rsid w:val="008C0ACC"/>
    <w:rsid w:val="008C0AFB"/>
    <w:rsid w:val="008C0F41"/>
    <w:rsid w:val="008C14C1"/>
    <w:rsid w:val="008C18F7"/>
    <w:rsid w:val="008C1C54"/>
    <w:rsid w:val="008C1DDD"/>
    <w:rsid w:val="008C216D"/>
    <w:rsid w:val="008C2259"/>
    <w:rsid w:val="008C2544"/>
    <w:rsid w:val="008C2FD9"/>
    <w:rsid w:val="008C3147"/>
    <w:rsid w:val="008C36E5"/>
    <w:rsid w:val="008C3C0C"/>
    <w:rsid w:val="008C3F88"/>
    <w:rsid w:val="008C425B"/>
    <w:rsid w:val="008C4378"/>
    <w:rsid w:val="008C441D"/>
    <w:rsid w:val="008C448C"/>
    <w:rsid w:val="008C44AE"/>
    <w:rsid w:val="008C452C"/>
    <w:rsid w:val="008C4942"/>
    <w:rsid w:val="008C4986"/>
    <w:rsid w:val="008C49AB"/>
    <w:rsid w:val="008C49D5"/>
    <w:rsid w:val="008C4D41"/>
    <w:rsid w:val="008C57FE"/>
    <w:rsid w:val="008C5E55"/>
    <w:rsid w:val="008C6469"/>
    <w:rsid w:val="008C6484"/>
    <w:rsid w:val="008C6BC2"/>
    <w:rsid w:val="008C6DEA"/>
    <w:rsid w:val="008C78DF"/>
    <w:rsid w:val="008C78FF"/>
    <w:rsid w:val="008C7E8D"/>
    <w:rsid w:val="008C7F4A"/>
    <w:rsid w:val="008D0592"/>
    <w:rsid w:val="008D05A2"/>
    <w:rsid w:val="008D0624"/>
    <w:rsid w:val="008D0927"/>
    <w:rsid w:val="008D0A1A"/>
    <w:rsid w:val="008D0FC3"/>
    <w:rsid w:val="008D1702"/>
    <w:rsid w:val="008D1783"/>
    <w:rsid w:val="008D1AEE"/>
    <w:rsid w:val="008D1B47"/>
    <w:rsid w:val="008D1DAC"/>
    <w:rsid w:val="008D200C"/>
    <w:rsid w:val="008D2633"/>
    <w:rsid w:val="008D26C7"/>
    <w:rsid w:val="008D2A32"/>
    <w:rsid w:val="008D2A4B"/>
    <w:rsid w:val="008D2B40"/>
    <w:rsid w:val="008D30AB"/>
    <w:rsid w:val="008D33A3"/>
    <w:rsid w:val="008D3B2D"/>
    <w:rsid w:val="008D4312"/>
    <w:rsid w:val="008D465D"/>
    <w:rsid w:val="008D474E"/>
    <w:rsid w:val="008D4F09"/>
    <w:rsid w:val="008D5031"/>
    <w:rsid w:val="008D5272"/>
    <w:rsid w:val="008D57D9"/>
    <w:rsid w:val="008D6208"/>
    <w:rsid w:val="008D6525"/>
    <w:rsid w:val="008D6827"/>
    <w:rsid w:val="008D694F"/>
    <w:rsid w:val="008D6BDE"/>
    <w:rsid w:val="008D6C45"/>
    <w:rsid w:val="008D721E"/>
    <w:rsid w:val="008D72DA"/>
    <w:rsid w:val="008D73DC"/>
    <w:rsid w:val="008D74A9"/>
    <w:rsid w:val="008D7782"/>
    <w:rsid w:val="008D79F6"/>
    <w:rsid w:val="008D7C78"/>
    <w:rsid w:val="008D7FCD"/>
    <w:rsid w:val="008E0153"/>
    <w:rsid w:val="008E019F"/>
    <w:rsid w:val="008E033A"/>
    <w:rsid w:val="008E078F"/>
    <w:rsid w:val="008E0E01"/>
    <w:rsid w:val="008E1320"/>
    <w:rsid w:val="008E14F4"/>
    <w:rsid w:val="008E1991"/>
    <w:rsid w:val="008E209B"/>
    <w:rsid w:val="008E21AB"/>
    <w:rsid w:val="008E232B"/>
    <w:rsid w:val="008E2420"/>
    <w:rsid w:val="008E2707"/>
    <w:rsid w:val="008E29A4"/>
    <w:rsid w:val="008E2A88"/>
    <w:rsid w:val="008E2E59"/>
    <w:rsid w:val="008E382A"/>
    <w:rsid w:val="008E384A"/>
    <w:rsid w:val="008E384D"/>
    <w:rsid w:val="008E3889"/>
    <w:rsid w:val="008E39BD"/>
    <w:rsid w:val="008E3A9E"/>
    <w:rsid w:val="008E3CCE"/>
    <w:rsid w:val="008E3D39"/>
    <w:rsid w:val="008E4010"/>
    <w:rsid w:val="008E4436"/>
    <w:rsid w:val="008E4528"/>
    <w:rsid w:val="008E4CD2"/>
    <w:rsid w:val="008E5365"/>
    <w:rsid w:val="008E5474"/>
    <w:rsid w:val="008E5498"/>
    <w:rsid w:val="008E5520"/>
    <w:rsid w:val="008E5B42"/>
    <w:rsid w:val="008E5F5E"/>
    <w:rsid w:val="008E62E8"/>
    <w:rsid w:val="008E65AE"/>
    <w:rsid w:val="008E69AA"/>
    <w:rsid w:val="008E6CA7"/>
    <w:rsid w:val="008E6CBC"/>
    <w:rsid w:val="008E75E0"/>
    <w:rsid w:val="008E7BF4"/>
    <w:rsid w:val="008E7DB6"/>
    <w:rsid w:val="008E7DF3"/>
    <w:rsid w:val="008E7F23"/>
    <w:rsid w:val="008F00BA"/>
    <w:rsid w:val="008F0117"/>
    <w:rsid w:val="008F045E"/>
    <w:rsid w:val="008F0DCF"/>
    <w:rsid w:val="008F113F"/>
    <w:rsid w:val="008F1896"/>
    <w:rsid w:val="008F1E23"/>
    <w:rsid w:val="008F2566"/>
    <w:rsid w:val="008F2614"/>
    <w:rsid w:val="008F282F"/>
    <w:rsid w:val="008F29FD"/>
    <w:rsid w:val="008F317A"/>
    <w:rsid w:val="008F33BB"/>
    <w:rsid w:val="008F35EA"/>
    <w:rsid w:val="008F39B1"/>
    <w:rsid w:val="008F3B6C"/>
    <w:rsid w:val="008F407C"/>
    <w:rsid w:val="008F4128"/>
    <w:rsid w:val="008F4B25"/>
    <w:rsid w:val="008F4E4F"/>
    <w:rsid w:val="008F51C5"/>
    <w:rsid w:val="008F5709"/>
    <w:rsid w:val="008F5DF1"/>
    <w:rsid w:val="008F5F98"/>
    <w:rsid w:val="008F5FC1"/>
    <w:rsid w:val="008F6042"/>
    <w:rsid w:val="008F61B9"/>
    <w:rsid w:val="008F6638"/>
    <w:rsid w:val="008F68CA"/>
    <w:rsid w:val="008F6A75"/>
    <w:rsid w:val="008F6AB8"/>
    <w:rsid w:val="008F6D15"/>
    <w:rsid w:val="008F6EFA"/>
    <w:rsid w:val="008F7053"/>
    <w:rsid w:val="008F7130"/>
    <w:rsid w:val="008F7321"/>
    <w:rsid w:val="008F7444"/>
    <w:rsid w:val="008F74CA"/>
    <w:rsid w:val="008F762E"/>
    <w:rsid w:val="008F76BB"/>
    <w:rsid w:val="008F76E5"/>
    <w:rsid w:val="008F7935"/>
    <w:rsid w:val="008F7ADF"/>
    <w:rsid w:val="008F7AE8"/>
    <w:rsid w:val="008F7B03"/>
    <w:rsid w:val="008F7E23"/>
    <w:rsid w:val="0090022A"/>
    <w:rsid w:val="009004F4"/>
    <w:rsid w:val="00900577"/>
    <w:rsid w:val="00900855"/>
    <w:rsid w:val="0090086A"/>
    <w:rsid w:val="00900DBB"/>
    <w:rsid w:val="009011ED"/>
    <w:rsid w:val="00901666"/>
    <w:rsid w:val="00901C61"/>
    <w:rsid w:val="00901F2C"/>
    <w:rsid w:val="009020DD"/>
    <w:rsid w:val="009027B8"/>
    <w:rsid w:val="00902E76"/>
    <w:rsid w:val="00902FFC"/>
    <w:rsid w:val="009033A0"/>
    <w:rsid w:val="0090404F"/>
    <w:rsid w:val="00904268"/>
    <w:rsid w:val="009045C3"/>
    <w:rsid w:val="009045EF"/>
    <w:rsid w:val="009047C4"/>
    <w:rsid w:val="009048AA"/>
    <w:rsid w:val="0090493F"/>
    <w:rsid w:val="009049CA"/>
    <w:rsid w:val="00904C82"/>
    <w:rsid w:val="00904E58"/>
    <w:rsid w:val="00904FF2"/>
    <w:rsid w:val="009052A2"/>
    <w:rsid w:val="009052DF"/>
    <w:rsid w:val="009055EF"/>
    <w:rsid w:val="00905C51"/>
    <w:rsid w:val="009060C7"/>
    <w:rsid w:val="00906379"/>
    <w:rsid w:val="0090659C"/>
    <w:rsid w:val="0090670F"/>
    <w:rsid w:val="00906878"/>
    <w:rsid w:val="00906970"/>
    <w:rsid w:val="00907164"/>
    <w:rsid w:val="009072D2"/>
    <w:rsid w:val="0090747D"/>
    <w:rsid w:val="009074E8"/>
    <w:rsid w:val="00907887"/>
    <w:rsid w:val="00907890"/>
    <w:rsid w:val="00907E37"/>
    <w:rsid w:val="00907E76"/>
    <w:rsid w:val="00910755"/>
    <w:rsid w:val="009108F5"/>
    <w:rsid w:val="0091093E"/>
    <w:rsid w:val="00910DAE"/>
    <w:rsid w:val="009119A1"/>
    <w:rsid w:val="00911B8C"/>
    <w:rsid w:val="00911DC9"/>
    <w:rsid w:val="00911E3B"/>
    <w:rsid w:val="00912097"/>
    <w:rsid w:val="009121A7"/>
    <w:rsid w:val="00912232"/>
    <w:rsid w:val="00912427"/>
    <w:rsid w:val="009128B1"/>
    <w:rsid w:val="009129EB"/>
    <w:rsid w:val="00912B6E"/>
    <w:rsid w:val="00912B85"/>
    <w:rsid w:val="00912D3F"/>
    <w:rsid w:val="0091349B"/>
    <w:rsid w:val="00913690"/>
    <w:rsid w:val="00913DC4"/>
    <w:rsid w:val="009141C6"/>
    <w:rsid w:val="0091428E"/>
    <w:rsid w:val="00914B6F"/>
    <w:rsid w:val="00914B81"/>
    <w:rsid w:val="00914D26"/>
    <w:rsid w:val="00915650"/>
    <w:rsid w:val="00915B52"/>
    <w:rsid w:val="00915E36"/>
    <w:rsid w:val="00916202"/>
    <w:rsid w:val="009162ED"/>
    <w:rsid w:val="0091635E"/>
    <w:rsid w:val="009166AA"/>
    <w:rsid w:val="00916700"/>
    <w:rsid w:val="00916D1D"/>
    <w:rsid w:val="009175B8"/>
    <w:rsid w:val="009177AA"/>
    <w:rsid w:val="009177DE"/>
    <w:rsid w:val="0092018F"/>
    <w:rsid w:val="009202FF"/>
    <w:rsid w:val="009204ED"/>
    <w:rsid w:val="009205A5"/>
    <w:rsid w:val="0092061A"/>
    <w:rsid w:val="0092076C"/>
    <w:rsid w:val="00920ABB"/>
    <w:rsid w:val="00920D46"/>
    <w:rsid w:val="0092116B"/>
    <w:rsid w:val="009216BF"/>
    <w:rsid w:val="009219C7"/>
    <w:rsid w:val="009221F6"/>
    <w:rsid w:val="0092229F"/>
    <w:rsid w:val="00922698"/>
    <w:rsid w:val="009226EE"/>
    <w:rsid w:val="00922849"/>
    <w:rsid w:val="0092297E"/>
    <w:rsid w:val="00922BF3"/>
    <w:rsid w:val="00922C62"/>
    <w:rsid w:val="00922DB1"/>
    <w:rsid w:val="00922E57"/>
    <w:rsid w:val="0092309E"/>
    <w:rsid w:val="0092313C"/>
    <w:rsid w:val="009231D8"/>
    <w:rsid w:val="009231F4"/>
    <w:rsid w:val="0092355F"/>
    <w:rsid w:val="00923833"/>
    <w:rsid w:val="00923963"/>
    <w:rsid w:val="00923E1E"/>
    <w:rsid w:val="00924005"/>
    <w:rsid w:val="0092423C"/>
    <w:rsid w:val="00924A10"/>
    <w:rsid w:val="00924BA9"/>
    <w:rsid w:val="00924E29"/>
    <w:rsid w:val="00925156"/>
    <w:rsid w:val="00925416"/>
    <w:rsid w:val="009254DC"/>
    <w:rsid w:val="009256D7"/>
    <w:rsid w:val="009256E2"/>
    <w:rsid w:val="0092578A"/>
    <w:rsid w:val="00925A6B"/>
    <w:rsid w:val="00925A79"/>
    <w:rsid w:val="00925AA6"/>
    <w:rsid w:val="00925BAB"/>
    <w:rsid w:val="00925C20"/>
    <w:rsid w:val="00925C50"/>
    <w:rsid w:val="009260DE"/>
    <w:rsid w:val="00926253"/>
    <w:rsid w:val="00926703"/>
    <w:rsid w:val="00926972"/>
    <w:rsid w:val="009269EC"/>
    <w:rsid w:val="00926AFC"/>
    <w:rsid w:val="00926D81"/>
    <w:rsid w:val="0092721E"/>
    <w:rsid w:val="0092759D"/>
    <w:rsid w:val="00927A87"/>
    <w:rsid w:val="00930237"/>
    <w:rsid w:val="009302A9"/>
    <w:rsid w:val="009305FE"/>
    <w:rsid w:val="00930B2E"/>
    <w:rsid w:val="00930F16"/>
    <w:rsid w:val="00930F93"/>
    <w:rsid w:val="00931383"/>
    <w:rsid w:val="009313F2"/>
    <w:rsid w:val="0093146A"/>
    <w:rsid w:val="009315BF"/>
    <w:rsid w:val="00931D85"/>
    <w:rsid w:val="009321BC"/>
    <w:rsid w:val="00932236"/>
    <w:rsid w:val="0093249E"/>
    <w:rsid w:val="00932501"/>
    <w:rsid w:val="009329C2"/>
    <w:rsid w:val="00932D91"/>
    <w:rsid w:val="009333D5"/>
    <w:rsid w:val="00933A54"/>
    <w:rsid w:val="00933AAF"/>
    <w:rsid w:val="00933C97"/>
    <w:rsid w:val="00933CC5"/>
    <w:rsid w:val="00933E4D"/>
    <w:rsid w:val="00934119"/>
    <w:rsid w:val="009341AB"/>
    <w:rsid w:val="0093474A"/>
    <w:rsid w:val="00934816"/>
    <w:rsid w:val="00934E7A"/>
    <w:rsid w:val="009350A5"/>
    <w:rsid w:val="0093531F"/>
    <w:rsid w:val="00935351"/>
    <w:rsid w:val="009354B4"/>
    <w:rsid w:val="009358FF"/>
    <w:rsid w:val="00935BCE"/>
    <w:rsid w:val="00935C15"/>
    <w:rsid w:val="00935ECB"/>
    <w:rsid w:val="00935F9A"/>
    <w:rsid w:val="0093641A"/>
    <w:rsid w:val="009364AE"/>
    <w:rsid w:val="009365CE"/>
    <w:rsid w:val="00936600"/>
    <w:rsid w:val="009366E1"/>
    <w:rsid w:val="009366FC"/>
    <w:rsid w:val="0093697C"/>
    <w:rsid w:val="00936FCE"/>
    <w:rsid w:val="00936FD1"/>
    <w:rsid w:val="00937215"/>
    <w:rsid w:val="009373B0"/>
    <w:rsid w:val="00937A8B"/>
    <w:rsid w:val="00937D4A"/>
    <w:rsid w:val="00937F44"/>
    <w:rsid w:val="00940141"/>
    <w:rsid w:val="00940860"/>
    <w:rsid w:val="00940947"/>
    <w:rsid w:val="00940B6F"/>
    <w:rsid w:val="00941226"/>
    <w:rsid w:val="00941462"/>
    <w:rsid w:val="00941594"/>
    <w:rsid w:val="009416B2"/>
    <w:rsid w:val="00941A53"/>
    <w:rsid w:val="00941A77"/>
    <w:rsid w:val="00941EF5"/>
    <w:rsid w:val="0094201F"/>
    <w:rsid w:val="0094259C"/>
    <w:rsid w:val="009426AD"/>
    <w:rsid w:val="0094285B"/>
    <w:rsid w:val="0094299A"/>
    <w:rsid w:val="00942C2E"/>
    <w:rsid w:val="00942ED5"/>
    <w:rsid w:val="009433E6"/>
    <w:rsid w:val="00943520"/>
    <w:rsid w:val="00943546"/>
    <w:rsid w:val="00943CAF"/>
    <w:rsid w:val="0094435F"/>
    <w:rsid w:val="009448E0"/>
    <w:rsid w:val="00944EB9"/>
    <w:rsid w:val="00945339"/>
    <w:rsid w:val="00945668"/>
    <w:rsid w:val="00945916"/>
    <w:rsid w:val="00945E83"/>
    <w:rsid w:val="0094625C"/>
    <w:rsid w:val="0094654F"/>
    <w:rsid w:val="00946924"/>
    <w:rsid w:val="00947250"/>
    <w:rsid w:val="0094749D"/>
    <w:rsid w:val="00947C06"/>
    <w:rsid w:val="00947E26"/>
    <w:rsid w:val="00947F9A"/>
    <w:rsid w:val="00950684"/>
    <w:rsid w:val="009506B6"/>
    <w:rsid w:val="00950B9D"/>
    <w:rsid w:val="00950DC7"/>
    <w:rsid w:val="00950F05"/>
    <w:rsid w:val="00950FEE"/>
    <w:rsid w:val="009511C7"/>
    <w:rsid w:val="0095133B"/>
    <w:rsid w:val="009516CF"/>
    <w:rsid w:val="00951785"/>
    <w:rsid w:val="00951A5B"/>
    <w:rsid w:val="00951BFA"/>
    <w:rsid w:val="00951D1C"/>
    <w:rsid w:val="00951E52"/>
    <w:rsid w:val="00951EC6"/>
    <w:rsid w:val="00951F18"/>
    <w:rsid w:val="0095215D"/>
    <w:rsid w:val="009521A9"/>
    <w:rsid w:val="00952376"/>
    <w:rsid w:val="00952395"/>
    <w:rsid w:val="00952473"/>
    <w:rsid w:val="00952534"/>
    <w:rsid w:val="0095255C"/>
    <w:rsid w:val="00952710"/>
    <w:rsid w:val="00952745"/>
    <w:rsid w:val="009527AD"/>
    <w:rsid w:val="009527EB"/>
    <w:rsid w:val="00952B69"/>
    <w:rsid w:val="00952C8C"/>
    <w:rsid w:val="00952DCF"/>
    <w:rsid w:val="009531D0"/>
    <w:rsid w:val="0095393C"/>
    <w:rsid w:val="00953CC4"/>
    <w:rsid w:val="00953D95"/>
    <w:rsid w:val="00953DD2"/>
    <w:rsid w:val="0095406A"/>
    <w:rsid w:val="009545D8"/>
    <w:rsid w:val="00954816"/>
    <w:rsid w:val="0095497A"/>
    <w:rsid w:val="00954CC6"/>
    <w:rsid w:val="00954D39"/>
    <w:rsid w:val="0095506A"/>
    <w:rsid w:val="009552E3"/>
    <w:rsid w:val="009552F3"/>
    <w:rsid w:val="00955588"/>
    <w:rsid w:val="00955858"/>
    <w:rsid w:val="009561C0"/>
    <w:rsid w:val="00956596"/>
    <w:rsid w:val="00956A8B"/>
    <w:rsid w:val="00956EBF"/>
    <w:rsid w:val="00956F97"/>
    <w:rsid w:val="00957066"/>
    <w:rsid w:val="009573DF"/>
    <w:rsid w:val="0095775D"/>
    <w:rsid w:val="00957BC4"/>
    <w:rsid w:val="00957FA2"/>
    <w:rsid w:val="00960012"/>
    <w:rsid w:val="009600D2"/>
    <w:rsid w:val="00960488"/>
    <w:rsid w:val="009604C1"/>
    <w:rsid w:val="009611F3"/>
    <w:rsid w:val="0096153A"/>
    <w:rsid w:val="00961A03"/>
    <w:rsid w:val="00961C1D"/>
    <w:rsid w:val="00962268"/>
    <w:rsid w:val="00962283"/>
    <w:rsid w:val="009623F5"/>
    <w:rsid w:val="009627FA"/>
    <w:rsid w:val="0096297E"/>
    <w:rsid w:val="00962FF1"/>
    <w:rsid w:val="0096304D"/>
    <w:rsid w:val="009635C6"/>
    <w:rsid w:val="00963C55"/>
    <w:rsid w:val="0096439D"/>
    <w:rsid w:val="0096448D"/>
    <w:rsid w:val="009656A9"/>
    <w:rsid w:val="009657EE"/>
    <w:rsid w:val="00965DF4"/>
    <w:rsid w:val="00965F0F"/>
    <w:rsid w:val="00965FE0"/>
    <w:rsid w:val="009671AF"/>
    <w:rsid w:val="0096760C"/>
    <w:rsid w:val="00967A85"/>
    <w:rsid w:val="00967C35"/>
    <w:rsid w:val="00970613"/>
    <w:rsid w:val="00970C01"/>
    <w:rsid w:val="00970CDA"/>
    <w:rsid w:val="00970D2C"/>
    <w:rsid w:val="00970E5B"/>
    <w:rsid w:val="00970FB1"/>
    <w:rsid w:val="00970FF5"/>
    <w:rsid w:val="0097117B"/>
    <w:rsid w:val="00971265"/>
    <w:rsid w:val="00971422"/>
    <w:rsid w:val="00971A5A"/>
    <w:rsid w:val="00971B8B"/>
    <w:rsid w:val="00972082"/>
    <w:rsid w:val="00972213"/>
    <w:rsid w:val="009725FF"/>
    <w:rsid w:val="00972B45"/>
    <w:rsid w:val="0097366A"/>
    <w:rsid w:val="009738BF"/>
    <w:rsid w:val="00973938"/>
    <w:rsid w:val="00973AD6"/>
    <w:rsid w:val="00974351"/>
    <w:rsid w:val="00974445"/>
    <w:rsid w:val="00974AF0"/>
    <w:rsid w:val="00974B24"/>
    <w:rsid w:val="009750F8"/>
    <w:rsid w:val="0097511B"/>
    <w:rsid w:val="009752D5"/>
    <w:rsid w:val="00975400"/>
    <w:rsid w:val="009755C8"/>
    <w:rsid w:val="009758D2"/>
    <w:rsid w:val="00975C0B"/>
    <w:rsid w:val="00975C68"/>
    <w:rsid w:val="009764C2"/>
    <w:rsid w:val="0097668C"/>
    <w:rsid w:val="00976758"/>
    <w:rsid w:val="009769A7"/>
    <w:rsid w:val="00976AC5"/>
    <w:rsid w:val="00976E32"/>
    <w:rsid w:val="00976F2E"/>
    <w:rsid w:val="009773B9"/>
    <w:rsid w:val="009775D9"/>
    <w:rsid w:val="00977839"/>
    <w:rsid w:val="009779A0"/>
    <w:rsid w:val="00977CDD"/>
    <w:rsid w:val="009801D7"/>
    <w:rsid w:val="00980652"/>
    <w:rsid w:val="0098082D"/>
    <w:rsid w:val="00980958"/>
    <w:rsid w:val="00980975"/>
    <w:rsid w:val="00980EC2"/>
    <w:rsid w:val="009810EB"/>
    <w:rsid w:val="0098141A"/>
    <w:rsid w:val="00981B57"/>
    <w:rsid w:val="00981C2B"/>
    <w:rsid w:val="0098208E"/>
    <w:rsid w:val="0098253E"/>
    <w:rsid w:val="009825E2"/>
    <w:rsid w:val="00982C72"/>
    <w:rsid w:val="00982FA9"/>
    <w:rsid w:val="00983253"/>
    <w:rsid w:val="009834AD"/>
    <w:rsid w:val="009834EA"/>
    <w:rsid w:val="009836A1"/>
    <w:rsid w:val="0098388D"/>
    <w:rsid w:val="009838BC"/>
    <w:rsid w:val="00983A19"/>
    <w:rsid w:val="00983EAE"/>
    <w:rsid w:val="00983F65"/>
    <w:rsid w:val="0098411F"/>
    <w:rsid w:val="0098430E"/>
    <w:rsid w:val="009847F4"/>
    <w:rsid w:val="00985145"/>
    <w:rsid w:val="0098541E"/>
    <w:rsid w:val="00985BF2"/>
    <w:rsid w:val="00985D3B"/>
    <w:rsid w:val="00986177"/>
    <w:rsid w:val="009861C1"/>
    <w:rsid w:val="0098683B"/>
    <w:rsid w:val="00986A09"/>
    <w:rsid w:val="00986BCB"/>
    <w:rsid w:val="00986F25"/>
    <w:rsid w:val="00987505"/>
    <w:rsid w:val="00987A19"/>
    <w:rsid w:val="00987B3F"/>
    <w:rsid w:val="00987B6B"/>
    <w:rsid w:val="00987DAC"/>
    <w:rsid w:val="00987E2F"/>
    <w:rsid w:val="00990277"/>
    <w:rsid w:val="009905AE"/>
    <w:rsid w:val="0099070D"/>
    <w:rsid w:val="00990772"/>
    <w:rsid w:val="00990A0B"/>
    <w:rsid w:val="00990EF0"/>
    <w:rsid w:val="0099148A"/>
    <w:rsid w:val="00991512"/>
    <w:rsid w:val="00991932"/>
    <w:rsid w:val="00991D6A"/>
    <w:rsid w:val="00991EB9"/>
    <w:rsid w:val="00992034"/>
    <w:rsid w:val="009925A2"/>
    <w:rsid w:val="009927D0"/>
    <w:rsid w:val="00992B7C"/>
    <w:rsid w:val="00992C09"/>
    <w:rsid w:val="00992D07"/>
    <w:rsid w:val="00992D9D"/>
    <w:rsid w:val="00993333"/>
    <w:rsid w:val="009939E9"/>
    <w:rsid w:val="00993CA8"/>
    <w:rsid w:val="00993DC8"/>
    <w:rsid w:val="009940B7"/>
    <w:rsid w:val="009941DC"/>
    <w:rsid w:val="0099465A"/>
    <w:rsid w:val="00994674"/>
    <w:rsid w:val="00994DF5"/>
    <w:rsid w:val="00994EE1"/>
    <w:rsid w:val="009957B5"/>
    <w:rsid w:val="00995B2B"/>
    <w:rsid w:val="00996481"/>
    <w:rsid w:val="00996E55"/>
    <w:rsid w:val="009A0037"/>
    <w:rsid w:val="009A0110"/>
    <w:rsid w:val="009A0F4B"/>
    <w:rsid w:val="009A0FF3"/>
    <w:rsid w:val="009A13BE"/>
    <w:rsid w:val="009A14B3"/>
    <w:rsid w:val="009A14ED"/>
    <w:rsid w:val="009A17A3"/>
    <w:rsid w:val="009A19EF"/>
    <w:rsid w:val="009A226B"/>
    <w:rsid w:val="009A25F2"/>
    <w:rsid w:val="009A2926"/>
    <w:rsid w:val="009A2C4D"/>
    <w:rsid w:val="009A3892"/>
    <w:rsid w:val="009A38BC"/>
    <w:rsid w:val="009A3C5C"/>
    <w:rsid w:val="009A3EC1"/>
    <w:rsid w:val="009A448C"/>
    <w:rsid w:val="009A48C0"/>
    <w:rsid w:val="009A4B43"/>
    <w:rsid w:val="009A5282"/>
    <w:rsid w:val="009A5473"/>
    <w:rsid w:val="009A54DF"/>
    <w:rsid w:val="009A55EE"/>
    <w:rsid w:val="009A5739"/>
    <w:rsid w:val="009A574C"/>
    <w:rsid w:val="009A60A0"/>
    <w:rsid w:val="009A60C9"/>
    <w:rsid w:val="009A65A4"/>
    <w:rsid w:val="009A6B9D"/>
    <w:rsid w:val="009A6CDD"/>
    <w:rsid w:val="009A6DE4"/>
    <w:rsid w:val="009A7386"/>
    <w:rsid w:val="009A7785"/>
    <w:rsid w:val="009A77AE"/>
    <w:rsid w:val="009A77F1"/>
    <w:rsid w:val="009A7AE1"/>
    <w:rsid w:val="009A7DDD"/>
    <w:rsid w:val="009B08CA"/>
    <w:rsid w:val="009B0C4A"/>
    <w:rsid w:val="009B0F69"/>
    <w:rsid w:val="009B0F96"/>
    <w:rsid w:val="009B1062"/>
    <w:rsid w:val="009B11A3"/>
    <w:rsid w:val="009B159A"/>
    <w:rsid w:val="009B16D0"/>
    <w:rsid w:val="009B17D2"/>
    <w:rsid w:val="009B1AE1"/>
    <w:rsid w:val="009B1B79"/>
    <w:rsid w:val="009B1CAD"/>
    <w:rsid w:val="009B209C"/>
    <w:rsid w:val="009B29A6"/>
    <w:rsid w:val="009B2DC3"/>
    <w:rsid w:val="009B31A0"/>
    <w:rsid w:val="009B3611"/>
    <w:rsid w:val="009B3627"/>
    <w:rsid w:val="009B38A9"/>
    <w:rsid w:val="009B3ED4"/>
    <w:rsid w:val="009B4789"/>
    <w:rsid w:val="009B52F8"/>
    <w:rsid w:val="009B56D0"/>
    <w:rsid w:val="009B5BE0"/>
    <w:rsid w:val="009B5CD0"/>
    <w:rsid w:val="009B5E7E"/>
    <w:rsid w:val="009B6189"/>
    <w:rsid w:val="009B63C8"/>
    <w:rsid w:val="009B670C"/>
    <w:rsid w:val="009B67D8"/>
    <w:rsid w:val="009B6BED"/>
    <w:rsid w:val="009B6D4A"/>
    <w:rsid w:val="009B6FAC"/>
    <w:rsid w:val="009B6FED"/>
    <w:rsid w:val="009B7060"/>
    <w:rsid w:val="009B7089"/>
    <w:rsid w:val="009B72E1"/>
    <w:rsid w:val="009B7EDB"/>
    <w:rsid w:val="009C03BA"/>
    <w:rsid w:val="009C0A11"/>
    <w:rsid w:val="009C0B72"/>
    <w:rsid w:val="009C0B92"/>
    <w:rsid w:val="009C0EE3"/>
    <w:rsid w:val="009C1008"/>
    <w:rsid w:val="009C1247"/>
    <w:rsid w:val="009C1625"/>
    <w:rsid w:val="009C1822"/>
    <w:rsid w:val="009C1825"/>
    <w:rsid w:val="009C18DE"/>
    <w:rsid w:val="009C1A49"/>
    <w:rsid w:val="009C1DE3"/>
    <w:rsid w:val="009C1EDE"/>
    <w:rsid w:val="009C1FF6"/>
    <w:rsid w:val="009C2050"/>
    <w:rsid w:val="009C255E"/>
    <w:rsid w:val="009C2D22"/>
    <w:rsid w:val="009C2DB2"/>
    <w:rsid w:val="009C330D"/>
    <w:rsid w:val="009C3331"/>
    <w:rsid w:val="009C33EE"/>
    <w:rsid w:val="009C34CF"/>
    <w:rsid w:val="009C38D3"/>
    <w:rsid w:val="009C3909"/>
    <w:rsid w:val="009C3E84"/>
    <w:rsid w:val="009C4390"/>
    <w:rsid w:val="009C448D"/>
    <w:rsid w:val="009C46FE"/>
    <w:rsid w:val="009C4786"/>
    <w:rsid w:val="009C47EE"/>
    <w:rsid w:val="009C4839"/>
    <w:rsid w:val="009C4A9E"/>
    <w:rsid w:val="009C4F30"/>
    <w:rsid w:val="009C5094"/>
    <w:rsid w:val="009C50D2"/>
    <w:rsid w:val="009C54C3"/>
    <w:rsid w:val="009C5839"/>
    <w:rsid w:val="009C5852"/>
    <w:rsid w:val="009C59C8"/>
    <w:rsid w:val="009C5B6A"/>
    <w:rsid w:val="009C5D38"/>
    <w:rsid w:val="009C5DA4"/>
    <w:rsid w:val="009C652F"/>
    <w:rsid w:val="009C65DF"/>
    <w:rsid w:val="009C67D9"/>
    <w:rsid w:val="009C6D21"/>
    <w:rsid w:val="009C6D52"/>
    <w:rsid w:val="009C70ED"/>
    <w:rsid w:val="009C72D8"/>
    <w:rsid w:val="009C79A1"/>
    <w:rsid w:val="009C7C4D"/>
    <w:rsid w:val="009D003C"/>
    <w:rsid w:val="009D0494"/>
    <w:rsid w:val="009D05CF"/>
    <w:rsid w:val="009D082F"/>
    <w:rsid w:val="009D0870"/>
    <w:rsid w:val="009D0AE7"/>
    <w:rsid w:val="009D0B8A"/>
    <w:rsid w:val="009D0C3D"/>
    <w:rsid w:val="009D0CB4"/>
    <w:rsid w:val="009D10DF"/>
    <w:rsid w:val="009D11A9"/>
    <w:rsid w:val="009D14BD"/>
    <w:rsid w:val="009D190C"/>
    <w:rsid w:val="009D1959"/>
    <w:rsid w:val="009D1EF9"/>
    <w:rsid w:val="009D2167"/>
    <w:rsid w:val="009D23BC"/>
    <w:rsid w:val="009D287E"/>
    <w:rsid w:val="009D2F24"/>
    <w:rsid w:val="009D3455"/>
    <w:rsid w:val="009D35D1"/>
    <w:rsid w:val="009D3604"/>
    <w:rsid w:val="009D3B64"/>
    <w:rsid w:val="009D3D19"/>
    <w:rsid w:val="009D3E27"/>
    <w:rsid w:val="009D3FF5"/>
    <w:rsid w:val="009D409F"/>
    <w:rsid w:val="009D43F0"/>
    <w:rsid w:val="009D4522"/>
    <w:rsid w:val="009D4945"/>
    <w:rsid w:val="009D4B6D"/>
    <w:rsid w:val="009D4D47"/>
    <w:rsid w:val="009D4DD8"/>
    <w:rsid w:val="009D5510"/>
    <w:rsid w:val="009D56D2"/>
    <w:rsid w:val="009D5E88"/>
    <w:rsid w:val="009D5F0C"/>
    <w:rsid w:val="009D612E"/>
    <w:rsid w:val="009D6A28"/>
    <w:rsid w:val="009D6B70"/>
    <w:rsid w:val="009D6E8F"/>
    <w:rsid w:val="009D7075"/>
    <w:rsid w:val="009D7083"/>
    <w:rsid w:val="009D7936"/>
    <w:rsid w:val="009D7D30"/>
    <w:rsid w:val="009D7DD6"/>
    <w:rsid w:val="009D7E40"/>
    <w:rsid w:val="009E0515"/>
    <w:rsid w:val="009E08A9"/>
    <w:rsid w:val="009E0CA2"/>
    <w:rsid w:val="009E0ED1"/>
    <w:rsid w:val="009E142E"/>
    <w:rsid w:val="009E158A"/>
    <w:rsid w:val="009E170E"/>
    <w:rsid w:val="009E19FC"/>
    <w:rsid w:val="009E1B39"/>
    <w:rsid w:val="009E1B7E"/>
    <w:rsid w:val="009E1B98"/>
    <w:rsid w:val="009E22AA"/>
    <w:rsid w:val="009E2629"/>
    <w:rsid w:val="009E28DD"/>
    <w:rsid w:val="009E2B17"/>
    <w:rsid w:val="009E2D8C"/>
    <w:rsid w:val="009E2E75"/>
    <w:rsid w:val="009E301F"/>
    <w:rsid w:val="009E3160"/>
    <w:rsid w:val="009E355D"/>
    <w:rsid w:val="009E35B9"/>
    <w:rsid w:val="009E3735"/>
    <w:rsid w:val="009E3AF8"/>
    <w:rsid w:val="009E3D2D"/>
    <w:rsid w:val="009E3DF6"/>
    <w:rsid w:val="009E4037"/>
    <w:rsid w:val="009E423E"/>
    <w:rsid w:val="009E470C"/>
    <w:rsid w:val="009E4FAB"/>
    <w:rsid w:val="009E5086"/>
    <w:rsid w:val="009E56DE"/>
    <w:rsid w:val="009E57A3"/>
    <w:rsid w:val="009E5884"/>
    <w:rsid w:val="009E5B9E"/>
    <w:rsid w:val="009E6171"/>
    <w:rsid w:val="009E62B3"/>
    <w:rsid w:val="009E6657"/>
    <w:rsid w:val="009E66A6"/>
    <w:rsid w:val="009E6762"/>
    <w:rsid w:val="009E6AD2"/>
    <w:rsid w:val="009E6B3D"/>
    <w:rsid w:val="009E6C3F"/>
    <w:rsid w:val="009E71A5"/>
    <w:rsid w:val="009E71D3"/>
    <w:rsid w:val="009E7632"/>
    <w:rsid w:val="009E779F"/>
    <w:rsid w:val="009E7A83"/>
    <w:rsid w:val="009E7AE2"/>
    <w:rsid w:val="009E7B0D"/>
    <w:rsid w:val="009E7B8D"/>
    <w:rsid w:val="009F05CD"/>
    <w:rsid w:val="009F0743"/>
    <w:rsid w:val="009F0F88"/>
    <w:rsid w:val="009F10DB"/>
    <w:rsid w:val="009F15CE"/>
    <w:rsid w:val="009F1F44"/>
    <w:rsid w:val="009F2305"/>
    <w:rsid w:val="009F2839"/>
    <w:rsid w:val="009F2C77"/>
    <w:rsid w:val="009F323B"/>
    <w:rsid w:val="009F3266"/>
    <w:rsid w:val="009F32B9"/>
    <w:rsid w:val="009F3362"/>
    <w:rsid w:val="009F383A"/>
    <w:rsid w:val="009F3879"/>
    <w:rsid w:val="009F3F70"/>
    <w:rsid w:val="009F40DF"/>
    <w:rsid w:val="009F44CD"/>
    <w:rsid w:val="009F464D"/>
    <w:rsid w:val="009F47EE"/>
    <w:rsid w:val="009F4C4A"/>
    <w:rsid w:val="009F4DA3"/>
    <w:rsid w:val="009F504C"/>
    <w:rsid w:val="009F51C3"/>
    <w:rsid w:val="009F52E1"/>
    <w:rsid w:val="009F53F4"/>
    <w:rsid w:val="009F55D5"/>
    <w:rsid w:val="009F56D8"/>
    <w:rsid w:val="009F5B79"/>
    <w:rsid w:val="009F5BBA"/>
    <w:rsid w:val="009F6098"/>
    <w:rsid w:val="009F655C"/>
    <w:rsid w:val="009F6BA9"/>
    <w:rsid w:val="009F7241"/>
    <w:rsid w:val="009F735D"/>
    <w:rsid w:val="009F763C"/>
    <w:rsid w:val="009F77CA"/>
    <w:rsid w:val="009F77D8"/>
    <w:rsid w:val="009F7D53"/>
    <w:rsid w:val="00A0004B"/>
    <w:rsid w:val="00A001F3"/>
    <w:rsid w:val="00A0042D"/>
    <w:rsid w:val="00A00505"/>
    <w:rsid w:val="00A00675"/>
    <w:rsid w:val="00A00A46"/>
    <w:rsid w:val="00A00A8E"/>
    <w:rsid w:val="00A00AC7"/>
    <w:rsid w:val="00A00C87"/>
    <w:rsid w:val="00A01CFB"/>
    <w:rsid w:val="00A01E27"/>
    <w:rsid w:val="00A01F54"/>
    <w:rsid w:val="00A02261"/>
    <w:rsid w:val="00A022F0"/>
    <w:rsid w:val="00A024DD"/>
    <w:rsid w:val="00A025C1"/>
    <w:rsid w:val="00A02DE3"/>
    <w:rsid w:val="00A02F0F"/>
    <w:rsid w:val="00A02FA2"/>
    <w:rsid w:val="00A03146"/>
    <w:rsid w:val="00A03426"/>
    <w:rsid w:val="00A0365D"/>
    <w:rsid w:val="00A03B76"/>
    <w:rsid w:val="00A03E49"/>
    <w:rsid w:val="00A0418D"/>
    <w:rsid w:val="00A04B87"/>
    <w:rsid w:val="00A04FD7"/>
    <w:rsid w:val="00A0506B"/>
    <w:rsid w:val="00A05099"/>
    <w:rsid w:val="00A050F4"/>
    <w:rsid w:val="00A0511D"/>
    <w:rsid w:val="00A05235"/>
    <w:rsid w:val="00A0533E"/>
    <w:rsid w:val="00A05859"/>
    <w:rsid w:val="00A0627D"/>
    <w:rsid w:val="00A06354"/>
    <w:rsid w:val="00A06627"/>
    <w:rsid w:val="00A06972"/>
    <w:rsid w:val="00A06986"/>
    <w:rsid w:val="00A06AB6"/>
    <w:rsid w:val="00A06AE0"/>
    <w:rsid w:val="00A071DE"/>
    <w:rsid w:val="00A0726E"/>
    <w:rsid w:val="00A07393"/>
    <w:rsid w:val="00A074C0"/>
    <w:rsid w:val="00A07689"/>
    <w:rsid w:val="00A0778D"/>
    <w:rsid w:val="00A07D3F"/>
    <w:rsid w:val="00A07DF3"/>
    <w:rsid w:val="00A100AF"/>
    <w:rsid w:val="00A101C7"/>
    <w:rsid w:val="00A10496"/>
    <w:rsid w:val="00A1051B"/>
    <w:rsid w:val="00A10C26"/>
    <w:rsid w:val="00A1109E"/>
    <w:rsid w:val="00A11179"/>
    <w:rsid w:val="00A1144E"/>
    <w:rsid w:val="00A11653"/>
    <w:rsid w:val="00A118C4"/>
    <w:rsid w:val="00A118D0"/>
    <w:rsid w:val="00A12010"/>
    <w:rsid w:val="00A120B6"/>
    <w:rsid w:val="00A12178"/>
    <w:rsid w:val="00A126EB"/>
    <w:rsid w:val="00A1274A"/>
    <w:rsid w:val="00A129E7"/>
    <w:rsid w:val="00A130D4"/>
    <w:rsid w:val="00A131D8"/>
    <w:rsid w:val="00A1326B"/>
    <w:rsid w:val="00A132A2"/>
    <w:rsid w:val="00A13317"/>
    <w:rsid w:val="00A135CC"/>
    <w:rsid w:val="00A13B4B"/>
    <w:rsid w:val="00A13C29"/>
    <w:rsid w:val="00A13D64"/>
    <w:rsid w:val="00A1400B"/>
    <w:rsid w:val="00A1443B"/>
    <w:rsid w:val="00A148EB"/>
    <w:rsid w:val="00A15155"/>
    <w:rsid w:val="00A15215"/>
    <w:rsid w:val="00A15537"/>
    <w:rsid w:val="00A1603F"/>
    <w:rsid w:val="00A16116"/>
    <w:rsid w:val="00A16191"/>
    <w:rsid w:val="00A168FD"/>
    <w:rsid w:val="00A16D08"/>
    <w:rsid w:val="00A17466"/>
    <w:rsid w:val="00A17CCE"/>
    <w:rsid w:val="00A17FE0"/>
    <w:rsid w:val="00A20103"/>
    <w:rsid w:val="00A2039F"/>
    <w:rsid w:val="00A203E0"/>
    <w:rsid w:val="00A2085E"/>
    <w:rsid w:val="00A20D73"/>
    <w:rsid w:val="00A21A5B"/>
    <w:rsid w:val="00A21CC5"/>
    <w:rsid w:val="00A2226D"/>
    <w:rsid w:val="00A224AB"/>
    <w:rsid w:val="00A22AC7"/>
    <w:rsid w:val="00A22C02"/>
    <w:rsid w:val="00A23033"/>
    <w:rsid w:val="00A23129"/>
    <w:rsid w:val="00A23171"/>
    <w:rsid w:val="00A232A5"/>
    <w:rsid w:val="00A23C16"/>
    <w:rsid w:val="00A23D76"/>
    <w:rsid w:val="00A24043"/>
    <w:rsid w:val="00A2426F"/>
    <w:rsid w:val="00A24811"/>
    <w:rsid w:val="00A24AF4"/>
    <w:rsid w:val="00A2530E"/>
    <w:rsid w:val="00A255B8"/>
    <w:rsid w:val="00A25777"/>
    <w:rsid w:val="00A25B09"/>
    <w:rsid w:val="00A25C4F"/>
    <w:rsid w:val="00A26231"/>
    <w:rsid w:val="00A2656D"/>
    <w:rsid w:val="00A26B35"/>
    <w:rsid w:val="00A2738F"/>
    <w:rsid w:val="00A2749E"/>
    <w:rsid w:val="00A27865"/>
    <w:rsid w:val="00A27BA4"/>
    <w:rsid w:val="00A27BCA"/>
    <w:rsid w:val="00A27F21"/>
    <w:rsid w:val="00A304EA"/>
    <w:rsid w:val="00A30510"/>
    <w:rsid w:val="00A30B5D"/>
    <w:rsid w:val="00A30BB4"/>
    <w:rsid w:val="00A30DF5"/>
    <w:rsid w:val="00A30FA7"/>
    <w:rsid w:val="00A31977"/>
    <w:rsid w:val="00A31EA7"/>
    <w:rsid w:val="00A32495"/>
    <w:rsid w:val="00A32658"/>
    <w:rsid w:val="00A32667"/>
    <w:rsid w:val="00A32A36"/>
    <w:rsid w:val="00A32D01"/>
    <w:rsid w:val="00A32D85"/>
    <w:rsid w:val="00A32FA0"/>
    <w:rsid w:val="00A33356"/>
    <w:rsid w:val="00A33590"/>
    <w:rsid w:val="00A335D1"/>
    <w:rsid w:val="00A337D6"/>
    <w:rsid w:val="00A33870"/>
    <w:rsid w:val="00A33CBD"/>
    <w:rsid w:val="00A34223"/>
    <w:rsid w:val="00A342BE"/>
    <w:rsid w:val="00A34502"/>
    <w:rsid w:val="00A3462D"/>
    <w:rsid w:val="00A34877"/>
    <w:rsid w:val="00A3489B"/>
    <w:rsid w:val="00A34A02"/>
    <w:rsid w:val="00A34D64"/>
    <w:rsid w:val="00A34E59"/>
    <w:rsid w:val="00A34EF3"/>
    <w:rsid w:val="00A350D9"/>
    <w:rsid w:val="00A35232"/>
    <w:rsid w:val="00A35731"/>
    <w:rsid w:val="00A35931"/>
    <w:rsid w:val="00A35B4A"/>
    <w:rsid w:val="00A36468"/>
    <w:rsid w:val="00A36737"/>
    <w:rsid w:val="00A36B88"/>
    <w:rsid w:val="00A36F08"/>
    <w:rsid w:val="00A371F3"/>
    <w:rsid w:val="00A377D1"/>
    <w:rsid w:val="00A37C9D"/>
    <w:rsid w:val="00A37DEA"/>
    <w:rsid w:val="00A4001F"/>
    <w:rsid w:val="00A40500"/>
    <w:rsid w:val="00A406AF"/>
    <w:rsid w:val="00A40763"/>
    <w:rsid w:val="00A40845"/>
    <w:rsid w:val="00A40A68"/>
    <w:rsid w:val="00A40B89"/>
    <w:rsid w:val="00A41232"/>
    <w:rsid w:val="00A41732"/>
    <w:rsid w:val="00A4178F"/>
    <w:rsid w:val="00A417BE"/>
    <w:rsid w:val="00A420B0"/>
    <w:rsid w:val="00A420FB"/>
    <w:rsid w:val="00A42697"/>
    <w:rsid w:val="00A426E3"/>
    <w:rsid w:val="00A42C5A"/>
    <w:rsid w:val="00A42F4D"/>
    <w:rsid w:val="00A4303A"/>
    <w:rsid w:val="00A43047"/>
    <w:rsid w:val="00A43211"/>
    <w:rsid w:val="00A433B4"/>
    <w:rsid w:val="00A43707"/>
    <w:rsid w:val="00A437DB"/>
    <w:rsid w:val="00A43923"/>
    <w:rsid w:val="00A44ED3"/>
    <w:rsid w:val="00A44F55"/>
    <w:rsid w:val="00A45625"/>
    <w:rsid w:val="00A45ABF"/>
    <w:rsid w:val="00A45B94"/>
    <w:rsid w:val="00A45C87"/>
    <w:rsid w:val="00A46786"/>
    <w:rsid w:val="00A46B57"/>
    <w:rsid w:val="00A46BF3"/>
    <w:rsid w:val="00A46C84"/>
    <w:rsid w:val="00A474F0"/>
    <w:rsid w:val="00A476CC"/>
    <w:rsid w:val="00A47AF5"/>
    <w:rsid w:val="00A47BF2"/>
    <w:rsid w:val="00A47EDA"/>
    <w:rsid w:val="00A500F9"/>
    <w:rsid w:val="00A5028C"/>
    <w:rsid w:val="00A50612"/>
    <w:rsid w:val="00A50AED"/>
    <w:rsid w:val="00A50B19"/>
    <w:rsid w:val="00A50DED"/>
    <w:rsid w:val="00A512EF"/>
    <w:rsid w:val="00A516DF"/>
    <w:rsid w:val="00A51759"/>
    <w:rsid w:val="00A51BF4"/>
    <w:rsid w:val="00A529A2"/>
    <w:rsid w:val="00A52A66"/>
    <w:rsid w:val="00A53882"/>
    <w:rsid w:val="00A53BE5"/>
    <w:rsid w:val="00A53DDB"/>
    <w:rsid w:val="00A544E0"/>
    <w:rsid w:val="00A54639"/>
    <w:rsid w:val="00A54804"/>
    <w:rsid w:val="00A548FE"/>
    <w:rsid w:val="00A551F7"/>
    <w:rsid w:val="00A55218"/>
    <w:rsid w:val="00A5529E"/>
    <w:rsid w:val="00A55307"/>
    <w:rsid w:val="00A555D3"/>
    <w:rsid w:val="00A556B1"/>
    <w:rsid w:val="00A55D31"/>
    <w:rsid w:val="00A55DDC"/>
    <w:rsid w:val="00A56146"/>
    <w:rsid w:val="00A56371"/>
    <w:rsid w:val="00A56580"/>
    <w:rsid w:val="00A56CDA"/>
    <w:rsid w:val="00A56FDE"/>
    <w:rsid w:val="00A57178"/>
    <w:rsid w:val="00A57504"/>
    <w:rsid w:val="00A575B9"/>
    <w:rsid w:val="00A57D16"/>
    <w:rsid w:val="00A57F23"/>
    <w:rsid w:val="00A6006E"/>
    <w:rsid w:val="00A60710"/>
    <w:rsid w:val="00A6116F"/>
    <w:rsid w:val="00A6132E"/>
    <w:rsid w:val="00A61374"/>
    <w:rsid w:val="00A61524"/>
    <w:rsid w:val="00A61879"/>
    <w:rsid w:val="00A61CFE"/>
    <w:rsid w:val="00A61DC2"/>
    <w:rsid w:val="00A62D93"/>
    <w:rsid w:val="00A634DE"/>
    <w:rsid w:val="00A63738"/>
    <w:rsid w:val="00A6455A"/>
    <w:rsid w:val="00A64599"/>
    <w:rsid w:val="00A646ED"/>
    <w:rsid w:val="00A649AD"/>
    <w:rsid w:val="00A64A28"/>
    <w:rsid w:val="00A64AF5"/>
    <w:rsid w:val="00A64ED5"/>
    <w:rsid w:val="00A65265"/>
    <w:rsid w:val="00A6554D"/>
    <w:rsid w:val="00A65ABC"/>
    <w:rsid w:val="00A65D4A"/>
    <w:rsid w:val="00A6604F"/>
    <w:rsid w:val="00A661A6"/>
    <w:rsid w:val="00A663BE"/>
    <w:rsid w:val="00A6749C"/>
    <w:rsid w:val="00A67779"/>
    <w:rsid w:val="00A67937"/>
    <w:rsid w:val="00A67939"/>
    <w:rsid w:val="00A67A50"/>
    <w:rsid w:val="00A67B4C"/>
    <w:rsid w:val="00A67C37"/>
    <w:rsid w:val="00A67D3D"/>
    <w:rsid w:val="00A67EAA"/>
    <w:rsid w:val="00A67F8A"/>
    <w:rsid w:val="00A703BB"/>
    <w:rsid w:val="00A7049B"/>
    <w:rsid w:val="00A707CD"/>
    <w:rsid w:val="00A70B64"/>
    <w:rsid w:val="00A70CA2"/>
    <w:rsid w:val="00A70CEC"/>
    <w:rsid w:val="00A715A7"/>
    <w:rsid w:val="00A7167B"/>
    <w:rsid w:val="00A71A4A"/>
    <w:rsid w:val="00A71C10"/>
    <w:rsid w:val="00A7270F"/>
    <w:rsid w:val="00A72A83"/>
    <w:rsid w:val="00A72BDF"/>
    <w:rsid w:val="00A72DEC"/>
    <w:rsid w:val="00A72F1A"/>
    <w:rsid w:val="00A73279"/>
    <w:rsid w:val="00A7344A"/>
    <w:rsid w:val="00A73465"/>
    <w:rsid w:val="00A73ACA"/>
    <w:rsid w:val="00A73B87"/>
    <w:rsid w:val="00A73C65"/>
    <w:rsid w:val="00A73F60"/>
    <w:rsid w:val="00A74024"/>
    <w:rsid w:val="00A74143"/>
    <w:rsid w:val="00A74178"/>
    <w:rsid w:val="00A741AC"/>
    <w:rsid w:val="00A74BC8"/>
    <w:rsid w:val="00A74DEB"/>
    <w:rsid w:val="00A74EA4"/>
    <w:rsid w:val="00A75068"/>
    <w:rsid w:val="00A7531D"/>
    <w:rsid w:val="00A75799"/>
    <w:rsid w:val="00A757B5"/>
    <w:rsid w:val="00A75866"/>
    <w:rsid w:val="00A758DB"/>
    <w:rsid w:val="00A7653A"/>
    <w:rsid w:val="00A766A6"/>
    <w:rsid w:val="00A76E07"/>
    <w:rsid w:val="00A77377"/>
    <w:rsid w:val="00A773B1"/>
    <w:rsid w:val="00A77641"/>
    <w:rsid w:val="00A77BB8"/>
    <w:rsid w:val="00A77D34"/>
    <w:rsid w:val="00A77EC9"/>
    <w:rsid w:val="00A8036A"/>
    <w:rsid w:val="00A80409"/>
    <w:rsid w:val="00A80496"/>
    <w:rsid w:val="00A806E8"/>
    <w:rsid w:val="00A80A26"/>
    <w:rsid w:val="00A80A6A"/>
    <w:rsid w:val="00A81459"/>
    <w:rsid w:val="00A81473"/>
    <w:rsid w:val="00A81674"/>
    <w:rsid w:val="00A81928"/>
    <w:rsid w:val="00A819C8"/>
    <w:rsid w:val="00A81C27"/>
    <w:rsid w:val="00A81CAB"/>
    <w:rsid w:val="00A81E69"/>
    <w:rsid w:val="00A823BD"/>
    <w:rsid w:val="00A824B6"/>
    <w:rsid w:val="00A826D4"/>
    <w:rsid w:val="00A82A3C"/>
    <w:rsid w:val="00A83325"/>
    <w:rsid w:val="00A83B9B"/>
    <w:rsid w:val="00A83D2A"/>
    <w:rsid w:val="00A83DEE"/>
    <w:rsid w:val="00A83DFA"/>
    <w:rsid w:val="00A83EA3"/>
    <w:rsid w:val="00A84084"/>
    <w:rsid w:val="00A841C2"/>
    <w:rsid w:val="00A84AC4"/>
    <w:rsid w:val="00A84DB4"/>
    <w:rsid w:val="00A84EB6"/>
    <w:rsid w:val="00A8509E"/>
    <w:rsid w:val="00A85A88"/>
    <w:rsid w:val="00A85B31"/>
    <w:rsid w:val="00A85F5C"/>
    <w:rsid w:val="00A86A96"/>
    <w:rsid w:val="00A86BE4"/>
    <w:rsid w:val="00A86D43"/>
    <w:rsid w:val="00A870D3"/>
    <w:rsid w:val="00A8777D"/>
    <w:rsid w:val="00A878F1"/>
    <w:rsid w:val="00A87BCD"/>
    <w:rsid w:val="00A87D24"/>
    <w:rsid w:val="00A87D34"/>
    <w:rsid w:val="00A87D4A"/>
    <w:rsid w:val="00A90269"/>
    <w:rsid w:val="00A907AF"/>
    <w:rsid w:val="00A9134B"/>
    <w:rsid w:val="00A91855"/>
    <w:rsid w:val="00A928D3"/>
    <w:rsid w:val="00A92BEE"/>
    <w:rsid w:val="00A9386C"/>
    <w:rsid w:val="00A941AF"/>
    <w:rsid w:val="00A9434B"/>
    <w:rsid w:val="00A9460E"/>
    <w:rsid w:val="00A948ED"/>
    <w:rsid w:val="00A9491A"/>
    <w:rsid w:val="00A94CB8"/>
    <w:rsid w:val="00A94E9E"/>
    <w:rsid w:val="00A954E6"/>
    <w:rsid w:val="00A95605"/>
    <w:rsid w:val="00A95876"/>
    <w:rsid w:val="00A95F4C"/>
    <w:rsid w:val="00A95F96"/>
    <w:rsid w:val="00A9630E"/>
    <w:rsid w:val="00A96418"/>
    <w:rsid w:val="00A964FE"/>
    <w:rsid w:val="00A96705"/>
    <w:rsid w:val="00A96B3A"/>
    <w:rsid w:val="00A96B9E"/>
    <w:rsid w:val="00A96BE6"/>
    <w:rsid w:val="00A96CC9"/>
    <w:rsid w:val="00A96FA4"/>
    <w:rsid w:val="00A970E9"/>
    <w:rsid w:val="00A972E0"/>
    <w:rsid w:val="00A97340"/>
    <w:rsid w:val="00A973D7"/>
    <w:rsid w:val="00A97AA8"/>
    <w:rsid w:val="00A97AAD"/>
    <w:rsid w:val="00A97EEA"/>
    <w:rsid w:val="00AA00AA"/>
    <w:rsid w:val="00AA00AF"/>
    <w:rsid w:val="00AA0166"/>
    <w:rsid w:val="00AA025C"/>
    <w:rsid w:val="00AA02E0"/>
    <w:rsid w:val="00AA059A"/>
    <w:rsid w:val="00AA0F47"/>
    <w:rsid w:val="00AA1662"/>
    <w:rsid w:val="00AA1746"/>
    <w:rsid w:val="00AA1872"/>
    <w:rsid w:val="00AA1B52"/>
    <w:rsid w:val="00AA1F0A"/>
    <w:rsid w:val="00AA1FE8"/>
    <w:rsid w:val="00AA2529"/>
    <w:rsid w:val="00AA272E"/>
    <w:rsid w:val="00AA2B63"/>
    <w:rsid w:val="00AA2BB5"/>
    <w:rsid w:val="00AA30B2"/>
    <w:rsid w:val="00AA3A0B"/>
    <w:rsid w:val="00AA3BF7"/>
    <w:rsid w:val="00AA3D01"/>
    <w:rsid w:val="00AA4450"/>
    <w:rsid w:val="00AA46C0"/>
    <w:rsid w:val="00AA46D7"/>
    <w:rsid w:val="00AA4973"/>
    <w:rsid w:val="00AA4CCF"/>
    <w:rsid w:val="00AA57E3"/>
    <w:rsid w:val="00AA5F4B"/>
    <w:rsid w:val="00AA5FD8"/>
    <w:rsid w:val="00AA6020"/>
    <w:rsid w:val="00AA655B"/>
    <w:rsid w:val="00AA69BC"/>
    <w:rsid w:val="00AA6F51"/>
    <w:rsid w:val="00AA6FDB"/>
    <w:rsid w:val="00AA71CC"/>
    <w:rsid w:val="00AA7431"/>
    <w:rsid w:val="00AA75DB"/>
    <w:rsid w:val="00AA7771"/>
    <w:rsid w:val="00AA778B"/>
    <w:rsid w:val="00AA77EA"/>
    <w:rsid w:val="00AA793A"/>
    <w:rsid w:val="00AA799B"/>
    <w:rsid w:val="00AA7B1D"/>
    <w:rsid w:val="00AB06A2"/>
    <w:rsid w:val="00AB097B"/>
    <w:rsid w:val="00AB0B9C"/>
    <w:rsid w:val="00AB10EA"/>
    <w:rsid w:val="00AB154F"/>
    <w:rsid w:val="00AB157C"/>
    <w:rsid w:val="00AB18C7"/>
    <w:rsid w:val="00AB221F"/>
    <w:rsid w:val="00AB2311"/>
    <w:rsid w:val="00AB2320"/>
    <w:rsid w:val="00AB234F"/>
    <w:rsid w:val="00AB2AB0"/>
    <w:rsid w:val="00AB3004"/>
    <w:rsid w:val="00AB306C"/>
    <w:rsid w:val="00AB3108"/>
    <w:rsid w:val="00AB3895"/>
    <w:rsid w:val="00AB3995"/>
    <w:rsid w:val="00AB4141"/>
    <w:rsid w:val="00AB4538"/>
    <w:rsid w:val="00AB45B2"/>
    <w:rsid w:val="00AB4B50"/>
    <w:rsid w:val="00AB4BDE"/>
    <w:rsid w:val="00AB4E2D"/>
    <w:rsid w:val="00AB4ED7"/>
    <w:rsid w:val="00AB556B"/>
    <w:rsid w:val="00AB57BF"/>
    <w:rsid w:val="00AB593A"/>
    <w:rsid w:val="00AB5D4A"/>
    <w:rsid w:val="00AB620D"/>
    <w:rsid w:val="00AB630B"/>
    <w:rsid w:val="00AB635E"/>
    <w:rsid w:val="00AB63E9"/>
    <w:rsid w:val="00AB6566"/>
    <w:rsid w:val="00AB6C6A"/>
    <w:rsid w:val="00AB6E7E"/>
    <w:rsid w:val="00AB70CC"/>
    <w:rsid w:val="00AB7218"/>
    <w:rsid w:val="00AB7362"/>
    <w:rsid w:val="00AB76CD"/>
    <w:rsid w:val="00AB7A01"/>
    <w:rsid w:val="00AB7F0A"/>
    <w:rsid w:val="00AC08C1"/>
    <w:rsid w:val="00AC0A17"/>
    <w:rsid w:val="00AC0F1E"/>
    <w:rsid w:val="00AC115D"/>
    <w:rsid w:val="00AC16F7"/>
    <w:rsid w:val="00AC185B"/>
    <w:rsid w:val="00AC190F"/>
    <w:rsid w:val="00AC21BD"/>
    <w:rsid w:val="00AC22A0"/>
    <w:rsid w:val="00AC2363"/>
    <w:rsid w:val="00AC238E"/>
    <w:rsid w:val="00AC2439"/>
    <w:rsid w:val="00AC271E"/>
    <w:rsid w:val="00AC2AB8"/>
    <w:rsid w:val="00AC2E8C"/>
    <w:rsid w:val="00AC3682"/>
    <w:rsid w:val="00AC379E"/>
    <w:rsid w:val="00AC3C55"/>
    <w:rsid w:val="00AC3E3A"/>
    <w:rsid w:val="00AC3E52"/>
    <w:rsid w:val="00AC40DB"/>
    <w:rsid w:val="00AC44AB"/>
    <w:rsid w:val="00AC45E5"/>
    <w:rsid w:val="00AC46E2"/>
    <w:rsid w:val="00AC4A4A"/>
    <w:rsid w:val="00AC4F7E"/>
    <w:rsid w:val="00AC5404"/>
    <w:rsid w:val="00AC57D1"/>
    <w:rsid w:val="00AC5C55"/>
    <w:rsid w:val="00AC5E9E"/>
    <w:rsid w:val="00AC6139"/>
    <w:rsid w:val="00AC67B4"/>
    <w:rsid w:val="00AC68C3"/>
    <w:rsid w:val="00AC6C62"/>
    <w:rsid w:val="00AC757F"/>
    <w:rsid w:val="00AC767E"/>
    <w:rsid w:val="00AC787A"/>
    <w:rsid w:val="00AC7C37"/>
    <w:rsid w:val="00AC7F6B"/>
    <w:rsid w:val="00AD021C"/>
    <w:rsid w:val="00AD02D0"/>
    <w:rsid w:val="00AD038C"/>
    <w:rsid w:val="00AD11FD"/>
    <w:rsid w:val="00AD1312"/>
    <w:rsid w:val="00AD183F"/>
    <w:rsid w:val="00AD1A28"/>
    <w:rsid w:val="00AD1E50"/>
    <w:rsid w:val="00AD2238"/>
    <w:rsid w:val="00AD2A28"/>
    <w:rsid w:val="00AD2A8A"/>
    <w:rsid w:val="00AD2AD9"/>
    <w:rsid w:val="00AD3155"/>
    <w:rsid w:val="00AD356F"/>
    <w:rsid w:val="00AD398D"/>
    <w:rsid w:val="00AD3C74"/>
    <w:rsid w:val="00AD3E42"/>
    <w:rsid w:val="00AD4478"/>
    <w:rsid w:val="00AD46D4"/>
    <w:rsid w:val="00AD4766"/>
    <w:rsid w:val="00AD4893"/>
    <w:rsid w:val="00AD48D3"/>
    <w:rsid w:val="00AD4C4C"/>
    <w:rsid w:val="00AD4E25"/>
    <w:rsid w:val="00AD5507"/>
    <w:rsid w:val="00AD5898"/>
    <w:rsid w:val="00AD5BF0"/>
    <w:rsid w:val="00AD5E2F"/>
    <w:rsid w:val="00AD5F2C"/>
    <w:rsid w:val="00AD6278"/>
    <w:rsid w:val="00AD674A"/>
    <w:rsid w:val="00AD6886"/>
    <w:rsid w:val="00AD6955"/>
    <w:rsid w:val="00AD7A3F"/>
    <w:rsid w:val="00AD7D70"/>
    <w:rsid w:val="00AD7DB4"/>
    <w:rsid w:val="00AE0541"/>
    <w:rsid w:val="00AE0597"/>
    <w:rsid w:val="00AE0831"/>
    <w:rsid w:val="00AE097C"/>
    <w:rsid w:val="00AE0ABE"/>
    <w:rsid w:val="00AE12E6"/>
    <w:rsid w:val="00AE1C15"/>
    <w:rsid w:val="00AE1C35"/>
    <w:rsid w:val="00AE1D9E"/>
    <w:rsid w:val="00AE1FC4"/>
    <w:rsid w:val="00AE228F"/>
    <w:rsid w:val="00AE248F"/>
    <w:rsid w:val="00AE256E"/>
    <w:rsid w:val="00AE26E1"/>
    <w:rsid w:val="00AE2E1D"/>
    <w:rsid w:val="00AE2FB7"/>
    <w:rsid w:val="00AE316B"/>
    <w:rsid w:val="00AE378C"/>
    <w:rsid w:val="00AE3AE0"/>
    <w:rsid w:val="00AE3B68"/>
    <w:rsid w:val="00AE3BBC"/>
    <w:rsid w:val="00AE3DD8"/>
    <w:rsid w:val="00AE3F70"/>
    <w:rsid w:val="00AE40E3"/>
    <w:rsid w:val="00AE40EE"/>
    <w:rsid w:val="00AE4561"/>
    <w:rsid w:val="00AE4817"/>
    <w:rsid w:val="00AE5838"/>
    <w:rsid w:val="00AE5A73"/>
    <w:rsid w:val="00AE5C54"/>
    <w:rsid w:val="00AE5DEB"/>
    <w:rsid w:val="00AE5FFD"/>
    <w:rsid w:val="00AE6EF1"/>
    <w:rsid w:val="00AE70D4"/>
    <w:rsid w:val="00AE74CB"/>
    <w:rsid w:val="00AE7C4C"/>
    <w:rsid w:val="00AF0205"/>
    <w:rsid w:val="00AF050D"/>
    <w:rsid w:val="00AF0591"/>
    <w:rsid w:val="00AF07D5"/>
    <w:rsid w:val="00AF0C53"/>
    <w:rsid w:val="00AF0C73"/>
    <w:rsid w:val="00AF0DAC"/>
    <w:rsid w:val="00AF0E86"/>
    <w:rsid w:val="00AF0E8D"/>
    <w:rsid w:val="00AF0F36"/>
    <w:rsid w:val="00AF11E4"/>
    <w:rsid w:val="00AF1514"/>
    <w:rsid w:val="00AF1A14"/>
    <w:rsid w:val="00AF1B05"/>
    <w:rsid w:val="00AF1BD5"/>
    <w:rsid w:val="00AF2289"/>
    <w:rsid w:val="00AF2B97"/>
    <w:rsid w:val="00AF2E35"/>
    <w:rsid w:val="00AF2F86"/>
    <w:rsid w:val="00AF3648"/>
    <w:rsid w:val="00AF3E87"/>
    <w:rsid w:val="00AF498C"/>
    <w:rsid w:val="00AF4E29"/>
    <w:rsid w:val="00AF4F3F"/>
    <w:rsid w:val="00AF501A"/>
    <w:rsid w:val="00AF507C"/>
    <w:rsid w:val="00AF5571"/>
    <w:rsid w:val="00AF6321"/>
    <w:rsid w:val="00AF636C"/>
    <w:rsid w:val="00AF64D9"/>
    <w:rsid w:val="00AF6675"/>
    <w:rsid w:val="00AF6D69"/>
    <w:rsid w:val="00AF6EE2"/>
    <w:rsid w:val="00AF6F37"/>
    <w:rsid w:val="00AF6FAC"/>
    <w:rsid w:val="00AF6FEA"/>
    <w:rsid w:val="00AF710B"/>
    <w:rsid w:val="00AF71A2"/>
    <w:rsid w:val="00AF71A8"/>
    <w:rsid w:val="00AF792F"/>
    <w:rsid w:val="00AF7958"/>
    <w:rsid w:val="00AF7BB0"/>
    <w:rsid w:val="00AF7E2A"/>
    <w:rsid w:val="00B00227"/>
    <w:rsid w:val="00B0035C"/>
    <w:rsid w:val="00B00B7B"/>
    <w:rsid w:val="00B00E71"/>
    <w:rsid w:val="00B011D9"/>
    <w:rsid w:val="00B01511"/>
    <w:rsid w:val="00B0167C"/>
    <w:rsid w:val="00B01749"/>
    <w:rsid w:val="00B018F0"/>
    <w:rsid w:val="00B01BC9"/>
    <w:rsid w:val="00B01D14"/>
    <w:rsid w:val="00B01F5D"/>
    <w:rsid w:val="00B021A4"/>
    <w:rsid w:val="00B022B6"/>
    <w:rsid w:val="00B025C6"/>
    <w:rsid w:val="00B02981"/>
    <w:rsid w:val="00B02C4A"/>
    <w:rsid w:val="00B03383"/>
    <w:rsid w:val="00B03796"/>
    <w:rsid w:val="00B0393C"/>
    <w:rsid w:val="00B03D2F"/>
    <w:rsid w:val="00B03F36"/>
    <w:rsid w:val="00B0409D"/>
    <w:rsid w:val="00B042DF"/>
    <w:rsid w:val="00B0479E"/>
    <w:rsid w:val="00B0484B"/>
    <w:rsid w:val="00B04872"/>
    <w:rsid w:val="00B048D9"/>
    <w:rsid w:val="00B04BE1"/>
    <w:rsid w:val="00B04CE7"/>
    <w:rsid w:val="00B05095"/>
    <w:rsid w:val="00B055C3"/>
    <w:rsid w:val="00B05607"/>
    <w:rsid w:val="00B05977"/>
    <w:rsid w:val="00B063D9"/>
    <w:rsid w:val="00B063E8"/>
    <w:rsid w:val="00B06709"/>
    <w:rsid w:val="00B06B9F"/>
    <w:rsid w:val="00B06CAA"/>
    <w:rsid w:val="00B06DE9"/>
    <w:rsid w:val="00B0749C"/>
    <w:rsid w:val="00B0750E"/>
    <w:rsid w:val="00B07511"/>
    <w:rsid w:val="00B07817"/>
    <w:rsid w:val="00B0794A"/>
    <w:rsid w:val="00B079BA"/>
    <w:rsid w:val="00B07C00"/>
    <w:rsid w:val="00B07EA5"/>
    <w:rsid w:val="00B102A1"/>
    <w:rsid w:val="00B102AB"/>
    <w:rsid w:val="00B104F1"/>
    <w:rsid w:val="00B10FE3"/>
    <w:rsid w:val="00B1102D"/>
    <w:rsid w:val="00B11732"/>
    <w:rsid w:val="00B11952"/>
    <w:rsid w:val="00B119B0"/>
    <w:rsid w:val="00B119E3"/>
    <w:rsid w:val="00B11CF9"/>
    <w:rsid w:val="00B11FAF"/>
    <w:rsid w:val="00B12361"/>
    <w:rsid w:val="00B1237D"/>
    <w:rsid w:val="00B124AC"/>
    <w:rsid w:val="00B1270C"/>
    <w:rsid w:val="00B12B02"/>
    <w:rsid w:val="00B13081"/>
    <w:rsid w:val="00B131BD"/>
    <w:rsid w:val="00B132E9"/>
    <w:rsid w:val="00B13C2E"/>
    <w:rsid w:val="00B14015"/>
    <w:rsid w:val="00B142D8"/>
    <w:rsid w:val="00B14890"/>
    <w:rsid w:val="00B156B4"/>
    <w:rsid w:val="00B15DA8"/>
    <w:rsid w:val="00B167A9"/>
    <w:rsid w:val="00B1680A"/>
    <w:rsid w:val="00B16D3B"/>
    <w:rsid w:val="00B16DC0"/>
    <w:rsid w:val="00B16EDF"/>
    <w:rsid w:val="00B17388"/>
    <w:rsid w:val="00B17508"/>
    <w:rsid w:val="00B17AC8"/>
    <w:rsid w:val="00B17CD6"/>
    <w:rsid w:val="00B201D8"/>
    <w:rsid w:val="00B2026C"/>
    <w:rsid w:val="00B2030B"/>
    <w:rsid w:val="00B20CE3"/>
    <w:rsid w:val="00B20DD8"/>
    <w:rsid w:val="00B215EB"/>
    <w:rsid w:val="00B217B2"/>
    <w:rsid w:val="00B218DD"/>
    <w:rsid w:val="00B21CDA"/>
    <w:rsid w:val="00B21EE6"/>
    <w:rsid w:val="00B2214B"/>
    <w:rsid w:val="00B22419"/>
    <w:rsid w:val="00B226B5"/>
    <w:rsid w:val="00B227EC"/>
    <w:rsid w:val="00B22C92"/>
    <w:rsid w:val="00B22D68"/>
    <w:rsid w:val="00B2324A"/>
    <w:rsid w:val="00B232C1"/>
    <w:rsid w:val="00B23B40"/>
    <w:rsid w:val="00B23B68"/>
    <w:rsid w:val="00B23BA1"/>
    <w:rsid w:val="00B23C66"/>
    <w:rsid w:val="00B241AE"/>
    <w:rsid w:val="00B24315"/>
    <w:rsid w:val="00B24787"/>
    <w:rsid w:val="00B24B0C"/>
    <w:rsid w:val="00B24BFD"/>
    <w:rsid w:val="00B24EB8"/>
    <w:rsid w:val="00B25998"/>
    <w:rsid w:val="00B25B66"/>
    <w:rsid w:val="00B27250"/>
    <w:rsid w:val="00B2737C"/>
    <w:rsid w:val="00B2745F"/>
    <w:rsid w:val="00B27A6F"/>
    <w:rsid w:val="00B3005B"/>
    <w:rsid w:val="00B30124"/>
    <w:rsid w:val="00B30158"/>
    <w:rsid w:val="00B30176"/>
    <w:rsid w:val="00B30443"/>
    <w:rsid w:val="00B30915"/>
    <w:rsid w:val="00B30B7E"/>
    <w:rsid w:val="00B30CFA"/>
    <w:rsid w:val="00B30E7C"/>
    <w:rsid w:val="00B31168"/>
    <w:rsid w:val="00B312A2"/>
    <w:rsid w:val="00B3157C"/>
    <w:rsid w:val="00B316D4"/>
    <w:rsid w:val="00B31B39"/>
    <w:rsid w:val="00B3277F"/>
    <w:rsid w:val="00B32C7F"/>
    <w:rsid w:val="00B330C5"/>
    <w:rsid w:val="00B33484"/>
    <w:rsid w:val="00B335BE"/>
    <w:rsid w:val="00B33660"/>
    <w:rsid w:val="00B34739"/>
    <w:rsid w:val="00B34ECD"/>
    <w:rsid w:val="00B34EF1"/>
    <w:rsid w:val="00B34F2C"/>
    <w:rsid w:val="00B35028"/>
    <w:rsid w:val="00B3519F"/>
    <w:rsid w:val="00B351B3"/>
    <w:rsid w:val="00B35206"/>
    <w:rsid w:val="00B35990"/>
    <w:rsid w:val="00B359BE"/>
    <w:rsid w:val="00B35A61"/>
    <w:rsid w:val="00B35B34"/>
    <w:rsid w:val="00B35B5E"/>
    <w:rsid w:val="00B35FB5"/>
    <w:rsid w:val="00B36261"/>
    <w:rsid w:val="00B369E8"/>
    <w:rsid w:val="00B36CA9"/>
    <w:rsid w:val="00B37477"/>
    <w:rsid w:val="00B37700"/>
    <w:rsid w:val="00B37750"/>
    <w:rsid w:val="00B40665"/>
    <w:rsid w:val="00B408CB"/>
    <w:rsid w:val="00B40DF8"/>
    <w:rsid w:val="00B40E27"/>
    <w:rsid w:val="00B40F4C"/>
    <w:rsid w:val="00B41646"/>
    <w:rsid w:val="00B41C33"/>
    <w:rsid w:val="00B41DF1"/>
    <w:rsid w:val="00B4291C"/>
    <w:rsid w:val="00B4312E"/>
    <w:rsid w:val="00B431BB"/>
    <w:rsid w:val="00B4449F"/>
    <w:rsid w:val="00B44844"/>
    <w:rsid w:val="00B44C2B"/>
    <w:rsid w:val="00B44D80"/>
    <w:rsid w:val="00B4503B"/>
    <w:rsid w:val="00B451BD"/>
    <w:rsid w:val="00B453FA"/>
    <w:rsid w:val="00B45828"/>
    <w:rsid w:val="00B45A67"/>
    <w:rsid w:val="00B45BE0"/>
    <w:rsid w:val="00B45FBB"/>
    <w:rsid w:val="00B462C1"/>
    <w:rsid w:val="00B462CC"/>
    <w:rsid w:val="00B46815"/>
    <w:rsid w:val="00B46A09"/>
    <w:rsid w:val="00B46E0F"/>
    <w:rsid w:val="00B472F2"/>
    <w:rsid w:val="00B47366"/>
    <w:rsid w:val="00B473C8"/>
    <w:rsid w:val="00B47BA8"/>
    <w:rsid w:val="00B47EE1"/>
    <w:rsid w:val="00B5081B"/>
    <w:rsid w:val="00B50A06"/>
    <w:rsid w:val="00B50A2C"/>
    <w:rsid w:val="00B50AEC"/>
    <w:rsid w:val="00B50EBB"/>
    <w:rsid w:val="00B50FF5"/>
    <w:rsid w:val="00B5114D"/>
    <w:rsid w:val="00B520C0"/>
    <w:rsid w:val="00B52144"/>
    <w:rsid w:val="00B523AE"/>
    <w:rsid w:val="00B52652"/>
    <w:rsid w:val="00B5293A"/>
    <w:rsid w:val="00B52D67"/>
    <w:rsid w:val="00B52D8C"/>
    <w:rsid w:val="00B52DE0"/>
    <w:rsid w:val="00B53095"/>
    <w:rsid w:val="00B5372C"/>
    <w:rsid w:val="00B537FF"/>
    <w:rsid w:val="00B53A0D"/>
    <w:rsid w:val="00B53D33"/>
    <w:rsid w:val="00B5449F"/>
    <w:rsid w:val="00B54876"/>
    <w:rsid w:val="00B54A42"/>
    <w:rsid w:val="00B54C8F"/>
    <w:rsid w:val="00B54D24"/>
    <w:rsid w:val="00B54F2D"/>
    <w:rsid w:val="00B55974"/>
    <w:rsid w:val="00B559E5"/>
    <w:rsid w:val="00B55C9B"/>
    <w:rsid w:val="00B55D79"/>
    <w:rsid w:val="00B55DBD"/>
    <w:rsid w:val="00B56707"/>
    <w:rsid w:val="00B56F85"/>
    <w:rsid w:val="00B57094"/>
    <w:rsid w:val="00B574A5"/>
    <w:rsid w:val="00B5750F"/>
    <w:rsid w:val="00B57D53"/>
    <w:rsid w:val="00B60B04"/>
    <w:rsid w:val="00B61061"/>
    <w:rsid w:val="00B61340"/>
    <w:rsid w:val="00B61641"/>
    <w:rsid w:val="00B616A5"/>
    <w:rsid w:val="00B61702"/>
    <w:rsid w:val="00B61BC9"/>
    <w:rsid w:val="00B61C0F"/>
    <w:rsid w:val="00B61F5E"/>
    <w:rsid w:val="00B62149"/>
    <w:rsid w:val="00B6246A"/>
    <w:rsid w:val="00B627C2"/>
    <w:rsid w:val="00B62A44"/>
    <w:rsid w:val="00B62C50"/>
    <w:rsid w:val="00B62F07"/>
    <w:rsid w:val="00B635F2"/>
    <w:rsid w:val="00B63DBB"/>
    <w:rsid w:val="00B63F74"/>
    <w:rsid w:val="00B64279"/>
    <w:rsid w:val="00B6429E"/>
    <w:rsid w:val="00B64737"/>
    <w:rsid w:val="00B64D87"/>
    <w:rsid w:val="00B64DFA"/>
    <w:rsid w:val="00B64FF2"/>
    <w:rsid w:val="00B6561B"/>
    <w:rsid w:val="00B656C2"/>
    <w:rsid w:val="00B65BFB"/>
    <w:rsid w:val="00B65F93"/>
    <w:rsid w:val="00B660D8"/>
    <w:rsid w:val="00B6683B"/>
    <w:rsid w:val="00B66A6D"/>
    <w:rsid w:val="00B66D02"/>
    <w:rsid w:val="00B66DAD"/>
    <w:rsid w:val="00B66DB7"/>
    <w:rsid w:val="00B66E06"/>
    <w:rsid w:val="00B6708D"/>
    <w:rsid w:val="00B6717B"/>
    <w:rsid w:val="00B67393"/>
    <w:rsid w:val="00B675D5"/>
    <w:rsid w:val="00B67C14"/>
    <w:rsid w:val="00B70393"/>
    <w:rsid w:val="00B7048E"/>
    <w:rsid w:val="00B70597"/>
    <w:rsid w:val="00B70898"/>
    <w:rsid w:val="00B708A6"/>
    <w:rsid w:val="00B70D8C"/>
    <w:rsid w:val="00B70F11"/>
    <w:rsid w:val="00B71063"/>
    <w:rsid w:val="00B71306"/>
    <w:rsid w:val="00B7155D"/>
    <w:rsid w:val="00B71B36"/>
    <w:rsid w:val="00B71F6D"/>
    <w:rsid w:val="00B720EA"/>
    <w:rsid w:val="00B721AF"/>
    <w:rsid w:val="00B724DE"/>
    <w:rsid w:val="00B72746"/>
    <w:rsid w:val="00B727C6"/>
    <w:rsid w:val="00B729AA"/>
    <w:rsid w:val="00B72C58"/>
    <w:rsid w:val="00B72F3D"/>
    <w:rsid w:val="00B73257"/>
    <w:rsid w:val="00B73BD7"/>
    <w:rsid w:val="00B73CD9"/>
    <w:rsid w:val="00B73E1D"/>
    <w:rsid w:val="00B74088"/>
    <w:rsid w:val="00B749DD"/>
    <w:rsid w:val="00B75287"/>
    <w:rsid w:val="00B75579"/>
    <w:rsid w:val="00B75AA8"/>
    <w:rsid w:val="00B75FED"/>
    <w:rsid w:val="00B76052"/>
    <w:rsid w:val="00B7610E"/>
    <w:rsid w:val="00B76953"/>
    <w:rsid w:val="00B76D08"/>
    <w:rsid w:val="00B77217"/>
    <w:rsid w:val="00B774DA"/>
    <w:rsid w:val="00B775C1"/>
    <w:rsid w:val="00B77A4A"/>
    <w:rsid w:val="00B77DCC"/>
    <w:rsid w:val="00B80180"/>
    <w:rsid w:val="00B80408"/>
    <w:rsid w:val="00B80590"/>
    <w:rsid w:val="00B80816"/>
    <w:rsid w:val="00B80C90"/>
    <w:rsid w:val="00B80FA0"/>
    <w:rsid w:val="00B823C2"/>
    <w:rsid w:val="00B824A5"/>
    <w:rsid w:val="00B82840"/>
    <w:rsid w:val="00B82A85"/>
    <w:rsid w:val="00B82ACD"/>
    <w:rsid w:val="00B8310B"/>
    <w:rsid w:val="00B84013"/>
    <w:rsid w:val="00B843AB"/>
    <w:rsid w:val="00B84F0B"/>
    <w:rsid w:val="00B84FC5"/>
    <w:rsid w:val="00B856B7"/>
    <w:rsid w:val="00B857FB"/>
    <w:rsid w:val="00B85930"/>
    <w:rsid w:val="00B859A1"/>
    <w:rsid w:val="00B85E09"/>
    <w:rsid w:val="00B860DF"/>
    <w:rsid w:val="00B86208"/>
    <w:rsid w:val="00B8669F"/>
    <w:rsid w:val="00B868E6"/>
    <w:rsid w:val="00B86EAB"/>
    <w:rsid w:val="00B87108"/>
    <w:rsid w:val="00B87509"/>
    <w:rsid w:val="00B87850"/>
    <w:rsid w:val="00B902FF"/>
    <w:rsid w:val="00B9030A"/>
    <w:rsid w:val="00B90952"/>
    <w:rsid w:val="00B90D1E"/>
    <w:rsid w:val="00B91556"/>
    <w:rsid w:val="00B91C9B"/>
    <w:rsid w:val="00B920E1"/>
    <w:rsid w:val="00B92280"/>
    <w:rsid w:val="00B92656"/>
    <w:rsid w:val="00B92660"/>
    <w:rsid w:val="00B9280E"/>
    <w:rsid w:val="00B92A35"/>
    <w:rsid w:val="00B92AA0"/>
    <w:rsid w:val="00B931E1"/>
    <w:rsid w:val="00B932BE"/>
    <w:rsid w:val="00B9354A"/>
    <w:rsid w:val="00B9360D"/>
    <w:rsid w:val="00B937DE"/>
    <w:rsid w:val="00B93B94"/>
    <w:rsid w:val="00B93BE6"/>
    <w:rsid w:val="00B94135"/>
    <w:rsid w:val="00B941CB"/>
    <w:rsid w:val="00B94373"/>
    <w:rsid w:val="00B94442"/>
    <w:rsid w:val="00B944E1"/>
    <w:rsid w:val="00B9481D"/>
    <w:rsid w:val="00B9486B"/>
    <w:rsid w:val="00B94883"/>
    <w:rsid w:val="00B94C0A"/>
    <w:rsid w:val="00B94D45"/>
    <w:rsid w:val="00B94D69"/>
    <w:rsid w:val="00B94E26"/>
    <w:rsid w:val="00B95657"/>
    <w:rsid w:val="00B958DD"/>
    <w:rsid w:val="00B95FB0"/>
    <w:rsid w:val="00B96096"/>
    <w:rsid w:val="00B96319"/>
    <w:rsid w:val="00B96468"/>
    <w:rsid w:val="00B9647B"/>
    <w:rsid w:val="00B96500"/>
    <w:rsid w:val="00B966DC"/>
    <w:rsid w:val="00B96784"/>
    <w:rsid w:val="00B969D8"/>
    <w:rsid w:val="00B96BD0"/>
    <w:rsid w:val="00B96D2D"/>
    <w:rsid w:val="00B970A5"/>
    <w:rsid w:val="00B97474"/>
    <w:rsid w:val="00B9783D"/>
    <w:rsid w:val="00B978F1"/>
    <w:rsid w:val="00B97CB7"/>
    <w:rsid w:val="00B97DAE"/>
    <w:rsid w:val="00BA00B0"/>
    <w:rsid w:val="00BA0277"/>
    <w:rsid w:val="00BA045C"/>
    <w:rsid w:val="00BA0681"/>
    <w:rsid w:val="00BA0925"/>
    <w:rsid w:val="00BA0A0A"/>
    <w:rsid w:val="00BA1146"/>
    <w:rsid w:val="00BA14CA"/>
    <w:rsid w:val="00BA16CB"/>
    <w:rsid w:val="00BA17B4"/>
    <w:rsid w:val="00BA1BB6"/>
    <w:rsid w:val="00BA1BFE"/>
    <w:rsid w:val="00BA1C95"/>
    <w:rsid w:val="00BA1D1D"/>
    <w:rsid w:val="00BA1D7F"/>
    <w:rsid w:val="00BA1F3B"/>
    <w:rsid w:val="00BA21F2"/>
    <w:rsid w:val="00BA224A"/>
    <w:rsid w:val="00BA243C"/>
    <w:rsid w:val="00BA25D2"/>
    <w:rsid w:val="00BA2765"/>
    <w:rsid w:val="00BA2B97"/>
    <w:rsid w:val="00BA2E5E"/>
    <w:rsid w:val="00BA2E69"/>
    <w:rsid w:val="00BA36A1"/>
    <w:rsid w:val="00BA399F"/>
    <w:rsid w:val="00BA3B94"/>
    <w:rsid w:val="00BA40D8"/>
    <w:rsid w:val="00BA4136"/>
    <w:rsid w:val="00BA44F7"/>
    <w:rsid w:val="00BA4BFE"/>
    <w:rsid w:val="00BA50A1"/>
    <w:rsid w:val="00BA5787"/>
    <w:rsid w:val="00BA58E9"/>
    <w:rsid w:val="00BA5D2E"/>
    <w:rsid w:val="00BA5D59"/>
    <w:rsid w:val="00BA5E49"/>
    <w:rsid w:val="00BA67A5"/>
    <w:rsid w:val="00BA6C24"/>
    <w:rsid w:val="00BA6CE5"/>
    <w:rsid w:val="00BA7164"/>
    <w:rsid w:val="00BA7FEA"/>
    <w:rsid w:val="00BB03F1"/>
    <w:rsid w:val="00BB0EAE"/>
    <w:rsid w:val="00BB0F37"/>
    <w:rsid w:val="00BB123C"/>
    <w:rsid w:val="00BB199B"/>
    <w:rsid w:val="00BB1A6A"/>
    <w:rsid w:val="00BB1ACB"/>
    <w:rsid w:val="00BB1C07"/>
    <w:rsid w:val="00BB1F6A"/>
    <w:rsid w:val="00BB214A"/>
    <w:rsid w:val="00BB2748"/>
    <w:rsid w:val="00BB2963"/>
    <w:rsid w:val="00BB29E5"/>
    <w:rsid w:val="00BB2F04"/>
    <w:rsid w:val="00BB35AE"/>
    <w:rsid w:val="00BB4401"/>
    <w:rsid w:val="00BB45F8"/>
    <w:rsid w:val="00BB4C6D"/>
    <w:rsid w:val="00BB4C9F"/>
    <w:rsid w:val="00BB4F52"/>
    <w:rsid w:val="00BB5221"/>
    <w:rsid w:val="00BB523B"/>
    <w:rsid w:val="00BB52B0"/>
    <w:rsid w:val="00BB532B"/>
    <w:rsid w:val="00BB57FC"/>
    <w:rsid w:val="00BB5D3D"/>
    <w:rsid w:val="00BB5ECE"/>
    <w:rsid w:val="00BB60D0"/>
    <w:rsid w:val="00BB60DC"/>
    <w:rsid w:val="00BB61F8"/>
    <w:rsid w:val="00BB6446"/>
    <w:rsid w:val="00BB6579"/>
    <w:rsid w:val="00BB65EC"/>
    <w:rsid w:val="00BB66AC"/>
    <w:rsid w:val="00BB6D49"/>
    <w:rsid w:val="00BB6D94"/>
    <w:rsid w:val="00BB6E13"/>
    <w:rsid w:val="00BB7277"/>
    <w:rsid w:val="00BB775C"/>
    <w:rsid w:val="00BB7A77"/>
    <w:rsid w:val="00BB7CA6"/>
    <w:rsid w:val="00BC02CA"/>
    <w:rsid w:val="00BC095F"/>
    <w:rsid w:val="00BC0D00"/>
    <w:rsid w:val="00BC0F07"/>
    <w:rsid w:val="00BC1281"/>
    <w:rsid w:val="00BC16AB"/>
    <w:rsid w:val="00BC1741"/>
    <w:rsid w:val="00BC185D"/>
    <w:rsid w:val="00BC1C1D"/>
    <w:rsid w:val="00BC1E3D"/>
    <w:rsid w:val="00BC1F6E"/>
    <w:rsid w:val="00BC1FDB"/>
    <w:rsid w:val="00BC24AC"/>
    <w:rsid w:val="00BC25B8"/>
    <w:rsid w:val="00BC2DEF"/>
    <w:rsid w:val="00BC2F4C"/>
    <w:rsid w:val="00BC2F5A"/>
    <w:rsid w:val="00BC3139"/>
    <w:rsid w:val="00BC3283"/>
    <w:rsid w:val="00BC34F9"/>
    <w:rsid w:val="00BC3508"/>
    <w:rsid w:val="00BC3675"/>
    <w:rsid w:val="00BC3D05"/>
    <w:rsid w:val="00BC43AE"/>
    <w:rsid w:val="00BC4581"/>
    <w:rsid w:val="00BC47CF"/>
    <w:rsid w:val="00BC47F0"/>
    <w:rsid w:val="00BC4BD9"/>
    <w:rsid w:val="00BC4D9C"/>
    <w:rsid w:val="00BC4F1A"/>
    <w:rsid w:val="00BC5030"/>
    <w:rsid w:val="00BC523A"/>
    <w:rsid w:val="00BC543E"/>
    <w:rsid w:val="00BC5720"/>
    <w:rsid w:val="00BC5728"/>
    <w:rsid w:val="00BC5A20"/>
    <w:rsid w:val="00BC5AD4"/>
    <w:rsid w:val="00BC5C3A"/>
    <w:rsid w:val="00BC5E1D"/>
    <w:rsid w:val="00BC5E50"/>
    <w:rsid w:val="00BC6F1E"/>
    <w:rsid w:val="00BC73D5"/>
    <w:rsid w:val="00BC767B"/>
    <w:rsid w:val="00BC7BBA"/>
    <w:rsid w:val="00BC7EBB"/>
    <w:rsid w:val="00BD014F"/>
    <w:rsid w:val="00BD01BD"/>
    <w:rsid w:val="00BD02C2"/>
    <w:rsid w:val="00BD08C1"/>
    <w:rsid w:val="00BD0C2A"/>
    <w:rsid w:val="00BD0C8A"/>
    <w:rsid w:val="00BD105A"/>
    <w:rsid w:val="00BD1A08"/>
    <w:rsid w:val="00BD1A8E"/>
    <w:rsid w:val="00BD24A8"/>
    <w:rsid w:val="00BD2DC8"/>
    <w:rsid w:val="00BD2E77"/>
    <w:rsid w:val="00BD2FF9"/>
    <w:rsid w:val="00BD326D"/>
    <w:rsid w:val="00BD3311"/>
    <w:rsid w:val="00BD333B"/>
    <w:rsid w:val="00BD3442"/>
    <w:rsid w:val="00BD3455"/>
    <w:rsid w:val="00BD35B7"/>
    <w:rsid w:val="00BD39F2"/>
    <w:rsid w:val="00BD3A79"/>
    <w:rsid w:val="00BD3ADA"/>
    <w:rsid w:val="00BD3E96"/>
    <w:rsid w:val="00BD3EEF"/>
    <w:rsid w:val="00BD3F36"/>
    <w:rsid w:val="00BD4181"/>
    <w:rsid w:val="00BD423A"/>
    <w:rsid w:val="00BD42B9"/>
    <w:rsid w:val="00BD47D8"/>
    <w:rsid w:val="00BD4AF1"/>
    <w:rsid w:val="00BD4D65"/>
    <w:rsid w:val="00BD50AE"/>
    <w:rsid w:val="00BD5482"/>
    <w:rsid w:val="00BD57AB"/>
    <w:rsid w:val="00BD57FA"/>
    <w:rsid w:val="00BD5871"/>
    <w:rsid w:val="00BD635B"/>
    <w:rsid w:val="00BD63AB"/>
    <w:rsid w:val="00BD6BEE"/>
    <w:rsid w:val="00BD6DA5"/>
    <w:rsid w:val="00BD6E72"/>
    <w:rsid w:val="00BD6F24"/>
    <w:rsid w:val="00BD7021"/>
    <w:rsid w:val="00BD7039"/>
    <w:rsid w:val="00BD7BF4"/>
    <w:rsid w:val="00BD7DEA"/>
    <w:rsid w:val="00BE0125"/>
    <w:rsid w:val="00BE05C6"/>
    <w:rsid w:val="00BE0C24"/>
    <w:rsid w:val="00BE0F42"/>
    <w:rsid w:val="00BE0F4C"/>
    <w:rsid w:val="00BE10FA"/>
    <w:rsid w:val="00BE1459"/>
    <w:rsid w:val="00BE16CD"/>
    <w:rsid w:val="00BE1847"/>
    <w:rsid w:val="00BE1D66"/>
    <w:rsid w:val="00BE1E28"/>
    <w:rsid w:val="00BE202B"/>
    <w:rsid w:val="00BE22E5"/>
    <w:rsid w:val="00BE2750"/>
    <w:rsid w:val="00BE27C3"/>
    <w:rsid w:val="00BE2AD7"/>
    <w:rsid w:val="00BE2C7B"/>
    <w:rsid w:val="00BE3789"/>
    <w:rsid w:val="00BE3935"/>
    <w:rsid w:val="00BE398A"/>
    <w:rsid w:val="00BE3E49"/>
    <w:rsid w:val="00BE3F01"/>
    <w:rsid w:val="00BE3F86"/>
    <w:rsid w:val="00BE468E"/>
    <w:rsid w:val="00BE4B89"/>
    <w:rsid w:val="00BE4EBE"/>
    <w:rsid w:val="00BE52B1"/>
    <w:rsid w:val="00BE5FC1"/>
    <w:rsid w:val="00BE60EC"/>
    <w:rsid w:val="00BE61F9"/>
    <w:rsid w:val="00BE6239"/>
    <w:rsid w:val="00BE7116"/>
    <w:rsid w:val="00BE717E"/>
    <w:rsid w:val="00BE71D6"/>
    <w:rsid w:val="00BE741B"/>
    <w:rsid w:val="00BE7567"/>
    <w:rsid w:val="00BE7618"/>
    <w:rsid w:val="00BE7A33"/>
    <w:rsid w:val="00BE7AB0"/>
    <w:rsid w:val="00BE7CAF"/>
    <w:rsid w:val="00BE7CE6"/>
    <w:rsid w:val="00BE7D8E"/>
    <w:rsid w:val="00BE7DC7"/>
    <w:rsid w:val="00BF01C5"/>
    <w:rsid w:val="00BF0C20"/>
    <w:rsid w:val="00BF0D22"/>
    <w:rsid w:val="00BF10F0"/>
    <w:rsid w:val="00BF162E"/>
    <w:rsid w:val="00BF16A1"/>
    <w:rsid w:val="00BF1F1D"/>
    <w:rsid w:val="00BF212B"/>
    <w:rsid w:val="00BF227A"/>
    <w:rsid w:val="00BF27B2"/>
    <w:rsid w:val="00BF2BC4"/>
    <w:rsid w:val="00BF2C63"/>
    <w:rsid w:val="00BF2C99"/>
    <w:rsid w:val="00BF30CC"/>
    <w:rsid w:val="00BF3549"/>
    <w:rsid w:val="00BF38F5"/>
    <w:rsid w:val="00BF391E"/>
    <w:rsid w:val="00BF3A94"/>
    <w:rsid w:val="00BF3C81"/>
    <w:rsid w:val="00BF3E08"/>
    <w:rsid w:val="00BF4198"/>
    <w:rsid w:val="00BF41EB"/>
    <w:rsid w:val="00BF42B1"/>
    <w:rsid w:val="00BF42CD"/>
    <w:rsid w:val="00BF4302"/>
    <w:rsid w:val="00BF43A6"/>
    <w:rsid w:val="00BF467B"/>
    <w:rsid w:val="00BF46EC"/>
    <w:rsid w:val="00BF47C2"/>
    <w:rsid w:val="00BF4C72"/>
    <w:rsid w:val="00BF4E5D"/>
    <w:rsid w:val="00BF4F08"/>
    <w:rsid w:val="00BF4FC6"/>
    <w:rsid w:val="00BF5223"/>
    <w:rsid w:val="00BF5512"/>
    <w:rsid w:val="00BF56D1"/>
    <w:rsid w:val="00BF6370"/>
    <w:rsid w:val="00BF684E"/>
    <w:rsid w:val="00BF6B00"/>
    <w:rsid w:val="00BF6B86"/>
    <w:rsid w:val="00BF6F99"/>
    <w:rsid w:val="00BF6FBA"/>
    <w:rsid w:val="00BF70DE"/>
    <w:rsid w:val="00BF733F"/>
    <w:rsid w:val="00BF7370"/>
    <w:rsid w:val="00BF796E"/>
    <w:rsid w:val="00BF7A89"/>
    <w:rsid w:val="00BF7C9E"/>
    <w:rsid w:val="00BF7CE1"/>
    <w:rsid w:val="00BF7E61"/>
    <w:rsid w:val="00C00232"/>
    <w:rsid w:val="00C009AB"/>
    <w:rsid w:val="00C00C69"/>
    <w:rsid w:val="00C00F4B"/>
    <w:rsid w:val="00C01508"/>
    <w:rsid w:val="00C016DD"/>
    <w:rsid w:val="00C01A2B"/>
    <w:rsid w:val="00C01B2E"/>
    <w:rsid w:val="00C01B78"/>
    <w:rsid w:val="00C02122"/>
    <w:rsid w:val="00C02314"/>
    <w:rsid w:val="00C02D02"/>
    <w:rsid w:val="00C02FE0"/>
    <w:rsid w:val="00C03223"/>
    <w:rsid w:val="00C0324C"/>
    <w:rsid w:val="00C03D56"/>
    <w:rsid w:val="00C04542"/>
    <w:rsid w:val="00C04A60"/>
    <w:rsid w:val="00C04F2F"/>
    <w:rsid w:val="00C05026"/>
    <w:rsid w:val="00C05262"/>
    <w:rsid w:val="00C05B43"/>
    <w:rsid w:val="00C05EF6"/>
    <w:rsid w:val="00C060DE"/>
    <w:rsid w:val="00C06117"/>
    <w:rsid w:val="00C06250"/>
    <w:rsid w:val="00C06407"/>
    <w:rsid w:val="00C06CCA"/>
    <w:rsid w:val="00C07151"/>
    <w:rsid w:val="00C07529"/>
    <w:rsid w:val="00C0752F"/>
    <w:rsid w:val="00C07644"/>
    <w:rsid w:val="00C079F7"/>
    <w:rsid w:val="00C07AE1"/>
    <w:rsid w:val="00C07E1D"/>
    <w:rsid w:val="00C07F32"/>
    <w:rsid w:val="00C07F48"/>
    <w:rsid w:val="00C10953"/>
    <w:rsid w:val="00C10B68"/>
    <w:rsid w:val="00C10B86"/>
    <w:rsid w:val="00C11023"/>
    <w:rsid w:val="00C1138F"/>
    <w:rsid w:val="00C1146A"/>
    <w:rsid w:val="00C11842"/>
    <w:rsid w:val="00C11894"/>
    <w:rsid w:val="00C11C76"/>
    <w:rsid w:val="00C11D77"/>
    <w:rsid w:val="00C12042"/>
    <w:rsid w:val="00C12189"/>
    <w:rsid w:val="00C12304"/>
    <w:rsid w:val="00C123DB"/>
    <w:rsid w:val="00C12B6C"/>
    <w:rsid w:val="00C12DAA"/>
    <w:rsid w:val="00C12EF7"/>
    <w:rsid w:val="00C13085"/>
    <w:rsid w:val="00C1311C"/>
    <w:rsid w:val="00C131A4"/>
    <w:rsid w:val="00C13CB5"/>
    <w:rsid w:val="00C13F51"/>
    <w:rsid w:val="00C14541"/>
    <w:rsid w:val="00C145E4"/>
    <w:rsid w:val="00C14A6B"/>
    <w:rsid w:val="00C14C40"/>
    <w:rsid w:val="00C15CED"/>
    <w:rsid w:val="00C15EEC"/>
    <w:rsid w:val="00C162D8"/>
    <w:rsid w:val="00C1635D"/>
    <w:rsid w:val="00C164F7"/>
    <w:rsid w:val="00C16789"/>
    <w:rsid w:val="00C16A34"/>
    <w:rsid w:val="00C16C58"/>
    <w:rsid w:val="00C16CF5"/>
    <w:rsid w:val="00C16E81"/>
    <w:rsid w:val="00C1739D"/>
    <w:rsid w:val="00C176E0"/>
    <w:rsid w:val="00C1772E"/>
    <w:rsid w:val="00C17D10"/>
    <w:rsid w:val="00C17EEC"/>
    <w:rsid w:val="00C201B1"/>
    <w:rsid w:val="00C2036F"/>
    <w:rsid w:val="00C2041A"/>
    <w:rsid w:val="00C20529"/>
    <w:rsid w:val="00C205E0"/>
    <w:rsid w:val="00C20628"/>
    <w:rsid w:val="00C20877"/>
    <w:rsid w:val="00C20B86"/>
    <w:rsid w:val="00C20D96"/>
    <w:rsid w:val="00C21C8A"/>
    <w:rsid w:val="00C21EED"/>
    <w:rsid w:val="00C2219C"/>
    <w:rsid w:val="00C223DA"/>
    <w:rsid w:val="00C2452A"/>
    <w:rsid w:val="00C2465D"/>
    <w:rsid w:val="00C24831"/>
    <w:rsid w:val="00C2496C"/>
    <w:rsid w:val="00C249AB"/>
    <w:rsid w:val="00C24C10"/>
    <w:rsid w:val="00C24CC0"/>
    <w:rsid w:val="00C251E1"/>
    <w:rsid w:val="00C25206"/>
    <w:rsid w:val="00C25317"/>
    <w:rsid w:val="00C25527"/>
    <w:rsid w:val="00C25AFB"/>
    <w:rsid w:val="00C26235"/>
    <w:rsid w:val="00C2623E"/>
    <w:rsid w:val="00C264A2"/>
    <w:rsid w:val="00C265D3"/>
    <w:rsid w:val="00C26727"/>
    <w:rsid w:val="00C269DB"/>
    <w:rsid w:val="00C26E72"/>
    <w:rsid w:val="00C26EAF"/>
    <w:rsid w:val="00C27091"/>
    <w:rsid w:val="00C271DD"/>
    <w:rsid w:val="00C275AC"/>
    <w:rsid w:val="00C279CF"/>
    <w:rsid w:val="00C30054"/>
    <w:rsid w:val="00C30071"/>
    <w:rsid w:val="00C30155"/>
    <w:rsid w:val="00C30514"/>
    <w:rsid w:val="00C3057B"/>
    <w:rsid w:val="00C30655"/>
    <w:rsid w:val="00C3082C"/>
    <w:rsid w:val="00C30A4C"/>
    <w:rsid w:val="00C30A78"/>
    <w:rsid w:val="00C30D86"/>
    <w:rsid w:val="00C30E35"/>
    <w:rsid w:val="00C30EE6"/>
    <w:rsid w:val="00C3123B"/>
    <w:rsid w:val="00C3132B"/>
    <w:rsid w:val="00C31395"/>
    <w:rsid w:val="00C3167C"/>
    <w:rsid w:val="00C316E3"/>
    <w:rsid w:val="00C31988"/>
    <w:rsid w:val="00C31D66"/>
    <w:rsid w:val="00C3205B"/>
    <w:rsid w:val="00C3205F"/>
    <w:rsid w:val="00C32266"/>
    <w:rsid w:val="00C3260C"/>
    <w:rsid w:val="00C32742"/>
    <w:rsid w:val="00C32A5B"/>
    <w:rsid w:val="00C32AF6"/>
    <w:rsid w:val="00C33434"/>
    <w:rsid w:val="00C33490"/>
    <w:rsid w:val="00C33512"/>
    <w:rsid w:val="00C3361C"/>
    <w:rsid w:val="00C3393F"/>
    <w:rsid w:val="00C33CB8"/>
    <w:rsid w:val="00C34130"/>
    <w:rsid w:val="00C34541"/>
    <w:rsid w:val="00C34A20"/>
    <w:rsid w:val="00C34E7C"/>
    <w:rsid w:val="00C3522B"/>
    <w:rsid w:val="00C352D9"/>
    <w:rsid w:val="00C353F7"/>
    <w:rsid w:val="00C3552D"/>
    <w:rsid w:val="00C35874"/>
    <w:rsid w:val="00C35A10"/>
    <w:rsid w:val="00C35C85"/>
    <w:rsid w:val="00C35E4B"/>
    <w:rsid w:val="00C36448"/>
    <w:rsid w:val="00C3673D"/>
    <w:rsid w:val="00C368C9"/>
    <w:rsid w:val="00C36E58"/>
    <w:rsid w:val="00C36F91"/>
    <w:rsid w:val="00C37150"/>
    <w:rsid w:val="00C37511"/>
    <w:rsid w:val="00C377F4"/>
    <w:rsid w:val="00C40141"/>
    <w:rsid w:val="00C4075D"/>
    <w:rsid w:val="00C40773"/>
    <w:rsid w:val="00C408C7"/>
    <w:rsid w:val="00C40BB7"/>
    <w:rsid w:val="00C4100E"/>
    <w:rsid w:val="00C4181D"/>
    <w:rsid w:val="00C41A01"/>
    <w:rsid w:val="00C41A55"/>
    <w:rsid w:val="00C41F84"/>
    <w:rsid w:val="00C42068"/>
    <w:rsid w:val="00C42771"/>
    <w:rsid w:val="00C42BD4"/>
    <w:rsid w:val="00C42E75"/>
    <w:rsid w:val="00C42F08"/>
    <w:rsid w:val="00C42FA5"/>
    <w:rsid w:val="00C430E1"/>
    <w:rsid w:val="00C4353C"/>
    <w:rsid w:val="00C43BD2"/>
    <w:rsid w:val="00C43DD4"/>
    <w:rsid w:val="00C44539"/>
    <w:rsid w:val="00C44B2D"/>
    <w:rsid w:val="00C44DAD"/>
    <w:rsid w:val="00C44E29"/>
    <w:rsid w:val="00C44F9E"/>
    <w:rsid w:val="00C45168"/>
    <w:rsid w:val="00C4519F"/>
    <w:rsid w:val="00C456DB"/>
    <w:rsid w:val="00C45975"/>
    <w:rsid w:val="00C45C4F"/>
    <w:rsid w:val="00C463DE"/>
    <w:rsid w:val="00C466F4"/>
    <w:rsid w:val="00C46720"/>
    <w:rsid w:val="00C46A48"/>
    <w:rsid w:val="00C46B76"/>
    <w:rsid w:val="00C46B85"/>
    <w:rsid w:val="00C470D7"/>
    <w:rsid w:val="00C4724D"/>
    <w:rsid w:val="00C475F9"/>
    <w:rsid w:val="00C476C1"/>
    <w:rsid w:val="00C47AE4"/>
    <w:rsid w:val="00C47BA5"/>
    <w:rsid w:val="00C47CC3"/>
    <w:rsid w:val="00C50021"/>
    <w:rsid w:val="00C500F0"/>
    <w:rsid w:val="00C50167"/>
    <w:rsid w:val="00C50404"/>
    <w:rsid w:val="00C508CB"/>
    <w:rsid w:val="00C50CDE"/>
    <w:rsid w:val="00C50D86"/>
    <w:rsid w:val="00C51223"/>
    <w:rsid w:val="00C5147A"/>
    <w:rsid w:val="00C51BE9"/>
    <w:rsid w:val="00C51DA1"/>
    <w:rsid w:val="00C52311"/>
    <w:rsid w:val="00C52579"/>
    <w:rsid w:val="00C533A6"/>
    <w:rsid w:val="00C5376A"/>
    <w:rsid w:val="00C537CD"/>
    <w:rsid w:val="00C5388B"/>
    <w:rsid w:val="00C53C7C"/>
    <w:rsid w:val="00C53CB6"/>
    <w:rsid w:val="00C53CC6"/>
    <w:rsid w:val="00C53DE3"/>
    <w:rsid w:val="00C541E6"/>
    <w:rsid w:val="00C5457A"/>
    <w:rsid w:val="00C54690"/>
    <w:rsid w:val="00C55026"/>
    <w:rsid w:val="00C5502A"/>
    <w:rsid w:val="00C55122"/>
    <w:rsid w:val="00C55AF8"/>
    <w:rsid w:val="00C55C34"/>
    <w:rsid w:val="00C55E4F"/>
    <w:rsid w:val="00C563FC"/>
    <w:rsid w:val="00C56442"/>
    <w:rsid w:val="00C56443"/>
    <w:rsid w:val="00C57174"/>
    <w:rsid w:val="00C5768D"/>
    <w:rsid w:val="00C57B42"/>
    <w:rsid w:val="00C57ED5"/>
    <w:rsid w:val="00C57FF1"/>
    <w:rsid w:val="00C60089"/>
    <w:rsid w:val="00C60981"/>
    <w:rsid w:val="00C60BF3"/>
    <w:rsid w:val="00C60DE5"/>
    <w:rsid w:val="00C60EB5"/>
    <w:rsid w:val="00C61039"/>
    <w:rsid w:val="00C61208"/>
    <w:rsid w:val="00C61691"/>
    <w:rsid w:val="00C61734"/>
    <w:rsid w:val="00C61B00"/>
    <w:rsid w:val="00C61C05"/>
    <w:rsid w:val="00C61C38"/>
    <w:rsid w:val="00C61C5E"/>
    <w:rsid w:val="00C61E77"/>
    <w:rsid w:val="00C61EAF"/>
    <w:rsid w:val="00C628CB"/>
    <w:rsid w:val="00C62968"/>
    <w:rsid w:val="00C63395"/>
    <w:rsid w:val="00C634A7"/>
    <w:rsid w:val="00C6396D"/>
    <w:rsid w:val="00C63AA6"/>
    <w:rsid w:val="00C63C22"/>
    <w:rsid w:val="00C6436B"/>
    <w:rsid w:val="00C648A9"/>
    <w:rsid w:val="00C64BF7"/>
    <w:rsid w:val="00C64D9E"/>
    <w:rsid w:val="00C650E5"/>
    <w:rsid w:val="00C651CA"/>
    <w:rsid w:val="00C6529F"/>
    <w:rsid w:val="00C6545E"/>
    <w:rsid w:val="00C6555F"/>
    <w:rsid w:val="00C65823"/>
    <w:rsid w:val="00C658F2"/>
    <w:rsid w:val="00C65A04"/>
    <w:rsid w:val="00C661FD"/>
    <w:rsid w:val="00C6653E"/>
    <w:rsid w:val="00C66643"/>
    <w:rsid w:val="00C66F18"/>
    <w:rsid w:val="00C67196"/>
    <w:rsid w:val="00C67793"/>
    <w:rsid w:val="00C67CB6"/>
    <w:rsid w:val="00C7002F"/>
    <w:rsid w:val="00C70C8E"/>
    <w:rsid w:val="00C70FE4"/>
    <w:rsid w:val="00C713C8"/>
    <w:rsid w:val="00C7154E"/>
    <w:rsid w:val="00C71656"/>
    <w:rsid w:val="00C717EC"/>
    <w:rsid w:val="00C71B5B"/>
    <w:rsid w:val="00C71EC8"/>
    <w:rsid w:val="00C720C7"/>
    <w:rsid w:val="00C721DF"/>
    <w:rsid w:val="00C7235C"/>
    <w:rsid w:val="00C723C5"/>
    <w:rsid w:val="00C72A51"/>
    <w:rsid w:val="00C72AD7"/>
    <w:rsid w:val="00C72EC5"/>
    <w:rsid w:val="00C730DF"/>
    <w:rsid w:val="00C73420"/>
    <w:rsid w:val="00C73634"/>
    <w:rsid w:val="00C740C7"/>
    <w:rsid w:val="00C742BE"/>
    <w:rsid w:val="00C74AEE"/>
    <w:rsid w:val="00C74DE7"/>
    <w:rsid w:val="00C74E03"/>
    <w:rsid w:val="00C757C3"/>
    <w:rsid w:val="00C75A18"/>
    <w:rsid w:val="00C75DF6"/>
    <w:rsid w:val="00C76449"/>
    <w:rsid w:val="00C76706"/>
    <w:rsid w:val="00C76934"/>
    <w:rsid w:val="00C76B86"/>
    <w:rsid w:val="00C77713"/>
    <w:rsid w:val="00C77A16"/>
    <w:rsid w:val="00C77A9F"/>
    <w:rsid w:val="00C801F4"/>
    <w:rsid w:val="00C8030C"/>
    <w:rsid w:val="00C807E7"/>
    <w:rsid w:val="00C808DD"/>
    <w:rsid w:val="00C80916"/>
    <w:rsid w:val="00C80949"/>
    <w:rsid w:val="00C80B71"/>
    <w:rsid w:val="00C81723"/>
    <w:rsid w:val="00C81931"/>
    <w:rsid w:val="00C819BC"/>
    <w:rsid w:val="00C81B99"/>
    <w:rsid w:val="00C81BE6"/>
    <w:rsid w:val="00C81C41"/>
    <w:rsid w:val="00C81FFD"/>
    <w:rsid w:val="00C8260C"/>
    <w:rsid w:val="00C827D5"/>
    <w:rsid w:val="00C828BD"/>
    <w:rsid w:val="00C82CC3"/>
    <w:rsid w:val="00C8319C"/>
    <w:rsid w:val="00C8331A"/>
    <w:rsid w:val="00C83421"/>
    <w:rsid w:val="00C83831"/>
    <w:rsid w:val="00C83910"/>
    <w:rsid w:val="00C8397D"/>
    <w:rsid w:val="00C839D1"/>
    <w:rsid w:val="00C83A71"/>
    <w:rsid w:val="00C83E38"/>
    <w:rsid w:val="00C83F3F"/>
    <w:rsid w:val="00C84464"/>
    <w:rsid w:val="00C845AD"/>
    <w:rsid w:val="00C84681"/>
    <w:rsid w:val="00C8480A"/>
    <w:rsid w:val="00C849F8"/>
    <w:rsid w:val="00C84AB4"/>
    <w:rsid w:val="00C84D1E"/>
    <w:rsid w:val="00C850D1"/>
    <w:rsid w:val="00C8524F"/>
    <w:rsid w:val="00C859CA"/>
    <w:rsid w:val="00C85DCD"/>
    <w:rsid w:val="00C85E82"/>
    <w:rsid w:val="00C85EED"/>
    <w:rsid w:val="00C8600B"/>
    <w:rsid w:val="00C861FB"/>
    <w:rsid w:val="00C86279"/>
    <w:rsid w:val="00C862B3"/>
    <w:rsid w:val="00C863A9"/>
    <w:rsid w:val="00C86489"/>
    <w:rsid w:val="00C8678C"/>
    <w:rsid w:val="00C875D9"/>
    <w:rsid w:val="00C87856"/>
    <w:rsid w:val="00C87ABA"/>
    <w:rsid w:val="00C90411"/>
    <w:rsid w:val="00C904A6"/>
    <w:rsid w:val="00C905ED"/>
    <w:rsid w:val="00C90978"/>
    <w:rsid w:val="00C90BE9"/>
    <w:rsid w:val="00C90D90"/>
    <w:rsid w:val="00C9102B"/>
    <w:rsid w:val="00C91481"/>
    <w:rsid w:val="00C915F3"/>
    <w:rsid w:val="00C9198F"/>
    <w:rsid w:val="00C919BE"/>
    <w:rsid w:val="00C919DA"/>
    <w:rsid w:val="00C91AAB"/>
    <w:rsid w:val="00C92136"/>
    <w:rsid w:val="00C921EA"/>
    <w:rsid w:val="00C9230F"/>
    <w:rsid w:val="00C9243B"/>
    <w:rsid w:val="00C92494"/>
    <w:rsid w:val="00C92510"/>
    <w:rsid w:val="00C925E0"/>
    <w:rsid w:val="00C926E7"/>
    <w:rsid w:val="00C92969"/>
    <w:rsid w:val="00C92BAC"/>
    <w:rsid w:val="00C93092"/>
    <w:rsid w:val="00C932F7"/>
    <w:rsid w:val="00C93779"/>
    <w:rsid w:val="00C93A89"/>
    <w:rsid w:val="00C93A9B"/>
    <w:rsid w:val="00C93B16"/>
    <w:rsid w:val="00C93DF2"/>
    <w:rsid w:val="00C93E8E"/>
    <w:rsid w:val="00C94121"/>
    <w:rsid w:val="00C94278"/>
    <w:rsid w:val="00C942F0"/>
    <w:rsid w:val="00C9476E"/>
    <w:rsid w:val="00C94810"/>
    <w:rsid w:val="00C94859"/>
    <w:rsid w:val="00C94F10"/>
    <w:rsid w:val="00C94F1E"/>
    <w:rsid w:val="00C9520B"/>
    <w:rsid w:val="00C955A7"/>
    <w:rsid w:val="00C9570B"/>
    <w:rsid w:val="00C959F7"/>
    <w:rsid w:val="00C95D3D"/>
    <w:rsid w:val="00C95FF6"/>
    <w:rsid w:val="00C9608C"/>
    <w:rsid w:val="00C96B03"/>
    <w:rsid w:val="00C96D98"/>
    <w:rsid w:val="00C96E68"/>
    <w:rsid w:val="00C97508"/>
    <w:rsid w:val="00C97A4B"/>
    <w:rsid w:val="00C97AE6"/>
    <w:rsid w:val="00C97D4B"/>
    <w:rsid w:val="00C97F49"/>
    <w:rsid w:val="00CA03F6"/>
    <w:rsid w:val="00CA1008"/>
    <w:rsid w:val="00CA1170"/>
    <w:rsid w:val="00CA17B9"/>
    <w:rsid w:val="00CA1AAB"/>
    <w:rsid w:val="00CA1E87"/>
    <w:rsid w:val="00CA2178"/>
    <w:rsid w:val="00CA22D7"/>
    <w:rsid w:val="00CA2837"/>
    <w:rsid w:val="00CA2947"/>
    <w:rsid w:val="00CA3345"/>
    <w:rsid w:val="00CA34D5"/>
    <w:rsid w:val="00CA370C"/>
    <w:rsid w:val="00CA3853"/>
    <w:rsid w:val="00CA465A"/>
    <w:rsid w:val="00CA4B30"/>
    <w:rsid w:val="00CA5027"/>
    <w:rsid w:val="00CA58E2"/>
    <w:rsid w:val="00CA5A7A"/>
    <w:rsid w:val="00CA5D0C"/>
    <w:rsid w:val="00CA5D4E"/>
    <w:rsid w:val="00CA5ECB"/>
    <w:rsid w:val="00CA63D5"/>
    <w:rsid w:val="00CA658B"/>
    <w:rsid w:val="00CA6687"/>
    <w:rsid w:val="00CA7236"/>
    <w:rsid w:val="00CA764B"/>
    <w:rsid w:val="00CA788D"/>
    <w:rsid w:val="00CA7A82"/>
    <w:rsid w:val="00CA7D59"/>
    <w:rsid w:val="00CB00AF"/>
    <w:rsid w:val="00CB0330"/>
    <w:rsid w:val="00CB0562"/>
    <w:rsid w:val="00CB0AAF"/>
    <w:rsid w:val="00CB0D3B"/>
    <w:rsid w:val="00CB12CE"/>
    <w:rsid w:val="00CB160B"/>
    <w:rsid w:val="00CB198A"/>
    <w:rsid w:val="00CB1FB9"/>
    <w:rsid w:val="00CB24DB"/>
    <w:rsid w:val="00CB2595"/>
    <w:rsid w:val="00CB268B"/>
    <w:rsid w:val="00CB2FD5"/>
    <w:rsid w:val="00CB306C"/>
    <w:rsid w:val="00CB3148"/>
    <w:rsid w:val="00CB335D"/>
    <w:rsid w:val="00CB3592"/>
    <w:rsid w:val="00CB3644"/>
    <w:rsid w:val="00CB3C53"/>
    <w:rsid w:val="00CB3C7A"/>
    <w:rsid w:val="00CB3D00"/>
    <w:rsid w:val="00CB489A"/>
    <w:rsid w:val="00CB4C8C"/>
    <w:rsid w:val="00CB5187"/>
    <w:rsid w:val="00CB53E0"/>
    <w:rsid w:val="00CB5739"/>
    <w:rsid w:val="00CB5FB4"/>
    <w:rsid w:val="00CB66F8"/>
    <w:rsid w:val="00CB6F5C"/>
    <w:rsid w:val="00CB70F0"/>
    <w:rsid w:val="00CB78D3"/>
    <w:rsid w:val="00CB7A50"/>
    <w:rsid w:val="00CB7DD1"/>
    <w:rsid w:val="00CB7EED"/>
    <w:rsid w:val="00CC0364"/>
    <w:rsid w:val="00CC0ABC"/>
    <w:rsid w:val="00CC0D90"/>
    <w:rsid w:val="00CC0E36"/>
    <w:rsid w:val="00CC1265"/>
    <w:rsid w:val="00CC182A"/>
    <w:rsid w:val="00CC18FD"/>
    <w:rsid w:val="00CC19B1"/>
    <w:rsid w:val="00CC1E7D"/>
    <w:rsid w:val="00CC2013"/>
    <w:rsid w:val="00CC203F"/>
    <w:rsid w:val="00CC2124"/>
    <w:rsid w:val="00CC233A"/>
    <w:rsid w:val="00CC239F"/>
    <w:rsid w:val="00CC2436"/>
    <w:rsid w:val="00CC2751"/>
    <w:rsid w:val="00CC27D9"/>
    <w:rsid w:val="00CC2EC7"/>
    <w:rsid w:val="00CC36D4"/>
    <w:rsid w:val="00CC39C9"/>
    <w:rsid w:val="00CC3A90"/>
    <w:rsid w:val="00CC3BBE"/>
    <w:rsid w:val="00CC3EC5"/>
    <w:rsid w:val="00CC43F4"/>
    <w:rsid w:val="00CC4480"/>
    <w:rsid w:val="00CC4B92"/>
    <w:rsid w:val="00CC4DE6"/>
    <w:rsid w:val="00CC4F2C"/>
    <w:rsid w:val="00CC4FAF"/>
    <w:rsid w:val="00CC5081"/>
    <w:rsid w:val="00CC51BB"/>
    <w:rsid w:val="00CC51CE"/>
    <w:rsid w:val="00CC544F"/>
    <w:rsid w:val="00CC546D"/>
    <w:rsid w:val="00CC5CDE"/>
    <w:rsid w:val="00CC5D10"/>
    <w:rsid w:val="00CC5EBE"/>
    <w:rsid w:val="00CC60BB"/>
    <w:rsid w:val="00CC6878"/>
    <w:rsid w:val="00CC6A01"/>
    <w:rsid w:val="00CC6BE9"/>
    <w:rsid w:val="00CC6CC2"/>
    <w:rsid w:val="00CC6ED7"/>
    <w:rsid w:val="00CC70F8"/>
    <w:rsid w:val="00CC725A"/>
    <w:rsid w:val="00CC77AA"/>
    <w:rsid w:val="00CC799F"/>
    <w:rsid w:val="00CC79D8"/>
    <w:rsid w:val="00CC7C82"/>
    <w:rsid w:val="00CC7E51"/>
    <w:rsid w:val="00CC7EE1"/>
    <w:rsid w:val="00CC7F26"/>
    <w:rsid w:val="00CD008D"/>
    <w:rsid w:val="00CD037A"/>
    <w:rsid w:val="00CD0FC9"/>
    <w:rsid w:val="00CD1085"/>
    <w:rsid w:val="00CD1117"/>
    <w:rsid w:val="00CD147B"/>
    <w:rsid w:val="00CD15C8"/>
    <w:rsid w:val="00CD1712"/>
    <w:rsid w:val="00CD197A"/>
    <w:rsid w:val="00CD19C3"/>
    <w:rsid w:val="00CD19FD"/>
    <w:rsid w:val="00CD1AA7"/>
    <w:rsid w:val="00CD2165"/>
    <w:rsid w:val="00CD2519"/>
    <w:rsid w:val="00CD2A1A"/>
    <w:rsid w:val="00CD2FAA"/>
    <w:rsid w:val="00CD3167"/>
    <w:rsid w:val="00CD3A0C"/>
    <w:rsid w:val="00CD3B3F"/>
    <w:rsid w:val="00CD3B84"/>
    <w:rsid w:val="00CD3DD4"/>
    <w:rsid w:val="00CD4032"/>
    <w:rsid w:val="00CD42B4"/>
    <w:rsid w:val="00CD4434"/>
    <w:rsid w:val="00CD44F3"/>
    <w:rsid w:val="00CD46AF"/>
    <w:rsid w:val="00CD4753"/>
    <w:rsid w:val="00CD47F6"/>
    <w:rsid w:val="00CD4BF7"/>
    <w:rsid w:val="00CD4CDA"/>
    <w:rsid w:val="00CD5577"/>
    <w:rsid w:val="00CD5687"/>
    <w:rsid w:val="00CD5807"/>
    <w:rsid w:val="00CD5823"/>
    <w:rsid w:val="00CD5C10"/>
    <w:rsid w:val="00CD5CA4"/>
    <w:rsid w:val="00CD5FE4"/>
    <w:rsid w:val="00CD640F"/>
    <w:rsid w:val="00CD69B7"/>
    <w:rsid w:val="00CD76DF"/>
    <w:rsid w:val="00CD7EDC"/>
    <w:rsid w:val="00CD7F07"/>
    <w:rsid w:val="00CE0020"/>
    <w:rsid w:val="00CE01CC"/>
    <w:rsid w:val="00CE049B"/>
    <w:rsid w:val="00CE0B37"/>
    <w:rsid w:val="00CE0B76"/>
    <w:rsid w:val="00CE0C16"/>
    <w:rsid w:val="00CE1377"/>
    <w:rsid w:val="00CE1705"/>
    <w:rsid w:val="00CE1801"/>
    <w:rsid w:val="00CE1DD3"/>
    <w:rsid w:val="00CE1E34"/>
    <w:rsid w:val="00CE1F9F"/>
    <w:rsid w:val="00CE1FE7"/>
    <w:rsid w:val="00CE260C"/>
    <w:rsid w:val="00CE2721"/>
    <w:rsid w:val="00CE2DEB"/>
    <w:rsid w:val="00CE2F71"/>
    <w:rsid w:val="00CE3124"/>
    <w:rsid w:val="00CE34BC"/>
    <w:rsid w:val="00CE3D0E"/>
    <w:rsid w:val="00CE4351"/>
    <w:rsid w:val="00CE44E9"/>
    <w:rsid w:val="00CE4978"/>
    <w:rsid w:val="00CE49F8"/>
    <w:rsid w:val="00CE4DAB"/>
    <w:rsid w:val="00CE4EC9"/>
    <w:rsid w:val="00CE4F46"/>
    <w:rsid w:val="00CE5586"/>
    <w:rsid w:val="00CE5D57"/>
    <w:rsid w:val="00CE6254"/>
    <w:rsid w:val="00CE62B6"/>
    <w:rsid w:val="00CE6458"/>
    <w:rsid w:val="00CE68A0"/>
    <w:rsid w:val="00CE69CB"/>
    <w:rsid w:val="00CE6B0D"/>
    <w:rsid w:val="00CE6B9D"/>
    <w:rsid w:val="00CE6E15"/>
    <w:rsid w:val="00CE6E2E"/>
    <w:rsid w:val="00CE71AE"/>
    <w:rsid w:val="00CE747E"/>
    <w:rsid w:val="00CE7537"/>
    <w:rsid w:val="00CE7738"/>
    <w:rsid w:val="00CE7760"/>
    <w:rsid w:val="00CE7822"/>
    <w:rsid w:val="00CE78D3"/>
    <w:rsid w:val="00CE7913"/>
    <w:rsid w:val="00CE795F"/>
    <w:rsid w:val="00CE797F"/>
    <w:rsid w:val="00CE7E0D"/>
    <w:rsid w:val="00CE7E3C"/>
    <w:rsid w:val="00CF0008"/>
    <w:rsid w:val="00CF008A"/>
    <w:rsid w:val="00CF0262"/>
    <w:rsid w:val="00CF0388"/>
    <w:rsid w:val="00CF090B"/>
    <w:rsid w:val="00CF0918"/>
    <w:rsid w:val="00CF10A7"/>
    <w:rsid w:val="00CF10D3"/>
    <w:rsid w:val="00CF11F2"/>
    <w:rsid w:val="00CF1237"/>
    <w:rsid w:val="00CF12FE"/>
    <w:rsid w:val="00CF1C01"/>
    <w:rsid w:val="00CF1C59"/>
    <w:rsid w:val="00CF20C9"/>
    <w:rsid w:val="00CF223F"/>
    <w:rsid w:val="00CF2357"/>
    <w:rsid w:val="00CF2E94"/>
    <w:rsid w:val="00CF3917"/>
    <w:rsid w:val="00CF39EA"/>
    <w:rsid w:val="00CF3BAB"/>
    <w:rsid w:val="00CF4175"/>
    <w:rsid w:val="00CF4385"/>
    <w:rsid w:val="00CF464B"/>
    <w:rsid w:val="00CF4676"/>
    <w:rsid w:val="00CF47D5"/>
    <w:rsid w:val="00CF5279"/>
    <w:rsid w:val="00CF579C"/>
    <w:rsid w:val="00CF5BA6"/>
    <w:rsid w:val="00CF5CC8"/>
    <w:rsid w:val="00CF5EAD"/>
    <w:rsid w:val="00CF64BC"/>
    <w:rsid w:val="00CF6689"/>
    <w:rsid w:val="00CF6E60"/>
    <w:rsid w:val="00CF74E1"/>
    <w:rsid w:val="00CF76FC"/>
    <w:rsid w:val="00CF7C49"/>
    <w:rsid w:val="00D0026D"/>
    <w:rsid w:val="00D002E7"/>
    <w:rsid w:val="00D00670"/>
    <w:rsid w:val="00D008DC"/>
    <w:rsid w:val="00D00B54"/>
    <w:rsid w:val="00D00D71"/>
    <w:rsid w:val="00D0127A"/>
    <w:rsid w:val="00D0145B"/>
    <w:rsid w:val="00D0161E"/>
    <w:rsid w:val="00D01648"/>
    <w:rsid w:val="00D016D2"/>
    <w:rsid w:val="00D0170F"/>
    <w:rsid w:val="00D01BE8"/>
    <w:rsid w:val="00D020A8"/>
    <w:rsid w:val="00D021D8"/>
    <w:rsid w:val="00D02693"/>
    <w:rsid w:val="00D027B2"/>
    <w:rsid w:val="00D027B6"/>
    <w:rsid w:val="00D02F34"/>
    <w:rsid w:val="00D02FF7"/>
    <w:rsid w:val="00D03013"/>
    <w:rsid w:val="00D030A4"/>
    <w:rsid w:val="00D0318A"/>
    <w:rsid w:val="00D03663"/>
    <w:rsid w:val="00D036F6"/>
    <w:rsid w:val="00D037F4"/>
    <w:rsid w:val="00D038B7"/>
    <w:rsid w:val="00D03D2E"/>
    <w:rsid w:val="00D0400F"/>
    <w:rsid w:val="00D0410F"/>
    <w:rsid w:val="00D041A5"/>
    <w:rsid w:val="00D04210"/>
    <w:rsid w:val="00D046EC"/>
    <w:rsid w:val="00D04789"/>
    <w:rsid w:val="00D057F7"/>
    <w:rsid w:val="00D05B9F"/>
    <w:rsid w:val="00D05E08"/>
    <w:rsid w:val="00D0613F"/>
    <w:rsid w:val="00D061B4"/>
    <w:rsid w:val="00D0626B"/>
    <w:rsid w:val="00D06469"/>
    <w:rsid w:val="00D065D5"/>
    <w:rsid w:val="00D066F6"/>
    <w:rsid w:val="00D07024"/>
    <w:rsid w:val="00D074F8"/>
    <w:rsid w:val="00D07783"/>
    <w:rsid w:val="00D07A00"/>
    <w:rsid w:val="00D07B12"/>
    <w:rsid w:val="00D07C57"/>
    <w:rsid w:val="00D07CF9"/>
    <w:rsid w:val="00D07D16"/>
    <w:rsid w:val="00D07F49"/>
    <w:rsid w:val="00D10190"/>
    <w:rsid w:val="00D102AA"/>
    <w:rsid w:val="00D10460"/>
    <w:rsid w:val="00D10C6F"/>
    <w:rsid w:val="00D10E78"/>
    <w:rsid w:val="00D10F04"/>
    <w:rsid w:val="00D110B6"/>
    <w:rsid w:val="00D115DB"/>
    <w:rsid w:val="00D116A3"/>
    <w:rsid w:val="00D119B0"/>
    <w:rsid w:val="00D11A84"/>
    <w:rsid w:val="00D11B35"/>
    <w:rsid w:val="00D11CC3"/>
    <w:rsid w:val="00D1215A"/>
    <w:rsid w:val="00D12481"/>
    <w:rsid w:val="00D127F7"/>
    <w:rsid w:val="00D12A2E"/>
    <w:rsid w:val="00D12AE6"/>
    <w:rsid w:val="00D1358F"/>
    <w:rsid w:val="00D146BE"/>
    <w:rsid w:val="00D147BC"/>
    <w:rsid w:val="00D14B54"/>
    <w:rsid w:val="00D14C15"/>
    <w:rsid w:val="00D14E6A"/>
    <w:rsid w:val="00D14FCC"/>
    <w:rsid w:val="00D15660"/>
    <w:rsid w:val="00D157D0"/>
    <w:rsid w:val="00D16079"/>
    <w:rsid w:val="00D16464"/>
    <w:rsid w:val="00D16CAD"/>
    <w:rsid w:val="00D170AE"/>
    <w:rsid w:val="00D17527"/>
    <w:rsid w:val="00D177C5"/>
    <w:rsid w:val="00D179CC"/>
    <w:rsid w:val="00D17AC2"/>
    <w:rsid w:val="00D17B34"/>
    <w:rsid w:val="00D17D32"/>
    <w:rsid w:val="00D20C47"/>
    <w:rsid w:val="00D21B28"/>
    <w:rsid w:val="00D21D1B"/>
    <w:rsid w:val="00D21E6C"/>
    <w:rsid w:val="00D22584"/>
    <w:rsid w:val="00D22692"/>
    <w:rsid w:val="00D2282E"/>
    <w:rsid w:val="00D2289F"/>
    <w:rsid w:val="00D22A74"/>
    <w:rsid w:val="00D22B31"/>
    <w:rsid w:val="00D22D5B"/>
    <w:rsid w:val="00D22F93"/>
    <w:rsid w:val="00D23397"/>
    <w:rsid w:val="00D233B8"/>
    <w:rsid w:val="00D238CB"/>
    <w:rsid w:val="00D23BA2"/>
    <w:rsid w:val="00D23CD5"/>
    <w:rsid w:val="00D23DBA"/>
    <w:rsid w:val="00D24087"/>
    <w:rsid w:val="00D24919"/>
    <w:rsid w:val="00D24A86"/>
    <w:rsid w:val="00D24F4E"/>
    <w:rsid w:val="00D2541B"/>
    <w:rsid w:val="00D254A8"/>
    <w:rsid w:val="00D254F8"/>
    <w:rsid w:val="00D25A57"/>
    <w:rsid w:val="00D25A67"/>
    <w:rsid w:val="00D25AC3"/>
    <w:rsid w:val="00D25ACB"/>
    <w:rsid w:val="00D2613F"/>
    <w:rsid w:val="00D26B34"/>
    <w:rsid w:val="00D27024"/>
    <w:rsid w:val="00D27781"/>
    <w:rsid w:val="00D27952"/>
    <w:rsid w:val="00D300A6"/>
    <w:rsid w:val="00D301AE"/>
    <w:rsid w:val="00D301F5"/>
    <w:rsid w:val="00D3026E"/>
    <w:rsid w:val="00D306DD"/>
    <w:rsid w:val="00D309B4"/>
    <w:rsid w:val="00D30CC7"/>
    <w:rsid w:val="00D30CD2"/>
    <w:rsid w:val="00D31149"/>
    <w:rsid w:val="00D316FA"/>
    <w:rsid w:val="00D3186C"/>
    <w:rsid w:val="00D318C9"/>
    <w:rsid w:val="00D31B83"/>
    <w:rsid w:val="00D31DAA"/>
    <w:rsid w:val="00D32158"/>
    <w:rsid w:val="00D32185"/>
    <w:rsid w:val="00D32260"/>
    <w:rsid w:val="00D3228D"/>
    <w:rsid w:val="00D326EB"/>
    <w:rsid w:val="00D32893"/>
    <w:rsid w:val="00D32938"/>
    <w:rsid w:val="00D32B49"/>
    <w:rsid w:val="00D333F3"/>
    <w:rsid w:val="00D33639"/>
    <w:rsid w:val="00D346E8"/>
    <w:rsid w:val="00D3485B"/>
    <w:rsid w:val="00D34A97"/>
    <w:rsid w:val="00D34B77"/>
    <w:rsid w:val="00D34C94"/>
    <w:rsid w:val="00D34DAD"/>
    <w:rsid w:val="00D35266"/>
    <w:rsid w:val="00D35615"/>
    <w:rsid w:val="00D35618"/>
    <w:rsid w:val="00D3580C"/>
    <w:rsid w:val="00D359DF"/>
    <w:rsid w:val="00D35FD5"/>
    <w:rsid w:val="00D36243"/>
    <w:rsid w:val="00D36B64"/>
    <w:rsid w:val="00D36B6E"/>
    <w:rsid w:val="00D36ECA"/>
    <w:rsid w:val="00D36FB4"/>
    <w:rsid w:val="00D371F9"/>
    <w:rsid w:val="00D37811"/>
    <w:rsid w:val="00D37D3D"/>
    <w:rsid w:val="00D37EAD"/>
    <w:rsid w:val="00D37ED6"/>
    <w:rsid w:val="00D40217"/>
    <w:rsid w:val="00D40496"/>
    <w:rsid w:val="00D40506"/>
    <w:rsid w:val="00D406C8"/>
    <w:rsid w:val="00D408C3"/>
    <w:rsid w:val="00D412D5"/>
    <w:rsid w:val="00D41939"/>
    <w:rsid w:val="00D41CD4"/>
    <w:rsid w:val="00D41EF3"/>
    <w:rsid w:val="00D423C9"/>
    <w:rsid w:val="00D4285E"/>
    <w:rsid w:val="00D42912"/>
    <w:rsid w:val="00D42A31"/>
    <w:rsid w:val="00D42BFC"/>
    <w:rsid w:val="00D42CC7"/>
    <w:rsid w:val="00D42F8E"/>
    <w:rsid w:val="00D433CB"/>
    <w:rsid w:val="00D43730"/>
    <w:rsid w:val="00D43874"/>
    <w:rsid w:val="00D438E3"/>
    <w:rsid w:val="00D43B09"/>
    <w:rsid w:val="00D43EA8"/>
    <w:rsid w:val="00D43ECF"/>
    <w:rsid w:val="00D43EE8"/>
    <w:rsid w:val="00D43F45"/>
    <w:rsid w:val="00D44047"/>
    <w:rsid w:val="00D44E27"/>
    <w:rsid w:val="00D45794"/>
    <w:rsid w:val="00D458C5"/>
    <w:rsid w:val="00D45C32"/>
    <w:rsid w:val="00D45FC9"/>
    <w:rsid w:val="00D46534"/>
    <w:rsid w:val="00D468A5"/>
    <w:rsid w:val="00D46E73"/>
    <w:rsid w:val="00D46F41"/>
    <w:rsid w:val="00D470B8"/>
    <w:rsid w:val="00D47588"/>
    <w:rsid w:val="00D47A3C"/>
    <w:rsid w:val="00D47CF2"/>
    <w:rsid w:val="00D47E59"/>
    <w:rsid w:val="00D5009A"/>
    <w:rsid w:val="00D5037F"/>
    <w:rsid w:val="00D5089F"/>
    <w:rsid w:val="00D508EA"/>
    <w:rsid w:val="00D50C16"/>
    <w:rsid w:val="00D5186F"/>
    <w:rsid w:val="00D51A27"/>
    <w:rsid w:val="00D51F3D"/>
    <w:rsid w:val="00D52017"/>
    <w:rsid w:val="00D52387"/>
    <w:rsid w:val="00D52728"/>
    <w:rsid w:val="00D5386D"/>
    <w:rsid w:val="00D53905"/>
    <w:rsid w:val="00D5394A"/>
    <w:rsid w:val="00D53E99"/>
    <w:rsid w:val="00D5412A"/>
    <w:rsid w:val="00D54557"/>
    <w:rsid w:val="00D54573"/>
    <w:rsid w:val="00D54712"/>
    <w:rsid w:val="00D548A9"/>
    <w:rsid w:val="00D548EB"/>
    <w:rsid w:val="00D54CDF"/>
    <w:rsid w:val="00D54FA1"/>
    <w:rsid w:val="00D564A3"/>
    <w:rsid w:val="00D56784"/>
    <w:rsid w:val="00D567DE"/>
    <w:rsid w:val="00D56960"/>
    <w:rsid w:val="00D56B09"/>
    <w:rsid w:val="00D56C4C"/>
    <w:rsid w:val="00D56CF3"/>
    <w:rsid w:val="00D56DEC"/>
    <w:rsid w:val="00D57049"/>
    <w:rsid w:val="00D57207"/>
    <w:rsid w:val="00D572E5"/>
    <w:rsid w:val="00D573D5"/>
    <w:rsid w:val="00D5763E"/>
    <w:rsid w:val="00D57667"/>
    <w:rsid w:val="00D57C13"/>
    <w:rsid w:val="00D57C35"/>
    <w:rsid w:val="00D57E7C"/>
    <w:rsid w:val="00D57F78"/>
    <w:rsid w:val="00D60007"/>
    <w:rsid w:val="00D600C5"/>
    <w:rsid w:val="00D6054B"/>
    <w:rsid w:val="00D60875"/>
    <w:rsid w:val="00D60953"/>
    <w:rsid w:val="00D6108A"/>
    <w:rsid w:val="00D610AA"/>
    <w:rsid w:val="00D612A6"/>
    <w:rsid w:val="00D6139A"/>
    <w:rsid w:val="00D6162D"/>
    <w:rsid w:val="00D6193F"/>
    <w:rsid w:val="00D61B93"/>
    <w:rsid w:val="00D61BF8"/>
    <w:rsid w:val="00D61D4B"/>
    <w:rsid w:val="00D62066"/>
    <w:rsid w:val="00D622E4"/>
    <w:rsid w:val="00D62A04"/>
    <w:rsid w:val="00D62C77"/>
    <w:rsid w:val="00D62F4D"/>
    <w:rsid w:val="00D631C4"/>
    <w:rsid w:val="00D635B0"/>
    <w:rsid w:val="00D63D03"/>
    <w:rsid w:val="00D63D8D"/>
    <w:rsid w:val="00D64209"/>
    <w:rsid w:val="00D64872"/>
    <w:rsid w:val="00D64C94"/>
    <w:rsid w:val="00D64E23"/>
    <w:rsid w:val="00D64F63"/>
    <w:rsid w:val="00D65132"/>
    <w:rsid w:val="00D657FB"/>
    <w:rsid w:val="00D65B12"/>
    <w:rsid w:val="00D65B54"/>
    <w:rsid w:val="00D65CBB"/>
    <w:rsid w:val="00D6606A"/>
    <w:rsid w:val="00D667D1"/>
    <w:rsid w:val="00D669E6"/>
    <w:rsid w:val="00D66D07"/>
    <w:rsid w:val="00D66EDB"/>
    <w:rsid w:val="00D67A60"/>
    <w:rsid w:val="00D67C46"/>
    <w:rsid w:val="00D67DDB"/>
    <w:rsid w:val="00D67DDF"/>
    <w:rsid w:val="00D67F18"/>
    <w:rsid w:val="00D70AA3"/>
    <w:rsid w:val="00D70E31"/>
    <w:rsid w:val="00D70E93"/>
    <w:rsid w:val="00D7108E"/>
    <w:rsid w:val="00D71885"/>
    <w:rsid w:val="00D72017"/>
    <w:rsid w:val="00D7206A"/>
    <w:rsid w:val="00D720E8"/>
    <w:rsid w:val="00D72451"/>
    <w:rsid w:val="00D726AC"/>
    <w:rsid w:val="00D727E4"/>
    <w:rsid w:val="00D729BB"/>
    <w:rsid w:val="00D72CA0"/>
    <w:rsid w:val="00D73C25"/>
    <w:rsid w:val="00D740EA"/>
    <w:rsid w:val="00D74197"/>
    <w:rsid w:val="00D745C1"/>
    <w:rsid w:val="00D77105"/>
    <w:rsid w:val="00D7763E"/>
    <w:rsid w:val="00D779A1"/>
    <w:rsid w:val="00D804D7"/>
    <w:rsid w:val="00D804F2"/>
    <w:rsid w:val="00D80952"/>
    <w:rsid w:val="00D80A2A"/>
    <w:rsid w:val="00D80EF3"/>
    <w:rsid w:val="00D80F16"/>
    <w:rsid w:val="00D814AC"/>
    <w:rsid w:val="00D814BE"/>
    <w:rsid w:val="00D816AC"/>
    <w:rsid w:val="00D81BFD"/>
    <w:rsid w:val="00D81DD3"/>
    <w:rsid w:val="00D82110"/>
    <w:rsid w:val="00D82190"/>
    <w:rsid w:val="00D821AD"/>
    <w:rsid w:val="00D82D77"/>
    <w:rsid w:val="00D82F72"/>
    <w:rsid w:val="00D8352B"/>
    <w:rsid w:val="00D83810"/>
    <w:rsid w:val="00D83A65"/>
    <w:rsid w:val="00D83B65"/>
    <w:rsid w:val="00D83BFA"/>
    <w:rsid w:val="00D847EA"/>
    <w:rsid w:val="00D84B74"/>
    <w:rsid w:val="00D84D49"/>
    <w:rsid w:val="00D85272"/>
    <w:rsid w:val="00D8651D"/>
    <w:rsid w:val="00D86574"/>
    <w:rsid w:val="00D865C1"/>
    <w:rsid w:val="00D87103"/>
    <w:rsid w:val="00D872A2"/>
    <w:rsid w:val="00D873D4"/>
    <w:rsid w:val="00D87BD3"/>
    <w:rsid w:val="00D87EEE"/>
    <w:rsid w:val="00D900E1"/>
    <w:rsid w:val="00D902D7"/>
    <w:rsid w:val="00D909F7"/>
    <w:rsid w:val="00D91059"/>
    <w:rsid w:val="00D91523"/>
    <w:rsid w:val="00D91805"/>
    <w:rsid w:val="00D91F27"/>
    <w:rsid w:val="00D920B9"/>
    <w:rsid w:val="00D9212F"/>
    <w:rsid w:val="00D929C4"/>
    <w:rsid w:val="00D92CD1"/>
    <w:rsid w:val="00D93050"/>
    <w:rsid w:val="00D93417"/>
    <w:rsid w:val="00D93A37"/>
    <w:rsid w:val="00D93D5D"/>
    <w:rsid w:val="00D93F4D"/>
    <w:rsid w:val="00D93F5D"/>
    <w:rsid w:val="00D947C9"/>
    <w:rsid w:val="00D947EC"/>
    <w:rsid w:val="00D94BDD"/>
    <w:rsid w:val="00D94D70"/>
    <w:rsid w:val="00D94FB0"/>
    <w:rsid w:val="00D953D6"/>
    <w:rsid w:val="00D955D8"/>
    <w:rsid w:val="00D95B1D"/>
    <w:rsid w:val="00D95B1F"/>
    <w:rsid w:val="00D95E2B"/>
    <w:rsid w:val="00D96386"/>
    <w:rsid w:val="00D964F4"/>
    <w:rsid w:val="00D96C7F"/>
    <w:rsid w:val="00D96E38"/>
    <w:rsid w:val="00D97055"/>
    <w:rsid w:val="00D97A02"/>
    <w:rsid w:val="00D97C98"/>
    <w:rsid w:val="00DA078E"/>
    <w:rsid w:val="00DA0D0A"/>
    <w:rsid w:val="00DA0FD3"/>
    <w:rsid w:val="00DA100D"/>
    <w:rsid w:val="00DA1114"/>
    <w:rsid w:val="00DA1AF0"/>
    <w:rsid w:val="00DA1CE1"/>
    <w:rsid w:val="00DA1E2E"/>
    <w:rsid w:val="00DA223B"/>
    <w:rsid w:val="00DA2791"/>
    <w:rsid w:val="00DA28CD"/>
    <w:rsid w:val="00DA2CBF"/>
    <w:rsid w:val="00DA374D"/>
    <w:rsid w:val="00DA3A86"/>
    <w:rsid w:val="00DA4068"/>
    <w:rsid w:val="00DA43B9"/>
    <w:rsid w:val="00DA449B"/>
    <w:rsid w:val="00DA5230"/>
    <w:rsid w:val="00DA5B31"/>
    <w:rsid w:val="00DA5BDD"/>
    <w:rsid w:val="00DA60C4"/>
    <w:rsid w:val="00DA60D4"/>
    <w:rsid w:val="00DA6546"/>
    <w:rsid w:val="00DA6834"/>
    <w:rsid w:val="00DA6845"/>
    <w:rsid w:val="00DA6ACB"/>
    <w:rsid w:val="00DA6F61"/>
    <w:rsid w:val="00DA705B"/>
    <w:rsid w:val="00DA70B0"/>
    <w:rsid w:val="00DA7542"/>
    <w:rsid w:val="00DA774E"/>
    <w:rsid w:val="00DA79B4"/>
    <w:rsid w:val="00DB000B"/>
    <w:rsid w:val="00DB0156"/>
    <w:rsid w:val="00DB0420"/>
    <w:rsid w:val="00DB0423"/>
    <w:rsid w:val="00DB05B8"/>
    <w:rsid w:val="00DB073B"/>
    <w:rsid w:val="00DB0D08"/>
    <w:rsid w:val="00DB0E73"/>
    <w:rsid w:val="00DB0EB6"/>
    <w:rsid w:val="00DB0F6E"/>
    <w:rsid w:val="00DB11BD"/>
    <w:rsid w:val="00DB18B4"/>
    <w:rsid w:val="00DB1AE4"/>
    <w:rsid w:val="00DB1B05"/>
    <w:rsid w:val="00DB1B8A"/>
    <w:rsid w:val="00DB1EA8"/>
    <w:rsid w:val="00DB2024"/>
    <w:rsid w:val="00DB209C"/>
    <w:rsid w:val="00DB2144"/>
    <w:rsid w:val="00DB24ED"/>
    <w:rsid w:val="00DB2F74"/>
    <w:rsid w:val="00DB303B"/>
    <w:rsid w:val="00DB33D7"/>
    <w:rsid w:val="00DB3ED5"/>
    <w:rsid w:val="00DB3F2A"/>
    <w:rsid w:val="00DB419B"/>
    <w:rsid w:val="00DB44A0"/>
    <w:rsid w:val="00DB45B5"/>
    <w:rsid w:val="00DB4D22"/>
    <w:rsid w:val="00DB4EAD"/>
    <w:rsid w:val="00DB4F04"/>
    <w:rsid w:val="00DB5A43"/>
    <w:rsid w:val="00DB5E61"/>
    <w:rsid w:val="00DB63A7"/>
    <w:rsid w:val="00DB666C"/>
    <w:rsid w:val="00DB69D7"/>
    <w:rsid w:val="00DB6CCC"/>
    <w:rsid w:val="00DB6E0D"/>
    <w:rsid w:val="00DB7033"/>
    <w:rsid w:val="00DB7175"/>
    <w:rsid w:val="00DB72A8"/>
    <w:rsid w:val="00DB760E"/>
    <w:rsid w:val="00DB7750"/>
    <w:rsid w:val="00DB7835"/>
    <w:rsid w:val="00DB79F3"/>
    <w:rsid w:val="00DB7E85"/>
    <w:rsid w:val="00DC0185"/>
    <w:rsid w:val="00DC01BE"/>
    <w:rsid w:val="00DC029E"/>
    <w:rsid w:val="00DC0694"/>
    <w:rsid w:val="00DC0C0D"/>
    <w:rsid w:val="00DC0D92"/>
    <w:rsid w:val="00DC0DC9"/>
    <w:rsid w:val="00DC19C1"/>
    <w:rsid w:val="00DC1C92"/>
    <w:rsid w:val="00DC1D7F"/>
    <w:rsid w:val="00DC1D97"/>
    <w:rsid w:val="00DC2420"/>
    <w:rsid w:val="00DC31C2"/>
    <w:rsid w:val="00DC332D"/>
    <w:rsid w:val="00DC3BD1"/>
    <w:rsid w:val="00DC3E52"/>
    <w:rsid w:val="00DC3FD3"/>
    <w:rsid w:val="00DC4496"/>
    <w:rsid w:val="00DC4C11"/>
    <w:rsid w:val="00DC4F73"/>
    <w:rsid w:val="00DC504F"/>
    <w:rsid w:val="00DC519E"/>
    <w:rsid w:val="00DC5692"/>
    <w:rsid w:val="00DC59EE"/>
    <w:rsid w:val="00DC5A26"/>
    <w:rsid w:val="00DC635D"/>
    <w:rsid w:val="00DC63BB"/>
    <w:rsid w:val="00DC67EE"/>
    <w:rsid w:val="00DC68FF"/>
    <w:rsid w:val="00DC6C04"/>
    <w:rsid w:val="00DC6FD2"/>
    <w:rsid w:val="00DC710A"/>
    <w:rsid w:val="00DC7156"/>
    <w:rsid w:val="00DC75AB"/>
    <w:rsid w:val="00DC779D"/>
    <w:rsid w:val="00DC7A86"/>
    <w:rsid w:val="00DD04D4"/>
    <w:rsid w:val="00DD04EF"/>
    <w:rsid w:val="00DD0600"/>
    <w:rsid w:val="00DD0841"/>
    <w:rsid w:val="00DD0ACA"/>
    <w:rsid w:val="00DD0B35"/>
    <w:rsid w:val="00DD14D1"/>
    <w:rsid w:val="00DD172B"/>
    <w:rsid w:val="00DD17F8"/>
    <w:rsid w:val="00DD19D1"/>
    <w:rsid w:val="00DD1D98"/>
    <w:rsid w:val="00DD2064"/>
    <w:rsid w:val="00DD20EE"/>
    <w:rsid w:val="00DD226A"/>
    <w:rsid w:val="00DD2484"/>
    <w:rsid w:val="00DD248D"/>
    <w:rsid w:val="00DD2879"/>
    <w:rsid w:val="00DD2DEC"/>
    <w:rsid w:val="00DD2EB8"/>
    <w:rsid w:val="00DD2F2D"/>
    <w:rsid w:val="00DD301A"/>
    <w:rsid w:val="00DD3554"/>
    <w:rsid w:val="00DD3615"/>
    <w:rsid w:val="00DD362F"/>
    <w:rsid w:val="00DD3918"/>
    <w:rsid w:val="00DD392D"/>
    <w:rsid w:val="00DD39D1"/>
    <w:rsid w:val="00DD3A42"/>
    <w:rsid w:val="00DD3AB0"/>
    <w:rsid w:val="00DD3F42"/>
    <w:rsid w:val="00DD4308"/>
    <w:rsid w:val="00DD4362"/>
    <w:rsid w:val="00DD442A"/>
    <w:rsid w:val="00DD46A7"/>
    <w:rsid w:val="00DD486A"/>
    <w:rsid w:val="00DD4959"/>
    <w:rsid w:val="00DD5078"/>
    <w:rsid w:val="00DD5128"/>
    <w:rsid w:val="00DD5C9E"/>
    <w:rsid w:val="00DD627D"/>
    <w:rsid w:val="00DD62DD"/>
    <w:rsid w:val="00DD68BD"/>
    <w:rsid w:val="00DD6A1C"/>
    <w:rsid w:val="00DD6B19"/>
    <w:rsid w:val="00DD6B1D"/>
    <w:rsid w:val="00DD6B7B"/>
    <w:rsid w:val="00DD6DCD"/>
    <w:rsid w:val="00DD6F62"/>
    <w:rsid w:val="00DD7036"/>
    <w:rsid w:val="00DD7531"/>
    <w:rsid w:val="00DD7917"/>
    <w:rsid w:val="00DD7B7E"/>
    <w:rsid w:val="00DD7BDA"/>
    <w:rsid w:val="00DD7DF1"/>
    <w:rsid w:val="00DE0172"/>
    <w:rsid w:val="00DE028B"/>
    <w:rsid w:val="00DE02BB"/>
    <w:rsid w:val="00DE0405"/>
    <w:rsid w:val="00DE08F6"/>
    <w:rsid w:val="00DE0A0F"/>
    <w:rsid w:val="00DE0C57"/>
    <w:rsid w:val="00DE0CF2"/>
    <w:rsid w:val="00DE0FD8"/>
    <w:rsid w:val="00DE103C"/>
    <w:rsid w:val="00DE1089"/>
    <w:rsid w:val="00DE1093"/>
    <w:rsid w:val="00DE1236"/>
    <w:rsid w:val="00DE1337"/>
    <w:rsid w:val="00DE133F"/>
    <w:rsid w:val="00DE17AC"/>
    <w:rsid w:val="00DE19DC"/>
    <w:rsid w:val="00DE232D"/>
    <w:rsid w:val="00DE2461"/>
    <w:rsid w:val="00DE24EB"/>
    <w:rsid w:val="00DE2579"/>
    <w:rsid w:val="00DE265D"/>
    <w:rsid w:val="00DE2A65"/>
    <w:rsid w:val="00DE2FCD"/>
    <w:rsid w:val="00DE31ED"/>
    <w:rsid w:val="00DE38D0"/>
    <w:rsid w:val="00DE39AA"/>
    <w:rsid w:val="00DE3A2E"/>
    <w:rsid w:val="00DE40C3"/>
    <w:rsid w:val="00DE41DF"/>
    <w:rsid w:val="00DE44D8"/>
    <w:rsid w:val="00DE4793"/>
    <w:rsid w:val="00DE4A8A"/>
    <w:rsid w:val="00DE4C14"/>
    <w:rsid w:val="00DE521B"/>
    <w:rsid w:val="00DE5331"/>
    <w:rsid w:val="00DE55C0"/>
    <w:rsid w:val="00DE572E"/>
    <w:rsid w:val="00DE5D95"/>
    <w:rsid w:val="00DE613E"/>
    <w:rsid w:val="00DE64D3"/>
    <w:rsid w:val="00DE66B7"/>
    <w:rsid w:val="00DE676C"/>
    <w:rsid w:val="00DE678E"/>
    <w:rsid w:val="00DE6D19"/>
    <w:rsid w:val="00DE71DF"/>
    <w:rsid w:val="00DE74B8"/>
    <w:rsid w:val="00DE75BB"/>
    <w:rsid w:val="00DE7AD6"/>
    <w:rsid w:val="00DF0005"/>
    <w:rsid w:val="00DF0466"/>
    <w:rsid w:val="00DF0887"/>
    <w:rsid w:val="00DF113E"/>
    <w:rsid w:val="00DF141C"/>
    <w:rsid w:val="00DF15E3"/>
    <w:rsid w:val="00DF170C"/>
    <w:rsid w:val="00DF172F"/>
    <w:rsid w:val="00DF197C"/>
    <w:rsid w:val="00DF19CF"/>
    <w:rsid w:val="00DF1CE7"/>
    <w:rsid w:val="00DF1DEA"/>
    <w:rsid w:val="00DF1FA3"/>
    <w:rsid w:val="00DF205D"/>
    <w:rsid w:val="00DF23B6"/>
    <w:rsid w:val="00DF2F1A"/>
    <w:rsid w:val="00DF316E"/>
    <w:rsid w:val="00DF31C4"/>
    <w:rsid w:val="00DF31CF"/>
    <w:rsid w:val="00DF36D7"/>
    <w:rsid w:val="00DF3B52"/>
    <w:rsid w:val="00DF3D4B"/>
    <w:rsid w:val="00DF4019"/>
    <w:rsid w:val="00DF4345"/>
    <w:rsid w:val="00DF456C"/>
    <w:rsid w:val="00DF45FE"/>
    <w:rsid w:val="00DF46DD"/>
    <w:rsid w:val="00DF47FE"/>
    <w:rsid w:val="00DF4850"/>
    <w:rsid w:val="00DF4E31"/>
    <w:rsid w:val="00DF4ED9"/>
    <w:rsid w:val="00DF5054"/>
    <w:rsid w:val="00DF5240"/>
    <w:rsid w:val="00DF5634"/>
    <w:rsid w:val="00DF5860"/>
    <w:rsid w:val="00DF5ACA"/>
    <w:rsid w:val="00DF5BE2"/>
    <w:rsid w:val="00DF5F84"/>
    <w:rsid w:val="00DF5FEA"/>
    <w:rsid w:val="00DF602B"/>
    <w:rsid w:val="00DF6058"/>
    <w:rsid w:val="00DF62AC"/>
    <w:rsid w:val="00DF645F"/>
    <w:rsid w:val="00DF6933"/>
    <w:rsid w:val="00DF6F3B"/>
    <w:rsid w:val="00DF7628"/>
    <w:rsid w:val="00DF7747"/>
    <w:rsid w:val="00DF77E9"/>
    <w:rsid w:val="00DF781C"/>
    <w:rsid w:val="00E000EF"/>
    <w:rsid w:val="00E00292"/>
    <w:rsid w:val="00E002F0"/>
    <w:rsid w:val="00E008B5"/>
    <w:rsid w:val="00E00938"/>
    <w:rsid w:val="00E00C35"/>
    <w:rsid w:val="00E010B2"/>
    <w:rsid w:val="00E01229"/>
    <w:rsid w:val="00E012A3"/>
    <w:rsid w:val="00E0131F"/>
    <w:rsid w:val="00E019A9"/>
    <w:rsid w:val="00E01A73"/>
    <w:rsid w:val="00E01D97"/>
    <w:rsid w:val="00E0226E"/>
    <w:rsid w:val="00E02578"/>
    <w:rsid w:val="00E027CF"/>
    <w:rsid w:val="00E028DF"/>
    <w:rsid w:val="00E028EE"/>
    <w:rsid w:val="00E02D6F"/>
    <w:rsid w:val="00E03214"/>
    <w:rsid w:val="00E03242"/>
    <w:rsid w:val="00E03548"/>
    <w:rsid w:val="00E03667"/>
    <w:rsid w:val="00E0369A"/>
    <w:rsid w:val="00E038FE"/>
    <w:rsid w:val="00E03A56"/>
    <w:rsid w:val="00E03CC9"/>
    <w:rsid w:val="00E03D3B"/>
    <w:rsid w:val="00E03EF7"/>
    <w:rsid w:val="00E04256"/>
    <w:rsid w:val="00E04599"/>
    <w:rsid w:val="00E047DB"/>
    <w:rsid w:val="00E04DAF"/>
    <w:rsid w:val="00E04DCB"/>
    <w:rsid w:val="00E0568E"/>
    <w:rsid w:val="00E056FC"/>
    <w:rsid w:val="00E0592F"/>
    <w:rsid w:val="00E05ADA"/>
    <w:rsid w:val="00E06318"/>
    <w:rsid w:val="00E06542"/>
    <w:rsid w:val="00E06667"/>
    <w:rsid w:val="00E0683C"/>
    <w:rsid w:val="00E06CA0"/>
    <w:rsid w:val="00E06D11"/>
    <w:rsid w:val="00E075EA"/>
    <w:rsid w:val="00E0787A"/>
    <w:rsid w:val="00E079D0"/>
    <w:rsid w:val="00E07A2C"/>
    <w:rsid w:val="00E07AF6"/>
    <w:rsid w:val="00E07EDB"/>
    <w:rsid w:val="00E1036A"/>
    <w:rsid w:val="00E103E2"/>
    <w:rsid w:val="00E10EBA"/>
    <w:rsid w:val="00E11476"/>
    <w:rsid w:val="00E115CD"/>
    <w:rsid w:val="00E117B1"/>
    <w:rsid w:val="00E11F8B"/>
    <w:rsid w:val="00E11FB6"/>
    <w:rsid w:val="00E1201D"/>
    <w:rsid w:val="00E122A2"/>
    <w:rsid w:val="00E12510"/>
    <w:rsid w:val="00E125E2"/>
    <w:rsid w:val="00E1291F"/>
    <w:rsid w:val="00E131F7"/>
    <w:rsid w:val="00E134A6"/>
    <w:rsid w:val="00E13569"/>
    <w:rsid w:val="00E135C0"/>
    <w:rsid w:val="00E13604"/>
    <w:rsid w:val="00E13971"/>
    <w:rsid w:val="00E13A20"/>
    <w:rsid w:val="00E13BB2"/>
    <w:rsid w:val="00E13D28"/>
    <w:rsid w:val="00E14229"/>
    <w:rsid w:val="00E14257"/>
    <w:rsid w:val="00E14722"/>
    <w:rsid w:val="00E1479A"/>
    <w:rsid w:val="00E147BD"/>
    <w:rsid w:val="00E147D7"/>
    <w:rsid w:val="00E148E9"/>
    <w:rsid w:val="00E149D8"/>
    <w:rsid w:val="00E1504E"/>
    <w:rsid w:val="00E1507B"/>
    <w:rsid w:val="00E15175"/>
    <w:rsid w:val="00E151DF"/>
    <w:rsid w:val="00E153C9"/>
    <w:rsid w:val="00E1558D"/>
    <w:rsid w:val="00E155BB"/>
    <w:rsid w:val="00E156DA"/>
    <w:rsid w:val="00E1589D"/>
    <w:rsid w:val="00E159D1"/>
    <w:rsid w:val="00E16329"/>
    <w:rsid w:val="00E16662"/>
    <w:rsid w:val="00E16E68"/>
    <w:rsid w:val="00E16F9D"/>
    <w:rsid w:val="00E16FAD"/>
    <w:rsid w:val="00E176BA"/>
    <w:rsid w:val="00E17868"/>
    <w:rsid w:val="00E200CF"/>
    <w:rsid w:val="00E202C2"/>
    <w:rsid w:val="00E205BE"/>
    <w:rsid w:val="00E20A7B"/>
    <w:rsid w:val="00E20B08"/>
    <w:rsid w:val="00E20C91"/>
    <w:rsid w:val="00E20EBF"/>
    <w:rsid w:val="00E20ED9"/>
    <w:rsid w:val="00E21040"/>
    <w:rsid w:val="00E21138"/>
    <w:rsid w:val="00E212DF"/>
    <w:rsid w:val="00E21609"/>
    <w:rsid w:val="00E218B0"/>
    <w:rsid w:val="00E21AA1"/>
    <w:rsid w:val="00E21CE5"/>
    <w:rsid w:val="00E21E03"/>
    <w:rsid w:val="00E22A88"/>
    <w:rsid w:val="00E22B40"/>
    <w:rsid w:val="00E232AF"/>
    <w:rsid w:val="00E233E3"/>
    <w:rsid w:val="00E23582"/>
    <w:rsid w:val="00E23E3D"/>
    <w:rsid w:val="00E24440"/>
    <w:rsid w:val="00E24682"/>
    <w:rsid w:val="00E246AD"/>
    <w:rsid w:val="00E24AD1"/>
    <w:rsid w:val="00E24BCC"/>
    <w:rsid w:val="00E252C4"/>
    <w:rsid w:val="00E2538E"/>
    <w:rsid w:val="00E257FA"/>
    <w:rsid w:val="00E258CC"/>
    <w:rsid w:val="00E25908"/>
    <w:rsid w:val="00E26480"/>
    <w:rsid w:val="00E26490"/>
    <w:rsid w:val="00E26777"/>
    <w:rsid w:val="00E26A10"/>
    <w:rsid w:val="00E272F7"/>
    <w:rsid w:val="00E278E2"/>
    <w:rsid w:val="00E27987"/>
    <w:rsid w:val="00E279FC"/>
    <w:rsid w:val="00E27C41"/>
    <w:rsid w:val="00E300A2"/>
    <w:rsid w:val="00E30326"/>
    <w:rsid w:val="00E3047B"/>
    <w:rsid w:val="00E30B56"/>
    <w:rsid w:val="00E30B69"/>
    <w:rsid w:val="00E30D52"/>
    <w:rsid w:val="00E30E44"/>
    <w:rsid w:val="00E31087"/>
    <w:rsid w:val="00E31138"/>
    <w:rsid w:val="00E311F6"/>
    <w:rsid w:val="00E31604"/>
    <w:rsid w:val="00E3179B"/>
    <w:rsid w:val="00E31AAF"/>
    <w:rsid w:val="00E31B23"/>
    <w:rsid w:val="00E31CD8"/>
    <w:rsid w:val="00E31D8B"/>
    <w:rsid w:val="00E31D93"/>
    <w:rsid w:val="00E31DC8"/>
    <w:rsid w:val="00E31E59"/>
    <w:rsid w:val="00E321BD"/>
    <w:rsid w:val="00E32251"/>
    <w:rsid w:val="00E325CF"/>
    <w:rsid w:val="00E327A4"/>
    <w:rsid w:val="00E32BBA"/>
    <w:rsid w:val="00E32D5E"/>
    <w:rsid w:val="00E32D79"/>
    <w:rsid w:val="00E32E1D"/>
    <w:rsid w:val="00E33189"/>
    <w:rsid w:val="00E33201"/>
    <w:rsid w:val="00E33A18"/>
    <w:rsid w:val="00E33A7A"/>
    <w:rsid w:val="00E33E1C"/>
    <w:rsid w:val="00E33F8C"/>
    <w:rsid w:val="00E3467A"/>
    <w:rsid w:val="00E3482F"/>
    <w:rsid w:val="00E34CF0"/>
    <w:rsid w:val="00E34E19"/>
    <w:rsid w:val="00E34E44"/>
    <w:rsid w:val="00E34FAA"/>
    <w:rsid w:val="00E3503E"/>
    <w:rsid w:val="00E35188"/>
    <w:rsid w:val="00E35446"/>
    <w:rsid w:val="00E35449"/>
    <w:rsid w:val="00E35695"/>
    <w:rsid w:val="00E3577A"/>
    <w:rsid w:val="00E357FF"/>
    <w:rsid w:val="00E35B9C"/>
    <w:rsid w:val="00E35EF1"/>
    <w:rsid w:val="00E3692E"/>
    <w:rsid w:val="00E374B2"/>
    <w:rsid w:val="00E374ED"/>
    <w:rsid w:val="00E37A63"/>
    <w:rsid w:val="00E37A7B"/>
    <w:rsid w:val="00E37B21"/>
    <w:rsid w:val="00E37B3C"/>
    <w:rsid w:val="00E37CE1"/>
    <w:rsid w:val="00E37E97"/>
    <w:rsid w:val="00E4044D"/>
    <w:rsid w:val="00E406CC"/>
    <w:rsid w:val="00E40A72"/>
    <w:rsid w:val="00E40AB9"/>
    <w:rsid w:val="00E40AF0"/>
    <w:rsid w:val="00E40B55"/>
    <w:rsid w:val="00E40E30"/>
    <w:rsid w:val="00E415DF"/>
    <w:rsid w:val="00E41636"/>
    <w:rsid w:val="00E41806"/>
    <w:rsid w:val="00E41960"/>
    <w:rsid w:val="00E41987"/>
    <w:rsid w:val="00E41B45"/>
    <w:rsid w:val="00E41F47"/>
    <w:rsid w:val="00E42326"/>
    <w:rsid w:val="00E423F3"/>
    <w:rsid w:val="00E42683"/>
    <w:rsid w:val="00E426E8"/>
    <w:rsid w:val="00E430B4"/>
    <w:rsid w:val="00E437DD"/>
    <w:rsid w:val="00E43BFA"/>
    <w:rsid w:val="00E43C52"/>
    <w:rsid w:val="00E43F7D"/>
    <w:rsid w:val="00E43FBA"/>
    <w:rsid w:val="00E440B9"/>
    <w:rsid w:val="00E441D2"/>
    <w:rsid w:val="00E4423C"/>
    <w:rsid w:val="00E44272"/>
    <w:rsid w:val="00E4466F"/>
    <w:rsid w:val="00E44979"/>
    <w:rsid w:val="00E452A2"/>
    <w:rsid w:val="00E4541A"/>
    <w:rsid w:val="00E4551D"/>
    <w:rsid w:val="00E45542"/>
    <w:rsid w:val="00E457A0"/>
    <w:rsid w:val="00E45A73"/>
    <w:rsid w:val="00E45B2C"/>
    <w:rsid w:val="00E45CD5"/>
    <w:rsid w:val="00E45DF5"/>
    <w:rsid w:val="00E461C1"/>
    <w:rsid w:val="00E464BE"/>
    <w:rsid w:val="00E46512"/>
    <w:rsid w:val="00E466B4"/>
    <w:rsid w:val="00E46A99"/>
    <w:rsid w:val="00E46CC5"/>
    <w:rsid w:val="00E4754F"/>
    <w:rsid w:val="00E4785A"/>
    <w:rsid w:val="00E47C31"/>
    <w:rsid w:val="00E47FDB"/>
    <w:rsid w:val="00E504B4"/>
    <w:rsid w:val="00E50FB5"/>
    <w:rsid w:val="00E51624"/>
    <w:rsid w:val="00E51741"/>
    <w:rsid w:val="00E518FC"/>
    <w:rsid w:val="00E51944"/>
    <w:rsid w:val="00E51BF2"/>
    <w:rsid w:val="00E52355"/>
    <w:rsid w:val="00E525CB"/>
    <w:rsid w:val="00E52728"/>
    <w:rsid w:val="00E52B9E"/>
    <w:rsid w:val="00E52C8E"/>
    <w:rsid w:val="00E52DE7"/>
    <w:rsid w:val="00E53132"/>
    <w:rsid w:val="00E5353E"/>
    <w:rsid w:val="00E53565"/>
    <w:rsid w:val="00E5356E"/>
    <w:rsid w:val="00E536E6"/>
    <w:rsid w:val="00E53A8E"/>
    <w:rsid w:val="00E546DB"/>
    <w:rsid w:val="00E54706"/>
    <w:rsid w:val="00E548DC"/>
    <w:rsid w:val="00E54906"/>
    <w:rsid w:val="00E549B9"/>
    <w:rsid w:val="00E54A49"/>
    <w:rsid w:val="00E5510E"/>
    <w:rsid w:val="00E55743"/>
    <w:rsid w:val="00E557C2"/>
    <w:rsid w:val="00E557D0"/>
    <w:rsid w:val="00E55A58"/>
    <w:rsid w:val="00E55D5C"/>
    <w:rsid w:val="00E562AA"/>
    <w:rsid w:val="00E5640F"/>
    <w:rsid w:val="00E56445"/>
    <w:rsid w:val="00E56831"/>
    <w:rsid w:val="00E56B15"/>
    <w:rsid w:val="00E56C77"/>
    <w:rsid w:val="00E56D39"/>
    <w:rsid w:val="00E572BC"/>
    <w:rsid w:val="00E5754E"/>
    <w:rsid w:val="00E5761F"/>
    <w:rsid w:val="00E57943"/>
    <w:rsid w:val="00E57D72"/>
    <w:rsid w:val="00E60599"/>
    <w:rsid w:val="00E605FD"/>
    <w:rsid w:val="00E6060A"/>
    <w:rsid w:val="00E60CFD"/>
    <w:rsid w:val="00E60F86"/>
    <w:rsid w:val="00E6109E"/>
    <w:rsid w:val="00E61554"/>
    <w:rsid w:val="00E61953"/>
    <w:rsid w:val="00E61B33"/>
    <w:rsid w:val="00E61D16"/>
    <w:rsid w:val="00E61EB4"/>
    <w:rsid w:val="00E620F3"/>
    <w:rsid w:val="00E62330"/>
    <w:rsid w:val="00E626B2"/>
    <w:rsid w:val="00E626EC"/>
    <w:rsid w:val="00E627F1"/>
    <w:rsid w:val="00E62CFE"/>
    <w:rsid w:val="00E631D7"/>
    <w:rsid w:val="00E63360"/>
    <w:rsid w:val="00E634F2"/>
    <w:rsid w:val="00E63552"/>
    <w:rsid w:val="00E6381D"/>
    <w:rsid w:val="00E639CE"/>
    <w:rsid w:val="00E63F7F"/>
    <w:rsid w:val="00E6432F"/>
    <w:rsid w:val="00E6451B"/>
    <w:rsid w:val="00E64528"/>
    <w:rsid w:val="00E64633"/>
    <w:rsid w:val="00E6473B"/>
    <w:rsid w:val="00E649AE"/>
    <w:rsid w:val="00E64A71"/>
    <w:rsid w:val="00E64C18"/>
    <w:rsid w:val="00E64FBC"/>
    <w:rsid w:val="00E65629"/>
    <w:rsid w:val="00E65ABD"/>
    <w:rsid w:val="00E65B06"/>
    <w:rsid w:val="00E65E25"/>
    <w:rsid w:val="00E6602F"/>
    <w:rsid w:val="00E66249"/>
    <w:rsid w:val="00E66271"/>
    <w:rsid w:val="00E6655E"/>
    <w:rsid w:val="00E66860"/>
    <w:rsid w:val="00E66918"/>
    <w:rsid w:val="00E66E76"/>
    <w:rsid w:val="00E66F70"/>
    <w:rsid w:val="00E67092"/>
    <w:rsid w:val="00E679E0"/>
    <w:rsid w:val="00E67A33"/>
    <w:rsid w:val="00E70592"/>
    <w:rsid w:val="00E7090E"/>
    <w:rsid w:val="00E70986"/>
    <w:rsid w:val="00E70A3E"/>
    <w:rsid w:val="00E71588"/>
    <w:rsid w:val="00E71CE8"/>
    <w:rsid w:val="00E72443"/>
    <w:rsid w:val="00E72471"/>
    <w:rsid w:val="00E726F0"/>
    <w:rsid w:val="00E728C6"/>
    <w:rsid w:val="00E72A39"/>
    <w:rsid w:val="00E72B1F"/>
    <w:rsid w:val="00E72CE9"/>
    <w:rsid w:val="00E72D25"/>
    <w:rsid w:val="00E72DE6"/>
    <w:rsid w:val="00E72E4D"/>
    <w:rsid w:val="00E72EA3"/>
    <w:rsid w:val="00E73351"/>
    <w:rsid w:val="00E7367A"/>
    <w:rsid w:val="00E736F3"/>
    <w:rsid w:val="00E7371E"/>
    <w:rsid w:val="00E73810"/>
    <w:rsid w:val="00E73B20"/>
    <w:rsid w:val="00E73B55"/>
    <w:rsid w:val="00E741C6"/>
    <w:rsid w:val="00E7464E"/>
    <w:rsid w:val="00E74806"/>
    <w:rsid w:val="00E74983"/>
    <w:rsid w:val="00E74AB5"/>
    <w:rsid w:val="00E74B41"/>
    <w:rsid w:val="00E74B4B"/>
    <w:rsid w:val="00E74B75"/>
    <w:rsid w:val="00E74FE0"/>
    <w:rsid w:val="00E75428"/>
    <w:rsid w:val="00E75C43"/>
    <w:rsid w:val="00E75DF4"/>
    <w:rsid w:val="00E75FCD"/>
    <w:rsid w:val="00E76771"/>
    <w:rsid w:val="00E767A5"/>
    <w:rsid w:val="00E768D6"/>
    <w:rsid w:val="00E76DA7"/>
    <w:rsid w:val="00E77078"/>
    <w:rsid w:val="00E775BF"/>
    <w:rsid w:val="00E777CC"/>
    <w:rsid w:val="00E77819"/>
    <w:rsid w:val="00E77A65"/>
    <w:rsid w:val="00E77E6A"/>
    <w:rsid w:val="00E80450"/>
    <w:rsid w:val="00E80F52"/>
    <w:rsid w:val="00E813A2"/>
    <w:rsid w:val="00E815A3"/>
    <w:rsid w:val="00E818DE"/>
    <w:rsid w:val="00E81A51"/>
    <w:rsid w:val="00E81BE8"/>
    <w:rsid w:val="00E81C47"/>
    <w:rsid w:val="00E81CCB"/>
    <w:rsid w:val="00E81E37"/>
    <w:rsid w:val="00E81FA9"/>
    <w:rsid w:val="00E822AE"/>
    <w:rsid w:val="00E8265B"/>
    <w:rsid w:val="00E826E5"/>
    <w:rsid w:val="00E82B76"/>
    <w:rsid w:val="00E82D3D"/>
    <w:rsid w:val="00E82E85"/>
    <w:rsid w:val="00E8306D"/>
    <w:rsid w:val="00E8339C"/>
    <w:rsid w:val="00E833AC"/>
    <w:rsid w:val="00E839B3"/>
    <w:rsid w:val="00E83D98"/>
    <w:rsid w:val="00E842A2"/>
    <w:rsid w:val="00E84610"/>
    <w:rsid w:val="00E847CA"/>
    <w:rsid w:val="00E850FB"/>
    <w:rsid w:val="00E8526B"/>
    <w:rsid w:val="00E8590E"/>
    <w:rsid w:val="00E85D65"/>
    <w:rsid w:val="00E864EB"/>
    <w:rsid w:val="00E8651B"/>
    <w:rsid w:val="00E8678F"/>
    <w:rsid w:val="00E86E54"/>
    <w:rsid w:val="00E86E78"/>
    <w:rsid w:val="00E872FF"/>
    <w:rsid w:val="00E8736E"/>
    <w:rsid w:val="00E875B5"/>
    <w:rsid w:val="00E87917"/>
    <w:rsid w:val="00E87ABF"/>
    <w:rsid w:val="00E87B06"/>
    <w:rsid w:val="00E87DE6"/>
    <w:rsid w:val="00E87E27"/>
    <w:rsid w:val="00E87E2E"/>
    <w:rsid w:val="00E87EB7"/>
    <w:rsid w:val="00E87F0C"/>
    <w:rsid w:val="00E902D6"/>
    <w:rsid w:val="00E9067B"/>
    <w:rsid w:val="00E909F3"/>
    <w:rsid w:val="00E90A05"/>
    <w:rsid w:val="00E90B4E"/>
    <w:rsid w:val="00E90EA1"/>
    <w:rsid w:val="00E912B8"/>
    <w:rsid w:val="00E91458"/>
    <w:rsid w:val="00E914D0"/>
    <w:rsid w:val="00E917D5"/>
    <w:rsid w:val="00E918D5"/>
    <w:rsid w:val="00E91A06"/>
    <w:rsid w:val="00E92065"/>
    <w:rsid w:val="00E92819"/>
    <w:rsid w:val="00E9284F"/>
    <w:rsid w:val="00E9285D"/>
    <w:rsid w:val="00E92BB1"/>
    <w:rsid w:val="00E92CFB"/>
    <w:rsid w:val="00E93552"/>
    <w:rsid w:val="00E942B0"/>
    <w:rsid w:val="00E94579"/>
    <w:rsid w:val="00E94624"/>
    <w:rsid w:val="00E94746"/>
    <w:rsid w:val="00E9490B"/>
    <w:rsid w:val="00E95105"/>
    <w:rsid w:val="00E95477"/>
    <w:rsid w:val="00E95667"/>
    <w:rsid w:val="00E959D4"/>
    <w:rsid w:val="00E96136"/>
    <w:rsid w:val="00E9635F"/>
    <w:rsid w:val="00E96591"/>
    <w:rsid w:val="00E96633"/>
    <w:rsid w:val="00E9667C"/>
    <w:rsid w:val="00E96B21"/>
    <w:rsid w:val="00E96C41"/>
    <w:rsid w:val="00E96D39"/>
    <w:rsid w:val="00E96E6D"/>
    <w:rsid w:val="00E96F82"/>
    <w:rsid w:val="00E9717B"/>
    <w:rsid w:val="00E971BF"/>
    <w:rsid w:val="00E9722B"/>
    <w:rsid w:val="00E973C4"/>
    <w:rsid w:val="00E9751C"/>
    <w:rsid w:val="00E975B4"/>
    <w:rsid w:val="00E977BE"/>
    <w:rsid w:val="00EA0C50"/>
    <w:rsid w:val="00EA0CA4"/>
    <w:rsid w:val="00EA0E4A"/>
    <w:rsid w:val="00EA0EBF"/>
    <w:rsid w:val="00EA0F5C"/>
    <w:rsid w:val="00EA1431"/>
    <w:rsid w:val="00EA1750"/>
    <w:rsid w:val="00EA17EE"/>
    <w:rsid w:val="00EA1843"/>
    <w:rsid w:val="00EA1B02"/>
    <w:rsid w:val="00EA2676"/>
    <w:rsid w:val="00EA27A7"/>
    <w:rsid w:val="00EA2A83"/>
    <w:rsid w:val="00EA2F22"/>
    <w:rsid w:val="00EA2F4D"/>
    <w:rsid w:val="00EA3389"/>
    <w:rsid w:val="00EA3653"/>
    <w:rsid w:val="00EA371E"/>
    <w:rsid w:val="00EA3AC6"/>
    <w:rsid w:val="00EA3C98"/>
    <w:rsid w:val="00EA3CAD"/>
    <w:rsid w:val="00EA3F46"/>
    <w:rsid w:val="00EA3F94"/>
    <w:rsid w:val="00EA4079"/>
    <w:rsid w:val="00EA40CE"/>
    <w:rsid w:val="00EA4393"/>
    <w:rsid w:val="00EA44E6"/>
    <w:rsid w:val="00EA4C08"/>
    <w:rsid w:val="00EA5442"/>
    <w:rsid w:val="00EA54F0"/>
    <w:rsid w:val="00EA56FF"/>
    <w:rsid w:val="00EA5861"/>
    <w:rsid w:val="00EA587A"/>
    <w:rsid w:val="00EA5D0F"/>
    <w:rsid w:val="00EA5ED3"/>
    <w:rsid w:val="00EA613D"/>
    <w:rsid w:val="00EA64B2"/>
    <w:rsid w:val="00EA65C6"/>
    <w:rsid w:val="00EA6636"/>
    <w:rsid w:val="00EA680B"/>
    <w:rsid w:val="00EA6CE7"/>
    <w:rsid w:val="00EA7398"/>
    <w:rsid w:val="00EA73CD"/>
    <w:rsid w:val="00EA7604"/>
    <w:rsid w:val="00EA7DE3"/>
    <w:rsid w:val="00EA7E09"/>
    <w:rsid w:val="00EA7F3C"/>
    <w:rsid w:val="00EA7FA0"/>
    <w:rsid w:val="00EB03F4"/>
    <w:rsid w:val="00EB0B37"/>
    <w:rsid w:val="00EB0C40"/>
    <w:rsid w:val="00EB0D13"/>
    <w:rsid w:val="00EB0DF1"/>
    <w:rsid w:val="00EB0E45"/>
    <w:rsid w:val="00EB0E80"/>
    <w:rsid w:val="00EB0EFA"/>
    <w:rsid w:val="00EB11A8"/>
    <w:rsid w:val="00EB1AF7"/>
    <w:rsid w:val="00EB1BCE"/>
    <w:rsid w:val="00EB1D66"/>
    <w:rsid w:val="00EB1DCE"/>
    <w:rsid w:val="00EB231E"/>
    <w:rsid w:val="00EB2497"/>
    <w:rsid w:val="00EB2645"/>
    <w:rsid w:val="00EB26BF"/>
    <w:rsid w:val="00EB2ADF"/>
    <w:rsid w:val="00EB2B07"/>
    <w:rsid w:val="00EB2B73"/>
    <w:rsid w:val="00EB32AA"/>
    <w:rsid w:val="00EB3347"/>
    <w:rsid w:val="00EB3384"/>
    <w:rsid w:val="00EB3841"/>
    <w:rsid w:val="00EB39C7"/>
    <w:rsid w:val="00EB3F1A"/>
    <w:rsid w:val="00EB46FD"/>
    <w:rsid w:val="00EB4795"/>
    <w:rsid w:val="00EB4B23"/>
    <w:rsid w:val="00EB4E6C"/>
    <w:rsid w:val="00EB4ED2"/>
    <w:rsid w:val="00EB5381"/>
    <w:rsid w:val="00EB54E8"/>
    <w:rsid w:val="00EB5647"/>
    <w:rsid w:val="00EB5695"/>
    <w:rsid w:val="00EB5C26"/>
    <w:rsid w:val="00EB5CBE"/>
    <w:rsid w:val="00EB5D99"/>
    <w:rsid w:val="00EB6011"/>
    <w:rsid w:val="00EB6190"/>
    <w:rsid w:val="00EB6309"/>
    <w:rsid w:val="00EB63F7"/>
    <w:rsid w:val="00EB647F"/>
    <w:rsid w:val="00EB6702"/>
    <w:rsid w:val="00EB688A"/>
    <w:rsid w:val="00EB6C2E"/>
    <w:rsid w:val="00EB6F17"/>
    <w:rsid w:val="00EB708D"/>
    <w:rsid w:val="00EB715B"/>
    <w:rsid w:val="00EB754D"/>
    <w:rsid w:val="00EB7611"/>
    <w:rsid w:val="00EB7B1E"/>
    <w:rsid w:val="00EB7E29"/>
    <w:rsid w:val="00EB7E2E"/>
    <w:rsid w:val="00EC02D1"/>
    <w:rsid w:val="00EC04CD"/>
    <w:rsid w:val="00EC0508"/>
    <w:rsid w:val="00EC0687"/>
    <w:rsid w:val="00EC0859"/>
    <w:rsid w:val="00EC0C1B"/>
    <w:rsid w:val="00EC0F18"/>
    <w:rsid w:val="00EC20E9"/>
    <w:rsid w:val="00EC222E"/>
    <w:rsid w:val="00EC22F2"/>
    <w:rsid w:val="00EC2798"/>
    <w:rsid w:val="00EC2823"/>
    <w:rsid w:val="00EC3C22"/>
    <w:rsid w:val="00EC3FC2"/>
    <w:rsid w:val="00EC4095"/>
    <w:rsid w:val="00EC492A"/>
    <w:rsid w:val="00EC4B48"/>
    <w:rsid w:val="00EC5855"/>
    <w:rsid w:val="00EC59D7"/>
    <w:rsid w:val="00EC5D60"/>
    <w:rsid w:val="00EC603E"/>
    <w:rsid w:val="00EC698C"/>
    <w:rsid w:val="00EC69B8"/>
    <w:rsid w:val="00EC69E3"/>
    <w:rsid w:val="00EC6B16"/>
    <w:rsid w:val="00EC6C8A"/>
    <w:rsid w:val="00EC6E4B"/>
    <w:rsid w:val="00EC6EDF"/>
    <w:rsid w:val="00EC6F86"/>
    <w:rsid w:val="00EC7074"/>
    <w:rsid w:val="00EC7140"/>
    <w:rsid w:val="00EC7385"/>
    <w:rsid w:val="00EC79B1"/>
    <w:rsid w:val="00ED0072"/>
    <w:rsid w:val="00ED02BD"/>
    <w:rsid w:val="00ED054A"/>
    <w:rsid w:val="00ED05ED"/>
    <w:rsid w:val="00ED0F20"/>
    <w:rsid w:val="00ED0FA9"/>
    <w:rsid w:val="00ED1F2C"/>
    <w:rsid w:val="00ED29A4"/>
    <w:rsid w:val="00ED35E1"/>
    <w:rsid w:val="00ED3B0A"/>
    <w:rsid w:val="00ED449D"/>
    <w:rsid w:val="00ED4707"/>
    <w:rsid w:val="00ED4AB5"/>
    <w:rsid w:val="00ED51B7"/>
    <w:rsid w:val="00ED54C7"/>
    <w:rsid w:val="00ED57CE"/>
    <w:rsid w:val="00ED5853"/>
    <w:rsid w:val="00ED5E10"/>
    <w:rsid w:val="00ED5EF9"/>
    <w:rsid w:val="00ED6522"/>
    <w:rsid w:val="00ED6684"/>
    <w:rsid w:val="00ED691B"/>
    <w:rsid w:val="00ED697F"/>
    <w:rsid w:val="00ED6B75"/>
    <w:rsid w:val="00ED6B77"/>
    <w:rsid w:val="00ED6E0C"/>
    <w:rsid w:val="00ED71E2"/>
    <w:rsid w:val="00ED72EC"/>
    <w:rsid w:val="00ED74BB"/>
    <w:rsid w:val="00ED7A48"/>
    <w:rsid w:val="00EE00A2"/>
    <w:rsid w:val="00EE0101"/>
    <w:rsid w:val="00EE0130"/>
    <w:rsid w:val="00EE05A4"/>
    <w:rsid w:val="00EE06A4"/>
    <w:rsid w:val="00EE07F1"/>
    <w:rsid w:val="00EE0D1A"/>
    <w:rsid w:val="00EE1107"/>
    <w:rsid w:val="00EE1762"/>
    <w:rsid w:val="00EE17F9"/>
    <w:rsid w:val="00EE1DD1"/>
    <w:rsid w:val="00EE22DD"/>
    <w:rsid w:val="00EE29C5"/>
    <w:rsid w:val="00EE2D97"/>
    <w:rsid w:val="00EE3143"/>
    <w:rsid w:val="00EE3478"/>
    <w:rsid w:val="00EE3BD4"/>
    <w:rsid w:val="00EE430F"/>
    <w:rsid w:val="00EE4495"/>
    <w:rsid w:val="00EE48C6"/>
    <w:rsid w:val="00EE4DCF"/>
    <w:rsid w:val="00EE5061"/>
    <w:rsid w:val="00EE560D"/>
    <w:rsid w:val="00EE5986"/>
    <w:rsid w:val="00EE5A2E"/>
    <w:rsid w:val="00EE5EF3"/>
    <w:rsid w:val="00EE6024"/>
    <w:rsid w:val="00EE658D"/>
    <w:rsid w:val="00EE65CB"/>
    <w:rsid w:val="00EE66D2"/>
    <w:rsid w:val="00EE75D8"/>
    <w:rsid w:val="00EE77BC"/>
    <w:rsid w:val="00EF076C"/>
    <w:rsid w:val="00EF094F"/>
    <w:rsid w:val="00EF0FD5"/>
    <w:rsid w:val="00EF1093"/>
    <w:rsid w:val="00EF1603"/>
    <w:rsid w:val="00EF18F2"/>
    <w:rsid w:val="00EF1A64"/>
    <w:rsid w:val="00EF1CA3"/>
    <w:rsid w:val="00EF1D56"/>
    <w:rsid w:val="00EF2694"/>
    <w:rsid w:val="00EF28AB"/>
    <w:rsid w:val="00EF28DE"/>
    <w:rsid w:val="00EF29A5"/>
    <w:rsid w:val="00EF2ABC"/>
    <w:rsid w:val="00EF2C3E"/>
    <w:rsid w:val="00EF3282"/>
    <w:rsid w:val="00EF3423"/>
    <w:rsid w:val="00EF355E"/>
    <w:rsid w:val="00EF3930"/>
    <w:rsid w:val="00EF3FE1"/>
    <w:rsid w:val="00EF42A6"/>
    <w:rsid w:val="00EF47C3"/>
    <w:rsid w:val="00EF4887"/>
    <w:rsid w:val="00EF48C8"/>
    <w:rsid w:val="00EF4B9B"/>
    <w:rsid w:val="00EF564E"/>
    <w:rsid w:val="00EF595C"/>
    <w:rsid w:val="00EF5DA5"/>
    <w:rsid w:val="00EF60FD"/>
    <w:rsid w:val="00EF6147"/>
    <w:rsid w:val="00EF616B"/>
    <w:rsid w:val="00EF61BE"/>
    <w:rsid w:val="00EF6264"/>
    <w:rsid w:val="00EF64C2"/>
    <w:rsid w:val="00EF658E"/>
    <w:rsid w:val="00EF661B"/>
    <w:rsid w:val="00EF6D1D"/>
    <w:rsid w:val="00EF6DD0"/>
    <w:rsid w:val="00EF6E0B"/>
    <w:rsid w:val="00EF70AF"/>
    <w:rsid w:val="00EF7178"/>
    <w:rsid w:val="00EF74ED"/>
    <w:rsid w:val="00EF7533"/>
    <w:rsid w:val="00EF7584"/>
    <w:rsid w:val="00EF7D0A"/>
    <w:rsid w:val="00EF7FC8"/>
    <w:rsid w:val="00F00F1D"/>
    <w:rsid w:val="00F011AA"/>
    <w:rsid w:val="00F0129B"/>
    <w:rsid w:val="00F014F6"/>
    <w:rsid w:val="00F018D7"/>
    <w:rsid w:val="00F01E76"/>
    <w:rsid w:val="00F020A1"/>
    <w:rsid w:val="00F03282"/>
    <w:rsid w:val="00F03DFA"/>
    <w:rsid w:val="00F03EF1"/>
    <w:rsid w:val="00F04141"/>
    <w:rsid w:val="00F04389"/>
    <w:rsid w:val="00F0443A"/>
    <w:rsid w:val="00F0467D"/>
    <w:rsid w:val="00F04DFC"/>
    <w:rsid w:val="00F054E8"/>
    <w:rsid w:val="00F05529"/>
    <w:rsid w:val="00F05C0B"/>
    <w:rsid w:val="00F06FAC"/>
    <w:rsid w:val="00F073FC"/>
    <w:rsid w:val="00F0784F"/>
    <w:rsid w:val="00F07D01"/>
    <w:rsid w:val="00F100B1"/>
    <w:rsid w:val="00F10193"/>
    <w:rsid w:val="00F101A5"/>
    <w:rsid w:val="00F102BB"/>
    <w:rsid w:val="00F102F9"/>
    <w:rsid w:val="00F1057C"/>
    <w:rsid w:val="00F10838"/>
    <w:rsid w:val="00F10950"/>
    <w:rsid w:val="00F10999"/>
    <w:rsid w:val="00F10A01"/>
    <w:rsid w:val="00F10BC7"/>
    <w:rsid w:val="00F10F35"/>
    <w:rsid w:val="00F11023"/>
    <w:rsid w:val="00F11CB0"/>
    <w:rsid w:val="00F11D98"/>
    <w:rsid w:val="00F11E28"/>
    <w:rsid w:val="00F12350"/>
    <w:rsid w:val="00F12A20"/>
    <w:rsid w:val="00F12B6F"/>
    <w:rsid w:val="00F12CC1"/>
    <w:rsid w:val="00F12D9C"/>
    <w:rsid w:val="00F12FBA"/>
    <w:rsid w:val="00F13171"/>
    <w:rsid w:val="00F1326F"/>
    <w:rsid w:val="00F133A2"/>
    <w:rsid w:val="00F139FB"/>
    <w:rsid w:val="00F13ECF"/>
    <w:rsid w:val="00F142AA"/>
    <w:rsid w:val="00F144F9"/>
    <w:rsid w:val="00F146A3"/>
    <w:rsid w:val="00F148D7"/>
    <w:rsid w:val="00F148DA"/>
    <w:rsid w:val="00F14A18"/>
    <w:rsid w:val="00F14A37"/>
    <w:rsid w:val="00F14BE4"/>
    <w:rsid w:val="00F14C65"/>
    <w:rsid w:val="00F15070"/>
    <w:rsid w:val="00F152B8"/>
    <w:rsid w:val="00F1554E"/>
    <w:rsid w:val="00F15822"/>
    <w:rsid w:val="00F16417"/>
    <w:rsid w:val="00F164DB"/>
    <w:rsid w:val="00F1666D"/>
    <w:rsid w:val="00F16F14"/>
    <w:rsid w:val="00F17876"/>
    <w:rsid w:val="00F17A5C"/>
    <w:rsid w:val="00F17E38"/>
    <w:rsid w:val="00F202B1"/>
    <w:rsid w:val="00F2070F"/>
    <w:rsid w:val="00F208AA"/>
    <w:rsid w:val="00F210E2"/>
    <w:rsid w:val="00F2143B"/>
    <w:rsid w:val="00F219DA"/>
    <w:rsid w:val="00F21C04"/>
    <w:rsid w:val="00F21C71"/>
    <w:rsid w:val="00F21E6B"/>
    <w:rsid w:val="00F21F70"/>
    <w:rsid w:val="00F21F89"/>
    <w:rsid w:val="00F220BA"/>
    <w:rsid w:val="00F2211E"/>
    <w:rsid w:val="00F22123"/>
    <w:rsid w:val="00F22284"/>
    <w:rsid w:val="00F226E7"/>
    <w:rsid w:val="00F227C8"/>
    <w:rsid w:val="00F22C17"/>
    <w:rsid w:val="00F23062"/>
    <w:rsid w:val="00F234B7"/>
    <w:rsid w:val="00F235FF"/>
    <w:rsid w:val="00F23706"/>
    <w:rsid w:val="00F238CB"/>
    <w:rsid w:val="00F23A26"/>
    <w:rsid w:val="00F23B34"/>
    <w:rsid w:val="00F24074"/>
    <w:rsid w:val="00F24441"/>
    <w:rsid w:val="00F24442"/>
    <w:rsid w:val="00F24857"/>
    <w:rsid w:val="00F2492C"/>
    <w:rsid w:val="00F24B3F"/>
    <w:rsid w:val="00F24BCA"/>
    <w:rsid w:val="00F24EA0"/>
    <w:rsid w:val="00F2503D"/>
    <w:rsid w:val="00F25518"/>
    <w:rsid w:val="00F25A25"/>
    <w:rsid w:val="00F2629A"/>
    <w:rsid w:val="00F26301"/>
    <w:rsid w:val="00F265C1"/>
    <w:rsid w:val="00F26764"/>
    <w:rsid w:val="00F26D4D"/>
    <w:rsid w:val="00F26D9E"/>
    <w:rsid w:val="00F26FE0"/>
    <w:rsid w:val="00F27534"/>
    <w:rsid w:val="00F277B8"/>
    <w:rsid w:val="00F2784D"/>
    <w:rsid w:val="00F27A14"/>
    <w:rsid w:val="00F27A94"/>
    <w:rsid w:val="00F301BE"/>
    <w:rsid w:val="00F3094B"/>
    <w:rsid w:val="00F30E05"/>
    <w:rsid w:val="00F31007"/>
    <w:rsid w:val="00F312DA"/>
    <w:rsid w:val="00F313F9"/>
    <w:rsid w:val="00F31436"/>
    <w:rsid w:val="00F31449"/>
    <w:rsid w:val="00F3162C"/>
    <w:rsid w:val="00F316EC"/>
    <w:rsid w:val="00F3176C"/>
    <w:rsid w:val="00F318D0"/>
    <w:rsid w:val="00F3221A"/>
    <w:rsid w:val="00F325D1"/>
    <w:rsid w:val="00F32F55"/>
    <w:rsid w:val="00F32F67"/>
    <w:rsid w:val="00F33218"/>
    <w:rsid w:val="00F334E2"/>
    <w:rsid w:val="00F3354E"/>
    <w:rsid w:val="00F33FA1"/>
    <w:rsid w:val="00F340D4"/>
    <w:rsid w:val="00F347C9"/>
    <w:rsid w:val="00F34967"/>
    <w:rsid w:val="00F34BCF"/>
    <w:rsid w:val="00F35469"/>
    <w:rsid w:val="00F3557E"/>
    <w:rsid w:val="00F3571A"/>
    <w:rsid w:val="00F36336"/>
    <w:rsid w:val="00F36555"/>
    <w:rsid w:val="00F369D2"/>
    <w:rsid w:val="00F36C1F"/>
    <w:rsid w:val="00F36E04"/>
    <w:rsid w:val="00F371B1"/>
    <w:rsid w:val="00F372DE"/>
    <w:rsid w:val="00F373F6"/>
    <w:rsid w:val="00F37773"/>
    <w:rsid w:val="00F37FA1"/>
    <w:rsid w:val="00F400A2"/>
    <w:rsid w:val="00F400DA"/>
    <w:rsid w:val="00F4021D"/>
    <w:rsid w:val="00F40268"/>
    <w:rsid w:val="00F4067C"/>
    <w:rsid w:val="00F40AC2"/>
    <w:rsid w:val="00F40C6F"/>
    <w:rsid w:val="00F4122F"/>
    <w:rsid w:val="00F41379"/>
    <w:rsid w:val="00F413C5"/>
    <w:rsid w:val="00F418C4"/>
    <w:rsid w:val="00F41CF7"/>
    <w:rsid w:val="00F41D65"/>
    <w:rsid w:val="00F41D9F"/>
    <w:rsid w:val="00F41E77"/>
    <w:rsid w:val="00F420FD"/>
    <w:rsid w:val="00F423DA"/>
    <w:rsid w:val="00F42524"/>
    <w:rsid w:val="00F4278D"/>
    <w:rsid w:val="00F42877"/>
    <w:rsid w:val="00F4293F"/>
    <w:rsid w:val="00F42A1B"/>
    <w:rsid w:val="00F42CC2"/>
    <w:rsid w:val="00F430EB"/>
    <w:rsid w:val="00F43151"/>
    <w:rsid w:val="00F431A9"/>
    <w:rsid w:val="00F43E0C"/>
    <w:rsid w:val="00F44033"/>
    <w:rsid w:val="00F44383"/>
    <w:rsid w:val="00F445D7"/>
    <w:rsid w:val="00F448AD"/>
    <w:rsid w:val="00F44A79"/>
    <w:rsid w:val="00F45007"/>
    <w:rsid w:val="00F451A5"/>
    <w:rsid w:val="00F453DB"/>
    <w:rsid w:val="00F45468"/>
    <w:rsid w:val="00F45495"/>
    <w:rsid w:val="00F456AF"/>
    <w:rsid w:val="00F458E3"/>
    <w:rsid w:val="00F45B0A"/>
    <w:rsid w:val="00F45BE8"/>
    <w:rsid w:val="00F45CFF"/>
    <w:rsid w:val="00F45D61"/>
    <w:rsid w:val="00F45F89"/>
    <w:rsid w:val="00F4605D"/>
    <w:rsid w:val="00F461A4"/>
    <w:rsid w:val="00F464C0"/>
    <w:rsid w:val="00F467C0"/>
    <w:rsid w:val="00F46B37"/>
    <w:rsid w:val="00F46EC6"/>
    <w:rsid w:val="00F47053"/>
    <w:rsid w:val="00F47821"/>
    <w:rsid w:val="00F47B0A"/>
    <w:rsid w:val="00F47D55"/>
    <w:rsid w:val="00F47FEF"/>
    <w:rsid w:val="00F500B9"/>
    <w:rsid w:val="00F50A51"/>
    <w:rsid w:val="00F50CFD"/>
    <w:rsid w:val="00F514F9"/>
    <w:rsid w:val="00F51A2E"/>
    <w:rsid w:val="00F51D02"/>
    <w:rsid w:val="00F51DC1"/>
    <w:rsid w:val="00F522A7"/>
    <w:rsid w:val="00F52555"/>
    <w:rsid w:val="00F5276C"/>
    <w:rsid w:val="00F527F5"/>
    <w:rsid w:val="00F53C33"/>
    <w:rsid w:val="00F53DE0"/>
    <w:rsid w:val="00F5411B"/>
    <w:rsid w:val="00F546FE"/>
    <w:rsid w:val="00F54AAE"/>
    <w:rsid w:val="00F54AE7"/>
    <w:rsid w:val="00F5531B"/>
    <w:rsid w:val="00F55658"/>
    <w:rsid w:val="00F55C95"/>
    <w:rsid w:val="00F56290"/>
    <w:rsid w:val="00F565C5"/>
    <w:rsid w:val="00F567C6"/>
    <w:rsid w:val="00F567E1"/>
    <w:rsid w:val="00F56AAB"/>
    <w:rsid w:val="00F56DC2"/>
    <w:rsid w:val="00F56E10"/>
    <w:rsid w:val="00F573D4"/>
    <w:rsid w:val="00F574DB"/>
    <w:rsid w:val="00F57A10"/>
    <w:rsid w:val="00F57D8A"/>
    <w:rsid w:val="00F57EEA"/>
    <w:rsid w:val="00F6062B"/>
    <w:rsid w:val="00F606FE"/>
    <w:rsid w:val="00F60AFC"/>
    <w:rsid w:val="00F60DFB"/>
    <w:rsid w:val="00F616FF"/>
    <w:rsid w:val="00F617A0"/>
    <w:rsid w:val="00F61A47"/>
    <w:rsid w:val="00F61F7A"/>
    <w:rsid w:val="00F62393"/>
    <w:rsid w:val="00F6254B"/>
    <w:rsid w:val="00F62561"/>
    <w:rsid w:val="00F62730"/>
    <w:rsid w:val="00F6318A"/>
    <w:rsid w:val="00F6360D"/>
    <w:rsid w:val="00F63770"/>
    <w:rsid w:val="00F63CB3"/>
    <w:rsid w:val="00F63FA9"/>
    <w:rsid w:val="00F64403"/>
    <w:rsid w:val="00F6498B"/>
    <w:rsid w:val="00F64B38"/>
    <w:rsid w:val="00F650B8"/>
    <w:rsid w:val="00F65B8E"/>
    <w:rsid w:val="00F662AC"/>
    <w:rsid w:val="00F663DB"/>
    <w:rsid w:val="00F6655E"/>
    <w:rsid w:val="00F66587"/>
    <w:rsid w:val="00F667EF"/>
    <w:rsid w:val="00F66926"/>
    <w:rsid w:val="00F66A39"/>
    <w:rsid w:val="00F66C32"/>
    <w:rsid w:val="00F66CE0"/>
    <w:rsid w:val="00F66D40"/>
    <w:rsid w:val="00F66F5A"/>
    <w:rsid w:val="00F66F63"/>
    <w:rsid w:val="00F67375"/>
    <w:rsid w:val="00F67387"/>
    <w:rsid w:val="00F674F5"/>
    <w:rsid w:val="00F67618"/>
    <w:rsid w:val="00F677CD"/>
    <w:rsid w:val="00F67E93"/>
    <w:rsid w:val="00F67ED4"/>
    <w:rsid w:val="00F70308"/>
    <w:rsid w:val="00F7042A"/>
    <w:rsid w:val="00F708A6"/>
    <w:rsid w:val="00F70A6E"/>
    <w:rsid w:val="00F70C30"/>
    <w:rsid w:val="00F712B8"/>
    <w:rsid w:val="00F717B7"/>
    <w:rsid w:val="00F719E0"/>
    <w:rsid w:val="00F71A96"/>
    <w:rsid w:val="00F71ACE"/>
    <w:rsid w:val="00F71C1D"/>
    <w:rsid w:val="00F71FB8"/>
    <w:rsid w:val="00F72449"/>
    <w:rsid w:val="00F7253A"/>
    <w:rsid w:val="00F728C6"/>
    <w:rsid w:val="00F72C00"/>
    <w:rsid w:val="00F72C8C"/>
    <w:rsid w:val="00F72FDD"/>
    <w:rsid w:val="00F7303B"/>
    <w:rsid w:val="00F7312A"/>
    <w:rsid w:val="00F7334D"/>
    <w:rsid w:val="00F73452"/>
    <w:rsid w:val="00F73D12"/>
    <w:rsid w:val="00F7425E"/>
    <w:rsid w:val="00F74605"/>
    <w:rsid w:val="00F74B86"/>
    <w:rsid w:val="00F74DF1"/>
    <w:rsid w:val="00F74F38"/>
    <w:rsid w:val="00F74FA6"/>
    <w:rsid w:val="00F7544E"/>
    <w:rsid w:val="00F754EB"/>
    <w:rsid w:val="00F756DB"/>
    <w:rsid w:val="00F75DB0"/>
    <w:rsid w:val="00F763EF"/>
    <w:rsid w:val="00F76597"/>
    <w:rsid w:val="00F7689C"/>
    <w:rsid w:val="00F76A03"/>
    <w:rsid w:val="00F76CAF"/>
    <w:rsid w:val="00F76FB6"/>
    <w:rsid w:val="00F771B4"/>
    <w:rsid w:val="00F77331"/>
    <w:rsid w:val="00F7739F"/>
    <w:rsid w:val="00F775BA"/>
    <w:rsid w:val="00F775DE"/>
    <w:rsid w:val="00F77998"/>
    <w:rsid w:val="00F77A2B"/>
    <w:rsid w:val="00F77A6E"/>
    <w:rsid w:val="00F77C43"/>
    <w:rsid w:val="00F77DCC"/>
    <w:rsid w:val="00F77FCA"/>
    <w:rsid w:val="00F800A7"/>
    <w:rsid w:val="00F804F3"/>
    <w:rsid w:val="00F8059A"/>
    <w:rsid w:val="00F80FA0"/>
    <w:rsid w:val="00F81545"/>
    <w:rsid w:val="00F81557"/>
    <w:rsid w:val="00F81AA1"/>
    <w:rsid w:val="00F81EED"/>
    <w:rsid w:val="00F82397"/>
    <w:rsid w:val="00F827AF"/>
    <w:rsid w:val="00F82F40"/>
    <w:rsid w:val="00F8305D"/>
    <w:rsid w:val="00F8317B"/>
    <w:rsid w:val="00F8343E"/>
    <w:rsid w:val="00F835F3"/>
    <w:rsid w:val="00F836D3"/>
    <w:rsid w:val="00F83C4A"/>
    <w:rsid w:val="00F83E11"/>
    <w:rsid w:val="00F84037"/>
    <w:rsid w:val="00F842B3"/>
    <w:rsid w:val="00F845F7"/>
    <w:rsid w:val="00F84966"/>
    <w:rsid w:val="00F84B6C"/>
    <w:rsid w:val="00F84C45"/>
    <w:rsid w:val="00F84C80"/>
    <w:rsid w:val="00F851AA"/>
    <w:rsid w:val="00F851ED"/>
    <w:rsid w:val="00F854A0"/>
    <w:rsid w:val="00F85647"/>
    <w:rsid w:val="00F85854"/>
    <w:rsid w:val="00F85AF0"/>
    <w:rsid w:val="00F86166"/>
    <w:rsid w:val="00F866FC"/>
    <w:rsid w:val="00F86834"/>
    <w:rsid w:val="00F8693F"/>
    <w:rsid w:val="00F86C39"/>
    <w:rsid w:val="00F86C68"/>
    <w:rsid w:val="00F86C69"/>
    <w:rsid w:val="00F86E2A"/>
    <w:rsid w:val="00F86F1D"/>
    <w:rsid w:val="00F87200"/>
    <w:rsid w:val="00F87B53"/>
    <w:rsid w:val="00F87B98"/>
    <w:rsid w:val="00F903FE"/>
    <w:rsid w:val="00F90FD2"/>
    <w:rsid w:val="00F9127C"/>
    <w:rsid w:val="00F9199C"/>
    <w:rsid w:val="00F920D4"/>
    <w:rsid w:val="00F9213F"/>
    <w:rsid w:val="00F92185"/>
    <w:rsid w:val="00F92391"/>
    <w:rsid w:val="00F92B85"/>
    <w:rsid w:val="00F92BF1"/>
    <w:rsid w:val="00F92D16"/>
    <w:rsid w:val="00F92DE8"/>
    <w:rsid w:val="00F92E58"/>
    <w:rsid w:val="00F93311"/>
    <w:rsid w:val="00F9362B"/>
    <w:rsid w:val="00F93F3F"/>
    <w:rsid w:val="00F93FDE"/>
    <w:rsid w:val="00F945B5"/>
    <w:rsid w:val="00F9491A"/>
    <w:rsid w:val="00F94C48"/>
    <w:rsid w:val="00F94FD6"/>
    <w:rsid w:val="00F951D8"/>
    <w:rsid w:val="00F95207"/>
    <w:rsid w:val="00F95A36"/>
    <w:rsid w:val="00F95ACE"/>
    <w:rsid w:val="00F96037"/>
    <w:rsid w:val="00F961ED"/>
    <w:rsid w:val="00F96217"/>
    <w:rsid w:val="00F96C86"/>
    <w:rsid w:val="00F974C1"/>
    <w:rsid w:val="00F975B7"/>
    <w:rsid w:val="00F97C10"/>
    <w:rsid w:val="00FA041C"/>
    <w:rsid w:val="00FA0627"/>
    <w:rsid w:val="00FA07AC"/>
    <w:rsid w:val="00FA0A91"/>
    <w:rsid w:val="00FA0B7F"/>
    <w:rsid w:val="00FA0E5A"/>
    <w:rsid w:val="00FA0E7F"/>
    <w:rsid w:val="00FA15F9"/>
    <w:rsid w:val="00FA1877"/>
    <w:rsid w:val="00FA254E"/>
    <w:rsid w:val="00FA26B0"/>
    <w:rsid w:val="00FA2757"/>
    <w:rsid w:val="00FA281F"/>
    <w:rsid w:val="00FA2B8E"/>
    <w:rsid w:val="00FA2C05"/>
    <w:rsid w:val="00FA323A"/>
    <w:rsid w:val="00FA32D0"/>
    <w:rsid w:val="00FA36C9"/>
    <w:rsid w:val="00FA3985"/>
    <w:rsid w:val="00FA3995"/>
    <w:rsid w:val="00FA3BCA"/>
    <w:rsid w:val="00FA4372"/>
    <w:rsid w:val="00FA43FF"/>
    <w:rsid w:val="00FA4740"/>
    <w:rsid w:val="00FA4DA2"/>
    <w:rsid w:val="00FA559B"/>
    <w:rsid w:val="00FA5682"/>
    <w:rsid w:val="00FA5C42"/>
    <w:rsid w:val="00FA5D9B"/>
    <w:rsid w:val="00FA5DA8"/>
    <w:rsid w:val="00FA6018"/>
    <w:rsid w:val="00FA66C9"/>
    <w:rsid w:val="00FA74A9"/>
    <w:rsid w:val="00FA77A1"/>
    <w:rsid w:val="00FA7BF6"/>
    <w:rsid w:val="00FA7CC7"/>
    <w:rsid w:val="00FB0042"/>
    <w:rsid w:val="00FB012D"/>
    <w:rsid w:val="00FB06BE"/>
    <w:rsid w:val="00FB081B"/>
    <w:rsid w:val="00FB089F"/>
    <w:rsid w:val="00FB0C11"/>
    <w:rsid w:val="00FB0C37"/>
    <w:rsid w:val="00FB12F0"/>
    <w:rsid w:val="00FB1742"/>
    <w:rsid w:val="00FB1B60"/>
    <w:rsid w:val="00FB21C7"/>
    <w:rsid w:val="00FB224F"/>
    <w:rsid w:val="00FB23D6"/>
    <w:rsid w:val="00FB252E"/>
    <w:rsid w:val="00FB2559"/>
    <w:rsid w:val="00FB25A7"/>
    <w:rsid w:val="00FB2632"/>
    <w:rsid w:val="00FB289F"/>
    <w:rsid w:val="00FB2B93"/>
    <w:rsid w:val="00FB2C25"/>
    <w:rsid w:val="00FB2C42"/>
    <w:rsid w:val="00FB358C"/>
    <w:rsid w:val="00FB3607"/>
    <w:rsid w:val="00FB361B"/>
    <w:rsid w:val="00FB3BF0"/>
    <w:rsid w:val="00FB45D9"/>
    <w:rsid w:val="00FB462F"/>
    <w:rsid w:val="00FB4D64"/>
    <w:rsid w:val="00FB53BA"/>
    <w:rsid w:val="00FB553A"/>
    <w:rsid w:val="00FB5615"/>
    <w:rsid w:val="00FB5973"/>
    <w:rsid w:val="00FB5A26"/>
    <w:rsid w:val="00FB5DCB"/>
    <w:rsid w:val="00FB6027"/>
    <w:rsid w:val="00FB65BC"/>
    <w:rsid w:val="00FB66D3"/>
    <w:rsid w:val="00FB66DD"/>
    <w:rsid w:val="00FB6848"/>
    <w:rsid w:val="00FB7475"/>
    <w:rsid w:val="00FB7678"/>
    <w:rsid w:val="00FB7885"/>
    <w:rsid w:val="00FB7A3E"/>
    <w:rsid w:val="00FB7C0A"/>
    <w:rsid w:val="00FB7CE6"/>
    <w:rsid w:val="00FC0671"/>
    <w:rsid w:val="00FC07BD"/>
    <w:rsid w:val="00FC0839"/>
    <w:rsid w:val="00FC0ABF"/>
    <w:rsid w:val="00FC0CEA"/>
    <w:rsid w:val="00FC107B"/>
    <w:rsid w:val="00FC13C2"/>
    <w:rsid w:val="00FC1418"/>
    <w:rsid w:val="00FC1B6A"/>
    <w:rsid w:val="00FC1C1B"/>
    <w:rsid w:val="00FC1C89"/>
    <w:rsid w:val="00FC283A"/>
    <w:rsid w:val="00FC2F2A"/>
    <w:rsid w:val="00FC2F64"/>
    <w:rsid w:val="00FC313D"/>
    <w:rsid w:val="00FC3149"/>
    <w:rsid w:val="00FC3249"/>
    <w:rsid w:val="00FC32B6"/>
    <w:rsid w:val="00FC366A"/>
    <w:rsid w:val="00FC3670"/>
    <w:rsid w:val="00FC3767"/>
    <w:rsid w:val="00FC4670"/>
    <w:rsid w:val="00FC477A"/>
    <w:rsid w:val="00FC4A74"/>
    <w:rsid w:val="00FC4AEB"/>
    <w:rsid w:val="00FC4B77"/>
    <w:rsid w:val="00FC55AE"/>
    <w:rsid w:val="00FC55DA"/>
    <w:rsid w:val="00FC567C"/>
    <w:rsid w:val="00FC5796"/>
    <w:rsid w:val="00FC5AB9"/>
    <w:rsid w:val="00FC5C85"/>
    <w:rsid w:val="00FC60D7"/>
    <w:rsid w:val="00FC645C"/>
    <w:rsid w:val="00FC6674"/>
    <w:rsid w:val="00FC6825"/>
    <w:rsid w:val="00FC68F0"/>
    <w:rsid w:val="00FC69EF"/>
    <w:rsid w:val="00FC6B6B"/>
    <w:rsid w:val="00FC6D40"/>
    <w:rsid w:val="00FC6E49"/>
    <w:rsid w:val="00FC6EA8"/>
    <w:rsid w:val="00FC7004"/>
    <w:rsid w:val="00FC722D"/>
    <w:rsid w:val="00FC7489"/>
    <w:rsid w:val="00FC7E29"/>
    <w:rsid w:val="00FD0019"/>
    <w:rsid w:val="00FD010A"/>
    <w:rsid w:val="00FD026D"/>
    <w:rsid w:val="00FD02E6"/>
    <w:rsid w:val="00FD07C8"/>
    <w:rsid w:val="00FD0846"/>
    <w:rsid w:val="00FD094E"/>
    <w:rsid w:val="00FD0E8B"/>
    <w:rsid w:val="00FD1140"/>
    <w:rsid w:val="00FD1411"/>
    <w:rsid w:val="00FD1480"/>
    <w:rsid w:val="00FD1705"/>
    <w:rsid w:val="00FD18AC"/>
    <w:rsid w:val="00FD27CB"/>
    <w:rsid w:val="00FD2899"/>
    <w:rsid w:val="00FD2D44"/>
    <w:rsid w:val="00FD2DF9"/>
    <w:rsid w:val="00FD30C1"/>
    <w:rsid w:val="00FD35EE"/>
    <w:rsid w:val="00FD3AFF"/>
    <w:rsid w:val="00FD3C39"/>
    <w:rsid w:val="00FD3FC6"/>
    <w:rsid w:val="00FD4107"/>
    <w:rsid w:val="00FD462E"/>
    <w:rsid w:val="00FD4D8A"/>
    <w:rsid w:val="00FD53FB"/>
    <w:rsid w:val="00FD5918"/>
    <w:rsid w:val="00FD5D09"/>
    <w:rsid w:val="00FD62CF"/>
    <w:rsid w:val="00FD6834"/>
    <w:rsid w:val="00FD6BA3"/>
    <w:rsid w:val="00FD6E58"/>
    <w:rsid w:val="00FD7B76"/>
    <w:rsid w:val="00FD7C54"/>
    <w:rsid w:val="00FE0159"/>
    <w:rsid w:val="00FE0906"/>
    <w:rsid w:val="00FE09A0"/>
    <w:rsid w:val="00FE0AEC"/>
    <w:rsid w:val="00FE128C"/>
    <w:rsid w:val="00FE1511"/>
    <w:rsid w:val="00FE1928"/>
    <w:rsid w:val="00FE1B4D"/>
    <w:rsid w:val="00FE1CC6"/>
    <w:rsid w:val="00FE1E2C"/>
    <w:rsid w:val="00FE1F4C"/>
    <w:rsid w:val="00FE1F7F"/>
    <w:rsid w:val="00FE24F7"/>
    <w:rsid w:val="00FE27A7"/>
    <w:rsid w:val="00FE2C91"/>
    <w:rsid w:val="00FE2E14"/>
    <w:rsid w:val="00FE314E"/>
    <w:rsid w:val="00FE33AC"/>
    <w:rsid w:val="00FE34C3"/>
    <w:rsid w:val="00FE3552"/>
    <w:rsid w:val="00FE35E8"/>
    <w:rsid w:val="00FE3AC5"/>
    <w:rsid w:val="00FE3C52"/>
    <w:rsid w:val="00FE3CA9"/>
    <w:rsid w:val="00FE3CE5"/>
    <w:rsid w:val="00FE403A"/>
    <w:rsid w:val="00FE41B0"/>
    <w:rsid w:val="00FE4333"/>
    <w:rsid w:val="00FE445A"/>
    <w:rsid w:val="00FE49A4"/>
    <w:rsid w:val="00FE4FA3"/>
    <w:rsid w:val="00FE50FD"/>
    <w:rsid w:val="00FE5767"/>
    <w:rsid w:val="00FE592C"/>
    <w:rsid w:val="00FE5B74"/>
    <w:rsid w:val="00FE5C85"/>
    <w:rsid w:val="00FE5CCC"/>
    <w:rsid w:val="00FE6221"/>
    <w:rsid w:val="00FE62D1"/>
    <w:rsid w:val="00FE6300"/>
    <w:rsid w:val="00FE693B"/>
    <w:rsid w:val="00FE69E1"/>
    <w:rsid w:val="00FE6C14"/>
    <w:rsid w:val="00FE74DB"/>
    <w:rsid w:val="00FE7544"/>
    <w:rsid w:val="00FE7914"/>
    <w:rsid w:val="00FE799A"/>
    <w:rsid w:val="00FE7B01"/>
    <w:rsid w:val="00FE7CE7"/>
    <w:rsid w:val="00FF0049"/>
    <w:rsid w:val="00FF0A5F"/>
    <w:rsid w:val="00FF0E8E"/>
    <w:rsid w:val="00FF0F5B"/>
    <w:rsid w:val="00FF10F6"/>
    <w:rsid w:val="00FF14BB"/>
    <w:rsid w:val="00FF1AA8"/>
    <w:rsid w:val="00FF1FAB"/>
    <w:rsid w:val="00FF2442"/>
    <w:rsid w:val="00FF25BE"/>
    <w:rsid w:val="00FF27C6"/>
    <w:rsid w:val="00FF3327"/>
    <w:rsid w:val="00FF34DC"/>
    <w:rsid w:val="00FF3571"/>
    <w:rsid w:val="00FF384D"/>
    <w:rsid w:val="00FF3A59"/>
    <w:rsid w:val="00FF4125"/>
    <w:rsid w:val="00FF42E4"/>
    <w:rsid w:val="00FF4369"/>
    <w:rsid w:val="00FF488A"/>
    <w:rsid w:val="00FF4EB0"/>
    <w:rsid w:val="00FF514F"/>
    <w:rsid w:val="00FF521F"/>
    <w:rsid w:val="00FF59AF"/>
    <w:rsid w:val="00FF5AAC"/>
    <w:rsid w:val="00FF60C8"/>
    <w:rsid w:val="00FF6592"/>
    <w:rsid w:val="00FF6747"/>
    <w:rsid w:val="00FF6D64"/>
    <w:rsid w:val="00FF6E9E"/>
    <w:rsid w:val="00FF763E"/>
    <w:rsid w:val="00FF7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8E72"/>
  <w15:docId w15:val="{7DADFA7F-D66C-4BC1-BB8E-21F9E626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959"/>
    <w:rPr>
      <w:rFonts w:ascii="Calibri" w:eastAsia="Calibri" w:hAnsi="Calibri" w:cs="Times New Roman"/>
    </w:rPr>
  </w:style>
  <w:style w:type="paragraph" w:styleId="2">
    <w:name w:val="heading 2"/>
    <w:basedOn w:val="a"/>
    <w:next w:val="a"/>
    <w:link w:val="20"/>
    <w:uiPriority w:val="9"/>
    <w:unhideWhenUsed/>
    <w:qFormat/>
    <w:rsid w:val="00315959"/>
    <w:pPr>
      <w:keepNext/>
      <w:keepLines/>
      <w:spacing w:before="200" w:after="0" w:line="240" w:lineRule="auto"/>
      <w:outlineLvl w:val="1"/>
    </w:pPr>
    <w:rPr>
      <w:rFonts w:ascii="Cambria" w:eastAsia="Times New Roman" w:hAnsi="Cambria"/>
      <w:b/>
      <w:bCs/>
      <w:color w:val="4F81BD"/>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15959"/>
    <w:rPr>
      <w:rFonts w:ascii="Cambria" w:eastAsia="Times New Roman" w:hAnsi="Cambria" w:cs="Times New Roman"/>
      <w:b/>
      <w:bCs/>
      <w:color w:val="4F81BD"/>
      <w:sz w:val="26"/>
      <w:szCs w:val="26"/>
      <w:lang w:eastAsia="ru-RU"/>
    </w:rPr>
  </w:style>
  <w:style w:type="paragraph" w:styleId="a3">
    <w:name w:val="Balloon Text"/>
    <w:basedOn w:val="a"/>
    <w:link w:val="a4"/>
    <w:uiPriority w:val="99"/>
    <w:semiHidden/>
    <w:unhideWhenUsed/>
    <w:rsid w:val="0031595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15959"/>
    <w:rPr>
      <w:rFonts w:ascii="Tahoma" w:eastAsia="Calibri" w:hAnsi="Tahoma" w:cs="Tahoma"/>
      <w:sz w:val="16"/>
      <w:szCs w:val="16"/>
    </w:rPr>
  </w:style>
  <w:style w:type="character" w:styleId="a5">
    <w:name w:val="Hyperlink"/>
    <w:basedOn w:val="a0"/>
    <w:uiPriority w:val="99"/>
    <w:rsid w:val="00315959"/>
    <w:rPr>
      <w:color w:val="0066CC"/>
      <w:u w:val="single"/>
    </w:rPr>
  </w:style>
  <w:style w:type="character" w:customStyle="1" w:styleId="21">
    <w:name w:val="Основной текст (2)_"/>
    <w:basedOn w:val="a0"/>
    <w:link w:val="22"/>
    <w:rsid w:val="00315959"/>
    <w:rPr>
      <w:rFonts w:ascii="Times New Roman" w:eastAsia="Times New Roman" w:hAnsi="Times New Roman" w:cs="Times New Roman"/>
      <w:b/>
      <w:bCs/>
      <w:shd w:val="clear" w:color="auto" w:fill="FFFFFF"/>
    </w:rPr>
  </w:style>
  <w:style w:type="character" w:customStyle="1" w:styleId="a6">
    <w:name w:val="Основной текст_"/>
    <w:basedOn w:val="a0"/>
    <w:link w:val="23"/>
    <w:rsid w:val="00315959"/>
    <w:rPr>
      <w:rFonts w:ascii="Times New Roman" w:eastAsia="Times New Roman" w:hAnsi="Times New Roman" w:cs="Times New Roman"/>
      <w:sz w:val="25"/>
      <w:szCs w:val="25"/>
      <w:shd w:val="clear" w:color="auto" w:fill="FFFFFF"/>
    </w:rPr>
  </w:style>
  <w:style w:type="character" w:customStyle="1" w:styleId="1">
    <w:name w:val="Основной текст1"/>
    <w:basedOn w:val="a6"/>
    <w:rsid w:val="00315959"/>
    <w:rPr>
      <w:rFonts w:ascii="Times New Roman" w:eastAsia="Times New Roman" w:hAnsi="Times New Roman" w:cs="Times New Roman"/>
      <w:color w:val="000000"/>
      <w:spacing w:val="0"/>
      <w:w w:val="100"/>
      <w:position w:val="0"/>
      <w:sz w:val="25"/>
      <w:szCs w:val="25"/>
      <w:u w:val="single"/>
      <w:shd w:val="clear" w:color="auto" w:fill="FFFFFF"/>
      <w:lang w:val="en-US"/>
    </w:rPr>
  </w:style>
  <w:style w:type="paragraph" w:customStyle="1" w:styleId="22">
    <w:name w:val="Основной текст (2)"/>
    <w:basedOn w:val="a"/>
    <w:link w:val="21"/>
    <w:rsid w:val="00315959"/>
    <w:pPr>
      <w:widowControl w:val="0"/>
      <w:shd w:val="clear" w:color="auto" w:fill="FFFFFF"/>
      <w:spacing w:after="840" w:line="259" w:lineRule="exact"/>
      <w:jc w:val="center"/>
    </w:pPr>
    <w:rPr>
      <w:rFonts w:ascii="Times New Roman" w:eastAsia="Times New Roman" w:hAnsi="Times New Roman"/>
      <w:b/>
      <w:bCs/>
    </w:rPr>
  </w:style>
  <w:style w:type="paragraph" w:customStyle="1" w:styleId="23">
    <w:name w:val="Основной текст2"/>
    <w:basedOn w:val="a"/>
    <w:link w:val="a6"/>
    <w:rsid w:val="00315959"/>
    <w:pPr>
      <w:widowControl w:val="0"/>
      <w:shd w:val="clear" w:color="auto" w:fill="FFFFFF"/>
      <w:spacing w:before="360" w:after="480" w:line="283" w:lineRule="exact"/>
      <w:jc w:val="center"/>
    </w:pPr>
    <w:rPr>
      <w:rFonts w:ascii="Times New Roman" w:eastAsia="Times New Roman" w:hAnsi="Times New Roman"/>
      <w:sz w:val="25"/>
      <w:szCs w:val="25"/>
    </w:rPr>
  </w:style>
  <w:style w:type="paragraph" w:customStyle="1" w:styleId="4">
    <w:name w:val="Основной текст4"/>
    <w:basedOn w:val="a"/>
    <w:rsid w:val="00315959"/>
    <w:pPr>
      <w:widowControl w:val="0"/>
      <w:shd w:val="clear" w:color="auto" w:fill="FFFFFF"/>
      <w:spacing w:after="120" w:line="0" w:lineRule="atLeast"/>
      <w:ind w:hanging="780"/>
    </w:pPr>
    <w:rPr>
      <w:rFonts w:ascii="Times New Roman" w:eastAsia="Times New Roman" w:hAnsi="Times New Roman"/>
      <w:sz w:val="26"/>
      <w:szCs w:val="26"/>
      <w:lang w:eastAsia="ru-RU"/>
    </w:rPr>
  </w:style>
  <w:style w:type="table" w:styleId="a7">
    <w:name w:val="Table Grid"/>
    <w:basedOn w:val="a1"/>
    <w:uiPriority w:val="59"/>
    <w:rsid w:val="004447A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4447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447A7"/>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7408</Words>
  <Characters>42232</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Тиман</dc:creator>
  <cp:keywords/>
  <dc:description/>
  <cp:lastModifiedBy>Пользователь</cp:lastModifiedBy>
  <cp:revision>2</cp:revision>
  <cp:lastPrinted>2021-11-22T10:30:00Z</cp:lastPrinted>
  <dcterms:created xsi:type="dcterms:W3CDTF">2024-10-17T05:56:00Z</dcterms:created>
  <dcterms:modified xsi:type="dcterms:W3CDTF">2024-10-17T05:56:00Z</dcterms:modified>
</cp:coreProperties>
</file>