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907" w:rsidRDefault="00496907" w:rsidP="00496907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907" w:rsidRDefault="00496907" w:rsidP="004969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96907" w:rsidRDefault="00496907" w:rsidP="004969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A80B77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</w:p>
    <w:p w:rsidR="00881643" w:rsidRDefault="00496907" w:rsidP="004969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«ТИМАНСКИЙ СЕЛЬСОВЕТ» </w:t>
      </w:r>
      <w:r w:rsidR="00A80B77">
        <w:rPr>
          <w:rFonts w:ascii="Times New Roman" w:hAnsi="Times New Roman"/>
          <w:b/>
          <w:sz w:val="24"/>
          <w:szCs w:val="24"/>
        </w:rPr>
        <w:t>ЗАПОЛЯРНОГО РАЙОНА</w:t>
      </w:r>
    </w:p>
    <w:p w:rsidR="00496907" w:rsidRDefault="00A80B77" w:rsidP="0049690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96907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496907" w:rsidRDefault="00496907" w:rsidP="00496907">
      <w:pPr>
        <w:jc w:val="center"/>
        <w:rPr>
          <w:b/>
          <w:sz w:val="26"/>
          <w:szCs w:val="26"/>
        </w:rPr>
      </w:pPr>
    </w:p>
    <w:p w:rsidR="00496907" w:rsidRDefault="00496907" w:rsidP="00496907">
      <w:pPr>
        <w:tabs>
          <w:tab w:val="left" w:pos="2700"/>
          <w:tab w:val="left" w:pos="4860"/>
        </w:tabs>
        <w:rPr>
          <w:b/>
          <w:sz w:val="26"/>
          <w:szCs w:val="26"/>
        </w:rPr>
      </w:pPr>
    </w:p>
    <w:p w:rsidR="00496907" w:rsidRDefault="00496907" w:rsidP="00496907">
      <w:pPr>
        <w:tabs>
          <w:tab w:val="left" w:pos="2700"/>
          <w:tab w:val="left" w:pos="48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496907" w:rsidRDefault="00496907" w:rsidP="00496907">
      <w:pPr>
        <w:spacing w:after="6" w:line="230" w:lineRule="exact"/>
        <w:ind w:left="20"/>
        <w:rPr>
          <w:rStyle w:val="2"/>
        </w:rPr>
      </w:pPr>
    </w:p>
    <w:p w:rsidR="00496907" w:rsidRPr="00B41295" w:rsidRDefault="00881643" w:rsidP="00496907">
      <w:pPr>
        <w:spacing w:after="6" w:line="230" w:lineRule="exact"/>
        <w:ind w:left="20"/>
        <w:rPr>
          <w:u w:val="single"/>
        </w:rPr>
      </w:pPr>
      <w:r w:rsidRPr="00B41295">
        <w:rPr>
          <w:rStyle w:val="2"/>
          <w:sz w:val="24"/>
          <w:szCs w:val="24"/>
        </w:rPr>
        <w:t>3</w:t>
      </w:r>
      <w:r w:rsidR="009637BD" w:rsidRPr="00B41295">
        <w:rPr>
          <w:rStyle w:val="2"/>
          <w:sz w:val="24"/>
          <w:szCs w:val="24"/>
        </w:rPr>
        <w:t>1</w:t>
      </w:r>
      <w:r w:rsidRPr="00B41295">
        <w:rPr>
          <w:rStyle w:val="2"/>
          <w:sz w:val="24"/>
          <w:szCs w:val="24"/>
        </w:rPr>
        <w:t xml:space="preserve">.05.2023 г. </w:t>
      </w:r>
      <w:proofErr w:type="gramStart"/>
      <w:r w:rsidRPr="00B41295">
        <w:rPr>
          <w:rStyle w:val="2"/>
          <w:sz w:val="24"/>
          <w:szCs w:val="24"/>
        </w:rPr>
        <w:t xml:space="preserve">№  </w:t>
      </w:r>
      <w:r w:rsidR="009637BD" w:rsidRPr="00B41295">
        <w:rPr>
          <w:rStyle w:val="2"/>
          <w:sz w:val="24"/>
          <w:szCs w:val="24"/>
        </w:rPr>
        <w:t>31</w:t>
      </w:r>
      <w:proofErr w:type="gramEnd"/>
      <w:r w:rsidR="00496907" w:rsidRPr="00B41295">
        <w:rPr>
          <w:rStyle w:val="2"/>
          <w:sz w:val="24"/>
          <w:szCs w:val="24"/>
        </w:rPr>
        <w:t xml:space="preserve"> п</w:t>
      </w:r>
    </w:p>
    <w:p w:rsidR="00496907" w:rsidRPr="00B41295" w:rsidRDefault="00496907" w:rsidP="00496907">
      <w:pPr>
        <w:pStyle w:val="1"/>
        <w:shd w:val="clear" w:color="auto" w:fill="auto"/>
        <w:spacing w:before="0" w:after="314" w:line="23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B41295">
        <w:rPr>
          <w:rFonts w:ascii="Times New Roman" w:hAnsi="Times New Roman" w:cs="Times New Roman"/>
          <w:color w:val="000000"/>
          <w:sz w:val="24"/>
          <w:szCs w:val="24"/>
        </w:rPr>
        <w:t>п. Индига НАО</w:t>
      </w:r>
    </w:p>
    <w:p w:rsidR="00496907" w:rsidRPr="004A4CF3" w:rsidRDefault="00E35B78" w:rsidP="004A4CF3">
      <w:pPr>
        <w:pStyle w:val="a5"/>
        <w:spacing w:before="0" w:beforeAutospacing="0" w:after="0" w:afterAutospacing="0"/>
        <w:jc w:val="center"/>
        <w:rPr>
          <w:b/>
          <w:color w:val="3B2D36"/>
          <w:sz w:val="26"/>
        </w:rPr>
      </w:pPr>
      <w:r w:rsidRPr="004A4CF3">
        <w:rPr>
          <w:b/>
          <w:color w:val="3B2D36"/>
          <w:sz w:val="26"/>
        </w:rPr>
        <w:t xml:space="preserve">О признании утратившим </w:t>
      </w:r>
      <w:r w:rsidR="004A4CF3" w:rsidRPr="004A4CF3">
        <w:rPr>
          <w:b/>
          <w:color w:val="3B2D36"/>
          <w:sz w:val="26"/>
        </w:rPr>
        <w:t>силу постановления</w:t>
      </w:r>
      <w:r w:rsidR="009637BD" w:rsidRPr="004A4CF3">
        <w:rPr>
          <w:b/>
          <w:color w:val="3B2D36"/>
          <w:sz w:val="26"/>
        </w:rPr>
        <w:t xml:space="preserve"> </w:t>
      </w:r>
      <w:r w:rsidR="004A4CF3" w:rsidRPr="004A4CF3">
        <w:rPr>
          <w:b/>
          <w:sz w:val="26"/>
          <w:szCs w:val="26"/>
        </w:rPr>
        <w:t xml:space="preserve">Администрации Сельского поселения «Тиманский сельсовет» Заполярного района Ненецкого автономного округа </w:t>
      </w:r>
      <w:r w:rsidR="009637BD" w:rsidRPr="004A4CF3">
        <w:rPr>
          <w:b/>
          <w:color w:val="3B2D36"/>
          <w:sz w:val="26"/>
        </w:rPr>
        <w:t xml:space="preserve">№ 28 п от 23.05.2023 г. «О </w:t>
      </w:r>
      <w:r w:rsidR="00496907" w:rsidRPr="004A4CF3">
        <w:rPr>
          <w:b/>
          <w:color w:val="3B2D36"/>
          <w:sz w:val="26"/>
        </w:rPr>
        <w:t>прекра</w:t>
      </w:r>
      <w:r w:rsidR="00881643" w:rsidRPr="004A4CF3">
        <w:rPr>
          <w:b/>
          <w:color w:val="3B2D36"/>
          <w:sz w:val="26"/>
        </w:rPr>
        <w:t>щении отопительного периода 2022-2023</w:t>
      </w:r>
      <w:r w:rsidR="00496907" w:rsidRPr="004A4CF3">
        <w:rPr>
          <w:b/>
          <w:color w:val="3B2D36"/>
          <w:sz w:val="26"/>
        </w:rPr>
        <w:t xml:space="preserve"> </w:t>
      </w:r>
      <w:r w:rsidR="004A4CF3" w:rsidRPr="004A4CF3">
        <w:rPr>
          <w:b/>
          <w:color w:val="3B2D36"/>
          <w:sz w:val="26"/>
        </w:rPr>
        <w:t xml:space="preserve">гг. </w:t>
      </w:r>
      <w:r w:rsidR="00496907" w:rsidRPr="004A4CF3">
        <w:rPr>
          <w:b/>
          <w:color w:val="3B2D36"/>
          <w:sz w:val="26"/>
        </w:rPr>
        <w:t xml:space="preserve">на территории </w:t>
      </w:r>
      <w:r w:rsidR="00A80B77" w:rsidRPr="004A4CF3">
        <w:rPr>
          <w:b/>
          <w:color w:val="3B2D36"/>
          <w:sz w:val="26"/>
        </w:rPr>
        <w:t xml:space="preserve">Сельского </w:t>
      </w:r>
      <w:r w:rsidR="004A4CF3" w:rsidRPr="004A4CF3">
        <w:rPr>
          <w:b/>
          <w:color w:val="3B2D36"/>
          <w:sz w:val="26"/>
        </w:rPr>
        <w:t>поселения «</w:t>
      </w:r>
      <w:r w:rsidR="00496907" w:rsidRPr="004A4CF3">
        <w:rPr>
          <w:b/>
          <w:color w:val="3B2D36"/>
          <w:sz w:val="26"/>
        </w:rPr>
        <w:t xml:space="preserve">Тиманский сельсовет» </w:t>
      </w:r>
      <w:r w:rsidR="00A80B77" w:rsidRPr="004A4CF3">
        <w:rPr>
          <w:b/>
          <w:color w:val="3B2D36"/>
          <w:sz w:val="26"/>
        </w:rPr>
        <w:t xml:space="preserve">ЗР </w:t>
      </w:r>
      <w:r w:rsidR="00496907" w:rsidRPr="004A4CF3">
        <w:rPr>
          <w:b/>
          <w:color w:val="3B2D36"/>
          <w:sz w:val="26"/>
        </w:rPr>
        <w:t>НАО</w:t>
      </w:r>
      <w:r w:rsidR="009637BD" w:rsidRPr="004A4CF3">
        <w:rPr>
          <w:b/>
          <w:color w:val="3B2D36"/>
          <w:sz w:val="26"/>
        </w:rPr>
        <w:t>»</w:t>
      </w:r>
    </w:p>
    <w:p w:rsidR="00B41295" w:rsidRPr="004A4CF3" w:rsidRDefault="00B41295" w:rsidP="004A4CF3">
      <w:pPr>
        <w:pStyle w:val="a5"/>
        <w:spacing w:before="0" w:beforeAutospacing="0" w:after="0" w:afterAutospacing="0"/>
        <w:jc w:val="center"/>
        <w:rPr>
          <w:color w:val="3B2D36"/>
          <w:sz w:val="26"/>
        </w:rPr>
      </w:pPr>
    </w:p>
    <w:p w:rsidR="00496907" w:rsidRPr="00B41295" w:rsidRDefault="00496907" w:rsidP="009637BD">
      <w:pPr>
        <w:tabs>
          <w:tab w:val="left" w:pos="709"/>
        </w:tabs>
        <w:ind w:left="720"/>
        <w:jc w:val="both"/>
        <w:rPr>
          <w:color w:val="000000"/>
          <w:sz w:val="26"/>
        </w:rPr>
      </w:pPr>
      <w:r w:rsidRPr="00B41295">
        <w:rPr>
          <w:color w:val="000000"/>
          <w:sz w:val="26"/>
        </w:rPr>
        <w:t xml:space="preserve">       В связи с </w:t>
      </w:r>
      <w:r w:rsidR="009637BD" w:rsidRPr="00B41295">
        <w:rPr>
          <w:color w:val="000000"/>
          <w:sz w:val="26"/>
        </w:rPr>
        <w:t xml:space="preserve">прогнозируемыми низкими температурами </w:t>
      </w:r>
      <w:r w:rsidRPr="00B41295">
        <w:rPr>
          <w:color w:val="000000"/>
          <w:sz w:val="26"/>
        </w:rPr>
        <w:t>наружного воздуха</w:t>
      </w:r>
      <w:r w:rsidR="009637BD" w:rsidRPr="00B41295">
        <w:rPr>
          <w:color w:val="000000"/>
          <w:sz w:val="26"/>
        </w:rPr>
        <w:t xml:space="preserve">, </w:t>
      </w:r>
      <w:r w:rsidR="00E35B78">
        <w:rPr>
          <w:color w:val="000000"/>
          <w:sz w:val="26"/>
        </w:rPr>
        <w:t xml:space="preserve">с </w:t>
      </w:r>
      <w:r w:rsidR="009637BD" w:rsidRPr="00B41295">
        <w:rPr>
          <w:color w:val="000000"/>
          <w:sz w:val="26"/>
        </w:rPr>
        <w:t xml:space="preserve">поступившими обращениями </w:t>
      </w:r>
      <w:r w:rsidR="001E2CEA" w:rsidRPr="00B41295">
        <w:rPr>
          <w:color w:val="000000"/>
          <w:sz w:val="26"/>
        </w:rPr>
        <w:t xml:space="preserve">руководителей учреждений, расположенных на </w:t>
      </w:r>
      <w:r w:rsidR="00E35B78" w:rsidRPr="00B41295">
        <w:rPr>
          <w:color w:val="000000"/>
          <w:sz w:val="26"/>
        </w:rPr>
        <w:t>территории Сельского</w:t>
      </w:r>
      <w:r w:rsidR="00A80B77" w:rsidRPr="00B41295">
        <w:rPr>
          <w:sz w:val="26"/>
          <w:szCs w:val="26"/>
        </w:rPr>
        <w:t xml:space="preserve"> </w:t>
      </w:r>
      <w:r w:rsidR="00E35B78" w:rsidRPr="00B41295">
        <w:rPr>
          <w:sz w:val="26"/>
          <w:szCs w:val="26"/>
        </w:rPr>
        <w:t>поселения «</w:t>
      </w:r>
      <w:r w:rsidRPr="00B41295">
        <w:rPr>
          <w:sz w:val="26"/>
          <w:szCs w:val="26"/>
        </w:rPr>
        <w:t xml:space="preserve">Тиманский сельсовет» </w:t>
      </w:r>
      <w:r w:rsidR="00B41295" w:rsidRPr="00B41295">
        <w:rPr>
          <w:sz w:val="26"/>
          <w:szCs w:val="26"/>
        </w:rPr>
        <w:t>ЗР НАО</w:t>
      </w:r>
      <w:r w:rsidR="00A80B77" w:rsidRPr="00B41295">
        <w:rPr>
          <w:sz w:val="26"/>
          <w:szCs w:val="26"/>
        </w:rPr>
        <w:t xml:space="preserve"> района</w:t>
      </w:r>
      <w:r w:rsidR="00B41295" w:rsidRPr="00B41295">
        <w:rPr>
          <w:sz w:val="26"/>
          <w:szCs w:val="26"/>
        </w:rPr>
        <w:t xml:space="preserve">, Администрация Сельского </w:t>
      </w:r>
      <w:r w:rsidR="00E35B78" w:rsidRPr="00B41295">
        <w:rPr>
          <w:sz w:val="26"/>
          <w:szCs w:val="26"/>
        </w:rPr>
        <w:t>поселения «</w:t>
      </w:r>
      <w:r w:rsidR="00B41295" w:rsidRPr="00B41295">
        <w:rPr>
          <w:sz w:val="26"/>
          <w:szCs w:val="26"/>
        </w:rPr>
        <w:t xml:space="preserve">Тиманский сельсовет» </w:t>
      </w:r>
      <w:r w:rsidR="00E35B78" w:rsidRPr="00B41295">
        <w:rPr>
          <w:sz w:val="26"/>
          <w:szCs w:val="26"/>
        </w:rPr>
        <w:t>Заполярного района</w:t>
      </w:r>
      <w:r w:rsidR="00B41295" w:rsidRPr="00B41295">
        <w:rPr>
          <w:sz w:val="26"/>
          <w:szCs w:val="26"/>
        </w:rPr>
        <w:t xml:space="preserve"> Ненецкого автономного округа</w:t>
      </w:r>
      <w:r w:rsidRPr="00B41295">
        <w:rPr>
          <w:sz w:val="26"/>
          <w:szCs w:val="26"/>
        </w:rPr>
        <w:t xml:space="preserve"> ПОСТАНОВЛЯЕТ:</w:t>
      </w:r>
    </w:p>
    <w:p w:rsidR="00496907" w:rsidRPr="00B41295" w:rsidRDefault="00496907" w:rsidP="00496907">
      <w:pPr>
        <w:tabs>
          <w:tab w:val="left" w:pos="709"/>
        </w:tabs>
        <w:ind w:left="720"/>
        <w:jc w:val="both"/>
        <w:rPr>
          <w:sz w:val="26"/>
          <w:szCs w:val="26"/>
        </w:rPr>
      </w:pPr>
    </w:p>
    <w:p w:rsidR="00B41295" w:rsidRPr="00B41295" w:rsidRDefault="00B41295" w:rsidP="00B41295">
      <w:pPr>
        <w:pStyle w:val="a5"/>
        <w:spacing w:before="0" w:beforeAutospacing="0" w:after="0" w:afterAutospacing="0"/>
        <w:ind w:left="567"/>
        <w:jc w:val="both"/>
        <w:rPr>
          <w:color w:val="3B2D36"/>
          <w:sz w:val="26"/>
        </w:rPr>
      </w:pPr>
      <w:r w:rsidRPr="00B41295">
        <w:rPr>
          <w:color w:val="000000"/>
          <w:sz w:val="26"/>
        </w:rPr>
        <w:t xml:space="preserve">            </w:t>
      </w:r>
      <w:r w:rsidR="00496907" w:rsidRPr="00B41295">
        <w:rPr>
          <w:color w:val="000000"/>
          <w:sz w:val="26"/>
        </w:rPr>
        <w:t xml:space="preserve">1. </w:t>
      </w:r>
      <w:r w:rsidR="004A4CF3">
        <w:rPr>
          <w:color w:val="000000"/>
          <w:sz w:val="26"/>
        </w:rPr>
        <w:t>Признать утратившим силу</w:t>
      </w:r>
      <w:r w:rsidRPr="00B41295">
        <w:rPr>
          <w:color w:val="3B2D36"/>
          <w:sz w:val="26"/>
        </w:rPr>
        <w:t xml:space="preserve"> постановление </w:t>
      </w:r>
      <w:r w:rsidR="00E35B78">
        <w:rPr>
          <w:sz w:val="26"/>
          <w:szCs w:val="26"/>
        </w:rPr>
        <w:t>Администрации</w:t>
      </w:r>
      <w:r w:rsidR="00E35B78" w:rsidRPr="00B41295">
        <w:rPr>
          <w:sz w:val="26"/>
          <w:szCs w:val="26"/>
        </w:rPr>
        <w:t xml:space="preserve"> Сельского поселения «Тиманский сельсовет» Заполярного района Ненецкого автономного округа</w:t>
      </w:r>
      <w:r w:rsidR="00E35B78">
        <w:rPr>
          <w:sz w:val="26"/>
          <w:szCs w:val="26"/>
        </w:rPr>
        <w:t xml:space="preserve"> </w:t>
      </w:r>
      <w:r w:rsidR="00E35B78" w:rsidRPr="00B41295">
        <w:rPr>
          <w:color w:val="3B2D36"/>
          <w:sz w:val="26"/>
        </w:rPr>
        <w:t>№ 28 п от 23.05.2023 г.</w:t>
      </w:r>
      <w:r w:rsidR="00E35B78" w:rsidRPr="00E35B78">
        <w:rPr>
          <w:sz w:val="26"/>
          <w:szCs w:val="26"/>
        </w:rPr>
        <w:t xml:space="preserve"> </w:t>
      </w:r>
      <w:r w:rsidRPr="00B41295">
        <w:rPr>
          <w:color w:val="3B2D36"/>
          <w:sz w:val="26"/>
        </w:rPr>
        <w:t xml:space="preserve"> «О прекращении отопительного периода 2022-2023 </w:t>
      </w:r>
      <w:r w:rsidR="00E35B78" w:rsidRPr="00B41295">
        <w:rPr>
          <w:color w:val="3B2D36"/>
          <w:sz w:val="26"/>
        </w:rPr>
        <w:t>гг.</w:t>
      </w:r>
      <w:r w:rsidRPr="00B41295">
        <w:rPr>
          <w:color w:val="3B2D36"/>
          <w:sz w:val="26"/>
        </w:rPr>
        <w:t xml:space="preserve"> на территории Сельского поселения «Тиманский сельсовет» ЗР НАО».</w:t>
      </w:r>
    </w:p>
    <w:p w:rsidR="00B41295" w:rsidRPr="00B41295" w:rsidRDefault="00B41295" w:rsidP="00496907">
      <w:pPr>
        <w:tabs>
          <w:tab w:val="left" w:pos="709"/>
        </w:tabs>
        <w:ind w:left="720"/>
        <w:jc w:val="both"/>
        <w:rPr>
          <w:color w:val="000000"/>
          <w:sz w:val="26"/>
        </w:rPr>
      </w:pPr>
      <w:r w:rsidRPr="00B41295">
        <w:rPr>
          <w:color w:val="000000"/>
          <w:sz w:val="26"/>
        </w:rPr>
        <w:t xml:space="preserve">         2. Продлить отопительный период на территории Администрации Сельского</w:t>
      </w:r>
      <w:r w:rsidRPr="00B41295">
        <w:rPr>
          <w:sz w:val="26"/>
          <w:szCs w:val="26"/>
        </w:rPr>
        <w:t xml:space="preserve"> поселения «Тиманский сельсовет» Заполярного района Ненецкого автономного округа</w:t>
      </w:r>
      <w:r w:rsidRPr="00B41295">
        <w:rPr>
          <w:color w:val="000000"/>
          <w:sz w:val="26"/>
        </w:rPr>
        <w:t xml:space="preserve"> до 16 июня </w:t>
      </w:r>
      <w:r w:rsidR="00531A70">
        <w:rPr>
          <w:color w:val="000000"/>
          <w:sz w:val="26"/>
        </w:rPr>
        <w:t xml:space="preserve">2023 г. </w:t>
      </w:r>
      <w:bookmarkStart w:id="0" w:name="_GoBack"/>
      <w:bookmarkEnd w:id="0"/>
      <w:r w:rsidRPr="00B41295">
        <w:rPr>
          <w:color w:val="000000"/>
          <w:sz w:val="26"/>
        </w:rPr>
        <w:t>включительно.</w:t>
      </w:r>
    </w:p>
    <w:p w:rsidR="00496907" w:rsidRPr="00B41295" w:rsidRDefault="00B41295" w:rsidP="00B41295">
      <w:pPr>
        <w:tabs>
          <w:tab w:val="left" w:pos="709"/>
        </w:tabs>
        <w:ind w:left="720"/>
        <w:jc w:val="both"/>
        <w:rPr>
          <w:color w:val="000000"/>
          <w:sz w:val="26"/>
        </w:rPr>
      </w:pPr>
      <w:r w:rsidRPr="00B41295">
        <w:rPr>
          <w:color w:val="000000"/>
          <w:sz w:val="26"/>
        </w:rPr>
        <w:t xml:space="preserve">         3. </w:t>
      </w:r>
      <w:r w:rsidR="00496907" w:rsidRPr="00B41295">
        <w:rPr>
          <w:color w:val="000000"/>
          <w:sz w:val="26"/>
        </w:rPr>
        <w:t>Пре</w:t>
      </w:r>
      <w:r w:rsidR="00881643" w:rsidRPr="00B41295">
        <w:rPr>
          <w:color w:val="000000"/>
          <w:sz w:val="26"/>
        </w:rPr>
        <w:t>кратить отопительный период 2022 – 2023</w:t>
      </w:r>
      <w:r w:rsidR="00496907" w:rsidRPr="00B41295">
        <w:rPr>
          <w:color w:val="000000"/>
          <w:sz w:val="26"/>
        </w:rPr>
        <w:t xml:space="preserve"> </w:t>
      </w:r>
      <w:r w:rsidR="00E35B78" w:rsidRPr="00B41295">
        <w:rPr>
          <w:color w:val="000000"/>
          <w:sz w:val="26"/>
        </w:rPr>
        <w:t>гг.</w:t>
      </w:r>
      <w:r w:rsidR="00496907" w:rsidRPr="00B41295">
        <w:rPr>
          <w:color w:val="000000"/>
          <w:sz w:val="26"/>
        </w:rPr>
        <w:t xml:space="preserve">  </w:t>
      </w:r>
      <w:r w:rsidR="00496907" w:rsidRPr="00B41295">
        <w:rPr>
          <w:sz w:val="26"/>
          <w:szCs w:val="26"/>
        </w:rPr>
        <w:t xml:space="preserve">в учреждениях и организациях, расположенных на территории </w:t>
      </w:r>
      <w:r w:rsidR="00A80B77" w:rsidRPr="00B41295">
        <w:rPr>
          <w:sz w:val="26"/>
          <w:szCs w:val="26"/>
        </w:rPr>
        <w:t xml:space="preserve">Сельского </w:t>
      </w:r>
      <w:r w:rsidRPr="00B41295">
        <w:rPr>
          <w:sz w:val="26"/>
          <w:szCs w:val="26"/>
        </w:rPr>
        <w:t>поселения «</w:t>
      </w:r>
      <w:r w:rsidR="00496907" w:rsidRPr="00B41295">
        <w:rPr>
          <w:sz w:val="26"/>
          <w:szCs w:val="26"/>
        </w:rPr>
        <w:t xml:space="preserve">Тиманский сельсовет» </w:t>
      </w:r>
      <w:r w:rsidR="00A80B77" w:rsidRPr="00B41295">
        <w:rPr>
          <w:sz w:val="26"/>
          <w:szCs w:val="26"/>
        </w:rPr>
        <w:t xml:space="preserve">Заполярного района </w:t>
      </w:r>
      <w:r w:rsidR="00496907" w:rsidRPr="00B41295">
        <w:rPr>
          <w:sz w:val="26"/>
          <w:szCs w:val="26"/>
        </w:rPr>
        <w:t>Нен</w:t>
      </w:r>
      <w:r w:rsidRPr="00B41295">
        <w:rPr>
          <w:sz w:val="26"/>
          <w:szCs w:val="26"/>
        </w:rPr>
        <w:t xml:space="preserve">ецкого автономного округа, с </w:t>
      </w:r>
      <w:r w:rsidR="00881643" w:rsidRPr="00B41295">
        <w:rPr>
          <w:sz w:val="26"/>
          <w:szCs w:val="26"/>
        </w:rPr>
        <w:t>1</w:t>
      </w:r>
      <w:r w:rsidRPr="00B41295">
        <w:rPr>
          <w:sz w:val="26"/>
          <w:szCs w:val="26"/>
        </w:rPr>
        <w:t>7</w:t>
      </w:r>
      <w:r w:rsidR="00881643" w:rsidRPr="00B41295">
        <w:rPr>
          <w:sz w:val="26"/>
          <w:szCs w:val="26"/>
        </w:rPr>
        <w:t xml:space="preserve"> июня 2023</w:t>
      </w:r>
      <w:r w:rsidR="00496907" w:rsidRPr="00B41295">
        <w:rPr>
          <w:sz w:val="26"/>
          <w:szCs w:val="26"/>
        </w:rPr>
        <w:t xml:space="preserve"> года.</w:t>
      </w:r>
    </w:p>
    <w:p w:rsidR="00496907" w:rsidRPr="00B41295" w:rsidRDefault="00496907" w:rsidP="00496907">
      <w:pPr>
        <w:tabs>
          <w:tab w:val="left" w:pos="709"/>
        </w:tabs>
        <w:ind w:left="720"/>
        <w:jc w:val="both"/>
        <w:rPr>
          <w:sz w:val="26"/>
          <w:szCs w:val="26"/>
        </w:rPr>
      </w:pPr>
    </w:p>
    <w:p w:rsidR="00496907" w:rsidRPr="00B41295" w:rsidRDefault="00496907" w:rsidP="00496907">
      <w:pPr>
        <w:tabs>
          <w:tab w:val="left" w:pos="709"/>
        </w:tabs>
        <w:ind w:left="720"/>
        <w:jc w:val="both"/>
        <w:rPr>
          <w:sz w:val="26"/>
          <w:szCs w:val="26"/>
        </w:rPr>
      </w:pPr>
      <w:r w:rsidRPr="00B41295">
        <w:rPr>
          <w:sz w:val="26"/>
          <w:szCs w:val="26"/>
        </w:rPr>
        <w:t>2. Настоящее постановление вступает в силу</w:t>
      </w:r>
      <w:r w:rsidRPr="00B41295">
        <w:rPr>
          <w:sz w:val="26"/>
          <w:szCs w:val="28"/>
        </w:rPr>
        <w:t xml:space="preserve"> со дня его подписания.</w:t>
      </w:r>
    </w:p>
    <w:p w:rsidR="00496907" w:rsidRPr="00B41295" w:rsidRDefault="00496907" w:rsidP="00496907">
      <w:pPr>
        <w:pStyle w:val="1"/>
        <w:shd w:val="clear" w:color="auto" w:fill="auto"/>
        <w:spacing w:before="0" w:after="0" w:line="299" w:lineRule="exact"/>
        <w:ind w:right="26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496907" w:rsidRPr="00B41295" w:rsidRDefault="00496907" w:rsidP="00496907">
      <w:pPr>
        <w:pStyle w:val="1"/>
        <w:shd w:val="clear" w:color="auto" w:fill="auto"/>
        <w:spacing w:before="0" w:after="0" w:line="299" w:lineRule="exact"/>
        <w:ind w:right="26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496907" w:rsidRPr="00B41295" w:rsidRDefault="00496907" w:rsidP="00496907">
      <w:pPr>
        <w:pStyle w:val="1"/>
        <w:shd w:val="clear" w:color="auto" w:fill="auto"/>
        <w:spacing w:before="0" w:after="0" w:line="299" w:lineRule="exact"/>
        <w:ind w:right="26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A80B77" w:rsidRPr="00B41295" w:rsidRDefault="00A80B77" w:rsidP="00A80B77">
      <w:pPr>
        <w:autoSpaceDE w:val="0"/>
        <w:autoSpaceDN w:val="0"/>
        <w:adjustRightInd w:val="0"/>
        <w:jc w:val="both"/>
        <w:rPr>
          <w:color w:val="242424"/>
          <w:sz w:val="26"/>
          <w:szCs w:val="28"/>
        </w:rPr>
      </w:pPr>
      <w:r w:rsidRPr="00B41295">
        <w:rPr>
          <w:color w:val="242424"/>
          <w:sz w:val="26"/>
          <w:szCs w:val="28"/>
        </w:rPr>
        <w:t xml:space="preserve">Глава Сельского поселения </w:t>
      </w:r>
    </w:p>
    <w:p w:rsidR="00A80B77" w:rsidRPr="00B41295" w:rsidRDefault="00A80B77" w:rsidP="00A80B7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41295">
        <w:rPr>
          <w:color w:val="242424"/>
          <w:sz w:val="26"/>
          <w:szCs w:val="28"/>
        </w:rPr>
        <w:t>«Тиманский Сельсовет» ЗРНАО                                                          В.Е. Глухов</w:t>
      </w:r>
    </w:p>
    <w:p w:rsidR="00A80B77" w:rsidRPr="00B41295" w:rsidRDefault="00A80B77" w:rsidP="00A80B77">
      <w:r w:rsidRPr="00B41295">
        <w:t xml:space="preserve">          </w:t>
      </w:r>
    </w:p>
    <w:p w:rsidR="00496907" w:rsidRPr="00B41295" w:rsidRDefault="00496907" w:rsidP="00496907">
      <w:pPr>
        <w:jc w:val="both"/>
        <w:rPr>
          <w:rFonts w:eastAsiaTheme="minorHAnsi"/>
          <w:lang w:eastAsia="en-US"/>
        </w:rPr>
      </w:pPr>
    </w:p>
    <w:p w:rsidR="00496907" w:rsidRPr="00B41295" w:rsidRDefault="00496907" w:rsidP="00496907">
      <w:pPr>
        <w:jc w:val="both"/>
        <w:rPr>
          <w:rFonts w:eastAsiaTheme="minorHAnsi"/>
          <w:lang w:eastAsia="en-US"/>
        </w:rPr>
      </w:pPr>
    </w:p>
    <w:p w:rsidR="00496907" w:rsidRPr="00B41295" w:rsidRDefault="00496907" w:rsidP="00496907">
      <w:pPr>
        <w:pStyle w:val="1"/>
        <w:shd w:val="clear" w:color="auto" w:fill="auto"/>
        <w:spacing w:before="0" w:after="360" w:line="299" w:lineRule="exact"/>
        <w:ind w:left="20" w:right="260" w:firstLine="500"/>
        <w:jc w:val="both"/>
        <w:rPr>
          <w:rFonts w:ascii="Times New Roman" w:hAnsi="Times New Roman" w:cs="Times New Roman"/>
          <w:sz w:val="26"/>
          <w:szCs w:val="24"/>
        </w:rPr>
      </w:pPr>
    </w:p>
    <w:p w:rsidR="00496907" w:rsidRPr="00B41295" w:rsidRDefault="00496907" w:rsidP="00496907"/>
    <w:p w:rsidR="00496907" w:rsidRDefault="00496907" w:rsidP="00496907"/>
    <w:p w:rsidR="00496907" w:rsidRDefault="00496907" w:rsidP="00496907"/>
    <w:p w:rsidR="00496907" w:rsidRDefault="00496907" w:rsidP="00496907"/>
    <w:p w:rsidR="00496907" w:rsidRDefault="00496907" w:rsidP="00496907"/>
    <w:p w:rsidR="00496907" w:rsidRDefault="00496907" w:rsidP="00496907"/>
    <w:p w:rsidR="00496907" w:rsidRDefault="00496907" w:rsidP="00496907"/>
    <w:p w:rsidR="00496907" w:rsidRDefault="00496907" w:rsidP="00496907"/>
    <w:p w:rsidR="00496907" w:rsidRDefault="00496907" w:rsidP="00496907"/>
    <w:p w:rsidR="00496907" w:rsidRDefault="00496907" w:rsidP="00496907"/>
    <w:p w:rsidR="00496907" w:rsidRDefault="00496907" w:rsidP="00496907"/>
    <w:p w:rsidR="00496907" w:rsidRDefault="00496907" w:rsidP="00496907"/>
    <w:p w:rsidR="006163F6" w:rsidRDefault="006163F6"/>
    <w:sectPr w:rsidR="006163F6" w:rsidSect="0061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07"/>
    <w:rsid w:val="000056C8"/>
    <w:rsid w:val="0000742E"/>
    <w:rsid w:val="000117E2"/>
    <w:rsid w:val="00013F9E"/>
    <w:rsid w:val="00015E25"/>
    <w:rsid w:val="000202EA"/>
    <w:rsid w:val="00021226"/>
    <w:rsid w:val="00026032"/>
    <w:rsid w:val="00034B67"/>
    <w:rsid w:val="00035FCC"/>
    <w:rsid w:val="000505A3"/>
    <w:rsid w:val="0005221F"/>
    <w:rsid w:val="0005227F"/>
    <w:rsid w:val="00053EB7"/>
    <w:rsid w:val="00057AC8"/>
    <w:rsid w:val="00057B73"/>
    <w:rsid w:val="00063AF7"/>
    <w:rsid w:val="00065AA7"/>
    <w:rsid w:val="00070079"/>
    <w:rsid w:val="00093245"/>
    <w:rsid w:val="00094370"/>
    <w:rsid w:val="00096178"/>
    <w:rsid w:val="000961E8"/>
    <w:rsid w:val="000A415A"/>
    <w:rsid w:val="000A4A8E"/>
    <w:rsid w:val="000A6C42"/>
    <w:rsid w:val="000A6CE6"/>
    <w:rsid w:val="000B521A"/>
    <w:rsid w:val="000C2191"/>
    <w:rsid w:val="000C4C29"/>
    <w:rsid w:val="000D271D"/>
    <w:rsid w:val="000D6161"/>
    <w:rsid w:val="000D6D17"/>
    <w:rsid w:val="000E0DA9"/>
    <w:rsid w:val="000E1D99"/>
    <w:rsid w:val="000E2F2E"/>
    <w:rsid w:val="000F0473"/>
    <w:rsid w:val="000F148E"/>
    <w:rsid w:val="000F15B6"/>
    <w:rsid w:val="000F1A2A"/>
    <w:rsid w:val="000F573F"/>
    <w:rsid w:val="00101BCB"/>
    <w:rsid w:val="00103CBC"/>
    <w:rsid w:val="001056B9"/>
    <w:rsid w:val="0010632E"/>
    <w:rsid w:val="0011018F"/>
    <w:rsid w:val="00123814"/>
    <w:rsid w:val="001276CD"/>
    <w:rsid w:val="00132063"/>
    <w:rsid w:val="0013211F"/>
    <w:rsid w:val="001338E5"/>
    <w:rsid w:val="00142940"/>
    <w:rsid w:val="00145DCA"/>
    <w:rsid w:val="001474F0"/>
    <w:rsid w:val="00162606"/>
    <w:rsid w:val="00164DF9"/>
    <w:rsid w:val="00167C96"/>
    <w:rsid w:val="00173FE7"/>
    <w:rsid w:val="0018259C"/>
    <w:rsid w:val="00185075"/>
    <w:rsid w:val="00194D31"/>
    <w:rsid w:val="001A0E52"/>
    <w:rsid w:val="001A4150"/>
    <w:rsid w:val="001A7A2D"/>
    <w:rsid w:val="001B4280"/>
    <w:rsid w:val="001C001A"/>
    <w:rsid w:val="001C08D3"/>
    <w:rsid w:val="001C1C69"/>
    <w:rsid w:val="001C241C"/>
    <w:rsid w:val="001C3DA6"/>
    <w:rsid w:val="001D1525"/>
    <w:rsid w:val="001D5A3B"/>
    <w:rsid w:val="001E2CEA"/>
    <w:rsid w:val="001E2E61"/>
    <w:rsid w:val="001E7E22"/>
    <w:rsid w:val="001F0609"/>
    <w:rsid w:val="001F6E9F"/>
    <w:rsid w:val="00204C57"/>
    <w:rsid w:val="00207C41"/>
    <w:rsid w:val="002101DB"/>
    <w:rsid w:val="002133F6"/>
    <w:rsid w:val="00213CA9"/>
    <w:rsid w:val="002168D0"/>
    <w:rsid w:val="00220444"/>
    <w:rsid w:val="002249CD"/>
    <w:rsid w:val="00227078"/>
    <w:rsid w:val="0023772C"/>
    <w:rsid w:val="002405DD"/>
    <w:rsid w:val="00241229"/>
    <w:rsid w:val="00245730"/>
    <w:rsid w:val="00247A2C"/>
    <w:rsid w:val="00247B21"/>
    <w:rsid w:val="002510BC"/>
    <w:rsid w:val="0025141B"/>
    <w:rsid w:val="00253507"/>
    <w:rsid w:val="00254E8B"/>
    <w:rsid w:val="00254EA3"/>
    <w:rsid w:val="00256416"/>
    <w:rsid w:val="0026563D"/>
    <w:rsid w:val="00267DBD"/>
    <w:rsid w:val="002706C3"/>
    <w:rsid w:val="00272668"/>
    <w:rsid w:val="002744F9"/>
    <w:rsid w:val="0027577B"/>
    <w:rsid w:val="0027691F"/>
    <w:rsid w:val="00283620"/>
    <w:rsid w:val="00284184"/>
    <w:rsid w:val="00285B9C"/>
    <w:rsid w:val="00286BF9"/>
    <w:rsid w:val="002917BC"/>
    <w:rsid w:val="00293C38"/>
    <w:rsid w:val="00295694"/>
    <w:rsid w:val="002A563C"/>
    <w:rsid w:val="002B2518"/>
    <w:rsid w:val="002B5930"/>
    <w:rsid w:val="002B7465"/>
    <w:rsid w:val="002C0368"/>
    <w:rsid w:val="002C59EE"/>
    <w:rsid w:val="002D6EB2"/>
    <w:rsid w:val="002E088B"/>
    <w:rsid w:val="002E1717"/>
    <w:rsid w:val="00304F17"/>
    <w:rsid w:val="003052EF"/>
    <w:rsid w:val="00305430"/>
    <w:rsid w:val="003058B0"/>
    <w:rsid w:val="00307391"/>
    <w:rsid w:val="00310E98"/>
    <w:rsid w:val="00313988"/>
    <w:rsid w:val="0031552C"/>
    <w:rsid w:val="00316779"/>
    <w:rsid w:val="00320705"/>
    <w:rsid w:val="00326133"/>
    <w:rsid w:val="00330B69"/>
    <w:rsid w:val="00335632"/>
    <w:rsid w:val="00347089"/>
    <w:rsid w:val="0035241E"/>
    <w:rsid w:val="00352C90"/>
    <w:rsid w:val="00357E45"/>
    <w:rsid w:val="00362F5C"/>
    <w:rsid w:val="00363B63"/>
    <w:rsid w:val="00365BE7"/>
    <w:rsid w:val="003719EA"/>
    <w:rsid w:val="0038207E"/>
    <w:rsid w:val="00386F2D"/>
    <w:rsid w:val="003903E5"/>
    <w:rsid w:val="00390BE7"/>
    <w:rsid w:val="00393555"/>
    <w:rsid w:val="003A5CFE"/>
    <w:rsid w:val="003B216E"/>
    <w:rsid w:val="003B26F1"/>
    <w:rsid w:val="003B6823"/>
    <w:rsid w:val="003C265E"/>
    <w:rsid w:val="003C37AA"/>
    <w:rsid w:val="003C3940"/>
    <w:rsid w:val="003C6D4C"/>
    <w:rsid w:val="003D3101"/>
    <w:rsid w:val="003D43CC"/>
    <w:rsid w:val="003E20A4"/>
    <w:rsid w:val="003E20C4"/>
    <w:rsid w:val="003E29FD"/>
    <w:rsid w:val="003E3852"/>
    <w:rsid w:val="003E3C00"/>
    <w:rsid w:val="003E5D7E"/>
    <w:rsid w:val="003E5ECC"/>
    <w:rsid w:val="003E7A93"/>
    <w:rsid w:val="003F5822"/>
    <w:rsid w:val="00400AE5"/>
    <w:rsid w:val="00403697"/>
    <w:rsid w:val="00405B12"/>
    <w:rsid w:val="00406388"/>
    <w:rsid w:val="00406EC0"/>
    <w:rsid w:val="0041582A"/>
    <w:rsid w:val="00417B8F"/>
    <w:rsid w:val="00421153"/>
    <w:rsid w:val="00426CBB"/>
    <w:rsid w:val="00432511"/>
    <w:rsid w:val="00434563"/>
    <w:rsid w:val="0044465A"/>
    <w:rsid w:val="0044584A"/>
    <w:rsid w:val="004458DA"/>
    <w:rsid w:val="00446EA0"/>
    <w:rsid w:val="00450A05"/>
    <w:rsid w:val="004517D8"/>
    <w:rsid w:val="00453265"/>
    <w:rsid w:val="00453AC9"/>
    <w:rsid w:val="00456AD0"/>
    <w:rsid w:val="0046123A"/>
    <w:rsid w:val="00461753"/>
    <w:rsid w:val="00465C18"/>
    <w:rsid w:val="00465C8E"/>
    <w:rsid w:val="004665EC"/>
    <w:rsid w:val="00474217"/>
    <w:rsid w:val="004777CC"/>
    <w:rsid w:val="0048329B"/>
    <w:rsid w:val="0048354A"/>
    <w:rsid w:val="0049157C"/>
    <w:rsid w:val="00494A3B"/>
    <w:rsid w:val="00496780"/>
    <w:rsid w:val="00496907"/>
    <w:rsid w:val="004A3C32"/>
    <w:rsid w:val="004A4CF3"/>
    <w:rsid w:val="004B691D"/>
    <w:rsid w:val="004C3208"/>
    <w:rsid w:val="004C6456"/>
    <w:rsid w:val="004D26BB"/>
    <w:rsid w:val="004D7092"/>
    <w:rsid w:val="004E00F1"/>
    <w:rsid w:val="004E6E0F"/>
    <w:rsid w:val="004E6ECC"/>
    <w:rsid w:val="004F4443"/>
    <w:rsid w:val="004F4B49"/>
    <w:rsid w:val="004F6878"/>
    <w:rsid w:val="004F7E56"/>
    <w:rsid w:val="00501893"/>
    <w:rsid w:val="00502CE1"/>
    <w:rsid w:val="00505394"/>
    <w:rsid w:val="0050592D"/>
    <w:rsid w:val="00507461"/>
    <w:rsid w:val="00507AA2"/>
    <w:rsid w:val="00515BC3"/>
    <w:rsid w:val="0052031B"/>
    <w:rsid w:val="00531172"/>
    <w:rsid w:val="00531A70"/>
    <w:rsid w:val="00534042"/>
    <w:rsid w:val="005401B3"/>
    <w:rsid w:val="005463EF"/>
    <w:rsid w:val="00546AA8"/>
    <w:rsid w:val="0054767F"/>
    <w:rsid w:val="00547986"/>
    <w:rsid w:val="00547AE0"/>
    <w:rsid w:val="00564C5E"/>
    <w:rsid w:val="00564FF8"/>
    <w:rsid w:val="005752A2"/>
    <w:rsid w:val="00576125"/>
    <w:rsid w:val="005803A3"/>
    <w:rsid w:val="00582AE5"/>
    <w:rsid w:val="00586B76"/>
    <w:rsid w:val="005909E4"/>
    <w:rsid w:val="005919EA"/>
    <w:rsid w:val="00593B06"/>
    <w:rsid w:val="00595AAF"/>
    <w:rsid w:val="005A1A61"/>
    <w:rsid w:val="005A46AB"/>
    <w:rsid w:val="005A7AD9"/>
    <w:rsid w:val="005B3B37"/>
    <w:rsid w:val="005B6A26"/>
    <w:rsid w:val="005C3C16"/>
    <w:rsid w:val="005D260F"/>
    <w:rsid w:val="005D5A6B"/>
    <w:rsid w:val="005D6D8C"/>
    <w:rsid w:val="005E0295"/>
    <w:rsid w:val="005E188C"/>
    <w:rsid w:val="005E59A6"/>
    <w:rsid w:val="005F0822"/>
    <w:rsid w:val="005F591A"/>
    <w:rsid w:val="00603ABA"/>
    <w:rsid w:val="00606BE9"/>
    <w:rsid w:val="00613635"/>
    <w:rsid w:val="006163F6"/>
    <w:rsid w:val="0061774B"/>
    <w:rsid w:val="00620EB2"/>
    <w:rsid w:val="006219A3"/>
    <w:rsid w:val="00624C0C"/>
    <w:rsid w:val="0063468F"/>
    <w:rsid w:val="006353CD"/>
    <w:rsid w:val="0063564E"/>
    <w:rsid w:val="0063684E"/>
    <w:rsid w:val="0064056B"/>
    <w:rsid w:val="00640602"/>
    <w:rsid w:val="00643B13"/>
    <w:rsid w:val="00651092"/>
    <w:rsid w:val="00654492"/>
    <w:rsid w:val="0066162C"/>
    <w:rsid w:val="00661B35"/>
    <w:rsid w:val="00662DC9"/>
    <w:rsid w:val="006633AE"/>
    <w:rsid w:val="00663F8F"/>
    <w:rsid w:val="00666C48"/>
    <w:rsid w:val="00667133"/>
    <w:rsid w:val="00667647"/>
    <w:rsid w:val="006713D0"/>
    <w:rsid w:val="00671C27"/>
    <w:rsid w:val="00677A97"/>
    <w:rsid w:val="00687957"/>
    <w:rsid w:val="0069140D"/>
    <w:rsid w:val="00692B7B"/>
    <w:rsid w:val="00692E3D"/>
    <w:rsid w:val="00696260"/>
    <w:rsid w:val="00697897"/>
    <w:rsid w:val="006B31C3"/>
    <w:rsid w:val="006C132C"/>
    <w:rsid w:val="006C1C0E"/>
    <w:rsid w:val="006C26DE"/>
    <w:rsid w:val="006C6B3D"/>
    <w:rsid w:val="006C717B"/>
    <w:rsid w:val="006D416A"/>
    <w:rsid w:val="006D41B7"/>
    <w:rsid w:val="006D6481"/>
    <w:rsid w:val="006D6C7F"/>
    <w:rsid w:val="006E0C0D"/>
    <w:rsid w:val="006E3A7B"/>
    <w:rsid w:val="006E69E7"/>
    <w:rsid w:val="006F4E84"/>
    <w:rsid w:val="00701FE6"/>
    <w:rsid w:val="00703180"/>
    <w:rsid w:val="007039EB"/>
    <w:rsid w:val="0070569E"/>
    <w:rsid w:val="00711333"/>
    <w:rsid w:val="00711757"/>
    <w:rsid w:val="0071250F"/>
    <w:rsid w:val="0072313A"/>
    <w:rsid w:val="00724A31"/>
    <w:rsid w:val="00732D31"/>
    <w:rsid w:val="007336A6"/>
    <w:rsid w:val="00733FAA"/>
    <w:rsid w:val="00734F85"/>
    <w:rsid w:val="00741469"/>
    <w:rsid w:val="00741EF2"/>
    <w:rsid w:val="00742EEB"/>
    <w:rsid w:val="00743AE5"/>
    <w:rsid w:val="00745614"/>
    <w:rsid w:val="00752F4E"/>
    <w:rsid w:val="00753AB7"/>
    <w:rsid w:val="00754DED"/>
    <w:rsid w:val="0075692D"/>
    <w:rsid w:val="00757EB7"/>
    <w:rsid w:val="00762FEC"/>
    <w:rsid w:val="00767E0E"/>
    <w:rsid w:val="00773535"/>
    <w:rsid w:val="00774E85"/>
    <w:rsid w:val="00776382"/>
    <w:rsid w:val="0077777F"/>
    <w:rsid w:val="00784B66"/>
    <w:rsid w:val="007870A5"/>
    <w:rsid w:val="00787F95"/>
    <w:rsid w:val="00793216"/>
    <w:rsid w:val="00793AD4"/>
    <w:rsid w:val="007954FC"/>
    <w:rsid w:val="0079650A"/>
    <w:rsid w:val="007B0AE4"/>
    <w:rsid w:val="007B5A8E"/>
    <w:rsid w:val="007B5E69"/>
    <w:rsid w:val="007B6802"/>
    <w:rsid w:val="007C3B80"/>
    <w:rsid w:val="007C458C"/>
    <w:rsid w:val="007D0449"/>
    <w:rsid w:val="007D2672"/>
    <w:rsid w:val="007D5CDE"/>
    <w:rsid w:val="007D5D4E"/>
    <w:rsid w:val="007D5E42"/>
    <w:rsid w:val="007D5E6E"/>
    <w:rsid w:val="007F0FD7"/>
    <w:rsid w:val="007F386D"/>
    <w:rsid w:val="007F4408"/>
    <w:rsid w:val="008105AF"/>
    <w:rsid w:val="00816B48"/>
    <w:rsid w:val="00821115"/>
    <w:rsid w:val="00821334"/>
    <w:rsid w:val="00821D34"/>
    <w:rsid w:val="008333C7"/>
    <w:rsid w:val="00834059"/>
    <w:rsid w:val="00834B67"/>
    <w:rsid w:val="008359AE"/>
    <w:rsid w:val="00837F29"/>
    <w:rsid w:val="0084439D"/>
    <w:rsid w:val="00851047"/>
    <w:rsid w:val="008549F4"/>
    <w:rsid w:val="00872663"/>
    <w:rsid w:val="00874557"/>
    <w:rsid w:val="008773E2"/>
    <w:rsid w:val="00880CBA"/>
    <w:rsid w:val="00881643"/>
    <w:rsid w:val="00886FC7"/>
    <w:rsid w:val="00887CB2"/>
    <w:rsid w:val="00890FF3"/>
    <w:rsid w:val="008947F5"/>
    <w:rsid w:val="008A0704"/>
    <w:rsid w:val="008A28F3"/>
    <w:rsid w:val="008A5CBA"/>
    <w:rsid w:val="008A66C9"/>
    <w:rsid w:val="008B02CD"/>
    <w:rsid w:val="008B65E1"/>
    <w:rsid w:val="008B737F"/>
    <w:rsid w:val="008C14C1"/>
    <w:rsid w:val="008D0AA4"/>
    <w:rsid w:val="008D72F3"/>
    <w:rsid w:val="008F32CE"/>
    <w:rsid w:val="00901504"/>
    <w:rsid w:val="0090435C"/>
    <w:rsid w:val="0090490E"/>
    <w:rsid w:val="00905135"/>
    <w:rsid w:val="00905277"/>
    <w:rsid w:val="00907DDE"/>
    <w:rsid w:val="00910079"/>
    <w:rsid w:val="00910F3F"/>
    <w:rsid w:val="00914C49"/>
    <w:rsid w:val="0091584A"/>
    <w:rsid w:val="00917613"/>
    <w:rsid w:val="009176EA"/>
    <w:rsid w:val="00925CC9"/>
    <w:rsid w:val="00925FBF"/>
    <w:rsid w:val="00931961"/>
    <w:rsid w:val="00937263"/>
    <w:rsid w:val="00940A4E"/>
    <w:rsid w:val="009567DA"/>
    <w:rsid w:val="00956854"/>
    <w:rsid w:val="0096234F"/>
    <w:rsid w:val="009637BD"/>
    <w:rsid w:val="0096424C"/>
    <w:rsid w:val="00964B4A"/>
    <w:rsid w:val="00964DBF"/>
    <w:rsid w:val="00965A2F"/>
    <w:rsid w:val="00967BEF"/>
    <w:rsid w:val="009729D2"/>
    <w:rsid w:val="009836CD"/>
    <w:rsid w:val="0098483D"/>
    <w:rsid w:val="009863AE"/>
    <w:rsid w:val="00987AE5"/>
    <w:rsid w:val="009951CD"/>
    <w:rsid w:val="009966EB"/>
    <w:rsid w:val="00996F9A"/>
    <w:rsid w:val="009A031D"/>
    <w:rsid w:val="009A52E5"/>
    <w:rsid w:val="009A5975"/>
    <w:rsid w:val="009A629A"/>
    <w:rsid w:val="009A6A2F"/>
    <w:rsid w:val="009B0737"/>
    <w:rsid w:val="009B436B"/>
    <w:rsid w:val="009C24E6"/>
    <w:rsid w:val="009C306A"/>
    <w:rsid w:val="009C4601"/>
    <w:rsid w:val="009C4752"/>
    <w:rsid w:val="009C5890"/>
    <w:rsid w:val="009D13DC"/>
    <w:rsid w:val="009D5624"/>
    <w:rsid w:val="009D5704"/>
    <w:rsid w:val="009D63EC"/>
    <w:rsid w:val="009D760B"/>
    <w:rsid w:val="009D7B5E"/>
    <w:rsid w:val="009E1BEB"/>
    <w:rsid w:val="009E6550"/>
    <w:rsid w:val="009F23C2"/>
    <w:rsid w:val="009F7F94"/>
    <w:rsid w:val="00A01B17"/>
    <w:rsid w:val="00A073F4"/>
    <w:rsid w:val="00A10926"/>
    <w:rsid w:val="00A110E1"/>
    <w:rsid w:val="00A20B52"/>
    <w:rsid w:val="00A23A06"/>
    <w:rsid w:val="00A32DC2"/>
    <w:rsid w:val="00A36944"/>
    <w:rsid w:val="00A404D2"/>
    <w:rsid w:val="00A4250D"/>
    <w:rsid w:val="00A45ABE"/>
    <w:rsid w:val="00A46AC4"/>
    <w:rsid w:val="00A47DE7"/>
    <w:rsid w:val="00A5060F"/>
    <w:rsid w:val="00A51DCC"/>
    <w:rsid w:val="00A540F5"/>
    <w:rsid w:val="00A5464A"/>
    <w:rsid w:val="00A55649"/>
    <w:rsid w:val="00A624D6"/>
    <w:rsid w:val="00A6384D"/>
    <w:rsid w:val="00A66A2A"/>
    <w:rsid w:val="00A703F1"/>
    <w:rsid w:val="00A802C9"/>
    <w:rsid w:val="00A80B77"/>
    <w:rsid w:val="00A816FC"/>
    <w:rsid w:val="00A827E8"/>
    <w:rsid w:val="00A85E77"/>
    <w:rsid w:val="00A9496A"/>
    <w:rsid w:val="00AA2F43"/>
    <w:rsid w:val="00AA3A15"/>
    <w:rsid w:val="00AA3F0F"/>
    <w:rsid w:val="00AB0503"/>
    <w:rsid w:val="00AB318C"/>
    <w:rsid w:val="00AB54FF"/>
    <w:rsid w:val="00AD2744"/>
    <w:rsid w:val="00AE61C9"/>
    <w:rsid w:val="00AF0D0C"/>
    <w:rsid w:val="00AF0DA3"/>
    <w:rsid w:val="00AF6A01"/>
    <w:rsid w:val="00AF780A"/>
    <w:rsid w:val="00B000AD"/>
    <w:rsid w:val="00B00EC2"/>
    <w:rsid w:val="00B01758"/>
    <w:rsid w:val="00B1411C"/>
    <w:rsid w:val="00B225CD"/>
    <w:rsid w:val="00B22C66"/>
    <w:rsid w:val="00B302D4"/>
    <w:rsid w:val="00B3512F"/>
    <w:rsid w:val="00B41295"/>
    <w:rsid w:val="00B4336D"/>
    <w:rsid w:val="00B4636F"/>
    <w:rsid w:val="00B47C03"/>
    <w:rsid w:val="00B52A51"/>
    <w:rsid w:val="00B559B1"/>
    <w:rsid w:val="00B613B3"/>
    <w:rsid w:val="00B61539"/>
    <w:rsid w:val="00B64988"/>
    <w:rsid w:val="00B70232"/>
    <w:rsid w:val="00B70901"/>
    <w:rsid w:val="00B71D9B"/>
    <w:rsid w:val="00B75609"/>
    <w:rsid w:val="00B75771"/>
    <w:rsid w:val="00B76C5A"/>
    <w:rsid w:val="00B861F1"/>
    <w:rsid w:val="00B876EB"/>
    <w:rsid w:val="00B904C6"/>
    <w:rsid w:val="00B91214"/>
    <w:rsid w:val="00B92ADC"/>
    <w:rsid w:val="00B9715D"/>
    <w:rsid w:val="00BA1DF0"/>
    <w:rsid w:val="00BB66BA"/>
    <w:rsid w:val="00BC0E87"/>
    <w:rsid w:val="00BC39BE"/>
    <w:rsid w:val="00BD0C81"/>
    <w:rsid w:val="00BD1975"/>
    <w:rsid w:val="00BD55FB"/>
    <w:rsid w:val="00BD5BBF"/>
    <w:rsid w:val="00BD5C89"/>
    <w:rsid w:val="00BD702C"/>
    <w:rsid w:val="00BE12F6"/>
    <w:rsid w:val="00BF6D42"/>
    <w:rsid w:val="00C01E38"/>
    <w:rsid w:val="00C05764"/>
    <w:rsid w:val="00C140F1"/>
    <w:rsid w:val="00C14CB7"/>
    <w:rsid w:val="00C206C4"/>
    <w:rsid w:val="00C27D91"/>
    <w:rsid w:val="00C37026"/>
    <w:rsid w:val="00C373F6"/>
    <w:rsid w:val="00C44196"/>
    <w:rsid w:val="00C4444F"/>
    <w:rsid w:val="00C467C8"/>
    <w:rsid w:val="00C50DD0"/>
    <w:rsid w:val="00C61010"/>
    <w:rsid w:val="00C715F9"/>
    <w:rsid w:val="00C71994"/>
    <w:rsid w:val="00C7360E"/>
    <w:rsid w:val="00C74697"/>
    <w:rsid w:val="00C76241"/>
    <w:rsid w:val="00C873BC"/>
    <w:rsid w:val="00C87681"/>
    <w:rsid w:val="00C9119E"/>
    <w:rsid w:val="00C948CD"/>
    <w:rsid w:val="00C978D1"/>
    <w:rsid w:val="00CA015E"/>
    <w:rsid w:val="00CA26E2"/>
    <w:rsid w:val="00CA4950"/>
    <w:rsid w:val="00CB155A"/>
    <w:rsid w:val="00CB194A"/>
    <w:rsid w:val="00CB6A68"/>
    <w:rsid w:val="00CC1B0E"/>
    <w:rsid w:val="00CC3147"/>
    <w:rsid w:val="00CC651F"/>
    <w:rsid w:val="00CD019A"/>
    <w:rsid w:val="00CE4AED"/>
    <w:rsid w:val="00CE666B"/>
    <w:rsid w:val="00CF3F96"/>
    <w:rsid w:val="00CF4DCB"/>
    <w:rsid w:val="00CF6EDF"/>
    <w:rsid w:val="00D00BF1"/>
    <w:rsid w:val="00D039CC"/>
    <w:rsid w:val="00D06B84"/>
    <w:rsid w:val="00D14F0D"/>
    <w:rsid w:val="00D15FD1"/>
    <w:rsid w:val="00D17436"/>
    <w:rsid w:val="00D177DA"/>
    <w:rsid w:val="00D23600"/>
    <w:rsid w:val="00D25414"/>
    <w:rsid w:val="00D2565C"/>
    <w:rsid w:val="00D36911"/>
    <w:rsid w:val="00D36987"/>
    <w:rsid w:val="00D479B5"/>
    <w:rsid w:val="00D51180"/>
    <w:rsid w:val="00D57E46"/>
    <w:rsid w:val="00D57FB6"/>
    <w:rsid w:val="00D62B6E"/>
    <w:rsid w:val="00D62D36"/>
    <w:rsid w:val="00D62DF9"/>
    <w:rsid w:val="00D64BAF"/>
    <w:rsid w:val="00D65594"/>
    <w:rsid w:val="00D65CE5"/>
    <w:rsid w:val="00D73D77"/>
    <w:rsid w:val="00D75DBC"/>
    <w:rsid w:val="00D80BEF"/>
    <w:rsid w:val="00D83650"/>
    <w:rsid w:val="00D90DAD"/>
    <w:rsid w:val="00D91ACA"/>
    <w:rsid w:val="00D92645"/>
    <w:rsid w:val="00D947E4"/>
    <w:rsid w:val="00D962F9"/>
    <w:rsid w:val="00DA12CC"/>
    <w:rsid w:val="00DA4354"/>
    <w:rsid w:val="00DA4FA6"/>
    <w:rsid w:val="00DB04FB"/>
    <w:rsid w:val="00DB4555"/>
    <w:rsid w:val="00DC3B26"/>
    <w:rsid w:val="00DC3DD6"/>
    <w:rsid w:val="00DC52BA"/>
    <w:rsid w:val="00DD14A9"/>
    <w:rsid w:val="00DD661D"/>
    <w:rsid w:val="00DF2D7B"/>
    <w:rsid w:val="00DF4496"/>
    <w:rsid w:val="00E0032A"/>
    <w:rsid w:val="00E042B2"/>
    <w:rsid w:val="00E05AE1"/>
    <w:rsid w:val="00E062E1"/>
    <w:rsid w:val="00E11443"/>
    <w:rsid w:val="00E15DF5"/>
    <w:rsid w:val="00E16AD6"/>
    <w:rsid w:val="00E17853"/>
    <w:rsid w:val="00E20380"/>
    <w:rsid w:val="00E21E5E"/>
    <w:rsid w:val="00E224DF"/>
    <w:rsid w:val="00E31AFF"/>
    <w:rsid w:val="00E35B78"/>
    <w:rsid w:val="00E37040"/>
    <w:rsid w:val="00E424DA"/>
    <w:rsid w:val="00E44349"/>
    <w:rsid w:val="00E505C7"/>
    <w:rsid w:val="00E52D93"/>
    <w:rsid w:val="00E61203"/>
    <w:rsid w:val="00E640F6"/>
    <w:rsid w:val="00E878E2"/>
    <w:rsid w:val="00E933E6"/>
    <w:rsid w:val="00E94146"/>
    <w:rsid w:val="00EA0F7A"/>
    <w:rsid w:val="00EB72D1"/>
    <w:rsid w:val="00EC20B8"/>
    <w:rsid w:val="00EC3DE3"/>
    <w:rsid w:val="00EC5910"/>
    <w:rsid w:val="00EC5E78"/>
    <w:rsid w:val="00ED4762"/>
    <w:rsid w:val="00EE115B"/>
    <w:rsid w:val="00EE5757"/>
    <w:rsid w:val="00EE7738"/>
    <w:rsid w:val="00EF147C"/>
    <w:rsid w:val="00EF4AD2"/>
    <w:rsid w:val="00EF56E5"/>
    <w:rsid w:val="00EF59F8"/>
    <w:rsid w:val="00F109C6"/>
    <w:rsid w:val="00F11CB3"/>
    <w:rsid w:val="00F137BF"/>
    <w:rsid w:val="00F147B6"/>
    <w:rsid w:val="00F17D45"/>
    <w:rsid w:val="00F17DFC"/>
    <w:rsid w:val="00F20F55"/>
    <w:rsid w:val="00F21C05"/>
    <w:rsid w:val="00F21FE4"/>
    <w:rsid w:val="00F31BFC"/>
    <w:rsid w:val="00F35E49"/>
    <w:rsid w:val="00F36753"/>
    <w:rsid w:val="00F40B44"/>
    <w:rsid w:val="00F639A9"/>
    <w:rsid w:val="00F6612B"/>
    <w:rsid w:val="00F772F1"/>
    <w:rsid w:val="00F773BB"/>
    <w:rsid w:val="00F83D0F"/>
    <w:rsid w:val="00F85F9D"/>
    <w:rsid w:val="00F90A8A"/>
    <w:rsid w:val="00F95A8A"/>
    <w:rsid w:val="00F9660C"/>
    <w:rsid w:val="00F9734B"/>
    <w:rsid w:val="00FA2C04"/>
    <w:rsid w:val="00FB2990"/>
    <w:rsid w:val="00FB6E62"/>
    <w:rsid w:val="00FC158C"/>
    <w:rsid w:val="00FC16FE"/>
    <w:rsid w:val="00FC54CA"/>
    <w:rsid w:val="00FC703F"/>
    <w:rsid w:val="00FD59FA"/>
    <w:rsid w:val="00FD77DA"/>
    <w:rsid w:val="00FD7DEF"/>
    <w:rsid w:val="00FE3C8C"/>
    <w:rsid w:val="00FF58E3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7599"/>
  <w15:docId w15:val="{66DA893D-96E4-41F9-B697-29FC96B3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9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"/>
    <w:basedOn w:val="a0"/>
    <w:rsid w:val="00496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1"/>
    <w:rsid w:val="00496907"/>
    <w:rPr>
      <w:spacing w:val="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496907"/>
    <w:pPr>
      <w:widowControl w:val="0"/>
      <w:shd w:val="clear" w:color="auto" w:fill="FFFFFF"/>
      <w:spacing w:before="60" w:after="420" w:line="0" w:lineRule="atLeast"/>
    </w:pPr>
    <w:rPr>
      <w:rFonts w:asciiTheme="minorHAnsi" w:eastAsiaTheme="minorHAnsi" w:hAnsiTheme="minorHAnsi" w:cstheme="minorBidi"/>
      <w:spacing w:val="10"/>
      <w:sz w:val="23"/>
      <w:szCs w:val="23"/>
      <w:lang w:eastAsia="en-US"/>
    </w:rPr>
  </w:style>
  <w:style w:type="paragraph" w:styleId="a5">
    <w:name w:val="Normal (Web)"/>
    <w:basedOn w:val="a"/>
    <w:uiPriority w:val="99"/>
    <w:unhideWhenUsed/>
    <w:rsid w:val="0049690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49690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969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69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Пользователь</cp:lastModifiedBy>
  <cp:revision>6</cp:revision>
  <cp:lastPrinted>2023-05-31T07:56:00Z</cp:lastPrinted>
  <dcterms:created xsi:type="dcterms:W3CDTF">2023-05-23T06:06:00Z</dcterms:created>
  <dcterms:modified xsi:type="dcterms:W3CDTF">2023-05-31T08:02:00Z</dcterms:modified>
</cp:coreProperties>
</file>