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82" w:type="dxa"/>
        <w:tblInd w:w="-885" w:type="dxa"/>
        <w:tblLook w:val="01E0"/>
      </w:tblPr>
      <w:tblGrid>
        <w:gridCol w:w="1560"/>
        <w:gridCol w:w="9822"/>
      </w:tblGrid>
      <w:tr w:rsidR="004418A3" w:rsidRPr="00BF62AD" w:rsidTr="004418A3">
        <w:trPr>
          <w:trHeight w:val="80"/>
        </w:trPr>
        <w:tc>
          <w:tcPr>
            <w:tcW w:w="1560" w:type="dxa"/>
          </w:tcPr>
          <w:p w:rsidR="004418A3" w:rsidRPr="00BF62AD" w:rsidRDefault="004418A3" w:rsidP="00F9461A">
            <w:pPr>
              <w:spacing w:after="0" w:line="240" w:lineRule="auto"/>
              <w:ind w:firstLine="709"/>
              <w:rPr>
                <w:rFonts w:ascii="Times New Roman" w:hAnsi="Times New Roman"/>
                <w:sz w:val="26"/>
              </w:rPr>
            </w:pPr>
            <w:bookmarkStart w:id="0" w:name="Par58"/>
            <w:bookmarkEnd w:id="0"/>
          </w:p>
        </w:tc>
        <w:tc>
          <w:tcPr>
            <w:tcW w:w="9822" w:type="dxa"/>
          </w:tcPr>
          <w:p w:rsidR="004418A3" w:rsidRPr="00BF62AD" w:rsidRDefault="004418A3" w:rsidP="00F9461A">
            <w:pPr>
              <w:pStyle w:val="a3"/>
              <w:jc w:val="center"/>
              <w:rPr>
                <w:rFonts w:ascii="Times New Roman" w:hAnsi="Times New Roman"/>
                <w:b/>
                <w:sz w:val="26"/>
                <w:szCs w:val="24"/>
              </w:rPr>
            </w:pPr>
          </w:p>
          <w:p w:rsidR="004418A3" w:rsidRPr="00BF62AD" w:rsidRDefault="004418A3" w:rsidP="004418A3">
            <w:pPr>
              <w:pStyle w:val="2"/>
              <w:keepLines w:val="0"/>
              <w:numPr>
                <w:ilvl w:val="1"/>
                <w:numId w:val="1"/>
              </w:numPr>
              <w:tabs>
                <w:tab w:val="left" w:pos="9849"/>
              </w:tabs>
              <w:suppressAutoHyphens/>
              <w:spacing w:before="0" w:line="240" w:lineRule="auto"/>
              <w:jc w:val="center"/>
              <w:rPr>
                <w:color w:val="000000"/>
                <w:szCs w:val="24"/>
              </w:rPr>
            </w:pPr>
            <w:r w:rsidRPr="00BF62AD">
              <w:rPr>
                <w:noProof/>
                <w:color w:val="000000"/>
                <w:szCs w:val="24"/>
                <w:lang w:eastAsia="ru-RU"/>
              </w:rPr>
              <w:drawing>
                <wp:inline distT="0" distB="0" distL="0" distR="0">
                  <wp:extent cx="457200" cy="619125"/>
                  <wp:effectExtent l="19050" t="0" r="0" b="0"/>
                  <wp:docPr id="12"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4418A3" w:rsidRPr="00BF62AD" w:rsidRDefault="004418A3" w:rsidP="004418A3">
            <w:pPr>
              <w:tabs>
                <w:tab w:val="left" w:pos="9849"/>
              </w:tabs>
              <w:spacing w:after="0"/>
              <w:rPr>
                <w:rFonts w:ascii="Times New Roman" w:hAnsi="Times New Roman"/>
                <w:sz w:val="26"/>
                <w:szCs w:val="26"/>
              </w:rPr>
            </w:pPr>
          </w:p>
          <w:p w:rsidR="004418A3" w:rsidRPr="00BF62AD" w:rsidRDefault="004418A3" w:rsidP="004418A3">
            <w:pPr>
              <w:tabs>
                <w:tab w:val="left" w:pos="9849"/>
              </w:tabs>
              <w:autoSpaceDE w:val="0"/>
              <w:autoSpaceDN w:val="0"/>
              <w:adjustRightInd w:val="0"/>
              <w:spacing w:after="0"/>
              <w:jc w:val="center"/>
              <w:rPr>
                <w:rFonts w:ascii="Times New Roman" w:hAnsi="Times New Roman"/>
                <w:b/>
                <w:sz w:val="26"/>
                <w:szCs w:val="24"/>
              </w:rPr>
            </w:pPr>
            <w:r w:rsidRPr="00BF62AD">
              <w:rPr>
                <w:rFonts w:ascii="Times New Roman" w:hAnsi="Times New Roman"/>
                <w:b/>
                <w:sz w:val="26"/>
                <w:szCs w:val="24"/>
              </w:rPr>
              <w:t>АДМИНИСТРАЦИЯ МУНИЦИПАЛЬНОГО ОБРАЗОВАНИЯ</w:t>
            </w:r>
          </w:p>
          <w:p w:rsidR="004418A3" w:rsidRPr="00BF62AD" w:rsidRDefault="004418A3" w:rsidP="004418A3">
            <w:pPr>
              <w:tabs>
                <w:tab w:val="left" w:pos="8421"/>
                <w:tab w:val="left" w:pos="9849"/>
              </w:tabs>
              <w:autoSpaceDE w:val="0"/>
              <w:autoSpaceDN w:val="0"/>
              <w:adjustRightInd w:val="0"/>
              <w:spacing w:after="0"/>
              <w:jc w:val="center"/>
              <w:rPr>
                <w:rFonts w:ascii="Times New Roman" w:hAnsi="Times New Roman"/>
                <w:b/>
                <w:sz w:val="26"/>
                <w:szCs w:val="24"/>
              </w:rPr>
            </w:pPr>
            <w:r w:rsidRPr="00BF62AD">
              <w:rPr>
                <w:rFonts w:ascii="Times New Roman" w:hAnsi="Times New Roman"/>
                <w:b/>
                <w:sz w:val="26"/>
                <w:szCs w:val="24"/>
              </w:rPr>
              <w:t>«ТИМАНСКИЙ СЕЛЬСОВЕТ» НЕНЕЦКОГО АВТОНОМНОГО ОКРУГА</w:t>
            </w:r>
          </w:p>
          <w:p w:rsidR="004418A3" w:rsidRPr="00BF62AD" w:rsidRDefault="004418A3" w:rsidP="004418A3">
            <w:pPr>
              <w:tabs>
                <w:tab w:val="left" w:pos="9849"/>
              </w:tabs>
              <w:autoSpaceDE w:val="0"/>
              <w:autoSpaceDN w:val="0"/>
              <w:adjustRightInd w:val="0"/>
              <w:spacing w:after="0"/>
              <w:jc w:val="center"/>
              <w:rPr>
                <w:rFonts w:ascii="Times New Roman" w:hAnsi="Times New Roman"/>
                <w:b/>
                <w:sz w:val="26"/>
                <w:szCs w:val="26"/>
              </w:rPr>
            </w:pPr>
          </w:p>
          <w:p w:rsidR="004418A3" w:rsidRPr="00BF62AD" w:rsidRDefault="004418A3" w:rsidP="004418A3">
            <w:pPr>
              <w:tabs>
                <w:tab w:val="left" w:pos="9849"/>
              </w:tabs>
              <w:autoSpaceDE w:val="0"/>
              <w:autoSpaceDN w:val="0"/>
              <w:adjustRightInd w:val="0"/>
              <w:spacing w:after="0"/>
              <w:jc w:val="center"/>
              <w:rPr>
                <w:rFonts w:ascii="Times New Roman" w:hAnsi="Times New Roman"/>
                <w:b/>
                <w:sz w:val="26"/>
                <w:szCs w:val="26"/>
              </w:rPr>
            </w:pPr>
            <w:r w:rsidRPr="00BF62AD">
              <w:rPr>
                <w:rFonts w:ascii="Times New Roman" w:hAnsi="Times New Roman"/>
                <w:b/>
                <w:sz w:val="26"/>
                <w:szCs w:val="26"/>
              </w:rPr>
              <w:t>ПОСТАНОВЛЕНИЕ</w:t>
            </w:r>
          </w:p>
          <w:p w:rsidR="004418A3" w:rsidRPr="00BF62AD" w:rsidRDefault="004418A3" w:rsidP="004418A3">
            <w:pPr>
              <w:tabs>
                <w:tab w:val="left" w:pos="9849"/>
              </w:tabs>
              <w:autoSpaceDE w:val="0"/>
              <w:autoSpaceDN w:val="0"/>
              <w:adjustRightInd w:val="0"/>
              <w:spacing w:after="0"/>
              <w:rPr>
                <w:rFonts w:ascii="Times New Roman" w:hAnsi="Times New Roman"/>
                <w:sz w:val="26"/>
                <w:szCs w:val="26"/>
              </w:rPr>
            </w:pPr>
          </w:p>
          <w:p w:rsidR="004418A3" w:rsidRPr="00BF62AD" w:rsidRDefault="00A8177A" w:rsidP="004418A3">
            <w:pPr>
              <w:pStyle w:val="a3"/>
              <w:tabs>
                <w:tab w:val="left" w:pos="9849"/>
              </w:tabs>
              <w:rPr>
                <w:rFonts w:ascii="Times New Roman" w:hAnsi="Times New Roman"/>
                <w:b/>
                <w:sz w:val="26"/>
                <w:szCs w:val="26"/>
                <w:u w:val="single"/>
                <w:lang w:eastAsia="ru-RU"/>
              </w:rPr>
            </w:pPr>
            <w:r>
              <w:rPr>
                <w:rFonts w:ascii="Times New Roman" w:hAnsi="Times New Roman"/>
                <w:b/>
                <w:sz w:val="26"/>
                <w:szCs w:val="26"/>
                <w:u w:val="single"/>
                <w:lang w:eastAsia="ru-RU"/>
              </w:rPr>
              <w:t>от 21</w:t>
            </w:r>
            <w:r w:rsidR="004418A3" w:rsidRPr="00BF62AD">
              <w:rPr>
                <w:rFonts w:ascii="Times New Roman" w:hAnsi="Times New Roman"/>
                <w:b/>
                <w:sz w:val="26"/>
                <w:szCs w:val="26"/>
                <w:u w:val="single"/>
                <w:lang w:eastAsia="ru-RU"/>
              </w:rPr>
              <w:t xml:space="preserve">.08.2018  № </w:t>
            </w:r>
            <w:r>
              <w:rPr>
                <w:rFonts w:ascii="Times New Roman" w:hAnsi="Times New Roman"/>
                <w:b/>
                <w:sz w:val="26"/>
                <w:szCs w:val="26"/>
                <w:u w:val="single"/>
                <w:lang w:eastAsia="ru-RU"/>
              </w:rPr>
              <w:t>96</w:t>
            </w:r>
            <w:r w:rsidR="004418A3" w:rsidRPr="00BF62AD">
              <w:rPr>
                <w:rFonts w:ascii="Times New Roman" w:hAnsi="Times New Roman"/>
                <w:b/>
                <w:sz w:val="26"/>
                <w:szCs w:val="26"/>
                <w:u w:val="single"/>
                <w:lang w:eastAsia="ru-RU"/>
              </w:rPr>
              <w:t xml:space="preserve"> </w:t>
            </w:r>
            <w:proofErr w:type="spellStart"/>
            <w:proofErr w:type="gramStart"/>
            <w:r w:rsidR="004418A3" w:rsidRPr="00BF62AD">
              <w:rPr>
                <w:rFonts w:ascii="Times New Roman" w:hAnsi="Times New Roman"/>
                <w:b/>
                <w:sz w:val="26"/>
                <w:szCs w:val="26"/>
                <w:u w:val="single"/>
                <w:lang w:eastAsia="ru-RU"/>
              </w:rPr>
              <w:t>п</w:t>
            </w:r>
            <w:proofErr w:type="spellEnd"/>
            <w:proofErr w:type="gramEnd"/>
            <w:r w:rsidR="004418A3" w:rsidRPr="00BF62AD">
              <w:rPr>
                <w:rFonts w:ascii="Times New Roman" w:hAnsi="Times New Roman"/>
                <w:b/>
                <w:sz w:val="26"/>
                <w:szCs w:val="26"/>
                <w:u w:val="single"/>
                <w:lang w:eastAsia="ru-RU"/>
              </w:rPr>
              <w:t xml:space="preserve">   </w:t>
            </w:r>
          </w:p>
          <w:p w:rsidR="004418A3" w:rsidRPr="00BF62AD" w:rsidRDefault="004418A3" w:rsidP="004418A3">
            <w:pPr>
              <w:pStyle w:val="ConsPlusTitle"/>
              <w:widowControl/>
              <w:tabs>
                <w:tab w:val="left" w:pos="2520"/>
                <w:tab w:val="left" w:pos="9849"/>
              </w:tabs>
              <w:rPr>
                <w:rFonts w:ascii="Times New Roman" w:hAnsi="Times New Roman" w:cs="Times New Roman"/>
                <w:b w:val="0"/>
                <w:sz w:val="26"/>
                <w:szCs w:val="26"/>
              </w:rPr>
            </w:pPr>
            <w:r w:rsidRPr="00BF62AD">
              <w:rPr>
                <w:rFonts w:ascii="Times New Roman" w:hAnsi="Times New Roman" w:cs="Times New Roman"/>
                <w:b w:val="0"/>
                <w:sz w:val="26"/>
                <w:szCs w:val="26"/>
              </w:rPr>
              <w:t xml:space="preserve">п. Индига, НАО </w:t>
            </w:r>
          </w:p>
          <w:p w:rsidR="004418A3" w:rsidRPr="00BF62AD" w:rsidRDefault="004418A3" w:rsidP="004418A3">
            <w:pPr>
              <w:pStyle w:val="a3"/>
              <w:rPr>
                <w:rFonts w:ascii="Times New Roman" w:hAnsi="Times New Roman"/>
                <w:b/>
                <w:sz w:val="26"/>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4418A3" w:rsidRPr="00BF62AD" w:rsidTr="00F9461A">
              <w:trPr>
                <w:trHeight w:val="1699"/>
              </w:trPr>
              <w:tc>
                <w:tcPr>
                  <w:tcW w:w="9606" w:type="dxa"/>
                  <w:tcBorders>
                    <w:top w:val="nil"/>
                    <w:left w:val="nil"/>
                    <w:bottom w:val="nil"/>
                    <w:right w:val="nil"/>
                  </w:tcBorders>
                </w:tcPr>
                <w:p w:rsidR="004418A3" w:rsidRPr="00BF62AD" w:rsidRDefault="004418A3" w:rsidP="00F9461A">
                  <w:pPr>
                    <w:spacing w:after="0" w:line="240" w:lineRule="auto"/>
                    <w:jc w:val="center"/>
                    <w:rPr>
                      <w:rFonts w:ascii="Times New Roman" w:hAnsi="Times New Roman"/>
                      <w:b/>
                      <w:sz w:val="26"/>
                      <w:szCs w:val="24"/>
                    </w:rPr>
                  </w:pPr>
                </w:p>
                <w:p w:rsidR="004418A3" w:rsidRPr="00BF62AD" w:rsidRDefault="004418A3" w:rsidP="00F9461A">
                  <w:pPr>
                    <w:spacing w:after="0" w:line="240" w:lineRule="auto"/>
                    <w:jc w:val="center"/>
                    <w:rPr>
                      <w:rFonts w:ascii="Times New Roman" w:hAnsi="Times New Roman"/>
                      <w:b/>
                      <w:sz w:val="26"/>
                      <w:szCs w:val="24"/>
                    </w:rPr>
                  </w:pPr>
                </w:p>
                <w:p w:rsidR="004418A3" w:rsidRPr="00BF62AD" w:rsidRDefault="004418A3" w:rsidP="00F9461A">
                  <w:pPr>
                    <w:spacing w:after="0" w:line="240" w:lineRule="auto"/>
                    <w:jc w:val="center"/>
                    <w:rPr>
                      <w:rFonts w:ascii="Times New Roman" w:hAnsi="Times New Roman"/>
                      <w:b/>
                      <w:sz w:val="26"/>
                      <w:szCs w:val="24"/>
                    </w:rPr>
                  </w:pPr>
                  <w:r w:rsidRPr="00BF62AD">
                    <w:rPr>
                      <w:rFonts w:ascii="Times New Roman" w:hAnsi="Times New Roman"/>
                      <w:b/>
                      <w:sz w:val="26"/>
                      <w:szCs w:val="24"/>
                    </w:rPr>
                    <w:t xml:space="preserve">Об утверждении Административного регламента </w:t>
                  </w:r>
                </w:p>
                <w:p w:rsidR="004418A3" w:rsidRPr="00BF62AD" w:rsidRDefault="004418A3" w:rsidP="00F9461A">
                  <w:pPr>
                    <w:spacing w:after="0" w:line="240" w:lineRule="auto"/>
                    <w:jc w:val="center"/>
                    <w:rPr>
                      <w:rFonts w:ascii="Times New Roman" w:hAnsi="Times New Roman"/>
                      <w:b/>
                      <w:sz w:val="26"/>
                      <w:szCs w:val="24"/>
                    </w:rPr>
                  </w:pPr>
                  <w:r w:rsidRPr="00BF62AD">
                    <w:rPr>
                      <w:rFonts w:ascii="Times New Roman" w:hAnsi="Times New Roman"/>
                      <w:b/>
                      <w:sz w:val="26"/>
                      <w:szCs w:val="24"/>
                    </w:rPr>
                    <w:t xml:space="preserve"> предоставления  муниципальной услуги</w:t>
                  </w:r>
                </w:p>
                <w:p w:rsidR="004418A3" w:rsidRPr="00BF62AD" w:rsidRDefault="004418A3" w:rsidP="00F9461A">
                  <w:pPr>
                    <w:autoSpaceDE w:val="0"/>
                    <w:autoSpaceDN w:val="0"/>
                    <w:adjustRightInd w:val="0"/>
                    <w:spacing w:after="0" w:line="240" w:lineRule="auto"/>
                    <w:ind w:firstLine="540"/>
                    <w:jc w:val="center"/>
                    <w:rPr>
                      <w:rFonts w:ascii="Times New Roman" w:hAnsi="Times New Roman"/>
                      <w:b/>
                      <w:color w:val="000000"/>
                      <w:sz w:val="26"/>
                      <w:szCs w:val="24"/>
                      <w:lang w:eastAsia="ru-RU"/>
                    </w:rPr>
                  </w:pPr>
                  <w:r w:rsidRPr="00BF62AD">
                    <w:rPr>
                      <w:rFonts w:ascii="Times New Roman" w:hAnsi="Times New Roman"/>
                      <w:b/>
                      <w:sz w:val="26"/>
                      <w:szCs w:val="24"/>
                      <w:lang w:eastAsia="ru-RU"/>
                    </w:rPr>
                    <w:t xml:space="preserve">«Выдача разрешения (ордера) на проведение земляных работ </w:t>
                  </w:r>
                  <w:r w:rsidRPr="00BF62AD">
                    <w:rPr>
                      <w:rFonts w:ascii="Times New Roman" w:hAnsi="Times New Roman"/>
                      <w:b/>
                      <w:color w:val="000000"/>
                      <w:sz w:val="26"/>
                      <w:szCs w:val="24"/>
                      <w:lang w:eastAsia="ru-RU"/>
                    </w:rPr>
                    <w:t>на территории муниципального образования «Тиманский сельсовет» Ненецкого автономного округа»</w:t>
                  </w:r>
                </w:p>
                <w:p w:rsidR="004418A3" w:rsidRPr="00BF62AD" w:rsidRDefault="004418A3" w:rsidP="00F9461A">
                  <w:pPr>
                    <w:autoSpaceDE w:val="0"/>
                    <w:autoSpaceDN w:val="0"/>
                    <w:adjustRightInd w:val="0"/>
                    <w:spacing w:after="0" w:line="240" w:lineRule="auto"/>
                    <w:ind w:firstLine="540"/>
                    <w:jc w:val="center"/>
                    <w:rPr>
                      <w:rFonts w:ascii="Times New Roman" w:hAnsi="Times New Roman"/>
                      <w:b/>
                      <w:sz w:val="26"/>
                      <w:szCs w:val="24"/>
                      <w:lang w:eastAsia="ru-RU"/>
                    </w:rPr>
                  </w:pPr>
                </w:p>
                <w:p w:rsidR="004418A3" w:rsidRPr="00BF62AD" w:rsidRDefault="004418A3" w:rsidP="00F9461A">
                  <w:pPr>
                    <w:autoSpaceDE w:val="0"/>
                    <w:autoSpaceDN w:val="0"/>
                    <w:adjustRightInd w:val="0"/>
                    <w:spacing w:after="0" w:line="240" w:lineRule="auto"/>
                    <w:ind w:firstLine="540"/>
                    <w:jc w:val="center"/>
                    <w:rPr>
                      <w:rFonts w:ascii="Times New Roman" w:hAnsi="Times New Roman"/>
                      <w:b/>
                      <w:sz w:val="26"/>
                      <w:szCs w:val="24"/>
                    </w:rPr>
                  </w:pPr>
                </w:p>
              </w:tc>
            </w:tr>
          </w:tbl>
          <w:p w:rsidR="004418A3" w:rsidRPr="00BF62AD" w:rsidRDefault="004418A3" w:rsidP="00F9461A">
            <w:pPr>
              <w:autoSpaceDE w:val="0"/>
              <w:autoSpaceDN w:val="0"/>
              <w:adjustRightInd w:val="0"/>
              <w:spacing w:after="0" w:line="240" w:lineRule="auto"/>
              <w:ind w:left="-108" w:firstLine="648"/>
              <w:jc w:val="both"/>
              <w:rPr>
                <w:rFonts w:ascii="Times New Roman" w:hAnsi="Times New Roman"/>
                <w:sz w:val="26"/>
                <w:szCs w:val="24"/>
              </w:rPr>
            </w:pPr>
            <w:r w:rsidRPr="00BF62AD">
              <w:rPr>
                <w:rFonts w:ascii="Times New Roman" w:hAnsi="Times New Roman"/>
                <w:sz w:val="26"/>
                <w:szCs w:val="24"/>
              </w:rPr>
              <w:t xml:space="preserve">Руководствуясь </w:t>
            </w:r>
            <w:r w:rsidRPr="00BF62AD">
              <w:rPr>
                <w:rFonts w:ascii="Times New Roman" w:hAnsi="Times New Roman"/>
                <w:bCs/>
                <w:sz w:val="26"/>
                <w:szCs w:val="24"/>
                <w:lang w:eastAsia="ru-RU"/>
              </w:rPr>
              <w:t xml:space="preserve">Законом Ненецкого автономного округа от 19.09.2014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w:t>
            </w:r>
            <w:r w:rsidRPr="00BF62AD">
              <w:rPr>
                <w:rFonts w:ascii="Times New Roman" w:hAnsi="Times New Roman"/>
                <w:sz w:val="26"/>
                <w:szCs w:val="24"/>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«Тиманский сельсовет» НАО от 22.10.2012 № 81п, </w:t>
            </w:r>
            <w:hyperlink w:anchor="P33" w:history="1">
              <w:proofErr w:type="gramStart"/>
              <w:r w:rsidRPr="00BF62AD">
                <w:rPr>
                  <w:rFonts w:ascii="Times New Roman" w:hAnsi="Times New Roman"/>
                  <w:color w:val="000000"/>
                  <w:sz w:val="26"/>
                  <w:szCs w:val="24"/>
                </w:rPr>
                <w:t>Поряд</w:t>
              </w:r>
            </w:hyperlink>
            <w:r w:rsidRPr="00BF62AD">
              <w:rPr>
                <w:rFonts w:ascii="Times New Roman" w:hAnsi="Times New Roman"/>
                <w:color w:val="000000"/>
                <w:sz w:val="26"/>
                <w:szCs w:val="24"/>
              </w:rPr>
              <w:t>ком</w:t>
            </w:r>
            <w:proofErr w:type="gramEnd"/>
            <w:r w:rsidRPr="00BF62AD">
              <w:rPr>
                <w:rFonts w:ascii="Times New Roman" w:hAnsi="Times New Roman"/>
                <w:color w:val="000000"/>
                <w:sz w:val="26"/>
                <w:szCs w:val="24"/>
              </w:rPr>
              <w:t xml:space="preserve">  </w:t>
            </w:r>
            <w:r w:rsidRPr="00BF62AD">
              <w:rPr>
                <w:rFonts w:ascii="Times New Roman" w:hAnsi="Times New Roman"/>
                <w:sz w:val="26"/>
                <w:szCs w:val="24"/>
              </w:rPr>
              <w:t xml:space="preserve">выдачи разрешения (ордера) </w:t>
            </w:r>
            <w:r w:rsidRPr="00BF62AD">
              <w:rPr>
                <w:rFonts w:ascii="Times New Roman" w:hAnsi="Times New Roman"/>
                <w:sz w:val="26"/>
                <w:szCs w:val="24"/>
                <w:lang w:eastAsia="ru-RU"/>
              </w:rPr>
              <w:t>на проведение земляных работ на территории муниципального образования «</w:t>
            </w:r>
            <w:r w:rsidRPr="00BF62AD">
              <w:rPr>
                <w:rFonts w:ascii="Times New Roman" w:hAnsi="Times New Roman"/>
                <w:sz w:val="26"/>
                <w:szCs w:val="24"/>
              </w:rPr>
              <w:t>Тиманский</w:t>
            </w:r>
            <w:r w:rsidRPr="00BF62AD">
              <w:rPr>
                <w:rFonts w:ascii="Times New Roman" w:hAnsi="Times New Roman"/>
                <w:sz w:val="26"/>
                <w:szCs w:val="24"/>
                <w:lang w:eastAsia="ru-RU"/>
              </w:rPr>
              <w:t xml:space="preserve"> сельсовет» Ненецкого автономного округа, </w:t>
            </w:r>
            <w:r w:rsidRPr="00BF62AD">
              <w:rPr>
                <w:rFonts w:ascii="Times New Roman" w:hAnsi="Times New Roman"/>
                <w:sz w:val="26"/>
                <w:szCs w:val="24"/>
              </w:rPr>
              <w:t xml:space="preserve"> утвержденным постановлением Администрации муниципального образования </w:t>
            </w:r>
            <w:r w:rsidR="00A8177A">
              <w:rPr>
                <w:rFonts w:ascii="Times New Roman" w:hAnsi="Times New Roman"/>
                <w:sz w:val="26"/>
                <w:szCs w:val="24"/>
              </w:rPr>
              <w:t>«Тиманский сельсовет» НАО от 20</w:t>
            </w:r>
            <w:r w:rsidRPr="00BF62AD">
              <w:rPr>
                <w:rFonts w:ascii="Times New Roman" w:hAnsi="Times New Roman"/>
                <w:sz w:val="26"/>
                <w:szCs w:val="24"/>
              </w:rPr>
              <w:t xml:space="preserve">.08.2018 № </w:t>
            </w:r>
            <w:r w:rsidR="00A8177A">
              <w:rPr>
                <w:rFonts w:ascii="Times New Roman" w:hAnsi="Times New Roman"/>
                <w:sz w:val="26"/>
                <w:szCs w:val="24"/>
              </w:rPr>
              <w:t>91п</w:t>
            </w:r>
            <w:r w:rsidRPr="00BF62AD">
              <w:rPr>
                <w:rFonts w:ascii="Times New Roman" w:hAnsi="Times New Roman"/>
                <w:sz w:val="26"/>
                <w:szCs w:val="24"/>
              </w:rPr>
              <w:t>, Администрация МО «Тиманский сельсовет» НАО  постановляет:</w:t>
            </w:r>
          </w:p>
          <w:p w:rsidR="004418A3" w:rsidRPr="00BF62AD" w:rsidRDefault="004418A3" w:rsidP="00F9461A">
            <w:pPr>
              <w:spacing w:after="0" w:line="240" w:lineRule="auto"/>
              <w:ind w:firstLine="709"/>
              <w:jc w:val="both"/>
              <w:rPr>
                <w:rFonts w:ascii="Times New Roman" w:hAnsi="Times New Roman"/>
                <w:sz w:val="26"/>
                <w:szCs w:val="24"/>
              </w:rPr>
            </w:pPr>
          </w:p>
          <w:p w:rsidR="004418A3" w:rsidRPr="00BF62AD" w:rsidRDefault="004418A3" w:rsidP="00F9461A">
            <w:pPr>
              <w:autoSpaceDE w:val="0"/>
              <w:autoSpaceDN w:val="0"/>
              <w:adjustRightInd w:val="0"/>
              <w:spacing w:after="0" w:line="240" w:lineRule="auto"/>
              <w:ind w:firstLine="540"/>
              <w:jc w:val="both"/>
              <w:rPr>
                <w:rFonts w:ascii="Times New Roman" w:hAnsi="Times New Roman"/>
                <w:sz w:val="26"/>
                <w:szCs w:val="24"/>
                <w:lang w:eastAsia="ru-RU"/>
              </w:rPr>
            </w:pPr>
            <w:r w:rsidRPr="00BF62AD">
              <w:rPr>
                <w:rFonts w:ascii="Times New Roman" w:hAnsi="Times New Roman"/>
                <w:sz w:val="26"/>
                <w:szCs w:val="24"/>
              </w:rPr>
              <w:t xml:space="preserve">1. Утвердить прилагаемый Административный регламент предоставления муниципальной услуги </w:t>
            </w:r>
            <w:r w:rsidRPr="00BF62AD">
              <w:rPr>
                <w:rFonts w:ascii="Times New Roman" w:hAnsi="Times New Roman"/>
                <w:sz w:val="26"/>
                <w:szCs w:val="24"/>
                <w:lang w:eastAsia="ru-RU"/>
              </w:rPr>
              <w:t>«Выдача  разрешения (ордера)  на проведение земляных работ  на территории муниципального образования «</w:t>
            </w:r>
            <w:r w:rsidRPr="00BF62AD">
              <w:rPr>
                <w:rFonts w:ascii="Times New Roman" w:hAnsi="Times New Roman"/>
                <w:sz w:val="26"/>
                <w:szCs w:val="24"/>
              </w:rPr>
              <w:t>Тиманский</w:t>
            </w:r>
            <w:r w:rsidRPr="00BF62AD">
              <w:rPr>
                <w:rFonts w:ascii="Times New Roman" w:hAnsi="Times New Roman"/>
                <w:sz w:val="26"/>
                <w:szCs w:val="24"/>
                <w:lang w:eastAsia="ru-RU"/>
              </w:rPr>
              <w:t xml:space="preserve"> сельсовет» Ненецкого автономного округа».</w:t>
            </w:r>
          </w:p>
          <w:p w:rsidR="004418A3" w:rsidRPr="00BF62AD" w:rsidRDefault="004418A3" w:rsidP="00A8177A">
            <w:pPr>
              <w:tabs>
                <w:tab w:val="left" w:pos="-284"/>
              </w:tabs>
              <w:spacing w:after="0" w:line="240" w:lineRule="auto"/>
              <w:jc w:val="both"/>
              <w:rPr>
                <w:rFonts w:ascii="Times New Roman" w:hAnsi="Times New Roman"/>
                <w:sz w:val="26"/>
                <w:szCs w:val="24"/>
              </w:rPr>
            </w:pPr>
          </w:p>
          <w:p w:rsidR="004418A3" w:rsidRPr="00BF62AD" w:rsidRDefault="004418A3" w:rsidP="00F9461A">
            <w:pPr>
              <w:tabs>
                <w:tab w:val="left" w:pos="-284"/>
              </w:tabs>
              <w:spacing w:after="0" w:line="240" w:lineRule="auto"/>
              <w:ind w:firstLine="487"/>
              <w:jc w:val="both"/>
              <w:rPr>
                <w:rFonts w:ascii="Times New Roman" w:hAnsi="Times New Roman"/>
                <w:i/>
                <w:sz w:val="26"/>
                <w:szCs w:val="24"/>
              </w:rPr>
            </w:pPr>
            <w:r w:rsidRPr="00BF62AD">
              <w:rPr>
                <w:rFonts w:ascii="Times New Roman" w:hAnsi="Times New Roman"/>
                <w:sz w:val="26"/>
                <w:szCs w:val="24"/>
              </w:rPr>
              <w:t>2.  Настоящее постановление вступает в силу после его официального опубликования (обнародования).</w:t>
            </w:r>
          </w:p>
          <w:p w:rsidR="004418A3" w:rsidRDefault="004418A3" w:rsidP="00F9461A">
            <w:pPr>
              <w:spacing w:after="0" w:line="240" w:lineRule="auto"/>
              <w:rPr>
                <w:sz w:val="26"/>
                <w:szCs w:val="24"/>
              </w:rPr>
            </w:pPr>
          </w:p>
          <w:p w:rsidR="00A8177A" w:rsidRPr="00A8177A" w:rsidRDefault="00A8177A" w:rsidP="00F9461A">
            <w:pPr>
              <w:spacing w:after="0" w:line="240" w:lineRule="auto"/>
              <w:rPr>
                <w:rFonts w:ascii="Times New Roman" w:hAnsi="Times New Roman"/>
                <w:sz w:val="26"/>
                <w:szCs w:val="24"/>
              </w:rPr>
            </w:pPr>
          </w:p>
          <w:p w:rsidR="004418A3" w:rsidRPr="00BF62AD" w:rsidRDefault="004418A3" w:rsidP="004418A3">
            <w:pPr>
              <w:spacing w:after="0" w:line="240" w:lineRule="auto"/>
              <w:rPr>
                <w:rFonts w:ascii="Times New Roman" w:hAnsi="Times New Roman"/>
                <w:sz w:val="26"/>
                <w:szCs w:val="24"/>
              </w:rPr>
            </w:pPr>
            <w:r w:rsidRPr="00BF62AD">
              <w:rPr>
                <w:rFonts w:ascii="Times New Roman" w:hAnsi="Times New Roman"/>
                <w:sz w:val="26"/>
                <w:szCs w:val="24"/>
              </w:rPr>
              <w:t xml:space="preserve">Глава МО  «Тиманский сельсовет» НАО                            </w:t>
            </w:r>
            <w:r w:rsidR="00A8177A">
              <w:rPr>
                <w:rFonts w:ascii="Times New Roman" w:hAnsi="Times New Roman"/>
                <w:sz w:val="26"/>
                <w:szCs w:val="24"/>
              </w:rPr>
              <w:t xml:space="preserve">                 </w:t>
            </w:r>
            <w:r w:rsidRPr="00BF62AD">
              <w:rPr>
                <w:rFonts w:ascii="Times New Roman" w:hAnsi="Times New Roman"/>
                <w:sz w:val="26"/>
                <w:szCs w:val="24"/>
              </w:rPr>
              <w:t xml:space="preserve">         О.И. Давыдов        </w:t>
            </w:r>
          </w:p>
        </w:tc>
      </w:tr>
    </w:tbl>
    <w:p w:rsidR="004418A3" w:rsidRPr="00BF62AD" w:rsidRDefault="004418A3" w:rsidP="004418A3">
      <w:pPr>
        <w:autoSpaceDE w:val="0"/>
        <w:autoSpaceDN w:val="0"/>
        <w:adjustRightInd w:val="0"/>
        <w:spacing w:after="0" w:line="240" w:lineRule="auto"/>
        <w:jc w:val="both"/>
        <w:rPr>
          <w:rFonts w:cs="Calibri"/>
          <w:sz w:val="26"/>
        </w:rPr>
      </w:pPr>
    </w:p>
    <w:p w:rsidR="004418A3" w:rsidRDefault="004418A3" w:rsidP="004418A3">
      <w:pPr>
        <w:widowControl w:val="0"/>
        <w:autoSpaceDE w:val="0"/>
        <w:autoSpaceDN w:val="0"/>
        <w:adjustRightInd w:val="0"/>
        <w:spacing w:after="0" w:line="240" w:lineRule="auto"/>
        <w:jc w:val="center"/>
        <w:rPr>
          <w:rFonts w:cs="Calibri"/>
          <w:b/>
          <w:bCs/>
        </w:rPr>
      </w:pPr>
    </w:p>
    <w:tbl>
      <w:tblPr>
        <w:tblW w:w="10314" w:type="dxa"/>
        <w:tblInd w:w="250" w:type="dxa"/>
        <w:tblLook w:val="01E0"/>
      </w:tblPr>
      <w:tblGrid>
        <w:gridCol w:w="4734"/>
        <w:gridCol w:w="5580"/>
      </w:tblGrid>
      <w:tr w:rsidR="004418A3" w:rsidRPr="00A02987" w:rsidTr="00F9461A">
        <w:tc>
          <w:tcPr>
            <w:tcW w:w="4734" w:type="dxa"/>
          </w:tcPr>
          <w:p w:rsidR="004418A3" w:rsidRDefault="004418A3" w:rsidP="00F9461A">
            <w:pPr>
              <w:spacing w:after="0" w:line="240" w:lineRule="auto"/>
              <w:ind w:firstLine="709"/>
              <w:rPr>
                <w:rFonts w:ascii="Times New Roman" w:hAnsi="Times New Roman"/>
                <w:sz w:val="24"/>
                <w:szCs w:val="24"/>
              </w:rPr>
            </w:pPr>
          </w:p>
          <w:p w:rsidR="004418A3" w:rsidRDefault="004418A3" w:rsidP="00F9461A">
            <w:pPr>
              <w:spacing w:after="0" w:line="240" w:lineRule="auto"/>
              <w:ind w:firstLine="709"/>
              <w:rPr>
                <w:rFonts w:ascii="Times New Roman" w:hAnsi="Times New Roman"/>
                <w:sz w:val="24"/>
                <w:szCs w:val="24"/>
              </w:rPr>
            </w:pPr>
          </w:p>
          <w:p w:rsidR="004418A3" w:rsidRPr="00A02987" w:rsidRDefault="004418A3" w:rsidP="00F9461A">
            <w:pPr>
              <w:spacing w:after="0" w:line="240" w:lineRule="auto"/>
              <w:ind w:firstLine="709"/>
              <w:rPr>
                <w:rFonts w:ascii="Times New Roman" w:hAnsi="Times New Roman"/>
                <w:sz w:val="24"/>
                <w:szCs w:val="24"/>
              </w:rPr>
            </w:pPr>
          </w:p>
        </w:tc>
        <w:tc>
          <w:tcPr>
            <w:tcW w:w="5580" w:type="dxa"/>
          </w:tcPr>
          <w:p w:rsidR="004418A3" w:rsidRDefault="004418A3" w:rsidP="00F9461A">
            <w:pPr>
              <w:autoSpaceDE w:val="0"/>
              <w:autoSpaceDN w:val="0"/>
              <w:adjustRightInd w:val="0"/>
              <w:spacing w:after="0" w:line="240" w:lineRule="auto"/>
              <w:jc w:val="right"/>
              <w:rPr>
                <w:rFonts w:ascii="Times New Roman" w:hAnsi="Times New Roman"/>
                <w:sz w:val="24"/>
                <w:szCs w:val="24"/>
              </w:rPr>
            </w:pPr>
          </w:p>
          <w:p w:rsidR="004418A3" w:rsidRDefault="004418A3" w:rsidP="00F9461A">
            <w:pPr>
              <w:autoSpaceDE w:val="0"/>
              <w:autoSpaceDN w:val="0"/>
              <w:adjustRightInd w:val="0"/>
              <w:spacing w:after="0" w:line="240" w:lineRule="auto"/>
              <w:jc w:val="right"/>
              <w:rPr>
                <w:rFonts w:ascii="Times New Roman" w:hAnsi="Times New Roman"/>
                <w:sz w:val="24"/>
                <w:szCs w:val="24"/>
              </w:rPr>
            </w:pPr>
          </w:p>
          <w:p w:rsidR="004418A3" w:rsidRDefault="004418A3" w:rsidP="00F9461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4418A3" w:rsidRDefault="004418A3" w:rsidP="00F9461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4418A3" w:rsidRPr="00A02987" w:rsidRDefault="004418A3" w:rsidP="00F9461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МО </w:t>
            </w:r>
            <w:r w:rsidRPr="00A02987">
              <w:rPr>
                <w:rFonts w:ascii="Times New Roman" w:hAnsi="Times New Roman"/>
                <w:sz w:val="24"/>
                <w:szCs w:val="24"/>
              </w:rPr>
              <w:t xml:space="preserve"> «</w:t>
            </w:r>
            <w:r>
              <w:rPr>
                <w:rFonts w:ascii="Times New Roman" w:hAnsi="Times New Roman"/>
                <w:sz w:val="24"/>
                <w:szCs w:val="24"/>
              </w:rPr>
              <w:t>Тиманский</w:t>
            </w:r>
            <w:r w:rsidRPr="00A02987">
              <w:rPr>
                <w:rFonts w:ascii="Times New Roman" w:hAnsi="Times New Roman"/>
                <w:sz w:val="24"/>
                <w:szCs w:val="24"/>
              </w:rPr>
              <w:t xml:space="preserve"> сельсовет» НАО </w:t>
            </w:r>
          </w:p>
          <w:p w:rsidR="004418A3" w:rsidRPr="00A02987" w:rsidRDefault="004418A3" w:rsidP="00A8177A">
            <w:pPr>
              <w:spacing w:after="0" w:line="240" w:lineRule="auto"/>
              <w:jc w:val="right"/>
              <w:rPr>
                <w:rFonts w:ascii="Times New Roman" w:hAnsi="Times New Roman"/>
                <w:sz w:val="24"/>
                <w:szCs w:val="24"/>
              </w:rPr>
            </w:pPr>
            <w:r w:rsidRPr="00A02987">
              <w:rPr>
                <w:rFonts w:ascii="Times New Roman" w:hAnsi="Times New Roman"/>
                <w:sz w:val="24"/>
                <w:szCs w:val="24"/>
              </w:rPr>
              <w:t xml:space="preserve">        от </w:t>
            </w:r>
            <w:r w:rsidR="00A8177A">
              <w:rPr>
                <w:rFonts w:ascii="Times New Roman" w:hAnsi="Times New Roman"/>
                <w:sz w:val="24"/>
                <w:szCs w:val="24"/>
              </w:rPr>
              <w:t>21</w:t>
            </w:r>
            <w:r>
              <w:rPr>
                <w:rFonts w:ascii="Times New Roman" w:hAnsi="Times New Roman"/>
                <w:sz w:val="24"/>
                <w:szCs w:val="24"/>
              </w:rPr>
              <w:t>.08.</w:t>
            </w:r>
            <w:r w:rsidRPr="00A02987">
              <w:rPr>
                <w:rFonts w:ascii="Times New Roman" w:hAnsi="Times New Roman"/>
                <w:sz w:val="24"/>
                <w:szCs w:val="24"/>
              </w:rPr>
              <w:t>201</w:t>
            </w:r>
            <w:r>
              <w:rPr>
                <w:rFonts w:ascii="Times New Roman" w:hAnsi="Times New Roman"/>
                <w:sz w:val="24"/>
                <w:szCs w:val="24"/>
              </w:rPr>
              <w:t xml:space="preserve">8 </w:t>
            </w:r>
            <w:r w:rsidRPr="00A02987">
              <w:rPr>
                <w:rFonts w:ascii="Times New Roman" w:hAnsi="Times New Roman"/>
                <w:sz w:val="24"/>
                <w:szCs w:val="24"/>
              </w:rPr>
              <w:t xml:space="preserve"> №</w:t>
            </w:r>
            <w:r>
              <w:rPr>
                <w:rFonts w:ascii="Times New Roman" w:hAnsi="Times New Roman"/>
                <w:sz w:val="24"/>
                <w:szCs w:val="24"/>
              </w:rPr>
              <w:t xml:space="preserve"> </w:t>
            </w:r>
            <w:r w:rsidR="00A8177A">
              <w:rPr>
                <w:rFonts w:ascii="Times New Roman" w:hAnsi="Times New Roman"/>
                <w:sz w:val="24"/>
                <w:szCs w:val="24"/>
              </w:rPr>
              <w:t>96п</w:t>
            </w:r>
          </w:p>
        </w:tc>
      </w:tr>
    </w:tbl>
    <w:p w:rsidR="004418A3" w:rsidRPr="00A02987" w:rsidRDefault="004418A3" w:rsidP="004418A3">
      <w:pPr>
        <w:autoSpaceDE w:val="0"/>
        <w:autoSpaceDN w:val="0"/>
        <w:adjustRightInd w:val="0"/>
        <w:spacing w:after="0" w:line="240" w:lineRule="auto"/>
        <w:jc w:val="both"/>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center"/>
        <w:rPr>
          <w:rFonts w:cs="Calibri"/>
          <w:b/>
          <w:bCs/>
        </w:rPr>
      </w:pPr>
    </w:p>
    <w:p w:rsidR="004418A3" w:rsidRPr="00C0037F" w:rsidRDefault="004418A3" w:rsidP="004418A3">
      <w:pPr>
        <w:spacing w:after="0" w:line="240" w:lineRule="auto"/>
        <w:jc w:val="center"/>
        <w:rPr>
          <w:rFonts w:ascii="Times New Roman" w:hAnsi="Times New Roman"/>
          <w:b/>
          <w:sz w:val="24"/>
          <w:szCs w:val="24"/>
        </w:rPr>
      </w:pPr>
      <w:r w:rsidRPr="00C0037F">
        <w:rPr>
          <w:rFonts w:ascii="Times New Roman" w:hAnsi="Times New Roman"/>
          <w:b/>
          <w:sz w:val="24"/>
          <w:szCs w:val="24"/>
        </w:rPr>
        <w:t>Административн</w:t>
      </w:r>
      <w:r>
        <w:rPr>
          <w:rFonts w:ascii="Times New Roman" w:hAnsi="Times New Roman"/>
          <w:b/>
          <w:sz w:val="24"/>
          <w:szCs w:val="24"/>
        </w:rPr>
        <w:t>ый</w:t>
      </w:r>
      <w:r w:rsidRPr="00C0037F">
        <w:rPr>
          <w:rFonts w:ascii="Times New Roman" w:hAnsi="Times New Roman"/>
          <w:b/>
          <w:sz w:val="24"/>
          <w:szCs w:val="24"/>
        </w:rPr>
        <w:t xml:space="preserve"> регламент  предоставления</w:t>
      </w:r>
    </w:p>
    <w:p w:rsidR="004418A3" w:rsidRPr="00C0037F" w:rsidRDefault="004418A3" w:rsidP="004418A3">
      <w:pPr>
        <w:spacing w:after="0" w:line="240" w:lineRule="auto"/>
        <w:jc w:val="center"/>
        <w:rPr>
          <w:rFonts w:ascii="Times New Roman" w:hAnsi="Times New Roman"/>
          <w:b/>
          <w:sz w:val="24"/>
          <w:szCs w:val="24"/>
        </w:rPr>
      </w:pPr>
      <w:r w:rsidRPr="00C0037F">
        <w:rPr>
          <w:rFonts w:ascii="Times New Roman" w:hAnsi="Times New Roman"/>
          <w:b/>
          <w:sz w:val="24"/>
          <w:szCs w:val="24"/>
        </w:rPr>
        <w:t xml:space="preserve"> муниципальной услуги</w:t>
      </w:r>
    </w:p>
    <w:p w:rsidR="004418A3" w:rsidRPr="003F24A7" w:rsidRDefault="004418A3" w:rsidP="004418A3">
      <w:pPr>
        <w:widowControl w:val="0"/>
        <w:autoSpaceDE w:val="0"/>
        <w:autoSpaceDN w:val="0"/>
        <w:adjustRightInd w:val="0"/>
        <w:spacing w:after="0" w:line="240" w:lineRule="auto"/>
        <w:jc w:val="center"/>
        <w:outlineLvl w:val="1"/>
        <w:rPr>
          <w:rFonts w:ascii="Times New Roman" w:hAnsi="Times New Roman"/>
          <w:b/>
          <w:sz w:val="24"/>
          <w:szCs w:val="24"/>
          <w:lang w:eastAsia="ru-RU"/>
        </w:rPr>
      </w:pPr>
      <w:bookmarkStart w:id="1" w:name="Par64"/>
      <w:bookmarkEnd w:id="1"/>
      <w:r w:rsidRPr="003F24A7">
        <w:rPr>
          <w:rFonts w:ascii="Times New Roman" w:hAnsi="Times New Roman"/>
          <w:b/>
          <w:sz w:val="24"/>
          <w:szCs w:val="24"/>
          <w:lang w:eastAsia="ru-RU"/>
        </w:rPr>
        <w:t xml:space="preserve">«Выдача  разрешения (ордера)  на проведение земляных работ  на территории </w:t>
      </w:r>
    </w:p>
    <w:p w:rsidR="004418A3" w:rsidRPr="003F24A7" w:rsidRDefault="004418A3" w:rsidP="004418A3">
      <w:pPr>
        <w:widowControl w:val="0"/>
        <w:autoSpaceDE w:val="0"/>
        <w:autoSpaceDN w:val="0"/>
        <w:adjustRightInd w:val="0"/>
        <w:spacing w:after="0" w:line="240" w:lineRule="auto"/>
        <w:jc w:val="center"/>
        <w:outlineLvl w:val="1"/>
        <w:rPr>
          <w:rFonts w:ascii="Times New Roman" w:hAnsi="Times New Roman"/>
          <w:b/>
          <w:sz w:val="24"/>
          <w:szCs w:val="24"/>
        </w:rPr>
      </w:pPr>
      <w:r w:rsidRPr="003F24A7">
        <w:rPr>
          <w:rFonts w:ascii="Times New Roman" w:hAnsi="Times New Roman"/>
          <w:b/>
          <w:sz w:val="24"/>
          <w:szCs w:val="24"/>
          <w:lang w:eastAsia="ru-RU"/>
        </w:rPr>
        <w:t>муниципального образования «</w:t>
      </w:r>
      <w:r w:rsidRPr="004418A3">
        <w:rPr>
          <w:rFonts w:ascii="Times New Roman" w:hAnsi="Times New Roman"/>
          <w:b/>
          <w:sz w:val="24"/>
          <w:szCs w:val="24"/>
        </w:rPr>
        <w:t>Тиманский</w:t>
      </w:r>
      <w:r w:rsidRPr="003F24A7">
        <w:rPr>
          <w:rFonts w:ascii="Times New Roman" w:hAnsi="Times New Roman"/>
          <w:b/>
          <w:sz w:val="24"/>
          <w:szCs w:val="24"/>
          <w:lang w:eastAsia="ru-RU"/>
        </w:rPr>
        <w:t xml:space="preserve"> сельсовет» Ненецкого автономного округа»</w:t>
      </w:r>
    </w:p>
    <w:p w:rsidR="00E20ED8" w:rsidRPr="00587B97" w:rsidRDefault="00E20ED8" w:rsidP="00E20ED8">
      <w:pPr>
        <w:pStyle w:val="a3"/>
        <w:ind w:firstLine="567"/>
        <w:jc w:val="center"/>
        <w:rPr>
          <w:rFonts w:ascii="Times New Roman" w:hAnsi="Times New Roman"/>
          <w:color w:val="000000"/>
          <w:sz w:val="26"/>
          <w:szCs w:val="24"/>
          <w:lang w:eastAsia="ru-RU"/>
        </w:rPr>
      </w:pPr>
      <w:r>
        <w:rPr>
          <w:rFonts w:ascii="Times New Roman" w:hAnsi="Times New Roman"/>
          <w:color w:val="000000"/>
          <w:sz w:val="26"/>
          <w:szCs w:val="24"/>
          <w:lang w:eastAsia="ru-RU"/>
        </w:rPr>
        <w:t>(в редакции постановления администрации МО «Тиманский сельсовет» НАО от 23.10.2018 № 135п)</w:t>
      </w:r>
    </w:p>
    <w:p w:rsidR="00E20ED8" w:rsidRPr="00587B97" w:rsidRDefault="00E20ED8" w:rsidP="00E20ED8">
      <w:pPr>
        <w:autoSpaceDE w:val="0"/>
        <w:autoSpaceDN w:val="0"/>
        <w:adjustRightInd w:val="0"/>
        <w:spacing w:after="0" w:line="240" w:lineRule="auto"/>
        <w:jc w:val="both"/>
        <w:outlineLvl w:val="1"/>
        <w:rPr>
          <w:rFonts w:ascii="Times New Roman" w:hAnsi="Times New Roman"/>
          <w:color w:val="000000"/>
          <w:sz w:val="26"/>
          <w:szCs w:val="24"/>
        </w:rPr>
      </w:pPr>
    </w:p>
    <w:p w:rsidR="004418A3" w:rsidRDefault="004418A3" w:rsidP="004418A3">
      <w:pPr>
        <w:widowControl w:val="0"/>
        <w:autoSpaceDE w:val="0"/>
        <w:autoSpaceDN w:val="0"/>
        <w:adjustRightInd w:val="0"/>
        <w:spacing w:after="0" w:line="240" w:lineRule="auto"/>
        <w:jc w:val="center"/>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center"/>
        <w:outlineLvl w:val="1"/>
        <w:rPr>
          <w:rFonts w:ascii="Times New Roman" w:hAnsi="Times New Roman"/>
          <w:sz w:val="24"/>
          <w:szCs w:val="24"/>
        </w:rPr>
      </w:pPr>
    </w:p>
    <w:p w:rsidR="004418A3" w:rsidRPr="00BF62AD" w:rsidRDefault="004418A3" w:rsidP="004418A3">
      <w:pPr>
        <w:widowControl w:val="0"/>
        <w:autoSpaceDE w:val="0"/>
        <w:autoSpaceDN w:val="0"/>
        <w:adjustRightInd w:val="0"/>
        <w:spacing w:after="0" w:line="240" w:lineRule="auto"/>
        <w:jc w:val="center"/>
        <w:outlineLvl w:val="1"/>
        <w:rPr>
          <w:rFonts w:ascii="Times New Roman" w:hAnsi="Times New Roman"/>
          <w:sz w:val="26"/>
          <w:szCs w:val="24"/>
        </w:rPr>
      </w:pPr>
      <w:r w:rsidRPr="00BF62AD">
        <w:rPr>
          <w:rFonts w:ascii="Times New Roman" w:hAnsi="Times New Roman"/>
          <w:sz w:val="26"/>
          <w:szCs w:val="24"/>
        </w:rPr>
        <w:t>1. Общие положения</w:t>
      </w:r>
    </w:p>
    <w:p w:rsidR="004418A3" w:rsidRPr="00BF62AD" w:rsidRDefault="004418A3" w:rsidP="004418A3">
      <w:pPr>
        <w:widowControl w:val="0"/>
        <w:autoSpaceDE w:val="0"/>
        <w:autoSpaceDN w:val="0"/>
        <w:adjustRightInd w:val="0"/>
        <w:spacing w:after="0" w:line="240" w:lineRule="auto"/>
        <w:jc w:val="center"/>
        <w:rPr>
          <w:rFonts w:ascii="Times New Roman" w:hAnsi="Times New Roman"/>
          <w:sz w:val="26"/>
          <w:szCs w:val="24"/>
        </w:rPr>
      </w:pP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1.1. Предмет регулирования Административного регламента.</w:t>
      </w:r>
    </w:p>
    <w:p w:rsidR="004418A3" w:rsidRPr="00BF62AD" w:rsidRDefault="004418A3" w:rsidP="004418A3">
      <w:pPr>
        <w:widowControl w:val="0"/>
        <w:autoSpaceDE w:val="0"/>
        <w:autoSpaceDN w:val="0"/>
        <w:adjustRightInd w:val="0"/>
        <w:spacing w:after="0" w:line="240" w:lineRule="auto"/>
        <w:ind w:firstLine="540"/>
        <w:jc w:val="both"/>
        <w:rPr>
          <w:color w:val="000000"/>
          <w:sz w:val="26"/>
        </w:rPr>
      </w:pPr>
      <w:proofErr w:type="gramStart"/>
      <w:r w:rsidRPr="00BF62AD">
        <w:rPr>
          <w:rFonts w:ascii="Times New Roman" w:hAnsi="Times New Roman"/>
          <w:color w:val="000000"/>
          <w:sz w:val="26"/>
          <w:szCs w:val="24"/>
        </w:rPr>
        <w:t xml:space="preserve">Административный регламент предоставления муниципальной услуги </w:t>
      </w:r>
      <w:r w:rsidRPr="00BF62AD">
        <w:rPr>
          <w:rFonts w:ascii="Times New Roman" w:hAnsi="Times New Roman"/>
          <w:sz w:val="26"/>
          <w:szCs w:val="24"/>
          <w:lang w:eastAsia="ru-RU"/>
        </w:rPr>
        <w:t>«Выдача  разрешения (ордера)  на проведение земляных работ  на территории муниципального образования «</w:t>
      </w:r>
      <w:r w:rsidRPr="00BF62AD">
        <w:rPr>
          <w:rFonts w:ascii="Times New Roman" w:hAnsi="Times New Roman"/>
          <w:sz w:val="26"/>
          <w:szCs w:val="24"/>
        </w:rPr>
        <w:t>Тиманский</w:t>
      </w:r>
      <w:r w:rsidRPr="00BF62AD">
        <w:rPr>
          <w:rFonts w:ascii="Times New Roman" w:hAnsi="Times New Roman"/>
          <w:sz w:val="26"/>
          <w:szCs w:val="24"/>
          <w:lang w:eastAsia="ru-RU"/>
        </w:rPr>
        <w:t xml:space="preserve"> сельсовет» Ненецкого автономного округа</w:t>
      </w:r>
      <w:r w:rsidRPr="00BF62AD">
        <w:rPr>
          <w:rFonts w:ascii="Times New Roman" w:hAnsi="Times New Roman"/>
          <w:color w:val="000000"/>
          <w:sz w:val="26"/>
          <w:szCs w:val="24"/>
          <w:lang w:eastAsia="ru-RU"/>
        </w:rPr>
        <w:t xml:space="preserve"> (далее – Административный регламент) </w:t>
      </w:r>
      <w:r w:rsidRPr="00BF62AD">
        <w:rPr>
          <w:rFonts w:ascii="Times New Roman" w:hAnsi="Times New Roman"/>
          <w:color w:val="000000"/>
          <w:sz w:val="26"/>
          <w:szCs w:val="26"/>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w:t>
      </w:r>
      <w:proofErr w:type="gramEnd"/>
      <w:r w:rsidRPr="00BF62AD">
        <w:rPr>
          <w:rFonts w:ascii="Times New Roman" w:hAnsi="Times New Roman"/>
          <w:color w:val="000000"/>
          <w:sz w:val="26"/>
          <w:szCs w:val="26"/>
        </w:rPr>
        <w:t xml:space="preserve"> (бездействия) и решений, осуществляемых и принятых в ходе исполнения муниципальной услуги.</w:t>
      </w:r>
      <w:r w:rsidRPr="00BF62AD">
        <w:rPr>
          <w:color w:val="000000"/>
          <w:sz w:val="26"/>
        </w:rPr>
        <w:t xml:space="preserve">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1.2. Круг заявителей.</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Заявителями являются физические лица (в том числе индивидуальные предприниматели) и юридические лица.</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1.3. Порядок информирования о предоставлении муниципальной услуги.</w:t>
      </w:r>
    </w:p>
    <w:p w:rsidR="004418A3" w:rsidRPr="00BF62AD" w:rsidRDefault="004418A3" w:rsidP="004418A3">
      <w:pPr>
        <w:autoSpaceDE w:val="0"/>
        <w:autoSpaceDN w:val="0"/>
        <w:adjustRightInd w:val="0"/>
        <w:spacing w:after="0" w:line="240" w:lineRule="auto"/>
        <w:ind w:firstLine="851"/>
        <w:jc w:val="both"/>
        <w:rPr>
          <w:rFonts w:ascii="Times New Roman" w:hAnsi="Times New Roman"/>
          <w:color w:val="000000"/>
          <w:sz w:val="26"/>
          <w:szCs w:val="26"/>
        </w:rPr>
      </w:pPr>
      <w:bookmarkStart w:id="2" w:name="Par72"/>
      <w:bookmarkEnd w:id="2"/>
      <w:r w:rsidRPr="00BF62AD">
        <w:rPr>
          <w:rFonts w:ascii="Times New Roman" w:hAnsi="Times New Roman"/>
          <w:color w:val="000000"/>
          <w:sz w:val="26"/>
          <w:szCs w:val="26"/>
        </w:rPr>
        <w:t>Информация о предоставлении муниципальной услуги может быть получена в Администрации муниципального образования «</w:t>
      </w:r>
      <w:r w:rsidRPr="00BF62AD">
        <w:rPr>
          <w:rFonts w:ascii="Times New Roman" w:hAnsi="Times New Roman"/>
          <w:sz w:val="26"/>
          <w:szCs w:val="24"/>
        </w:rPr>
        <w:t>Тиманский</w:t>
      </w:r>
      <w:r w:rsidRPr="00BF62AD">
        <w:rPr>
          <w:rFonts w:ascii="Times New Roman" w:hAnsi="Times New Roman"/>
          <w:color w:val="000000"/>
          <w:sz w:val="26"/>
          <w:szCs w:val="26"/>
        </w:rPr>
        <w:t xml:space="preserve"> сельсовет» Ненецкого автономного округа (далее – Администрация муниципального образования).</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 по телефону;</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 лично;</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 в письменной форме посредством направления обращения в адрес Администрации муниципального образования;</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  в форме электронного документа (по электронной почте).</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color w:val="000000"/>
          <w:sz w:val="26"/>
          <w:szCs w:val="26"/>
        </w:rPr>
        <w:t xml:space="preserve">Ответственный специалист Администрации муниципального образования, осуществляющий консультирование, должен корректно и внимательно относиться к </w:t>
      </w:r>
      <w:r w:rsidRPr="00BF62AD">
        <w:rPr>
          <w:rFonts w:ascii="Times New Roman" w:hAnsi="Times New Roman"/>
          <w:color w:val="000000"/>
          <w:sz w:val="26"/>
          <w:szCs w:val="26"/>
        </w:rPr>
        <w:lastRenderedPageBreak/>
        <w:t>заявителям, не унижая их чести</w:t>
      </w:r>
      <w:r w:rsidRPr="00BF62AD">
        <w:rPr>
          <w:rFonts w:ascii="Times New Roman" w:hAnsi="Times New Roman"/>
          <w:sz w:val="26"/>
          <w:szCs w:val="26"/>
        </w:rPr>
        <w:t xml:space="preserve"> и достоинства, подробно и в вежливой форме проинформировать заявителей по интересующим их вопросам.</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 xml:space="preserve">понедельник - пятница - </w:t>
      </w:r>
      <w:r w:rsidRPr="00BF62AD">
        <w:rPr>
          <w:rFonts w:ascii="Times New Roman" w:hAnsi="Times New Roman"/>
          <w:sz w:val="26"/>
          <w:szCs w:val="26"/>
        </w:rPr>
        <w:t>с 09.00 до 17.00 часов</w:t>
      </w:r>
      <w:r w:rsidRPr="00BF62AD">
        <w:rPr>
          <w:rFonts w:ascii="Times New Roman" w:hAnsi="Times New Roman"/>
          <w:color w:val="000000"/>
          <w:sz w:val="26"/>
          <w:szCs w:val="26"/>
        </w:rPr>
        <w:t xml:space="preserve"> (время московское), </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 xml:space="preserve">перерыв на обед </w:t>
      </w:r>
      <w:r w:rsidRPr="00BF62AD">
        <w:rPr>
          <w:rFonts w:ascii="Times New Roman" w:hAnsi="Times New Roman"/>
          <w:sz w:val="26"/>
          <w:szCs w:val="26"/>
        </w:rPr>
        <w:t>- с 12.00 до 13.00 часов</w:t>
      </w:r>
      <w:r w:rsidRPr="00BF62AD">
        <w:rPr>
          <w:rFonts w:ascii="Times New Roman" w:hAnsi="Times New Roman"/>
          <w:color w:val="000000"/>
          <w:sz w:val="26"/>
          <w:szCs w:val="26"/>
        </w:rPr>
        <w:t xml:space="preserve"> (время московское), </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суббота, воскресенье – выходной день.</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Номер телефона Администрации муниципального образования для справок: 8(81857)2-35-05.</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 xml:space="preserve">Личное информирование заявителей по вопросам предоставления муниципальной услуги осуществляется по адресу: 166722, НАО, </w:t>
      </w:r>
      <w:proofErr w:type="spellStart"/>
      <w:r w:rsidRPr="00BF62AD">
        <w:rPr>
          <w:rFonts w:ascii="Times New Roman" w:hAnsi="Times New Roman"/>
          <w:sz w:val="26"/>
          <w:szCs w:val="26"/>
        </w:rPr>
        <w:t>п</w:t>
      </w:r>
      <w:proofErr w:type="gramStart"/>
      <w:r w:rsidRPr="00BF62AD">
        <w:rPr>
          <w:rFonts w:ascii="Times New Roman" w:hAnsi="Times New Roman"/>
          <w:sz w:val="26"/>
          <w:szCs w:val="26"/>
        </w:rPr>
        <w:t>.И</w:t>
      </w:r>
      <w:proofErr w:type="gramEnd"/>
      <w:r w:rsidRPr="00BF62AD">
        <w:rPr>
          <w:rFonts w:ascii="Times New Roman" w:hAnsi="Times New Roman"/>
          <w:sz w:val="26"/>
          <w:szCs w:val="26"/>
        </w:rPr>
        <w:t>ндига</w:t>
      </w:r>
      <w:proofErr w:type="spellEnd"/>
      <w:r w:rsidRPr="00BF62AD">
        <w:rPr>
          <w:rFonts w:ascii="Times New Roman" w:hAnsi="Times New Roman"/>
          <w:sz w:val="26"/>
          <w:szCs w:val="26"/>
        </w:rPr>
        <w:t xml:space="preserve">, ул. Центральная, дом 2. </w:t>
      </w:r>
    </w:p>
    <w:p w:rsidR="004418A3" w:rsidRPr="00BF62AD" w:rsidRDefault="004418A3" w:rsidP="004418A3">
      <w:pPr>
        <w:autoSpaceDE w:val="0"/>
        <w:autoSpaceDN w:val="0"/>
        <w:adjustRightInd w:val="0"/>
        <w:spacing w:after="0" w:line="240" w:lineRule="auto"/>
        <w:ind w:firstLine="709"/>
        <w:jc w:val="both"/>
        <w:rPr>
          <w:rFonts w:ascii="Times New Roman" w:hAnsi="Times New Roman"/>
          <w:color w:val="000000"/>
          <w:sz w:val="26"/>
          <w:szCs w:val="26"/>
        </w:rPr>
      </w:pPr>
      <w:r w:rsidRPr="00BF62AD">
        <w:rPr>
          <w:rFonts w:ascii="Times New Roman" w:hAnsi="Times New Roman"/>
          <w:color w:val="000000"/>
          <w:sz w:val="26"/>
          <w:szCs w:val="26"/>
        </w:rPr>
        <w:t>Письменные обращения по вопросу предоставления муниципальной услуги подлежат направлению в вышеуказанный адрес.</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Адрес электронной почты Администрации муниципального образования:</w:t>
      </w:r>
      <w:proofErr w:type="spellStart"/>
      <w:r w:rsidRPr="00BF62AD">
        <w:rPr>
          <w:rFonts w:ascii="Times New Roman" w:hAnsi="Times New Roman"/>
          <w:sz w:val="26"/>
          <w:szCs w:val="26"/>
          <w:lang w:val="en-US"/>
        </w:rPr>
        <w:t>glavatiman</w:t>
      </w:r>
      <w:proofErr w:type="spellEnd"/>
      <w:r w:rsidRPr="00BF62AD">
        <w:rPr>
          <w:rFonts w:ascii="Times New Roman" w:hAnsi="Times New Roman"/>
          <w:sz w:val="26"/>
          <w:szCs w:val="26"/>
        </w:rPr>
        <w:t>@</w:t>
      </w:r>
      <w:r w:rsidRPr="00BF62AD">
        <w:rPr>
          <w:rFonts w:ascii="Times New Roman" w:hAnsi="Times New Roman"/>
          <w:sz w:val="26"/>
          <w:szCs w:val="26"/>
          <w:lang w:val="en-US"/>
        </w:rPr>
        <w:t>mail</w:t>
      </w:r>
      <w:r w:rsidRPr="00BF62AD">
        <w:rPr>
          <w:rFonts w:ascii="Times New Roman" w:hAnsi="Times New Roman"/>
          <w:sz w:val="26"/>
          <w:szCs w:val="26"/>
        </w:rPr>
        <w:t>.</w:t>
      </w:r>
      <w:proofErr w:type="spellStart"/>
      <w:r w:rsidRPr="00BF62AD">
        <w:rPr>
          <w:rFonts w:ascii="Times New Roman" w:hAnsi="Times New Roman"/>
          <w:sz w:val="26"/>
          <w:szCs w:val="26"/>
          <w:lang w:val="en-US"/>
        </w:rPr>
        <w:t>ru</w:t>
      </w:r>
      <w:proofErr w:type="spellEnd"/>
      <w:r w:rsidRPr="00BF62AD">
        <w:rPr>
          <w:rFonts w:ascii="Times New Roman" w:hAnsi="Times New Roman"/>
          <w:sz w:val="26"/>
          <w:szCs w:val="26"/>
        </w:rPr>
        <w:t>,</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 xml:space="preserve">Информация о порядке предоставления муниципальной услуги также размещается на официальном сайте МО «Тиманский сельсовет» НАО </w:t>
      </w:r>
      <w:hyperlink r:id="rId6" w:tgtFrame="_blank" w:history="1">
        <w:r w:rsidR="00546361" w:rsidRPr="00BF62AD">
          <w:rPr>
            <w:rFonts w:ascii="Times New Roman" w:hAnsi="Times New Roman"/>
            <w:sz w:val="26"/>
            <w:szCs w:val="26"/>
          </w:rPr>
          <w:t>http</w:t>
        </w:r>
      </w:hyperlink>
      <w:r w:rsidR="00546361" w:rsidRPr="00BF62AD">
        <w:rPr>
          <w:rFonts w:ascii="Times New Roman" w:hAnsi="Times New Roman"/>
          <w:sz w:val="26"/>
          <w:szCs w:val="26"/>
        </w:rPr>
        <w:t>://timanselsovet.ru </w:t>
      </w:r>
      <w:r w:rsidRPr="00BF62AD">
        <w:rPr>
          <w:rFonts w:ascii="Times New Roman" w:hAnsi="Times New Roman"/>
          <w:sz w:val="26"/>
          <w:szCs w:val="26"/>
        </w:rPr>
        <w:t>.</w:t>
      </w:r>
    </w:p>
    <w:p w:rsidR="004418A3" w:rsidRPr="00BF62AD" w:rsidRDefault="004418A3" w:rsidP="004418A3">
      <w:pPr>
        <w:autoSpaceDE w:val="0"/>
        <w:autoSpaceDN w:val="0"/>
        <w:adjustRightInd w:val="0"/>
        <w:spacing w:after="0" w:line="240" w:lineRule="auto"/>
        <w:ind w:firstLine="709"/>
        <w:jc w:val="both"/>
        <w:rPr>
          <w:rFonts w:ascii="Times New Roman" w:hAnsi="Times New Roman"/>
          <w:sz w:val="26"/>
          <w:szCs w:val="26"/>
        </w:rPr>
      </w:pPr>
      <w:r w:rsidRPr="00BF62AD">
        <w:rPr>
          <w:rFonts w:ascii="Times New Roman" w:hAnsi="Times New Roman"/>
          <w:sz w:val="26"/>
          <w:szCs w:val="26"/>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4418A3" w:rsidRPr="00BF62AD" w:rsidRDefault="004418A3" w:rsidP="004418A3">
      <w:pPr>
        <w:autoSpaceDE w:val="0"/>
        <w:autoSpaceDN w:val="0"/>
        <w:adjustRightInd w:val="0"/>
        <w:spacing w:after="0" w:line="240" w:lineRule="auto"/>
        <w:ind w:firstLine="851"/>
        <w:jc w:val="center"/>
        <w:outlineLvl w:val="1"/>
        <w:rPr>
          <w:rFonts w:ascii="Times New Roman" w:hAnsi="Times New Roman"/>
          <w:sz w:val="26"/>
          <w:szCs w:val="26"/>
        </w:rPr>
      </w:pPr>
    </w:p>
    <w:p w:rsidR="004418A3" w:rsidRPr="00BF62AD" w:rsidRDefault="004418A3" w:rsidP="004418A3">
      <w:pPr>
        <w:widowControl w:val="0"/>
        <w:autoSpaceDE w:val="0"/>
        <w:autoSpaceDN w:val="0"/>
        <w:adjustRightInd w:val="0"/>
        <w:spacing w:after="0" w:line="240" w:lineRule="auto"/>
        <w:jc w:val="both"/>
        <w:rPr>
          <w:rFonts w:ascii="Times New Roman" w:hAnsi="Times New Roman"/>
          <w:sz w:val="26"/>
          <w:szCs w:val="24"/>
        </w:rPr>
      </w:pPr>
    </w:p>
    <w:p w:rsidR="004418A3" w:rsidRPr="00BF62AD" w:rsidRDefault="004418A3" w:rsidP="004418A3">
      <w:pPr>
        <w:widowControl w:val="0"/>
        <w:autoSpaceDE w:val="0"/>
        <w:autoSpaceDN w:val="0"/>
        <w:adjustRightInd w:val="0"/>
        <w:spacing w:after="0" w:line="240" w:lineRule="auto"/>
        <w:jc w:val="center"/>
        <w:outlineLvl w:val="1"/>
        <w:rPr>
          <w:rFonts w:ascii="Times New Roman" w:hAnsi="Times New Roman"/>
          <w:sz w:val="26"/>
          <w:szCs w:val="24"/>
        </w:rPr>
      </w:pPr>
      <w:bookmarkStart w:id="3" w:name="Par82"/>
      <w:bookmarkEnd w:id="3"/>
      <w:r w:rsidRPr="00BF62AD">
        <w:rPr>
          <w:rFonts w:ascii="Times New Roman" w:hAnsi="Times New Roman"/>
          <w:sz w:val="26"/>
          <w:szCs w:val="24"/>
        </w:rPr>
        <w:t>2. Стандарт предоставления муниципальной услуги</w:t>
      </w:r>
    </w:p>
    <w:p w:rsidR="004418A3" w:rsidRPr="00BF62AD" w:rsidRDefault="004418A3" w:rsidP="004418A3">
      <w:pPr>
        <w:widowControl w:val="0"/>
        <w:autoSpaceDE w:val="0"/>
        <w:autoSpaceDN w:val="0"/>
        <w:adjustRightInd w:val="0"/>
        <w:spacing w:after="0" w:line="240" w:lineRule="auto"/>
        <w:jc w:val="center"/>
        <w:rPr>
          <w:rFonts w:ascii="Times New Roman" w:hAnsi="Times New Roman"/>
          <w:sz w:val="26"/>
          <w:szCs w:val="24"/>
        </w:rPr>
      </w:pP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xml:space="preserve">2.1. Наименование муниципальной услуги - </w:t>
      </w:r>
      <w:r w:rsidRPr="00BF62AD">
        <w:rPr>
          <w:rFonts w:ascii="Times New Roman" w:hAnsi="Times New Roman"/>
          <w:sz w:val="26"/>
          <w:szCs w:val="24"/>
          <w:lang w:eastAsia="ru-RU"/>
        </w:rPr>
        <w:t>«Выдача  разрешения (ордера)  на проведение земляных работ  на территории муниципального образования «</w:t>
      </w:r>
      <w:r w:rsidR="00546361" w:rsidRPr="00BF62AD">
        <w:rPr>
          <w:rFonts w:ascii="Times New Roman" w:hAnsi="Times New Roman"/>
          <w:sz w:val="26"/>
          <w:szCs w:val="26"/>
        </w:rPr>
        <w:t>Тиманский</w:t>
      </w:r>
      <w:r w:rsidRPr="00BF62AD">
        <w:rPr>
          <w:rFonts w:ascii="Times New Roman" w:hAnsi="Times New Roman"/>
          <w:sz w:val="26"/>
          <w:szCs w:val="24"/>
          <w:lang w:eastAsia="ru-RU"/>
        </w:rPr>
        <w:t xml:space="preserve"> сельсовет» Ненецкого автономного округа»</w:t>
      </w:r>
      <w:r w:rsidRPr="00BF62AD">
        <w:rPr>
          <w:rFonts w:ascii="Times New Roman" w:hAnsi="Times New Roman"/>
          <w:sz w:val="26"/>
          <w:szCs w:val="24"/>
        </w:rPr>
        <w:t>.</w:t>
      </w:r>
    </w:p>
    <w:p w:rsidR="004418A3" w:rsidRPr="00BF62AD" w:rsidRDefault="004418A3" w:rsidP="004418A3">
      <w:pPr>
        <w:autoSpaceDE w:val="0"/>
        <w:autoSpaceDN w:val="0"/>
        <w:adjustRightInd w:val="0"/>
        <w:spacing w:after="0" w:line="240" w:lineRule="auto"/>
        <w:ind w:firstLine="851"/>
        <w:jc w:val="both"/>
        <w:rPr>
          <w:rFonts w:ascii="Times New Roman" w:hAnsi="Times New Roman"/>
          <w:sz w:val="26"/>
          <w:szCs w:val="26"/>
        </w:rPr>
      </w:pPr>
      <w:r w:rsidRPr="00BF62AD">
        <w:rPr>
          <w:rFonts w:ascii="Times New Roman" w:hAnsi="Times New Roman"/>
          <w:sz w:val="26"/>
          <w:szCs w:val="24"/>
        </w:rPr>
        <w:lastRenderedPageBreak/>
        <w:t xml:space="preserve">2.2. </w:t>
      </w:r>
      <w:r w:rsidRPr="00BF62AD">
        <w:rPr>
          <w:rFonts w:ascii="Times New Roman" w:hAnsi="Times New Roman"/>
          <w:sz w:val="26"/>
          <w:szCs w:val="26"/>
        </w:rPr>
        <w:t>Орган,  предоставляющий муниципальную услугу - Администрация муниципального образования «</w:t>
      </w:r>
      <w:r w:rsidR="00546361" w:rsidRPr="00BF62AD">
        <w:rPr>
          <w:rFonts w:ascii="Times New Roman" w:hAnsi="Times New Roman"/>
          <w:sz w:val="26"/>
          <w:szCs w:val="26"/>
        </w:rPr>
        <w:t>Тиманский</w:t>
      </w:r>
      <w:r w:rsidRPr="00BF62AD">
        <w:rPr>
          <w:rFonts w:ascii="Times New Roman" w:hAnsi="Times New Roman"/>
          <w:sz w:val="26"/>
          <w:szCs w:val="26"/>
        </w:rPr>
        <w:t xml:space="preserve"> сельсовет» Ненецкого автономного округа.</w:t>
      </w:r>
    </w:p>
    <w:p w:rsidR="004418A3" w:rsidRPr="00BF62AD" w:rsidRDefault="004418A3" w:rsidP="004418A3">
      <w:pPr>
        <w:pStyle w:val="ConsPlusNormal"/>
        <w:tabs>
          <w:tab w:val="left" w:pos="1260"/>
        </w:tabs>
        <w:ind w:firstLine="851"/>
        <w:jc w:val="both"/>
        <w:rPr>
          <w:rFonts w:ascii="Times New Roman" w:hAnsi="Times New Roman" w:cs="Times New Roman"/>
          <w:sz w:val="26"/>
          <w:szCs w:val="26"/>
        </w:rPr>
      </w:pPr>
      <w:r w:rsidRPr="00BF62AD">
        <w:rPr>
          <w:rFonts w:ascii="Times New Roman" w:hAnsi="Times New Roman" w:cs="Times New Roman"/>
          <w:sz w:val="26"/>
          <w:szCs w:val="26"/>
        </w:rPr>
        <w:t>Структурное подразделение,  отвечающее за предоставление муниципальной услуги – Общий отдел Администрации муниципального образования.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rPr>
        <w:t xml:space="preserve">2.3. </w:t>
      </w:r>
      <w:r w:rsidRPr="00BF62AD">
        <w:rPr>
          <w:rFonts w:ascii="Times New Roman" w:hAnsi="Times New Roman"/>
          <w:sz w:val="26"/>
          <w:szCs w:val="24"/>
          <w:lang w:eastAsia="ru-RU"/>
        </w:rPr>
        <w:t xml:space="preserve"> Результатом предоставления муниципальной услуги является: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1) выдача разрешения (ордера) на проведение земляных работ на территории муниципального образования «</w:t>
      </w:r>
      <w:r w:rsidR="00546361" w:rsidRPr="00BF62AD">
        <w:rPr>
          <w:rFonts w:ascii="Times New Roman" w:hAnsi="Times New Roman"/>
          <w:sz w:val="26"/>
          <w:szCs w:val="26"/>
        </w:rPr>
        <w:t>Тиманский</w:t>
      </w:r>
      <w:r w:rsidR="00546361" w:rsidRPr="00BF62AD">
        <w:rPr>
          <w:rFonts w:ascii="Times New Roman" w:hAnsi="Times New Roman"/>
          <w:sz w:val="26"/>
          <w:szCs w:val="24"/>
          <w:lang w:eastAsia="ru-RU"/>
        </w:rPr>
        <w:t xml:space="preserve"> </w:t>
      </w:r>
      <w:r w:rsidRPr="00BF62AD">
        <w:rPr>
          <w:rFonts w:ascii="Times New Roman" w:hAnsi="Times New Roman"/>
          <w:sz w:val="26"/>
          <w:szCs w:val="24"/>
          <w:lang w:eastAsia="ru-RU"/>
        </w:rPr>
        <w:t>сельсовет» Ненецкого автономного округа;</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2) отказ в выдаче разрешения (ордера) на проведение земляных работ  на территории муниципального образования «</w:t>
      </w:r>
      <w:r w:rsidR="00546361" w:rsidRPr="00BF62AD">
        <w:rPr>
          <w:rFonts w:ascii="Times New Roman" w:hAnsi="Times New Roman"/>
          <w:sz w:val="26"/>
          <w:szCs w:val="26"/>
        </w:rPr>
        <w:t>Тиманский</w:t>
      </w:r>
      <w:r w:rsidR="00546361" w:rsidRPr="00BF62AD">
        <w:rPr>
          <w:rFonts w:ascii="Times New Roman" w:hAnsi="Times New Roman"/>
          <w:sz w:val="26"/>
          <w:szCs w:val="24"/>
          <w:lang w:eastAsia="ru-RU"/>
        </w:rPr>
        <w:t xml:space="preserve"> </w:t>
      </w:r>
      <w:r w:rsidRPr="00BF62AD">
        <w:rPr>
          <w:rFonts w:ascii="Times New Roman" w:hAnsi="Times New Roman"/>
          <w:sz w:val="26"/>
          <w:szCs w:val="24"/>
          <w:lang w:eastAsia="ru-RU"/>
        </w:rPr>
        <w:t xml:space="preserve">сельсовет» Ненецкого автономного округа.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2.4. Срок предоставления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xml:space="preserve">Максимальный срок предоставления муниципальной услуги - 20 дней.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2.5. Перечень нормативных правовых актов, регулирующих предоставление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Нормативные правовые акты, регулирующие предоставление муниципальной услуги:</w:t>
      </w:r>
    </w:p>
    <w:p w:rsidR="004418A3" w:rsidRPr="00BF62AD" w:rsidRDefault="004418A3" w:rsidP="004418A3">
      <w:pPr>
        <w:autoSpaceDE w:val="0"/>
        <w:autoSpaceDN w:val="0"/>
        <w:adjustRightInd w:val="0"/>
        <w:spacing w:after="0" w:line="240" w:lineRule="auto"/>
        <w:ind w:firstLine="567"/>
        <w:jc w:val="both"/>
        <w:rPr>
          <w:rFonts w:ascii="Times New Roman" w:hAnsi="Times New Roman"/>
          <w:color w:val="000000"/>
          <w:sz w:val="26"/>
          <w:szCs w:val="26"/>
        </w:rPr>
      </w:pPr>
      <w:r w:rsidRPr="00BF62AD">
        <w:rPr>
          <w:rFonts w:ascii="Times New Roman" w:hAnsi="Times New Roman"/>
          <w:color w:val="000000"/>
          <w:sz w:val="26"/>
          <w:szCs w:val="24"/>
        </w:rPr>
        <w:t xml:space="preserve">- Гражданский </w:t>
      </w:r>
      <w:hyperlink r:id="rId7" w:history="1">
        <w:r w:rsidRPr="00BF62AD">
          <w:rPr>
            <w:rFonts w:ascii="Times New Roman" w:hAnsi="Times New Roman"/>
            <w:color w:val="000000"/>
            <w:sz w:val="26"/>
            <w:szCs w:val="24"/>
          </w:rPr>
          <w:t>кодекс</w:t>
        </w:r>
      </w:hyperlink>
      <w:r w:rsidRPr="00BF62AD">
        <w:rPr>
          <w:rFonts w:ascii="Times New Roman" w:hAnsi="Times New Roman"/>
          <w:color w:val="000000"/>
          <w:sz w:val="26"/>
          <w:szCs w:val="24"/>
        </w:rPr>
        <w:t xml:space="preserve"> Российской Федерации</w:t>
      </w:r>
      <w:r w:rsidRPr="00BF62AD">
        <w:rPr>
          <w:rFonts w:ascii="Times New Roman" w:hAnsi="Times New Roman"/>
          <w:color w:val="000000"/>
          <w:sz w:val="26"/>
          <w:szCs w:val="26"/>
        </w:rPr>
        <w:t>;</w:t>
      </w:r>
    </w:p>
    <w:p w:rsidR="004418A3" w:rsidRPr="00BF62AD" w:rsidRDefault="004418A3" w:rsidP="004418A3">
      <w:pPr>
        <w:autoSpaceDE w:val="0"/>
        <w:autoSpaceDN w:val="0"/>
        <w:adjustRightInd w:val="0"/>
        <w:spacing w:after="0" w:line="240" w:lineRule="auto"/>
        <w:ind w:firstLine="567"/>
        <w:jc w:val="both"/>
        <w:rPr>
          <w:rFonts w:ascii="Times New Roman" w:hAnsi="Times New Roman"/>
          <w:color w:val="000000"/>
          <w:sz w:val="26"/>
          <w:szCs w:val="24"/>
        </w:rPr>
      </w:pPr>
      <w:r w:rsidRPr="00BF62AD">
        <w:rPr>
          <w:rFonts w:ascii="Times New Roman" w:hAnsi="Times New Roman"/>
          <w:color w:val="000000"/>
          <w:sz w:val="26"/>
          <w:szCs w:val="24"/>
        </w:rPr>
        <w:t xml:space="preserve">- Федеральный </w:t>
      </w:r>
      <w:hyperlink r:id="rId8" w:history="1">
        <w:r w:rsidRPr="00BF62AD">
          <w:rPr>
            <w:rFonts w:ascii="Times New Roman" w:hAnsi="Times New Roman"/>
            <w:color w:val="000000"/>
            <w:sz w:val="26"/>
            <w:szCs w:val="24"/>
          </w:rPr>
          <w:t>закон</w:t>
        </w:r>
      </w:hyperlink>
      <w:r w:rsidRPr="00BF62AD">
        <w:rPr>
          <w:rFonts w:ascii="Times New Roman" w:hAnsi="Times New Roman"/>
          <w:color w:val="000000"/>
          <w:sz w:val="26"/>
          <w:szCs w:val="24"/>
        </w:rPr>
        <w:t xml:space="preserve"> от 02.05.2006 N 59-ФЗ "О порядке рассмотрения обращений граждан Российской Федерации";</w:t>
      </w:r>
    </w:p>
    <w:p w:rsidR="004418A3" w:rsidRPr="00BF62AD" w:rsidRDefault="004418A3" w:rsidP="004418A3">
      <w:pPr>
        <w:autoSpaceDE w:val="0"/>
        <w:autoSpaceDN w:val="0"/>
        <w:adjustRightInd w:val="0"/>
        <w:spacing w:after="0" w:line="240" w:lineRule="auto"/>
        <w:ind w:firstLine="567"/>
        <w:jc w:val="both"/>
        <w:rPr>
          <w:rFonts w:ascii="Times New Roman" w:hAnsi="Times New Roman"/>
          <w:color w:val="000000"/>
          <w:sz w:val="26"/>
          <w:szCs w:val="24"/>
        </w:rPr>
      </w:pPr>
      <w:r w:rsidRPr="00BF62AD">
        <w:rPr>
          <w:rFonts w:ascii="Times New Roman" w:hAnsi="Times New Roman"/>
          <w:color w:val="000000"/>
          <w:sz w:val="26"/>
          <w:szCs w:val="24"/>
        </w:rPr>
        <w:t xml:space="preserve">- Федеральный </w:t>
      </w:r>
      <w:hyperlink r:id="rId9" w:history="1">
        <w:r w:rsidRPr="00BF62AD">
          <w:rPr>
            <w:rFonts w:ascii="Times New Roman" w:hAnsi="Times New Roman"/>
            <w:color w:val="000000"/>
            <w:sz w:val="26"/>
            <w:szCs w:val="24"/>
          </w:rPr>
          <w:t>закон</w:t>
        </w:r>
      </w:hyperlink>
      <w:r w:rsidRPr="00BF62AD">
        <w:rPr>
          <w:rFonts w:ascii="Times New Roman" w:hAnsi="Times New Roman"/>
          <w:color w:val="000000"/>
          <w:sz w:val="26"/>
          <w:szCs w:val="24"/>
        </w:rPr>
        <w:t xml:space="preserve"> от 27.07.2010 N 210-ФЗ "Об организации предоставления государственных и муниципальных услуг";</w:t>
      </w:r>
    </w:p>
    <w:p w:rsidR="004418A3" w:rsidRPr="00BF62AD" w:rsidRDefault="004418A3" w:rsidP="004418A3">
      <w:pPr>
        <w:autoSpaceDE w:val="0"/>
        <w:autoSpaceDN w:val="0"/>
        <w:adjustRightInd w:val="0"/>
        <w:spacing w:after="0" w:line="240" w:lineRule="auto"/>
        <w:ind w:firstLine="567"/>
        <w:jc w:val="both"/>
        <w:rPr>
          <w:rFonts w:ascii="Times New Roman" w:hAnsi="Times New Roman"/>
          <w:bCs/>
          <w:sz w:val="26"/>
          <w:szCs w:val="24"/>
          <w:lang w:eastAsia="ru-RU"/>
        </w:rPr>
      </w:pPr>
      <w:r w:rsidRPr="00BF62AD">
        <w:rPr>
          <w:rFonts w:ascii="Times New Roman" w:hAnsi="Times New Roman"/>
          <w:color w:val="000000"/>
          <w:sz w:val="26"/>
          <w:szCs w:val="24"/>
        </w:rPr>
        <w:t xml:space="preserve">- </w:t>
      </w:r>
      <w:r w:rsidRPr="00BF62AD">
        <w:rPr>
          <w:rFonts w:ascii="Times New Roman" w:hAnsi="Times New Roman"/>
          <w:bCs/>
          <w:sz w:val="26"/>
          <w:szCs w:val="24"/>
          <w:lang w:eastAsia="ru-RU"/>
        </w:rPr>
        <w:t>Закон Ненецкого автономного округа от 19.09.2014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4418A3" w:rsidRPr="00BF62AD" w:rsidRDefault="004418A3" w:rsidP="004418A3">
      <w:pPr>
        <w:autoSpaceDE w:val="0"/>
        <w:autoSpaceDN w:val="0"/>
        <w:adjustRightInd w:val="0"/>
        <w:spacing w:after="0" w:line="240" w:lineRule="auto"/>
        <w:ind w:firstLine="567"/>
        <w:jc w:val="both"/>
        <w:rPr>
          <w:rFonts w:ascii="Times New Roman" w:hAnsi="Times New Roman"/>
          <w:bCs/>
          <w:sz w:val="26"/>
          <w:szCs w:val="24"/>
          <w:lang w:eastAsia="ru-RU"/>
        </w:rPr>
      </w:pPr>
      <w:r w:rsidRPr="00BF62AD">
        <w:rPr>
          <w:rFonts w:ascii="Times New Roman" w:hAnsi="Times New Roman"/>
          <w:bCs/>
          <w:sz w:val="26"/>
          <w:szCs w:val="24"/>
          <w:lang w:eastAsia="ru-RU"/>
        </w:rPr>
        <w:t xml:space="preserve">- </w:t>
      </w:r>
      <w:hyperlink w:anchor="P33" w:history="1">
        <w:proofErr w:type="gramStart"/>
        <w:r w:rsidRPr="00BF62AD">
          <w:rPr>
            <w:rFonts w:ascii="Times New Roman" w:hAnsi="Times New Roman"/>
            <w:color w:val="000000"/>
            <w:sz w:val="26"/>
            <w:szCs w:val="24"/>
          </w:rPr>
          <w:t>Поряд</w:t>
        </w:r>
      </w:hyperlink>
      <w:r w:rsidRPr="00BF62AD">
        <w:rPr>
          <w:rFonts w:ascii="Times New Roman" w:hAnsi="Times New Roman"/>
          <w:color w:val="000000"/>
          <w:sz w:val="26"/>
          <w:szCs w:val="24"/>
        </w:rPr>
        <w:t>ок</w:t>
      </w:r>
      <w:proofErr w:type="gramEnd"/>
      <w:r w:rsidRPr="00BF62AD">
        <w:rPr>
          <w:rFonts w:ascii="Times New Roman" w:hAnsi="Times New Roman"/>
          <w:color w:val="000000"/>
          <w:sz w:val="26"/>
          <w:szCs w:val="24"/>
        </w:rPr>
        <w:t xml:space="preserve">  </w:t>
      </w:r>
      <w:r w:rsidRPr="00BF62AD">
        <w:rPr>
          <w:rFonts w:ascii="Times New Roman" w:hAnsi="Times New Roman"/>
          <w:sz w:val="26"/>
          <w:szCs w:val="24"/>
        </w:rPr>
        <w:t xml:space="preserve">выдачи разрешения (ордера) </w:t>
      </w:r>
      <w:r w:rsidRPr="00BF62AD">
        <w:rPr>
          <w:rFonts w:ascii="Times New Roman" w:hAnsi="Times New Roman"/>
          <w:sz w:val="26"/>
          <w:szCs w:val="24"/>
          <w:lang w:eastAsia="ru-RU"/>
        </w:rPr>
        <w:t>на проведение земляных работ на территории муниципального образования «</w:t>
      </w:r>
      <w:r w:rsidR="00546361" w:rsidRPr="00BF62AD">
        <w:rPr>
          <w:rFonts w:ascii="Times New Roman" w:hAnsi="Times New Roman"/>
          <w:sz w:val="26"/>
          <w:szCs w:val="26"/>
        </w:rPr>
        <w:t>Тиманский</w:t>
      </w:r>
      <w:r w:rsidRPr="00BF62AD">
        <w:rPr>
          <w:rFonts w:ascii="Times New Roman" w:hAnsi="Times New Roman"/>
          <w:sz w:val="26"/>
          <w:szCs w:val="24"/>
          <w:lang w:eastAsia="ru-RU"/>
        </w:rPr>
        <w:t xml:space="preserve"> сельсовет» Ненецкого автономного округа, </w:t>
      </w:r>
      <w:r w:rsidRPr="00BF62AD">
        <w:rPr>
          <w:rFonts w:ascii="Times New Roman" w:hAnsi="Times New Roman"/>
          <w:sz w:val="26"/>
          <w:szCs w:val="24"/>
        </w:rPr>
        <w:t xml:space="preserve"> утвержденный постановлением Администрации муниципального образования «</w:t>
      </w:r>
      <w:r w:rsidR="00546361" w:rsidRPr="00BF62AD">
        <w:rPr>
          <w:rFonts w:ascii="Times New Roman" w:hAnsi="Times New Roman"/>
          <w:sz w:val="26"/>
          <w:szCs w:val="26"/>
        </w:rPr>
        <w:t>Тиманский</w:t>
      </w:r>
      <w:r w:rsidR="00546361" w:rsidRPr="00BF62AD">
        <w:rPr>
          <w:rFonts w:ascii="Times New Roman" w:hAnsi="Times New Roman"/>
          <w:sz w:val="26"/>
          <w:szCs w:val="24"/>
        </w:rPr>
        <w:t xml:space="preserve"> </w:t>
      </w:r>
      <w:r w:rsidRPr="00BF62AD">
        <w:rPr>
          <w:rFonts w:ascii="Times New Roman" w:hAnsi="Times New Roman"/>
          <w:sz w:val="26"/>
          <w:szCs w:val="24"/>
        </w:rPr>
        <w:t xml:space="preserve">сельсовет» НАО от </w:t>
      </w:r>
      <w:r w:rsidR="00A8177A" w:rsidRPr="00A8177A">
        <w:rPr>
          <w:rFonts w:ascii="Times New Roman" w:hAnsi="Times New Roman"/>
          <w:sz w:val="26"/>
          <w:szCs w:val="24"/>
        </w:rPr>
        <w:t>20</w:t>
      </w:r>
      <w:r w:rsidRPr="00A8177A">
        <w:rPr>
          <w:rFonts w:ascii="Times New Roman" w:hAnsi="Times New Roman"/>
          <w:sz w:val="26"/>
          <w:szCs w:val="24"/>
        </w:rPr>
        <w:t xml:space="preserve">.08.2018 № </w:t>
      </w:r>
      <w:r w:rsidR="00A8177A" w:rsidRPr="00A8177A">
        <w:rPr>
          <w:rFonts w:ascii="Times New Roman" w:hAnsi="Times New Roman"/>
          <w:sz w:val="26"/>
          <w:szCs w:val="24"/>
        </w:rPr>
        <w:t>91п</w:t>
      </w:r>
      <w:r w:rsidRPr="00A8177A">
        <w:rPr>
          <w:rFonts w:ascii="Times New Roman" w:hAnsi="Times New Roman"/>
          <w:sz w:val="26"/>
          <w:szCs w:val="24"/>
        </w:rPr>
        <w:t>.</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bookmarkStart w:id="4" w:name="Par111"/>
      <w:bookmarkEnd w:id="4"/>
      <w:r w:rsidRPr="00BF62AD">
        <w:rPr>
          <w:rFonts w:ascii="Times New Roman" w:hAnsi="Times New Roman"/>
          <w:sz w:val="26"/>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4418A3" w:rsidRPr="00BF62AD" w:rsidRDefault="004418A3" w:rsidP="004418A3">
      <w:pPr>
        <w:autoSpaceDE w:val="0"/>
        <w:autoSpaceDN w:val="0"/>
        <w:adjustRightInd w:val="0"/>
        <w:spacing w:after="0" w:line="240" w:lineRule="auto"/>
        <w:ind w:firstLine="540"/>
        <w:jc w:val="both"/>
        <w:rPr>
          <w:rFonts w:ascii="Times New Roman" w:hAnsi="Times New Roman"/>
          <w:sz w:val="26"/>
          <w:szCs w:val="24"/>
          <w:lang w:eastAsia="ru-RU"/>
        </w:rPr>
      </w:pPr>
      <w:r w:rsidRPr="00BF62AD">
        <w:rPr>
          <w:rFonts w:ascii="Times New Roman" w:hAnsi="Times New Roman"/>
          <w:sz w:val="26"/>
          <w:szCs w:val="24"/>
          <w:lang w:eastAsia="ru-RU"/>
        </w:rPr>
        <w:t xml:space="preserve">2.6.1. Для получения муниципальной услуги заявителем предоставляется в Администрацию муниципального образования заявление о предоставлении муниципальной услуги по форме согласно </w:t>
      </w:r>
      <w:hyperlink r:id="rId10" w:history="1">
        <w:r w:rsidRPr="00BF62AD">
          <w:rPr>
            <w:rFonts w:ascii="Times New Roman" w:hAnsi="Times New Roman"/>
            <w:color w:val="0000FF"/>
            <w:sz w:val="26"/>
            <w:szCs w:val="24"/>
            <w:lang w:eastAsia="ru-RU"/>
          </w:rPr>
          <w:t>приложению 1</w:t>
        </w:r>
      </w:hyperlink>
      <w:r w:rsidRPr="00BF62AD">
        <w:rPr>
          <w:rFonts w:ascii="Times New Roman" w:hAnsi="Times New Roman"/>
          <w:sz w:val="26"/>
          <w:szCs w:val="24"/>
          <w:lang w:eastAsia="ru-RU"/>
        </w:rPr>
        <w:t xml:space="preserve"> к настоящему Административному регламенту.</w:t>
      </w:r>
    </w:p>
    <w:p w:rsidR="004418A3" w:rsidRPr="00BF62AD" w:rsidRDefault="004418A3" w:rsidP="004418A3">
      <w:pPr>
        <w:pStyle w:val="a3"/>
        <w:ind w:firstLine="567"/>
        <w:rPr>
          <w:rFonts w:ascii="Times New Roman" w:hAnsi="Times New Roman"/>
          <w:sz w:val="26"/>
          <w:szCs w:val="24"/>
          <w:lang w:eastAsia="ru-RU"/>
        </w:rPr>
      </w:pPr>
      <w:r w:rsidRPr="00BF62AD">
        <w:rPr>
          <w:rFonts w:ascii="Times New Roman" w:hAnsi="Times New Roman"/>
          <w:sz w:val="26"/>
          <w:szCs w:val="24"/>
          <w:lang w:eastAsia="ru-RU"/>
        </w:rPr>
        <w:t>К заявлению прилагаются также следующие документы:</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1) ситуационный план-схема с указанием места проведения земляных работ и видов проведения земляных работ;</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2) </w:t>
      </w:r>
      <w:r w:rsidRPr="00BF62AD">
        <w:rPr>
          <w:rFonts w:ascii="Times New Roman" w:hAnsi="Times New Roman"/>
          <w:bCs/>
          <w:sz w:val="26"/>
          <w:szCs w:val="24"/>
          <w:lang w:eastAsia="ru-RU"/>
        </w:rPr>
        <w:t>календарный график проведения земляных работ, предусматривающий конкретные виды земляных работ и сроки их выполнения (при выполнении нескольких видов работ);</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bCs/>
          <w:sz w:val="26"/>
          <w:szCs w:val="24"/>
          <w:lang w:eastAsia="ru-RU"/>
        </w:rPr>
        <w:t xml:space="preserve">3) приказ о назначении работника, ответственного за соблюдение </w:t>
      </w:r>
      <w:r w:rsidRPr="00BF62AD">
        <w:rPr>
          <w:rFonts w:ascii="Times New Roman" w:hAnsi="Times New Roman"/>
          <w:sz w:val="26"/>
          <w:szCs w:val="24"/>
        </w:rPr>
        <w:t>Правила благоустройства территории  муниципального образования «</w:t>
      </w:r>
      <w:r w:rsidR="00546361" w:rsidRPr="00BF62AD">
        <w:rPr>
          <w:rFonts w:ascii="Times New Roman" w:hAnsi="Times New Roman"/>
          <w:sz w:val="26"/>
          <w:szCs w:val="26"/>
        </w:rPr>
        <w:t>Тиманский</w:t>
      </w:r>
      <w:r w:rsidR="00546361" w:rsidRPr="00BF62AD">
        <w:rPr>
          <w:rFonts w:ascii="Times New Roman" w:hAnsi="Times New Roman"/>
          <w:sz w:val="26"/>
          <w:szCs w:val="24"/>
        </w:rPr>
        <w:t xml:space="preserve"> </w:t>
      </w:r>
      <w:r w:rsidRPr="00BF62AD">
        <w:rPr>
          <w:rFonts w:ascii="Times New Roman" w:hAnsi="Times New Roman"/>
          <w:sz w:val="26"/>
          <w:szCs w:val="24"/>
        </w:rPr>
        <w:t>сельсовет»  Ненецкого автономного округа</w:t>
      </w:r>
      <w:r w:rsidRPr="00BF62AD">
        <w:rPr>
          <w:rFonts w:ascii="Times New Roman" w:hAnsi="Times New Roman"/>
          <w:bCs/>
          <w:sz w:val="26"/>
          <w:szCs w:val="24"/>
          <w:lang w:eastAsia="ru-RU"/>
        </w:rPr>
        <w:t xml:space="preserve"> (для юридических лиц и индивидуальных предпринимателей);</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lastRenderedPageBreak/>
        <w:t xml:space="preserve">4) согласования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w:t>
      </w:r>
      <w:proofErr w:type="spellStart"/>
      <w:r w:rsidRPr="00BF62AD">
        <w:rPr>
          <w:rFonts w:ascii="Times New Roman" w:hAnsi="Times New Roman"/>
          <w:sz w:val="26"/>
          <w:szCs w:val="24"/>
          <w:lang w:eastAsia="ru-RU"/>
        </w:rPr>
        <w:t>электр</w:t>
      </w:r>
      <w:proofErr w:type="gramStart"/>
      <w:r w:rsidRPr="00BF62AD">
        <w:rPr>
          <w:rFonts w:ascii="Times New Roman" w:hAnsi="Times New Roman"/>
          <w:sz w:val="26"/>
          <w:szCs w:val="24"/>
          <w:lang w:eastAsia="ru-RU"/>
        </w:rPr>
        <w:t>о</w:t>
      </w:r>
      <w:proofErr w:type="spellEnd"/>
      <w:r w:rsidRPr="00BF62AD">
        <w:rPr>
          <w:rFonts w:ascii="Times New Roman" w:hAnsi="Times New Roman"/>
          <w:sz w:val="26"/>
          <w:szCs w:val="24"/>
          <w:lang w:eastAsia="ru-RU"/>
        </w:rPr>
        <w:t>-</w:t>
      </w:r>
      <w:proofErr w:type="gramEnd"/>
      <w:r w:rsidRPr="00BF62AD">
        <w:rPr>
          <w:rFonts w:ascii="Times New Roman" w:hAnsi="Times New Roman"/>
          <w:sz w:val="26"/>
          <w:szCs w:val="24"/>
          <w:lang w:eastAsia="ru-RU"/>
        </w:rPr>
        <w:t xml:space="preserve">, </w:t>
      </w:r>
      <w:proofErr w:type="spellStart"/>
      <w:r w:rsidRPr="00BF62AD">
        <w:rPr>
          <w:rFonts w:ascii="Times New Roman" w:hAnsi="Times New Roman"/>
          <w:sz w:val="26"/>
          <w:szCs w:val="24"/>
          <w:lang w:eastAsia="ru-RU"/>
        </w:rPr>
        <w:t>газо</w:t>
      </w:r>
      <w:proofErr w:type="spellEnd"/>
      <w:r w:rsidRPr="00BF62AD">
        <w:rPr>
          <w:rFonts w:ascii="Times New Roman" w:hAnsi="Times New Roman"/>
          <w:sz w:val="26"/>
          <w:szCs w:val="24"/>
          <w:lang w:eastAsia="ru-RU"/>
        </w:rPr>
        <w:t>-, водоснабжения и водоотведения;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bCs/>
          <w:sz w:val="26"/>
          <w:szCs w:val="24"/>
          <w:lang w:eastAsia="ru-RU"/>
        </w:rPr>
        <w:t>5) правоустанавливающие документы на земельные участки, используемые для проведения земляных работ (при наличии);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6) </w:t>
      </w:r>
      <w:r w:rsidRPr="00BF62AD">
        <w:rPr>
          <w:rFonts w:ascii="Times New Roman" w:hAnsi="Times New Roman"/>
          <w:bCs/>
          <w:sz w:val="26"/>
          <w:szCs w:val="24"/>
          <w:lang w:eastAsia="ru-RU"/>
        </w:rPr>
        <w:t>согласование собственников (владельцев, пользователей) земельных участков, используемых для проведения земляных работ;</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4) проектную документацию (рабочий проект, чертежи) с указанием объемов и видов земляных работ (если работы связаны с осуществлением реконструкции или ремонта подземных коммуникаций);</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5) временную схему организации движения транспорта и пешеходов на период проведения земляных работ (если работы создают препятствия движению транспорта и пешеходов);</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6) </w:t>
      </w:r>
      <w:r w:rsidRPr="00BF62AD">
        <w:rPr>
          <w:rFonts w:ascii="Times New Roman" w:hAnsi="Times New Roman"/>
          <w:bCs/>
          <w:sz w:val="26"/>
          <w:szCs w:val="24"/>
          <w:lang w:eastAsia="ru-RU"/>
        </w:rPr>
        <w:t xml:space="preserve"> документ, подтверждающий полномочия представителя заявителя (в случае если интересы заявителя представляет его представитель).</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2.6.2.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Ненецкого автономного округа не предусмотрено.</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2.7. Исчерпывающий перечень оснований для отказа в приеме документов, необходимых для предоставления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Основаниями для отказа в приеме документов, необходимых для предоставления муниципальной услуги, являются:</w:t>
      </w:r>
    </w:p>
    <w:p w:rsidR="004418A3" w:rsidRPr="00BF62AD" w:rsidRDefault="004418A3" w:rsidP="004418A3">
      <w:pPr>
        <w:autoSpaceDE w:val="0"/>
        <w:autoSpaceDN w:val="0"/>
        <w:adjustRightInd w:val="0"/>
        <w:spacing w:after="0" w:line="240" w:lineRule="auto"/>
        <w:ind w:firstLine="540"/>
        <w:jc w:val="both"/>
        <w:rPr>
          <w:rFonts w:ascii="Times New Roman" w:hAnsi="Times New Roman"/>
          <w:sz w:val="26"/>
          <w:szCs w:val="24"/>
          <w:lang w:eastAsia="ru-RU"/>
        </w:rPr>
      </w:pPr>
      <w:r w:rsidRPr="00BF62AD">
        <w:rPr>
          <w:rFonts w:ascii="Times New Roman" w:hAnsi="Times New Roman"/>
          <w:sz w:val="26"/>
          <w:szCs w:val="24"/>
          <w:lang w:eastAsia="ru-RU"/>
        </w:rPr>
        <w:t>- несоответствие поданного заявления форме, установленной настоящим  Административным регламентом;</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отсутствие у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отсутствие у лица, подающего заявление, подлинников документов или  нотариально заверенных копий.</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2.8. Исчерпывающий перечень оснований для приостановления или отказа в предоставлении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bookmarkStart w:id="5" w:name="Par126"/>
      <w:bookmarkEnd w:id="5"/>
      <w:r w:rsidRPr="00BF62AD">
        <w:rPr>
          <w:rFonts w:ascii="Times New Roman" w:hAnsi="Times New Roman"/>
          <w:sz w:val="26"/>
          <w:szCs w:val="24"/>
        </w:rPr>
        <w:t>2.8.1. Основания для приостановления предоставления муниципальной услуги:</w:t>
      </w:r>
    </w:p>
    <w:p w:rsidR="004418A3" w:rsidRPr="00BF62AD" w:rsidRDefault="004418A3" w:rsidP="004418A3">
      <w:pPr>
        <w:autoSpaceDE w:val="0"/>
        <w:autoSpaceDN w:val="0"/>
        <w:adjustRightInd w:val="0"/>
        <w:spacing w:after="0" w:line="240" w:lineRule="auto"/>
        <w:ind w:firstLine="540"/>
        <w:jc w:val="both"/>
        <w:rPr>
          <w:rFonts w:ascii="Times New Roman" w:hAnsi="Times New Roman"/>
          <w:sz w:val="26"/>
          <w:szCs w:val="24"/>
          <w:lang w:eastAsia="ru-RU"/>
        </w:rPr>
      </w:pPr>
      <w:bookmarkStart w:id="6" w:name="Par129"/>
      <w:bookmarkEnd w:id="6"/>
      <w:r w:rsidRPr="00BF62AD">
        <w:rPr>
          <w:rFonts w:ascii="Times New Roman" w:hAnsi="Times New Roman"/>
          <w:sz w:val="26"/>
          <w:szCs w:val="24"/>
          <w:lang w:eastAsia="ru-RU"/>
        </w:rPr>
        <w:t>Основания для приостановления предоставления муниципальной услуги законодательством не предусмотрены.</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2.8.2. Основания для отказа в предоставлении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Основания для </w:t>
      </w:r>
      <w:r w:rsidRPr="00BF62AD">
        <w:rPr>
          <w:rFonts w:ascii="Times New Roman" w:hAnsi="Times New Roman"/>
          <w:sz w:val="26"/>
          <w:szCs w:val="24"/>
        </w:rPr>
        <w:t>отказа в</w:t>
      </w:r>
      <w:r w:rsidRPr="00BF62AD">
        <w:rPr>
          <w:rFonts w:ascii="Times New Roman" w:hAnsi="Times New Roman"/>
          <w:sz w:val="26"/>
          <w:szCs w:val="24"/>
          <w:lang w:eastAsia="ru-RU"/>
        </w:rPr>
        <w:t xml:space="preserve"> приостановления предоставления муниципальной услуги являются: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 непредставление документов, указанных в </w:t>
      </w:r>
      <w:hyperlink r:id="rId11" w:history="1">
        <w:r w:rsidRPr="00BF62AD">
          <w:rPr>
            <w:rFonts w:ascii="Times New Roman" w:hAnsi="Times New Roman"/>
            <w:color w:val="000000"/>
            <w:sz w:val="26"/>
            <w:szCs w:val="24"/>
            <w:lang w:eastAsia="ru-RU"/>
          </w:rPr>
          <w:t xml:space="preserve">подпунктах 2.6.1. </w:t>
        </w:r>
      </w:hyperlink>
      <w:r w:rsidRPr="00BF62AD">
        <w:rPr>
          <w:rFonts w:ascii="Times New Roman" w:hAnsi="Times New Roman"/>
          <w:sz w:val="26"/>
          <w:szCs w:val="24"/>
          <w:lang w:eastAsia="ru-RU"/>
        </w:rPr>
        <w:t xml:space="preserve"> настоящего Административного регламента;</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невозможность однозначного прочтения документов (наличие помарок, пробелов, плохо пропечатанных символов и так далее);</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наличие у заявителя незакрытых в установленный срок ранее выданных разрешений (ордеров) на проведение земляных работ.</w:t>
      </w:r>
    </w:p>
    <w:p w:rsidR="004418A3" w:rsidRPr="00BF62AD" w:rsidRDefault="004418A3" w:rsidP="004418A3">
      <w:pPr>
        <w:autoSpaceDE w:val="0"/>
        <w:autoSpaceDN w:val="0"/>
        <w:adjustRightInd w:val="0"/>
        <w:spacing w:after="0" w:line="240" w:lineRule="auto"/>
        <w:ind w:firstLine="540"/>
        <w:jc w:val="both"/>
        <w:rPr>
          <w:rFonts w:ascii="Times New Roman" w:hAnsi="Times New Roman"/>
          <w:sz w:val="26"/>
          <w:szCs w:val="24"/>
          <w:lang w:eastAsia="ru-RU"/>
        </w:rPr>
      </w:pPr>
      <w:r w:rsidRPr="00BF62AD">
        <w:rPr>
          <w:rFonts w:ascii="Times New Roman" w:hAnsi="Times New Roman"/>
          <w:sz w:val="26"/>
          <w:szCs w:val="24"/>
          <w:lang w:eastAsia="ru-RU"/>
        </w:rPr>
        <w:t xml:space="preserve">2.8.3.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xml:space="preserve">2.9. Порядок, размер и основания взимания какой-либо платы за предоставление </w:t>
      </w:r>
      <w:r w:rsidRPr="00BF62AD">
        <w:rPr>
          <w:rFonts w:ascii="Times New Roman" w:hAnsi="Times New Roman"/>
          <w:sz w:val="26"/>
          <w:szCs w:val="24"/>
        </w:rPr>
        <w:lastRenderedPageBreak/>
        <w:t>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Взимание платы за предоставление муниципальной услуги не предусмотрено.</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2.10.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Максимальное время ожидания в очереди при подаче заявления о предоставлении муниципальной услуги не должно превышать 15 минут.</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Максимальное время ожидания в очереди на получение результата предоставления муниципальной услуги не должно превышать 15 минут.</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2.11. Срок и порядок регистрации запроса заявителя о предоставлении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2.11.1. Заявление регистрируется в день поступления его в Администрацию муниципального образования.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2.11.2.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xml:space="preserve"> 2.11.3. Глава муниципального образования рассматривает заявление и документы и визирует заявление (срок - 1 день).</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2.12.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4418A3" w:rsidRPr="00BF62AD" w:rsidRDefault="004418A3" w:rsidP="004418A3">
      <w:pPr>
        <w:autoSpaceDE w:val="0"/>
        <w:autoSpaceDN w:val="0"/>
        <w:adjustRightInd w:val="0"/>
        <w:spacing w:after="0" w:line="240" w:lineRule="auto"/>
        <w:ind w:firstLine="540"/>
        <w:jc w:val="both"/>
        <w:rPr>
          <w:rFonts w:ascii="Times New Roman" w:hAnsi="Times New Roman"/>
          <w:color w:val="000000"/>
          <w:sz w:val="26"/>
          <w:szCs w:val="24"/>
          <w:lang w:eastAsia="ru-RU"/>
        </w:rPr>
      </w:pPr>
      <w:r w:rsidRPr="00BF62AD">
        <w:rPr>
          <w:rFonts w:ascii="Times New Roman" w:hAnsi="Times New Roman"/>
          <w:color w:val="000000"/>
          <w:sz w:val="26"/>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Прием заявителей осуществляется Общим отделом Администрации муниципального образования.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Кабинет для приема заявителей должен быть оборудован информационными табличками (вывесками) с указанием:</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номера кабинета;</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фамилий и инициалов сотрудников Администрации муниципального образования, осуществляющих прием.</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Место для приема заявителей должно быть снабжено столом, стулом и быть приспособлено для оформления документов.</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На стендах размещается следующая информация: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общий режим работы Администрации муниципального образования;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 образец заполнения заявления;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lastRenderedPageBreak/>
        <w:t>- перечень документов, необходимых для предоставления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2.13.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sz w:val="26"/>
          <w:szCs w:val="24"/>
        </w:rPr>
      </w:pPr>
      <w:r w:rsidRPr="00BF62AD">
        <w:rPr>
          <w:rFonts w:ascii="Times New Roman" w:hAnsi="Times New Roman"/>
          <w:sz w:val="26"/>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4418A3" w:rsidRPr="00BF62AD" w:rsidRDefault="004418A3" w:rsidP="004418A3">
      <w:pPr>
        <w:widowControl w:val="0"/>
        <w:autoSpaceDE w:val="0"/>
        <w:autoSpaceDN w:val="0"/>
        <w:adjustRightInd w:val="0"/>
        <w:spacing w:after="0" w:line="240" w:lineRule="auto"/>
        <w:rPr>
          <w:rFonts w:ascii="Times New Roman" w:hAnsi="Times New Roman"/>
          <w:sz w:val="26"/>
          <w:szCs w:val="24"/>
        </w:rPr>
      </w:pPr>
    </w:p>
    <w:p w:rsidR="004418A3" w:rsidRPr="00BF62AD" w:rsidRDefault="004418A3" w:rsidP="004418A3">
      <w:pPr>
        <w:widowControl w:val="0"/>
        <w:autoSpaceDE w:val="0"/>
        <w:autoSpaceDN w:val="0"/>
        <w:adjustRightInd w:val="0"/>
        <w:spacing w:after="0" w:line="240" w:lineRule="auto"/>
        <w:rPr>
          <w:rFonts w:ascii="Times New Roman" w:hAnsi="Times New Roman"/>
          <w:sz w:val="26"/>
          <w:szCs w:val="24"/>
        </w:rPr>
      </w:pPr>
    </w:p>
    <w:p w:rsidR="004418A3" w:rsidRPr="00BF62AD" w:rsidRDefault="004418A3" w:rsidP="004418A3">
      <w:pPr>
        <w:widowControl w:val="0"/>
        <w:autoSpaceDE w:val="0"/>
        <w:autoSpaceDN w:val="0"/>
        <w:adjustRightInd w:val="0"/>
        <w:spacing w:after="0" w:line="240" w:lineRule="auto"/>
        <w:jc w:val="center"/>
        <w:outlineLvl w:val="1"/>
        <w:rPr>
          <w:rFonts w:ascii="Times New Roman" w:hAnsi="Times New Roman"/>
          <w:sz w:val="26"/>
          <w:szCs w:val="24"/>
        </w:rPr>
      </w:pPr>
      <w:bookmarkStart w:id="7" w:name="Par158"/>
      <w:bookmarkEnd w:id="7"/>
      <w:r w:rsidRPr="00BF62AD">
        <w:rPr>
          <w:rFonts w:ascii="Times New Roman" w:hAnsi="Times New Roman"/>
          <w:sz w:val="26"/>
          <w:szCs w:val="24"/>
        </w:rPr>
        <w:t>3. Состав, последовательность и сроки выполнения</w:t>
      </w:r>
    </w:p>
    <w:p w:rsidR="004418A3" w:rsidRPr="00BF62AD" w:rsidRDefault="004418A3" w:rsidP="004418A3">
      <w:pPr>
        <w:widowControl w:val="0"/>
        <w:autoSpaceDE w:val="0"/>
        <w:autoSpaceDN w:val="0"/>
        <w:adjustRightInd w:val="0"/>
        <w:spacing w:after="0" w:line="240" w:lineRule="auto"/>
        <w:jc w:val="center"/>
        <w:rPr>
          <w:rFonts w:ascii="Times New Roman" w:hAnsi="Times New Roman"/>
          <w:sz w:val="26"/>
          <w:szCs w:val="24"/>
        </w:rPr>
      </w:pPr>
      <w:r w:rsidRPr="00BF62AD">
        <w:rPr>
          <w:rFonts w:ascii="Times New Roman" w:hAnsi="Times New Roman"/>
          <w:sz w:val="26"/>
          <w:szCs w:val="24"/>
        </w:rPr>
        <w:t xml:space="preserve">административных процедур (действий), требования к порядку их выполнения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3.1. Исчерпывающий перечень административных процедур (действий).</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Предоставление муниципальной услуги включает в себя следующие административные процедуры (действия):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прием и регистрация заявления о предоставлении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выдача (направление) заявителю документов, являющихся результатом предоставления муниципальной услуги.</w:t>
      </w:r>
    </w:p>
    <w:p w:rsidR="004418A3" w:rsidRPr="00BF62AD" w:rsidRDefault="00853A3F"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hyperlink w:anchor="Par544" w:history="1">
        <w:r w:rsidR="004418A3" w:rsidRPr="00BF62AD">
          <w:rPr>
            <w:rFonts w:ascii="Times New Roman" w:hAnsi="Times New Roman"/>
            <w:color w:val="000000"/>
            <w:sz w:val="26"/>
            <w:szCs w:val="24"/>
          </w:rPr>
          <w:t>Блок-схема</w:t>
        </w:r>
      </w:hyperlink>
      <w:r w:rsidR="004418A3" w:rsidRPr="00BF62AD">
        <w:rPr>
          <w:rFonts w:ascii="Times New Roman" w:hAnsi="Times New Roman"/>
          <w:color w:val="000000"/>
          <w:sz w:val="26"/>
          <w:szCs w:val="24"/>
        </w:rPr>
        <w:t xml:space="preserve"> последовательности действий при предоставлении муниципальной услуги приведена в приложении 2 к настоящему Административному регламенту.</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3.2. Описание административной процедуры "</w:t>
      </w:r>
      <w:r w:rsidRPr="00BF62AD">
        <w:rPr>
          <w:rFonts w:ascii="Times New Roman" w:hAnsi="Times New Roman"/>
          <w:sz w:val="26"/>
          <w:szCs w:val="24"/>
          <w:lang w:eastAsia="ru-RU"/>
        </w:rPr>
        <w:t>Прием и регистрация заявления о предоставлении муниципальной услуги</w:t>
      </w:r>
      <w:r w:rsidRPr="00BF62AD">
        <w:rPr>
          <w:rFonts w:ascii="Times New Roman" w:hAnsi="Times New Roman"/>
          <w:color w:val="000000"/>
          <w:sz w:val="26"/>
          <w:szCs w:val="24"/>
        </w:rPr>
        <w:t xml:space="preserve">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3.2.1.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и комплектом документов, необходимых для оказания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proofErr w:type="gramStart"/>
      <w:r w:rsidRPr="00BF62AD">
        <w:rPr>
          <w:rFonts w:ascii="Times New Roman" w:hAnsi="Times New Roman"/>
          <w:color w:val="000000"/>
          <w:sz w:val="26"/>
          <w:szCs w:val="24"/>
        </w:rPr>
        <w:t>Документы, прилагаемые к заявлению представляются</w:t>
      </w:r>
      <w:proofErr w:type="gramEnd"/>
      <w:r w:rsidRPr="00BF62AD">
        <w:rPr>
          <w:rFonts w:ascii="Times New Roman" w:hAnsi="Times New Roman"/>
          <w:color w:val="000000"/>
          <w:sz w:val="26"/>
          <w:szCs w:val="24"/>
        </w:rPr>
        <w:t xml:space="preserve"> (направляются) в подлиннике  либо в нотариально заверенных копиях, или заверяемых должностным лицом Администрацией муниципального образования, принимающим заявление.</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bookmarkStart w:id="8" w:name="Par175"/>
      <w:bookmarkEnd w:id="8"/>
      <w:r w:rsidRPr="00BF62AD">
        <w:rPr>
          <w:rFonts w:ascii="Times New Roman" w:hAnsi="Times New Roman"/>
          <w:color w:val="000000"/>
          <w:sz w:val="26"/>
          <w:szCs w:val="24"/>
        </w:rPr>
        <w:t>3.2.2. Документы, предоставляемые заявителем или его доверенным лицом, должны соответствовать следующим требованиям:</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полномочия представителя оформлены в установленном законом порядке;</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тексты документов написаны разборчиво;</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фамилия, имя и отчество заявителя, адрес места жительства, телефон (если есть) написаны полностью;</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xml:space="preserve">- в заявлении нет подчисток, приписок, зачеркнутых слов и иных неоговоренных </w:t>
      </w:r>
      <w:r w:rsidRPr="00BF62AD">
        <w:rPr>
          <w:rFonts w:ascii="Times New Roman" w:hAnsi="Times New Roman"/>
          <w:color w:val="000000"/>
          <w:sz w:val="26"/>
          <w:szCs w:val="24"/>
        </w:rPr>
        <w:lastRenderedPageBreak/>
        <w:t>исправлений;</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документы не исполнены карандашом;</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документы не имеют серьезных повреждений, наличие которых допускает многозначность истолкования содержания.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3.2.3. Заявление регистрируется в день поступления в Администрацию муниципального образования.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3.2.4.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 (срок - 1 день).</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 xml:space="preserve">3.2.5. Глава муниципального образования  или </w:t>
      </w:r>
      <w:proofErr w:type="gramStart"/>
      <w:r w:rsidRPr="00BF62AD">
        <w:rPr>
          <w:rFonts w:ascii="Times New Roman" w:hAnsi="Times New Roman"/>
          <w:color w:val="000000"/>
          <w:sz w:val="26"/>
          <w:szCs w:val="24"/>
        </w:rPr>
        <w:t>лицо, исполняющее его обязанности рассматривает</w:t>
      </w:r>
      <w:proofErr w:type="gramEnd"/>
      <w:r w:rsidRPr="00BF62AD">
        <w:rPr>
          <w:rFonts w:ascii="Times New Roman" w:hAnsi="Times New Roman"/>
          <w:color w:val="000000"/>
          <w:sz w:val="26"/>
          <w:szCs w:val="24"/>
        </w:rPr>
        <w:t xml:space="preserve"> поступившее заявление и документы, визирует и направляет  в Общий отдел Администрации муниципального образования для исполнения  муниципальной услуги (срок - 1 день).</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3.2.6. Результатом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 муниципального образования.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3.3. Описание административной процедуры "</w:t>
      </w:r>
      <w:r w:rsidRPr="00BF62AD">
        <w:rPr>
          <w:rFonts w:ascii="Times New Roman" w:hAnsi="Times New Roman"/>
          <w:sz w:val="26"/>
          <w:szCs w:val="24"/>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r w:rsidRPr="00BF62AD">
        <w:rPr>
          <w:rFonts w:ascii="Times New Roman" w:hAnsi="Times New Roman"/>
          <w:color w:val="000000"/>
          <w:sz w:val="26"/>
          <w:szCs w:val="24"/>
        </w:rPr>
        <w:t xml:space="preserve"> ".</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3.3.1. Основанием для начала административной процедуры является регистрация Администрацией муниципального образования заявления заинтересованного лица с приложением комплекта документов, необходимых для оказания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3.3.2. В срок не более 5 рабочих дней со дня поступления заявления и прилагаемых к нему документов Администрация муниципального образования формирует запросы в порядке межведомственного взаимодействия.</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3.3.3. Непредставление (несвоевременное представление) органом или организацией по запросу, документов (информации) в Администрацию муниципального образования, не может являться основанием для отказа в предоставлении заявителю муниципальной услуги.</w:t>
      </w:r>
    </w:p>
    <w:p w:rsidR="004418A3" w:rsidRPr="00BF62AD" w:rsidRDefault="004418A3" w:rsidP="004418A3">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BF62AD">
        <w:rPr>
          <w:rFonts w:ascii="Times New Roman" w:hAnsi="Times New Roman"/>
          <w:color w:val="000000"/>
          <w:sz w:val="26"/>
          <w:szCs w:val="24"/>
        </w:rPr>
        <w:t>3.3.7. Результатом административной процедуры является получение Администрацией муниципального образования запрашиваемых сведений и материалов посредством межведомственного взаимодействия.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color w:val="000000"/>
          <w:sz w:val="26"/>
          <w:szCs w:val="24"/>
        </w:rPr>
        <w:t>3.4. Описание административной процедуры «Р</w:t>
      </w:r>
      <w:r w:rsidRPr="00BF62AD">
        <w:rPr>
          <w:rFonts w:ascii="Times New Roman" w:hAnsi="Times New Roman"/>
          <w:sz w:val="26"/>
          <w:szCs w:val="24"/>
          <w:lang w:eastAsia="ru-RU"/>
        </w:rPr>
        <w:t>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color w:val="000000"/>
          <w:sz w:val="26"/>
          <w:szCs w:val="24"/>
        </w:rPr>
        <w:t xml:space="preserve">3.4.1.  </w:t>
      </w:r>
      <w:r w:rsidRPr="00BF62AD">
        <w:rPr>
          <w:rFonts w:ascii="Times New Roman" w:hAnsi="Times New Roman"/>
          <w:sz w:val="26"/>
          <w:szCs w:val="24"/>
          <w:lang w:eastAsia="ru-RU"/>
        </w:rPr>
        <w:t>При рассмотрении комплекта документов для предоставления муниципальной услуги ответственный специалист Администрации муниципального образования: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 определяет соответствие представленных документов требованиям, установленным в </w:t>
      </w:r>
      <w:hyperlink r:id="rId12" w:history="1">
        <w:r w:rsidRPr="00BF62AD">
          <w:rPr>
            <w:rFonts w:ascii="Times New Roman" w:hAnsi="Times New Roman"/>
            <w:color w:val="000000"/>
            <w:sz w:val="26"/>
            <w:szCs w:val="24"/>
            <w:lang w:eastAsia="ru-RU"/>
          </w:rPr>
          <w:t>пункте 2.6</w:t>
        </w:r>
      </w:hyperlink>
      <w:r w:rsidRPr="00BF62AD">
        <w:rPr>
          <w:rFonts w:ascii="Times New Roman" w:hAnsi="Times New Roman"/>
          <w:color w:val="000000"/>
          <w:sz w:val="26"/>
          <w:szCs w:val="24"/>
          <w:lang w:eastAsia="ru-RU"/>
        </w:rPr>
        <w:t xml:space="preserve">.1 </w:t>
      </w:r>
      <w:r w:rsidRPr="00BF62AD">
        <w:rPr>
          <w:rFonts w:ascii="Times New Roman" w:hAnsi="Times New Roman"/>
          <w:sz w:val="26"/>
          <w:szCs w:val="24"/>
          <w:lang w:eastAsia="ru-RU"/>
        </w:rPr>
        <w:t>настоящего  Административного регламента;</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w:t>
      </w:r>
      <w:hyperlink r:id="rId13" w:history="1">
        <w:r w:rsidRPr="00BF62AD">
          <w:rPr>
            <w:rFonts w:ascii="Times New Roman" w:hAnsi="Times New Roman"/>
            <w:color w:val="000000"/>
            <w:sz w:val="26"/>
            <w:szCs w:val="24"/>
            <w:lang w:eastAsia="ru-RU"/>
          </w:rPr>
          <w:t>подпунктом 2.8.2.</w:t>
        </w:r>
      </w:hyperlink>
      <w:r w:rsidRPr="00BF62AD">
        <w:rPr>
          <w:rFonts w:ascii="Times New Roman" w:hAnsi="Times New Roman"/>
          <w:color w:val="000000"/>
          <w:sz w:val="26"/>
          <w:szCs w:val="24"/>
          <w:lang w:eastAsia="ru-RU"/>
        </w:rPr>
        <w:t xml:space="preserve"> </w:t>
      </w:r>
      <w:r w:rsidRPr="00BF62AD">
        <w:rPr>
          <w:rFonts w:ascii="Times New Roman" w:hAnsi="Times New Roman"/>
          <w:sz w:val="26"/>
          <w:szCs w:val="24"/>
          <w:lang w:eastAsia="ru-RU"/>
        </w:rPr>
        <w:t>Административного регламента;</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При наличии противоречивых сведений в представленных документах ответственный специалист Администрации муниципального образования, осуществляет запросы в органы и организации, располагающие необходимой информацией.</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lastRenderedPageBreak/>
        <w:t>По результатам проверки ответственный специалист Администрации муниципального образования готовит один из следующих документов:</w:t>
      </w:r>
    </w:p>
    <w:p w:rsidR="004418A3" w:rsidRPr="00A8177A"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 проект распоряжения Администрации муниципального образования о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  и</w:t>
      </w:r>
      <w:r w:rsidRPr="00BF62AD">
        <w:rPr>
          <w:rFonts w:ascii="Times New Roman" w:hAnsi="Times New Roman"/>
          <w:sz w:val="26"/>
          <w:szCs w:val="24"/>
          <w:lang w:eastAsia="ru-RU"/>
        </w:rPr>
        <w:t xml:space="preserve"> проект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  по форме</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 xml:space="preserve">установленной </w:t>
      </w:r>
      <w:hyperlink w:anchor="P33" w:history="1">
        <w:proofErr w:type="gramStart"/>
        <w:r w:rsidRPr="00BF62AD">
          <w:rPr>
            <w:rFonts w:ascii="Times New Roman" w:hAnsi="Times New Roman"/>
            <w:sz w:val="26"/>
            <w:szCs w:val="24"/>
          </w:rPr>
          <w:t>Поряд</w:t>
        </w:r>
      </w:hyperlink>
      <w:r w:rsidRPr="00BF62AD">
        <w:rPr>
          <w:rFonts w:ascii="Times New Roman" w:hAnsi="Times New Roman"/>
          <w:sz w:val="26"/>
          <w:szCs w:val="24"/>
        </w:rPr>
        <w:t>ком</w:t>
      </w:r>
      <w:proofErr w:type="gramEnd"/>
      <w:r w:rsidRPr="00BF62AD">
        <w:rPr>
          <w:rFonts w:ascii="Times New Roman" w:hAnsi="Times New Roman"/>
          <w:sz w:val="26"/>
          <w:szCs w:val="24"/>
        </w:rPr>
        <w:t xml:space="preserve">  выдачи разрешения (ордера) </w:t>
      </w:r>
      <w:r w:rsidRPr="00BF62AD">
        <w:rPr>
          <w:rFonts w:ascii="Times New Roman" w:hAnsi="Times New Roman"/>
          <w:sz w:val="26"/>
          <w:szCs w:val="24"/>
          <w:lang w:eastAsia="ru-RU"/>
        </w:rPr>
        <w:t>на проведение земляных работ на территории муниципального образования «</w:t>
      </w:r>
      <w:r w:rsidR="00546361" w:rsidRPr="00BF62AD">
        <w:rPr>
          <w:rFonts w:ascii="Times New Roman" w:hAnsi="Times New Roman"/>
          <w:sz w:val="26"/>
          <w:szCs w:val="26"/>
        </w:rPr>
        <w:t>Тиманский</w:t>
      </w:r>
      <w:r w:rsidRPr="00BF62AD">
        <w:rPr>
          <w:rFonts w:ascii="Times New Roman" w:hAnsi="Times New Roman"/>
          <w:sz w:val="26"/>
          <w:szCs w:val="24"/>
          <w:lang w:eastAsia="ru-RU"/>
        </w:rPr>
        <w:t xml:space="preserve"> сельсовет» Ненецкого автономного округа, </w:t>
      </w:r>
      <w:r w:rsidRPr="00BF62AD">
        <w:rPr>
          <w:rFonts w:ascii="Times New Roman" w:hAnsi="Times New Roman"/>
          <w:sz w:val="26"/>
          <w:szCs w:val="24"/>
        </w:rPr>
        <w:t xml:space="preserve"> утвержденный постановлением Администрации муниципального образования «</w:t>
      </w:r>
      <w:r w:rsidR="00546361" w:rsidRPr="00BF62AD">
        <w:rPr>
          <w:rFonts w:ascii="Times New Roman" w:hAnsi="Times New Roman"/>
          <w:sz w:val="26"/>
          <w:szCs w:val="26"/>
        </w:rPr>
        <w:t>Тиманский</w:t>
      </w:r>
      <w:r w:rsidR="00546361" w:rsidRPr="00BF62AD">
        <w:rPr>
          <w:rFonts w:ascii="Times New Roman" w:hAnsi="Times New Roman"/>
          <w:sz w:val="26"/>
          <w:szCs w:val="24"/>
        </w:rPr>
        <w:t xml:space="preserve"> </w:t>
      </w:r>
      <w:r w:rsidRPr="00BF62AD">
        <w:rPr>
          <w:rFonts w:ascii="Times New Roman" w:hAnsi="Times New Roman"/>
          <w:sz w:val="26"/>
          <w:szCs w:val="24"/>
        </w:rPr>
        <w:t>сельсовет» НАО от</w:t>
      </w:r>
      <w:r w:rsidR="00A8177A">
        <w:rPr>
          <w:rFonts w:ascii="Times New Roman" w:hAnsi="Times New Roman"/>
          <w:color w:val="FF0000"/>
          <w:sz w:val="26"/>
          <w:szCs w:val="24"/>
        </w:rPr>
        <w:t xml:space="preserve"> </w:t>
      </w:r>
      <w:r w:rsidR="00A8177A" w:rsidRPr="00A8177A">
        <w:rPr>
          <w:rFonts w:ascii="Times New Roman" w:hAnsi="Times New Roman"/>
          <w:sz w:val="26"/>
          <w:szCs w:val="24"/>
        </w:rPr>
        <w:t>20</w:t>
      </w:r>
      <w:r w:rsidRPr="00A8177A">
        <w:rPr>
          <w:rFonts w:ascii="Times New Roman" w:hAnsi="Times New Roman"/>
          <w:sz w:val="26"/>
          <w:szCs w:val="24"/>
        </w:rPr>
        <w:t xml:space="preserve">.08.2018 № </w:t>
      </w:r>
      <w:r w:rsidR="00A8177A" w:rsidRPr="00A8177A">
        <w:rPr>
          <w:rFonts w:ascii="Times New Roman" w:hAnsi="Times New Roman"/>
          <w:sz w:val="26"/>
          <w:szCs w:val="24"/>
        </w:rPr>
        <w:t>91п</w:t>
      </w:r>
      <w:r w:rsidRPr="00A8177A">
        <w:rPr>
          <w:rFonts w:ascii="Times New Roman" w:hAnsi="Times New Roman"/>
          <w:sz w:val="26"/>
          <w:szCs w:val="24"/>
          <w:lang w:eastAsia="ru-RU"/>
        </w:rPr>
        <w:t xml:space="preserve">; </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 проект распоряжения Администрации муниципального образования об отказе в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w:t>
      </w:r>
      <w:r w:rsidRPr="00BF62AD">
        <w:rPr>
          <w:rFonts w:ascii="Times New Roman" w:hAnsi="Times New Roman"/>
          <w:sz w:val="26"/>
          <w:szCs w:val="24"/>
          <w:lang w:eastAsia="ru-RU"/>
        </w:rPr>
        <w:t>.</w:t>
      </w:r>
    </w:p>
    <w:p w:rsidR="004418A3" w:rsidRPr="00BF62AD" w:rsidRDefault="004418A3" w:rsidP="004418A3">
      <w:pPr>
        <w:pStyle w:val="a3"/>
        <w:ind w:firstLine="567"/>
        <w:jc w:val="both"/>
        <w:rPr>
          <w:rFonts w:ascii="Times New Roman" w:hAnsi="Times New Roman"/>
          <w:sz w:val="26"/>
          <w:szCs w:val="24"/>
          <w:lang w:eastAsia="ru-RU"/>
        </w:rPr>
      </w:pPr>
      <w:proofErr w:type="gramStart"/>
      <w:r w:rsidRPr="00BF62AD">
        <w:rPr>
          <w:rFonts w:ascii="Times New Roman" w:hAnsi="Times New Roman"/>
          <w:sz w:val="26"/>
          <w:szCs w:val="24"/>
          <w:lang w:eastAsia="ru-RU"/>
        </w:rPr>
        <w:t xml:space="preserve">Ответственный специалист Администрации муниципального образования после оформления проекта распоряжения Администрации муниципального образования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  и</w:t>
      </w:r>
      <w:r w:rsidRPr="00BF62AD">
        <w:rPr>
          <w:rFonts w:ascii="Times New Roman" w:hAnsi="Times New Roman"/>
          <w:sz w:val="26"/>
          <w:szCs w:val="24"/>
          <w:lang w:eastAsia="ru-RU"/>
        </w:rPr>
        <w:t xml:space="preserve"> проекта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w:t>
      </w:r>
      <w:r w:rsidRPr="00BF62AD">
        <w:rPr>
          <w:rFonts w:ascii="Times New Roman" w:hAnsi="Times New Roman"/>
          <w:sz w:val="26"/>
          <w:szCs w:val="24"/>
          <w:lang w:eastAsia="ru-RU"/>
        </w:rPr>
        <w:t xml:space="preserve"> либо распоряжения Администрации муниципального образования об отказе в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 xml:space="preserve">на проведение земляных работ  </w:t>
      </w:r>
      <w:r w:rsidRPr="00BF62AD">
        <w:rPr>
          <w:rFonts w:ascii="Times New Roman" w:hAnsi="Times New Roman"/>
          <w:sz w:val="26"/>
          <w:szCs w:val="24"/>
          <w:lang w:eastAsia="ru-RU"/>
        </w:rPr>
        <w:t>передает его на подпись главе муниципального образования «</w:t>
      </w:r>
      <w:r w:rsidR="00546361" w:rsidRPr="00BF62AD">
        <w:rPr>
          <w:rFonts w:ascii="Times New Roman" w:hAnsi="Times New Roman"/>
          <w:sz w:val="26"/>
          <w:szCs w:val="26"/>
        </w:rPr>
        <w:t>Тиманский</w:t>
      </w:r>
      <w:r w:rsidRPr="00BF62AD">
        <w:rPr>
          <w:rFonts w:ascii="Times New Roman" w:hAnsi="Times New Roman"/>
          <w:sz w:val="26"/>
          <w:szCs w:val="24"/>
          <w:lang w:eastAsia="ru-RU"/>
        </w:rPr>
        <w:t xml:space="preserve"> сельсовет» Ненецкого автономного округа  (в течение одного дня).</w:t>
      </w:r>
      <w:proofErr w:type="gramEnd"/>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Глава муниципального образования подписывает распоряжение Администрации муниципального образования о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  и</w:t>
      </w:r>
      <w:r w:rsidRPr="00BF62AD">
        <w:rPr>
          <w:rFonts w:ascii="Times New Roman" w:hAnsi="Times New Roman"/>
          <w:sz w:val="26"/>
          <w:szCs w:val="24"/>
          <w:lang w:eastAsia="ru-RU"/>
        </w:rPr>
        <w:t xml:space="preserve"> разрешение </w:t>
      </w:r>
      <w:r w:rsidRPr="00BF62AD">
        <w:rPr>
          <w:rFonts w:ascii="Times New Roman" w:hAnsi="Times New Roman"/>
          <w:color w:val="000000"/>
          <w:sz w:val="26"/>
          <w:szCs w:val="24"/>
          <w:lang w:eastAsia="ru-RU"/>
        </w:rPr>
        <w:t>(ордер)</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w:t>
      </w:r>
      <w:r w:rsidRPr="00BF62AD">
        <w:rPr>
          <w:rFonts w:ascii="Times New Roman" w:hAnsi="Times New Roman"/>
          <w:sz w:val="26"/>
          <w:szCs w:val="24"/>
          <w:lang w:eastAsia="ru-RU"/>
        </w:rPr>
        <w:t xml:space="preserve"> либо распоряжения Администрации муниципального образования об отказе в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 xml:space="preserve">на проведение земляных работ  </w:t>
      </w:r>
      <w:r w:rsidRPr="00BF62AD">
        <w:rPr>
          <w:rFonts w:ascii="Times New Roman" w:hAnsi="Times New Roman"/>
          <w:sz w:val="26"/>
          <w:szCs w:val="24"/>
          <w:lang w:eastAsia="ru-RU"/>
        </w:rPr>
        <w:t>в течение (одного дня) со дня его получения.</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3.4.2.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 xml:space="preserve">3.5. </w:t>
      </w:r>
      <w:r w:rsidRPr="00BF62AD">
        <w:rPr>
          <w:rFonts w:ascii="Times New Roman" w:hAnsi="Times New Roman"/>
          <w:color w:val="000000"/>
          <w:sz w:val="26"/>
          <w:szCs w:val="24"/>
        </w:rPr>
        <w:t>Описание административной процедуры «</w:t>
      </w:r>
      <w:r w:rsidRPr="00BF62AD">
        <w:rPr>
          <w:rFonts w:ascii="Times New Roman" w:hAnsi="Times New Roman"/>
          <w:sz w:val="26"/>
          <w:szCs w:val="24"/>
          <w:lang w:eastAsia="ru-RU"/>
        </w:rPr>
        <w:t>Уведомление заявителя о принятом решении, выдача заявителю результата предоставления муниципальной услуги»</w:t>
      </w:r>
    </w:p>
    <w:p w:rsidR="004418A3" w:rsidRPr="00BF62AD" w:rsidRDefault="004418A3" w:rsidP="004418A3">
      <w:pPr>
        <w:autoSpaceDE w:val="0"/>
        <w:autoSpaceDN w:val="0"/>
        <w:adjustRightInd w:val="0"/>
        <w:spacing w:after="0" w:line="240" w:lineRule="auto"/>
        <w:ind w:firstLine="540"/>
        <w:jc w:val="both"/>
        <w:rPr>
          <w:rFonts w:ascii="Times New Roman" w:hAnsi="Times New Roman"/>
          <w:sz w:val="26"/>
          <w:szCs w:val="24"/>
          <w:lang w:eastAsia="ru-RU"/>
        </w:rPr>
      </w:pPr>
      <w:r w:rsidRPr="00BF62AD">
        <w:rPr>
          <w:rFonts w:ascii="Times New Roman" w:hAnsi="Times New Roman"/>
          <w:sz w:val="26"/>
          <w:szCs w:val="24"/>
          <w:lang w:eastAsia="ru-RU"/>
        </w:rPr>
        <w:t>3.5.1. Основанием для начала исполнения административной процедуры является решение о предоставлении муниципальной услуги или решения об отказе в предоставлении муниципальной услуги.</w:t>
      </w:r>
    </w:p>
    <w:p w:rsidR="004418A3" w:rsidRPr="00BF62AD" w:rsidRDefault="004418A3" w:rsidP="004418A3">
      <w:pPr>
        <w:autoSpaceDE w:val="0"/>
        <w:autoSpaceDN w:val="0"/>
        <w:adjustRightInd w:val="0"/>
        <w:spacing w:after="0" w:line="240" w:lineRule="auto"/>
        <w:ind w:firstLine="540"/>
        <w:jc w:val="both"/>
        <w:rPr>
          <w:rFonts w:ascii="Times New Roman" w:hAnsi="Times New Roman"/>
          <w:sz w:val="26"/>
          <w:szCs w:val="24"/>
          <w:lang w:eastAsia="ru-RU"/>
        </w:rPr>
      </w:pPr>
      <w:r w:rsidRPr="00BF62AD">
        <w:rPr>
          <w:rFonts w:ascii="Times New Roman" w:hAnsi="Times New Roman"/>
          <w:sz w:val="26"/>
          <w:szCs w:val="24"/>
          <w:lang w:eastAsia="ru-RU"/>
        </w:rPr>
        <w:t xml:space="preserve">Административная процедура исполняется ответственным специалистом Администрации муниципального образования. </w:t>
      </w:r>
    </w:p>
    <w:p w:rsidR="004418A3" w:rsidRPr="00BF62AD" w:rsidRDefault="004418A3" w:rsidP="004418A3">
      <w:pPr>
        <w:pStyle w:val="a3"/>
        <w:ind w:firstLine="567"/>
        <w:jc w:val="both"/>
        <w:rPr>
          <w:rFonts w:ascii="Times New Roman" w:hAnsi="Times New Roman"/>
          <w:sz w:val="26"/>
          <w:szCs w:val="24"/>
          <w:lang w:eastAsia="ru-RU"/>
        </w:rPr>
      </w:pPr>
      <w:proofErr w:type="gramStart"/>
      <w:r w:rsidRPr="00BF62AD">
        <w:rPr>
          <w:rFonts w:ascii="Times New Roman" w:hAnsi="Times New Roman"/>
          <w:sz w:val="26"/>
          <w:szCs w:val="24"/>
          <w:lang w:eastAsia="ru-RU"/>
        </w:rPr>
        <w:t xml:space="preserve">При поступлении подписанного главой муниципального образования распоряжения Администрации муниципального образования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  и</w:t>
      </w:r>
      <w:r w:rsidRPr="00BF62AD">
        <w:rPr>
          <w:rFonts w:ascii="Times New Roman" w:hAnsi="Times New Roman"/>
          <w:sz w:val="26"/>
          <w:szCs w:val="24"/>
          <w:lang w:eastAsia="ru-RU"/>
        </w:rPr>
        <w:t xml:space="preserve"> проекта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w:t>
      </w:r>
      <w:r w:rsidRPr="00BF62AD">
        <w:rPr>
          <w:rFonts w:ascii="Times New Roman" w:hAnsi="Times New Roman"/>
          <w:sz w:val="26"/>
          <w:szCs w:val="24"/>
          <w:lang w:eastAsia="ru-RU"/>
        </w:rPr>
        <w:t xml:space="preserve"> либо распоряжения Администрации муниципального образования об отказе в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 xml:space="preserve">на проведение земляных работ  </w:t>
      </w:r>
      <w:r w:rsidRPr="00BF62AD">
        <w:rPr>
          <w:rFonts w:ascii="Times New Roman" w:hAnsi="Times New Roman"/>
          <w:sz w:val="26"/>
          <w:szCs w:val="24"/>
          <w:lang w:eastAsia="ru-RU"/>
        </w:rPr>
        <w:t>ответственный специалист Администрации муниципального образования, информирует заявителя о наличии принятого решения и согласует способ получения заявителем принятого решения.</w:t>
      </w:r>
      <w:proofErr w:type="gramEnd"/>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418A3" w:rsidRPr="00BF62AD" w:rsidRDefault="004418A3" w:rsidP="004418A3">
      <w:pPr>
        <w:pStyle w:val="a3"/>
        <w:ind w:firstLine="567"/>
        <w:jc w:val="both"/>
        <w:rPr>
          <w:rFonts w:ascii="Times New Roman" w:hAnsi="Times New Roman"/>
          <w:sz w:val="26"/>
          <w:szCs w:val="24"/>
          <w:lang w:eastAsia="ru-RU"/>
        </w:rPr>
      </w:pPr>
      <w:proofErr w:type="gramStart"/>
      <w:r w:rsidRPr="00BF62AD">
        <w:rPr>
          <w:rFonts w:ascii="Times New Roman" w:hAnsi="Times New Roman"/>
          <w:sz w:val="26"/>
          <w:szCs w:val="24"/>
          <w:lang w:eastAsia="ru-RU"/>
        </w:rPr>
        <w:t xml:space="preserve">Выдачу распоряжения Администрации муниципального образования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  и</w:t>
      </w:r>
      <w:r w:rsidRPr="00BF62AD">
        <w:rPr>
          <w:rFonts w:ascii="Times New Roman" w:hAnsi="Times New Roman"/>
          <w:sz w:val="26"/>
          <w:szCs w:val="24"/>
          <w:lang w:eastAsia="ru-RU"/>
        </w:rPr>
        <w:t xml:space="preserve"> проекта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w:t>
      </w:r>
      <w:r w:rsidRPr="00BF62AD">
        <w:rPr>
          <w:rFonts w:ascii="Times New Roman" w:hAnsi="Times New Roman"/>
          <w:sz w:val="26"/>
          <w:szCs w:val="24"/>
          <w:lang w:eastAsia="ru-RU"/>
        </w:rPr>
        <w:t xml:space="preserve"> либо распоряжения Администрации муниципального образования об отказе в выдаче разрешения </w:t>
      </w:r>
      <w:r w:rsidRPr="00BF62AD">
        <w:rPr>
          <w:rFonts w:ascii="Times New Roman" w:hAnsi="Times New Roman"/>
          <w:color w:val="000000"/>
          <w:sz w:val="26"/>
          <w:szCs w:val="24"/>
          <w:lang w:eastAsia="ru-RU"/>
        </w:rPr>
        <w:t>(ордера)</w:t>
      </w:r>
      <w:r w:rsidRPr="00BF62AD">
        <w:rPr>
          <w:rFonts w:ascii="Times New Roman" w:hAnsi="Times New Roman"/>
          <w:color w:val="FF0000"/>
          <w:sz w:val="26"/>
          <w:szCs w:val="24"/>
          <w:lang w:eastAsia="ru-RU"/>
        </w:rPr>
        <w:t xml:space="preserve"> </w:t>
      </w:r>
      <w:r w:rsidRPr="00BF62AD">
        <w:rPr>
          <w:rFonts w:ascii="Times New Roman" w:hAnsi="Times New Roman"/>
          <w:color w:val="000000"/>
          <w:sz w:val="26"/>
          <w:szCs w:val="24"/>
          <w:lang w:eastAsia="ru-RU"/>
        </w:rPr>
        <w:t>на проведение земляных работ</w:t>
      </w:r>
      <w:r w:rsidRPr="00BF62AD">
        <w:rPr>
          <w:rFonts w:ascii="Times New Roman" w:hAnsi="Times New Roman"/>
          <w:sz w:val="26"/>
          <w:szCs w:val="24"/>
          <w:lang w:eastAsia="ru-RU"/>
        </w:rPr>
        <w:t xml:space="preserve"> осуществляется ответственным специалистом Администрации муниципального образования, при личном приеме под роспись заявителя, которая проставляется в журнале регистрации выдачи в </w:t>
      </w:r>
      <w:r w:rsidRPr="00BF62AD">
        <w:rPr>
          <w:rFonts w:ascii="Times New Roman" w:hAnsi="Times New Roman"/>
          <w:sz w:val="26"/>
          <w:szCs w:val="24"/>
          <w:lang w:eastAsia="ru-RU"/>
        </w:rPr>
        <w:lastRenderedPageBreak/>
        <w:t>журнале учета разрешений (ордеров) на проведение земляных</w:t>
      </w:r>
      <w:proofErr w:type="gramEnd"/>
      <w:r w:rsidRPr="00BF62AD">
        <w:rPr>
          <w:rFonts w:ascii="Times New Roman" w:hAnsi="Times New Roman"/>
          <w:sz w:val="26"/>
          <w:szCs w:val="24"/>
          <w:lang w:eastAsia="ru-RU"/>
        </w:rPr>
        <w:t xml:space="preserve"> работ Администрации муниципального образования, при предъявлении им документа, удостоверяющего личность, а при обращении представителя также документа, подтверждающего полномочия или направляется  заявителю е через организацию почтовой связи заказным письмом с уведомлением.</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418A3" w:rsidRPr="00BF62AD" w:rsidRDefault="004418A3" w:rsidP="004418A3">
      <w:pPr>
        <w:pStyle w:val="a3"/>
        <w:ind w:firstLine="567"/>
        <w:jc w:val="both"/>
        <w:rPr>
          <w:rFonts w:ascii="Times New Roman" w:hAnsi="Times New Roman"/>
          <w:sz w:val="26"/>
          <w:szCs w:val="24"/>
          <w:lang w:eastAsia="ru-RU"/>
        </w:rPr>
      </w:pPr>
      <w:r w:rsidRPr="00BF62AD">
        <w:rPr>
          <w:rFonts w:ascii="Times New Roman" w:hAnsi="Times New Roman"/>
          <w:sz w:val="26"/>
          <w:szCs w:val="24"/>
          <w:lang w:eastAsia="ru-RU"/>
        </w:rPr>
        <w:t>3.5.3. Максимальный срок исполнения административной процедуры составляет 1 рабочий день со дня поступления решения о предоставлении муниципальной услуги, ответственному сотруднику Администрации муниципального образования за его выдачу.</w:t>
      </w:r>
    </w:p>
    <w:p w:rsidR="004418A3" w:rsidRPr="00BF62AD" w:rsidRDefault="004418A3" w:rsidP="004418A3">
      <w:pPr>
        <w:pStyle w:val="a3"/>
        <w:ind w:firstLine="567"/>
        <w:jc w:val="both"/>
        <w:rPr>
          <w:rFonts w:ascii="Times New Roman" w:hAnsi="Times New Roman"/>
          <w:color w:val="000000"/>
          <w:sz w:val="26"/>
          <w:szCs w:val="24"/>
        </w:rPr>
      </w:pPr>
      <w:r w:rsidRPr="00BF62AD">
        <w:rPr>
          <w:rFonts w:ascii="Times New Roman" w:hAnsi="Times New Roman"/>
          <w:sz w:val="26"/>
          <w:szCs w:val="24"/>
          <w:lang w:eastAsia="ru-RU"/>
        </w:rPr>
        <w:t xml:space="preserve">3.5.4. Результатом исполнения административной процедуры </w:t>
      </w:r>
      <w:r w:rsidRPr="00BF62AD">
        <w:rPr>
          <w:rFonts w:ascii="Times New Roman" w:hAnsi="Times New Roman"/>
          <w:color w:val="000000"/>
          <w:sz w:val="26"/>
          <w:szCs w:val="24"/>
        </w:rPr>
        <w:t>является выдача заявителю результата предоставления муниципальной услуги.</w:t>
      </w:r>
    </w:p>
    <w:p w:rsidR="004418A3" w:rsidRPr="00BF62AD" w:rsidRDefault="004418A3" w:rsidP="004418A3">
      <w:pPr>
        <w:widowControl w:val="0"/>
        <w:autoSpaceDE w:val="0"/>
        <w:autoSpaceDN w:val="0"/>
        <w:adjustRightInd w:val="0"/>
        <w:spacing w:after="0" w:line="240" w:lineRule="auto"/>
        <w:jc w:val="center"/>
        <w:rPr>
          <w:rFonts w:ascii="Times New Roman" w:hAnsi="Times New Roman"/>
          <w:sz w:val="26"/>
          <w:szCs w:val="24"/>
        </w:rPr>
      </w:pPr>
    </w:p>
    <w:p w:rsidR="004418A3" w:rsidRPr="00BF62AD" w:rsidRDefault="004418A3" w:rsidP="004418A3">
      <w:pPr>
        <w:autoSpaceDE w:val="0"/>
        <w:autoSpaceDN w:val="0"/>
        <w:adjustRightInd w:val="0"/>
        <w:spacing w:after="0" w:line="240" w:lineRule="auto"/>
        <w:ind w:firstLine="851"/>
        <w:jc w:val="center"/>
        <w:outlineLvl w:val="1"/>
        <w:rPr>
          <w:rFonts w:ascii="Times New Roman" w:hAnsi="Times New Roman"/>
          <w:sz w:val="26"/>
          <w:szCs w:val="24"/>
        </w:rPr>
      </w:pPr>
      <w:bookmarkStart w:id="9" w:name="Par254"/>
      <w:bookmarkEnd w:id="9"/>
      <w:r w:rsidRPr="00BF62AD">
        <w:rPr>
          <w:rFonts w:ascii="Times New Roman" w:hAnsi="Times New Roman"/>
          <w:sz w:val="26"/>
          <w:szCs w:val="24"/>
        </w:rPr>
        <w:t>4. Порядок и формы контроля предоставления</w:t>
      </w:r>
    </w:p>
    <w:p w:rsidR="004418A3" w:rsidRPr="00BF62AD" w:rsidRDefault="004418A3" w:rsidP="004418A3">
      <w:pPr>
        <w:autoSpaceDE w:val="0"/>
        <w:autoSpaceDN w:val="0"/>
        <w:adjustRightInd w:val="0"/>
        <w:spacing w:after="0" w:line="240" w:lineRule="auto"/>
        <w:ind w:firstLine="851"/>
        <w:jc w:val="center"/>
        <w:rPr>
          <w:rFonts w:ascii="Times New Roman" w:hAnsi="Times New Roman"/>
          <w:sz w:val="26"/>
          <w:szCs w:val="24"/>
        </w:rPr>
      </w:pPr>
      <w:r w:rsidRPr="00BF62AD">
        <w:rPr>
          <w:rFonts w:ascii="Times New Roman" w:hAnsi="Times New Roman"/>
          <w:sz w:val="26"/>
          <w:szCs w:val="24"/>
        </w:rPr>
        <w:t>муниципальной услуги</w:t>
      </w:r>
    </w:p>
    <w:p w:rsidR="004418A3" w:rsidRPr="00BF62AD" w:rsidRDefault="004418A3" w:rsidP="004418A3">
      <w:pPr>
        <w:autoSpaceDE w:val="0"/>
        <w:autoSpaceDN w:val="0"/>
        <w:adjustRightInd w:val="0"/>
        <w:spacing w:after="0" w:line="240" w:lineRule="auto"/>
        <w:jc w:val="both"/>
        <w:rPr>
          <w:rFonts w:ascii="Times New Roman" w:hAnsi="Times New Roman"/>
          <w:sz w:val="26"/>
          <w:szCs w:val="24"/>
        </w:rPr>
      </w:pP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 xml:space="preserve">4.1. Текущий </w:t>
      </w:r>
      <w:proofErr w:type="gramStart"/>
      <w:r w:rsidRPr="00BF62AD">
        <w:rPr>
          <w:rFonts w:ascii="Times New Roman" w:hAnsi="Times New Roman"/>
          <w:sz w:val="26"/>
          <w:szCs w:val="24"/>
        </w:rPr>
        <w:t>контроль за</w:t>
      </w:r>
      <w:proofErr w:type="gramEnd"/>
      <w:r w:rsidRPr="00BF62AD">
        <w:rPr>
          <w:rFonts w:ascii="Times New Roman" w:hAnsi="Times New Roman"/>
          <w:sz w:val="26"/>
          <w:szCs w:val="24"/>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 xml:space="preserve">4.2. </w:t>
      </w:r>
      <w:proofErr w:type="gramStart"/>
      <w:r w:rsidRPr="00BF62AD">
        <w:rPr>
          <w:rFonts w:ascii="Times New Roman" w:hAnsi="Times New Roman"/>
          <w:sz w:val="26"/>
          <w:szCs w:val="24"/>
        </w:rPr>
        <w:t>Контроль за</w:t>
      </w:r>
      <w:proofErr w:type="gramEnd"/>
      <w:r w:rsidRPr="00BF62AD">
        <w:rPr>
          <w:rFonts w:ascii="Times New Roman" w:hAnsi="Times New Roman"/>
          <w:sz w:val="26"/>
          <w:szCs w:val="24"/>
        </w:rPr>
        <w:t xml:space="preserve"> полнотой и качеством предоставления муниципальной услуги осуществляется путем проведения:</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а) плановых проверок.</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Плановые проверки проводятся в соответствии с планом работы Администрации муниципального образования, но не чаще одного раза в два года.</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б) внеплановых проверок.</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 xml:space="preserve">4.3. </w:t>
      </w:r>
      <w:proofErr w:type="gramStart"/>
      <w:r w:rsidRPr="00BF62AD">
        <w:rPr>
          <w:rFonts w:ascii="Times New Roman" w:hAnsi="Times New Roman"/>
          <w:sz w:val="26"/>
          <w:szCs w:val="24"/>
        </w:rPr>
        <w:t>Контроль за</w:t>
      </w:r>
      <w:proofErr w:type="gramEnd"/>
      <w:r w:rsidRPr="00BF62AD">
        <w:rPr>
          <w:rFonts w:ascii="Times New Roman" w:hAnsi="Times New Roman"/>
          <w:sz w:val="26"/>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418A3" w:rsidRPr="00BF62AD" w:rsidRDefault="004418A3" w:rsidP="004418A3">
      <w:pPr>
        <w:autoSpaceDE w:val="0"/>
        <w:autoSpaceDN w:val="0"/>
        <w:adjustRightInd w:val="0"/>
        <w:spacing w:after="0" w:line="240" w:lineRule="auto"/>
        <w:ind w:firstLine="851"/>
        <w:jc w:val="both"/>
        <w:outlineLvl w:val="1"/>
        <w:rPr>
          <w:rFonts w:ascii="Times New Roman" w:hAnsi="Times New Roman"/>
          <w:sz w:val="26"/>
          <w:szCs w:val="24"/>
        </w:rPr>
      </w:pPr>
      <w:r w:rsidRPr="00BF62AD">
        <w:rPr>
          <w:rFonts w:ascii="Times New Roman" w:hAnsi="Times New Roman"/>
          <w:sz w:val="26"/>
          <w:szCs w:val="24"/>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4418A3" w:rsidRPr="00BF62AD" w:rsidRDefault="004418A3" w:rsidP="004418A3">
      <w:pPr>
        <w:autoSpaceDE w:val="0"/>
        <w:autoSpaceDN w:val="0"/>
        <w:adjustRightInd w:val="0"/>
        <w:spacing w:after="0" w:line="240" w:lineRule="auto"/>
        <w:ind w:firstLine="709"/>
        <w:jc w:val="center"/>
        <w:rPr>
          <w:rFonts w:ascii="Times New Roman" w:hAnsi="Times New Roman"/>
          <w:sz w:val="26"/>
          <w:szCs w:val="24"/>
        </w:rPr>
      </w:pPr>
    </w:p>
    <w:p w:rsidR="004418A3" w:rsidRPr="00BF62AD" w:rsidRDefault="004418A3" w:rsidP="004418A3">
      <w:pPr>
        <w:autoSpaceDE w:val="0"/>
        <w:autoSpaceDN w:val="0"/>
        <w:adjustRightInd w:val="0"/>
        <w:spacing w:after="0" w:line="240" w:lineRule="auto"/>
        <w:ind w:firstLine="709"/>
        <w:jc w:val="center"/>
        <w:rPr>
          <w:rFonts w:ascii="Times New Roman" w:hAnsi="Times New Roman"/>
          <w:sz w:val="26"/>
          <w:szCs w:val="24"/>
        </w:rPr>
      </w:pPr>
    </w:p>
    <w:p w:rsidR="004418A3" w:rsidRPr="00BF62AD" w:rsidRDefault="004418A3" w:rsidP="004418A3">
      <w:pPr>
        <w:autoSpaceDE w:val="0"/>
        <w:autoSpaceDN w:val="0"/>
        <w:adjustRightInd w:val="0"/>
        <w:spacing w:after="0" w:line="240" w:lineRule="auto"/>
        <w:ind w:firstLine="709"/>
        <w:jc w:val="center"/>
        <w:rPr>
          <w:rFonts w:ascii="Times New Roman" w:hAnsi="Times New Roman"/>
          <w:sz w:val="26"/>
          <w:szCs w:val="24"/>
        </w:rPr>
      </w:pPr>
    </w:p>
    <w:p w:rsidR="004418A3" w:rsidRPr="00BF62AD" w:rsidRDefault="004418A3" w:rsidP="004418A3">
      <w:pPr>
        <w:autoSpaceDE w:val="0"/>
        <w:autoSpaceDN w:val="0"/>
        <w:adjustRightInd w:val="0"/>
        <w:spacing w:after="0" w:line="240" w:lineRule="auto"/>
        <w:ind w:firstLine="709"/>
        <w:jc w:val="center"/>
        <w:rPr>
          <w:rFonts w:ascii="Times New Roman" w:hAnsi="Times New Roman"/>
          <w:sz w:val="26"/>
          <w:szCs w:val="24"/>
        </w:rPr>
      </w:pPr>
    </w:p>
    <w:p w:rsidR="004418A3" w:rsidRPr="00BF62AD" w:rsidRDefault="004418A3" w:rsidP="004418A3">
      <w:pPr>
        <w:tabs>
          <w:tab w:val="left" w:pos="1276"/>
        </w:tabs>
        <w:spacing w:after="0" w:line="240" w:lineRule="auto"/>
        <w:jc w:val="center"/>
        <w:outlineLvl w:val="1"/>
        <w:rPr>
          <w:rFonts w:ascii="Times New Roman" w:hAnsi="Times New Roman"/>
          <w:sz w:val="26"/>
          <w:szCs w:val="24"/>
        </w:rPr>
      </w:pPr>
      <w:r w:rsidRPr="00BF62AD">
        <w:rPr>
          <w:rFonts w:ascii="Times New Roman" w:hAnsi="Times New Roman"/>
          <w:sz w:val="26"/>
          <w:szCs w:val="24"/>
        </w:rPr>
        <w:t>5. Досудебный (внесудебный) порядок обжалования</w:t>
      </w:r>
    </w:p>
    <w:p w:rsidR="004418A3" w:rsidRPr="00BF62AD" w:rsidRDefault="004418A3" w:rsidP="004418A3">
      <w:pPr>
        <w:tabs>
          <w:tab w:val="left" w:pos="1276"/>
        </w:tabs>
        <w:spacing w:after="0" w:line="240" w:lineRule="auto"/>
        <w:jc w:val="center"/>
        <w:outlineLvl w:val="1"/>
        <w:rPr>
          <w:rFonts w:ascii="Times New Roman" w:hAnsi="Times New Roman"/>
          <w:sz w:val="26"/>
          <w:szCs w:val="24"/>
        </w:rPr>
      </w:pPr>
      <w:r w:rsidRPr="00BF62AD">
        <w:rPr>
          <w:rFonts w:ascii="Times New Roman" w:hAnsi="Times New Roman"/>
          <w:sz w:val="26"/>
          <w:szCs w:val="24"/>
        </w:rPr>
        <w:t>решений и действий (бездействия) органа, предоставляющего</w:t>
      </w:r>
    </w:p>
    <w:p w:rsidR="004418A3" w:rsidRPr="00BF62AD" w:rsidRDefault="004418A3" w:rsidP="004418A3">
      <w:pPr>
        <w:tabs>
          <w:tab w:val="left" w:pos="1276"/>
        </w:tabs>
        <w:spacing w:after="0" w:line="240" w:lineRule="auto"/>
        <w:jc w:val="center"/>
        <w:outlineLvl w:val="1"/>
        <w:rPr>
          <w:rFonts w:ascii="Times New Roman" w:hAnsi="Times New Roman"/>
          <w:sz w:val="26"/>
          <w:szCs w:val="24"/>
        </w:rPr>
      </w:pPr>
      <w:r w:rsidRPr="00BF62AD">
        <w:rPr>
          <w:rFonts w:ascii="Times New Roman" w:hAnsi="Times New Roman"/>
          <w:sz w:val="26"/>
          <w:szCs w:val="24"/>
        </w:rPr>
        <w:t>муниципальную услугу, а также должностных лиц,</w:t>
      </w:r>
    </w:p>
    <w:p w:rsidR="004418A3" w:rsidRPr="00BF62AD" w:rsidRDefault="004418A3" w:rsidP="004418A3">
      <w:pPr>
        <w:tabs>
          <w:tab w:val="left" w:pos="1276"/>
        </w:tabs>
        <w:spacing w:after="0" w:line="240" w:lineRule="auto"/>
        <w:jc w:val="center"/>
        <w:outlineLvl w:val="1"/>
        <w:rPr>
          <w:rFonts w:ascii="Times New Roman" w:hAnsi="Times New Roman"/>
          <w:sz w:val="26"/>
          <w:szCs w:val="24"/>
        </w:rPr>
      </w:pPr>
      <w:r w:rsidRPr="00BF62AD">
        <w:rPr>
          <w:rFonts w:ascii="Times New Roman" w:hAnsi="Times New Roman"/>
          <w:sz w:val="26"/>
          <w:szCs w:val="24"/>
        </w:rPr>
        <w:t>муниципальных служащих</w:t>
      </w:r>
    </w:p>
    <w:p w:rsidR="004418A3" w:rsidRPr="00BF62AD" w:rsidRDefault="004418A3" w:rsidP="004418A3">
      <w:pPr>
        <w:autoSpaceDE w:val="0"/>
        <w:autoSpaceDN w:val="0"/>
        <w:adjustRightInd w:val="0"/>
        <w:spacing w:after="0" w:line="240" w:lineRule="auto"/>
        <w:jc w:val="both"/>
        <w:outlineLvl w:val="1"/>
        <w:rPr>
          <w:rFonts w:ascii="Times New Roman" w:hAnsi="Times New Roman"/>
          <w:sz w:val="26"/>
          <w:szCs w:val="24"/>
        </w:rPr>
      </w:pPr>
    </w:p>
    <w:p w:rsidR="004418A3" w:rsidRPr="00BF62AD" w:rsidRDefault="004418A3" w:rsidP="004418A3">
      <w:pPr>
        <w:autoSpaceDE w:val="0"/>
        <w:autoSpaceDN w:val="0"/>
        <w:adjustRightInd w:val="0"/>
        <w:spacing w:after="0" w:line="240" w:lineRule="auto"/>
        <w:jc w:val="both"/>
        <w:outlineLvl w:val="0"/>
        <w:rPr>
          <w:rFonts w:ascii="Times New Roman" w:hAnsi="Times New Roman"/>
          <w:color w:val="000000"/>
          <w:sz w:val="26"/>
          <w:szCs w:val="24"/>
        </w:rPr>
      </w:pPr>
    </w:p>
    <w:p w:rsidR="00E20ED8" w:rsidRPr="00587B97" w:rsidRDefault="00E20ED8" w:rsidP="00E20ED8">
      <w:pPr>
        <w:pStyle w:val="a3"/>
        <w:ind w:firstLine="567"/>
        <w:jc w:val="both"/>
        <w:rPr>
          <w:rFonts w:ascii="Times New Roman" w:hAnsi="Times New Roman"/>
          <w:sz w:val="26"/>
          <w:szCs w:val="24"/>
          <w:lang w:eastAsia="ru-RU"/>
        </w:rPr>
      </w:pPr>
      <w:bookmarkStart w:id="10" w:name="Par1"/>
      <w:bookmarkStart w:id="11" w:name="Par435"/>
      <w:bookmarkEnd w:id="10"/>
      <w:bookmarkEnd w:id="11"/>
      <w:r w:rsidRPr="00587B97">
        <w:rPr>
          <w:rFonts w:ascii="Times New Roman" w:hAnsi="Times New Roman"/>
          <w:sz w:val="26"/>
          <w:szCs w:val="24"/>
        </w:rPr>
        <w:lastRenderedPageBreak/>
        <w:t xml:space="preserve">5.1. </w:t>
      </w:r>
      <w:r w:rsidRPr="00587B97">
        <w:rPr>
          <w:rFonts w:ascii="Times New Roman" w:hAnsi="Times New Roman"/>
          <w:sz w:val="26"/>
          <w:szCs w:val="24"/>
          <w:lang w:eastAsia="ru-RU"/>
        </w:rPr>
        <w:t xml:space="preserve">Заявители либо их представители имеют право на обжалование действий (бездействия) </w:t>
      </w:r>
      <w:r w:rsidRPr="00587B97">
        <w:rPr>
          <w:rFonts w:ascii="Times New Roman" w:hAnsi="Times New Roman"/>
          <w:bCs/>
          <w:sz w:val="26"/>
          <w:szCs w:val="24"/>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587B97">
        <w:rPr>
          <w:rFonts w:ascii="Times New Roman" w:hAnsi="Times New Roman"/>
          <w:sz w:val="26"/>
          <w:szCs w:val="24"/>
          <w:lang w:eastAsia="ru-RU"/>
        </w:rPr>
        <w:t>, а также принимаемых ими решений в ходе предоставления муниципальной услуги в досудебном (внесудебном) порядке.</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 xml:space="preserve">5.2. Заявитель может обратиться с </w:t>
      </w:r>
      <w:proofErr w:type="gramStart"/>
      <w:r w:rsidRPr="00587B97">
        <w:rPr>
          <w:rFonts w:ascii="Times New Roman" w:hAnsi="Times New Roman"/>
          <w:sz w:val="26"/>
          <w:szCs w:val="24"/>
          <w:lang w:eastAsia="ru-RU"/>
        </w:rPr>
        <w:t>жалобой</w:t>
      </w:r>
      <w:proofErr w:type="gramEnd"/>
      <w:r w:rsidRPr="00587B97">
        <w:rPr>
          <w:rFonts w:ascii="Times New Roman" w:hAnsi="Times New Roman"/>
          <w:sz w:val="26"/>
          <w:szCs w:val="24"/>
          <w:lang w:eastAsia="ru-RU"/>
        </w:rPr>
        <w:t xml:space="preserve"> в том числе в следующих случаях:</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1) нарушение срока регистрации запроса о предоставлении муниципальной услуги;</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2) нарушение срока предоставления муниципальной услуги;</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E20ED8" w:rsidRPr="00587B97" w:rsidRDefault="00E20ED8" w:rsidP="00E20ED8">
      <w:pPr>
        <w:autoSpaceDE w:val="0"/>
        <w:autoSpaceDN w:val="0"/>
        <w:adjustRightInd w:val="0"/>
        <w:spacing w:after="0" w:line="240" w:lineRule="auto"/>
        <w:ind w:firstLine="540"/>
        <w:jc w:val="both"/>
        <w:rPr>
          <w:rFonts w:ascii="Times New Roman" w:hAnsi="Times New Roman"/>
          <w:sz w:val="26"/>
          <w:szCs w:val="24"/>
          <w:lang w:eastAsia="ru-RU"/>
        </w:rPr>
      </w:pPr>
      <w:proofErr w:type="gramStart"/>
      <w:r w:rsidRPr="00587B97">
        <w:rPr>
          <w:rFonts w:ascii="Times New Roman" w:hAnsi="Times New Roman"/>
          <w:sz w:val="26"/>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E20ED8" w:rsidRPr="00587B97" w:rsidRDefault="00E20ED8" w:rsidP="00E20ED8">
      <w:pPr>
        <w:pStyle w:val="a3"/>
        <w:ind w:firstLine="567"/>
        <w:jc w:val="both"/>
        <w:rPr>
          <w:rFonts w:ascii="Times New Roman" w:hAnsi="Times New Roman"/>
          <w:sz w:val="26"/>
          <w:szCs w:val="24"/>
          <w:lang w:eastAsia="ru-RU"/>
        </w:rPr>
      </w:pPr>
      <w:proofErr w:type="gramStart"/>
      <w:r w:rsidRPr="00587B97">
        <w:rPr>
          <w:rFonts w:ascii="Times New Roman" w:hAnsi="Times New Roman"/>
          <w:sz w:val="26"/>
          <w:szCs w:val="24"/>
          <w:lang w:eastAsia="ru-RU"/>
        </w:rPr>
        <w:t xml:space="preserve">7) отказ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xml:space="preserve">, предоставляющей муниципальную услугу, должностного лица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8) нарушение срока или порядка выдачи документов по результатам предоставления муниципальной услуги;</w:t>
      </w:r>
    </w:p>
    <w:p w:rsidR="00E20ED8" w:rsidRPr="00587B97" w:rsidRDefault="00E20ED8" w:rsidP="00E20ED8">
      <w:pPr>
        <w:pStyle w:val="a3"/>
        <w:ind w:firstLine="567"/>
        <w:jc w:val="both"/>
        <w:rPr>
          <w:rFonts w:ascii="Times New Roman" w:hAnsi="Times New Roman"/>
          <w:sz w:val="26"/>
          <w:szCs w:val="24"/>
          <w:lang w:eastAsia="ru-RU"/>
        </w:rPr>
      </w:pPr>
      <w:proofErr w:type="gramStart"/>
      <w:r w:rsidRPr="00587B97">
        <w:rPr>
          <w:rFonts w:ascii="Times New Roman" w:hAnsi="Times New Roman"/>
          <w:sz w:val="26"/>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E20ED8" w:rsidRPr="00587B97" w:rsidRDefault="00E20ED8" w:rsidP="00E20ED8">
      <w:pPr>
        <w:pStyle w:val="a3"/>
        <w:ind w:firstLine="567"/>
        <w:jc w:val="both"/>
        <w:rPr>
          <w:rFonts w:ascii="Times New Roman" w:hAnsi="Times New Roman"/>
          <w:sz w:val="26"/>
          <w:szCs w:val="24"/>
          <w:lang w:eastAsia="ru-RU"/>
        </w:rPr>
      </w:pPr>
      <w:proofErr w:type="gramStart"/>
      <w:r w:rsidRPr="00587B97">
        <w:rPr>
          <w:rFonts w:ascii="Times New Roman" w:hAnsi="Times New Roman"/>
          <w:sz w:val="26"/>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87B97">
          <w:rPr>
            <w:rFonts w:ascii="Times New Roman" w:hAnsi="Times New Roman"/>
            <w:sz w:val="26"/>
            <w:szCs w:val="24"/>
            <w:lang w:eastAsia="ru-RU"/>
          </w:rPr>
          <w:t>пунктом 4 части 1 статьи 7</w:t>
        </w:r>
      </w:hyperlink>
      <w:r w:rsidRPr="00587B97">
        <w:rPr>
          <w:rFonts w:ascii="Times New Roman" w:hAnsi="Times New Roman"/>
          <w:sz w:val="26"/>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color w:val="000000"/>
          <w:sz w:val="26"/>
          <w:szCs w:val="24"/>
          <w:lang w:eastAsia="ru-RU"/>
        </w:rPr>
        <w:t xml:space="preserve">5.3. </w:t>
      </w:r>
      <w:r w:rsidRPr="00587B97">
        <w:rPr>
          <w:rFonts w:ascii="Times New Roman" w:hAnsi="Times New Roman"/>
          <w:sz w:val="26"/>
          <w:szCs w:val="24"/>
          <w:lang w:eastAsia="ru-RU"/>
        </w:rPr>
        <w:t xml:space="preserve">Жалоба подается в письменной форме на бумажном носителе, в электронной форме в </w:t>
      </w:r>
      <w:r w:rsidRPr="00587B97">
        <w:rPr>
          <w:rFonts w:ascii="Times New Roman" w:hAnsi="Times New Roman"/>
          <w:bCs/>
          <w:sz w:val="26"/>
          <w:szCs w:val="24"/>
          <w:lang w:eastAsia="ru-RU"/>
        </w:rPr>
        <w:t>Администрацию муниципального образования</w:t>
      </w:r>
      <w:r w:rsidRPr="00587B97">
        <w:rPr>
          <w:rFonts w:ascii="Times New Roman" w:hAnsi="Times New Roman"/>
          <w:sz w:val="26"/>
          <w:szCs w:val="24"/>
          <w:lang w:eastAsia="ru-RU"/>
        </w:rPr>
        <w:t xml:space="preserve">. </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 xml:space="preserve">5.4. </w:t>
      </w:r>
      <w:proofErr w:type="gramStart"/>
      <w:r w:rsidRPr="00587B97">
        <w:rPr>
          <w:rFonts w:ascii="Times New Roman" w:hAnsi="Times New Roman"/>
          <w:sz w:val="26"/>
          <w:szCs w:val="24"/>
          <w:lang w:eastAsia="ru-RU"/>
        </w:rPr>
        <w:t xml:space="preserve">Жалоба на решения и действия (бездействие)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xml:space="preserve">, предоставляющей муниципальную услугу, должностного лица </w:t>
      </w:r>
      <w:r w:rsidRPr="00587B97">
        <w:rPr>
          <w:rFonts w:ascii="Times New Roman" w:hAnsi="Times New Roman"/>
          <w:bCs/>
          <w:sz w:val="26"/>
          <w:szCs w:val="24"/>
          <w:lang w:eastAsia="ru-RU"/>
        </w:rPr>
        <w:lastRenderedPageBreak/>
        <w:t>Администрации муниципального образования</w:t>
      </w:r>
      <w:r w:rsidRPr="00587B97">
        <w:rPr>
          <w:rFonts w:ascii="Times New Roman" w:hAnsi="Times New Roman"/>
          <w:sz w:val="26"/>
          <w:szCs w:val="24"/>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Pr="00587B97">
        <w:rPr>
          <w:rFonts w:ascii="Times New Roman" w:hAnsi="Times New Roman"/>
          <w:color w:val="000000"/>
          <w:sz w:val="26"/>
          <w:szCs w:val="24"/>
        </w:rPr>
        <w:t>Тиманский</w:t>
      </w:r>
      <w:r w:rsidRPr="00587B97">
        <w:rPr>
          <w:rFonts w:ascii="Times New Roman" w:hAnsi="Times New Roman"/>
          <w:sz w:val="26"/>
          <w:szCs w:val="24"/>
          <w:lang w:eastAsia="ru-RU"/>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587B97">
        <w:rPr>
          <w:rFonts w:ascii="Times New Roman" w:hAnsi="Times New Roman"/>
          <w:sz w:val="26"/>
          <w:szCs w:val="24"/>
          <w:lang w:eastAsia="ru-RU"/>
        </w:rPr>
        <w:t xml:space="preserve">, а также может быть </w:t>
      </w:r>
      <w:proofErr w:type="gramStart"/>
      <w:r w:rsidRPr="00587B97">
        <w:rPr>
          <w:rFonts w:ascii="Times New Roman" w:hAnsi="Times New Roman"/>
          <w:sz w:val="26"/>
          <w:szCs w:val="24"/>
          <w:lang w:eastAsia="ru-RU"/>
        </w:rPr>
        <w:t>принята</w:t>
      </w:r>
      <w:proofErr w:type="gramEnd"/>
      <w:r w:rsidRPr="00587B97">
        <w:rPr>
          <w:rFonts w:ascii="Times New Roman" w:hAnsi="Times New Roman"/>
          <w:sz w:val="26"/>
          <w:szCs w:val="24"/>
          <w:lang w:eastAsia="ru-RU"/>
        </w:rPr>
        <w:t xml:space="preserve"> при личном приеме заявителя. </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 xml:space="preserve"> Жалоба, не соответствующая требованиям, предусмотренным </w:t>
      </w:r>
      <w:hyperlink w:anchor="Par37" w:history="1">
        <w:r w:rsidRPr="00587B97">
          <w:rPr>
            <w:rFonts w:ascii="Times New Roman" w:hAnsi="Times New Roman"/>
            <w:color w:val="000000"/>
            <w:sz w:val="26"/>
            <w:szCs w:val="24"/>
          </w:rPr>
          <w:t>пунктом 5.</w:t>
        </w:r>
      </w:hyperlink>
      <w:r w:rsidRPr="00587B97">
        <w:rPr>
          <w:rFonts w:ascii="Times New Roman" w:hAnsi="Times New Roman"/>
          <w:color w:val="000000"/>
          <w:sz w:val="26"/>
          <w:szCs w:val="24"/>
        </w:rPr>
        <w:t xml:space="preserve">5 настоящего Административного регламента, рассматривается в порядке, предусмотренном Федеральным </w:t>
      </w:r>
      <w:hyperlink r:id="rId15" w:history="1">
        <w:r w:rsidRPr="00587B97">
          <w:rPr>
            <w:rFonts w:ascii="Times New Roman" w:hAnsi="Times New Roman"/>
            <w:color w:val="000000"/>
            <w:sz w:val="26"/>
            <w:szCs w:val="24"/>
          </w:rPr>
          <w:t>законом</w:t>
        </w:r>
      </w:hyperlink>
      <w:r w:rsidRPr="00587B97">
        <w:rPr>
          <w:rFonts w:ascii="Times New Roman" w:hAnsi="Times New Roman"/>
          <w:color w:val="000000"/>
          <w:sz w:val="26"/>
          <w:szCs w:val="24"/>
        </w:rPr>
        <w:t xml:space="preserve"> от 2 мая 2006 г. N 59-ФЗ "О порядке рассмотрения обращений граждан Российской Федерации".</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5.5. Жалоба должна содержать:</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 xml:space="preserve">1) наименование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xml:space="preserve">, предоставляющего муниципальную услугу, должностного лица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E20ED8" w:rsidRPr="00587B97" w:rsidRDefault="00E20ED8" w:rsidP="00E20ED8">
      <w:pPr>
        <w:pStyle w:val="a3"/>
        <w:ind w:firstLine="567"/>
        <w:jc w:val="both"/>
        <w:rPr>
          <w:rFonts w:ascii="Times New Roman" w:hAnsi="Times New Roman"/>
          <w:sz w:val="26"/>
          <w:szCs w:val="24"/>
          <w:lang w:eastAsia="ru-RU"/>
        </w:rPr>
      </w:pPr>
      <w:proofErr w:type="gramStart"/>
      <w:r w:rsidRPr="00587B97">
        <w:rPr>
          <w:rFonts w:ascii="Times New Roman" w:hAnsi="Times New Roman"/>
          <w:sz w:val="26"/>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 xml:space="preserve">3) сведения об обжалуемых решениях и действиях (бездействии)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xml:space="preserve">, предоставляющей муниципальную услугу, должностного лица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предоставляющего муниципальную услугу, либо муниципального служащего;</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 xml:space="preserve">4) доводы, на основании которых заявитель не согласен с решением и действием (бездействием)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xml:space="preserve">, предоставляющей муниципальную услугу, должностного лица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0ED8" w:rsidRPr="00587B97" w:rsidRDefault="00E20ED8" w:rsidP="00E20ED8">
      <w:pPr>
        <w:pStyle w:val="a3"/>
        <w:ind w:firstLine="567"/>
        <w:jc w:val="both"/>
        <w:rPr>
          <w:rFonts w:ascii="Times New Roman" w:hAnsi="Times New Roman"/>
          <w:sz w:val="26"/>
          <w:szCs w:val="24"/>
          <w:lang w:eastAsia="ru-RU"/>
        </w:rPr>
      </w:pPr>
      <w:r w:rsidRPr="00587B97">
        <w:rPr>
          <w:rFonts w:ascii="Times New Roman" w:hAnsi="Times New Roman"/>
          <w:sz w:val="26"/>
          <w:szCs w:val="24"/>
          <w:lang w:eastAsia="ru-RU"/>
        </w:rPr>
        <w:t xml:space="preserve">5.6. </w:t>
      </w:r>
      <w:proofErr w:type="gramStart"/>
      <w:r w:rsidRPr="00587B97">
        <w:rPr>
          <w:rFonts w:ascii="Times New Roman" w:hAnsi="Times New Roman"/>
          <w:sz w:val="26"/>
          <w:szCs w:val="24"/>
          <w:lang w:eastAsia="ru-RU"/>
        </w:rPr>
        <w:t xml:space="preserve">Жалоба, поступившая в </w:t>
      </w:r>
      <w:r w:rsidRPr="00587B97">
        <w:rPr>
          <w:rFonts w:ascii="Times New Roman" w:hAnsi="Times New Roman"/>
          <w:bCs/>
          <w:sz w:val="26"/>
          <w:szCs w:val="24"/>
          <w:lang w:eastAsia="ru-RU"/>
        </w:rPr>
        <w:t>Администрацию муниципального образования</w:t>
      </w:r>
      <w:r w:rsidRPr="00587B97">
        <w:rPr>
          <w:rFonts w:ascii="Times New Roman" w:hAnsi="Times New Roman"/>
          <w:sz w:val="26"/>
          <w:szCs w:val="24"/>
          <w:lang w:eastAsia="ru-RU"/>
        </w:rPr>
        <w:t xml:space="preserve">, подлежит рассмотрению в течение пятнадцати рабочих дней со дня ее регистрации, а в случае обжалования отказа </w:t>
      </w:r>
      <w:r w:rsidRPr="00587B97">
        <w:rPr>
          <w:rFonts w:ascii="Times New Roman" w:hAnsi="Times New Roman"/>
          <w:bCs/>
          <w:sz w:val="26"/>
          <w:szCs w:val="24"/>
          <w:lang w:eastAsia="ru-RU"/>
        </w:rPr>
        <w:t>Администрации муниципального образования</w:t>
      </w:r>
      <w:r w:rsidRPr="00587B97">
        <w:rPr>
          <w:rFonts w:ascii="Times New Roman" w:hAnsi="Times New Roman"/>
          <w:sz w:val="26"/>
          <w:szCs w:val="24"/>
          <w:lang w:eastAsia="ru-RU"/>
        </w:rPr>
        <w:t>, в приеме документов у заявителя либо</w:t>
      </w:r>
      <w:r w:rsidRPr="00587B97">
        <w:rPr>
          <w:sz w:val="26"/>
          <w:lang w:eastAsia="ru-RU"/>
        </w:rPr>
        <w:t xml:space="preserve"> </w:t>
      </w:r>
      <w:r w:rsidRPr="00587B97">
        <w:rPr>
          <w:rFonts w:ascii="Times New Roman" w:hAnsi="Times New Roman"/>
          <w:sz w:val="26"/>
          <w:szCs w:val="24"/>
          <w:lang w:eastAsia="ru-RU"/>
        </w:rPr>
        <w:t xml:space="preserve">в исправлении допущенных опечаток и ошибок или в случае </w:t>
      </w:r>
      <w:r w:rsidRPr="00587B97">
        <w:rPr>
          <w:rFonts w:ascii="Times New Roman" w:hAnsi="Times New Roman"/>
          <w:sz w:val="26"/>
          <w:szCs w:val="24"/>
          <w:lang w:eastAsia="ru-RU"/>
        </w:rPr>
        <w:lastRenderedPageBreak/>
        <w:t>обжалования нарушения установленного срока таких исправлений - в течение пяти рабочих дней со дня ее регистрации.</w:t>
      </w:r>
      <w:proofErr w:type="gramEnd"/>
    </w:p>
    <w:p w:rsidR="00E20ED8" w:rsidRPr="00587B97" w:rsidRDefault="00E20ED8" w:rsidP="00E20ED8">
      <w:pPr>
        <w:pStyle w:val="a3"/>
        <w:ind w:firstLine="567"/>
        <w:jc w:val="both"/>
        <w:rPr>
          <w:rFonts w:ascii="Times New Roman" w:hAnsi="Times New Roman"/>
          <w:color w:val="000000"/>
          <w:sz w:val="26"/>
          <w:szCs w:val="24"/>
          <w:lang w:eastAsia="ru-RU"/>
        </w:rPr>
      </w:pPr>
      <w:bookmarkStart w:id="12" w:name="Par44"/>
      <w:bookmarkEnd w:id="12"/>
      <w:r w:rsidRPr="00587B97">
        <w:rPr>
          <w:rFonts w:ascii="Times New Roman" w:hAnsi="Times New Roman"/>
          <w:color w:val="000000"/>
          <w:sz w:val="26"/>
          <w:szCs w:val="24"/>
          <w:lang w:eastAsia="ru-RU"/>
        </w:rPr>
        <w:t>5.7. По результатам рассмотрения жалобы принимается одно из следующих решений:</w:t>
      </w:r>
    </w:p>
    <w:p w:rsidR="00E20ED8" w:rsidRPr="00587B97" w:rsidRDefault="00E20ED8" w:rsidP="00E20ED8">
      <w:pPr>
        <w:pStyle w:val="a3"/>
        <w:ind w:firstLine="567"/>
        <w:jc w:val="both"/>
        <w:rPr>
          <w:rFonts w:ascii="Times New Roman" w:hAnsi="Times New Roman"/>
          <w:color w:val="000000"/>
          <w:sz w:val="26"/>
          <w:szCs w:val="24"/>
          <w:lang w:eastAsia="ru-RU"/>
        </w:rPr>
      </w:pPr>
      <w:proofErr w:type="gramStart"/>
      <w:r w:rsidRPr="00587B97">
        <w:rPr>
          <w:rFonts w:ascii="Times New Roman" w:hAnsi="Times New Roman"/>
          <w:color w:val="000000"/>
          <w:sz w:val="26"/>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E20ED8" w:rsidRPr="00587B97" w:rsidRDefault="00E20ED8" w:rsidP="00E20ED8">
      <w:pPr>
        <w:pStyle w:val="a3"/>
        <w:ind w:firstLine="567"/>
        <w:jc w:val="both"/>
        <w:rPr>
          <w:rFonts w:ascii="Times New Roman" w:hAnsi="Times New Roman"/>
          <w:color w:val="000000"/>
          <w:sz w:val="26"/>
          <w:szCs w:val="24"/>
          <w:lang w:eastAsia="ru-RU"/>
        </w:rPr>
      </w:pPr>
      <w:r w:rsidRPr="00587B97">
        <w:rPr>
          <w:rFonts w:ascii="Times New Roman" w:hAnsi="Times New Roman"/>
          <w:color w:val="000000"/>
          <w:sz w:val="26"/>
          <w:szCs w:val="24"/>
          <w:lang w:eastAsia="ru-RU"/>
        </w:rPr>
        <w:t>2) в удовлетворении жалобы отказывается.</w:t>
      </w:r>
    </w:p>
    <w:p w:rsidR="00E20ED8" w:rsidRPr="00587B97" w:rsidRDefault="00E20ED8" w:rsidP="00E20ED8">
      <w:pPr>
        <w:pStyle w:val="a3"/>
        <w:ind w:firstLine="567"/>
        <w:jc w:val="both"/>
        <w:rPr>
          <w:rFonts w:ascii="Times New Roman" w:hAnsi="Times New Roman"/>
          <w:color w:val="000000"/>
          <w:sz w:val="26"/>
          <w:szCs w:val="24"/>
          <w:lang w:eastAsia="ru-RU"/>
        </w:rPr>
      </w:pPr>
      <w:bookmarkStart w:id="13" w:name="Par48"/>
      <w:bookmarkEnd w:id="13"/>
      <w:r w:rsidRPr="00587B97">
        <w:rPr>
          <w:rFonts w:ascii="Times New Roman" w:hAnsi="Times New Roman"/>
          <w:color w:val="000000"/>
          <w:sz w:val="26"/>
          <w:szCs w:val="24"/>
          <w:lang w:eastAsia="ru-RU"/>
        </w:rPr>
        <w:t xml:space="preserve">5.8. Не позднее дня, следующего за днем принятия решения, указанного в </w:t>
      </w:r>
      <w:hyperlink w:anchor="Par44" w:history="1">
        <w:r w:rsidRPr="00587B97">
          <w:rPr>
            <w:rFonts w:ascii="Times New Roman" w:hAnsi="Times New Roman"/>
            <w:color w:val="000000"/>
            <w:sz w:val="26"/>
            <w:szCs w:val="24"/>
            <w:lang w:eastAsia="ru-RU"/>
          </w:rPr>
          <w:t>подпункте 5.7</w:t>
        </w:r>
      </w:hyperlink>
      <w:r w:rsidRPr="00587B97">
        <w:rPr>
          <w:rFonts w:ascii="Times New Roman" w:hAnsi="Times New Roman"/>
          <w:color w:val="000000"/>
          <w:sz w:val="26"/>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Мотивированный ответ о результатах рассмотрения жалобы направляется заявителю:</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 xml:space="preserve">1) почтовым отправлением - если заявитель обратился с жалобой любым способом, предусмотренным </w:t>
      </w:r>
      <w:hyperlink w:anchor="Par29" w:history="1">
        <w:r w:rsidRPr="00587B97">
          <w:rPr>
            <w:rFonts w:ascii="Times New Roman" w:hAnsi="Times New Roman"/>
            <w:color w:val="000000"/>
            <w:sz w:val="26"/>
            <w:szCs w:val="24"/>
          </w:rPr>
          <w:t>пунктом 5.5</w:t>
        </w:r>
      </w:hyperlink>
      <w:r w:rsidRPr="00587B97">
        <w:rPr>
          <w:rFonts w:ascii="Times New Roman" w:hAnsi="Times New Roman"/>
          <w:color w:val="000000"/>
          <w:sz w:val="26"/>
          <w:szCs w:val="24"/>
        </w:rPr>
        <w:t>. настоящего Административного регламента, и известен почтовый адрес, по которому должен быть направлен ответ заявителю;</w:t>
      </w:r>
    </w:p>
    <w:p w:rsidR="00E20ED8" w:rsidRPr="00587B97" w:rsidRDefault="00E20ED8" w:rsidP="00E20ED8">
      <w:pPr>
        <w:pStyle w:val="a3"/>
        <w:ind w:firstLine="567"/>
        <w:jc w:val="both"/>
        <w:rPr>
          <w:rFonts w:ascii="Times New Roman" w:hAnsi="Times New Roman"/>
          <w:color w:val="000000"/>
          <w:sz w:val="26"/>
          <w:szCs w:val="24"/>
        </w:rPr>
      </w:pPr>
      <w:bookmarkStart w:id="14" w:name="Par90"/>
      <w:bookmarkEnd w:id="14"/>
      <w:r w:rsidRPr="00587B97">
        <w:rPr>
          <w:rFonts w:ascii="Times New Roman" w:hAnsi="Times New Roman"/>
          <w:color w:val="000000"/>
          <w:sz w:val="26"/>
          <w:szCs w:val="24"/>
        </w:rPr>
        <w:t>2) по электронной почте - если заявитель обратился с жалобой по электронной почте;</w:t>
      </w:r>
    </w:p>
    <w:p w:rsidR="00E20ED8" w:rsidRPr="00587B97" w:rsidRDefault="00E20ED8" w:rsidP="00E20ED8">
      <w:pPr>
        <w:pStyle w:val="a3"/>
        <w:ind w:firstLine="567"/>
        <w:jc w:val="both"/>
        <w:rPr>
          <w:rFonts w:ascii="Times New Roman" w:hAnsi="Times New Roman"/>
          <w:color w:val="000000"/>
          <w:sz w:val="26"/>
          <w:szCs w:val="24"/>
        </w:rPr>
      </w:pPr>
      <w:r w:rsidRPr="00587B97">
        <w:rPr>
          <w:rFonts w:ascii="Times New Roman" w:hAnsi="Times New Roman"/>
          <w:color w:val="000000"/>
          <w:sz w:val="26"/>
          <w:szCs w:val="24"/>
        </w:rPr>
        <w:t xml:space="preserve">3) любым из способов, предусмотренных </w:t>
      </w:r>
      <w:hyperlink w:anchor="Par90" w:history="1">
        <w:r w:rsidRPr="00587B97">
          <w:rPr>
            <w:rFonts w:ascii="Times New Roman" w:hAnsi="Times New Roman"/>
            <w:color w:val="000000"/>
            <w:sz w:val="26"/>
            <w:szCs w:val="24"/>
          </w:rPr>
          <w:t xml:space="preserve">подпунктами </w:t>
        </w:r>
      </w:hyperlink>
      <w:r w:rsidRPr="00587B97">
        <w:rPr>
          <w:rFonts w:ascii="Times New Roman" w:hAnsi="Times New Roman"/>
          <w:color w:val="000000"/>
          <w:sz w:val="26"/>
          <w:szCs w:val="24"/>
        </w:rPr>
        <w:t>1-2 настоящего пункта, если заявитель указал на такой способ в жалобе.</w:t>
      </w:r>
    </w:p>
    <w:p w:rsidR="00E20ED8" w:rsidRPr="00587B97" w:rsidRDefault="00E20ED8" w:rsidP="00E20ED8">
      <w:pPr>
        <w:pStyle w:val="a3"/>
        <w:ind w:firstLine="567"/>
        <w:jc w:val="both"/>
        <w:rPr>
          <w:rFonts w:ascii="Times New Roman" w:hAnsi="Times New Roman"/>
          <w:color w:val="000000"/>
          <w:sz w:val="26"/>
          <w:szCs w:val="24"/>
          <w:lang w:eastAsia="ru-RU"/>
        </w:rPr>
      </w:pPr>
      <w:r w:rsidRPr="00587B97">
        <w:rPr>
          <w:rFonts w:ascii="Times New Roman" w:hAnsi="Times New Roman"/>
          <w:color w:val="000000"/>
          <w:sz w:val="26"/>
          <w:szCs w:val="24"/>
          <w:lang w:eastAsia="ru-RU"/>
        </w:rPr>
        <w:t xml:space="preserve">5.8.1. В случае признания жалобы подлежащей удовлетворению в ответе заявителю, указанном в </w:t>
      </w:r>
      <w:hyperlink w:anchor="Par48" w:history="1">
        <w:r w:rsidRPr="00587B97">
          <w:rPr>
            <w:rFonts w:ascii="Times New Roman" w:hAnsi="Times New Roman"/>
            <w:color w:val="000000"/>
            <w:sz w:val="26"/>
            <w:szCs w:val="24"/>
            <w:lang w:eastAsia="ru-RU"/>
          </w:rPr>
          <w:t>пункте 5.8</w:t>
        </w:r>
      </w:hyperlink>
      <w:r w:rsidRPr="00587B97">
        <w:rPr>
          <w:rFonts w:ascii="Times New Roman" w:hAnsi="Times New Roman"/>
          <w:color w:val="000000"/>
          <w:sz w:val="26"/>
          <w:szCs w:val="24"/>
          <w:lang w:eastAsia="ru-RU"/>
        </w:rPr>
        <w:t xml:space="preserve">.  настоящего Административного регламента, дается информация о действиях, осуществляемых </w:t>
      </w:r>
      <w:r w:rsidRPr="00587B97">
        <w:rPr>
          <w:rFonts w:ascii="Times New Roman" w:hAnsi="Times New Roman"/>
          <w:bCs/>
          <w:sz w:val="26"/>
          <w:szCs w:val="24"/>
          <w:lang w:eastAsia="ru-RU"/>
        </w:rPr>
        <w:t>Администрацией муниципального образования</w:t>
      </w:r>
      <w:r w:rsidRPr="00587B97">
        <w:rPr>
          <w:rFonts w:ascii="Times New Roman" w:hAnsi="Times New Roman"/>
          <w:color w:val="000000"/>
          <w:sz w:val="26"/>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7B97">
        <w:rPr>
          <w:rFonts w:ascii="Times New Roman" w:hAnsi="Times New Roman"/>
          <w:color w:val="000000"/>
          <w:sz w:val="26"/>
          <w:szCs w:val="24"/>
          <w:lang w:eastAsia="ru-RU"/>
        </w:rPr>
        <w:t>неудобства</w:t>
      </w:r>
      <w:proofErr w:type="gramEnd"/>
      <w:r w:rsidRPr="00587B97">
        <w:rPr>
          <w:rFonts w:ascii="Times New Roman" w:hAnsi="Times New Roman"/>
          <w:color w:val="000000"/>
          <w:sz w:val="26"/>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0ED8" w:rsidRPr="00587B97" w:rsidRDefault="00E20ED8" w:rsidP="00E20ED8">
      <w:pPr>
        <w:pStyle w:val="a3"/>
        <w:ind w:firstLine="567"/>
        <w:jc w:val="both"/>
        <w:rPr>
          <w:rFonts w:ascii="Times New Roman" w:hAnsi="Times New Roman"/>
          <w:color w:val="000000"/>
          <w:sz w:val="26"/>
          <w:szCs w:val="24"/>
          <w:lang w:eastAsia="ru-RU"/>
        </w:rPr>
      </w:pPr>
      <w:r w:rsidRPr="00587B97">
        <w:rPr>
          <w:rFonts w:ascii="Times New Roman" w:hAnsi="Times New Roman"/>
          <w:color w:val="000000"/>
          <w:sz w:val="26"/>
          <w:szCs w:val="24"/>
          <w:lang w:eastAsia="ru-RU"/>
        </w:rPr>
        <w:t xml:space="preserve">5.8.2. В случае признания </w:t>
      </w:r>
      <w:proofErr w:type="gramStart"/>
      <w:r w:rsidRPr="00587B97">
        <w:rPr>
          <w:rFonts w:ascii="Times New Roman" w:hAnsi="Times New Roman"/>
          <w:color w:val="000000"/>
          <w:sz w:val="26"/>
          <w:szCs w:val="24"/>
          <w:lang w:eastAsia="ru-RU"/>
        </w:rPr>
        <w:t>жалобы</w:t>
      </w:r>
      <w:proofErr w:type="gramEnd"/>
      <w:r w:rsidRPr="00587B97">
        <w:rPr>
          <w:rFonts w:ascii="Times New Roman" w:hAnsi="Times New Roman"/>
          <w:color w:val="000000"/>
          <w:sz w:val="26"/>
          <w:szCs w:val="24"/>
          <w:lang w:eastAsia="ru-RU"/>
        </w:rPr>
        <w:t xml:space="preserve"> не подлежащей удовлетворению в ответе заявителю, указанном в </w:t>
      </w:r>
      <w:hyperlink w:anchor="Par48" w:history="1">
        <w:r w:rsidRPr="00587B97">
          <w:rPr>
            <w:rFonts w:ascii="Times New Roman" w:hAnsi="Times New Roman"/>
            <w:color w:val="000000"/>
            <w:sz w:val="26"/>
            <w:szCs w:val="24"/>
            <w:lang w:eastAsia="ru-RU"/>
          </w:rPr>
          <w:t>пункте 5.8</w:t>
        </w:r>
      </w:hyperlink>
      <w:r w:rsidRPr="00587B97">
        <w:rPr>
          <w:rFonts w:ascii="Times New Roman" w:hAnsi="Times New Roman"/>
          <w:color w:val="000000"/>
          <w:sz w:val="26"/>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0ED8" w:rsidRDefault="00E20ED8" w:rsidP="00E20ED8">
      <w:pPr>
        <w:pStyle w:val="a3"/>
        <w:ind w:firstLine="567"/>
        <w:jc w:val="both"/>
        <w:rPr>
          <w:rFonts w:ascii="Times New Roman" w:hAnsi="Times New Roman"/>
          <w:color w:val="000000"/>
          <w:sz w:val="26"/>
          <w:szCs w:val="24"/>
          <w:lang w:eastAsia="ru-RU"/>
        </w:rPr>
      </w:pPr>
      <w:r w:rsidRPr="00587B97">
        <w:rPr>
          <w:rFonts w:ascii="Times New Roman" w:hAnsi="Times New Roman"/>
          <w:color w:val="000000"/>
          <w:sz w:val="26"/>
          <w:szCs w:val="24"/>
          <w:lang w:eastAsia="ru-RU"/>
        </w:rPr>
        <w:t xml:space="preserve">5.9. В случае установления в ходе или по результатам </w:t>
      </w:r>
      <w:proofErr w:type="gramStart"/>
      <w:r w:rsidRPr="00587B97">
        <w:rPr>
          <w:rFonts w:ascii="Times New Roman" w:hAnsi="Times New Roman"/>
          <w:color w:val="000000"/>
          <w:sz w:val="26"/>
          <w:szCs w:val="24"/>
          <w:lang w:eastAsia="ru-RU"/>
        </w:rPr>
        <w:t>рассмотрения жалобы признаков состава административного правонарушения</w:t>
      </w:r>
      <w:proofErr w:type="gramEnd"/>
      <w:r w:rsidRPr="00587B97">
        <w:rPr>
          <w:rFonts w:ascii="Times New Roman" w:hAnsi="Times New Roman"/>
          <w:color w:val="000000"/>
          <w:sz w:val="26"/>
          <w:szCs w:val="24"/>
          <w:lang w:eastAsia="ru-RU"/>
        </w:rPr>
        <w:t xml:space="preserve"> или преступления должностное лицо, наделенный полномочиями по рассмотрению жалоб, незамедлительно направляют имеющиеся м</w:t>
      </w:r>
      <w:r>
        <w:rPr>
          <w:rFonts w:ascii="Times New Roman" w:hAnsi="Times New Roman"/>
          <w:color w:val="000000"/>
          <w:sz w:val="26"/>
          <w:szCs w:val="24"/>
          <w:lang w:eastAsia="ru-RU"/>
        </w:rPr>
        <w:t>атериалы в органы прокуратуры.</w:t>
      </w:r>
    </w:p>
    <w:p w:rsidR="00E20ED8" w:rsidRDefault="00E20ED8" w:rsidP="00E20ED8">
      <w:pPr>
        <w:pStyle w:val="a3"/>
        <w:ind w:firstLine="567"/>
        <w:jc w:val="both"/>
        <w:rPr>
          <w:rFonts w:ascii="Times New Roman" w:hAnsi="Times New Roman"/>
          <w:color w:val="000000"/>
          <w:sz w:val="26"/>
          <w:szCs w:val="24"/>
          <w:lang w:eastAsia="ru-RU"/>
        </w:rPr>
      </w:pPr>
    </w:p>
    <w:p w:rsidR="00E20ED8" w:rsidRPr="00587B97" w:rsidRDefault="00E20ED8" w:rsidP="00E20ED8">
      <w:pPr>
        <w:pStyle w:val="a3"/>
        <w:ind w:firstLine="567"/>
        <w:jc w:val="both"/>
        <w:rPr>
          <w:rFonts w:ascii="Times New Roman" w:hAnsi="Times New Roman"/>
          <w:color w:val="000000"/>
          <w:sz w:val="26"/>
          <w:szCs w:val="24"/>
          <w:lang w:eastAsia="ru-RU"/>
        </w:rPr>
      </w:pPr>
      <w:r>
        <w:rPr>
          <w:rFonts w:ascii="Times New Roman" w:hAnsi="Times New Roman"/>
          <w:color w:val="000000"/>
          <w:sz w:val="26"/>
          <w:szCs w:val="24"/>
          <w:lang w:eastAsia="ru-RU"/>
        </w:rPr>
        <w:t>(в редакции постановления администрации МО «Тиманский сельсовет» НАО от 23.10.2018 № 135п)</w:t>
      </w:r>
    </w:p>
    <w:p w:rsidR="00E20ED8" w:rsidRPr="00587B97" w:rsidRDefault="00E20ED8" w:rsidP="00E20ED8">
      <w:pPr>
        <w:autoSpaceDE w:val="0"/>
        <w:autoSpaceDN w:val="0"/>
        <w:adjustRightInd w:val="0"/>
        <w:spacing w:after="0" w:line="240" w:lineRule="auto"/>
        <w:jc w:val="both"/>
        <w:outlineLvl w:val="1"/>
        <w:rPr>
          <w:rFonts w:ascii="Times New Roman" w:hAnsi="Times New Roman"/>
          <w:color w:val="000000"/>
          <w:sz w:val="26"/>
          <w:szCs w:val="24"/>
        </w:rPr>
      </w:pPr>
    </w:p>
    <w:p w:rsidR="00E20ED8" w:rsidRPr="00734066" w:rsidRDefault="00E20ED8" w:rsidP="00E20ED8">
      <w:pPr>
        <w:autoSpaceDE w:val="0"/>
        <w:autoSpaceDN w:val="0"/>
        <w:adjustRightInd w:val="0"/>
        <w:spacing w:after="0" w:line="240" w:lineRule="auto"/>
        <w:ind w:firstLine="540"/>
        <w:jc w:val="center"/>
        <w:rPr>
          <w:rFonts w:ascii="Times New Roman" w:hAnsi="Times New Roman"/>
          <w:b/>
          <w:color w:val="000000"/>
          <w:sz w:val="24"/>
          <w:szCs w:val="24"/>
          <w:lang w:eastAsia="ru-RU"/>
        </w:rPr>
      </w:pPr>
    </w:p>
    <w:p w:rsidR="004418A3" w:rsidRPr="00BF62AD" w:rsidRDefault="004418A3" w:rsidP="004418A3">
      <w:pPr>
        <w:widowControl w:val="0"/>
        <w:autoSpaceDE w:val="0"/>
        <w:autoSpaceDN w:val="0"/>
        <w:adjustRightInd w:val="0"/>
        <w:spacing w:after="0" w:line="240" w:lineRule="auto"/>
        <w:jc w:val="right"/>
        <w:rPr>
          <w:rFonts w:cs="Calibri"/>
          <w:sz w:val="26"/>
        </w:rPr>
        <w:sectPr w:rsidR="004418A3" w:rsidRPr="00BF62AD" w:rsidSect="004418A3">
          <w:pgSz w:w="11905" w:h="16838"/>
          <w:pgMar w:top="1134" w:right="848" w:bottom="993" w:left="993" w:header="720" w:footer="720" w:gutter="0"/>
          <w:cols w:space="720"/>
          <w:noEndnote/>
          <w:docGrid w:linePitch="299"/>
        </w:sectPr>
      </w:pPr>
    </w:p>
    <w:p w:rsidR="004418A3" w:rsidRPr="00AA1C98"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r w:rsidRPr="00AA1C98">
        <w:rPr>
          <w:rFonts w:ascii="Times New Roman" w:hAnsi="Times New Roman"/>
          <w:sz w:val="24"/>
          <w:szCs w:val="24"/>
        </w:rPr>
        <w:lastRenderedPageBreak/>
        <w:t>Приложение 1</w:t>
      </w:r>
    </w:p>
    <w:p w:rsidR="004418A3" w:rsidRPr="00AA1C98" w:rsidRDefault="004418A3" w:rsidP="004418A3">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4418A3" w:rsidRDefault="004418A3" w:rsidP="004418A3">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4418A3" w:rsidRDefault="004418A3" w:rsidP="004418A3">
      <w:pPr>
        <w:widowControl w:val="0"/>
        <w:autoSpaceDE w:val="0"/>
        <w:autoSpaceDN w:val="0"/>
        <w:adjustRightInd w:val="0"/>
        <w:spacing w:after="0" w:line="240" w:lineRule="auto"/>
        <w:jc w:val="right"/>
        <w:rPr>
          <w:rFonts w:ascii="Times New Roman" w:hAnsi="Times New Roman"/>
          <w:sz w:val="24"/>
          <w:szCs w:val="24"/>
          <w:lang w:eastAsia="ru-RU"/>
        </w:rPr>
      </w:pPr>
      <w:r w:rsidRPr="00AA1C98">
        <w:rPr>
          <w:rFonts w:ascii="Times New Roman" w:hAnsi="Times New Roman"/>
          <w:sz w:val="24"/>
          <w:szCs w:val="24"/>
        </w:rPr>
        <w:t xml:space="preserve"> </w:t>
      </w:r>
      <w:r w:rsidRPr="00E37507">
        <w:rPr>
          <w:rFonts w:ascii="Times New Roman" w:hAnsi="Times New Roman"/>
          <w:sz w:val="24"/>
          <w:szCs w:val="24"/>
          <w:lang w:eastAsia="ru-RU"/>
        </w:rPr>
        <w:t>«В</w:t>
      </w:r>
      <w:r>
        <w:rPr>
          <w:rFonts w:ascii="Times New Roman" w:hAnsi="Times New Roman"/>
          <w:sz w:val="24"/>
          <w:szCs w:val="24"/>
          <w:lang w:eastAsia="ru-RU"/>
        </w:rPr>
        <w:t xml:space="preserve">ыдача </w:t>
      </w:r>
      <w:r w:rsidRPr="00E37507">
        <w:rPr>
          <w:rFonts w:ascii="Times New Roman" w:hAnsi="Times New Roman"/>
          <w:sz w:val="24"/>
          <w:szCs w:val="24"/>
          <w:lang w:eastAsia="ru-RU"/>
        </w:rPr>
        <w:t xml:space="preserve"> разрешени</w:t>
      </w:r>
      <w:r>
        <w:rPr>
          <w:rFonts w:ascii="Times New Roman" w:hAnsi="Times New Roman"/>
          <w:sz w:val="24"/>
          <w:szCs w:val="24"/>
          <w:lang w:eastAsia="ru-RU"/>
        </w:rPr>
        <w:t>я</w:t>
      </w:r>
      <w:r w:rsidRPr="00E37507">
        <w:rPr>
          <w:rFonts w:ascii="Times New Roman" w:hAnsi="Times New Roman"/>
          <w:sz w:val="24"/>
          <w:szCs w:val="24"/>
          <w:lang w:eastAsia="ru-RU"/>
        </w:rPr>
        <w:t xml:space="preserve"> (ордер</w:t>
      </w:r>
      <w:r>
        <w:rPr>
          <w:rFonts w:ascii="Times New Roman" w:hAnsi="Times New Roman"/>
          <w:sz w:val="24"/>
          <w:szCs w:val="24"/>
          <w:lang w:eastAsia="ru-RU"/>
        </w:rPr>
        <w:t xml:space="preserve">а) </w:t>
      </w:r>
      <w:r w:rsidRPr="00E37507">
        <w:rPr>
          <w:rFonts w:ascii="Times New Roman" w:hAnsi="Times New Roman"/>
          <w:sz w:val="24"/>
          <w:szCs w:val="24"/>
          <w:lang w:eastAsia="ru-RU"/>
        </w:rPr>
        <w:t xml:space="preserve"> на проведение земляных работ</w:t>
      </w:r>
    </w:p>
    <w:p w:rsidR="004418A3" w:rsidRDefault="004418A3" w:rsidP="004418A3">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Pr="00E37507">
        <w:rPr>
          <w:rFonts w:ascii="Times New Roman" w:hAnsi="Times New Roman"/>
          <w:sz w:val="24"/>
          <w:szCs w:val="24"/>
          <w:lang w:eastAsia="ru-RU"/>
        </w:rPr>
        <w:t xml:space="preserve"> </w:t>
      </w:r>
      <w:r w:rsidRPr="00113A16">
        <w:rPr>
          <w:rFonts w:ascii="Times New Roman" w:hAnsi="Times New Roman"/>
          <w:sz w:val="24"/>
          <w:szCs w:val="24"/>
          <w:lang w:eastAsia="ru-RU"/>
        </w:rPr>
        <w:t>на территории</w:t>
      </w:r>
      <w:r>
        <w:rPr>
          <w:rFonts w:ascii="Times New Roman" w:hAnsi="Times New Roman"/>
          <w:sz w:val="24"/>
          <w:szCs w:val="24"/>
          <w:lang w:eastAsia="ru-RU"/>
        </w:rPr>
        <w:t xml:space="preserve"> </w:t>
      </w:r>
      <w:r w:rsidRPr="00113A16">
        <w:rPr>
          <w:rFonts w:ascii="Times New Roman" w:hAnsi="Times New Roman"/>
          <w:sz w:val="24"/>
          <w:szCs w:val="24"/>
          <w:lang w:eastAsia="ru-RU"/>
        </w:rPr>
        <w:t xml:space="preserve">муниципального образования </w:t>
      </w:r>
    </w:p>
    <w:p w:rsidR="004418A3" w:rsidRPr="00AA1C98" w:rsidRDefault="004418A3" w:rsidP="004418A3">
      <w:pPr>
        <w:widowControl w:val="0"/>
        <w:autoSpaceDE w:val="0"/>
        <w:autoSpaceDN w:val="0"/>
        <w:adjustRightInd w:val="0"/>
        <w:spacing w:after="0" w:line="240" w:lineRule="auto"/>
        <w:jc w:val="right"/>
        <w:rPr>
          <w:rFonts w:ascii="Times New Roman" w:hAnsi="Times New Roman"/>
          <w:sz w:val="24"/>
          <w:szCs w:val="24"/>
        </w:rPr>
      </w:pPr>
      <w:r w:rsidRPr="00113A16">
        <w:rPr>
          <w:rFonts w:ascii="Times New Roman" w:hAnsi="Times New Roman"/>
          <w:sz w:val="24"/>
          <w:szCs w:val="24"/>
          <w:lang w:eastAsia="ru-RU"/>
        </w:rPr>
        <w:t>«</w:t>
      </w:r>
      <w:r w:rsidR="00546361" w:rsidRPr="00546361">
        <w:rPr>
          <w:rFonts w:ascii="Times New Roman" w:hAnsi="Times New Roman"/>
          <w:sz w:val="24"/>
          <w:szCs w:val="24"/>
        </w:rPr>
        <w:t>Тиманский</w:t>
      </w:r>
      <w:r w:rsidR="00546361" w:rsidRPr="00113A16">
        <w:rPr>
          <w:rFonts w:ascii="Times New Roman" w:hAnsi="Times New Roman"/>
          <w:sz w:val="24"/>
          <w:szCs w:val="24"/>
          <w:lang w:eastAsia="ru-RU"/>
        </w:rPr>
        <w:t xml:space="preserve"> </w:t>
      </w:r>
      <w:r w:rsidRPr="00113A16">
        <w:rPr>
          <w:rFonts w:ascii="Times New Roman" w:hAnsi="Times New Roman"/>
          <w:sz w:val="24"/>
          <w:szCs w:val="24"/>
          <w:lang w:eastAsia="ru-RU"/>
        </w:rPr>
        <w:t>сельсовет» Ненецкого автономного округа</w:t>
      </w:r>
      <w:r w:rsidRPr="00AA1C98">
        <w:rPr>
          <w:rFonts w:ascii="Times New Roman" w:hAnsi="Times New Roman"/>
          <w:sz w:val="24"/>
          <w:szCs w:val="24"/>
        </w:rPr>
        <w:t xml:space="preserve">                                                 </w:t>
      </w:r>
    </w:p>
    <w:p w:rsidR="004418A3" w:rsidRDefault="004418A3" w:rsidP="004418A3">
      <w:pPr>
        <w:pStyle w:val="ConsPlusNonformat"/>
        <w:jc w:val="both"/>
        <w:rPr>
          <w:rFonts w:ascii="Times New Roman" w:hAnsi="Times New Roman" w:cs="Times New Roman"/>
          <w:sz w:val="24"/>
          <w:szCs w:val="24"/>
        </w:rPr>
      </w:pPr>
    </w:p>
    <w:p w:rsidR="004418A3" w:rsidRDefault="004418A3" w:rsidP="004418A3">
      <w:pPr>
        <w:pStyle w:val="ConsPlusNonformat"/>
        <w:jc w:val="both"/>
        <w:rPr>
          <w:rFonts w:ascii="Times New Roman" w:hAnsi="Times New Roman" w:cs="Times New Roman"/>
          <w:sz w:val="24"/>
          <w:szCs w:val="24"/>
        </w:rPr>
      </w:pPr>
    </w:p>
    <w:p w:rsidR="004418A3" w:rsidRPr="00AA1C98" w:rsidRDefault="004418A3" w:rsidP="004418A3">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Главе </w:t>
      </w:r>
      <w:r>
        <w:rPr>
          <w:rFonts w:ascii="Times New Roman" w:hAnsi="Times New Roman" w:cs="Times New Roman"/>
          <w:sz w:val="24"/>
          <w:szCs w:val="24"/>
        </w:rPr>
        <w:t>МО «</w:t>
      </w:r>
      <w:r w:rsidR="00546361" w:rsidRPr="00546361">
        <w:rPr>
          <w:rFonts w:ascii="Times New Roman" w:hAnsi="Times New Roman"/>
          <w:sz w:val="24"/>
          <w:szCs w:val="24"/>
        </w:rPr>
        <w:t>Тиманский</w:t>
      </w:r>
      <w:r>
        <w:rPr>
          <w:rFonts w:ascii="Times New Roman" w:hAnsi="Times New Roman" w:cs="Times New Roman"/>
          <w:sz w:val="24"/>
          <w:szCs w:val="24"/>
        </w:rPr>
        <w:t xml:space="preserve"> сельсовет» НАО</w:t>
      </w:r>
    </w:p>
    <w:p w:rsidR="004418A3" w:rsidRPr="00AA1C98" w:rsidRDefault="004418A3" w:rsidP="004418A3">
      <w:pPr>
        <w:pStyle w:val="ConsPlusNonformat"/>
        <w:jc w:val="both"/>
        <w:rPr>
          <w:rFonts w:ascii="Times New Roman" w:hAnsi="Times New Roman" w:cs="Times New Roman"/>
          <w:sz w:val="24"/>
          <w:szCs w:val="24"/>
        </w:rPr>
      </w:pPr>
    </w:p>
    <w:p w:rsidR="004418A3" w:rsidRPr="00AA1C98" w:rsidRDefault="004418A3" w:rsidP="004418A3">
      <w:pPr>
        <w:pStyle w:val="ConsPlusNonformat"/>
        <w:jc w:val="right"/>
        <w:rPr>
          <w:rFonts w:ascii="Times New Roman" w:hAnsi="Times New Roman" w:cs="Times New Roman"/>
          <w:sz w:val="24"/>
          <w:szCs w:val="24"/>
        </w:rPr>
      </w:pPr>
      <w:bookmarkStart w:id="15" w:name="Par442"/>
      <w:bookmarkEnd w:id="15"/>
      <w:r>
        <w:rPr>
          <w:rFonts w:ascii="Times New Roman" w:hAnsi="Times New Roman" w:cs="Times New Roman"/>
          <w:sz w:val="24"/>
          <w:szCs w:val="24"/>
        </w:rPr>
        <w:t>о</w:t>
      </w:r>
      <w:r w:rsidRPr="00AA1C98">
        <w:rPr>
          <w:rFonts w:ascii="Times New Roman" w:hAnsi="Times New Roman" w:cs="Times New Roman"/>
          <w:sz w:val="24"/>
          <w:szCs w:val="24"/>
        </w:rPr>
        <w:t xml:space="preserve">т </w:t>
      </w:r>
      <w:r>
        <w:rPr>
          <w:rFonts w:ascii="Times New Roman" w:hAnsi="Times New Roman" w:cs="Times New Roman"/>
          <w:sz w:val="24"/>
          <w:szCs w:val="24"/>
        </w:rPr>
        <w:t>____________</w:t>
      </w:r>
      <w:r w:rsidRPr="00AA1C98">
        <w:rPr>
          <w:rFonts w:ascii="Times New Roman" w:hAnsi="Times New Roman" w:cs="Times New Roman"/>
          <w:sz w:val="24"/>
          <w:szCs w:val="24"/>
        </w:rPr>
        <w:t>_________________</w:t>
      </w:r>
    </w:p>
    <w:p w:rsidR="004418A3" w:rsidRDefault="004418A3" w:rsidP="004418A3">
      <w:pPr>
        <w:pStyle w:val="ConsPlusNonformat"/>
        <w:jc w:val="right"/>
        <w:rPr>
          <w:rFonts w:ascii="Times New Roman" w:hAnsi="Times New Roman" w:cs="Times New Roman"/>
        </w:rPr>
      </w:pPr>
      <w:r w:rsidRPr="00C16430">
        <w:rPr>
          <w:rFonts w:ascii="Times New Roman" w:hAnsi="Times New Roman" w:cs="Times New Roman"/>
        </w:rPr>
        <w:t xml:space="preserve"> </w:t>
      </w:r>
      <w:proofErr w:type="gramStart"/>
      <w:r w:rsidRPr="00C16430">
        <w:rPr>
          <w:rFonts w:ascii="Times New Roman" w:hAnsi="Times New Roman" w:cs="Times New Roman"/>
        </w:rPr>
        <w:t xml:space="preserve">(для юридических лиц - полное наименование, </w:t>
      </w:r>
      <w:proofErr w:type="gramEnd"/>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основной государственный регистрационный номер, ИНН налогоплательщика;</w:t>
      </w:r>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 xml:space="preserve">для индивидуальных предпринимателей - фамилия, имя, отчество; </w:t>
      </w:r>
      <w:proofErr w:type="gramStart"/>
      <w:r w:rsidRPr="00C16430">
        <w:rPr>
          <w:rFonts w:ascii="Times New Roman" w:hAnsi="Times New Roman" w:cs="Times New Roman"/>
        </w:rPr>
        <w:t>паспортные</w:t>
      </w:r>
      <w:proofErr w:type="gramEnd"/>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данные; ИНН налогоплательщика, номер и дата выдачи свидетельства</w:t>
      </w:r>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о регистрации в налоговом органе; для физических лиц - фамилия, имя,</w:t>
      </w:r>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 xml:space="preserve">отчество; ИНН налогоплательщика, паспортные данные (серия, N, </w:t>
      </w:r>
      <w:proofErr w:type="gramStart"/>
      <w:r w:rsidRPr="00C16430">
        <w:rPr>
          <w:rFonts w:ascii="Times New Roman" w:hAnsi="Times New Roman" w:cs="Times New Roman"/>
        </w:rPr>
        <w:t>выдан</w:t>
      </w:r>
      <w:proofErr w:type="gramEnd"/>
      <w:r w:rsidRPr="00C16430">
        <w:rPr>
          <w:rFonts w:ascii="Times New Roman" w:hAnsi="Times New Roman" w:cs="Times New Roman"/>
        </w:rPr>
        <w:t>, дата))</w:t>
      </w:r>
    </w:p>
    <w:p w:rsidR="004418A3" w:rsidRDefault="004418A3" w:rsidP="004418A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4418A3" w:rsidRPr="00AA1C98" w:rsidRDefault="004418A3" w:rsidP="004418A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Адрес заявител</w:t>
      </w:r>
      <w:proofErr w:type="gramStart"/>
      <w:r w:rsidRPr="00AA1C98">
        <w:rPr>
          <w:rFonts w:ascii="Times New Roman" w:hAnsi="Times New Roman" w:cs="Times New Roman"/>
          <w:sz w:val="24"/>
          <w:szCs w:val="24"/>
        </w:rPr>
        <w:t>я(</w:t>
      </w:r>
      <w:proofErr w:type="gramEnd"/>
      <w:r w:rsidRPr="00AA1C98">
        <w:rPr>
          <w:rFonts w:ascii="Times New Roman" w:hAnsi="Times New Roman" w:cs="Times New Roman"/>
          <w:sz w:val="24"/>
          <w:szCs w:val="24"/>
        </w:rPr>
        <w:t>ей)</w:t>
      </w:r>
      <w:r>
        <w:rPr>
          <w:rFonts w:ascii="Times New Roman" w:hAnsi="Times New Roman" w:cs="Times New Roman"/>
          <w:sz w:val="24"/>
          <w:szCs w:val="24"/>
        </w:rPr>
        <w:t xml:space="preserve"> __________</w:t>
      </w:r>
      <w:r w:rsidRPr="00AA1C98">
        <w:rPr>
          <w:rFonts w:ascii="Times New Roman" w:hAnsi="Times New Roman" w:cs="Times New Roman"/>
          <w:sz w:val="24"/>
          <w:szCs w:val="24"/>
        </w:rPr>
        <w:t>_______</w:t>
      </w:r>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 xml:space="preserve"> </w:t>
      </w:r>
      <w:proofErr w:type="gramStart"/>
      <w:r w:rsidRPr="00C16430">
        <w:rPr>
          <w:rFonts w:ascii="Times New Roman" w:hAnsi="Times New Roman" w:cs="Times New Roman"/>
        </w:rPr>
        <w:t>(юридический и фактический адрес юридического лица; адрес места регистрации</w:t>
      </w:r>
      <w:proofErr w:type="gramEnd"/>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и фактического проживания индивидуального предпринимателя</w:t>
      </w:r>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(физического лица))</w:t>
      </w:r>
    </w:p>
    <w:p w:rsidR="004418A3" w:rsidRPr="00AA1C98" w:rsidRDefault="004418A3" w:rsidP="004418A3">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В лице </w:t>
      </w:r>
      <w:r>
        <w:rPr>
          <w:rFonts w:ascii="Times New Roman" w:hAnsi="Times New Roman" w:cs="Times New Roman"/>
          <w:sz w:val="24"/>
          <w:szCs w:val="24"/>
        </w:rPr>
        <w:t>_________________________</w:t>
      </w:r>
      <w:r w:rsidRPr="00AA1C98">
        <w:rPr>
          <w:rFonts w:ascii="Times New Roman" w:hAnsi="Times New Roman" w:cs="Times New Roman"/>
          <w:sz w:val="24"/>
          <w:szCs w:val="24"/>
        </w:rPr>
        <w:t>____________________________,</w:t>
      </w:r>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(фамилия, имя, отчество и должность представителя заявителя)</w:t>
      </w:r>
    </w:p>
    <w:p w:rsidR="004418A3" w:rsidRPr="00AA1C98" w:rsidRDefault="004418A3" w:rsidP="004418A3">
      <w:pPr>
        <w:pStyle w:val="ConsPlusNonformat"/>
        <w:jc w:val="right"/>
        <w:rPr>
          <w:rFonts w:ascii="Times New Roman" w:hAnsi="Times New Roman" w:cs="Times New Roman"/>
          <w:sz w:val="24"/>
          <w:szCs w:val="24"/>
        </w:rPr>
      </w:pPr>
      <w:proofErr w:type="gramStart"/>
      <w:r w:rsidRPr="00AA1C98">
        <w:rPr>
          <w:rFonts w:ascii="Times New Roman" w:hAnsi="Times New Roman" w:cs="Times New Roman"/>
          <w:sz w:val="24"/>
          <w:szCs w:val="24"/>
        </w:rPr>
        <w:t>действующего</w:t>
      </w:r>
      <w:proofErr w:type="gramEnd"/>
      <w:r w:rsidRPr="00AA1C98">
        <w:rPr>
          <w:rFonts w:ascii="Times New Roman" w:hAnsi="Times New Roman" w:cs="Times New Roman"/>
          <w:sz w:val="24"/>
          <w:szCs w:val="24"/>
        </w:rPr>
        <w:t xml:space="preserve"> на основании __________________________________</w:t>
      </w:r>
    </w:p>
    <w:p w:rsidR="004418A3" w:rsidRPr="00C16430" w:rsidRDefault="004418A3" w:rsidP="004418A3">
      <w:pPr>
        <w:pStyle w:val="ConsPlusNonformat"/>
        <w:jc w:val="right"/>
        <w:rPr>
          <w:rFonts w:ascii="Times New Roman" w:hAnsi="Times New Roman" w:cs="Times New Roman"/>
        </w:rPr>
      </w:pPr>
      <w:r>
        <w:rPr>
          <w:rFonts w:ascii="Times New Roman" w:hAnsi="Times New Roman" w:cs="Times New Roman"/>
        </w:rPr>
        <w:t xml:space="preserve">                                                                                                                                </w:t>
      </w:r>
      <w:proofErr w:type="gramStart"/>
      <w:r w:rsidRPr="00C16430">
        <w:rPr>
          <w:rFonts w:ascii="Times New Roman" w:hAnsi="Times New Roman" w:cs="Times New Roman"/>
        </w:rPr>
        <w:t>(номер и дата документа, удостоверяющего полномочия представителя</w:t>
      </w:r>
      <w:proofErr w:type="gramEnd"/>
    </w:p>
    <w:p w:rsidR="004418A3" w:rsidRPr="00C16430" w:rsidRDefault="004418A3" w:rsidP="004418A3">
      <w:pPr>
        <w:pStyle w:val="ConsPlusNonformat"/>
        <w:jc w:val="right"/>
        <w:rPr>
          <w:rFonts w:ascii="Times New Roman" w:hAnsi="Times New Roman" w:cs="Times New Roman"/>
        </w:rPr>
      </w:pPr>
      <w:r w:rsidRPr="00C16430">
        <w:rPr>
          <w:rFonts w:ascii="Times New Roman" w:hAnsi="Times New Roman" w:cs="Times New Roman"/>
        </w:rPr>
        <w:t>заявителя)</w:t>
      </w:r>
    </w:p>
    <w:p w:rsidR="004418A3" w:rsidRPr="00AA1C98" w:rsidRDefault="004418A3" w:rsidP="004418A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Контактные телефоны (факс) заявител</w:t>
      </w:r>
      <w:proofErr w:type="gramStart"/>
      <w:r w:rsidRPr="00AA1C98">
        <w:rPr>
          <w:rFonts w:ascii="Times New Roman" w:hAnsi="Times New Roman" w:cs="Times New Roman"/>
          <w:sz w:val="24"/>
          <w:szCs w:val="24"/>
        </w:rPr>
        <w:t>я(</w:t>
      </w:r>
      <w:proofErr w:type="gramEnd"/>
      <w:r w:rsidRPr="00AA1C98">
        <w:rPr>
          <w:rFonts w:ascii="Times New Roman" w:hAnsi="Times New Roman" w:cs="Times New Roman"/>
          <w:sz w:val="24"/>
          <w:szCs w:val="24"/>
        </w:rPr>
        <w:t>ей) (представителя заявителя):</w:t>
      </w:r>
    </w:p>
    <w:p w:rsidR="004418A3" w:rsidRPr="00AA1C98" w:rsidRDefault="004418A3" w:rsidP="004418A3">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4418A3" w:rsidRDefault="004418A3" w:rsidP="004418A3">
      <w:pPr>
        <w:pStyle w:val="ConsPlusNonformat"/>
        <w:jc w:val="center"/>
        <w:rPr>
          <w:rFonts w:ascii="Times New Roman" w:hAnsi="Times New Roman" w:cs="Times New Roman"/>
          <w:sz w:val="24"/>
          <w:szCs w:val="24"/>
        </w:rPr>
      </w:pPr>
    </w:p>
    <w:p w:rsidR="004418A3" w:rsidRDefault="004418A3" w:rsidP="004418A3">
      <w:pPr>
        <w:pStyle w:val="ConsPlusNonformat"/>
        <w:jc w:val="center"/>
        <w:rPr>
          <w:rFonts w:ascii="Times New Roman" w:hAnsi="Times New Roman" w:cs="Times New Roman"/>
          <w:sz w:val="24"/>
          <w:szCs w:val="24"/>
        </w:rPr>
      </w:pPr>
    </w:p>
    <w:p w:rsidR="004418A3" w:rsidRPr="00546361" w:rsidRDefault="004418A3" w:rsidP="004418A3">
      <w:pPr>
        <w:autoSpaceDE w:val="0"/>
        <w:autoSpaceDN w:val="0"/>
        <w:adjustRightInd w:val="0"/>
        <w:spacing w:line="240" w:lineRule="auto"/>
        <w:ind w:firstLine="567"/>
        <w:jc w:val="center"/>
        <w:rPr>
          <w:rFonts w:ascii="Times New Roman" w:hAnsi="Times New Roman"/>
          <w:sz w:val="24"/>
          <w:szCs w:val="24"/>
          <w:lang w:eastAsia="ru-RU"/>
        </w:rPr>
      </w:pPr>
      <w:r w:rsidRPr="00546361">
        <w:rPr>
          <w:rFonts w:ascii="Times New Roman" w:hAnsi="Times New Roman"/>
          <w:sz w:val="24"/>
          <w:szCs w:val="24"/>
          <w:lang w:eastAsia="ru-RU"/>
        </w:rPr>
        <w:t>ЗАЯВЛЕНИЕ</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 xml:space="preserve">    Прошу    выдать  разрешение (ордер)   на  проведения  земляных  работ  на территории муниципального образования "</w:t>
      </w:r>
      <w:r w:rsidR="00546361" w:rsidRPr="00546361">
        <w:rPr>
          <w:rFonts w:ascii="Times New Roman" w:hAnsi="Times New Roman"/>
          <w:sz w:val="24"/>
          <w:szCs w:val="24"/>
        </w:rPr>
        <w:t xml:space="preserve"> Тиманский</w:t>
      </w:r>
      <w:r w:rsidRPr="00546361">
        <w:rPr>
          <w:rFonts w:ascii="Times New Roman" w:hAnsi="Times New Roman"/>
          <w:sz w:val="24"/>
          <w:szCs w:val="24"/>
          <w:lang w:eastAsia="ru-RU"/>
        </w:rPr>
        <w:t xml:space="preserve"> сельсовет" Ненецкого автономного округа</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___________________________________________________________________________</w:t>
      </w:r>
    </w:p>
    <w:p w:rsidR="004418A3" w:rsidRPr="00546361" w:rsidRDefault="004418A3" w:rsidP="004418A3">
      <w:pPr>
        <w:autoSpaceDE w:val="0"/>
        <w:autoSpaceDN w:val="0"/>
        <w:adjustRightInd w:val="0"/>
        <w:spacing w:line="240" w:lineRule="auto"/>
        <w:ind w:firstLine="567"/>
        <w:jc w:val="center"/>
        <w:rPr>
          <w:rFonts w:ascii="Times New Roman" w:hAnsi="Times New Roman"/>
          <w:sz w:val="20"/>
          <w:szCs w:val="20"/>
          <w:lang w:eastAsia="ru-RU"/>
        </w:rPr>
      </w:pPr>
      <w:r w:rsidRPr="00546361">
        <w:rPr>
          <w:rFonts w:ascii="Times New Roman" w:hAnsi="Times New Roman"/>
          <w:sz w:val="20"/>
          <w:szCs w:val="20"/>
          <w:lang w:eastAsia="ru-RU"/>
        </w:rPr>
        <w:t>(вид работ)</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по адресу:</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населенный пункт _____________________________________________________</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улица, дом ________________________________________________________________</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уточнение _________________________________________________________________</w:t>
      </w:r>
      <w:r w:rsidRPr="00546361">
        <w:rPr>
          <w:rFonts w:ascii="Times New Roman" w:hAnsi="Times New Roman"/>
          <w:sz w:val="24"/>
          <w:szCs w:val="24"/>
          <w:lang w:eastAsia="ru-RU"/>
        </w:rPr>
        <w:tab/>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Срок проведения земляных работ: _____________________________________</w:t>
      </w:r>
    </w:p>
    <w:p w:rsidR="004418A3" w:rsidRPr="00546361" w:rsidRDefault="004418A3" w:rsidP="004418A3">
      <w:pPr>
        <w:autoSpaceDE w:val="0"/>
        <w:autoSpaceDN w:val="0"/>
        <w:adjustRightInd w:val="0"/>
        <w:spacing w:line="240" w:lineRule="auto"/>
        <w:ind w:firstLine="567"/>
        <w:jc w:val="center"/>
        <w:rPr>
          <w:rFonts w:ascii="Times New Roman" w:hAnsi="Times New Roman"/>
          <w:sz w:val="20"/>
          <w:szCs w:val="20"/>
          <w:lang w:eastAsia="ru-RU"/>
        </w:rPr>
      </w:pPr>
      <w:r w:rsidRPr="00546361">
        <w:rPr>
          <w:rFonts w:ascii="Times New Roman" w:hAnsi="Times New Roman"/>
          <w:sz w:val="20"/>
          <w:szCs w:val="20"/>
          <w:lang w:eastAsia="ru-RU"/>
        </w:rPr>
        <w:t xml:space="preserve">                           (указать срок)</w:t>
      </w:r>
    </w:p>
    <w:p w:rsidR="004418A3" w:rsidRPr="00546361" w:rsidRDefault="004418A3" w:rsidP="004418A3">
      <w:pPr>
        <w:autoSpaceDE w:val="0"/>
        <w:autoSpaceDN w:val="0"/>
        <w:adjustRightInd w:val="0"/>
        <w:spacing w:line="240" w:lineRule="auto"/>
        <w:rPr>
          <w:rFonts w:ascii="Times New Roman" w:hAnsi="Times New Roman"/>
          <w:sz w:val="20"/>
          <w:szCs w:val="20"/>
          <w:lang w:eastAsia="ru-RU"/>
        </w:rPr>
      </w:pPr>
      <w:r w:rsidRPr="00546361">
        <w:rPr>
          <w:rFonts w:ascii="Times New Roman" w:hAnsi="Times New Roman"/>
          <w:sz w:val="24"/>
          <w:szCs w:val="24"/>
          <w:lang w:eastAsia="ru-RU"/>
        </w:rPr>
        <w:t>Срок восстановления нарушенного благоустройства: ______________________</w:t>
      </w:r>
    </w:p>
    <w:p w:rsidR="004418A3" w:rsidRPr="00546361" w:rsidRDefault="004418A3" w:rsidP="004418A3">
      <w:pPr>
        <w:autoSpaceDE w:val="0"/>
        <w:autoSpaceDN w:val="0"/>
        <w:adjustRightInd w:val="0"/>
        <w:spacing w:line="240" w:lineRule="auto"/>
        <w:ind w:firstLine="567"/>
        <w:jc w:val="center"/>
        <w:rPr>
          <w:rFonts w:ascii="Times New Roman" w:hAnsi="Times New Roman"/>
          <w:sz w:val="20"/>
          <w:szCs w:val="20"/>
          <w:lang w:eastAsia="ru-RU"/>
        </w:rPr>
      </w:pPr>
      <w:r w:rsidRPr="00546361">
        <w:rPr>
          <w:rFonts w:ascii="Times New Roman" w:hAnsi="Times New Roman"/>
          <w:sz w:val="20"/>
          <w:szCs w:val="20"/>
          <w:lang w:eastAsia="ru-RU"/>
        </w:rPr>
        <w:t xml:space="preserve">                                                                                         (указать срок)</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 xml:space="preserve">Проведение земляных  работ  </w:t>
      </w:r>
      <w:proofErr w:type="gramStart"/>
      <w:r w:rsidRPr="00546361">
        <w:rPr>
          <w:rFonts w:ascii="Times New Roman" w:hAnsi="Times New Roman"/>
          <w:sz w:val="24"/>
          <w:szCs w:val="24"/>
          <w:lang w:eastAsia="ru-RU"/>
        </w:rPr>
        <w:t>предполагает</w:t>
      </w:r>
      <w:proofErr w:type="gramEnd"/>
      <w:r w:rsidRPr="00546361">
        <w:rPr>
          <w:rFonts w:ascii="Times New Roman" w:hAnsi="Times New Roman"/>
          <w:sz w:val="24"/>
          <w:szCs w:val="24"/>
          <w:lang w:eastAsia="ru-RU"/>
        </w:rPr>
        <w:t>/не  предполагает (нужное подчеркнуть)</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ограничение движения пешеходов или автотранспорта.</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lastRenderedPageBreak/>
        <w:t>При  производстве  работ  гарантируем  безопасное  и  беспрепятственное движение автотранспорта и пешеходов.</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 xml:space="preserve">    Обязуемся восстановить благоустройство на месте проведения работ.</w:t>
      </w:r>
    </w:p>
    <w:p w:rsidR="004418A3" w:rsidRPr="00546361" w:rsidRDefault="004418A3" w:rsidP="004418A3">
      <w:pPr>
        <w:autoSpaceDE w:val="0"/>
        <w:autoSpaceDN w:val="0"/>
        <w:adjustRightInd w:val="0"/>
        <w:spacing w:line="240" w:lineRule="auto"/>
        <w:jc w:val="both"/>
        <w:rPr>
          <w:rFonts w:ascii="Times New Roman" w:hAnsi="Times New Roman"/>
          <w:sz w:val="24"/>
          <w:szCs w:val="24"/>
          <w:lang w:eastAsia="ru-RU"/>
        </w:rPr>
      </w:pPr>
      <w:r w:rsidRPr="00546361">
        <w:rPr>
          <w:rFonts w:ascii="Times New Roman" w:hAnsi="Times New Roman"/>
          <w:sz w:val="24"/>
          <w:szCs w:val="24"/>
          <w:lang w:eastAsia="ru-RU"/>
        </w:rPr>
        <w:t xml:space="preserve">    Подтверждаю  согласие на обработку персональных данных в соответствии с требованиями  Федерального  </w:t>
      </w:r>
      <w:hyperlink r:id="rId16" w:history="1">
        <w:r w:rsidRPr="00546361">
          <w:rPr>
            <w:rFonts w:ascii="Times New Roman" w:hAnsi="Times New Roman"/>
            <w:sz w:val="24"/>
            <w:szCs w:val="24"/>
            <w:lang w:eastAsia="ru-RU"/>
          </w:rPr>
          <w:t>закона</w:t>
        </w:r>
      </w:hyperlink>
      <w:r w:rsidRPr="00546361">
        <w:rPr>
          <w:rFonts w:ascii="Times New Roman" w:hAnsi="Times New Roman"/>
          <w:sz w:val="24"/>
          <w:szCs w:val="24"/>
          <w:lang w:eastAsia="ru-RU"/>
        </w:rPr>
        <w:t xml:space="preserve">  от  27.07.2006 N 152-ФЗ "О персональных данных".</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 xml:space="preserve">    Прилагаемые документы:</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 xml:space="preserve">    1.</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 xml:space="preserve">    2.</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 xml:space="preserve">    3. </w:t>
      </w: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p>
    <w:p w:rsidR="004418A3" w:rsidRPr="00546361" w:rsidRDefault="004418A3" w:rsidP="004418A3">
      <w:pPr>
        <w:autoSpaceDE w:val="0"/>
        <w:autoSpaceDN w:val="0"/>
        <w:adjustRightInd w:val="0"/>
        <w:spacing w:line="240" w:lineRule="auto"/>
        <w:ind w:firstLine="567"/>
        <w:jc w:val="both"/>
        <w:rPr>
          <w:rFonts w:ascii="Times New Roman" w:hAnsi="Times New Roman"/>
          <w:sz w:val="24"/>
          <w:szCs w:val="24"/>
          <w:lang w:eastAsia="ru-RU"/>
        </w:rPr>
      </w:pPr>
      <w:r w:rsidRPr="00546361">
        <w:rPr>
          <w:rFonts w:ascii="Times New Roman" w:hAnsi="Times New Roman"/>
          <w:sz w:val="24"/>
          <w:szCs w:val="24"/>
          <w:lang w:eastAsia="ru-RU"/>
        </w:rPr>
        <w:t>"___" _________ 20__ г.                 _________________  ________________</w:t>
      </w:r>
    </w:p>
    <w:p w:rsidR="004418A3" w:rsidRPr="00546361" w:rsidRDefault="004418A3" w:rsidP="004418A3">
      <w:pPr>
        <w:autoSpaceDE w:val="0"/>
        <w:autoSpaceDN w:val="0"/>
        <w:adjustRightInd w:val="0"/>
        <w:spacing w:line="240" w:lineRule="auto"/>
        <w:ind w:firstLine="567"/>
        <w:jc w:val="both"/>
        <w:rPr>
          <w:rFonts w:ascii="Times New Roman" w:hAnsi="Times New Roman"/>
          <w:sz w:val="20"/>
          <w:szCs w:val="20"/>
          <w:lang w:eastAsia="ru-RU"/>
        </w:rPr>
      </w:pPr>
      <w:r w:rsidRPr="00546361">
        <w:rPr>
          <w:rFonts w:ascii="Times New Roman" w:hAnsi="Times New Roman"/>
          <w:sz w:val="20"/>
          <w:szCs w:val="20"/>
          <w:lang w:eastAsia="ru-RU"/>
        </w:rPr>
        <w:t xml:space="preserve"> дата подачи заявления                                           подпись заявителя         Ф.И.О. заявителя</w:t>
      </w:r>
    </w:p>
    <w:p w:rsidR="004418A3" w:rsidRPr="00546361" w:rsidRDefault="004418A3" w:rsidP="004418A3">
      <w:pPr>
        <w:widowControl w:val="0"/>
        <w:autoSpaceDE w:val="0"/>
        <w:autoSpaceDN w:val="0"/>
        <w:adjustRightInd w:val="0"/>
        <w:spacing w:after="0" w:line="240" w:lineRule="auto"/>
        <w:jc w:val="right"/>
        <w:outlineLvl w:val="1"/>
        <w:rPr>
          <w:rFonts w:cs="Calibri"/>
        </w:rPr>
      </w:pPr>
    </w:p>
    <w:p w:rsidR="004418A3" w:rsidRPr="00546361" w:rsidRDefault="004418A3" w:rsidP="004418A3">
      <w:pPr>
        <w:widowControl w:val="0"/>
        <w:autoSpaceDE w:val="0"/>
        <w:autoSpaceDN w:val="0"/>
        <w:adjustRightInd w:val="0"/>
        <w:spacing w:after="0" w:line="240" w:lineRule="auto"/>
        <w:jc w:val="right"/>
        <w:outlineLvl w:val="1"/>
        <w:rPr>
          <w:rFonts w:cs="Calibri"/>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546361"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Default="004418A3" w:rsidP="00A8177A">
      <w:pPr>
        <w:widowControl w:val="0"/>
        <w:autoSpaceDE w:val="0"/>
        <w:autoSpaceDN w:val="0"/>
        <w:adjustRightInd w:val="0"/>
        <w:spacing w:after="0" w:line="240" w:lineRule="auto"/>
        <w:outlineLvl w:val="1"/>
        <w:rPr>
          <w:rFonts w:ascii="Times New Roman" w:hAnsi="Times New Roman"/>
          <w:sz w:val="24"/>
          <w:szCs w:val="24"/>
        </w:rPr>
      </w:pPr>
    </w:p>
    <w:p w:rsidR="00A8177A" w:rsidRDefault="00A8177A" w:rsidP="00A8177A">
      <w:pPr>
        <w:widowControl w:val="0"/>
        <w:autoSpaceDE w:val="0"/>
        <w:autoSpaceDN w:val="0"/>
        <w:adjustRightInd w:val="0"/>
        <w:spacing w:after="0" w:line="240" w:lineRule="auto"/>
        <w:outlineLvl w:val="1"/>
        <w:rPr>
          <w:rFonts w:ascii="Times New Roman" w:hAnsi="Times New Roman"/>
          <w:sz w:val="24"/>
          <w:szCs w:val="24"/>
        </w:rPr>
      </w:pPr>
    </w:p>
    <w:p w:rsidR="004418A3"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p>
    <w:p w:rsidR="004418A3" w:rsidRPr="00AA1C98" w:rsidRDefault="004418A3" w:rsidP="004418A3">
      <w:pPr>
        <w:widowControl w:val="0"/>
        <w:autoSpaceDE w:val="0"/>
        <w:autoSpaceDN w:val="0"/>
        <w:adjustRightInd w:val="0"/>
        <w:spacing w:after="0" w:line="240" w:lineRule="auto"/>
        <w:jc w:val="right"/>
        <w:outlineLvl w:val="1"/>
        <w:rPr>
          <w:rFonts w:ascii="Times New Roman" w:hAnsi="Times New Roman"/>
          <w:sz w:val="24"/>
          <w:szCs w:val="24"/>
        </w:rPr>
      </w:pPr>
      <w:r w:rsidRPr="00AA1C98">
        <w:rPr>
          <w:rFonts w:ascii="Times New Roman" w:hAnsi="Times New Roman"/>
          <w:sz w:val="24"/>
          <w:szCs w:val="24"/>
        </w:rPr>
        <w:lastRenderedPageBreak/>
        <w:t xml:space="preserve">Приложение </w:t>
      </w:r>
      <w:r>
        <w:rPr>
          <w:rFonts w:ascii="Times New Roman" w:hAnsi="Times New Roman"/>
          <w:sz w:val="24"/>
          <w:szCs w:val="24"/>
        </w:rPr>
        <w:t>2</w:t>
      </w:r>
    </w:p>
    <w:p w:rsidR="004418A3" w:rsidRPr="00AA1C98" w:rsidRDefault="004418A3" w:rsidP="004418A3">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4418A3" w:rsidRDefault="004418A3" w:rsidP="004418A3">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4418A3" w:rsidRDefault="004418A3" w:rsidP="004418A3">
      <w:pPr>
        <w:widowControl w:val="0"/>
        <w:autoSpaceDE w:val="0"/>
        <w:autoSpaceDN w:val="0"/>
        <w:adjustRightInd w:val="0"/>
        <w:spacing w:after="0" w:line="240" w:lineRule="auto"/>
        <w:jc w:val="right"/>
        <w:rPr>
          <w:rFonts w:ascii="Times New Roman" w:hAnsi="Times New Roman"/>
          <w:sz w:val="24"/>
          <w:szCs w:val="24"/>
          <w:lang w:eastAsia="ru-RU"/>
        </w:rPr>
      </w:pPr>
      <w:r w:rsidRPr="00E37507">
        <w:rPr>
          <w:rFonts w:ascii="Times New Roman" w:hAnsi="Times New Roman"/>
          <w:sz w:val="24"/>
          <w:szCs w:val="24"/>
          <w:lang w:eastAsia="ru-RU"/>
        </w:rPr>
        <w:t>«В</w:t>
      </w:r>
      <w:r>
        <w:rPr>
          <w:rFonts w:ascii="Times New Roman" w:hAnsi="Times New Roman"/>
          <w:sz w:val="24"/>
          <w:szCs w:val="24"/>
          <w:lang w:eastAsia="ru-RU"/>
        </w:rPr>
        <w:t xml:space="preserve">ыдача </w:t>
      </w:r>
      <w:r w:rsidRPr="00E37507">
        <w:rPr>
          <w:rFonts w:ascii="Times New Roman" w:hAnsi="Times New Roman"/>
          <w:sz w:val="24"/>
          <w:szCs w:val="24"/>
          <w:lang w:eastAsia="ru-RU"/>
        </w:rPr>
        <w:t xml:space="preserve"> разрешени</w:t>
      </w:r>
      <w:r>
        <w:rPr>
          <w:rFonts w:ascii="Times New Roman" w:hAnsi="Times New Roman"/>
          <w:sz w:val="24"/>
          <w:szCs w:val="24"/>
          <w:lang w:eastAsia="ru-RU"/>
        </w:rPr>
        <w:t>я</w:t>
      </w:r>
      <w:r w:rsidRPr="00E37507">
        <w:rPr>
          <w:rFonts w:ascii="Times New Roman" w:hAnsi="Times New Roman"/>
          <w:sz w:val="24"/>
          <w:szCs w:val="24"/>
          <w:lang w:eastAsia="ru-RU"/>
        </w:rPr>
        <w:t xml:space="preserve"> (ордер</w:t>
      </w:r>
      <w:r>
        <w:rPr>
          <w:rFonts w:ascii="Times New Roman" w:hAnsi="Times New Roman"/>
          <w:sz w:val="24"/>
          <w:szCs w:val="24"/>
          <w:lang w:eastAsia="ru-RU"/>
        </w:rPr>
        <w:t xml:space="preserve">а) </w:t>
      </w:r>
      <w:r w:rsidRPr="00E37507">
        <w:rPr>
          <w:rFonts w:ascii="Times New Roman" w:hAnsi="Times New Roman"/>
          <w:sz w:val="24"/>
          <w:szCs w:val="24"/>
          <w:lang w:eastAsia="ru-RU"/>
        </w:rPr>
        <w:t xml:space="preserve"> на проведение земляных работ</w:t>
      </w:r>
    </w:p>
    <w:p w:rsidR="004418A3" w:rsidRDefault="004418A3" w:rsidP="004418A3">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Pr="00E37507">
        <w:rPr>
          <w:rFonts w:ascii="Times New Roman" w:hAnsi="Times New Roman"/>
          <w:sz w:val="24"/>
          <w:szCs w:val="24"/>
          <w:lang w:eastAsia="ru-RU"/>
        </w:rPr>
        <w:t xml:space="preserve"> </w:t>
      </w:r>
      <w:r w:rsidRPr="00113A16">
        <w:rPr>
          <w:rFonts w:ascii="Times New Roman" w:hAnsi="Times New Roman"/>
          <w:sz w:val="24"/>
          <w:szCs w:val="24"/>
          <w:lang w:eastAsia="ru-RU"/>
        </w:rPr>
        <w:t>на территории</w:t>
      </w:r>
      <w:r>
        <w:rPr>
          <w:rFonts w:ascii="Times New Roman" w:hAnsi="Times New Roman"/>
          <w:sz w:val="24"/>
          <w:szCs w:val="24"/>
          <w:lang w:eastAsia="ru-RU"/>
        </w:rPr>
        <w:t xml:space="preserve"> </w:t>
      </w:r>
      <w:r w:rsidRPr="00113A16">
        <w:rPr>
          <w:rFonts w:ascii="Times New Roman" w:hAnsi="Times New Roman"/>
          <w:sz w:val="24"/>
          <w:szCs w:val="24"/>
          <w:lang w:eastAsia="ru-RU"/>
        </w:rPr>
        <w:t xml:space="preserve">муниципального образования </w:t>
      </w:r>
    </w:p>
    <w:p w:rsidR="004418A3" w:rsidRPr="00AA1C98" w:rsidRDefault="004418A3" w:rsidP="004418A3">
      <w:pPr>
        <w:widowControl w:val="0"/>
        <w:autoSpaceDE w:val="0"/>
        <w:autoSpaceDN w:val="0"/>
        <w:adjustRightInd w:val="0"/>
        <w:spacing w:after="0" w:line="240" w:lineRule="auto"/>
        <w:jc w:val="right"/>
        <w:rPr>
          <w:rFonts w:ascii="Times New Roman" w:hAnsi="Times New Roman"/>
          <w:sz w:val="24"/>
          <w:szCs w:val="24"/>
        </w:rPr>
      </w:pPr>
      <w:r w:rsidRPr="00113A16">
        <w:rPr>
          <w:rFonts w:ascii="Times New Roman" w:hAnsi="Times New Roman"/>
          <w:sz w:val="24"/>
          <w:szCs w:val="24"/>
          <w:lang w:eastAsia="ru-RU"/>
        </w:rPr>
        <w:t>«</w:t>
      </w:r>
      <w:r w:rsidR="00546361" w:rsidRPr="00546361">
        <w:rPr>
          <w:rFonts w:ascii="Times New Roman" w:hAnsi="Times New Roman"/>
          <w:sz w:val="24"/>
          <w:szCs w:val="24"/>
        </w:rPr>
        <w:t>Тиманский</w:t>
      </w:r>
      <w:r w:rsidRPr="00113A16">
        <w:rPr>
          <w:rFonts w:ascii="Times New Roman" w:hAnsi="Times New Roman"/>
          <w:sz w:val="24"/>
          <w:szCs w:val="24"/>
          <w:lang w:eastAsia="ru-RU"/>
        </w:rPr>
        <w:t xml:space="preserve"> сельсовет» Ненецкого автономного округа</w:t>
      </w:r>
      <w:r w:rsidRPr="00AA1C98">
        <w:rPr>
          <w:rFonts w:ascii="Times New Roman" w:hAnsi="Times New Roman"/>
          <w:sz w:val="24"/>
          <w:szCs w:val="24"/>
        </w:rPr>
        <w:t xml:space="preserve">                                                 </w:t>
      </w:r>
    </w:p>
    <w:p w:rsidR="004418A3" w:rsidRDefault="004418A3" w:rsidP="004418A3">
      <w:pPr>
        <w:widowControl w:val="0"/>
        <w:autoSpaceDE w:val="0"/>
        <w:autoSpaceDN w:val="0"/>
        <w:adjustRightInd w:val="0"/>
        <w:spacing w:after="0" w:line="240" w:lineRule="auto"/>
        <w:jc w:val="center"/>
        <w:rPr>
          <w:rFonts w:cs="Calibri"/>
        </w:rPr>
      </w:pPr>
    </w:p>
    <w:p w:rsidR="004418A3" w:rsidRDefault="004418A3" w:rsidP="004418A3">
      <w:pPr>
        <w:widowControl w:val="0"/>
        <w:autoSpaceDE w:val="0"/>
        <w:autoSpaceDN w:val="0"/>
        <w:adjustRightInd w:val="0"/>
        <w:spacing w:after="0" w:line="240" w:lineRule="auto"/>
        <w:jc w:val="center"/>
        <w:rPr>
          <w:rFonts w:cs="Calibri"/>
        </w:rPr>
      </w:pPr>
    </w:p>
    <w:p w:rsidR="004418A3" w:rsidRDefault="004418A3" w:rsidP="004418A3">
      <w:pPr>
        <w:widowControl w:val="0"/>
        <w:autoSpaceDE w:val="0"/>
        <w:autoSpaceDN w:val="0"/>
        <w:adjustRightInd w:val="0"/>
        <w:spacing w:after="0" w:line="240" w:lineRule="auto"/>
        <w:jc w:val="center"/>
        <w:rPr>
          <w:rFonts w:cs="Calibri"/>
        </w:rPr>
      </w:pPr>
    </w:p>
    <w:bookmarkStart w:id="16" w:name="Par544"/>
    <w:bookmarkEnd w:id="16"/>
    <w:p w:rsidR="004418A3" w:rsidRPr="001D0226" w:rsidRDefault="00853A3F" w:rsidP="004418A3">
      <w:pPr>
        <w:spacing w:after="0" w:line="240" w:lineRule="auto"/>
        <w:jc w:val="center"/>
        <w:rPr>
          <w:rFonts w:ascii="Times New Roman" w:hAnsi="Times New Roman"/>
          <w:b/>
          <w:sz w:val="26"/>
          <w:szCs w:val="26"/>
        </w:rPr>
      </w:pPr>
      <w:r w:rsidRPr="00853A3F">
        <w:rPr>
          <w:b/>
        </w:rPr>
        <w:fldChar w:fldCharType="begin"/>
      </w:r>
      <w:r w:rsidR="004418A3" w:rsidRPr="001D0226">
        <w:rPr>
          <w:b/>
        </w:rPr>
        <w:instrText xml:space="preserve"> HYPERLINK "consultantplus://offline/main?base=MOB;n=134762;fld=134;dst=100125" </w:instrText>
      </w:r>
      <w:r w:rsidRPr="00853A3F">
        <w:rPr>
          <w:b/>
        </w:rPr>
        <w:fldChar w:fldCharType="separate"/>
      </w:r>
      <w:r w:rsidR="004418A3" w:rsidRPr="001D0226">
        <w:rPr>
          <w:rFonts w:ascii="Times New Roman" w:hAnsi="Times New Roman"/>
          <w:b/>
          <w:sz w:val="26"/>
          <w:szCs w:val="26"/>
        </w:rPr>
        <w:t>Блок-схема</w:t>
      </w:r>
      <w:r w:rsidRPr="001D0226">
        <w:rPr>
          <w:rFonts w:ascii="Times New Roman" w:hAnsi="Times New Roman"/>
          <w:b/>
          <w:sz w:val="26"/>
          <w:szCs w:val="26"/>
        </w:rPr>
        <w:fldChar w:fldCharType="end"/>
      </w:r>
    </w:p>
    <w:p w:rsidR="004418A3" w:rsidRPr="001D0226" w:rsidRDefault="004418A3" w:rsidP="004418A3">
      <w:pPr>
        <w:spacing w:after="0" w:line="240" w:lineRule="auto"/>
        <w:jc w:val="center"/>
        <w:rPr>
          <w:rFonts w:ascii="Times New Roman" w:hAnsi="Times New Roman"/>
          <w:b/>
          <w:sz w:val="26"/>
          <w:szCs w:val="26"/>
        </w:rPr>
      </w:pPr>
      <w:r w:rsidRPr="001D0226">
        <w:rPr>
          <w:rFonts w:ascii="Times New Roman" w:hAnsi="Times New Roman"/>
          <w:b/>
          <w:sz w:val="26"/>
          <w:szCs w:val="26"/>
        </w:rPr>
        <w:t>последовательности действий исполнения муниципальной услуги</w:t>
      </w:r>
    </w:p>
    <w:p w:rsidR="004418A3" w:rsidRPr="001D0226" w:rsidRDefault="004418A3" w:rsidP="004418A3">
      <w:pPr>
        <w:widowControl w:val="0"/>
        <w:autoSpaceDE w:val="0"/>
        <w:autoSpaceDN w:val="0"/>
        <w:adjustRightInd w:val="0"/>
        <w:spacing w:after="0" w:line="240" w:lineRule="auto"/>
        <w:jc w:val="center"/>
        <w:rPr>
          <w:rFonts w:ascii="Times New Roman" w:hAnsi="Times New Roman"/>
          <w:b/>
          <w:sz w:val="24"/>
          <w:szCs w:val="24"/>
          <w:lang w:eastAsia="ru-RU"/>
        </w:rPr>
      </w:pPr>
      <w:r w:rsidRPr="001D0226">
        <w:rPr>
          <w:rFonts w:ascii="Times New Roman" w:hAnsi="Times New Roman"/>
          <w:b/>
          <w:sz w:val="24"/>
          <w:szCs w:val="24"/>
          <w:lang w:eastAsia="ru-RU"/>
        </w:rPr>
        <w:t>«Выдача  разрешения (ордера)  на проведение земляных работ</w:t>
      </w:r>
    </w:p>
    <w:p w:rsidR="004418A3" w:rsidRPr="001D0226" w:rsidRDefault="004418A3" w:rsidP="004418A3">
      <w:pPr>
        <w:widowControl w:val="0"/>
        <w:autoSpaceDE w:val="0"/>
        <w:autoSpaceDN w:val="0"/>
        <w:adjustRightInd w:val="0"/>
        <w:spacing w:after="0" w:line="240" w:lineRule="auto"/>
        <w:jc w:val="center"/>
        <w:rPr>
          <w:rFonts w:ascii="Times New Roman" w:hAnsi="Times New Roman"/>
          <w:b/>
          <w:sz w:val="24"/>
          <w:szCs w:val="24"/>
          <w:lang w:eastAsia="ru-RU"/>
        </w:rPr>
      </w:pPr>
      <w:r w:rsidRPr="001D0226">
        <w:rPr>
          <w:rFonts w:ascii="Times New Roman" w:hAnsi="Times New Roman"/>
          <w:b/>
          <w:sz w:val="24"/>
          <w:szCs w:val="24"/>
          <w:lang w:eastAsia="ru-RU"/>
        </w:rPr>
        <w:t>на территории муниципального образования</w:t>
      </w:r>
    </w:p>
    <w:p w:rsidR="004418A3" w:rsidRPr="001D0226" w:rsidRDefault="004418A3" w:rsidP="004418A3">
      <w:pPr>
        <w:widowControl w:val="0"/>
        <w:autoSpaceDE w:val="0"/>
        <w:autoSpaceDN w:val="0"/>
        <w:adjustRightInd w:val="0"/>
        <w:spacing w:after="0" w:line="240" w:lineRule="auto"/>
        <w:jc w:val="center"/>
        <w:rPr>
          <w:rFonts w:ascii="Times New Roman" w:hAnsi="Times New Roman"/>
          <w:b/>
          <w:sz w:val="24"/>
          <w:szCs w:val="24"/>
        </w:rPr>
      </w:pPr>
      <w:r w:rsidRPr="001D0226">
        <w:rPr>
          <w:rFonts w:ascii="Times New Roman" w:hAnsi="Times New Roman"/>
          <w:b/>
          <w:sz w:val="24"/>
          <w:szCs w:val="24"/>
          <w:lang w:eastAsia="ru-RU"/>
        </w:rPr>
        <w:t>«</w:t>
      </w:r>
      <w:r w:rsidR="00546361" w:rsidRPr="00546361">
        <w:rPr>
          <w:rFonts w:ascii="Times New Roman" w:hAnsi="Times New Roman"/>
          <w:b/>
          <w:sz w:val="24"/>
          <w:szCs w:val="24"/>
        </w:rPr>
        <w:t>Тиманский</w:t>
      </w:r>
      <w:r w:rsidRPr="001D0226">
        <w:rPr>
          <w:rFonts w:ascii="Times New Roman" w:hAnsi="Times New Roman"/>
          <w:b/>
          <w:sz w:val="24"/>
          <w:szCs w:val="24"/>
          <w:lang w:eastAsia="ru-RU"/>
        </w:rPr>
        <w:t xml:space="preserve"> сельсовет» Ненецкого автономного округа</w:t>
      </w:r>
      <w:r>
        <w:rPr>
          <w:rFonts w:ascii="Times New Roman" w:hAnsi="Times New Roman"/>
          <w:b/>
          <w:sz w:val="24"/>
          <w:szCs w:val="24"/>
          <w:lang w:eastAsia="ru-RU"/>
        </w:rPr>
        <w:t>»</w:t>
      </w:r>
    </w:p>
    <w:p w:rsidR="004418A3" w:rsidRPr="001D0226" w:rsidRDefault="004418A3" w:rsidP="004418A3">
      <w:pPr>
        <w:widowControl w:val="0"/>
        <w:autoSpaceDE w:val="0"/>
        <w:autoSpaceDN w:val="0"/>
        <w:adjustRightInd w:val="0"/>
        <w:spacing w:after="0" w:line="240" w:lineRule="auto"/>
        <w:jc w:val="center"/>
        <w:rPr>
          <w:rFonts w:cs="Calibri"/>
          <w:b/>
        </w:rPr>
      </w:pPr>
    </w:p>
    <w:p w:rsidR="004418A3" w:rsidRPr="00A93B5C" w:rsidRDefault="004418A3" w:rsidP="004418A3">
      <w:pPr>
        <w:widowControl w:val="0"/>
        <w:autoSpaceDE w:val="0"/>
        <w:autoSpaceDN w:val="0"/>
        <w:adjustRightInd w:val="0"/>
        <w:spacing w:after="0" w:line="240" w:lineRule="auto"/>
        <w:jc w:val="center"/>
        <w:rPr>
          <w:rFonts w:ascii="Times New Roman" w:hAnsi="Times New Roman"/>
          <w:b/>
          <w:sz w:val="24"/>
          <w:szCs w:val="24"/>
        </w:rPr>
      </w:pPr>
    </w:p>
    <w:p w:rsidR="004418A3" w:rsidRPr="00A93B5C" w:rsidRDefault="004418A3" w:rsidP="004418A3">
      <w:pPr>
        <w:widowControl w:val="0"/>
        <w:autoSpaceDE w:val="0"/>
        <w:autoSpaceDN w:val="0"/>
        <w:adjustRightInd w:val="0"/>
        <w:spacing w:after="0" w:line="240" w:lineRule="auto"/>
        <w:jc w:val="center"/>
        <w:rPr>
          <w:rFonts w:cs="Calibri"/>
          <w:b/>
        </w:rPr>
      </w:pPr>
    </w:p>
    <w:p w:rsidR="004418A3" w:rsidRDefault="004418A3" w:rsidP="004418A3">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4418A3" w:rsidTr="00F9461A">
        <w:trPr>
          <w:trHeight w:val="497"/>
        </w:trPr>
        <w:tc>
          <w:tcPr>
            <w:tcW w:w="8364" w:type="dxa"/>
          </w:tcPr>
          <w:p w:rsidR="004418A3" w:rsidRDefault="004418A3" w:rsidP="00F9461A">
            <w:pPr>
              <w:widowControl w:val="0"/>
              <w:autoSpaceDE w:val="0"/>
              <w:autoSpaceDN w:val="0"/>
              <w:adjustRightInd w:val="0"/>
              <w:rPr>
                <w:rFonts w:cs="Calibri"/>
              </w:rPr>
            </w:pPr>
            <w:r>
              <w:rPr>
                <w:rFonts w:ascii="Times New Roman" w:hAnsi="Times New Roman"/>
                <w:sz w:val="24"/>
                <w:szCs w:val="24"/>
                <w:lang w:eastAsia="ru-RU"/>
              </w:rPr>
              <w:t>П</w:t>
            </w:r>
            <w:r w:rsidRPr="000150F9">
              <w:rPr>
                <w:rFonts w:ascii="Times New Roman" w:hAnsi="Times New Roman"/>
                <w:sz w:val="24"/>
                <w:szCs w:val="24"/>
                <w:lang w:eastAsia="ru-RU"/>
              </w:rPr>
              <w:t>рием и регистрация заявления о предоставлении муниципальной услуги</w:t>
            </w:r>
            <w:r>
              <w:rPr>
                <w:rFonts w:cs="Calibri"/>
              </w:rPr>
              <w:t xml:space="preserve"> </w:t>
            </w:r>
          </w:p>
        </w:tc>
      </w:tr>
    </w:tbl>
    <w:p w:rsidR="004418A3" w:rsidRDefault="00853A3F" w:rsidP="004418A3">
      <w:pPr>
        <w:pStyle w:val="ConsPlusNonformat"/>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0.5pt;margin-top:4.4pt;width:0;height:14.25pt;z-index:251660288;mso-position-horizontal-relative:text;mso-position-vertical-relative:text" o:connectortype="straight">
            <v:stroke endarrow="block"/>
          </v:shape>
        </w:pict>
      </w:r>
    </w:p>
    <w:p w:rsidR="004418A3" w:rsidRDefault="004418A3" w:rsidP="004418A3">
      <w:pPr>
        <w:pStyle w:val="ConsPlusNonformat"/>
        <w:jc w:val="both"/>
      </w:pPr>
    </w:p>
    <w:p w:rsidR="004418A3" w:rsidRDefault="004418A3" w:rsidP="004418A3">
      <w:pPr>
        <w:pStyle w:val="ConsPlusNonformat"/>
        <w:jc w:val="both"/>
      </w:pPr>
    </w:p>
    <w:p w:rsidR="004418A3" w:rsidRDefault="004418A3" w:rsidP="004418A3">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4418A3" w:rsidTr="00F9461A">
        <w:trPr>
          <w:trHeight w:val="497"/>
        </w:trPr>
        <w:tc>
          <w:tcPr>
            <w:tcW w:w="8364" w:type="dxa"/>
          </w:tcPr>
          <w:p w:rsidR="004418A3" w:rsidRPr="000150F9" w:rsidRDefault="004418A3" w:rsidP="00F9461A">
            <w:pPr>
              <w:pStyle w:val="a3"/>
              <w:ind w:firstLine="567"/>
              <w:jc w:val="both"/>
              <w:rPr>
                <w:rFonts w:ascii="Times New Roman" w:hAnsi="Times New Roman"/>
                <w:sz w:val="24"/>
                <w:szCs w:val="24"/>
                <w:lang w:eastAsia="ru-RU"/>
              </w:rPr>
            </w:pPr>
            <w:r>
              <w:rPr>
                <w:rFonts w:ascii="Times New Roman" w:hAnsi="Times New Roman"/>
                <w:sz w:val="24"/>
                <w:szCs w:val="24"/>
                <w:lang w:eastAsia="ru-RU"/>
              </w:rPr>
              <w:t>Ф</w:t>
            </w:r>
            <w:r w:rsidRPr="000150F9">
              <w:rPr>
                <w:rFonts w:ascii="Times New Roman" w:hAnsi="Times New Roman"/>
                <w:sz w:val="24"/>
                <w:szCs w:val="24"/>
                <w:lang w:eastAsia="ru-RU"/>
              </w:rPr>
              <w:t>ормирование и направление межведомственных запросов в органы власти и организации, участвующие в предоставлении муниципальной услуги</w:t>
            </w:r>
          </w:p>
          <w:p w:rsidR="004418A3" w:rsidRDefault="004418A3" w:rsidP="00F9461A">
            <w:pPr>
              <w:widowControl w:val="0"/>
              <w:autoSpaceDE w:val="0"/>
              <w:autoSpaceDN w:val="0"/>
              <w:adjustRightInd w:val="0"/>
              <w:rPr>
                <w:rFonts w:cs="Calibri"/>
              </w:rPr>
            </w:pPr>
          </w:p>
        </w:tc>
      </w:tr>
    </w:tbl>
    <w:p w:rsidR="004418A3" w:rsidRDefault="004418A3" w:rsidP="004418A3">
      <w:pPr>
        <w:pStyle w:val="ConsPlusNonformat"/>
        <w:jc w:val="both"/>
      </w:pPr>
    </w:p>
    <w:p w:rsidR="004418A3" w:rsidRDefault="00853A3F" w:rsidP="004418A3">
      <w:pPr>
        <w:pStyle w:val="ConsPlusNonformat"/>
        <w:jc w:val="both"/>
      </w:pPr>
      <w:r>
        <w:rPr>
          <w:noProof/>
        </w:rPr>
        <w:pict>
          <v:shape id="_x0000_s1027" type="#_x0000_t32" style="position:absolute;left:0;text-align:left;margin-left:234.95pt;margin-top:.45pt;width:0;height:14.25pt;z-index:251661312" o:connectortype="straight">
            <v:stroke endarrow="block"/>
          </v:shape>
        </w:pict>
      </w:r>
    </w:p>
    <w:p w:rsidR="004418A3" w:rsidRDefault="004418A3" w:rsidP="004418A3">
      <w:pPr>
        <w:pStyle w:val="ConsPlusNonformat"/>
        <w:jc w:val="both"/>
      </w:pPr>
    </w:p>
    <w:p w:rsidR="004418A3" w:rsidRDefault="004418A3" w:rsidP="004418A3">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9"/>
      </w:tblGrid>
      <w:tr w:rsidR="004418A3" w:rsidTr="00F9461A">
        <w:trPr>
          <w:trHeight w:val="433"/>
        </w:trPr>
        <w:tc>
          <w:tcPr>
            <w:tcW w:w="8259" w:type="dxa"/>
          </w:tcPr>
          <w:p w:rsidR="004418A3" w:rsidRDefault="004418A3" w:rsidP="00F9461A">
            <w:pPr>
              <w:pStyle w:val="ConsPlusNonformat"/>
              <w:jc w:val="both"/>
            </w:pPr>
          </w:p>
          <w:p w:rsidR="004418A3" w:rsidRPr="000150F9" w:rsidRDefault="004418A3" w:rsidP="00F9461A">
            <w:pPr>
              <w:pStyle w:val="a3"/>
              <w:ind w:firstLine="567"/>
              <w:jc w:val="both"/>
              <w:rPr>
                <w:rFonts w:ascii="Times New Roman" w:hAnsi="Times New Roman"/>
                <w:sz w:val="24"/>
                <w:szCs w:val="24"/>
                <w:lang w:eastAsia="ru-RU"/>
              </w:rPr>
            </w:pPr>
            <w:r>
              <w:rPr>
                <w:rFonts w:ascii="Times New Roman" w:hAnsi="Times New Roman"/>
                <w:sz w:val="24"/>
                <w:szCs w:val="24"/>
                <w:lang w:eastAsia="ru-RU"/>
              </w:rPr>
              <w:t>Р</w:t>
            </w:r>
            <w:r w:rsidRPr="000150F9">
              <w:rPr>
                <w:rFonts w:ascii="Times New Roman" w:hAnsi="Times New Roman"/>
                <w:sz w:val="24"/>
                <w:szCs w:val="24"/>
                <w:lang w:eastAsia="ru-RU"/>
              </w:rPr>
              <w:t>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4418A3" w:rsidRPr="00F5310B" w:rsidRDefault="004418A3" w:rsidP="00F9461A">
            <w:pPr>
              <w:spacing w:after="0" w:line="240" w:lineRule="auto"/>
              <w:rPr>
                <w:rFonts w:ascii="Times New Roman" w:hAnsi="Times New Roman"/>
                <w:sz w:val="24"/>
                <w:szCs w:val="24"/>
              </w:rPr>
            </w:pPr>
          </w:p>
        </w:tc>
      </w:tr>
    </w:tbl>
    <w:p w:rsidR="004418A3" w:rsidRDefault="00853A3F" w:rsidP="004418A3">
      <w:pPr>
        <w:pStyle w:val="ConsPlusNonformat"/>
        <w:jc w:val="both"/>
      </w:pPr>
      <w:r>
        <w:rPr>
          <w:noProof/>
        </w:rPr>
        <w:pict>
          <v:shape id="_x0000_s1028" type="#_x0000_t32" style="position:absolute;left:0;text-align:left;margin-left:234.95pt;margin-top:2.55pt;width:0;height:14.25pt;z-index:251662336;mso-position-horizontal-relative:text;mso-position-vertical-relative:text" o:connectortype="straight">
            <v:stroke endarrow="block"/>
          </v:shape>
        </w:pict>
      </w:r>
    </w:p>
    <w:p w:rsidR="004418A3" w:rsidRDefault="004418A3" w:rsidP="004418A3">
      <w:pPr>
        <w:pStyle w:val="ConsPlusNonformat"/>
        <w:jc w:val="both"/>
      </w:pPr>
      <w:r>
        <w:t xml:space="preserve">   </w:t>
      </w:r>
    </w:p>
    <w:p w:rsidR="004418A3" w:rsidRDefault="004418A3" w:rsidP="004418A3">
      <w:pPr>
        <w:pStyle w:val="ConsPlusNonformat"/>
        <w:jc w:val="both"/>
      </w:pPr>
    </w:p>
    <w:p w:rsidR="004418A3" w:rsidRDefault="004418A3" w:rsidP="004418A3">
      <w:pPr>
        <w:pStyle w:val="ConsPlusNonformat"/>
        <w:jc w:val="both"/>
      </w:pPr>
    </w:p>
    <w:tbl>
      <w:tblPr>
        <w:tblpPr w:leftFromText="180" w:rightFromText="180" w:vertAnchor="text" w:horzAnchor="page" w:tblpX="2289"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4418A3" w:rsidTr="00F9461A">
        <w:trPr>
          <w:trHeight w:val="573"/>
        </w:trPr>
        <w:tc>
          <w:tcPr>
            <w:tcW w:w="8162" w:type="dxa"/>
          </w:tcPr>
          <w:p w:rsidR="004418A3" w:rsidRPr="000150F9" w:rsidRDefault="004418A3" w:rsidP="00F9461A">
            <w:pPr>
              <w:pStyle w:val="a3"/>
              <w:ind w:firstLine="567"/>
              <w:jc w:val="both"/>
              <w:rPr>
                <w:rFonts w:ascii="Times New Roman" w:hAnsi="Times New Roman"/>
                <w:sz w:val="24"/>
                <w:szCs w:val="24"/>
                <w:lang w:eastAsia="ru-RU"/>
              </w:rPr>
            </w:pPr>
            <w:r>
              <w:rPr>
                <w:rFonts w:ascii="Times New Roman" w:hAnsi="Times New Roman"/>
                <w:sz w:val="24"/>
                <w:szCs w:val="24"/>
                <w:lang w:eastAsia="ru-RU"/>
              </w:rPr>
              <w:t>В</w:t>
            </w:r>
            <w:r w:rsidRPr="000150F9">
              <w:rPr>
                <w:rFonts w:ascii="Times New Roman" w:hAnsi="Times New Roman"/>
                <w:sz w:val="24"/>
                <w:szCs w:val="24"/>
                <w:lang w:eastAsia="ru-RU"/>
              </w:rPr>
              <w:t>ыдача (направление) заявителю документов, являющихся результатом пред</w:t>
            </w:r>
            <w:r>
              <w:rPr>
                <w:rFonts w:ascii="Times New Roman" w:hAnsi="Times New Roman"/>
                <w:sz w:val="24"/>
                <w:szCs w:val="24"/>
                <w:lang w:eastAsia="ru-RU"/>
              </w:rPr>
              <w:t>оставления муниципальной услуги:</w:t>
            </w:r>
          </w:p>
          <w:p w:rsidR="004418A3" w:rsidRDefault="004418A3" w:rsidP="00F9461A">
            <w:pPr>
              <w:widowControl w:val="0"/>
              <w:autoSpaceDE w:val="0"/>
              <w:autoSpaceDN w:val="0"/>
              <w:adjustRightInd w:val="0"/>
              <w:spacing w:after="0" w:line="240" w:lineRule="auto"/>
              <w:rPr>
                <w:rFonts w:cs="Calibri"/>
              </w:rPr>
            </w:pPr>
          </w:p>
          <w:p w:rsidR="004418A3" w:rsidRDefault="004418A3" w:rsidP="00F9461A">
            <w:pPr>
              <w:pStyle w:val="ConsPlusNonformat"/>
              <w:jc w:val="both"/>
            </w:pPr>
          </w:p>
        </w:tc>
      </w:tr>
    </w:tbl>
    <w:p w:rsidR="004418A3" w:rsidRDefault="004418A3" w:rsidP="004418A3">
      <w:pPr>
        <w:pStyle w:val="ConsPlusNonformat"/>
        <w:jc w:val="both"/>
      </w:pPr>
    </w:p>
    <w:tbl>
      <w:tblPr>
        <w:tblpPr w:leftFromText="180" w:rightFromText="180" w:vertAnchor="text" w:horzAnchor="margin" w:tblpXSpec="center" w:tblpY="1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gridCol w:w="3637"/>
      </w:tblGrid>
      <w:tr w:rsidR="004418A3" w:rsidTr="00F9461A">
        <w:trPr>
          <w:trHeight w:val="1126"/>
        </w:trPr>
        <w:tc>
          <w:tcPr>
            <w:tcW w:w="4052" w:type="dxa"/>
          </w:tcPr>
          <w:p w:rsidR="004418A3" w:rsidRDefault="004418A3" w:rsidP="00F9461A">
            <w:pPr>
              <w:widowControl w:val="0"/>
              <w:autoSpaceDE w:val="0"/>
              <w:autoSpaceDN w:val="0"/>
              <w:adjustRightInd w:val="0"/>
              <w:spacing w:after="0" w:line="240" w:lineRule="auto"/>
              <w:jc w:val="center"/>
              <w:rPr>
                <w:rFonts w:ascii="Times New Roman" w:hAnsi="Times New Roman"/>
                <w:color w:val="000000"/>
                <w:sz w:val="24"/>
                <w:szCs w:val="24"/>
              </w:rPr>
            </w:pPr>
          </w:p>
          <w:p w:rsidR="004418A3" w:rsidRDefault="004418A3" w:rsidP="00F9461A">
            <w:pPr>
              <w:widowControl w:val="0"/>
              <w:autoSpaceDE w:val="0"/>
              <w:autoSpaceDN w:val="0"/>
              <w:adjustRightInd w:val="0"/>
              <w:spacing w:after="0" w:line="240" w:lineRule="auto"/>
              <w:jc w:val="center"/>
              <w:rPr>
                <w:rFonts w:cs="Calibri"/>
              </w:rPr>
            </w:pPr>
            <w:r>
              <w:rPr>
                <w:rFonts w:ascii="Times New Roman" w:hAnsi="Times New Roman"/>
                <w:color w:val="000000"/>
                <w:sz w:val="24"/>
                <w:szCs w:val="24"/>
              </w:rPr>
              <w:t xml:space="preserve">Выдача распоряжения </w:t>
            </w:r>
            <w:r w:rsidRPr="000E00DA">
              <w:rPr>
                <w:rFonts w:ascii="Times New Roman" w:hAnsi="Times New Roman"/>
                <w:color w:val="000000"/>
                <w:sz w:val="24"/>
                <w:szCs w:val="24"/>
              </w:rPr>
              <w:t xml:space="preserve"> об отказе в предоставлении </w:t>
            </w:r>
            <w:r>
              <w:rPr>
                <w:rFonts w:ascii="Times New Roman" w:hAnsi="Times New Roman"/>
                <w:color w:val="000000"/>
                <w:sz w:val="24"/>
                <w:szCs w:val="24"/>
              </w:rPr>
              <w:t>муниципальной услуги</w:t>
            </w:r>
          </w:p>
        </w:tc>
        <w:tc>
          <w:tcPr>
            <w:tcW w:w="3637" w:type="dxa"/>
          </w:tcPr>
          <w:p w:rsidR="004418A3" w:rsidRDefault="004418A3" w:rsidP="00F9461A">
            <w:pPr>
              <w:spacing w:after="0" w:line="240" w:lineRule="auto"/>
              <w:rPr>
                <w:rFonts w:cs="Calibri"/>
              </w:rPr>
            </w:pPr>
          </w:p>
          <w:p w:rsidR="004418A3" w:rsidRDefault="004418A3" w:rsidP="00F9461A">
            <w:pPr>
              <w:widowControl w:val="0"/>
              <w:autoSpaceDE w:val="0"/>
              <w:autoSpaceDN w:val="0"/>
              <w:adjustRightInd w:val="0"/>
              <w:spacing w:after="0" w:line="240" w:lineRule="auto"/>
              <w:jc w:val="right"/>
              <w:rPr>
                <w:rFonts w:ascii="Times New Roman" w:hAnsi="Times New Roman"/>
                <w:sz w:val="24"/>
                <w:szCs w:val="24"/>
                <w:lang w:eastAsia="ru-RU"/>
              </w:rPr>
            </w:pPr>
            <w:r w:rsidRPr="007F4F2E">
              <w:rPr>
                <w:rFonts w:ascii="Times New Roman" w:hAnsi="Times New Roman"/>
                <w:sz w:val="24"/>
                <w:szCs w:val="24"/>
              </w:rPr>
              <w:t xml:space="preserve">Выдача </w:t>
            </w:r>
            <w:r w:rsidRPr="00063E5E">
              <w:rPr>
                <w:rFonts w:ascii="Times New Roman" w:hAnsi="Times New Roman"/>
                <w:color w:val="FF0000"/>
                <w:sz w:val="24"/>
                <w:szCs w:val="24"/>
              </w:rPr>
              <w:t xml:space="preserve"> </w:t>
            </w:r>
            <w:r w:rsidRPr="00E37507">
              <w:rPr>
                <w:rFonts w:ascii="Times New Roman" w:hAnsi="Times New Roman"/>
                <w:sz w:val="24"/>
                <w:szCs w:val="24"/>
                <w:lang w:eastAsia="ru-RU"/>
              </w:rPr>
              <w:t xml:space="preserve"> разрешени</w:t>
            </w:r>
            <w:r>
              <w:rPr>
                <w:rFonts w:ascii="Times New Roman" w:hAnsi="Times New Roman"/>
                <w:sz w:val="24"/>
                <w:szCs w:val="24"/>
                <w:lang w:eastAsia="ru-RU"/>
              </w:rPr>
              <w:t>я</w:t>
            </w:r>
            <w:r w:rsidRPr="00E37507">
              <w:rPr>
                <w:rFonts w:ascii="Times New Roman" w:hAnsi="Times New Roman"/>
                <w:sz w:val="24"/>
                <w:szCs w:val="24"/>
                <w:lang w:eastAsia="ru-RU"/>
              </w:rPr>
              <w:t xml:space="preserve"> (ордер</w:t>
            </w:r>
            <w:r>
              <w:rPr>
                <w:rFonts w:ascii="Times New Roman" w:hAnsi="Times New Roman"/>
                <w:sz w:val="24"/>
                <w:szCs w:val="24"/>
                <w:lang w:eastAsia="ru-RU"/>
              </w:rPr>
              <w:t xml:space="preserve">а) </w:t>
            </w:r>
            <w:r w:rsidRPr="00E37507">
              <w:rPr>
                <w:rFonts w:ascii="Times New Roman" w:hAnsi="Times New Roman"/>
                <w:sz w:val="24"/>
                <w:szCs w:val="24"/>
                <w:lang w:eastAsia="ru-RU"/>
              </w:rPr>
              <w:t xml:space="preserve"> на проведение земляных работ</w:t>
            </w:r>
          </w:p>
          <w:p w:rsidR="004418A3" w:rsidRDefault="004418A3" w:rsidP="00F9461A">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Pr="00E37507">
              <w:rPr>
                <w:rFonts w:ascii="Times New Roman" w:hAnsi="Times New Roman"/>
                <w:sz w:val="24"/>
                <w:szCs w:val="24"/>
                <w:lang w:eastAsia="ru-RU"/>
              </w:rPr>
              <w:t xml:space="preserve"> </w:t>
            </w:r>
            <w:r w:rsidRPr="00113A16">
              <w:rPr>
                <w:rFonts w:ascii="Times New Roman" w:hAnsi="Times New Roman"/>
                <w:sz w:val="24"/>
                <w:szCs w:val="24"/>
                <w:lang w:eastAsia="ru-RU"/>
              </w:rPr>
              <w:t>на территории</w:t>
            </w:r>
            <w:r>
              <w:rPr>
                <w:rFonts w:ascii="Times New Roman" w:hAnsi="Times New Roman"/>
                <w:sz w:val="24"/>
                <w:szCs w:val="24"/>
                <w:lang w:eastAsia="ru-RU"/>
              </w:rPr>
              <w:t xml:space="preserve"> </w:t>
            </w:r>
            <w:r w:rsidRPr="00113A16">
              <w:rPr>
                <w:rFonts w:ascii="Times New Roman" w:hAnsi="Times New Roman"/>
                <w:sz w:val="24"/>
                <w:szCs w:val="24"/>
                <w:lang w:eastAsia="ru-RU"/>
              </w:rPr>
              <w:t xml:space="preserve">муниципального образования </w:t>
            </w:r>
          </w:p>
          <w:p w:rsidR="004418A3" w:rsidRPr="00AA1C98" w:rsidRDefault="004418A3" w:rsidP="00F9461A">
            <w:pPr>
              <w:widowControl w:val="0"/>
              <w:autoSpaceDE w:val="0"/>
              <w:autoSpaceDN w:val="0"/>
              <w:adjustRightInd w:val="0"/>
              <w:spacing w:after="0" w:line="240" w:lineRule="auto"/>
              <w:jc w:val="right"/>
              <w:rPr>
                <w:rFonts w:ascii="Times New Roman" w:hAnsi="Times New Roman"/>
                <w:sz w:val="24"/>
                <w:szCs w:val="24"/>
              </w:rPr>
            </w:pPr>
            <w:r w:rsidRPr="00113A16">
              <w:rPr>
                <w:rFonts w:ascii="Times New Roman" w:hAnsi="Times New Roman"/>
                <w:sz w:val="24"/>
                <w:szCs w:val="24"/>
                <w:lang w:eastAsia="ru-RU"/>
              </w:rPr>
              <w:t>«</w:t>
            </w:r>
            <w:r w:rsidR="00546361" w:rsidRPr="00546361">
              <w:rPr>
                <w:rFonts w:ascii="Times New Roman" w:hAnsi="Times New Roman"/>
                <w:sz w:val="24"/>
                <w:szCs w:val="24"/>
              </w:rPr>
              <w:t>Тиманский</w:t>
            </w:r>
            <w:r w:rsidR="00546361" w:rsidRPr="00113A16">
              <w:rPr>
                <w:rFonts w:ascii="Times New Roman" w:hAnsi="Times New Roman"/>
                <w:sz w:val="24"/>
                <w:szCs w:val="24"/>
                <w:lang w:eastAsia="ru-RU"/>
              </w:rPr>
              <w:t xml:space="preserve"> </w:t>
            </w:r>
            <w:r w:rsidRPr="00113A16">
              <w:rPr>
                <w:rFonts w:ascii="Times New Roman" w:hAnsi="Times New Roman"/>
                <w:sz w:val="24"/>
                <w:szCs w:val="24"/>
                <w:lang w:eastAsia="ru-RU"/>
              </w:rPr>
              <w:t>сельсовет» Ненецкого автономного округа</w:t>
            </w:r>
            <w:r w:rsidRPr="00AA1C98">
              <w:rPr>
                <w:rFonts w:ascii="Times New Roman" w:hAnsi="Times New Roman"/>
                <w:sz w:val="24"/>
                <w:szCs w:val="24"/>
              </w:rPr>
              <w:t xml:space="preserve">                                                 </w:t>
            </w:r>
          </w:p>
          <w:p w:rsidR="004418A3" w:rsidRDefault="004418A3" w:rsidP="00F9461A">
            <w:pPr>
              <w:spacing w:after="0" w:line="240" w:lineRule="auto"/>
              <w:rPr>
                <w:rFonts w:cs="Calibri"/>
              </w:rPr>
            </w:pPr>
          </w:p>
          <w:p w:rsidR="004418A3" w:rsidRDefault="004418A3" w:rsidP="00F9461A">
            <w:pPr>
              <w:widowControl w:val="0"/>
              <w:autoSpaceDE w:val="0"/>
              <w:autoSpaceDN w:val="0"/>
              <w:adjustRightInd w:val="0"/>
              <w:spacing w:after="0" w:line="240" w:lineRule="auto"/>
              <w:jc w:val="center"/>
              <w:rPr>
                <w:rFonts w:cs="Calibri"/>
              </w:rPr>
            </w:pPr>
          </w:p>
        </w:tc>
      </w:tr>
    </w:tbl>
    <w:p w:rsidR="004418A3" w:rsidRPr="000E00DA" w:rsidRDefault="00853A3F" w:rsidP="004418A3">
      <w:pPr>
        <w:rPr>
          <w:rFonts w:cs="Calibri"/>
        </w:rPr>
      </w:pPr>
      <w:r>
        <w:rPr>
          <w:rFonts w:cs="Calibri"/>
          <w:noProof/>
          <w:lang w:eastAsia="ru-RU"/>
        </w:rPr>
        <w:pict>
          <v:shape id="_x0000_s1029" type="#_x0000_t32" style="position:absolute;margin-left:134.9pt;margin-top:35.75pt;width:0;height:14.25pt;z-index:251663360;mso-position-horizontal-relative:text;mso-position-vertical-relative:text" o:connectortype="straight">
            <v:stroke endarrow="block"/>
          </v:shape>
        </w:pict>
      </w:r>
      <w:r>
        <w:rPr>
          <w:rFonts w:cs="Calibri"/>
          <w:noProof/>
          <w:lang w:eastAsia="ru-RU"/>
        </w:rPr>
        <w:pict>
          <v:shape id="_x0000_s1030" type="#_x0000_t32" style="position:absolute;margin-left:329.25pt;margin-top:31.25pt;width:0;height:14.25pt;z-index:251664384;mso-position-horizontal-relative:text;mso-position-vertical-relative:text" o:connectortype="straight">
            <v:stroke endarrow="block"/>
          </v:shape>
        </w:pict>
      </w:r>
    </w:p>
    <w:p w:rsidR="0071456A" w:rsidRDefault="0071456A"/>
    <w:sectPr w:rsidR="0071456A" w:rsidSect="00262921">
      <w:pgSz w:w="11906" w:h="16838"/>
      <w:pgMar w:top="1134" w:right="70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8A3"/>
    <w:rsid w:val="000002FB"/>
    <w:rsid w:val="00000369"/>
    <w:rsid w:val="000003BD"/>
    <w:rsid w:val="0000053E"/>
    <w:rsid w:val="00000863"/>
    <w:rsid w:val="000009B4"/>
    <w:rsid w:val="00000AC9"/>
    <w:rsid w:val="00000BF6"/>
    <w:rsid w:val="00001114"/>
    <w:rsid w:val="00001242"/>
    <w:rsid w:val="00001436"/>
    <w:rsid w:val="000014BC"/>
    <w:rsid w:val="000015E8"/>
    <w:rsid w:val="000015F2"/>
    <w:rsid w:val="00001F95"/>
    <w:rsid w:val="00002754"/>
    <w:rsid w:val="00002B40"/>
    <w:rsid w:val="00002B73"/>
    <w:rsid w:val="000030C3"/>
    <w:rsid w:val="00003569"/>
    <w:rsid w:val="00003A26"/>
    <w:rsid w:val="00003E5E"/>
    <w:rsid w:val="00003EEB"/>
    <w:rsid w:val="000041A9"/>
    <w:rsid w:val="00004827"/>
    <w:rsid w:val="00004E07"/>
    <w:rsid w:val="00004FE6"/>
    <w:rsid w:val="00005052"/>
    <w:rsid w:val="0000520C"/>
    <w:rsid w:val="0000540A"/>
    <w:rsid w:val="0000583B"/>
    <w:rsid w:val="00005904"/>
    <w:rsid w:val="00005AC5"/>
    <w:rsid w:val="000060BB"/>
    <w:rsid w:val="00006102"/>
    <w:rsid w:val="00006611"/>
    <w:rsid w:val="00006774"/>
    <w:rsid w:val="000067F9"/>
    <w:rsid w:val="00006B31"/>
    <w:rsid w:val="00006D3D"/>
    <w:rsid w:val="00006DCE"/>
    <w:rsid w:val="00007094"/>
    <w:rsid w:val="00007E49"/>
    <w:rsid w:val="00010006"/>
    <w:rsid w:val="00010150"/>
    <w:rsid w:val="000102CE"/>
    <w:rsid w:val="00010456"/>
    <w:rsid w:val="0001057F"/>
    <w:rsid w:val="000109CA"/>
    <w:rsid w:val="00010D5F"/>
    <w:rsid w:val="0001112E"/>
    <w:rsid w:val="0001120A"/>
    <w:rsid w:val="000112B3"/>
    <w:rsid w:val="00011405"/>
    <w:rsid w:val="00011C12"/>
    <w:rsid w:val="00012972"/>
    <w:rsid w:val="0001341D"/>
    <w:rsid w:val="00013577"/>
    <w:rsid w:val="000135E0"/>
    <w:rsid w:val="00013767"/>
    <w:rsid w:val="000141E7"/>
    <w:rsid w:val="00014558"/>
    <w:rsid w:val="00015512"/>
    <w:rsid w:val="00015847"/>
    <w:rsid w:val="00015D3B"/>
    <w:rsid w:val="00015F85"/>
    <w:rsid w:val="00016B43"/>
    <w:rsid w:val="00016E15"/>
    <w:rsid w:val="00017441"/>
    <w:rsid w:val="0001768E"/>
    <w:rsid w:val="00017784"/>
    <w:rsid w:val="0002010B"/>
    <w:rsid w:val="000206D1"/>
    <w:rsid w:val="000208EF"/>
    <w:rsid w:val="0002099A"/>
    <w:rsid w:val="000209DC"/>
    <w:rsid w:val="000210CB"/>
    <w:rsid w:val="0002114B"/>
    <w:rsid w:val="000211E4"/>
    <w:rsid w:val="00021A4B"/>
    <w:rsid w:val="00021D0F"/>
    <w:rsid w:val="00021D9B"/>
    <w:rsid w:val="00021EBE"/>
    <w:rsid w:val="00021EF5"/>
    <w:rsid w:val="00022045"/>
    <w:rsid w:val="000220DF"/>
    <w:rsid w:val="00022492"/>
    <w:rsid w:val="00022D35"/>
    <w:rsid w:val="00022DC3"/>
    <w:rsid w:val="00022E0A"/>
    <w:rsid w:val="00022FB9"/>
    <w:rsid w:val="00023106"/>
    <w:rsid w:val="00023633"/>
    <w:rsid w:val="000237CC"/>
    <w:rsid w:val="0002382C"/>
    <w:rsid w:val="000239E8"/>
    <w:rsid w:val="00023D15"/>
    <w:rsid w:val="00023EC3"/>
    <w:rsid w:val="00024429"/>
    <w:rsid w:val="000247BB"/>
    <w:rsid w:val="000248D5"/>
    <w:rsid w:val="00024A0F"/>
    <w:rsid w:val="00024F0E"/>
    <w:rsid w:val="000253FC"/>
    <w:rsid w:val="0002586E"/>
    <w:rsid w:val="00027475"/>
    <w:rsid w:val="00027716"/>
    <w:rsid w:val="0002776A"/>
    <w:rsid w:val="00027B04"/>
    <w:rsid w:val="00027BE7"/>
    <w:rsid w:val="00027D45"/>
    <w:rsid w:val="00030696"/>
    <w:rsid w:val="00030ABF"/>
    <w:rsid w:val="00030DC0"/>
    <w:rsid w:val="00030FA8"/>
    <w:rsid w:val="00031221"/>
    <w:rsid w:val="000313DB"/>
    <w:rsid w:val="00031BFF"/>
    <w:rsid w:val="00031E36"/>
    <w:rsid w:val="00032429"/>
    <w:rsid w:val="000324D3"/>
    <w:rsid w:val="00032682"/>
    <w:rsid w:val="00032894"/>
    <w:rsid w:val="00032BEC"/>
    <w:rsid w:val="00032D2D"/>
    <w:rsid w:val="00032DE1"/>
    <w:rsid w:val="00032E33"/>
    <w:rsid w:val="0003334F"/>
    <w:rsid w:val="000333C2"/>
    <w:rsid w:val="00033687"/>
    <w:rsid w:val="00033B6B"/>
    <w:rsid w:val="00033C34"/>
    <w:rsid w:val="0003412A"/>
    <w:rsid w:val="0003458D"/>
    <w:rsid w:val="0003461D"/>
    <w:rsid w:val="00034A45"/>
    <w:rsid w:val="00034BD5"/>
    <w:rsid w:val="000352BB"/>
    <w:rsid w:val="00035389"/>
    <w:rsid w:val="00035454"/>
    <w:rsid w:val="0003554C"/>
    <w:rsid w:val="00035DFC"/>
    <w:rsid w:val="00035F81"/>
    <w:rsid w:val="00036042"/>
    <w:rsid w:val="00036071"/>
    <w:rsid w:val="000365A6"/>
    <w:rsid w:val="00036671"/>
    <w:rsid w:val="000368F5"/>
    <w:rsid w:val="000369FA"/>
    <w:rsid w:val="00036A4C"/>
    <w:rsid w:val="00036E2D"/>
    <w:rsid w:val="00037B69"/>
    <w:rsid w:val="00037BBB"/>
    <w:rsid w:val="00037E4D"/>
    <w:rsid w:val="000404A0"/>
    <w:rsid w:val="00040531"/>
    <w:rsid w:val="000408DD"/>
    <w:rsid w:val="00040AC9"/>
    <w:rsid w:val="00040E0A"/>
    <w:rsid w:val="0004117F"/>
    <w:rsid w:val="000412F0"/>
    <w:rsid w:val="0004142C"/>
    <w:rsid w:val="0004214F"/>
    <w:rsid w:val="000424CF"/>
    <w:rsid w:val="00042774"/>
    <w:rsid w:val="00042776"/>
    <w:rsid w:val="00042A0B"/>
    <w:rsid w:val="00042A9B"/>
    <w:rsid w:val="00042AE0"/>
    <w:rsid w:val="00042D39"/>
    <w:rsid w:val="00042F3F"/>
    <w:rsid w:val="0004305C"/>
    <w:rsid w:val="00043183"/>
    <w:rsid w:val="000433F8"/>
    <w:rsid w:val="00043692"/>
    <w:rsid w:val="0004370C"/>
    <w:rsid w:val="00043A16"/>
    <w:rsid w:val="00043C00"/>
    <w:rsid w:val="00044449"/>
    <w:rsid w:val="000444F1"/>
    <w:rsid w:val="00044579"/>
    <w:rsid w:val="00044645"/>
    <w:rsid w:val="000447AB"/>
    <w:rsid w:val="00044A45"/>
    <w:rsid w:val="00044E99"/>
    <w:rsid w:val="000453F3"/>
    <w:rsid w:val="000455D2"/>
    <w:rsid w:val="0004570B"/>
    <w:rsid w:val="00045E77"/>
    <w:rsid w:val="000461B9"/>
    <w:rsid w:val="0004654B"/>
    <w:rsid w:val="0004699C"/>
    <w:rsid w:val="00046A1F"/>
    <w:rsid w:val="00046B51"/>
    <w:rsid w:val="00047113"/>
    <w:rsid w:val="0004782A"/>
    <w:rsid w:val="00047D52"/>
    <w:rsid w:val="0005019D"/>
    <w:rsid w:val="00050332"/>
    <w:rsid w:val="00050626"/>
    <w:rsid w:val="00050814"/>
    <w:rsid w:val="00051E2C"/>
    <w:rsid w:val="0005216F"/>
    <w:rsid w:val="00052694"/>
    <w:rsid w:val="00052905"/>
    <w:rsid w:val="000529F9"/>
    <w:rsid w:val="00052C94"/>
    <w:rsid w:val="00053443"/>
    <w:rsid w:val="00053AF8"/>
    <w:rsid w:val="00053D70"/>
    <w:rsid w:val="000544B0"/>
    <w:rsid w:val="00054979"/>
    <w:rsid w:val="00054A8C"/>
    <w:rsid w:val="00054D05"/>
    <w:rsid w:val="00055232"/>
    <w:rsid w:val="00055B1F"/>
    <w:rsid w:val="00055B8C"/>
    <w:rsid w:val="00055BE7"/>
    <w:rsid w:val="00055C33"/>
    <w:rsid w:val="00056086"/>
    <w:rsid w:val="0005624D"/>
    <w:rsid w:val="0005644C"/>
    <w:rsid w:val="000565DD"/>
    <w:rsid w:val="00056604"/>
    <w:rsid w:val="00056CDD"/>
    <w:rsid w:val="00056DA8"/>
    <w:rsid w:val="00056E49"/>
    <w:rsid w:val="00056EB0"/>
    <w:rsid w:val="0005727E"/>
    <w:rsid w:val="000577F9"/>
    <w:rsid w:val="00057C37"/>
    <w:rsid w:val="00057F27"/>
    <w:rsid w:val="00060191"/>
    <w:rsid w:val="00060299"/>
    <w:rsid w:val="00060616"/>
    <w:rsid w:val="000608A5"/>
    <w:rsid w:val="000609A7"/>
    <w:rsid w:val="00060A7C"/>
    <w:rsid w:val="0006162F"/>
    <w:rsid w:val="00061659"/>
    <w:rsid w:val="00061AEB"/>
    <w:rsid w:val="00061C78"/>
    <w:rsid w:val="00061CD6"/>
    <w:rsid w:val="0006200F"/>
    <w:rsid w:val="00062126"/>
    <w:rsid w:val="00062195"/>
    <w:rsid w:val="00062316"/>
    <w:rsid w:val="000627AA"/>
    <w:rsid w:val="00062DEC"/>
    <w:rsid w:val="00062E39"/>
    <w:rsid w:val="000632F7"/>
    <w:rsid w:val="00063653"/>
    <w:rsid w:val="00064770"/>
    <w:rsid w:val="000649DF"/>
    <w:rsid w:val="00064B9E"/>
    <w:rsid w:val="000650E8"/>
    <w:rsid w:val="000651E8"/>
    <w:rsid w:val="00065598"/>
    <w:rsid w:val="0006559D"/>
    <w:rsid w:val="00065769"/>
    <w:rsid w:val="000657EB"/>
    <w:rsid w:val="00065E7B"/>
    <w:rsid w:val="0006603A"/>
    <w:rsid w:val="0006607F"/>
    <w:rsid w:val="000662B2"/>
    <w:rsid w:val="0006648D"/>
    <w:rsid w:val="000664C0"/>
    <w:rsid w:val="00066768"/>
    <w:rsid w:val="00066941"/>
    <w:rsid w:val="00066A03"/>
    <w:rsid w:val="000670A3"/>
    <w:rsid w:val="00067477"/>
    <w:rsid w:val="0006768B"/>
    <w:rsid w:val="00067AED"/>
    <w:rsid w:val="00067F9C"/>
    <w:rsid w:val="0007023D"/>
    <w:rsid w:val="00070454"/>
    <w:rsid w:val="00070479"/>
    <w:rsid w:val="000708DF"/>
    <w:rsid w:val="000718EF"/>
    <w:rsid w:val="00071D00"/>
    <w:rsid w:val="00071F66"/>
    <w:rsid w:val="00072053"/>
    <w:rsid w:val="00072727"/>
    <w:rsid w:val="00072A0F"/>
    <w:rsid w:val="00072D63"/>
    <w:rsid w:val="0007390E"/>
    <w:rsid w:val="00073C14"/>
    <w:rsid w:val="00073FBF"/>
    <w:rsid w:val="00074856"/>
    <w:rsid w:val="00075398"/>
    <w:rsid w:val="00075A56"/>
    <w:rsid w:val="00075D43"/>
    <w:rsid w:val="00076482"/>
    <w:rsid w:val="000764DC"/>
    <w:rsid w:val="0007666F"/>
    <w:rsid w:val="000769C1"/>
    <w:rsid w:val="00076B34"/>
    <w:rsid w:val="00076BA4"/>
    <w:rsid w:val="00077199"/>
    <w:rsid w:val="000771FE"/>
    <w:rsid w:val="00077489"/>
    <w:rsid w:val="00077527"/>
    <w:rsid w:val="00077556"/>
    <w:rsid w:val="0008014E"/>
    <w:rsid w:val="000801C6"/>
    <w:rsid w:val="0008040A"/>
    <w:rsid w:val="00080532"/>
    <w:rsid w:val="00080849"/>
    <w:rsid w:val="0008091F"/>
    <w:rsid w:val="00080AF6"/>
    <w:rsid w:val="00080FD9"/>
    <w:rsid w:val="000817E9"/>
    <w:rsid w:val="00081E34"/>
    <w:rsid w:val="00081EB2"/>
    <w:rsid w:val="0008232B"/>
    <w:rsid w:val="0008243B"/>
    <w:rsid w:val="000829AD"/>
    <w:rsid w:val="00082A48"/>
    <w:rsid w:val="00082B72"/>
    <w:rsid w:val="00083B88"/>
    <w:rsid w:val="00083D79"/>
    <w:rsid w:val="000840CE"/>
    <w:rsid w:val="00084233"/>
    <w:rsid w:val="00084BA7"/>
    <w:rsid w:val="00084D47"/>
    <w:rsid w:val="00084D62"/>
    <w:rsid w:val="00084E46"/>
    <w:rsid w:val="00084E74"/>
    <w:rsid w:val="00084EEC"/>
    <w:rsid w:val="00084FA0"/>
    <w:rsid w:val="000854EB"/>
    <w:rsid w:val="000855CF"/>
    <w:rsid w:val="000855F7"/>
    <w:rsid w:val="00086B8F"/>
    <w:rsid w:val="00086D45"/>
    <w:rsid w:val="0008727E"/>
    <w:rsid w:val="000874F3"/>
    <w:rsid w:val="00087501"/>
    <w:rsid w:val="000876A0"/>
    <w:rsid w:val="00087ABF"/>
    <w:rsid w:val="00087D0C"/>
    <w:rsid w:val="00087F58"/>
    <w:rsid w:val="000903B9"/>
    <w:rsid w:val="0009049C"/>
    <w:rsid w:val="000904D9"/>
    <w:rsid w:val="00090A61"/>
    <w:rsid w:val="00090B36"/>
    <w:rsid w:val="00090B7B"/>
    <w:rsid w:val="00090C6D"/>
    <w:rsid w:val="00090E61"/>
    <w:rsid w:val="00091163"/>
    <w:rsid w:val="000912CE"/>
    <w:rsid w:val="00091442"/>
    <w:rsid w:val="0009149E"/>
    <w:rsid w:val="0009169D"/>
    <w:rsid w:val="00091E82"/>
    <w:rsid w:val="00091EBB"/>
    <w:rsid w:val="00092112"/>
    <w:rsid w:val="0009220D"/>
    <w:rsid w:val="00092347"/>
    <w:rsid w:val="0009244E"/>
    <w:rsid w:val="00092781"/>
    <w:rsid w:val="000928C2"/>
    <w:rsid w:val="00092929"/>
    <w:rsid w:val="00092974"/>
    <w:rsid w:val="00093426"/>
    <w:rsid w:val="0009359B"/>
    <w:rsid w:val="00093879"/>
    <w:rsid w:val="00093A1E"/>
    <w:rsid w:val="000943F4"/>
    <w:rsid w:val="000943F9"/>
    <w:rsid w:val="0009453E"/>
    <w:rsid w:val="00094A34"/>
    <w:rsid w:val="0009511E"/>
    <w:rsid w:val="00095590"/>
    <w:rsid w:val="0009590C"/>
    <w:rsid w:val="00095ADD"/>
    <w:rsid w:val="00095CC4"/>
    <w:rsid w:val="00095D2E"/>
    <w:rsid w:val="00095EA1"/>
    <w:rsid w:val="000968F6"/>
    <w:rsid w:val="00096B8A"/>
    <w:rsid w:val="00096FA8"/>
    <w:rsid w:val="0009725B"/>
    <w:rsid w:val="00097354"/>
    <w:rsid w:val="0009741C"/>
    <w:rsid w:val="000976C9"/>
    <w:rsid w:val="00097BDD"/>
    <w:rsid w:val="00097EBD"/>
    <w:rsid w:val="000A0124"/>
    <w:rsid w:val="000A0FC0"/>
    <w:rsid w:val="000A1354"/>
    <w:rsid w:val="000A14B3"/>
    <w:rsid w:val="000A189F"/>
    <w:rsid w:val="000A1D21"/>
    <w:rsid w:val="000A2009"/>
    <w:rsid w:val="000A20FD"/>
    <w:rsid w:val="000A2698"/>
    <w:rsid w:val="000A2AA5"/>
    <w:rsid w:val="000A2DA2"/>
    <w:rsid w:val="000A3564"/>
    <w:rsid w:val="000A397D"/>
    <w:rsid w:val="000A3E71"/>
    <w:rsid w:val="000A42B3"/>
    <w:rsid w:val="000A447A"/>
    <w:rsid w:val="000A471C"/>
    <w:rsid w:val="000A4937"/>
    <w:rsid w:val="000A4AB4"/>
    <w:rsid w:val="000A4B3F"/>
    <w:rsid w:val="000A50EE"/>
    <w:rsid w:val="000A5518"/>
    <w:rsid w:val="000A5685"/>
    <w:rsid w:val="000A56F2"/>
    <w:rsid w:val="000A5E4A"/>
    <w:rsid w:val="000A5EC1"/>
    <w:rsid w:val="000A5FD4"/>
    <w:rsid w:val="000A6239"/>
    <w:rsid w:val="000A627F"/>
    <w:rsid w:val="000A63A3"/>
    <w:rsid w:val="000A66D1"/>
    <w:rsid w:val="000A6A3E"/>
    <w:rsid w:val="000A6E5A"/>
    <w:rsid w:val="000A6EEB"/>
    <w:rsid w:val="000A730B"/>
    <w:rsid w:val="000A74A1"/>
    <w:rsid w:val="000A79B7"/>
    <w:rsid w:val="000A7A79"/>
    <w:rsid w:val="000A7C38"/>
    <w:rsid w:val="000A7C9A"/>
    <w:rsid w:val="000A7D8C"/>
    <w:rsid w:val="000B00AA"/>
    <w:rsid w:val="000B05DE"/>
    <w:rsid w:val="000B0736"/>
    <w:rsid w:val="000B0D01"/>
    <w:rsid w:val="000B0E1A"/>
    <w:rsid w:val="000B0E49"/>
    <w:rsid w:val="000B1135"/>
    <w:rsid w:val="000B1437"/>
    <w:rsid w:val="000B169C"/>
    <w:rsid w:val="000B198F"/>
    <w:rsid w:val="000B19EA"/>
    <w:rsid w:val="000B1E25"/>
    <w:rsid w:val="000B202F"/>
    <w:rsid w:val="000B2127"/>
    <w:rsid w:val="000B21C4"/>
    <w:rsid w:val="000B227B"/>
    <w:rsid w:val="000B2534"/>
    <w:rsid w:val="000B2588"/>
    <w:rsid w:val="000B272B"/>
    <w:rsid w:val="000B2EA8"/>
    <w:rsid w:val="000B30DF"/>
    <w:rsid w:val="000B34A8"/>
    <w:rsid w:val="000B3596"/>
    <w:rsid w:val="000B3853"/>
    <w:rsid w:val="000B3B83"/>
    <w:rsid w:val="000B40C3"/>
    <w:rsid w:val="000B41C1"/>
    <w:rsid w:val="000B4283"/>
    <w:rsid w:val="000B450C"/>
    <w:rsid w:val="000B463A"/>
    <w:rsid w:val="000B4D05"/>
    <w:rsid w:val="000B4E55"/>
    <w:rsid w:val="000B5127"/>
    <w:rsid w:val="000B53D1"/>
    <w:rsid w:val="000B5441"/>
    <w:rsid w:val="000B550B"/>
    <w:rsid w:val="000B55E7"/>
    <w:rsid w:val="000B5690"/>
    <w:rsid w:val="000B572B"/>
    <w:rsid w:val="000B5761"/>
    <w:rsid w:val="000B5E40"/>
    <w:rsid w:val="000B6017"/>
    <w:rsid w:val="000B6DFF"/>
    <w:rsid w:val="000B7615"/>
    <w:rsid w:val="000B7846"/>
    <w:rsid w:val="000B7B5A"/>
    <w:rsid w:val="000B7BE3"/>
    <w:rsid w:val="000B7CC2"/>
    <w:rsid w:val="000C013B"/>
    <w:rsid w:val="000C0265"/>
    <w:rsid w:val="000C05B6"/>
    <w:rsid w:val="000C0624"/>
    <w:rsid w:val="000C06C3"/>
    <w:rsid w:val="000C093C"/>
    <w:rsid w:val="000C0AF7"/>
    <w:rsid w:val="000C1204"/>
    <w:rsid w:val="000C174F"/>
    <w:rsid w:val="000C1C40"/>
    <w:rsid w:val="000C1EA6"/>
    <w:rsid w:val="000C1FB8"/>
    <w:rsid w:val="000C293A"/>
    <w:rsid w:val="000C2C1B"/>
    <w:rsid w:val="000C3228"/>
    <w:rsid w:val="000C3D41"/>
    <w:rsid w:val="000C497B"/>
    <w:rsid w:val="000C4C7C"/>
    <w:rsid w:val="000C4F58"/>
    <w:rsid w:val="000C5271"/>
    <w:rsid w:val="000C53B7"/>
    <w:rsid w:val="000C54B0"/>
    <w:rsid w:val="000C5909"/>
    <w:rsid w:val="000C67FB"/>
    <w:rsid w:val="000C6859"/>
    <w:rsid w:val="000C697E"/>
    <w:rsid w:val="000C6FB4"/>
    <w:rsid w:val="000C71EF"/>
    <w:rsid w:val="000C73FF"/>
    <w:rsid w:val="000C7448"/>
    <w:rsid w:val="000C760F"/>
    <w:rsid w:val="000D0018"/>
    <w:rsid w:val="000D0110"/>
    <w:rsid w:val="000D02AC"/>
    <w:rsid w:val="000D065D"/>
    <w:rsid w:val="000D0864"/>
    <w:rsid w:val="000D0E9E"/>
    <w:rsid w:val="000D0EFF"/>
    <w:rsid w:val="000D19D6"/>
    <w:rsid w:val="000D2432"/>
    <w:rsid w:val="000D2D20"/>
    <w:rsid w:val="000D351C"/>
    <w:rsid w:val="000D3545"/>
    <w:rsid w:val="000D37C1"/>
    <w:rsid w:val="000D39B7"/>
    <w:rsid w:val="000D42C3"/>
    <w:rsid w:val="000D47FA"/>
    <w:rsid w:val="000D4975"/>
    <w:rsid w:val="000D4CA1"/>
    <w:rsid w:val="000D5978"/>
    <w:rsid w:val="000D61E5"/>
    <w:rsid w:val="000D6424"/>
    <w:rsid w:val="000D6439"/>
    <w:rsid w:val="000D66E5"/>
    <w:rsid w:val="000D713C"/>
    <w:rsid w:val="000D72B4"/>
    <w:rsid w:val="000D754D"/>
    <w:rsid w:val="000D777E"/>
    <w:rsid w:val="000D7BF3"/>
    <w:rsid w:val="000D7C48"/>
    <w:rsid w:val="000E0952"/>
    <w:rsid w:val="000E0A21"/>
    <w:rsid w:val="000E1C3B"/>
    <w:rsid w:val="000E1D82"/>
    <w:rsid w:val="000E2171"/>
    <w:rsid w:val="000E2224"/>
    <w:rsid w:val="000E23BD"/>
    <w:rsid w:val="000E2507"/>
    <w:rsid w:val="000E2674"/>
    <w:rsid w:val="000E2A6B"/>
    <w:rsid w:val="000E2CB2"/>
    <w:rsid w:val="000E2EA8"/>
    <w:rsid w:val="000E325B"/>
    <w:rsid w:val="000E3523"/>
    <w:rsid w:val="000E353D"/>
    <w:rsid w:val="000E393C"/>
    <w:rsid w:val="000E3BAF"/>
    <w:rsid w:val="000E3E6A"/>
    <w:rsid w:val="000E3EBE"/>
    <w:rsid w:val="000E42C9"/>
    <w:rsid w:val="000E476F"/>
    <w:rsid w:val="000E4868"/>
    <w:rsid w:val="000E4DC5"/>
    <w:rsid w:val="000E55A5"/>
    <w:rsid w:val="000E5644"/>
    <w:rsid w:val="000E6E2C"/>
    <w:rsid w:val="000E6E60"/>
    <w:rsid w:val="000E7164"/>
    <w:rsid w:val="000E7186"/>
    <w:rsid w:val="000E7358"/>
    <w:rsid w:val="000E76E6"/>
    <w:rsid w:val="000E775A"/>
    <w:rsid w:val="000E77E6"/>
    <w:rsid w:val="000E7BE4"/>
    <w:rsid w:val="000F0018"/>
    <w:rsid w:val="000F053F"/>
    <w:rsid w:val="000F0A73"/>
    <w:rsid w:val="000F0DDA"/>
    <w:rsid w:val="000F0FE8"/>
    <w:rsid w:val="000F12F9"/>
    <w:rsid w:val="000F1F45"/>
    <w:rsid w:val="000F202E"/>
    <w:rsid w:val="000F2106"/>
    <w:rsid w:val="000F23DF"/>
    <w:rsid w:val="000F2759"/>
    <w:rsid w:val="000F2917"/>
    <w:rsid w:val="000F2937"/>
    <w:rsid w:val="000F2A08"/>
    <w:rsid w:val="000F2A0A"/>
    <w:rsid w:val="000F2C90"/>
    <w:rsid w:val="000F2D84"/>
    <w:rsid w:val="000F3043"/>
    <w:rsid w:val="000F304C"/>
    <w:rsid w:val="000F330E"/>
    <w:rsid w:val="000F3B7C"/>
    <w:rsid w:val="000F4083"/>
    <w:rsid w:val="000F4441"/>
    <w:rsid w:val="000F4587"/>
    <w:rsid w:val="000F479C"/>
    <w:rsid w:val="000F4848"/>
    <w:rsid w:val="000F4E48"/>
    <w:rsid w:val="000F50C0"/>
    <w:rsid w:val="000F5678"/>
    <w:rsid w:val="000F577E"/>
    <w:rsid w:val="000F5CC3"/>
    <w:rsid w:val="000F5DF9"/>
    <w:rsid w:val="000F634D"/>
    <w:rsid w:val="000F69F6"/>
    <w:rsid w:val="000F6A7E"/>
    <w:rsid w:val="000F6C25"/>
    <w:rsid w:val="000F6C9A"/>
    <w:rsid w:val="000F6ED3"/>
    <w:rsid w:val="000F71F4"/>
    <w:rsid w:val="000F738A"/>
    <w:rsid w:val="000F74AF"/>
    <w:rsid w:val="000F79D3"/>
    <w:rsid w:val="00100312"/>
    <w:rsid w:val="00100649"/>
    <w:rsid w:val="001007D5"/>
    <w:rsid w:val="00100D7C"/>
    <w:rsid w:val="00100DBE"/>
    <w:rsid w:val="00101C3D"/>
    <w:rsid w:val="0010213A"/>
    <w:rsid w:val="001022B7"/>
    <w:rsid w:val="00102453"/>
    <w:rsid w:val="00103079"/>
    <w:rsid w:val="00103162"/>
    <w:rsid w:val="00103345"/>
    <w:rsid w:val="00103853"/>
    <w:rsid w:val="00103A71"/>
    <w:rsid w:val="0010433F"/>
    <w:rsid w:val="001048E0"/>
    <w:rsid w:val="00104BB1"/>
    <w:rsid w:val="00104DC2"/>
    <w:rsid w:val="00105349"/>
    <w:rsid w:val="001059EA"/>
    <w:rsid w:val="00105E5D"/>
    <w:rsid w:val="00106487"/>
    <w:rsid w:val="001067BB"/>
    <w:rsid w:val="00106C48"/>
    <w:rsid w:val="00106C65"/>
    <w:rsid w:val="00106E49"/>
    <w:rsid w:val="001076D6"/>
    <w:rsid w:val="001076E5"/>
    <w:rsid w:val="00107ABB"/>
    <w:rsid w:val="00107DE3"/>
    <w:rsid w:val="00107E35"/>
    <w:rsid w:val="00107FDF"/>
    <w:rsid w:val="0011023A"/>
    <w:rsid w:val="0011099D"/>
    <w:rsid w:val="001109CE"/>
    <w:rsid w:val="00110AF4"/>
    <w:rsid w:val="00111115"/>
    <w:rsid w:val="00111759"/>
    <w:rsid w:val="00111AFE"/>
    <w:rsid w:val="00111EEA"/>
    <w:rsid w:val="00111F09"/>
    <w:rsid w:val="00111F90"/>
    <w:rsid w:val="00111FC7"/>
    <w:rsid w:val="0011225B"/>
    <w:rsid w:val="0011290A"/>
    <w:rsid w:val="00112D4E"/>
    <w:rsid w:val="00112FA6"/>
    <w:rsid w:val="00113C26"/>
    <w:rsid w:val="00113DA3"/>
    <w:rsid w:val="00113E6A"/>
    <w:rsid w:val="00114130"/>
    <w:rsid w:val="001144B0"/>
    <w:rsid w:val="001145DA"/>
    <w:rsid w:val="001149C1"/>
    <w:rsid w:val="001149E2"/>
    <w:rsid w:val="00114AB1"/>
    <w:rsid w:val="00114B33"/>
    <w:rsid w:val="00114F92"/>
    <w:rsid w:val="00114FB4"/>
    <w:rsid w:val="00115226"/>
    <w:rsid w:val="001159D0"/>
    <w:rsid w:val="00116073"/>
    <w:rsid w:val="0011609A"/>
    <w:rsid w:val="001163E3"/>
    <w:rsid w:val="001175AD"/>
    <w:rsid w:val="00117730"/>
    <w:rsid w:val="00117A21"/>
    <w:rsid w:val="00117AC5"/>
    <w:rsid w:val="00117CB4"/>
    <w:rsid w:val="00117D06"/>
    <w:rsid w:val="00117E2F"/>
    <w:rsid w:val="00117F1C"/>
    <w:rsid w:val="00120292"/>
    <w:rsid w:val="001208EB"/>
    <w:rsid w:val="00120E52"/>
    <w:rsid w:val="0012117E"/>
    <w:rsid w:val="00121200"/>
    <w:rsid w:val="00121667"/>
    <w:rsid w:val="00122459"/>
    <w:rsid w:val="00122A5F"/>
    <w:rsid w:val="00122D0E"/>
    <w:rsid w:val="00122E3A"/>
    <w:rsid w:val="00122ED6"/>
    <w:rsid w:val="001230FE"/>
    <w:rsid w:val="00123303"/>
    <w:rsid w:val="00123613"/>
    <w:rsid w:val="00123A88"/>
    <w:rsid w:val="00123E3A"/>
    <w:rsid w:val="00123E4E"/>
    <w:rsid w:val="001240C7"/>
    <w:rsid w:val="00124362"/>
    <w:rsid w:val="00124518"/>
    <w:rsid w:val="00124761"/>
    <w:rsid w:val="00124BA3"/>
    <w:rsid w:val="00124CBD"/>
    <w:rsid w:val="00124FB5"/>
    <w:rsid w:val="00124FBD"/>
    <w:rsid w:val="00125539"/>
    <w:rsid w:val="001255C2"/>
    <w:rsid w:val="00125BA7"/>
    <w:rsid w:val="00125BBF"/>
    <w:rsid w:val="00125DC9"/>
    <w:rsid w:val="001262BD"/>
    <w:rsid w:val="00126404"/>
    <w:rsid w:val="00126545"/>
    <w:rsid w:val="001266B7"/>
    <w:rsid w:val="001267C7"/>
    <w:rsid w:val="001268FC"/>
    <w:rsid w:val="00126CE8"/>
    <w:rsid w:val="00126D7B"/>
    <w:rsid w:val="00126E40"/>
    <w:rsid w:val="00126F90"/>
    <w:rsid w:val="001274A6"/>
    <w:rsid w:val="00127ADE"/>
    <w:rsid w:val="00127AE9"/>
    <w:rsid w:val="00130246"/>
    <w:rsid w:val="001302B6"/>
    <w:rsid w:val="00130814"/>
    <w:rsid w:val="00130DF0"/>
    <w:rsid w:val="001311D2"/>
    <w:rsid w:val="001311F6"/>
    <w:rsid w:val="00131D74"/>
    <w:rsid w:val="00131ED5"/>
    <w:rsid w:val="0013216E"/>
    <w:rsid w:val="00132387"/>
    <w:rsid w:val="0013263D"/>
    <w:rsid w:val="00132B6B"/>
    <w:rsid w:val="00132B9D"/>
    <w:rsid w:val="00132C4E"/>
    <w:rsid w:val="00132CDB"/>
    <w:rsid w:val="00132D70"/>
    <w:rsid w:val="00133C17"/>
    <w:rsid w:val="00133D54"/>
    <w:rsid w:val="00133E3A"/>
    <w:rsid w:val="001345FB"/>
    <w:rsid w:val="0013476C"/>
    <w:rsid w:val="00134A83"/>
    <w:rsid w:val="00134BDF"/>
    <w:rsid w:val="00134EC5"/>
    <w:rsid w:val="001351AE"/>
    <w:rsid w:val="00135756"/>
    <w:rsid w:val="00135D62"/>
    <w:rsid w:val="0013604C"/>
    <w:rsid w:val="001360CE"/>
    <w:rsid w:val="0013629F"/>
    <w:rsid w:val="0013634F"/>
    <w:rsid w:val="00136D70"/>
    <w:rsid w:val="00136F7F"/>
    <w:rsid w:val="00137147"/>
    <w:rsid w:val="00137345"/>
    <w:rsid w:val="00137788"/>
    <w:rsid w:val="001377F3"/>
    <w:rsid w:val="00137CED"/>
    <w:rsid w:val="00140090"/>
    <w:rsid w:val="001401AE"/>
    <w:rsid w:val="00140307"/>
    <w:rsid w:val="0014077D"/>
    <w:rsid w:val="00140977"/>
    <w:rsid w:val="001411CF"/>
    <w:rsid w:val="0014122D"/>
    <w:rsid w:val="00141244"/>
    <w:rsid w:val="0014150B"/>
    <w:rsid w:val="0014155A"/>
    <w:rsid w:val="0014173A"/>
    <w:rsid w:val="00141B4B"/>
    <w:rsid w:val="00141CFA"/>
    <w:rsid w:val="0014226C"/>
    <w:rsid w:val="00142A51"/>
    <w:rsid w:val="00142B16"/>
    <w:rsid w:val="001430FC"/>
    <w:rsid w:val="00143123"/>
    <w:rsid w:val="00143173"/>
    <w:rsid w:val="00143308"/>
    <w:rsid w:val="001434B3"/>
    <w:rsid w:val="00143822"/>
    <w:rsid w:val="00143BD6"/>
    <w:rsid w:val="00143DA8"/>
    <w:rsid w:val="00144137"/>
    <w:rsid w:val="001443A1"/>
    <w:rsid w:val="0014463B"/>
    <w:rsid w:val="00144CC3"/>
    <w:rsid w:val="001461AD"/>
    <w:rsid w:val="00146802"/>
    <w:rsid w:val="00146832"/>
    <w:rsid w:val="0014683B"/>
    <w:rsid w:val="00146ABA"/>
    <w:rsid w:val="0014707A"/>
    <w:rsid w:val="00147096"/>
    <w:rsid w:val="00147AAF"/>
    <w:rsid w:val="001501BA"/>
    <w:rsid w:val="0015051B"/>
    <w:rsid w:val="001505CB"/>
    <w:rsid w:val="00150746"/>
    <w:rsid w:val="001508A9"/>
    <w:rsid w:val="00150A2C"/>
    <w:rsid w:val="00150CED"/>
    <w:rsid w:val="001510D1"/>
    <w:rsid w:val="00151758"/>
    <w:rsid w:val="001517C7"/>
    <w:rsid w:val="00151D36"/>
    <w:rsid w:val="001520D5"/>
    <w:rsid w:val="00152787"/>
    <w:rsid w:val="0015289C"/>
    <w:rsid w:val="00152CA4"/>
    <w:rsid w:val="00152D6B"/>
    <w:rsid w:val="00152E83"/>
    <w:rsid w:val="00152FF6"/>
    <w:rsid w:val="00153447"/>
    <w:rsid w:val="00153B16"/>
    <w:rsid w:val="0015428D"/>
    <w:rsid w:val="00154314"/>
    <w:rsid w:val="001545CA"/>
    <w:rsid w:val="00154AEE"/>
    <w:rsid w:val="001550B6"/>
    <w:rsid w:val="0015557F"/>
    <w:rsid w:val="0015567D"/>
    <w:rsid w:val="001559F0"/>
    <w:rsid w:val="00155BC6"/>
    <w:rsid w:val="0015605B"/>
    <w:rsid w:val="0015629B"/>
    <w:rsid w:val="00156692"/>
    <w:rsid w:val="001567C1"/>
    <w:rsid w:val="001569DB"/>
    <w:rsid w:val="00156D8D"/>
    <w:rsid w:val="00157616"/>
    <w:rsid w:val="0015776A"/>
    <w:rsid w:val="001577BD"/>
    <w:rsid w:val="00157B2E"/>
    <w:rsid w:val="001606A2"/>
    <w:rsid w:val="00160857"/>
    <w:rsid w:val="00160982"/>
    <w:rsid w:val="0016120B"/>
    <w:rsid w:val="0016125F"/>
    <w:rsid w:val="00161AC0"/>
    <w:rsid w:val="0016228C"/>
    <w:rsid w:val="001624BC"/>
    <w:rsid w:val="001625E1"/>
    <w:rsid w:val="00162B0A"/>
    <w:rsid w:val="001633E9"/>
    <w:rsid w:val="001640EC"/>
    <w:rsid w:val="0016422B"/>
    <w:rsid w:val="00164238"/>
    <w:rsid w:val="0016460B"/>
    <w:rsid w:val="0016496B"/>
    <w:rsid w:val="00164DCB"/>
    <w:rsid w:val="00165A2A"/>
    <w:rsid w:val="00165B3C"/>
    <w:rsid w:val="00165C43"/>
    <w:rsid w:val="00165C90"/>
    <w:rsid w:val="001662A7"/>
    <w:rsid w:val="001663C9"/>
    <w:rsid w:val="00166536"/>
    <w:rsid w:val="00166854"/>
    <w:rsid w:val="00166ECA"/>
    <w:rsid w:val="00166ECD"/>
    <w:rsid w:val="00166F47"/>
    <w:rsid w:val="00167051"/>
    <w:rsid w:val="001670E2"/>
    <w:rsid w:val="00167195"/>
    <w:rsid w:val="00167523"/>
    <w:rsid w:val="00167745"/>
    <w:rsid w:val="00167C82"/>
    <w:rsid w:val="00167CB8"/>
    <w:rsid w:val="00170448"/>
    <w:rsid w:val="0017088B"/>
    <w:rsid w:val="00170ABB"/>
    <w:rsid w:val="00170B26"/>
    <w:rsid w:val="00170E66"/>
    <w:rsid w:val="0017100F"/>
    <w:rsid w:val="001710AD"/>
    <w:rsid w:val="001710FD"/>
    <w:rsid w:val="00171191"/>
    <w:rsid w:val="00171495"/>
    <w:rsid w:val="00171524"/>
    <w:rsid w:val="00171908"/>
    <w:rsid w:val="00171CD0"/>
    <w:rsid w:val="00171E6A"/>
    <w:rsid w:val="0017202A"/>
    <w:rsid w:val="001720CA"/>
    <w:rsid w:val="0017225A"/>
    <w:rsid w:val="00172BE9"/>
    <w:rsid w:val="00172CBE"/>
    <w:rsid w:val="0017303B"/>
    <w:rsid w:val="00173833"/>
    <w:rsid w:val="001738E7"/>
    <w:rsid w:val="00173D44"/>
    <w:rsid w:val="00174009"/>
    <w:rsid w:val="001745C4"/>
    <w:rsid w:val="0017574D"/>
    <w:rsid w:val="0017593C"/>
    <w:rsid w:val="001759E6"/>
    <w:rsid w:val="00176067"/>
    <w:rsid w:val="00176AF7"/>
    <w:rsid w:val="00176EB2"/>
    <w:rsid w:val="00177026"/>
    <w:rsid w:val="001774E7"/>
    <w:rsid w:val="001779D0"/>
    <w:rsid w:val="00177E96"/>
    <w:rsid w:val="00177F70"/>
    <w:rsid w:val="00180057"/>
    <w:rsid w:val="001801B7"/>
    <w:rsid w:val="00180E80"/>
    <w:rsid w:val="00181306"/>
    <w:rsid w:val="0018139F"/>
    <w:rsid w:val="00181456"/>
    <w:rsid w:val="001816B7"/>
    <w:rsid w:val="00181C8A"/>
    <w:rsid w:val="00181D97"/>
    <w:rsid w:val="00181ED2"/>
    <w:rsid w:val="00181F82"/>
    <w:rsid w:val="00182030"/>
    <w:rsid w:val="0018246A"/>
    <w:rsid w:val="00182476"/>
    <w:rsid w:val="00183183"/>
    <w:rsid w:val="00183844"/>
    <w:rsid w:val="00183939"/>
    <w:rsid w:val="001842C8"/>
    <w:rsid w:val="00184579"/>
    <w:rsid w:val="00184A78"/>
    <w:rsid w:val="00184CF6"/>
    <w:rsid w:val="001850D5"/>
    <w:rsid w:val="001850F3"/>
    <w:rsid w:val="001851DE"/>
    <w:rsid w:val="0018545A"/>
    <w:rsid w:val="001855D7"/>
    <w:rsid w:val="00185689"/>
    <w:rsid w:val="001858C6"/>
    <w:rsid w:val="00185A56"/>
    <w:rsid w:val="00185EB2"/>
    <w:rsid w:val="00185EC1"/>
    <w:rsid w:val="00186292"/>
    <w:rsid w:val="0018720F"/>
    <w:rsid w:val="001872E1"/>
    <w:rsid w:val="001878D9"/>
    <w:rsid w:val="00187DEA"/>
    <w:rsid w:val="00190673"/>
    <w:rsid w:val="0019078F"/>
    <w:rsid w:val="00190877"/>
    <w:rsid w:val="001911B9"/>
    <w:rsid w:val="00191479"/>
    <w:rsid w:val="00191F5F"/>
    <w:rsid w:val="00192064"/>
    <w:rsid w:val="00192189"/>
    <w:rsid w:val="001923DA"/>
    <w:rsid w:val="001923F3"/>
    <w:rsid w:val="00192BB0"/>
    <w:rsid w:val="00193544"/>
    <w:rsid w:val="0019396F"/>
    <w:rsid w:val="00193A07"/>
    <w:rsid w:val="00193D20"/>
    <w:rsid w:val="00194150"/>
    <w:rsid w:val="0019437D"/>
    <w:rsid w:val="001947FC"/>
    <w:rsid w:val="00194D02"/>
    <w:rsid w:val="00195191"/>
    <w:rsid w:val="0019550F"/>
    <w:rsid w:val="00195990"/>
    <w:rsid w:val="00195DB8"/>
    <w:rsid w:val="00195FBD"/>
    <w:rsid w:val="0019630F"/>
    <w:rsid w:val="001965F5"/>
    <w:rsid w:val="0019683C"/>
    <w:rsid w:val="00196A4C"/>
    <w:rsid w:val="00196E43"/>
    <w:rsid w:val="00197300"/>
    <w:rsid w:val="001973A8"/>
    <w:rsid w:val="0019756A"/>
    <w:rsid w:val="001978B8"/>
    <w:rsid w:val="00197918"/>
    <w:rsid w:val="00197B5B"/>
    <w:rsid w:val="001A0182"/>
    <w:rsid w:val="001A035D"/>
    <w:rsid w:val="001A0606"/>
    <w:rsid w:val="001A071C"/>
    <w:rsid w:val="001A075B"/>
    <w:rsid w:val="001A0C02"/>
    <w:rsid w:val="001A0DB2"/>
    <w:rsid w:val="001A0E16"/>
    <w:rsid w:val="001A0EE8"/>
    <w:rsid w:val="001A0F79"/>
    <w:rsid w:val="001A107E"/>
    <w:rsid w:val="001A11B5"/>
    <w:rsid w:val="001A11C4"/>
    <w:rsid w:val="001A120C"/>
    <w:rsid w:val="001A1301"/>
    <w:rsid w:val="001A146F"/>
    <w:rsid w:val="001A1661"/>
    <w:rsid w:val="001A16DF"/>
    <w:rsid w:val="001A1CCC"/>
    <w:rsid w:val="001A1DB4"/>
    <w:rsid w:val="001A1F0A"/>
    <w:rsid w:val="001A204A"/>
    <w:rsid w:val="001A22C1"/>
    <w:rsid w:val="001A286B"/>
    <w:rsid w:val="001A2B60"/>
    <w:rsid w:val="001A2DF7"/>
    <w:rsid w:val="001A2F0A"/>
    <w:rsid w:val="001A2FA7"/>
    <w:rsid w:val="001A40CC"/>
    <w:rsid w:val="001A416F"/>
    <w:rsid w:val="001A41CA"/>
    <w:rsid w:val="001A4EFF"/>
    <w:rsid w:val="001A502B"/>
    <w:rsid w:val="001A50A0"/>
    <w:rsid w:val="001A5738"/>
    <w:rsid w:val="001A58BE"/>
    <w:rsid w:val="001A5AE4"/>
    <w:rsid w:val="001A5D85"/>
    <w:rsid w:val="001A64E7"/>
    <w:rsid w:val="001A655E"/>
    <w:rsid w:val="001A6630"/>
    <w:rsid w:val="001A697C"/>
    <w:rsid w:val="001A7116"/>
    <w:rsid w:val="001A736E"/>
    <w:rsid w:val="001A75C2"/>
    <w:rsid w:val="001B014C"/>
    <w:rsid w:val="001B04BA"/>
    <w:rsid w:val="001B04FB"/>
    <w:rsid w:val="001B08E8"/>
    <w:rsid w:val="001B0BDD"/>
    <w:rsid w:val="001B104A"/>
    <w:rsid w:val="001B153F"/>
    <w:rsid w:val="001B1A71"/>
    <w:rsid w:val="001B1B40"/>
    <w:rsid w:val="001B1FAF"/>
    <w:rsid w:val="001B1FC2"/>
    <w:rsid w:val="001B2241"/>
    <w:rsid w:val="001B2307"/>
    <w:rsid w:val="001B233A"/>
    <w:rsid w:val="001B2444"/>
    <w:rsid w:val="001B2D74"/>
    <w:rsid w:val="001B2E6B"/>
    <w:rsid w:val="001B35F3"/>
    <w:rsid w:val="001B379C"/>
    <w:rsid w:val="001B3BA9"/>
    <w:rsid w:val="001B3D18"/>
    <w:rsid w:val="001B3D8A"/>
    <w:rsid w:val="001B3DBE"/>
    <w:rsid w:val="001B40CC"/>
    <w:rsid w:val="001B45AD"/>
    <w:rsid w:val="001B4B27"/>
    <w:rsid w:val="001B55A4"/>
    <w:rsid w:val="001B5749"/>
    <w:rsid w:val="001B5C1F"/>
    <w:rsid w:val="001B5FFB"/>
    <w:rsid w:val="001B60F9"/>
    <w:rsid w:val="001B640A"/>
    <w:rsid w:val="001B648C"/>
    <w:rsid w:val="001B64C4"/>
    <w:rsid w:val="001B6EE7"/>
    <w:rsid w:val="001B6F7E"/>
    <w:rsid w:val="001B7058"/>
    <w:rsid w:val="001B7071"/>
    <w:rsid w:val="001B7204"/>
    <w:rsid w:val="001B7591"/>
    <w:rsid w:val="001B76D7"/>
    <w:rsid w:val="001B779B"/>
    <w:rsid w:val="001B7A56"/>
    <w:rsid w:val="001B7CB2"/>
    <w:rsid w:val="001C0029"/>
    <w:rsid w:val="001C07CE"/>
    <w:rsid w:val="001C1889"/>
    <w:rsid w:val="001C18C9"/>
    <w:rsid w:val="001C19D8"/>
    <w:rsid w:val="001C1F83"/>
    <w:rsid w:val="001C222B"/>
    <w:rsid w:val="001C2688"/>
    <w:rsid w:val="001C3483"/>
    <w:rsid w:val="001C35E1"/>
    <w:rsid w:val="001C3881"/>
    <w:rsid w:val="001C3E61"/>
    <w:rsid w:val="001C4076"/>
    <w:rsid w:val="001C409F"/>
    <w:rsid w:val="001C43CE"/>
    <w:rsid w:val="001C4467"/>
    <w:rsid w:val="001C44E4"/>
    <w:rsid w:val="001C472B"/>
    <w:rsid w:val="001C5445"/>
    <w:rsid w:val="001C59CA"/>
    <w:rsid w:val="001C5C26"/>
    <w:rsid w:val="001C5C89"/>
    <w:rsid w:val="001C5D60"/>
    <w:rsid w:val="001C621E"/>
    <w:rsid w:val="001C628D"/>
    <w:rsid w:val="001C6762"/>
    <w:rsid w:val="001C6C17"/>
    <w:rsid w:val="001C6C73"/>
    <w:rsid w:val="001C7B63"/>
    <w:rsid w:val="001C7C88"/>
    <w:rsid w:val="001C7CAE"/>
    <w:rsid w:val="001C7DA8"/>
    <w:rsid w:val="001C7F3D"/>
    <w:rsid w:val="001D01EB"/>
    <w:rsid w:val="001D02A6"/>
    <w:rsid w:val="001D078D"/>
    <w:rsid w:val="001D0901"/>
    <w:rsid w:val="001D0E40"/>
    <w:rsid w:val="001D1A2A"/>
    <w:rsid w:val="001D1BA3"/>
    <w:rsid w:val="001D2319"/>
    <w:rsid w:val="001D24F5"/>
    <w:rsid w:val="001D2A5F"/>
    <w:rsid w:val="001D2FFC"/>
    <w:rsid w:val="001D3106"/>
    <w:rsid w:val="001D3D3C"/>
    <w:rsid w:val="001D3E6A"/>
    <w:rsid w:val="001D3EAE"/>
    <w:rsid w:val="001D3EFF"/>
    <w:rsid w:val="001D4324"/>
    <w:rsid w:val="001D447A"/>
    <w:rsid w:val="001D4847"/>
    <w:rsid w:val="001D4BF8"/>
    <w:rsid w:val="001D4D13"/>
    <w:rsid w:val="001D52C4"/>
    <w:rsid w:val="001D5556"/>
    <w:rsid w:val="001D565F"/>
    <w:rsid w:val="001D5794"/>
    <w:rsid w:val="001D5AB1"/>
    <w:rsid w:val="001D622E"/>
    <w:rsid w:val="001D6960"/>
    <w:rsid w:val="001D69EC"/>
    <w:rsid w:val="001D6E04"/>
    <w:rsid w:val="001D708C"/>
    <w:rsid w:val="001D74AD"/>
    <w:rsid w:val="001D752D"/>
    <w:rsid w:val="001D75CF"/>
    <w:rsid w:val="001D76B8"/>
    <w:rsid w:val="001D79B8"/>
    <w:rsid w:val="001D7C1C"/>
    <w:rsid w:val="001E014F"/>
    <w:rsid w:val="001E02D7"/>
    <w:rsid w:val="001E031B"/>
    <w:rsid w:val="001E040B"/>
    <w:rsid w:val="001E06F0"/>
    <w:rsid w:val="001E0BD0"/>
    <w:rsid w:val="001E140A"/>
    <w:rsid w:val="001E156C"/>
    <w:rsid w:val="001E1906"/>
    <w:rsid w:val="001E1FD8"/>
    <w:rsid w:val="001E2696"/>
    <w:rsid w:val="001E30BE"/>
    <w:rsid w:val="001E32D7"/>
    <w:rsid w:val="001E3530"/>
    <w:rsid w:val="001E419D"/>
    <w:rsid w:val="001E4370"/>
    <w:rsid w:val="001E4531"/>
    <w:rsid w:val="001E471A"/>
    <w:rsid w:val="001E4D0D"/>
    <w:rsid w:val="001E4DD3"/>
    <w:rsid w:val="001E5092"/>
    <w:rsid w:val="001E51CD"/>
    <w:rsid w:val="001E5929"/>
    <w:rsid w:val="001E5CDE"/>
    <w:rsid w:val="001E5E50"/>
    <w:rsid w:val="001E5E73"/>
    <w:rsid w:val="001E5F43"/>
    <w:rsid w:val="001E618C"/>
    <w:rsid w:val="001E62C8"/>
    <w:rsid w:val="001E6421"/>
    <w:rsid w:val="001E6F2C"/>
    <w:rsid w:val="001E7561"/>
    <w:rsid w:val="001E799E"/>
    <w:rsid w:val="001E7B70"/>
    <w:rsid w:val="001E7BD2"/>
    <w:rsid w:val="001F01CE"/>
    <w:rsid w:val="001F10FE"/>
    <w:rsid w:val="001F1132"/>
    <w:rsid w:val="001F12CD"/>
    <w:rsid w:val="001F149C"/>
    <w:rsid w:val="001F19AF"/>
    <w:rsid w:val="001F1AE9"/>
    <w:rsid w:val="001F1C4E"/>
    <w:rsid w:val="001F1E9D"/>
    <w:rsid w:val="001F1F67"/>
    <w:rsid w:val="001F2ACD"/>
    <w:rsid w:val="001F384C"/>
    <w:rsid w:val="001F402D"/>
    <w:rsid w:val="001F4606"/>
    <w:rsid w:val="001F4663"/>
    <w:rsid w:val="001F4823"/>
    <w:rsid w:val="001F4955"/>
    <w:rsid w:val="001F4B15"/>
    <w:rsid w:val="001F5905"/>
    <w:rsid w:val="001F5A92"/>
    <w:rsid w:val="001F5DFC"/>
    <w:rsid w:val="001F62B9"/>
    <w:rsid w:val="001F62D9"/>
    <w:rsid w:val="001F65AE"/>
    <w:rsid w:val="001F65DE"/>
    <w:rsid w:val="001F69BD"/>
    <w:rsid w:val="001F6AE9"/>
    <w:rsid w:val="001F6B00"/>
    <w:rsid w:val="001F6E2C"/>
    <w:rsid w:val="001F7351"/>
    <w:rsid w:val="001F7FC9"/>
    <w:rsid w:val="002007D0"/>
    <w:rsid w:val="00200A54"/>
    <w:rsid w:val="00200E70"/>
    <w:rsid w:val="00201160"/>
    <w:rsid w:val="0020169E"/>
    <w:rsid w:val="00201739"/>
    <w:rsid w:val="00201848"/>
    <w:rsid w:val="00201898"/>
    <w:rsid w:val="00201970"/>
    <w:rsid w:val="00201BD5"/>
    <w:rsid w:val="00201DAB"/>
    <w:rsid w:val="00202674"/>
    <w:rsid w:val="002026C2"/>
    <w:rsid w:val="002027F2"/>
    <w:rsid w:val="00202AE8"/>
    <w:rsid w:val="00202B2F"/>
    <w:rsid w:val="0020387C"/>
    <w:rsid w:val="00203C25"/>
    <w:rsid w:val="002040DB"/>
    <w:rsid w:val="002047BB"/>
    <w:rsid w:val="00204EFC"/>
    <w:rsid w:val="00205573"/>
    <w:rsid w:val="0020591E"/>
    <w:rsid w:val="00205E40"/>
    <w:rsid w:val="00205F64"/>
    <w:rsid w:val="0020610C"/>
    <w:rsid w:val="0020617D"/>
    <w:rsid w:val="002063BA"/>
    <w:rsid w:val="00206C7B"/>
    <w:rsid w:val="002074F7"/>
    <w:rsid w:val="00207699"/>
    <w:rsid w:val="002076C5"/>
    <w:rsid w:val="002079ED"/>
    <w:rsid w:val="00207DD4"/>
    <w:rsid w:val="00207F00"/>
    <w:rsid w:val="00207F11"/>
    <w:rsid w:val="00207F7E"/>
    <w:rsid w:val="0021002C"/>
    <w:rsid w:val="00210457"/>
    <w:rsid w:val="0021083D"/>
    <w:rsid w:val="00210EF0"/>
    <w:rsid w:val="00210F08"/>
    <w:rsid w:val="00211245"/>
    <w:rsid w:val="0021178F"/>
    <w:rsid w:val="0021198C"/>
    <w:rsid w:val="00211AC4"/>
    <w:rsid w:val="00211AD7"/>
    <w:rsid w:val="00211B60"/>
    <w:rsid w:val="002126D3"/>
    <w:rsid w:val="00212A20"/>
    <w:rsid w:val="00212D39"/>
    <w:rsid w:val="00212FCC"/>
    <w:rsid w:val="00214226"/>
    <w:rsid w:val="00214DBF"/>
    <w:rsid w:val="00214E73"/>
    <w:rsid w:val="00214F55"/>
    <w:rsid w:val="0021695B"/>
    <w:rsid w:val="00216ADA"/>
    <w:rsid w:val="00216D48"/>
    <w:rsid w:val="00216D49"/>
    <w:rsid w:val="0021712E"/>
    <w:rsid w:val="00217551"/>
    <w:rsid w:val="00217A20"/>
    <w:rsid w:val="00220070"/>
    <w:rsid w:val="00220374"/>
    <w:rsid w:val="00220729"/>
    <w:rsid w:val="00220AC5"/>
    <w:rsid w:val="00220D12"/>
    <w:rsid w:val="0022117C"/>
    <w:rsid w:val="00221262"/>
    <w:rsid w:val="0022185D"/>
    <w:rsid w:val="00221DFF"/>
    <w:rsid w:val="002222BF"/>
    <w:rsid w:val="0022269E"/>
    <w:rsid w:val="00222F60"/>
    <w:rsid w:val="00223322"/>
    <w:rsid w:val="002234EE"/>
    <w:rsid w:val="0022363F"/>
    <w:rsid w:val="00223AA0"/>
    <w:rsid w:val="00223F31"/>
    <w:rsid w:val="00223F4D"/>
    <w:rsid w:val="002240FD"/>
    <w:rsid w:val="00224A6A"/>
    <w:rsid w:val="00224C1A"/>
    <w:rsid w:val="00224CA2"/>
    <w:rsid w:val="00224EF8"/>
    <w:rsid w:val="00225044"/>
    <w:rsid w:val="00225184"/>
    <w:rsid w:val="002254B8"/>
    <w:rsid w:val="002258B5"/>
    <w:rsid w:val="00225C05"/>
    <w:rsid w:val="00225DF9"/>
    <w:rsid w:val="002266A4"/>
    <w:rsid w:val="0022686E"/>
    <w:rsid w:val="00226A72"/>
    <w:rsid w:val="00226BF0"/>
    <w:rsid w:val="00226DE6"/>
    <w:rsid w:val="00226F39"/>
    <w:rsid w:val="0022707F"/>
    <w:rsid w:val="002274B9"/>
    <w:rsid w:val="00230238"/>
    <w:rsid w:val="002304D9"/>
    <w:rsid w:val="00230648"/>
    <w:rsid w:val="00230B22"/>
    <w:rsid w:val="00230C80"/>
    <w:rsid w:val="0023111B"/>
    <w:rsid w:val="0023113A"/>
    <w:rsid w:val="0023130F"/>
    <w:rsid w:val="0023138D"/>
    <w:rsid w:val="0023151C"/>
    <w:rsid w:val="00231536"/>
    <w:rsid w:val="0023178A"/>
    <w:rsid w:val="00231AFA"/>
    <w:rsid w:val="00231B1E"/>
    <w:rsid w:val="00231C42"/>
    <w:rsid w:val="00231D15"/>
    <w:rsid w:val="00231EE4"/>
    <w:rsid w:val="00231EE7"/>
    <w:rsid w:val="00232C93"/>
    <w:rsid w:val="00232CCE"/>
    <w:rsid w:val="00232D8C"/>
    <w:rsid w:val="00232E1F"/>
    <w:rsid w:val="0023349D"/>
    <w:rsid w:val="0023361B"/>
    <w:rsid w:val="002337F3"/>
    <w:rsid w:val="0023447B"/>
    <w:rsid w:val="0023451E"/>
    <w:rsid w:val="0023478F"/>
    <w:rsid w:val="00234BA1"/>
    <w:rsid w:val="0023500A"/>
    <w:rsid w:val="0023500C"/>
    <w:rsid w:val="00235395"/>
    <w:rsid w:val="0023603A"/>
    <w:rsid w:val="002363C6"/>
    <w:rsid w:val="002365C0"/>
    <w:rsid w:val="0023681B"/>
    <w:rsid w:val="002368CD"/>
    <w:rsid w:val="002369EF"/>
    <w:rsid w:val="0023718B"/>
    <w:rsid w:val="002377D2"/>
    <w:rsid w:val="0023785D"/>
    <w:rsid w:val="00237F1B"/>
    <w:rsid w:val="002402D3"/>
    <w:rsid w:val="002405E1"/>
    <w:rsid w:val="00240747"/>
    <w:rsid w:val="0024078C"/>
    <w:rsid w:val="00240A6F"/>
    <w:rsid w:val="00240B50"/>
    <w:rsid w:val="00240BBF"/>
    <w:rsid w:val="0024113C"/>
    <w:rsid w:val="00241272"/>
    <w:rsid w:val="002412B3"/>
    <w:rsid w:val="00241661"/>
    <w:rsid w:val="002416E5"/>
    <w:rsid w:val="002418C8"/>
    <w:rsid w:val="00241953"/>
    <w:rsid w:val="00241A9A"/>
    <w:rsid w:val="00241CD6"/>
    <w:rsid w:val="002421CB"/>
    <w:rsid w:val="002422CE"/>
    <w:rsid w:val="0024241D"/>
    <w:rsid w:val="0024272A"/>
    <w:rsid w:val="00242AB1"/>
    <w:rsid w:val="00243264"/>
    <w:rsid w:val="0024330C"/>
    <w:rsid w:val="0024390C"/>
    <w:rsid w:val="002439AC"/>
    <w:rsid w:val="00243BC3"/>
    <w:rsid w:val="00243C23"/>
    <w:rsid w:val="00243C86"/>
    <w:rsid w:val="00243F17"/>
    <w:rsid w:val="00243FB3"/>
    <w:rsid w:val="00244385"/>
    <w:rsid w:val="00244576"/>
    <w:rsid w:val="00244855"/>
    <w:rsid w:val="00245178"/>
    <w:rsid w:val="00245537"/>
    <w:rsid w:val="00245652"/>
    <w:rsid w:val="0024599F"/>
    <w:rsid w:val="00245C2F"/>
    <w:rsid w:val="00245DB9"/>
    <w:rsid w:val="002461E0"/>
    <w:rsid w:val="00246AAC"/>
    <w:rsid w:val="00246AC3"/>
    <w:rsid w:val="00246C0A"/>
    <w:rsid w:val="00247171"/>
    <w:rsid w:val="00247947"/>
    <w:rsid w:val="00247ADB"/>
    <w:rsid w:val="00247B39"/>
    <w:rsid w:val="00247D06"/>
    <w:rsid w:val="002500BF"/>
    <w:rsid w:val="00250159"/>
    <w:rsid w:val="002503D0"/>
    <w:rsid w:val="002506F0"/>
    <w:rsid w:val="00250943"/>
    <w:rsid w:val="00250CBF"/>
    <w:rsid w:val="0025170E"/>
    <w:rsid w:val="0025173A"/>
    <w:rsid w:val="0025184B"/>
    <w:rsid w:val="00251B46"/>
    <w:rsid w:val="00251EA9"/>
    <w:rsid w:val="00251F31"/>
    <w:rsid w:val="002520A8"/>
    <w:rsid w:val="00252198"/>
    <w:rsid w:val="002523E6"/>
    <w:rsid w:val="002525DB"/>
    <w:rsid w:val="00253600"/>
    <w:rsid w:val="0025361A"/>
    <w:rsid w:val="002538F7"/>
    <w:rsid w:val="00253AD2"/>
    <w:rsid w:val="00253C2E"/>
    <w:rsid w:val="00254221"/>
    <w:rsid w:val="00254254"/>
    <w:rsid w:val="00254620"/>
    <w:rsid w:val="002549D3"/>
    <w:rsid w:val="00254AEB"/>
    <w:rsid w:val="00254D0C"/>
    <w:rsid w:val="00254E24"/>
    <w:rsid w:val="00254E9D"/>
    <w:rsid w:val="0025606D"/>
    <w:rsid w:val="0025640A"/>
    <w:rsid w:val="00256460"/>
    <w:rsid w:val="0025685E"/>
    <w:rsid w:val="00256C23"/>
    <w:rsid w:val="002571EC"/>
    <w:rsid w:val="0025721E"/>
    <w:rsid w:val="00257C6C"/>
    <w:rsid w:val="00257DE9"/>
    <w:rsid w:val="00257E8E"/>
    <w:rsid w:val="00260061"/>
    <w:rsid w:val="002603F4"/>
    <w:rsid w:val="0026096B"/>
    <w:rsid w:val="00260A13"/>
    <w:rsid w:val="00260BEB"/>
    <w:rsid w:val="00260F66"/>
    <w:rsid w:val="00260FBD"/>
    <w:rsid w:val="00261852"/>
    <w:rsid w:val="0026186F"/>
    <w:rsid w:val="00261D2E"/>
    <w:rsid w:val="00261D6E"/>
    <w:rsid w:val="002624A0"/>
    <w:rsid w:val="00262635"/>
    <w:rsid w:val="00262CFF"/>
    <w:rsid w:val="00262EE1"/>
    <w:rsid w:val="00263149"/>
    <w:rsid w:val="002631C7"/>
    <w:rsid w:val="00263250"/>
    <w:rsid w:val="0026362F"/>
    <w:rsid w:val="0026380D"/>
    <w:rsid w:val="0026434F"/>
    <w:rsid w:val="002643B9"/>
    <w:rsid w:val="00264DB6"/>
    <w:rsid w:val="002650EF"/>
    <w:rsid w:val="002651B1"/>
    <w:rsid w:val="002655D8"/>
    <w:rsid w:val="002656A1"/>
    <w:rsid w:val="00265D4B"/>
    <w:rsid w:val="0026611D"/>
    <w:rsid w:val="0026640C"/>
    <w:rsid w:val="0026672B"/>
    <w:rsid w:val="00267774"/>
    <w:rsid w:val="002677B2"/>
    <w:rsid w:val="00267F1F"/>
    <w:rsid w:val="002703F2"/>
    <w:rsid w:val="0027088D"/>
    <w:rsid w:val="00270940"/>
    <w:rsid w:val="002709B3"/>
    <w:rsid w:val="00270F20"/>
    <w:rsid w:val="00271025"/>
    <w:rsid w:val="00271E1E"/>
    <w:rsid w:val="0027235D"/>
    <w:rsid w:val="002723A6"/>
    <w:rsid w:val="00272519"/>
    <w:rsid w:val="00272544"/>
    <w:rsid w:val="002727AA"/>
    <w:rsid w:val="00272B6E"/>
    <w:rsid w:val="00272B80"/>
    <w:rsid w:val="00272FBE"/>
    <w:rsid w:val="002737A2"/>
    <w:rsid w:val="00273ACA"/>
    <w:rsid w:val="00273CDC"/>
    <w:rsid w:val="00274035"/>
    <w:rsid w:val="0027427D"/>
    <w:rsid w:val="00274342"/>
    <w:rsid w:val="00274739"/>
    <w:rsid w:val="00274795"/>
    <w:rsid w:val="00274921"/>
    <w:rsid w:val="00274A13"/>
    <w:rsid w:val="00274FE6"/>
    <w:rsid w:val="002750DC"/>
    <w:rsid w:val="00275145"/>
    <w:rsid w:val="0027517A"/>
    <w:rsid w:val="002760A8"/>
    <w:rsid w:val="0027622D"/>
    <w:rsid w:val="00276231"/>
    <w:rsid w:val="00276525"/>
    <w:rsid w:val="002770E4"/>
    <w:rsid w:val="002775B9"/>
    <w:rsid w:val="002778AC"/>
    <w:rsid w:val="002779DC"/>
    <w:rsid w:val="00277CEC"/>
    <w:rsid w:val="002808FD"/>
    <w:rsid w:val="002811CE"/>
    <w:rsid w:val="0028120D"/>
    <w:rsid w:val="00281E00"/>
    <w:rsid w:val="002825A8"/>
    <w:rsid w:val="00282688"/>
    <w:rsid w:val="00282B90"/>
    <w:rsid w:val="002835FA"/>
    <w:rsid w:val="002846A0"/>
    <w:rsid w:val="00284844"/>
    <w:rsid w:val="00285028"/>
    <w:rsid w:val="0028513A"/>
    <w:rsid w:val="002853D2"/>
    <w:rsid w:val="00285410"/>
    <w:rsid w:val="0028569A"/>
    <w:rsid w:val="00285A6E"/>
    <w:rsid w:val="00285B7B"/>
    <w:rsid w:val="00285C25"/>
    <w:rsid w:val="00285C9B"/>
    <w:rsid w:val="0028662F"/>
    <w:rsid w:val="00286C50"/>
    <w:rsid w:val="00286D95"/>
    <w:rsid w:val="00287422"/>
    <w:rsid w:val="00287633"/>
    <w:rsid w:val="00287933"/>
    <w:rsid w:val="00287945"/>
    <w:rsid w:val="00287AC6"/>
    <w:rsid w:val="00287DE1"/>
    <w:rsid w:val="00290A73"/>
    <w:rsid w:val="002910E9"/>
    <w:rsid w:val="00291576"/>
    <w:rsid w:val="00291640"/>
    <w:rsid w:val="0029173B"/>
    <w:rsid w:val="002919BD"/>
    <w:rsid w:val="00291D44"/>
    <w:rsid w:val="00291D8C"/>
    <w:rsid w:val="002926F7"/>
    <w:rsid w:val="00292A91"/>
    <w:rsid w:val="00292E44"/>
    <w:rsid w:val="00292FFF"/>
    <w:rsid w:val="00293201"/>
    <w:rsid w:val="002933D4"/>
    <w:rsid w:val="00293466"/>
    <w:rsid w:val="002935EB"/>
    <w:rsid w:val="0029397E"/>
    <w:rsid w:val="00293C99"/>
    <w:rsid w:val="002941B4"/>
    <w:rsid w:val="002944F2"/>
    <w:rsid w:val="00294595"/>
    <w:rsid w:val="00294A48"/>
    <w:rsid w:val="00294A95"/>
    <w:rsid w:val="002951C0"/>
    <w:rsid w:val="00295D57"/>
    <w:rsid w:val="00295F87"/>
    <w:rsid w:val="00295FB8"/>
    <w:rsid w:val="00296472"/>
    <w:rsid w:val="002964E0"/>
    <w:rsid w:val="00296A8F"/>
    <w:rsid w:val="00296BAD"/>
    <w:rsid w:val="00296F6B"/>
    <w:rsid w:val="002979BD"/>
    <w:rsid w:val="00297A8D"/>
    <w:rsid w:val="00297CE4"/>
    <w:rsid w:val="00297D24"/>
    <w:rsid w:val="002A0073"/>
    <w:rsid w:val="002A07CB"/>
    <w:rsid w:val="002A0814"/>
    <w:rsid w:val="002A0BA4"/>
    <w:rsid w:val="002A0C37"/>
    <w:rsid w:val="002A0F73"/>
    <w:rsid w:val="002A0F7F"/>
    <w:rsid w:val="002A1C9A"/>
    <w:rsid w:val="002A24F3"/>
    <w:rsid w:val="002A24FA"/>
    <w:rsid w:val="002A2A5D"/>
    <w:rsid w:val="002A2B27"/>
    <w:rsid w:val="002A2C13"/>
    <w:rsid w:val="002A3BDB"/>
    <w:rsid w:val="002A42D6"/>
    <w:rsid w:val="002A4798"/>
    <w:rsid w:val="002A484A"/>
    <w:rsid w:val="002A49EC"/>
    <w:rsid w:val="002A4B0C"/>
    <w:rsid w:val="002A4F9F"/>
    <w:rsid w:val="002A507B"/>
    <w:rsid w:val="002A541A"/>
    <w:rsid w:val="002A5B69"/>
    <w:rsid w:val="002A63AB"/>
    <w:rsid w:val="002A6670"/>
    <w:rsid w:val="002A677A"/>
    <w:rsid w:val="002A6F65"/>
    <w:rsid w:val="002A71F0"/>
    <w:rsid w:val="002A781C"/>
    <w:rsid w:val="002A7ACD"/>
    <w:rsid w:val="002B01F3"/>
    <w:rsid w:val="002B02F3"/>
    <w:rsid w:val="002B0324"/>
    <w:rsid w:val="002B03D4"/>
    <w:rsid w:val="002B065F"/>
    <w:rsid w:val="002B07A6"/>
    <w:rsid w:val="002B0B6C"/>
    <w:rsid w:val="002B0BB7"/>
    <w:rsid w:val="002B0C4D"/>
    <w:rsid w:val="002B0E82"/>
    <w:rsid w:val="002B0ECD"/>
    <w:rsid w:val="002B10E8"/>
    <w:rsid w:val="002B1DFE"/>
    <w:rsid w:val="002B21B1"/>
    <w:rsid w:val="002B2A8A"/>
    <w:rsid w:val="002B2AB3"/>
    <w:rsid w:val="002B2E36"/>
    <w:rsid w:val="002B2E96"/>
    <w:rsid w:val="002B3198"/>
    <w:rsid w:val="002B32F8"/>
    <w:rsid w:val="002B33C8"/>
    <w:rsid w:val="002B3568"/>
    <w:rsid w:val="002B38DB"/>
    <w:rsid w:val="002B3D1E"/>
    <w:rsid w:val="002B3F0D"/>
    <w:rsid w:val="002B4277"/>
    <w:rsid w:val="002B4C6F"/>
    <w:rsid w:val="002B58E1"/>
    <w:rsid w:val="002B5AF4"/>
    <w:rsid w:val="002B5E26"/>
    <w:rsid w:val="002B63BF"/>
    <w:rsid w:val="002B68BB"/>
    <w:rsid w:val="002B6F44"/>
    <w:rsid w:val="002B7418"/>
    <w:rsid w:val="002B7496"/>
    <w:rsid w:val="002B75CD"/>
    <w:rsid w:val="002B7685"/>
    <w:rsid w:val="002B7839"/>
    <w:rsid w:val="002B7C6D"/>
    <w:rsid w:val="002B7CCD"/>
    <w:rsid w:val="002C0346"/>
    <w:rsid w:val="002C075E"/>
    <w:rsid w:val="002C092A"/>
    <w:rsid w:val="002C0A4F"/>
    <w:rsid w:val="002C0B4C"/>
    <w:rsid w:val="002C0DE0"/>
    <w:rsid w:val="002C0F64"/>
    <w:rsid w:val="002C130F"/>
    <w:rsid w:val="002C1562"/>
    <w:rsid w:val="002C190C"/>
    <w:rsid w:val="002C1B8F"/>
    <w:rsid w:val="002C204A"/>
    <w:rsid w:val="002C214F"/>
    <w:rsid w:val="002C24A9"/>
    <w:rsid w:val="002C2A4A"/>
    <w:rsid w:val="002C2A73"/>
    <w:rsid w:val="002C3005"/>
    <w:rsid w:val="002C3127"/>
    <w:rsid w:val="002C3727"/>
    <w:rsid w:val="002C3906"/>
    <w:rsid w:val="002C3928"/>
    <w:rsid w:val="002C3BC6"/>
    <w:rsid w:val="002C3D7A"/>
    <w:rsid w:val="002C3E91"/>
    <w:rsid w:val="002C4093"/>
    <w:rsid w:val="002C41D9"/>
    <w:rsid w:val="002C43E6"/>
    <w:rsid w:val="002C461D"/>
    <w:rsid w:val="002C4E1A"/>
    <w:rsid w:val="002C55B4"/>
    <w:rsid w:val="002C56E0"/>
    <w:rsid w:val="002C579E"/>
    <w:rsid w:val="002C6031"/>
    <w:rsid w:val="002C60FE"/>
    <w:rsid w:val="002C619D"/>
    <w:rsid w:val="002C6509"/>
    <w:rsid w:val="002C6AC3"/>
    <w:rsid w:val="002C7615"/>
    <w:rsid w:val="002C7ADA"/>
    <w:rsid w:val="002D0480"/>
    <w:rsid w:val="002D0853"/>
    <w:rsid w:val="002D0970"/>
    <w:rsid w:val="002D0AD8"/>
    <w:rsid w:val="002D0C78"/>
    <w:rsid w:val="002D116C"/>
    <w:rsid w:val="002D1D30"/>
    <w:rsid w:val="002D2132"/>
    <w:rsid w:val="002D2357"/>
    <w:rsid w:val="002D2B33"/>
    <w:rsid w:val="002D3042"/>
    <w:rsid w:val="002D30F9"/>
    <w:rsid w:val="002D3110"/>
    <w:rsid w:val="002D3140"/>
    <w:rsid w:val="002D39B7"/>
    <w:rsid w:val="002D3A68"/>
    <w:rsid w:val="002D3D87"/>
    <w:rsid w:val="002D4E21"/>
    <w:rsid w:val="002D55A4"/>
    <w:rsid w:val="002D5B7B"/>
    <w:rsid w:val="002D5DEE"/>
    <w:rsid w:val="002D6392"/>
    <w:rsid w:val="002D6473"/>
    <w:rsid w:val="002D699B"/>
    <w:rsid w:val="002D704F"/>
    <w:rsid w:val="002D7131"/>
    <w:rsid w:val="002D71B8"/>
    <w:rsid w:val="002D76A9"/>
    <w:rsid w:val="002D7AB5"/>
    <w:rsid w:val="002D7DE7"/>
    <w:rsid w:val="002E0A4D"/>
    <w:rsid w:val="002E0F67"/>
    <w:rsid w:val="002E109D"/>
    <w:rsid w:val="002E1130"/>
    <w:rsid w:val="002E1205"/>
    <w:rsid w:val="002E12DF"/>
    <w:rsid w:val="002E12E0"/>
    <w:rsid w:val="002E1536"/>
    <w:rsid w:val="002E1C22"/>
    <w:rsid w:val="002E1E07"/>
    <w:rsid w:val="002E2127"/>
    <w:rsid w:val="002E22DC"/>
    <w:rsid w:val="002E2762"/>
    <w:rsid w:val="002E2EEB"/>
    <w:rsid w:val="002E2F52"/>
    <w:rsid w:val="002E3000"/>
    <w:rsid w:val="002E3390"/>
    <w:rsid w:val="002E3BBA"/>
    <w:rsid w:val="002E3C05"/>
    <w:rsid w:val="002E3DFE"/>
    <w:rsid w:val="002E41E9"/>
    <w:rsid w:val="002E42C9"/>
    <w:rsid w:val="002E4AF0"/>
    <w:rsid w:val="002E4F1A"/>
    <w:rsid w:val="002E57A8"/>
    <w:rsid w:val="002E7237"/>
    <w:rsid w:val="002E744C"/>
    <w:rsid w:val="002E772C"/>
    <w:rsid w:val="002E7840"/>
    <w:rsid w:val="002E797D"/>
    <w:rsid w:val="002E7F9C"/>
    <w:rsid w:val="002F0A8D"/>
    <w:rsid w:val="002F1014"/>
    <w:rsid w:val="002F10D6"/>
    <w:rsid w:val="002F14A9"/>
    <w:rsid w:val="002F1878"/>
    <w:rsid w:val="002F21A6"/>
    <w:rsid w:val="002F2B35"/>
    <w:rsid w:val="002F2F2F"/>
    <w:rsid w:val="002F3115"/>
    <w:rsid w:val="002F3233"/>
    <w:rsid w:val="002F3AD1"/>
    <w:rsid w:val="002F3B57"/>
    <w:rsid w:val="002F3E99"/>
    <w:rsid w:val="002F54F7"/>
    <w:rsid w:val="002F56A7"/>
    <w:rsid w:val="002F5B58"/>
    <w:rsid w:val="002F5ED3"/>
    <w:rsid w:val="002F600D"/>
    <w:rsid w:val="002F62EC"/>
    <w:rsid w:val="002F6A56"/>
    <w:rsid w:val="002F6AFB"/>
    <w:rsid w:val="002F6B27"/>
    <w:rsid w:val="002F6E98"/>
    <w:rsid w:val="002F71B6"/>
    <w:rsid w:val="002F720B"/>
    <w:rsid w:val="002F75ED"/>
    <w:rsid w:val="002F7CD1"/>
    <w:rsid w:val="003007AF"/>
    <w:rsid w:val="00300A94"/>
    <w:rsid w:val="00300A9B"/>
    <w:rsid w:val="00300E63"/>
    <w:rsid w:val="003011A8"/>
    <w:rsid w:val="00301362"/>
    <w:rsid w:val="0030153D"/>
    <w:rsid w:val="003015D9"/>
    <w:rsid w:val="00302409"/>
    <w:rsid w:val="003024DC"/>
    <w:rsid w:val="00303188"/>
    <w:rsid w:val="003032CE"/>
    <w:rsid w:val="00303BF4"/>
    <w:rsid w:val="00303C86"/>
    <w:rsid w:val="00303EDB"/>
    <w:rsid w:val="00303EEA"/>
    <w:rsid w:val="00304381"/>
    <w:rsid w:val="003044F9"/>
    <w:rsid w:val="00304574"/>
    <w:rsid w:val="003045F3"/>
    <w:rsid w:val="00304C34"/>
    <w:rsid w:val="00304FFF"/>
    <w:rsid w:val="003050A8"/>
    <w:rsid w:val="00305368"/>
    <w:rsid w:val="00305712"/>
    <w:rsid w:val="0030597E"/>
    <w:rsid w:val="00305A5E"/>
    <w:rsid w:val="00306ADA"/>
    <w:rsid w:val="00306F3C"/>
    <w:rsid w:val="00307102"/>
    <w:rsid w:val="003079D0"/>
    <w:rsid w:val="00307E91"/>
    <w:rsid w:val="00310448"/>
    <w:rsid w:val="00310701"/>
    <w:rsid w:val="00310D1D"/>
    <w:rsid w:val="003115E0"/>
    <w:rsid w:val="00311C1C"/>
    <w:rsid w:val="003122C4"/>
    <w:rsid w:val="003123E9"/>
    <w:rsid w:val="00312403"/>
    <w:rsid w:val="003128C7"/>
    <w:rsid w:val="003128DF"/>
    <w:rsid w:val="003128EE"/>
    <w:rsid w:val="00312A5B"/>
    <w:rsid w:val="00312C1E"/>
    <w:rsid w:val="003135C9"/>
    <w:rsid w:val="00314594"/>
    <w:rsid w:val="003145CA"/>
    <w:rsid w:val="00314D82"/>
    <w:rsid w:val="00314E12"/>
    <w:rsid w:val="00315208"/>
    <w:rsid w:val="0031591D"/>
    <w:rsid w:val="00315F6F"/>
    <w:rsid w:val="00315FB8"/>
    <w:rsid w:val="003160CB"/>
    <w:rsid w:val="003161C5"/>
    <w:rsid w:val="00316300"/>
    <w:rsid w:val="00316BD6"/>
    <w:rsid w:val="00316F75"/>
    <w:rsid w:val="00317215"/>
    <w:rsid w:val="00317930"/>
    <w:rsid w:val="00320A3A"/>
    <w:rsid w:val="00320A42"/>
    <w:rsid w:val="00320B65"/>
    <w:rsid w:val="00321260"/>
    <w:rsid w:val="003213CF"/>
    <w:rsid w:val="003224E0"/>
    <w:rsid w:val="003227F6"/>
    <w:rsid w:val="003228EB"/>
    <w:rsid w:val="003228F2"/>
    <w:rsid w:val="00322928"/>
    <w:rsid w:val="00322A83"/>
    <w:rsid w:val="00322CD5"/>
    <w:rsid w:val="00322CE0"/>
    <w:rsid w:val="00322D6D"/>
    <w:rsid w:val="00322FBA"/>
    <w:rsid w:val="003230CA"/>
    <w:rsid w:val="00323162"/>
    <w:rsid w:val="00324042"/>
    <w:rsid w:val="00324324"/>
    <w:rsid w:val="0032479B"/>
    <w:rsid w:val="00324C3D"/>
    <w:rsid w:val="00324F9A"/>
    <w:rsid w:val="00324FF8"/>
    <w:rsid w:val="0032507E"/>
    <w:rsid w:val="00325887"/>
    <w:rsid w:val="00325B50"/>
    <w:rsid w:val="00325CBE"/>
    <w:rsid w:val="00325E8E"/>
    <w:rsid w:val="00325F29"/>
    <w:rsid w:val="00325FFE"/>
    <w:rsid w:val="00326197"/>
    <w:rsid w:val="003261F4"/>
    <w:rsid w:val="00326737"/>
    <w:rsid w:val="00326767"/>
    <w:rsid w:val="00326C99"/>
    <w:rsid w:val="00327267"/>
    <w:rsid w:val="003277C5"/>
    <w:rsid w:val="00327C2B"/>
    <w:rsid w:val="00327C7A"/>
    <w:rsid w:val="00327FB2"/>
    <w:rsid w:val="0033015E"/>
    <w:rsid w:val="00330912"/>
    <w:rsid w:val="00330A89"/>
    <w:rsid w:val="00331074"/>
    <w:rsid w:val="00331179"/>
    <w:rsid w:val="0033131D"/>
    <w:rsid w:val="00331545"/>
    <w:rsid w:val="003315DC"/>
    <w:rsid w:val="00331929"/>
    <w:rsid w:val="00331B1C"/>
    <w:rsid w:val="00331E5C"/>
    <w:rsid w:val="00331F70"/>
    <w:rsid w:val="00331F9D"/>
    <w:rsid w:val="00332279"/>
    <w:rsid w:val="0033235F"/>
    <w:rsid w:val="0033271B"/>
    <w:rsid w:val="00332C54"/>
    <w:rsid w:val="003331D6"/>
    <w:rsid w:val="00333C43"/>
    <w:rsid w:val="00333DF7"/>
    <w:rsid w:val="00333FC0"/>
    <w:rsid w:val="003348F3"/>
    <w:rsid w:val="00334C24"/>
    <w:rsid w:val="00334E16"/>
    <w:rsid w:val="003356D4"/>
    <w:rsid w:val="00335835"/>
    <w:rsid w:val="00335C09"/>
    <w:rsid w:val="0033635C"/>
    <w:rsid w:val="0033675D"/>
    <w:rsid w:val="00336C6F"/>
    <w:rsid w:val="00336FDA"/>
    <w:rsid w:val="003372AF"/>
    <w:rsid w:val="00337458"/>
    <w:rsid w:val="00337762"/>
    <w:rsid w:val="00337A44"/>
    <w:rsid w:val="00337ED6"/>
    <w:rsid w:val="003402A1"/>
    <w:rsid w:val="00340431"/>
    <w:rsid w:val="00340630"/>
    <w:rsid w:val="0034073F"/>
    <w:rsid w:val="003408B6"/>
    <w:rsid w:val="0034195B"/>
    <w:rsid w:val="00341A4B"/>
    <w:rsid w:val="00341DD3"/>
    <w:rsid w:val="00342408"/>
    <w:rsid w:val="00342973"/>
    <w:rsid w:val="003433E8"/>
    <w:rsid w:val="0034435E"/>
    <w:rsid w:val="0034458B"/>
    <w:rsid w:val="003447C8"/>
    <w:rsid w:val="003449D8"/>
    <w:rsid w:val="0034524F"/>
    <w:rsid w:val="00345593"/>
    <w:rsid w:val="003455E9"/>
    <w:rsid w:val="003456EB"/>
    <w:rsid w:val="00345714"/>
    <w:rsid w:val="00345AFE"/>
    <w:rsid w:val="00345C28"/>
    <w:rsid w:val="00345E74"/>
    <w:rsid w:val="00346002"/>
    <w:rsid w:val="00346A3E"/>
    <w:rsid w:val="00346AA0"/>
    <w:rsid w:val="00346DA7"/>
    <w:rsid w:val="00346DC7"/>
    <w:rsid w:val="0034716E"/>
    <w:rsid w:val="003474F9"/>
    <w:rsid w:val="0034767E"/>
    <w:rsid w:val="003478C7"/>
    <w:rsid w:val="00347B4E"/>
    <w:rsid w:val="0035027C"/>
    <w:rsid w:val="00350490"/>
    <w:rsid w:val="00350647"/>
    <w:rsid w:val="0035082A"/>
    <w:rsid w:val="00350953"/>
    <w:rsid w:val="00350CA9"/>
    <w:rsid w:val="00350F0C"/>
    <w:rsid w:val="00350F26"/>
    <w:rsid w:val="00351192"/>
    <w:rsid w:val="00351424"/>
    <w:rsid w:val="003516E6"/>
    <w:rsid w:val="00351840"/>
    <w:rsid w:val="00351990"/>
    <w:rsid w:val="00352135"/>
    <w:rsid w:val="00352468"/>
    <w:rsid w:val="0035274E"/>
    <w:rsid w:val="00352D37"/>
    <w:rsid w:val="00353068"/>
    <w:rsid w:val="00353394"/>
    <w:rsid w:val="003533E2"/>
    <w:rsid w:val="00353684"/>
    <w:rsid w:val="00353849"/>
    <w:rsid w:val="00354137"/>
    <w:rsid w:val="00354471"/>
    <w:rsid w:val="00354521"/>
    <w:rsid w:val="003546EC"/>
    <w:rsid w:val="003548CC"/>
    <w:rsid w:val="003552BF"/>
    <w:rsid w:val="003552E7"/>
    <w:rsid w:val="003554AD"/>
    <w:rsid w:val="003555E4"/>
    <w:rsid w:val="00355CDA"/>
    <w:rsid w:val="00356223"/>
    <w:rsid w:val="0035654A"/>
    <w:rsid w:val="00356D2E"/>
    <w:rsid w:val="00356E22"/>
    <w:rsid w:val="003570FF"/>
    <w:rsid w:val="0035723D"/>
    <w:rsid w:val="00357AF1"/>
    <w:rsid w:val="00357B30"/>
    <w:rsid w:val="003601FB"/>
    <w:rsid w:val="003606D9"/>
    <w:rsid w:val="003609F6"/>
    <w:rsid w:val="00360BAC"/>
    <w:rsid w:val="00360BD1"/>
    <w:rsid w:val="00360EB8"/>
    <w:rsid w:val="00360EE9"/>
    <w:rsid w:val="003615C2"/>
    <w:rsid w:val="0036164C"/>
    <w:rsid w:val="003616C9"/>
    <w:rsid w:val="003617C9"/>
    <w:rsid w:val="00361A31"/>
    <w:rsid w:val="00361B58"/>
    <w:rsid w:val="00361B5A"/>
    <w:rsid w:val="00362604"/>
    <w:rsid w:val="00362868"/>
    <w:rsid w:val="00362DCB"/>
    <w:rsid w:val="00363141"/>
    <w:rsid w:val="003631D0"/>
    <w:rsid w:val="00363774"/>
    <w:rsid w:val="00363967"/>
    <w:rsid w:val="00363F92"/>
    <w:rsid w:val="00363FEE"/>
    <w:rsid w:val="00364035"/>
    <w:rsid w:val="0036419F"/>
    <w:rsid w:val="00364322"/>
    <w:rsid w:val="0036489B"/>
    <w:rsid w:val="00365155"/>
    <w:rsid w:val="0036571E"/>
    <w:rsid w:val="00365986"/>
    <w:rsid w:val="00366058"/>
    <w:rsid w:val="0036637F"/>
    <w:rsid w:val="0036666A"/>
    <w:rsid w:val="00366C39"/>
    <w:rsid w:val="00366F06"/>
    <w:rsid w:val="003671A7"/>
    <w:rsid w:val="003672CE"/>
    <w:rsid w:val="00367B15"/>
    <w:rsid w:val="00370232"/>
    <w:rsid w:val="00370587"/>
    <w:rsid w:val="00370BFA"/>
    <w:rsid w:val="00370E51"/>
    <w:rsid w:val="00370EEF"/>
    <w:rsid w:val="00370F43"/>
    <w:rsid w:val="0037153C"/>
    <w:rsid w:val="003719CB"/>
    <w:rsid w:val="00371D37"/>
    <w:rsid w:val="003722F5"/>
    <w:rsid w:val="003725B5"/>
    <w:rsid w:val="0037268B"/>
    <w:rsid w:val="0037275A"/>
    <w:rsid w:val="0037289A"/>
    <w:rsid w:val="00372D1A"/>
    <w:rsid w:val="00372D9A"/>
    <w:rsid w:val="00372DBF"/>
    <w:rsid w:val="0037325A"/>
    <w:rsid w:val="003734CE"/>
    <w:rsid w:val="00373838"/>
    <w:rsid w:val="00373956"/>
    <w:rsid w:val="003739B5"/>
    <w:rsid w:val="00373EA9"/>
    <w:rsid w:val="00373F1A"/>
    <w:rsid w:val="00374023"/>
    <w:rsid w:val="003742B1"/>
    <w:rsid w:val="0037430B"/>
    <w:rsid w:val="003745AA"/>
    <w:rsid w:val="00374822"/>
    <w:rsid w:val="00374EE3"/>
    <w:rsid w:val="00374FCA"/>
    <w:rsid w:val="00375215"/>
    <w:rsid w:val="00375AB2"/>
    <w:rsid w:val="00375AB8"/>
    <w:rsid w:val="00375B20"/>
    <w:rsid w:val="003760D4"/>
    <w:rsid w:val="00376636"/>
    <w:rsid w:val="00376653"/>
    <w:rsid w:val="00376848"/>
    <w:rsid w:val="00376DAB"/>
    <w:rsid w:val="00376EFA"/>
    <w:rsid w:val="003773EC"/>
    <w:rsid w:val="0037754E"/>
    <w:rsid w:val="00377768"/>
    <w:rsid w:val="00377771"/>
    <w:rsid w:val="00377C68"/>
    <w:rsid w:val="00377E7B"/>
    <w:rsid w:val="00377E84"/>
    <w:rsid w:val="00380031"/>
    <w:rsid w:val="0038025E"/>
    <w:rsid w:val="003803B7"/>
    <w:rsid w:val="003807D6"/>
    <w:rsid w:val="00380D99"/>
    <w:rsid w:val="00380EFB"/>
    <w:rsid w:val="00381785"/>
    <w:rsid w:val="00381EFF"/>
    <w:rsid w:val="00381F75"/>
    <w:rsid w:val="003823E5"/>
    <w:rsid w:val="0038240B"/>
    <w:rsid w:val="00382678"/>
    <w:rsid w:val="0038310E"/>
    <w:rsid w:val="003836E4"/>
    <w:rsid w:val="00384397"/>
    <w:rsid w:val="0038473A"/>
    <w:rsid w:val="00384EA9"/>
    <w:rsid w:val="00385498"/>
    <w:rsid w:val="003855AC"/>
    <w:rsid w:val="00385B32"/>
    <w:rsid w:val="00385BFB"/>
    <w:rsid w:val="00386275"/>
    <w:rsid w:val="00386437"/>
    <w:rsid w:val="003867BC"/>
    <w:rsid w:val="003870E5"/>
    <w:rsid w:val="003872C8"/>
    <w:rsid w:val="00387715"/>
    <w:rsid w:val="00387911"/>
    <w:rsid w:val="00387BB4"/>
    <w:rsid w:val="00387E3E"/>
    <w:rsid w:val="003908B7"/>
    <w:rsid w:val="003908CC"/>
    <w:rsid w:val="00390B11"/>
    <w:rsid w:val="00390C4A"/>
    <w:rsid w:val="00390E87"/>
    <w:rsid w:val="003913EC"/>
    <w:rsid w:val="00391845"/>
    <w:rsid w:val="003919CE"/>
    <w:rsid w:val="003925B4"/>
    <w:rsid w:val="003927BE"/>
    <w:rsid w:val="00392CE1"/>
    <w:rsid w:val="00392E21"/>
    <w:rsid w:val="00393020"/>
    <w:rsid w:val="0039306C"/>
    <w:rsid w:val="003934C3"/>
    <w:rsid w:val="00393834"/>
    <w:rsid w:val="003941A2"/>
    <w:rsid w:val="003942D2"/>
    <w:rsid w:val="00394794"/>
    <w:rsid w:val="003947DD"/>
    <w:rsid w:val="00394BA4"/>
    <w:rsid w:val="00395073"/>
    <w:rsid w:val="003962CC"/>
    <w:rsid w:val="0039633B"/>
    <w:rsid w:val="0039633E"/>
    <w:rsid w:val="0039635A"/>
    <w:rsid w:val="003969AA"/>
    <w:rsid w:val="00396D63"/>
    <w:rsid w:val="00397099"/>
    <w:rsid w:val="00397475"/>
    <w:rsid w:val="003977F8"/>
    <w:rsid w:val="00397B56"/>
    <w:rsid w:val="003A0362"/>
    <w:rsid w:val="003A0503"/>
    <w:rsid w:val="003A05DD"/>
    <w:rsid w:val="003A0A5E"/>
    <w:rsid w:val="003A0D9A"/>
    <w:rsid w:val="003A0FA9"/>
    <w:rsid w:val="003A1916"/>
    <w:rsid w:val="003A1A21"/>
    <w:rsid w:val="003A1B02"/>
    <w:rsid w:val="003A1BE2"/>
    <w:rsid w:val="003A1DF2"/>
    <w:rsid w:val="003A20F5"/>
    <w:rsid w:val="003A237D"/>
    <w:rsid w:val="003A23FE"/>
    <w:rsid w:val="003A2B6C"/>
    <w:rsid w:val="003A2C6E"/>
    <w:rsid w:val="003A2C7B"/>
    <w:rsid w:val="003A365B"/>
    <w:rsid w:val="003A397F"/>
    <w:rsid w:val="003A3EA6"/>
    <w:rsid w:val="003A3ED0"/>
    <w:rsid w:val="003A3F5E"/>
    <w:rsid w:val="003A4358"/>
    <w:rsid w:val="003A4A34"/>
    <w:rsid w:val="003A5293"/>
    <w:rsid w:val="003A5AB8"/>
    <w:rsid w:val="003A5E86"/>
    <w:rsid w:val="003A67B4"/>
    <w:rsid w:val="003A68F8"/>
    <w:rsid w:val="003A69FE"/>
    <w:rsid w:val="003A6BAB"/>
    <w:rsid w:val="003A6BF1"/>
    <w:rsid w:val="003A6C93"/>
    <w:rsid w:val="003A70F6"/>
    <w:rsid w:val="003A761C"/>
    <w:rsid w:val="003A7A26"/>
    <w:rsid w:val="003A7A64"/>
    <w:rsid w:val="003A7C08"/>
    <w:rsid w:val="003A7D00"/>
    <w:rsid w:val="003A7DD8"/>
    <w:rsid w:val="003B0108"/>
    <w:rsid w:val="003B0283"/>
    <w:rsid w:val="003B06FD"/>
    <w:rsid w:val="003B0957"/>
    <w:rsid w:val="003B0D9E"/>
    <w:rsid w:val="003B0DC9"/>
    <w:rsid w:val="003B163D"/>
    <w:rsid w:val="003B1ABA"/>
    <w:rsid w:val="003B2F9B"/>
    <w:rsid w:val="003B3164"/>
    <w:rsid w:val="003B3282"/>
    <w:rsid w:val="003B3321"/>
    <w:rsid w:val="003B33E7"/>
    <w:rsid w:val="003B35F2"/>
    <w:rsid w:val="003B3C64"/>
    <w:rsid w:val="003B3F1B"/>
    <w:rsid w:val="003B43A6"/>
    <w:rsid w:val="003B47DA"/>
    <w:rsid w:val="003B4A3A"/>
    <w:rsid w:val="003B4DCB"/>
    <w:rsid w:val="003B5088"/>
    <w:rsid w:val="003B5C77"/>
    <w:rsid w:val="003B5D4E"/>
    <w:rsid w:val="003B5EA2"/>
    <w:rsid w:val="003B6576"/>
    <w:rsid w:val="003B677C"/>
    <w:rsid w:val="003B693B"/>
    <w:rsid w:val="003B69EF"/>
    <w:rsid w:val="003B6A77"/>
    <w:rsid w:val="003B6BA4"/>
    <w:rsid w:val="003B6BB4"/>
    <w:rsid w:val="003B6D57"/>
    <w:rsid w:val="003B764F"/>
    <w:rsid w:val="003B7EF2"/>
    <w:rsid w:val="003C0810"/>
    <w:rsid w:val="003C0E99"/>
    <w:rsid w:val="003C1004"/>
    <w:rsid w:val="003C1774"/>
    <w:rsid w:val="003C1CD1"/>
    <w:rsid w:val="003C1E60"/>
    <w:rsid w:val="003C2040"/>
    <w:rsid w:val="003C2205"/>
    <w:rsid w:val="003C2751"/>
    <w:rsid w:val="003C27F5"/>
    <w:rsid w:val="003C2AAE"/>
    <w:rsid w:val="003C2E47"/>
    <w:rsid w:val="003C3713"/>
    <w:rsid w:val="003C38D5"/>
    <w:rsid w:val="003C4280"/>
    <w:rsid w:val="003C4416"/>
    <w:rsid w:val="003C47DC"/>
    <w:rsid w:val="003C4874"/>
    <w:rsid w:val="003C4C12"/>
    <w:rsid w:val="003C4C43"/>
    <w:rsid w:val="003C4D04"/>
    <w:rsid w:val="003C526F"/>
    <w:rsid w:val="003C5A37"/>
    <w:rsid w:val="003C5CC7"/>
    <w:rsid w:val="003C5E28"/>
    <w:rsid w:val="003C5EAE"/>
    <w:rsid w:val="003C602C"/>
    <w:rsid w:val="003C6546"/>
    <w:rsid w:val="003C65EE"/>
    <w:rsid w:val="003C6775"/>
    <w:rsid w:val="003C6F12"/>
    <w:rsid w:val="003C7385"/>
    <w:rsid w:val="003C747E"/>
    <w:rsid w:val="003C7CAA"/>
    <w:rsid w:val="003C7D7F"/>
    <w:rsid w:val="003D050E"/>
    <w:rsid w:val="003D0675"/>
    <w:rsid w:val="003D0CAD"/>
    <w:rsid w:val="003D0FCE"/>
    <w:rsid w:val="003D1194"/>
    <w:rsid w:val="003D15D2"/>
    <w:rsid w:val="003D16CE"/>
    <w:rsid w:val="003D1AAC"/>
    <w:rsid w:val="003D1FCD"/>
    <w:rsid w:val="003D23FE"/>
    <w:rsid w:val="003D3140"/>
    <w:rsid w:val="003D3638"/>
    <w:rsid w:val="003D380E"/>
    <w:rsid w:val="003D3A45"/>
    <w:rsid w:val="003D4301"/>
    <w:rsid w:val="003D46D4"/>
    <w:rsid w:val="003D46F7"/>
    <w:rsid w:val="003D48FB"/>
    <w:rsid w:val="003D496E"/>
    <w:rsid w:val="003D4BBE"/>
    <w:rsid w:val="003D5008"/>
    <w:rsid w:val="003D5411"/>
    <w:rsid w:val="003D5422"/>
    <w:rsid w:val="003D57CD"/>
    <w:rsid w:val="003D57DF"/>
    <w:rsid w:val="003D5D87"/>
    <w:rsid w:val="003D5DF2"/>
    <w:rsid w:val="003D5F81"/>
    <w:rsid w:val="003D62F8"/>
    <w:rsid w:val="003D6367"/>
    <w:rsid w:val="003D64BE"/>
    <w:rsid w:val="003D6932"/>
    <w:rsid w:val="003D69ED"/>
    <w:rsid w:val="003D6FFA"/>
    <w:rsid w:val="003D7408"/>
    <w:rsid w:val="003D76CB"/>
    <w:rsid w:val="003D7BDB"/>
    <w:rsid w:val="003E00BF"/>
    <w:rsid w:val="003E0228"/>
    <w:rsid w:val="003E0276"/>
    <w:rsid w:val="003E04B0"/>
    <w:rsid w:val="003E0BE6"/>
    <w:rsid w:val="003E12A3"/>
    <w:rsid w:val="003E1508"/>
    <w:rsid w:val="003E1F16"/>
    <w:rsid w:val="003E29CD"/>
    <w:rsid w:val="003E2FC0"/>
    <w:rsid w:val="003E372F"/>
    <w:rsid w:val="003E38F8"/>
    <w:rsid w:val="003E39F4"/>
    <w:rsid w:val="003E4C75"/>
    <w:rsid w:val="003E4E68"/>
    <w:rsid w:val="003E4FCE"/>
    <w:rsid w:val="003E5469"/>
    <w:rsid w:val="003E54AE"/>
    <w:rsid w:val="003E5E2E"/>
    <w:rsid w:val="003E5E3F"/>
    <w:rsid w:val="003E6634"/>
    <w:rsid w:val="003E6E16"/>
    <w:rsid w:val="003E70DF"/>
    <w:rsid w:val="003E711C"/>
    <w:rsid w:val="003E78DA"/>
    <w:rsid w:val="003E797A"/>
    <w:rsid w:val="003E7D2E"/>
    <w:rsid w:val="003E7DAC"/>
    <w:rsid w:val="003F00C6"/>
    <w:rsid w:val="003F022E"/>
    <w:rsid w:val="003F0505"/>
    <w:rsid w:val="003F06F6"/>
    <w:rsid w:val="003F0789"/>
    <w:rsid w:val="003F08CE"/>
    <w:rsid w:val="003F0F90"/>
    <w:rsid w:val="003F1052"/>
    <w:rsid w:val="003F1423"/>
    <w:rsid w:val="003F17E4"/>
    <w:rsid w:val="003F1E8E"/>
    <w:rsid w:val="003F241D"/>
    <w:rsid w:val="003F2604"/>
    <w:rsid w:val="003F26F0"/>
    <w:rsid w:val="003F29E5"/>
    <w:rsid w:val="003F2C1D"/>
    <w:rsid w:val="003F2E8B"/>
    <w:rsid w:val="003F318C"/>
    <w:rsid w:val="003F33F6"/>
    <w:rsid w:val="003F36C7"/>
    <w:rsid w:val="003F3834"/>
    <w:rsid w:val="003F3A10"/>
    <w:rsid w:val="003F3CC2"/>
    <w:rsid w:val="003F3E9D"/>
    <w:rsid w:val="003F40CD"/>
    <w:rsid w:val="003F4375"/>
    <w:rsid w:val="003F4441"/>
    <w:rsid w:val="003F46E9"/>
    <w:rsid w:val="003F474D"/>
    <w:rsid w:val="003F4CFA"/>
    <w:rsid w:val="003F4E61"/>
    <w:rsid w:val="003F5DEB"/>
    <w:rsid w:val="003F6171"/>
    <w:rsid w:val="003F621B"/>
    <w:rsid w:val="003F6309"/>
    <w:rsid w:val="003F6318"/>
    <w:rsid w:val="003F6386"/>
    <w:rsid w:val="003F63E4"/>
    <w:rsid w:val="003F6402"/>
    <w:rsid w:val="003F645E"/>
    <w:rsid w:val="003F6535"/>
    <w:rsid w:val="003F69BF"/>
    <w:rsid w:val="003F6E11"/>
    <w:rsid w:val="003F713D"/>
    <w:rsid w:val="003F7506"/>
    <w:rsid w:val="003F78C2"/>
    <w:rsid w:val="003F79F1"/>
    <w:rsid w:val="003F7F21"/>
    <w:rsid w:val="003F7F4C"/>
    <w:rsid w:val="004014D8"/>
    <w:rsid w:val="00401C05"/>
    <w:rsid w:val="00401EF4"/>
    <w:rsid w:val="00402897"/>
    <w:rsid w:val="00402F29"/>
    <w:rsid w:val="00402F45"/>
    <w:rsid w:val="004031AD"/>
    <w:rsid w:val="00403890"/>
    <w:rsid w:val="00403AA9"/>
    <w:rsid w:val="00403FAA"/>
    <w:rsid w:val="0040468B"/>
    <w:rsid w:val="0040476B"/>
    <w:rsid w:val="00404CFF"/>
    <w:rsid w:val="004058C6"/>
    <w:rsid w:val="00405A3F"/>
    <w:rsid w:val="00405AC9"/>
    <w:rsid w:val="00405E84"/>
    <w:rsid w:val="004060FF"/>
    <w:rsid w:val="00406A23"/>
    <w:rsid w:val="00406C22"/>
    <w:rsid w:val="004071B4"/>
    <w:rsid w:val="004073DD"/>
    <w:rsid w:val="0040741B"/>
    <w:rsid w:val="004074BB"/>
    <w:rsid w:val="004076E5"/>
    <w:rsid w:val="00407A0B"/>
    <w:rsid w:val="00407ADD"/>
    <w:rsid w:val="00407E72"/>
    <w:rsid w:val="0041027C"/>
    <w:rsid w:val="0041032D"/>
    <w:rsid w:val="004104B0"/>
    <w:rsid w:val="00410D52"/>
    <w:rsid w:val="00411249"/>
    <w:rsid w:val="004112EA"/>
    <w:rsid w:val="004114EB"/>
    <w:rsid w:val="00411507"/>
    <w:rsid w:val="00411865"/>
    <w:rsid w:val="0041186C"/>
    <w:rsid w:val="00412341"/>
    <w:rsid w:val="0041278F"/>
    <w:rsid w:val="00412975"/>
    <w:rsid w:val="00413BAD"/>
    <w:rsid w:val="00414645"/>
    <w:rsid w:val="00414694"/>
    <w:rsid w:val="0041478B"/>
    <w:rsid w:val="00414D68"/>
    <w:rsid w:val="00414DDB"/>
    <w:rsid w:val="004155FB"/>
    <w:rsid w:val="004159B0"/>
    <w:rsid w:val="004161B4"/>
    <w:rsid w:val="00416672"/>
    <w:rsid w:val="0041667E"/>
    <w:rsid w:val="004168B3"/>
    <w:rsid w:val="00416DF8"/>
    <w:rsid w:val="00416F84"/>
    <w:rsid w:val="00417870"/>
    <w:rsid w:val="0042046C"/>
    <w:rsid w:val="004209E8"/>
    <w:rsid w:val="00420A3B"/>
    <w:rsid w:val="004212BF"/>
    <w:rsid w:val="004212C2"/>
    <w:rsid w:val="004212F5"/>
    <w:rsid w:val="0042138A"/>
    <w:rsid w:val="004218CA"/>
    <w:rsid w:val="00421DEB"/>
    <w:rsid w:val="00421FA3"/>
    <w:rsid w:val="00421FE8"/>
    <w:rsid w:val="0042239A"/>
    <w:rsid w:val="004223AF"/>
    <w:rsid w:val="00422722"/>
    <w:rsid w:val="004228F3"/>
    <w:rsid w:val="00422931"/>
    <w:rsid w:val="00422C54"/>
    <w:rsid w:val="0042304C"/>
    <w:rsid w:val="004230C9"/>
    <w:rsid w:val="004236BD"/>
    <w:rsid w:val="0042395D"/>
    <w:rsid w:val="00423DD4"/>
    <w:rsid w:val="00423E7D"/>
    <w:rsid w:val="00423F4E"/>
    <w:rsid w:val="00424FA7"/>
    <w:rsid w:val="004254AA"/>
    <w:rsid w:val="004257AA"/>
    <w:rsid w:val="004259A3"/>
    <w:rsid w:val="00425B14"/>
    <w:rsid w:val="0042609E"/>
    <w:rsid w:val="00426247"/>
    <w:rsid w:val="004264F0"/>
    <w:rsid w:val="00426868"/>
    <w:rsid w:val="00426919"/>
    <w:rsid w:val="004273C8"/>
    <w:rsid w:val="004278C7"/>
    <w:rsid w:val="00427E06"/>
    <w:rsid w:val="00427E31"/>
    <w:rsid w:val="00427F15"/>
    <w:rsid w:val="00427F6C"/>
    <w:rsid w:val="004302B6"/>
    <w:rsid w:val="004307F2"/>
    <w:rsid w:val="00430D13"/>
    <w:rsid w:val="00430D45"/>
    <w:rsid w:val="00430E9C"/>
    <w:rsid w:val="0043107A"/>
    <w:rsid w:val="00431092"/>
    <w:rsid w:val="004310D4"/>
    <w:rsid w:val="004311F4"/>
    <w:rsid w:val="0043148A"/>
    <w:rsid w:val="00431C29"/>
    <w:rsid w:val="00431CDB"/>
    <w:rsid w:val="00431FFD"/>
    <w:rsid w:val="00432783"/>
    <w:rsid w:val="00432A4A"/>
    <w:rsid w:val="00432BBA"/>
    <w:rsid w:val="004334D3"/>
    <w:rsid w:val="00433598"/>
    <w:rsid w:val="00433ACB"/>
    <w:rsid w:val="0043403C"/>
    <w:rsid w:val="0043418A"/>
    <w:rsid w:val="0043434E"/>
    <w:rsid w:val="00434434"/>
    <w:rsid w:val="004344BC"/>
    <w:rsid w:val="00434D47"/>
    <w:rsid w:val="00435002"/>
    <w:rsid w:val="004352F4"/>
    <w:rsid w:val="004356D5"/>
    <w:rsid w:val="004357EA"/>
    <w:rsid w:val="004358F4"/>
    <w:rsid w:val="0043602D"/>
    <w:rsid w:val="004360D4"/>
    <w:rsid w:val="0043641C"/>
    <w:rsid w:val="004366D4"/>
    <w:rsid w:val="00436724"/>
    <w:rsid w:val="004368B7"/>
    <w:rsid w:val="00436932"/>
    <w:rsid w:val="00436934"/>
    <w:rsid w:val="004369A2"/>
    <w:rsid w:val="00436F1D"/>
    <w:rsid w:val="00436F6B"/>
    <w:rsid w:val="00437212"/>
    <w:rsid w:val="00437313"/>
    <w:rsid w:val="004375EE"/>
    <w:rsid w:val="004375F8"/>
    <w:rsid w:val="004376B4"/>
    <w:rsid w:val="00437848"/>
    <w:rsid w:val="00437CCF"/>
    <w:rsid w:val="00440873"/>
    <w:rsid w:val="00440E12"/>
    <w:rsid w:val="00440F74"/>
    <w:rsid w:val="00441609"/>
    <w:rsid w:val="00441813"/>
    <w:rsid w:val="004418A3"/>
    <w:rsid w:val="00441964"/>
    <w:rsid w:val="00441BD4"/>
    <w:rsid w:val="00441C2F"/>
    <w:rsid w:val="00442696"/>
    <w:rsid w:val="0044281B"/>
    <w:rsid w:val="00442A71"/>
    <w:rsid w:val="00443642"/>
    <w:rsid w:val="00443D73"/>
    <w:rsid w:val="00444197"/>
    <w:rsid w:val="00444816"/>
    <w:rsid w:val="00444ABA"/>
    <w:rsid w:val="00444CCF"/>
    <w:rsid w:val="00444D84"/>
    <w:rsid w:val="0044514D"/>
    <w:rsid w:val="00445205"/>
    <w:rsid w:val="00445248"/>
    <w:rsid w:val="00445268"/>
    <w:rsid w:val="00445562"/>
    <w:rsid w:val="00445670"/>
    <w:rsid w:val="00445B12"/>
    <w:rsid w:val="0044623E"/>
    <w:rsid w:val="004464FF"/>
    <w:rsid w:val="0044667F"/>
    <w:rsid w:val="00446A02"/>
    <w:rsid w:val="00446F2C"/>
    <w:rsid w:val="0044768D"/>
    <w:rsid w:val="00447925"/>
    <w:rsid w:val="00447D96"/>
    <w:rsid w:val="00447E07"/>
    <w:rsid w:val="00450199"/>
    <w:rsid w:val="00450273"/>
    <w:rsid w:val="00451988"/>
    <w:rsid w:val="00451B48"/>
    <w:rsid w:val="00451D4C"/>
    <w:rsid w:val="00452324"/>
    <w:rsid w:val="00452367"/>
    <w:rsid w:val="00452650"/>
    <w:rsid w:val="004527FE"/>
    <w:rsid w:val="004529DF"/>
    <w:rsid w:val="00453089"/>
    <w:rsid w:val="004540A4"/>
    <w:rsid w:val="0045465E"/>
    <w:rsid w:val="00454710"/>
    <w:rsid w:val="004555FE"/>
    <w:rsid w:val="00455678"/>
    <w:rsid w:val="00455686"/>
    <w:rsid w:val="0045588D"/>
    <w:rsid w:val="00455E5B"/>
    <w:rsid w:val="00455F17"/>
    <w:rsid w:val="00455F49"/>
    <w:rsid w:val="00456570"/>
    <w:rsid w:val="004565C2"/>
    <w:rsid w:val="00456643"/>
    <w:rsid w:val="00456658"/>
    <w:rsid w:val="00456AC5"/>
    <w:rsid w:val="004571C6"/>
    <w:rsid w:val="004573EF"/>
    <w:rsid w:val="0045744C"/>
    <w:rsid w:val="00457769"/>
    <w:rsid w:val="00457A7E"/>
    <w:rsid w:val="00457B01"/>
    <w:rsid w:val="00457B11"/>
    <w:rsid w:val="00457DCA"/>
    <w:rsid w:val="00457F83"/>
    <w:rsid w:val="00460133"/>
    <w:rsid w:val="00460BE5"/>
    <w:rsid w:val="00461207"/>
    <w:rsid w:val="0046164B"/>
    <w:rsid w:val="00461AAF"/>
    <w:rsid w:val="00461C4B"/>
    <w:rsid w:val="00462506"/>
    <w:rsid w:val="00462793"/>
    <w:rsid w:val="004629C2"/>
    <w:rsid w:val="00462A07"/>
    <w:rsid w:val="00462D80"/>
    <w:rsid w:val="0046331E"/>
    <w:rsid w:val="004633E9"/>
    <w:rsid w:val="0046364A"/>
    <w:rsid w:val="00463B38"/>
    <w:rsid w:val="00463C31"/>
    <w:rsid w:val="00463FD1"/>
    <w:rsid w:val="00464347"/>
    <w:rsid w:val="0046455F"/>
    <w:rsid w:val="00464706"/>
    <w:rsid w:val="004649BD"/>
    <w:rsid w:val="0046501C"/>
    <w:rsid w:val="0046513E"/>
    <w:rsid w:val="004656E7"/>
    <w:rsid w:val="004659B6"/>
    <w:rsid w:val="00466E68"/>
    <w:rsid w:val="00466FD0"/>
    <w:rsid w:val="0046723E"/>
    <w:rsid w:val="0046755D"/>
    <w:rsid w:val="0046787B"/>
    <w:rsid w:val="00467956"/>
    <w:rsid w:val="00467DDC"/>
    <w:rsid w:val="00467E39"/>
    <w:rsid w:val="0047023E"/>
    <w:rsid w:val="004703E4"/>
    <w:rsid w:val="004710DE"/>
    <w:rsid w:val="004712AB"/>
    <w:rsid w:val="004714AE"/>
    <w:rsid w:val="004716CF"/>
    <w:rsid w:val="00471A1A"/>
    <w:rsid w:val="00471B20"/>
    <w:rsid w:val="00471D66"/>
    <w:rsid w:val="004724C4"/>
    <w:rsid w:val="00472616"/>
    <w:rsid w:val="004727FF"/>
    <w:rsid w:val="00472AB1"/>
    <w:rsid w:val="00472C11"/>
    <w:rsid w:val="00473007"/>
    <w:rsid w:val="00473883"/>
    <w:rsid w:val="00473AC0"/>
    <w:rsid w:val="00473CCE"/>
    <w:rsid w:val="0047486E"/>
    <w:rsid w:val="00475291"/>
    <w:rsid w:val="004752A3"/>
    <w:rsid w:val="004756A1"/>
    <w:rsid w:val="00476543"/>
    <w:rsid w:val="00476627"/>
    <w:rsid w:val="00476A6D"/>
    <w:rsid w:val="00476C31"/>
    <w:rsid w:val="00476D97"/>
    <w:rsid w:val="00476E69"/>
    <w:rsid w:val="00476EAA"/>
    <w:rsid w:val="00476F68"/>
    <w:rsid w:val="00477249"/>
    <w:rsid w:val="00477498"/>
    <w:rsid w:val="00477920"/>
    <w:rsid w:val="00477A52"/>
    <w:rsid w:val="00477AD6"/>
    <w:rsid w:val="00477B90"/>
    <w:rsid w:val="00477D17"/>
    <w:rsid w:val="00480512"/>
    <w:rsid w:val="0048051E"/>
    <w:rsid w:val="00480D04"/>
    <w:rsid w:val="00480FF5"/>
    <w:rsid w:val="00481A29"/>
    <w:rsid w:val="00481C4F"/>
    <w:rsid w:val="0048228D"/>
    <w:rsid w:val="004822ED"/>
    <w:rsid w:val="0048232D"/>
    <w:rsid w:val="00482510"/>
    <w:rsid w:val="0048276B"/>
    <w:rsid w:val="00482E8E"/>
    <w:rsid w:val="00482ECD"/>
    <w:rsid w:val="00483575"/>
    <w:rsid w:val="004835AF"/>
    <w:rsid w:val="00483CDA"/>
    <w:rsid w:val="00484125"/>
    <w:rsid w:val="0048423C"/>
    <w:rsid w:val="0048478B"/>
    <w:rsid w:val="00484E70"/>
    <w:rsid w:val="00484E78"/>
    <w:rsid w:val="00484EAA"/>
    <w:rsid w:val="00485165"/>
    <w:rsid w:val="00485804"/>
    <w:rsid w:val="00485C82"/>
    <w:rsid w:val="00485CD4"/>
    <w:rsid w:val="004862E3"/>
    <w:rsid w:val="00486332"/>
    <w:rsid w:val="00486557"/>
    <w:rsid w:val="0048670C"/>
    <w:rsid w:val="00486BFF"/>
    <w:rsid w:val="00487734"/>
    <w:rsid w:val="00487B21"/>
    <w:rsid w:val="00487DEC"/>
    <w:rsid w:val="00487E55"/>
    <w:rsid w:val="004904CC"/>
    <w:rsid w:val="0049086F"/>
    <w:rsid w:val="00490FF8"/>
    <w:rsid w:val="0049155D"/>
    <w:rsid w:val="00491577"/>
    <w:rsid w:val="004916A5"/>
    <w:rsid w:val="004916DE"/>
    <w:rsid w:val="004916FE"/>
    <w:rsid w:val="00491738"/>
    <w:rsid w:val="004918FC"/>
    <w:rsid w:val="00491A39"/>
    <w:rsid w:val="00491ADC"/>
    <w:rsid w:val="00491CD0"/>
    <w:rsid w:val="004923D9"/>
    <w:rsid w:val="004927A9"/>
    <w:rsid w:val="00492B43"/>
    <w:rsid w:val="00492EC7"/>
    <w:rsid w:val="00493035"/>
    <w:rsid w:val="00493359"/>
    <w:rsid w:val="004936FE"/>
    <w:rsid w:val="00493D3F"/>
    <w:rsid w:val="0049411E"/>
    <w:rsid w:val="004941CE"/>
    <w:rsid w:val="004946C9"/>
    <w:rsid w:val="00494876"/>
    <w:rsid w:val="004959D0"/>
    <w:rsid w:val="00496330"/>
    <w:rsid w:val="00496430"/>
    <w:rsid w:val="00496844"/>
    <w:rsid w:val="00496974"/>
    <w:rsid w:val="00496BE2"/>
    <w:rsid w:val="00496DA3"/>
    <w:rsid w:val="00496E3E"/>
    <w:rsid w:val="004970A2"/>
    <w:rsid w:val="00497120"/>
    <w:rsid w:val="004974B5"/>
    <w:rsid w:val="004975D1"/>
    <w:rsid w:val="00497879"/>
    <w:rsid w:val="00497B75"/>
    <w:rsid w:val="00497BD4"/>
    <w:rsid w:val="00497D15"/>
    <w:rsid w:val="00497FA2"/>
    <w:rsid w:val="004A04C5"/>
    <w:rsid w:val="004A0619"/>
    <w:rsid w:val="004A085E"/>
    <w:rsid w:val="004A0AD8"/>
    <w:rsid w:val="004A0B86"/>
    <w:rsid w:val="004A1101"/>
    <w:rsid w:val="004A11C7"/>
    <w:rsid w:val="004A15AB"/>
    <w:rsid w:val="004A1814"/>
    <w:rsid w:val="004A19CF"/>
    <w:rsid w:val="004A1FC6"/>
    <w:rsid w:val="004A202A"/>
    <w:rsid w:val="004A2397"/>
    <w:rsid w:val="004A2446"/>
    <w:rsid w:val="004A2A9D"/>
    <w:rsid w:val="004A2D18"/>
    <w:rsid w:val="004A3928"/>
    <w:rsid w:val="004A39F5"/>
    <w:rsid w:val="004A3E2F"/>
    <w:rsid w:val="004A4332"/>
    <w:rsid w:val="004A46F7"/>
    <w:rsid w:val="004A4ADC"/>
    <w:rsid w:val="004A4B04"/>
    <w:rsid w:val="004A5080"/>
    <w:rsid w:val="004A5181"/>
    <w:rsid w:val="004A5778"/>
    <w:rsid w:val="004A6235"/>
    <w:rsid w:val="004A62F0"/>
    <w:rsid w:val="004A639C"/>
    <w:rsid w:val="004A66E2"/>
    <w:rsid w:val="004A6829"/>
    <w:rsid w:val="004A687D"/>
    <w:rsid w:val="004A6BF7"/>
    <w:rsid w:val="004A6C29"/>
    <w:rsid w:val="004A6D5F"/>
    <w:rsid w:val="004A7A08"/>
    <w:rsid w:val="004A7E03"/>
    <w:rsid w:val="004A7FEB"/>
    <w:rsid w:val="004B0D6E"/>
    <w:rsid w:val="004B0EDF"/>
    <w:rsid w:val="004B1118"/>
    <w:rsid w:val="004B1265"/>
    <w:rsid w:val="004B133B"/>
    <w:rsid w:val="004B148B"/>
    <w:rsid w:val="004B1C8F"/>
    <w:rsid w:val="004B208B"/>
    <w:rsid w:val="004B21B6"/>
    <w:rsid w:val="004B2339"/>
    <w:rsid w:val="004B2A5F"/>
    <w:rsid w:val="004B34B6"/>
    <w:rsid w:val="004B3846"/>
    <w:rsid w:val="004B3DB8"/>
    <w:rsid w:val="004B3EFE"/>
    <w:rsid w:val="004B40E3"/>
    <w:rsid w:val="004B423A"/>
    <w:rsid w:val="004B43AA"/>
    <w:rsid w:val="004B461F"/>
    <w:rsid w:val="004B4747"/>
    <w:rsid w:val="004B4ACA"/>
    <w:rsid w:val="004B4ACB"/>
    <w:rsid w:val="004B4CE8"/>
    <w:rsid w:val="004B517E"/>
    <w:rsid w:val="004B5441"/>
    <w:rsid w:val="004B6045"/>
    <w:rsid w:val="004B654B"/>
    <w:rsid w:val="004B65C0"/>
    <w:rsid w:val="004B65FD"/>
    <w:rsid w:val="004B6714"/>
    <w:rsid w:val="004B6783"/>
    <w:rsid w:val="004B6D5C"/>
    <w:rsid w:val="004B70D7"/>
    <w:rsid w:val="004B7C60"/>
    <w:rsid w:val="004B7C84"/>
    <w:rsid w:val="004C02BD"/>
    <w:rsid w:val="004C02C9"/>
    <w:rsid w:val="004C084D"/>
    <w:rsid w:val="004C08E2"/>
    <w:rsid w:val="004C0B54"/>
    <w:rsid w:val="004C0E11"/>
    <w:rsid w:val="004C173D"/>
    <w:rsid w:val="004C1A56"/>
    <w:rsid w:val="004C1C2A"/>
    <w:rsid w:val="004C1CE0"/>
    <w:rsid w:val="004C20CF"/>
    <w:rsid w:val="004C2930"/>
    <w:rsid w:val="004C2AE1"/>
    <w:rsid w:val="004C2F4C"/>
    <w:rsid w:val="004C3091"/>
    <w:rsid w:val="004C31F3"/>
    <w:rsid w:val="004C3778"/>
    <w:rsid w:val="004C3833"/>
    <w:rsid w:val="004C388A"/>
    <w:rsid w:val="004C41FC"/>
    <w:rsid w:val="004C4296"/>
    <w:rsid w:val="004C4453"/>
    <w:rsid w:val="004C4AB9"/>
    <w:rsid w:val="004C52E6"/>
    <w:rsid w:val="004C56C8"/>
    <w:rsid w:val="004C5946"/>
    <w:rsid w:val="004C5E73"/>
    <w:rsid w:val="004C64AC"/>
    <w:rsid w:val="004C694B"/>
    <w:rsid w:val="004C6F5C"/>
    <w:rsid w:val="004C7C23"/>
    <w:rsid w:val="004D1104"/>
    <w:rsid w:val="004D135E"/>
    <w:rsid w:val="004D1C41"/>
    <w:rsid w:val="004D1CF0"/>
    <w:rsid w:val="004D1EA0"/>
    <w:rsid w:val="004D2552"/>
    <w:rsid w:val="004D2CC2"/>
    <w:rsid w:val="004D2D5D"/>
    <w:rsid w:val="004D3174"/>
    <w:rsid w:val="004D32E9"/>
    <w:rsid w:val="004D383B"/>
    <w:rsid w:val="004D3C6D"/>
    <w:rsid w:val="004D3D9C"/>
    <w:rsid w:val="004D407E"/>
    <w:rsid w:val="004D4692"/>
    <w:rsid w:val="004D46F5"/>
    <w:rsid w:val="004D4B53"/>
    <w:rsid w:val="004D4B7B"/>
    <w:rsid w:val="004D4E9D"/>
    <w:rsid w:val="004D4F60"/>
    <w:rsid w:val="004D5FDA"/>
    <w:rsid w:val="004D6332"/>
    <w:rsid w:val="004D666C"/>
    <w:rsid w:val="004D6788"/>
    <w:rsid w:val="004D68AA"/>
    <w:rsid w:val="004D68F3"/>
    <w:rsid w:val="004D6A69"/>
    <w:rsid w:val="004D6A78"/>
    <w:rsid w:val="004D6B55"/>
    <w:rsid w:val="004D6B73"/>
    <w:rsid w:val="004D7235"/>
    <w:rsid w:val="004D7422"/>
    <w:rsid w:val="004D76DE"/>
    <w:rsid w:val="004D7E87"/>
    <w:rsid w:val="004E0025"/>
    <w:rsid w:val="004E0334"/>
    <w:rsid w:val="004E0385"/>
    <w:rsid w:val="004E0386"/>
    <w:rsid w:val="004E05AF"/>
    <w:rsid w:val="004E0A1A"/>
    <w:rsid w:val="004E0CD9"/>
    <w:rsid w:val="004E0DE9"/>
    <w:rsid w:val="004E1078"/>
    <w:rsid w:val="004E1158"/>
    <w:rsid w:val="004E11BF"/>
    <w:rsid w:val="004E1598"/>
    <w:rsid w:val="004E1800"/>
    <w:rsid w:val="004E1DA2"/>
    <w:rsid w:val="004E2096"/>
    <w:rsid w:val="004E251E"/>
    <w:rsid w:val="004E26F4"/>
    <w:rsid w:val="004E2971"/>
    <w:rsid w:val="004E2A50"/>
    <w:rsid w:val="004E2CD7"/>
    <w:rsid w:val="004E2F1E"/>
    <w:rsid w:val="004E2F21"/>
    <w:rsid w:val="004E3115"/>
    <w:rsid w:val="004E38E5"/>
    <w:rsid w:val="004E3C15"/>
    <w:rsid w:val="004E436F"/>
    <w:rsid w:val="004E48FC"/>
    <w:rsid w:val="004E4BE3"/>
    <w:rsid w:val="004E4D48"/>
    <w:rsid w:val="004E5701"/>
    <w:rsid w:val="004E573B"/>
    <w:rsid w:val="004E5FD8"/>
    <w:rsid w:val="004E6111"/>
    <w:rsid w:val="004E72C3"/>
    <w:rsid w:val="004E756B"/>
    <w:rsid w:val="004E7953"/>
    <w:rsid w:val="004F0392"/>
    <w:rsid w:val="004F0C24"/>
    <w:rsid w:val="004F0D45"/>
    <w:rsid w:val="004F10EE"/>
    <w:rsid w:val="004F1127"/>
    <w:rsid w:val="004F17A0"/>
    <w:rsid w:val="004F1D63"/>
    <w:rsid w:val="004F2052"/>
    <w:rsid w:val="004F2111"/>
    <w:rsid w:val="004F29BA"/>
    <w:rsid w:val="004F2A95"/>
    <w:rsid w:val="004F2CB1"/>
    <w:rsid w:val="004F2FED"/>
    <w:rsid w:val="004F3454"/>
    <w:rsid w:val="004F3978"/>
    <w:rsid w:val="004F42AC"/>
    <w:rsid w:val="004F44FB"/>
    <w:rsid w:val="004F45D4"/>
    <w:rsid w:val="004F52C2"/>
    <w:rsid w:val="004F58A8"/>
    <w:rsid w:val="004F5ED3"/>
    <w:rsid w:val="004F62EB"/>
    <w:rsid w:val="004F64BD"/>
    <w:rsid w:val="004F6875"/>
    <w:rsid w:val="004F6D34"/>
    <w:rsid w:val="004F6DC7"/>
    <w:rsid w:val="004F6DD5"/>
    <w:rsid w:val="004F6E12"/>
    <w:rsid w:val="004F6E79"/>
    <w:rsid w:val="004F7194"/>
    <w:rsid w:val="004F7295"/>
    <w:rsid w:val="004F73C2"/>
    <w:rsid w:val="004F7567"/>
    <w:rsid w:val="005000F3"/>
    <w:rsid w:val="00500170"/>
    <w:rsid w:val="005002CC"/>
    <w:rsid w:val="0050034F"/>
    <w:rsid w:val="0050064F"/>
    <w:rsid w:val="0050095B"/>
    <w:rsid w:val="00500E3D"/>
    <w:rsid w:val="00500E71"/>
    <w:rsid w:val="00501B66"/>
    <w:rsid w:val="00501E28"/>
    <w:rsid w:val="00502323"/>
    <w:rsid w:val="005028DF"/>
    <w:rsid w:val="00502923"/>
    <w:rsid w:val="00502AE8"/>
    <w:rsid w:val="00502BED"/>
    <w:rsid w:val="00502D76"/>
    <w:rsid w:val="005035AD"/>
    <w:rsid w:val="0050392C"/>
    <w:rsid w:val="0050395F"/>
    <w:rsid w:val="00503A58"/>
    <w:rsid w:val="00503B41"/>
    <w:rsid w:val="00503BF4"/>
    <w:rsid w:val="005042C2"/>
    <w:rsid w:val="00504309"/>
    <w:rsid w:val="00504EA1"/>
    <w:rsid w:val="00505081"/>
    <w:rsid w:val="00505D6C"/>
    <w:rsid w:val="0050734A"/>
    <w:rsid w:val="005073E6"/>
    <w:rsid w:val="005074CD"/>
    <w:rsid w:val="005074ED"/>
    <w:rsid w:val="005078B2"/>
    <w:rsid w:val="0050791B"/>
    <w:rsid w:val="00507B76"/>
    <w:rsid w:val="00507E56"/>
    <w:rsid w:val="00507EA6"/>
    <w:rsid w:val="00510339"/>
    <w:rsid w:val="00510648"/>
    <w:rsid w:val="0051075D"/>
    <w:rsid w:val="00510A9E"/>
    <w:rsid w:val="005110ED"/>
    <w:rsid w:val="0051127D"/>
    <w:rsid w:val="00511906"/>
    <w:rsid w:val="00511947"/>
    <w:rsid w:val="005119F3"/>
    <w:rsid w:val="00511BD8"/>
    <w:rsid w:val="00511D7A"/>
    <w:rsid w:val="00511E14"/>
    <w:rsid w:val="00512669"/>
    <w:rsid w:val="0051274D"/>
    <w:rsid w:val="005127CE"/>
    <w:rsid w:val="00513258"/>
    <w:rsid w:val="005137B3"/>
    <w:rsid w:val="005138F0"/>
    <w:rsid w:val="00513A99"/>
    <w:rsid w:val="00513BAE"/>
    <w:rsid w:val="00514040"/>
    <w:rsid w:val="005146F1"/>
    <w:rsid w:val="00514876"/>
    <w:rsid w:val="0051487D"/>
    <w:rsid w:val="00514A15"/>
    <w:rsid w:val="00514B5F"/>
    <w:rsid w:val="00514D19"/>
    <w:rsid w:val="00514D71"/>
    <w:rsid w:val="00514FC7"/>
    <w:rsid w:val="00515150"/>
    <w:rsid w:val="00515922"/>
    <w:rsid w:val="00515C17"/>
    <w:rsid w:val="00515C86"/>
    <w:rsid w:val="00515FB9"/>
    <w:rsid w:val="00516320"/>
    <w:rsid w:val="00516B0B"/>
    <w:rsid w:val="00516B99"/>
    <w:rsid w:val="00517137"/>
    <w:rsid w:val="00517157"/>
    <w:rsid w:val="005172E2"/>
    <w:rsid w:val="00517F0C"/>
    <w:rsid w:val="00520123"/>
    <w:rsid w:val="005203AD"/>
    <w:rsid w:val="00520473"/>
    <w:rsid w:val="00520BED"/>
    <w:rsid w:val="00520F26"/>
    <w:rsid w:val="00521695"/>
    <w:rsid w:val="005216DD"/>
    <w:rsid w:val="00521923"/>
    <w:rsid w:val="00521FA6"/>
    <w:rsid w:val="005222FF"/>
    <w:rsid w:val="00522567"/>
    <w:rsid w:val="005231C9"/>
    <w:rsid w:val="00523595"/>
    <w:rsid w:val="00523966"/>
    <w:rsid w:val="00523A6A"/>
    <w:rsid w:val="00524178"/>
    <w:rsid w:val="00524776"/>
    <w:rsid w:val="005247F1"/>
    <w:rsid w:val="005249D0"/>
    <w:rsid w:val="00524AC1"/>
    <w:rsid w:val="00524ADA"/>
    <w:rsid w:val="00524C23"/>
    <w:rsid w:val="00524FE0"/>
    <w:rsid w:val="0052516C"/>
    <w:rsid w:val="005255E8"/>
    <w:rsid w:val="00525D45"/>
    <w:rsid w:val="00525ED4"/>
    <w:rsid w:val="00525F51"/>
    <w:rsid w:val="00526365"/>
    <w:rsid w:val="00526915"/>
    <w:rsid w:val="00526A93"/>
    <w:rsid w:val="005272DA"/>
    <w:rsid w:val="00527728"/>
    <w:rsid w:val="00527871"/>
    <w:rsid w:val="005279FC"/>
    <w:rsid w:val="00527D19"/>
    <w:rsid w:val="00527E45"/>
    <w:rsid w:val="0053035F"/>
    <w:rsid w:val="0053049A"/>
    <w:rsid w:val="005306B8"/>
    <w:rsid w:val="00530881"/>
    <w:rsid w:val="0053095B"/>
    <w:rsid w:val="00530AF1"/>
    <w:rsid w:val="00530B1C"/>
    <w:rsid w:val="00531040"/>
    <w:rsid w:val="005312C1"/>
    <w:rsid w:val="00531A08"/>
    <w:rsid w:val="00531C2B"/>
    <w:rsid w:val="005320BE"/>
    <w:rsid w:val="00532603"/>
    <w:rsid w:val="005328AE"/>
    <w:rsid w:val="00532B10"/>
    <w:rsid w:val="00532B18"/>
    <w:rsid w:val="00532BCD"/>
    <w:rsid w:val="0053339F"/>
    <w:rsid w:val="005335C0"/>
    <w:rsid w:val="00533616"/>
    <w:rsid w:val="00533991"/>
    <w:rsid w:val="00533F27"/>
    <w:rsid w:val="005342A7"/>
    <w:rsid w:val="00534489"/>
    <w:rsid w:val="00534A5D"/>
    <w:rsid w:val="00534D4C"/>
    <w:rsid w:val="00534DDB"/>
    <w:rsid w:val="00535A09"/>
    <w:rsid w:val="00535C34"/>
    <w:rsid w:val="00535D67"/>
    <w:rsid w:val="00535DEC"/>
    <w:rsid w:val="00535EE0"/>
    <w:rsid w:val="00536482"/>
    <w:rsid w:val="005367B0"/>
    <w:rsid w:val="00536943"/>
    <w:rsid w:val="00536B19"/>
    <w:rsid w:val="00536BF7"/>
    <w:rsid w:val="00536C66"/>
    <w:rsid w:val="005370A3"/>
    <w:rsid w:val="0053713B"/>
    <w:rsid w:val="005371F3"/>
    <w:rsid w:val="005373B7"/>
    <w:rsid w:val="0053769C"/>
    <w:rsid w:val="0053793D"/>
    <w:rsid w:val="00537AE2"/>
    <w:rsid w:val="00537B99"/>
    <w:rsid w:val="005400A5"/>
    <w:rsid w:val="00540253"/>
    <w:rsid w:val="00540BF6"/>
    <w:rsid w:val="00540EA4"/>
    <w:rsid w:val="00541247"/>
    <w:rsid w:val="005412BE"/>
    <w:rsid w:val="005413D1"/>
    <w:rsid w:val="005416AE"/>
    <w:rsid w:val="005416C9"/>
    <w:rsid w:val="005418F4"/>
    <w:rsid w:val="00541BD4"/>
    <w:rsid w:val="00541D39"/>
    <w:rsid w:val="0054210A"/>
    <w:rsid w:val="00542141"/>
    <w:rsid w:val="005422C8"/>
    <w:rsid w:val="0054272E"/>
    <w:rsid w:val="00542A63"/>
    <w:rsid w:val="00543013"/>
    <w:rsid w:val="00543C49"/>
    <w:rsid w:val="00543D46"/>
    <w:rsid w:val="005440C6"/>
    <w:rsid w:val="00544429"/>
    <w:rsid w:val="00544596"/>
    <w:rsid w:val="005446B0"/>
    <w:rsid w:val="00544782"/>
    <w:rsid w:val="00544D11"/>
    <w:rsid w:val="00544D3B"/>
    <w:rsid w:val="00544D8C"/>
    <w:rsid w:val="00545CCE"/>
    <w:rsid w:val="00545E6C"/>
    <w:rsid w:val="00546361"/>
    <w:rsid w:val="00546526"/>
    <w:rsid w:val="00546701"/>
    <w:rsid w:val="0054697C"/>
    <w:rsid w:val="00546D7F"/>
    <w:rsid w:val="00546E2E"/>
    <w:rsid w:val="00546F67"/>
    <w:rsid w:val="00547089"/>
    <w:rsid w:val="005473D8"/>
    <w:rsid w:val="005479A3"/>
    <w:rsid w:val="005479E1"/>
    <w:rsid w:val="00550543"/>
    <w:rsid w:val="00550BFF"/>
    <w:rsid w:val="0055143F"/>
    <w:rsid w:val="00551C13"/>
    <w:rsid w:val="00551C75"/>
    <w:rsid w:val="00552B03"/>
    <w:rsid w:val="00552CA0"/>
    <w:rsid w:val="00552E26"/>
    <w:rsid w:val="00553035"/>
    <w:rsid w:val="0055344B"/>
    <w:rsid w:val="005538DA"/>
    <w:rsid w:val="00553A65"/>
    <w:rsid w:val="0055401D"/>
    <w:rsid w:val="005540E7"/>
    <w:rsid w:val="00554564"/>
    <w:rsid w:val="00554B9C"/>
    <w:rsid w:val="00555A61"/>
    <w:rsid w:val="00555E1E"/>
    <w:rsid w:val="0055632F"/>
    <w:rsid w:val="00556AAB"/>
    <w:rsid w:val="00556E3B"/>
    <w:rsid w:val="00556F1A"/>
    <w:rsid w:val="00556F96"/>
    <w:rsid w:val="005575F3"/>
    <w:rsid w:val="00557709"/>
    <w:rsid w:val="00557F93"/>
    <w:rsid w:val="00557FAE"/>
    <w:rsid w:val="005601B8"/>
    <w:rsid w:val="0056058D"/>
    <w:rsid w:val="0056071B"/>
    <w:rsid w:val="005608DE"/>
    <w:rsid w:val="005609E0"/>
    <w:rsid w:val="00560E7E"/>
    <w:rsid w:val="00560FC3"/>
    <w:rsid w:val="0056159D"/>
    <w:rsid w:val="005616BA"/>
    <w:rsid w:val="005618DE"/>
    <w:rsid w:val="00561CFF"/>
    <w:rsid w:val="005623AB"/>
    <w:rsid w:val="0056292E"/>
    <w:rsid w:val="00562965"/>
    <w:rsid w:val="005629CE"/>
    <w:rsid w:val="0056330D"/>
    <w:rsid w:val="00563579"/>
    <w:rsid w:val="005638CD"/>
    <w:rsid w:val="00563917"/>
    <w:rsid w:val="00563B14"/>
    <w:rsid w:val="00563DF8"/>
    <w:rsid w:val="00563E07"/>
    <w:rsid w:val="0056414F"/>
    <w:rsid w:val="005642FF"/>
    <w:rsid w:val="00564647"/>
    <w:rsid w:val="00564783"/>
    <w:rsid w:val="005650D2"/>
    <w:rsid w:val="00565A7C"/>
    <w:rsid w:val="005663B9"/>
    <w:rsid w:val="00566B93"/>
    <w:rsid w:val="00566FBE"/>
    <w:rsid w:val="00567033"/>
    <w:rsid w:val="00567831"/>
    <w:rsid w:val="00567A0E"/>
    <w:rsid w:val="005701DB"/>
    <w:rsid w:val="00570845"/>
    <w:rsid w:val="00570D07"/>
    <w:rsid w:val="00570F1B"/>
    <w:rsid w:val="00571116"/>
    <w:rsid w:val="005719D1"/>
    <w:rsid w:val="005719EC"/>
    <w:rsid w:val="00571A33"/>
    <w:rsid w:val="00571CDD"/>
    <w:rsid w:val="00571E38"/>
    <w:rsid w:val="00571EDB"/>
    <w:rsid w:val="00572159"/>
    <w:rsid w:val="005725C8"/>
    <w:rsid w:val="005726CE"/>
    <w:rsid w:val="005729FB"/>
    <w:rsid w:val="00572BB5"/>
    <w:rsid w:val="00573631"/>
    <w:rsid w:val="00573C0B"/>
    <w:rsid w:val="0057427F"/>
    <w:rsid w:val="005746D5"/>
    <w:rsid w:val="00574827"/>
    <w:rsid w:val="005749F7"/>
    <w:rsid w:val="00574DDB"/>
    <w:rsid w:val="0057557E"/>
    <w:rsid w:val="00575A14"/>
    <w:rsid w:val="00575C3B"/>
    <w:rsid w:val="00575E74"/>
    <w:rsid w:val="00575F7D"/>
    <w:rsid w:val="0057601E"/>
    <w:rsid w:val="0057604D"/>
    <w:rsid w:val="00576246"/>
    <w:rsid w:val="0057625D"/>
    <w:rsid w:val="00576337"/>
    <w:rsid w:val="00576477"/>
    <w:rsid w:val="00576606"/>
    <w:rsid w:val="00576B25"/>
    <w:rsid w:val="005772AB"/>
    <w:rsid w:val="0057748B"/>
    <w:rsid w:val="005775FD"/>
    <w:rsid w:val="005777A7"/>
    <w:rsid w:val="00580375"/>
    <w:rsid w:val="00580C60"/>
    <w:rsid w:val="00580D2B"/>
    <w:rsid w:val="00580F15"/>
    <w:rsid w:val="00581094"/>
    <w:rsid w:val="0058138C"/>
    <w:rsid w:val="00581A20"/>
    <w:rsid w:val="00581B84"/>
    <w:rsid w:val="00581B8C"/>
    <w:rsid w:val="00581EF9"/>
    <w:rsid w:val="00581FD8"/>
    <w:rsid w:val="00582C19"/>
    <w:rsid w:val="00582D57"/>
    <w:rsid w:val="00583792"/>
    <w:rsid w:val="005838DD"/>
    <w:rsid w:val="005839BB"/>
    <w:rsid w:val="00583FA1"/>
    <w:rsid w:val="00584120"/>
    <w:rsid w:val="005843FA"/>
    <w:rsid w:val="00584C40"/>
    <w:rsid w:val="00585250"/>
    <w:rsid w:val="00585414"/>
    <w:rsid w:val="005854EB"/>
    <w:rsid w:val="0058563B"/>
    <w:rsid w:val="00585B16"/>
    <w:rsid w:val="00585E67"/>
    <w:rsid w:val="00585F7A"/>
    <w:rsid w:val="0058616B"/>
    <w:rsid w:val="00586426"/>
    <w:rsid w:val="00586856"/>
    <w:rsid w:val="00586BF2"/>
    <w:rsid w:val="0058740D"/>
    <w:rsid w:val="005874DD"/>
    <w:rsid w:val="00587B9A"/>
    <w:rsid w:val="00587D8D"/>
    <w:rsid w:val="00587ECB"/>
    <w:rsid w:val="005906BC"/>
    <w:rsid w:val="00590C2E"/>
    <w:rsid w:val="00590F7E"/>
    <w:rsid w:val="00590FBE"/>
    <w:rsid w:val="00591890"/>
    <w:rsid w:val="0059250F"/>
    <w:rsid w:val="005926E1"/>
    <w:rsid w:val="0059275C"/>
    <w:rsid w:val="00592E58"/>
    <w:rsid w:val="00593153"/>
    <w:rsid w:val="005937F5"/>
    <w:rsid w:val="00593891"/>
    <w:rsid w:val="005939ED"/>
    <w:rsid w:val="00593BA8"/>
    <w:rsid w:val="005946A3"/>
    <w:rsid w:val="005952F6"/>
    <w:rsid w:val="00595381"/>
    <w:rsid w:val="005955A9"/>
    <w:rsid w:val="00595A00"/>
    <w:rsid w:val="00595CEF"/>
    <w:rsid w:val="00595D1B"/>
    <w:rsid w:val="005961FF"/>
    <w:rsid w:val="00596585"/>
    <w:rsid w:val="005965BB"/>
    <w:rsid w:val="00596762"/>
    <w:rsid w:val="005967B6"/>
    <w:rsid w:val="00596C44"/>
    <w:rsid w:val="00596FF9"/>
    <w:rsid w:val="005974D5"/>
    <w:rsid w:val="005976E7"/>
    <w:rsid w:val="005977F2"/>
    <w:rsid w:val="00597842"/>
    <w:rsid w:val="00597864"/>
    <w:rsid w:val="00597B60"/>
    <w:rsid w:val="00597C89"/>
    <w:rsid w:val="00597CEB"/>
    <w:rsid w:val="00597FD0"/>
    <w:rsid w:val="005A01A4"/>
    <w:rsid w:val="005A02CF"/>
    <w:rsid w:val="005A046D"/>
    <w:rsid w:val="005A0B62"/>
    <w:rsid w:val="005A102A"/>
    <w:rsid w:val="005A1739"/>
    <w:rsid w:val="005A20A8"/>
    <w:rsid w:val="005A2185"/>
    <w:rsid w:val="005A2B4A"/>
    <w:rsid w:val="005A2CD1"/>
    <w:rsid w:val="005A3917"/>
    <w:rsid w:val="005A3931"/>
    <w:rsid w:val="005A3D10"/>
    <w:rsid w:val="005A3D82"/>
    <w:rsid w:val="005A3D91"/>
    <w:rsid w:val="005A488E"/>
    <w:rsid w:val="005A4A24"/>
    <w:rsid w:val="005A4BBD"/>
    <w:rsid w:val="005A50F2"/>
    <w:rsid w:val="005A5348"/>
    <w:rsid w:val="005A535A"/>
    <w:rsid w:val="005A5522"/>
    <w:rsid w:val="005A591F"/>
    <w:rsid w:val="005A59F0"/>
    <w:rsid w:val="005A5B36"/>
    <w:rsid w:val="005A5DE5"/>
    <w:rsid w:val="005A607B"/>
    <w:rsid w:val="005A60F9"/>
    <w:rsid w:val="005A64AF"/>
    <w:rsid w:val="005A6B92"/>
    <w:rsid w:val="005A6DC4"/>
    <w:rsid w:val="005A7035"/>
    <w:rsid w:val="005A714B"/>
    <w:rsid w:val="005A7914"/>
    <w:rsid w:val="005A7965"/>
    <w:rsid w:val="005B0998"/>
    <w:rsid w:val="005B0CC7"/>
    <w:rsid w:val="005B1148"/>
    <w:rsid w:val="005B11EC"/>
    <w:rsid w:val="005B1A3A"/>
    <w:rsid w:val="005B1F17"/>
    <w:rsid w:val="005B277D"/>
    <w:rsid w:val="005B372C"/>
    <w:rsid w:val="005B3D65"/>
    <w:rsid w:val="005B3ED1"/>
    <w:rsid w:val="005B40F0"/>
    <w:rsid w:val="005B4153"/>
    <w:rsid w:val="005B4A35"/>
    <w:rsid w:val="005B4D00"/>
    <w:rsid w:val="005B4EB5"/>
    <w:rsid w:val="005B527C"/>
    <w:rsid w:val="005B539B"/>
    <w:rsid w:val="005B5D4F"/>
    <w:rsid w:val="005B6197"/>
    <w:rsid w:val="005B67E8"/>
    <w:rsid w:val="005B6849"/>
    <w:rsid w:val="005B6BE2"/>
    <w:rsid w:val="005B6CA4"/>
    <w:rsid w:val="005B6CF5"/>
    <w:rsid w:val="005B7332"/>
    <w:rsid w:val="005B784D"/>
    <w:rsid w:val="005B7C89"/>
    <w:rsid w:val="005C061B"/>
    <w:rsid w:val="005C06DB"/>
    <w:rsid w:val="005C0A0B"/>
    <w:rsid w:val="005C0AD7"/>
    <w:rsid w:val="005C0B4A"/>
    <w:rsid w:val="005C0DF5"/>
    <w:rsid w:val="005C12C8"/>
    <w:rsid w:val="005C1C86"/>
    <w:rsid w:val="005C1E2A"/>
    <w:rsid w:val="005C20E3"/>
    <w:rsid w:val="005C20E6"/>
    <w:rsid w:val="005C28A3"/>
    <w:rsid w:val="005C2B32"/>
    <w:rsid w:val="005C33A1"/>
    <w:rsid w:val="005C356B"/>
    <w:rsid w:val="005C380E"/>
    <w:rsid w:val="005C3817"/>
    <w:rsid w:val="005C3A0F"/>
    <w:rsid w:val="005C3AEB"/>
    <w:rsid w:val="005C3B57"/>
    <w:rsid w:val="005C4001"/>
    <w:rsid w:val="005C42AB"/>
    <w:rsid w:val="005C42EB"/>
    <w:rsid w:val="005C44FF"/>
    <w:rsid w:val="005C4A5E"/>
    <w:rsid w:val="005C4BF0"/>
    <w:rsid w:val="005C57AB"/>
    <w:rsid w:val="005C5971"/>
    <w:rsid w:val="005C63AC"/>
    <w:rsid w:val="005C641F"/>
    <w:rsid w:val="005C6717"/>
    <w:rsid w:val="005C6F15"/>
    <w:rsid w:val="005C7238"/>
    <w:rsid w:val="005C7712"/>
    <w:rsid w:val="005C7DB4"/>
    <w:rsid w:val="005D05C7"/>
    <w:rsid w:val="005D0694"/>
    <w:rsid w:val="005D0C02"/>
    <w:rsid w:val="005D0D65"/>
    <w:rsid w:val="005D1976"/>
    <w:rsid w:val="005D1AB3"/>
    <w:rsid w:val="005D1D8E"/>
    <w:rsid w:val="005D1E22"/>
    <w:rsid w:val="005D260D"/>
    <w:rsid w:val="005D2836"/>
    <w:rsid w:val="005D2B8E"/>
    <w:rsid w:val="005D2D5F"/>
    <w:rsid w:val="005D30A5"/>
    <w:rsid w:val="005D3140"/>
    <w:rsid w:val="005D3339"/>
    <w:rsid w:val="005D334F"/>
    <w:rsid w:val="005D3C0E"/>
    <w:rsid w:val="005D4000"/>
    <w:rsid w:val="005D4101"/>
    <w:rsid w:val="005D4285"/>
    <w:rsid w:val="005D55EA"/>
    <w:rsid w:val="005D5792"/>
    <w:rsid w:val="005D5862"/>
    <w:rsid w:val="005D58E0"/>
    <w:rsid w:val="005D60D3"/>
    <w:rsid w:val="005D6957"/>
    <w:rsid w:val="005D6F46"/>
    <w:rsid w:val="005D7042"/>
    <w:rsid w:val="005D7270"/>
    <w:rsid w:val="005D7E3D"/>
    <w:rsid w:val="005E001C"/>
    <w:rsid w:val="005E025E"/>
    <w:rsid w:val="005E0674"/>
    <w:rsid w:val="005E09C2"/>
    <w:rsid w:val="005E09EB"/>
    <w:rsid w:val="005E09F5"/>
    <w:rsid w:val="005E0CE4"/>
    <w:rsid w:val="005E0EAE"/>
    <w:rsid w:val="005E100C"/>
    <w:rsid w:val="005E1225"/>
    <w:rsid w:val="005E13BB"/>
    <w:rsid w:val="005E14C3"/>
    <w:rsid w:val="005E1640"/>
    <w:rsid w:val="005E1B92"/>
    <w:rsid w:val="005E1CFF"/>
    <w:rsid w:val="005E2684"/>
    <w:rsid w:val="005E2B84"/>
    <w:rsid w:val="005E2FA0"/>
    <w:rsid w:val="005E30BC"/>
    <w:rsid w:val="005E32BA"/>
    <w:rsid w:val="005E3706"/>
    <w:rsid w:val="005E3B30"/>
    <w:rsid w:val="005E3B7C"/>
    <w:rsid w:val="005E3D4A"/>
    <w:rsid w:val="005E4156"/>
    <w:rsid w:val="005E43F3"/>
    <w:rsid w:val="005E45C6"/>
    <w:rsid w:val="005E49A0"/>
    <w:rsid w:val="005E4AED"/>
    <w:rsid w:val="005E4B5F"/>
    <w:rsid w:val="005E538D"/>
    <w:rsid w:val="005E56B9"/>
    <w:rsid w:val="005E5C08"/>
    <w:rsid w:val="005E5C4F"/>
    <w:rsid w:val="005E6146"/>
    <w:rsid w:val="005E6513"/>
    <w:rsid w:val="005E6D23"/>
    <w:rsid w:val="005E6DF6"/>
    <w:rsid w:val="005E6F0D"/>
    <w:rsid w:val="005E71B5"/>
    <w:rsid w:val="005E7390"/>
    <w:rsid w:val="005E74DB"/>
    <w:rsid w:val="005E75ED"/>
    <w:rsid w:val="005E7863"/>
    <w:rsid w:val="005E7959"/>
    <w:rsid w:val="005E7A97"/>
    <w:rsid w:val="005E7C8C"/>
    <w:rsid w:val="005E7D9D"/>
    <w:rsid w:val="005F0146"/>
    <w:rsid w:val="005F0A77"/>
    <w:rsid w:val="005F0D30"/>
    <w:rsid w:val="005F0D5A"/>
    <w:rsid w:val="005F1496"/>
    <w:rsid w:val="005F1653"/>
    <w:rsid w:val="005F2D00"/>
    <w:rsid w:val="005F2F4F"/>
    <w:rsid w:val="005F3731"/>
    <w:rsid w:val="005F3B08"/>
    <w:rsid w:val="005F43E6"/>
    <w:rsid w:val="005F45E4"/>
    <w:rsid w:val="005F46F7"/>
    <w:rsid w:val="005F4865"/>
    <w:rsid w:val="005F4BF6"/>
    <w:rsid w:val="005F4D7F"/>
    <w:rsid w:val="005F4DE8"/>
    <w:rsid w:val="005F5551"/>
    <w:rsid w:val="005F6088"/>
    <w:rsid w:val="005F6176"/>
    <w:rsid w:val="005F6398"/>
    <w:rsid w:val="005F647B"/>
    <w:rsid w:val="005F67AF"/>
    <w:rsid w:val="005F6E88"/>
    <w:rsid w:val="005F6F31"/>
    <w:rsid w:val="005F72D8"/>
    <w:rsid w:val="005F76EE"/>
    <w:rsid w:val="005F792B"/>
    <w:rsid w:val="005F7B20"/>
    <w:rsid w:val="005F7F94"/>
    <w:rsid w:val="006000E7"/>
    <w:rsid w:val="00600510"/>
    <w:rsid w:val="00600BB8"/>
    <w:rsid w:val="00600C93"/>
    <w:rsid w:val="00600D17"/>
    <w:rsid w:val="0060171E"/>
    <w:rsid w:val="00601970"/>
    <w:rsid w:val="00601CD3"/>
    <w:rsid w:val="00602508"/>
    <w:rsid w:val="00602EC6"/>
    <w:rsid w:val="00602F9F"/>
    <w:rsid w:val="006031A0"/>
    <w:rsid w:val="00603448"/>
    <w:rsid w:val="006034EB"/>
    <w:rsid w:val="0060392A"/>
    <w:rsid w:val="00603B4D"/>
    <w:rsid w:val="00603BFD"/>
    <w:rsid w:val="00603FCE"/>
    <w:rsid w:val="006041E1"/>
    <w:rsid w:val="00604275"/>
    <w:rsid w:val="006044A3"/>
    <w:rsid w:val="00604519"/>
    <w:rsid w:val="00604730"/>
    <w:rsid w:val="00604EA0"/>
    <w:rsid w:val="0060519A"/>
    <w:rsid w:val="006052CA"/>
    <w:rsid w:val="0060571B"/>
    <w:rsid w:val="006057A1"/>
    <w:rsid w:val="006057F1"/>
    <w:rsid w:val="0060585B"/>
    <w:rsid w:val="00605A70"/>
    <w:rsid w:val="00605B28"/>
    <w:rsid w:val="00605BB2"/>
    <w:rsid w:val="00606420"/>
    <w:rsid w:val="006065EC"/>
    <w:rsid w:val="006067C8"/>
    <w:rsid w:val="00606BA0"/>
    <w:rsid w:val="00606C34"/>
    <w:rsid w:val="00606F1B"/>
    <w:rsid w:val="00607134"/>
    <w:rsid w:val="006071A4"/>
    <w:rsid w:val="006073A3"/>
    <w:rsid w:val="006073D9"/>
    <w:rsid w:val="0060788C"/>
    <w:rsid w:val="00607D06"/>
    <w:rsid w:val="00607D56"/>
    <w:rsid w:val="00607E67"/>
    <w:rsid w:val="00607F9A"/>
    <w:rsid w:val="00610138"/>
    <w:rsid w:val="0061020C"/>
    <w:rsid w:val="00610320"/>
    <w:rsid w:val="0061054E"/>
    <w:rsid w:val="006106B2"/>
    <w:rsid w:val="006106FE"/>
    <w:rsid w:val="006108F7"/>
    <w:rsid w:val="0061097A"/>
    <w:rsid w:val="00610B53"/>
    <w:rsid w:val="00610DAE"/>
    <w:rsid w:val="00610E54"/>
    <w:rsid w:val="0061134E"/>
    <w:rsid w:val="00611425"/>
    <w:rsid w:val="0061153A"/>
    <w:rsid w:val="00611678"/>
    <w:rsid w:val="00611A13"/>
    <w:rsid w:val="00611B6F"/>
    <w:rsid w:val="00611D5B"/>
    <w:rsid w:val="00611EA3"/>
    <w:rsid w:val="006121DB"/>
    <w:rsid w:val="006122A3"/>
    <w:rsid w:val="006122DB"/>
    <w:rsid w:val="00612304"/>
    <w:rsid w:val="0061230E"/>
    <w:rsid w:val="00612316"/>
    <w:rsid w:val="006129B6"/>
    <w:rsid w:val="006131FE"/>
    <w:rsid w:val="0061372A"/>
    <w:rsid w:val="00614007"/>
    <w:rsid w:val="00614723"/>
    <w:rsid w:val="00614938"/>
    <w:rsid w:val="00614B6B"/>
    <w:rsid w:val="00615BA8"/>
    <w:rsid w:val="00615C42"/>
    <w:rsid w:val="00615E80"/>
    <w:rsid w:val="00616CDE"/>
    <w:rsid w:val="00616F4A"/>
    <w:rsid w:val="0061705F"/>
    <w:rsid w:val="00617CD6"/>
    <w:rsid w:val="00620141"/>
    <w:rsid w:val="0062025D"/>
    <w:rsid w:val="0062092D"/>
    <w:rsid w:val="00621194"/>
    <w:rsid w:val="00621C4B"/>
    <w:rsid w:val="006222BA"/>
    <w:rsid w:val="006228DE"/>
    <w:rsid w:val="00623202"/>
    <w:rsid w:val="00623317"/>
    <w:rsid w:val="00623439"/>
    <w:rsid w:val="006234FF"/>
    <w:rsid w:val="006235B0"/>
    <w:rsid w:val="00623693"/>
    <w:rsid w:val="006239C7"/>
    <w:rsid w:val="00624428"/>
    <w:rsid w:val="00624508"/>
    <w:rsid w:val="00624889"/>
    <w:rsid w:val="00624D22"/>
    <w:rsid w:val="00624EF0"/>
    <w:rsid w:val="00624FE7"/>
    <w:rsid w:val="006251DA"/>
    <w:rsid w:val="0062566B"/>
    <w:rsid w:val="0062580F"/>
    <w:rsid w:val="00625ACC"/>
    <w:rsid w:val="00625B7D"/>
    <w:rsid w:val="00625C84"/>
    <w:rsid w:val="006262CF"/>
    <w:rsid w:val="00626C3A"/>
    <w:rsid w:val="00626D97"/>
    <w:rsid w:val="00626DBA"/>
    <w:rsid w:val="00626FB4"/>
    <w:rsid w:val="00627417"/>
    <w:rsid w:val="006276D6"/>
    <w:rsid w:val="0062791D"/>
    <w:rsid w:val="00627C4D"/>
    <w:rsid w:val="00627DCD"/>
    <w:rsid w:val="00630000"/>
    <w:rsid w:val="0063069B"/>
    <w:rsid w:val="00630877"/>
    <w:rsid w:val="0063100B"/>
    <w:rsid w:val="0063109E"/>
    <w:rsid w:val="006310F2"/>
    <w:rsid w:val="0063170B"/>
    <w:rsid w:val="00631944"/>
    <w:rsid w:val="00631C1B"/>
    <w:rsid w:val="006325EA"/>
    <w:rsid w:val="00632893"/>
    <w:rsid w:val="00632D3A"/>
    <w:rsid w:val="00633758"/>
    <w:rsid w:val="0063416D"/>
    <w:rsid w:val="00634601"/>
    <w:rsid w:val="0063475C"/>
    <w:rsid w:val="00634820"/>
    <w:rsid w:val="00634DFF"/>
    <w:rsid w:val="00635085"/>
    <w:rsid w:val="006350B1"/>
    <w:rsid w:val="006351B9"/>
    <w:rsid w:val="0063534C"/>
    <w:rsid w:val="0063564F"/>
    <w:rsid w:val="00635E84"/>
    <w:rsid w:val="00636048"/>
    <w:rsid w:val="0063606A"/>
    <w:rsid w:val="00636272"/>
    <w:rsid w:val="0063648E"/>
    <w:rsid w:val="0063683A"/>
    <w:rsid w:val="00636C3C"/>
    <w:rsid w:val="0063748E"/>
    <w:rsid w:val="006378B6"/>
    <w:rsid w:val="00637E0C"/>
    <w:rsid w:val="00640538"/>
    <w:rsid w:val="00640683"/>
    <w:rsid w:val="006406E1"/>
    <w:rsid w:val="0064077E"/>
    <w:rsid w:val="00640C1F"/>
    <w:rsid w:val="00640D9F"/>
    <w:rsid w:val="00640DA9"/>
    <w:rsid w:val="00641175"/>
    <w:rsid w:val="00641181"/>
    <w:rsid w:val="00641191"/>
    <w:rsid w:val="00641412"/>
    <w:rsid w:val="00641516"/>
    <w:rsid w:val="00641596"/>
    <w:rsid w:val="006416A4"/>
    <w:rsid w:val="00642392"/>
    <w:rsid w:val="00642798"/>
    <w:rsid w:val="00642966"/>
    <w:rsid w:val="0064337D"/>
    <w:rsid w:val="00643742"/>
    <w:rsid w:val="00643826"/>
    <w:rsid w:val="00644AF3"/>
    <w:rsid w:val="00644BB2"/>
    <w:rsid w:val="0064512B"/>
    <w:rsid w:val="0064524D"/>
    <w:rsid w:val="00645346"/>
    <w:rsid w:val="00645780"/>
    <w:rsid w:val="00645C6D"/>
    <w:rsid w:val="00645CD9"/>
    <w:rsid w:val="00645E10"/>
    <w:rsid w:val="0064620F"/>
    <w:rsid w:val="00646310"/>
    <w:rsid w:val="00646504"/>
    <w:rsid w:val="0064684E"/>
    <w:rsid w:val="006474D0"/>
    <w:rsid w:val="006475DA"/>
    <w:rsid w:val="00647805"/>
    <w:rsid w:val="00650592"/>
    <w:rsid w:val="006505DB"/>
    <w:rsid w:val="00650F5F"/>
    <w:rsid w:val="00651598"/>
    <w:rsid w:val="00651652"/>
    <w:rsid w:val="006516AE"/>
    <w:rsid w:val="0065179B"/>
    <w:rsid w:val="00651D00"/>
    <w:rsid w:val="00651D3C"/>
    <w:rsid w:val="006522C4"/>
    <w:rsid w:val="0065259A"/>
    <w:rsid w:val="0065291C"/>
    <w:rsid w:val="00652DDF"/>
    <w:rsid w:val="00652E8D"/>
    <w:rsid w:val="006534EB"/>
    <w:rsid w:val="0065397B"/>
    <w:rsid w:val="00653A40"/>
    <w:rsid w:val="00653B6C"/>
    <w:rsid w:val="00653C5A"/>
    <w:rsid w:val="00653E95"/>
    <w:rsid w:val="00653F47"/>
    <w:rsid w:val="00653F8C"/>
    <w:rsid w:val="00654145"/>
    <w:rsid w:val="006545FC"/>
    <w:rsid w:val="00654E03"/>
    <w:rsid w:val="00655468"/>
    <w:rsid w:val="006555E9"/>
    <w:rsid w:val="006568D7"/>
    <w:rsid w:val="00656B85"/>
    <w:rsid w:val="00656FF8"/>
    <w:rsid w:val="0065715A"/>
    <w:rsid w:val="00657A21"/>
    <w:rsid w:val="00657A2F"/>
    <w:rsid w:val="0066012B"/>
    <w:rsid w:val="0066043F"/>
    <w:rsid w:val="006606D2"/>
    <w:rsid w:val="00660D47"/>
    <w:rsid w:val="00661906"/>
    <w:rsid w:val="00661B69"/>
    <w:rsid w:val="00662974"/>
    <w:rsid w:val="00662B08"/>
    <w:rsid w:val="00662B62"/>
    <w:rsid w:val="00662CDC"/>
    <w:rsid w:val="006630EA"/>
    <w:rsid w:val="006634F2"/>
    <w:rsid w:val="006634FA"/>
    <w:rsid w:val="00663A59"/>
    <w:rsid w:val="00663C44"/>
    <w:rsid w:val="00663F75"/>
    <w:rsid w:val="006642E5"/>
    <w:rsid w:val="00664318"/>
    <w:rsid w:val="00665029"/>
    <w:rsid w:val="006653B8"/>
    <w:rsid w:val="00665741"/>
    <w:rsid w:val="00665FA4"/>
    <w:rsid w:val="006662A9"/>
    <w:rsid w:val="0066678E"/>
    <w:rsid w:val="00666D7C"/>
    <w:rsid w:val="00666D93"/>
    <w:rsid w:val="00666E5A"/>
    <w:rsid w:val="0066719D"/>
    <w:rsid w:val="00667611"/>
    <w:rsid w:val="00667B0C"/>
    <w:rsid w:val="00667BE2"/>
    <w:rsid w:val="006700C3"/>
    <w:rsid w:val="00670104"/>
    <w:rsid w:val="00670DC0"/>
    <w:rsid w:val="00670E15"/>
    <w:rsid w:val="00670FD1"/>
    <w:rsid w:val="006711EE"/>
    <w:rsid w:val="006711F5"/>
    <w:rsid w:val="0067125D"/>
    <w:rsid w:val="00671E35"/>
    <w:rsid w:val="00671EF5"/>
    <w:rsid w:val="00671FCF"/>
    <w:rsid w:val="00672602"/>
    <w:rsid w:val="006727B4"/>
    <w:rsid w:val="006731EE"/>
    <w:rsid w:val="006732EE"/>
    <w:rsid w:val="006733FC"/>
    <w:rsid w:val="006741CA"/>
    <w:rsid w:val="0067424A"/>
    <w:rsid w:val="00674679"/>
    <w:rsid w:val="00674694"/>
    <w:rsid w:val="00675011"/>
    <w:rsid w:val="00675170"/>
    <w:rsid w:val="0067565E"/>
    <w:rsid w:val="006759F2"/>
    <w:rsid w:val="00675A52"/>
    <w:rsid w:val="00675CA0"/>
    <w:rsid w:val="00676112"/>
    <w:rsid w:val="006763A3"/>
    <w:rsid w:val="006768E6"/>
    <w:rsid w:val="00676C25"/>
    <w:rsid w:val="00677194"/>
    <w:rsid w:val="00677417"/>
    <w:rsid w:val="00677D5B"/>
    <w:rsid w:val="00677DC9"/>
    <w:rsid w:val="00677DD0"/>
    <w:rsid w:val="0068004D"/>
    <w:rsid w:val="006801DF"/>
    <w:rsid w:val="00680646"/>
    <w:rsid w:val="0068074B"/>
    <w:rsid w:val="00680CAA"/>
    <w:rsid w:val="00680F9F"/>
    <w:rsid w:val="006811C3"/>
    <w:rsid w:val="00681247"/>
    <w:rsid w:val="00681806"/>
    <w:rsid w:val="00681D47"/>
    <w:rsid w:val="00681F4D"/>
    <w:rsid w:val="00682052"/>
    <w:rsid w:val="006823BD"/>
    <w:rsid w:val="0068266B"/>
    <w:rsid w:val="006826C6"/>
    <w:rsid w:val="0068289D"/>
    <w:rsid w:val="0068329B"/>
    <w:rsid w:val="0068387E"/>
    <w:rsid w:val="00683C4B"/>
    <w:rsid w:val="00683E36"/>
    <w:rsid w:val="006847F3"/>
    <w:rsid w:val="00685BCB"/>
    <w:rsid w:val="00685D76"/>
    <w:rsid w:val="00686153"/>
    <w:rsid w:val="0068620B"/>
    <w:rsid w:val="00686A0B"/>
    <w:rsid w:val="00686B07"/>
    <w:rsid w:val="00686D10"/>
    <w:rsid w:val="00687767"/>
    <w:rsid w:val="0068783F"/>
    <w:rsid w:val="00690068"/>
    <w:rsid w:val="00690316"/>
    <w:rsid w:val="006907F1"/>
    <w:rsid w:val="0069089B"/>
    <w:rsid w:val="00690939"/>
    <w:rsid w:val="0069094D"/>
    <w:rsid w:val="00690DDA"/>
    <w:rsid w:val="00690F11"/>
    <w:rsid w:val="0069174D"/>
    <w:rsid w:val="0069174F"/>
    <w:rsid w:val="006918EB"/>
    <w:rsid w:val="006922E8"/>
    <w:rsid w:val="006925BD"/>
    <w:rsid w:val="006929AE"/>
    <w:rsid w:val="00692D13"/>
    <w:rsid w:val="00692DB1"/>
    <w:rsid w:val="00693A77"/>
    <w:rsid w:val="00693C95"/>
    <w:rsid w:val="0069437E"/>
    <w:rsid w:val="0069448A"/>
    <w:rsid w:val="0069464D"/>
    <w:rsid w:val="00694847"/>
    <w:rsid w:val="00695670"/>
    <w:rsid w:val="00695773"/>
    <w:rsid w:val="0069586D"/>
    <w:rsid w:val="006960D7"/>
    <w:rsid w:val="00696176"/>
    <w:rsid w:val="006962C5"/>
    <w:rsid w:val="0069688D"/>
    <w:rsid w:val="0069689F"/>
    <w:rsid w:val="00696AC5"/>
    <w:rsid w:val="00696AF7"/>
    <w:rsid w:val="00696E57"/>
    <w:rsid w:val="00697067"/>
    <w:rsid w:val="00697135"/>
    <w:rsid w:val="006971E0"/>
    <w:rsid w:val="00697313"/>
    <w:rsid w:val="006976B6"/>
    <w:rsid w:val="0069771F"/>
    <w:rsid w:val="00697BB9"/>
    <w:rsid w:val="00697BCF"/>
    <w:rsid w:val="00697D19"/>
    <w:rsid w:val="006A0330"/>
    <w:rsid w:val="006A063E"/>
    <w:rsid w:val="006A0D6A"/>
    <w:rsid w:val="006A100A"/>
    <w:rsid w:val="006A1193"/>
    <w:rsid w:val="006A1373"/>
    <w:rsid w:val="006A1B41"/>
    <w:rsid w:val="006A1D55"/>
    <w:rsid w:val="006A2182"/>
    <w:rsid w:val="006A250E"/>
    <w:rsid w:val="006A2AC7"/>
    <w:rsid w:val="006A2DA3"/>
    <w:rsid w:val="006A2F9C"/>
    <w:rsid w:val="006A3163"/>
    <w:rsid w:val="006A3267"/>
    <w:rsid w:val="006A366C"/>
    <w:rsid w:val="006A3CF1"/>
    <w:rsid w:val="006A3F46"/>
    <w:rsid w:val="006A4250"/>
    <w:rsid w:val="006A44A0"/>
    <w:rsid w:val="006A44F6"/>
    <w:rsid w:val="006A4916"/>
    <w:rsid w:val="006A4A5C"/>
    <w:rsid w:val="006A4FE9"/>
    <w:rsid w:val="006A51F6"/>
    <w:rsid w:val="006A54E5"/>
    <w:rsid w:val="006A5636"/>
    <w:rsid w:val="006A56CE"/>
    <w:rsid w:val="006A57D2"/>
    <w:rsid w:val="006A5830"/>
    <w:rsid w:val="006A5A67"/>
    <w:rsid w:val="006A5ACE"/>
    <w:rsid w:val="006A63F4"/>
    <w:rsid w:val="006A69E3"/>
    <w:rsid w:val="006A6AB2"/>
    <w:rsid w:val="006A6FE4"/>
    <w:rsid w:val="006A7297"/>
    <w:rsid w:val="006A73DA"/>
    <w:rsid w:val="006A7796"/>
    <w:rsid w:val="006A7953"/>
    <w:rsid w:val="006B0298"/>
    <w:rsid w:val="006B02BA"/>
    <w:rsid w:val="006B06A2"/>
    <w:rsid w:val="006B080D"/>
    <w:rsid w:val="006B1332"/>
    <w:rsid w:val="006B1569"/>
    <w:rsid w:val="006B1BFD"/>
    <w:rsid w:val="006B2144"/>
    <w:rsid w:val="006B22AE"/>
    <w:rsid w:val="006B2C43"/>
    <w:rsid w:val="006B30B2"/>
    <w:rsid w:val="006B34CB"/>
    <w:rsid w:val="006B36C4"/>
    <w:rsid w:val="006B3CAE"/>
    <w:rsid w:val="006B40D9"/>
    <w:rsid w:val="006B478E"/>
    <w:rsid w:val="006B4C40"/>
    <w:rsid w:val="006B4D14"/>
    <w:rsid w:val="006B56F2"/>
    <w:rsid w:val="006B5C12"/>
    <w:rsid w:val="006B64C6"/>
    <w:rsid w:val="006B68EC"/>
    <w:rsid w:val="006B698C"/>
    <w:rsid w:val="006B6CF3"/>
    <w:rsid w:val="006B7544"/>
    <w:rsid w:val="006B7A8F"/>
    <w:rsid w:val="006C037F"/>
    <w:rsid w:val="006C0891"/>
    <w:rsid w:val="006C0A4E"/>
    <w:rsid w:val="006C11BF"/>
    <w:rsid w:val="006C16FE"/>
    <w:rsid w:val="006C19B7"/>
    <w:rsid w:val="006C1DAE"/>
    <w:rsid w:val="006C216C"/>
    <w:rsid w:val="006C221F"/>
    <w:rsid w:val="006C2E67"/>
    <w:rsid w:val="006C2FA6"/>
    <w:rsid w:val="006C3B39"/>
    <w:rsid w:val="006C3EB9"/>
    <w:rsid w:val="006C4404"/>
    <w:rsid w:val="006C489C"/>
    <w:rsid w:val="006C4A42"/>
    <w:rsid w:val="006C57D5"/>
    <w:rsid w:val="006C59E8"/>
    <w:rsid w:val="006C5DF3"/>
    <w:rsid w:val="006C5EBE"/>
    <w:rsid w:val="006C6125"/>
    <w:rsid w:val="006C64D2"/>
    <w:rsid w:val="006C651B"/>
    <w:rsid w:val="006C6671"/>
    <w:rsid w:val="006C6750"/>
    <w:rsid w:val="006C6A50"/>
    <w:rsid w:val="006C7018"/>
    <w:rsid w:val="006C701A"/>
    <w:rsid w:val="006C7629"/>
    <w:rsid w:val="006C7E2B"/>
    <w:rsid w:val="006C7F89"/>
    <w:rsid w:val="006D01C5"/>
    <w:rsid w:val="006D01D1"/>
    <w:rsid w:val="006D042A"/>
    <w:rsid w:val="006D0532"/>
    <w:rsid w:val="006D0545"/>
    <w:rsid w:val="006D0774"/>
    <w:rsid w:val="006D1D4D"/>
    <w:rsid w:val="006D1F9F"/>
    <w:rsid w:val="006D22CD"/>
    <w:rsid w:val="006D2914"/>
    <w:rsid w:val="006D2A66"/>
    <w:rsid w:val="006D2B69"/>
    <w:rsid w:val="006D2FC9"/>
    <w:rsid w:val="006D34AC"/>
    <w:rsid w:val="006D3D61"/>
    <w:rsid w:val="006D3F6C"/>
    <w:rsid w:val="006D441D"/>
    <w:rsid w:val="006D49C8"/>
    <w:rsid w:val="006D4AA0"/>
    <w:rsid w:val="006D547C"/>
    <w:rsid w:val="006D54C7"/>
    <w:rsid w:val="006D5765"/>
    <w:rsid w:val="006D57EA"/>
    <w:rsid w:val="006D57F5"/>
    <w:rsid w:val="006D5B94"/>
    <w:rsid w:val="006D6162"/>
    <w:rsid w:val="006D6633"/>
    <w:rsid w:val="006D7063"/>
    <w:rsid w:val="006D73B6"/>
    <w:rsid w:val="006D7B8B"/>
    <w:rsid w:val="006D7C7F"/>
    <w:rsid w:val="006E0741"/>
    <w:rsid w:val="006E084D"/>
    <w:rsid w:val="006E0B30"/>
    <w:rsid w:val="006E0D36"/>
    <w:rsid w:val="006E110D"/>
    <w:rsid w:val="006E11FA"/>
    <w:rsid w:val="006E1363"/>
    <w:rsid w:val="006E169B"/>
    <w:rsid w:val="006E1E55"/>
    <w:rsid w:val="006E2344"/>
    <w:rsid w:val="006E26FE"/>
    <w:rsid w:val="006E276C"/>
    <w:rsid w:val="006E2C00"/>
    <w:rsid w:val="006E2D41"/>
    <w:rsid w:val="006E31CA"/>
    <w:rsid w:val="006E335B"/>
    <w:rsid w:val="006E35CB"/>
    <w:rsid w:val="006E377D"/>
    <w:rsid w:val="006E3833"/>
    <w:rsid w:val="006E38D5"/>
    <w:rsid w:val="006E3D9A"/>
    <w:rsid w:val="006E4054"/>
    <w:rsid w:val="006E44BE"/>
    <w:rsid w:val="006E476C"/>
    <w:rsid w:val="006E4A60"/>
    <w:rsid w:val="006E4F46"/>
    <w:rsid w:val="006E527D"/>
    <w:rsid w:val="006E5667"/>
    <w:rsid w:val="006E5CBF"/>
    <w:rsid w:val="006E662D"/>
    <w:rsid w:val="006E668F"/>
    <w:rsid w:val="006E734C"/>
    <w:rsid w:val="006E7601"/>
    <w:rsid w:val="006E77B6"/>
    <w:rsid w:val="006E7A16"/>
    <w:rsid w:val="006E7CE0"/>
    <w:rsid w:val="006F00A6"/>
    <w:rsid w:val="006F018C"/>
    <w:rsid w:val="006F040C"/>
    <w:rsid w:val="006F0566"/>
    <w:rsid w:val="006F0667"/>
    <w:rsid w:val="006F0AD8"/>
    <w:rsid w:val="006F0AE1"/>
    <w:rsid w:val="006F1060"/>
    <w:rsid w:val="006F12E4"/>
    <w:rsid w:val="006F16FD"/>
    <w:rsid w:val="006F1CE6"/>
    <w:rsid w:val="006F1E60"/>
    <w:rsid w:val="006F1E87"/>
    <w:rsid w:val="006F2283"/>
    <w:rsid w:val="006F25E2"/>
    <w:rsid w:val="006F27D4"/>
    <w:rsid w:val="006F28D7"/>
    <w:rsid w:val="006F290E"/>
    <w:rsid w:val="006F2B6A"/>
    <w:rsid w:val="006F2EDE"/>
    <w:rsid w:val="006F2F16"/>
    <w:rsid w:val="006F2F1D"/>
    <w:rsid w:val="006F2FF0"/>
    <w:rsid w:val="006F3050"/>
    <w:rsid w:val="006F3919"/>
    <w:rsid w:val="006F3FC5"/>
    <w:rsid w:val="006F45FF"/>
    <w:rsid w:val="006F4811"/>
    <w:rsid w:val="006F4A68"/>
    <w:rsid w:val="006F4A7B"/>
    <w:rsid w:val="006F5216"/>
    <w:rsid w:val="006F5562"/>
    <w:rsid w:val="006F56F5"/>
    <w:rsid w:val="006F5CD4"/>
    <w:rsid w:val="006F609D"/>
    <w:rsid w:val="006F6BBD"/>
    <w:rsid w:val="006F6BC0"/>
    <w:rsid w:val="006F6D65"/>
    <w:rsid w:val="006F7AF9"/>
    <w:rsid w:val="006F7C74"/>
    <w:rsid w:val="006F7EAF"/>
    <w:rsid w:val="006F7EB8"/>
    <w:rsid w:val="00700861"/>
    <w:rsid w:val="0070148B"/>
    <w:rsid w:val="00701588"/>
    <w:rsid w:val="00701888"/>
    <w:rsid w:val="00701EC5"/>
    <w:rsid w:val="0070239E"/>
    <w:rsid w:val="007024E1"/>
    <w:rsid w:val="007024FC"/>
    <w:rsid w:val="0070264C"/>
    <w:rsid w:val="00702A09"/>
    <w:rsid w:val="00702ECE"/>
    <w:rsid w:val="00703262"/>
    <w:rsid w:val="00703302"/>
    <w:rsid w:val="00703693"/>
    <w:rsid w:val="00703ACE"/>
    <w:rsid w:val="00703BA4"/>
    <w:rsid w:val="007042E9"/>
    <w:rsid w:val="00704420"/>
    <w:rsid w:val="00704562"/>
    <w:rsid w:val="007045E0"/>
    <w:rsid w:val="00704915"/>
    <w:rsid w:val="00704B16"/>
    <w:rsid w:val="00705179"/>
    <w:rsid w:val="007055D5"/>
    <w:rsid w:val="00705803"/>
    <w:rsid w:val="00705924"/>
    <w:rsid w:val="00705F02"/>
    <w:rsid w:val="00705F71"/>
    <w:rsid w:val="007062C1"/>
    <w:rsid w:val="00706587"/>
    <w:rsid w:val="00706E9B"/>
    <w:rsid w:val="00707201"/>
    <w:rsid w:val="00707235"/>
    <w:rsid w:val="00707E98"/>
    <w:rsid w:val="00707E9E"/>
    <w:rsid w:val="00707F8B"/>
    <w:rsid w:val="0071073D"/>
    <w:rsid w:val="00710B14"/>
    <w:rsid w:val="00710BD3"/>
    <w:rsid w:val="00710CE6"/>
    <w:rsid w:val="00710D8C"/>
    <w:rsid w:val="00711062"/>
    <w:rsid w:val="00711506"/>
    <w:rsid w:val="00711792"/>
    <w:rsid w:val="007117B6"/>
    <w:rsid w:val="00711A1C"/>
    <w:rsid w:val="00711FC5"/>
    <w:rsid w:val="00712005"/>
    <w:rsid w:val="007120B9"/>
    <w:rsid w:val="00712299"/>
    <w:rsid w:val="00712EBB"/>
    <w:rsid w:val="0071352C"/>
    <w:rsid w:val="0071379D"/>
    <w:rsid w:val="007137A9"/>
    <w:rsid w:val="00713926"/>
    <w:rsid w:val="007140C3"/>
    <w:rsid w:val="00714538"/>
    <w:rsid w:val="0071456A"/>
    <w:rsid w:val="0071463B"/>
    <w:rsid w:val="00714663"/>
    <w:rsid w:val="00714CE6"/>
    <w:rsid w:val="00714E60"/>
    <w:rsid w:val="0071547D"/>
    <w:rsid w:val="007159F4"/>
    <w:rsid w:val="00715C4C"/>
    <w:rsid w:val="00715E19"/>
    <w:rsid w:val="007162A4"/>
    <w:rsid w:val="007169B8"/>
    <w:rsid w:val="00716D2B"/>
    <w:rsid w:val="007178F3"/>
    <w:rsid w:val="00717906"/>
    <w:rsid w:val="00717968"/>
    <w:rsid w:val="00717971"/>
    <w:rsid w:val="00717D4A"/>
    <w:rsid w:val="0072016F"/>
    <w:rsid w:val="00720232"/>
    <w:rsid w:val="00720305"/>
    <w:rsid w:val="0072088E"/>
    <w:rsid w:val="00720F6A"/>
    <w:rsid w:val="007214ED"/>
    <w:rsid w:val="00721654"/>
    <w:rsid w:val="00721695"/>
    <w:rsid w:val="0072187B"/>
    <w:rsid w:val="00722085"/>
    <w:rsid w:val="00722501"/>
    <w:rsid w:val="007225C6"/>
    <w:rsid w:val="007227FD"/>
    <w:rsid w:val="00722B00"/>
    <w:rsid w:val="00722D23"/>
    <w:rsid w:val="00723133"/>
    <w:rsid w:val="007235C3"/>
    <w:rsid w:val="00723A31"/>
    <w:rsid w:val="0072499A"/>
    <w:rsid w:val="00724B0C"/>
    <w:rsid w:val="00724E22"/>
    <w:rsid w:val="00724F9F"/>
    <w:rsid w:val="00725069"/>
    <w:rsid w:val="007250B3"/>
    <w:rsid w:val="0072514F"/>
    <w:rsid w:val="007256ED"/>
    <w:rsid w:val="00725F33"/>
    <w:rsid w:val="007266CC"/>
    <w:rsid w:val="007267E7"/>
    <w:rsid w:val="0072694F"/>
    <w:rsid w:val="00726B15"/>
    <w:rsid w:val="00726BE7"/>
    <w:rsid w:val="00726DF0"/>
    <w:rsid w:val="00727008"/>
    <w:rsid w:val="007302DE"/>
    <w:rsid w:val="007303DD"/>
    <w:rsid w:val="00730565"/>
    <w:rsid w:val="0073079F"/>
    <w:rsid w:val="00730CA0"/>
    <w:rsid w:val="007313F4"/>
    <w:rsid w:val="00731886"/>
    <w:rsid w:val="007319C1"/>
    <w:rsid w:val="00731B75"/>
    <w:rsid w:val="00732119"/>
    <w:rsid w:val="007322B9"/>
    <w:rsid w:val="0073267D"/>
    <w:rsid w:val="007334E9"/>
    <w:rsid w:val="007335C2"/>
    <w:rsid w:val="00733A1D"/>
    <w:rsid w:val="00733CF0"/>
    <w:rsid w:val="00733E7D"/>
    <w:rsid w:val="00733F20"/>
    <w:rsid w:val="0073405A"/>
    <w:rsid w:val="00734155"/>
    <w:rsid w:val="007343BE"/>
    <w:rsid w:val="007344D9"/>
    <w:rsid w:val="00734698"/>
    <w:rsid w:val="00734AB2"/>
    <w:rsid w:val="00734D95"/>
    <w:rsid w:val="00734E2F"/>
    <w:rsid w:val="00735197"/>
    <w:rsid w:val="0073539E"/>
    <w:rsid w:val="007357BF"/>
    <w:rsid w:val="00735B41"/>
    <w:rsid w:val="00736772"/>
    <w:rsid w:val="00736D92"/>
    <w:rsid w:val="007371A7"/>
    <w:rsid w:val="0073746C"/>
    <w:rsid w:val="007374C5"/>
    <w:rsid w:val="007375FA"/>
    <w:rsid w:val="00737CC6"/>
    <w:rsid w:val="00740234"/>
    <w:rsid w:val="0074046A"/>
    <w:rsid w:val="00740521"/>
    <w:rsid w:val="00740B3B"/>
    <w:rsid w:val="00740BAB"/>
    <w:rsid w:val="00740F5D"/>
    <w:rsid w:val="00741038"/>
    <w:rsid w:val="007411EA"/>
    <w:rsid w:val="00741E5F"/>
    <w:rsid w:val="00742576"/>
    <w:rsid w:val="00742684"/>
    <w:rsid w:val="00742D28"/>
    <w:rsid w:val="00742F2E"/>
    <w:rsid w:val="00742F51"/>
    <w:rsid w:val="00742F55"/>
    <w:rsid w:val="007431CF"/>
    <w:rsid w:val="00743259"/>
    <w:rsid w:val="007432B4"/>
    <w:rsid w:val="00743375"/>
    <w:rsid w:val="0074343D"/>
    <w:rsid w:val="007435CC"/>
    <w:rsid w:val="007438AB"/>
    <w:rsid w:val="00743BCF"/>
    <w:rsid w:val="00744139"/>
    <w:rsid w:val="0074443F"/>
    <w:rsid w:val="00744535"/>
    <w:rsid w:val="007446FE"/>
    <w:rsid w:val="007448AF"/>
    <w:rsid w:val="00744CBE"/>
    <w:rsid w:val="00744CDB"/>
    <w:rsid w:val="007451D3"/>
    <w:rsid w:val="00745876"/>
    <w:rsid w:val="00745923"/>
    <w:rsid w:val="00745A0B"/>
    <w:rsid w:val="00745C2D"/>
    <w:rsid w:val="007462AA"/>
    <w:rsid w:val="007467D9"/>
    <w:rsid w:val="00746C26"/>
    <w:rsid w:val="00746E27"/>
    <w:rsid w:val="00746E7B"/>
    <w:rsid w:val="00746FC7"/>
    <w:rsid w:val="0074713D"/>
    <w:rsid w:val="007472B9"/>
    <w:rsid w:val="007472D2"/>
    <w:rsid w:val="007474A2"/>
    <w:rsid w:val="00747926"/>
    <w:rsid w:val="00747BE6"/>
    <w:rsid w:val="00747D2B"/>
    <w:rsid w:val="00747DE0"/>
    <w:rsid w:val="00750460"/>
    <w:rsid w:val="007508CA"/>
    <w:rsid w:val="007508ED"/>
    <w:rsid w:val="00750917"/>
    <w:rsid w:val="007509EC"/>
    <w:rsid w:val="00750CCA"/>
    <w:rsid w:val="007511BB"/>
    <w:rsid w:val="00751388"/>
    <w:rsid w:val="007528D4"/>
    <w:rsid w:val="00752A10"/>
    <w:rsid w:val="007530CC"/>
    <w:rsid w:val="0075326D"/>
    <w:rsid w:val="007536E1"/>
    <w:rsid w:val="00753B33"/>
    <w:rsid w:val="00753BA1"/>
    <w:rsid w:val="00753C3C"/>
    <w:rsid w:val="00753CCD"/>
    <w:rsid w:val="00753DA5"/>
    <w:rsid w:val="0075453B"/>
    <w:rsid w:val="007546C1"/>
    <w:rsid w:val="00754EB1"/>
    <w:rsid w:val="00755084"/>
    <w:rsid w:val="007556FC"/>
    <w:rsid w:val="00755EF3"/>
    <w:rsid w:val="0075611D"/>
    <w:rsid w:val="007561F1"/>
    <w:rsid w:val="0075625F"/>
    <w:rsid w:val="00756266"/>
    <w:rsid w:val="0075630F"/>
    <w:rsid w:val="00756354"/>
    <w:rsid w:val="0075644D"/>
    <w:rsid w:val="007565B5"/>
    <w:rsid w:val="007569C4"/>
    <w:rsid w:val="007569C8"/>
    <w:rsid w:val="00756E57"/>
    <w:rsid w:val="0075726C"/>
    <w:rsid w:val="007573E8"/>
    <w:rsid w:val="00757C4B"/>
    <w:rsid w:val="00757EDA"/>
    <w:rsid w:val="0076029B"/>
    <w:rsid w:val="0076046C"/>
    <w:rsid w:val="00760558"/>
    <w:rsid w:val="00760B21"/>
    <w:rsid w:val="00760BA9"/>
    <w:rsid w:val="00760C07"/>
    <w:rsid w:val="00760F01"/>
    <w:rsid w:val="0076151C"/>
    <w:rsid w:val="0076159B"/>
    <w:rsid w:val="00761A04"/>
    <w:rsid w:val="00762038"/>
    <w:rsid w:val="007620C6"/>
    <w:rsid w:val="00762343"/>
    <w:rsid w:val="007629DB"/>
    <w:rsid w:val="00762B31"/>
    <w:rsid w:val="00762BB7"/>
    <w:rsid w:val="00762EDF"/>
    <w:rsid w:val="00762F9C"/>
    <w:rsid w:val="00763068"/>
    <w:rsid w:val="00763280"/>
    <w:rsid w:val="00763BB9"/>
    <w:rsid w:val="00763C09"/>
    <w:rsid w:val="00763E16"/>
    <w:rsid w:val="00763F25"/>
    <w:rsid w:val="007644F9"/>
    <w:rsid w:val="00764856"/>
    <w:rsid w:val="007649A5"/>
    <w:rsid w:val="00764B09"/>
    <w:rsid w:val="0076543F"/>
    <w:rsid w:val="00765709"/>
    <w:rsid w:val="00765760"/>
    <w:rsid w:val="00765A6C"/>
    <w:rsid w:val="00765C5B"/>
    <w:rsid w:val="00765C79"/>
    <w:rsid w:val="00765DBA"/>
    <w:rsid w:val="00765E58"/>
    <w:rsid w:val="00766058"/>
    <w:rsid w:val="00766BBC"/>
    <w:rsid w:val="007672B0"/>
    <w:rsid w:val="00767384"/>
    <w:rsid w:val="0076757B"/>
    <w:rsid w:val="007676DB"/>
    <w:rsid w:val="00767BDA"/>
    <w:rsid w:val="00767D33"/>
    <w:rsid w:val="00767E22"/>
    <w:rsid w:val="00767E90"/>
    <w:rsid w:val="007702B1"/>
    <w:rsid w:val="00770315"/>
    <w:rsid w:val="00770618"/>
    <w:rsid w:val="00770713"/>
    <w:rsid w:val="007711DF"/>
    <w:rsid w:val="007713BA"/>
    <w:rsid w:val="007716CC"/>
    <w:rsid w:val="00771761"/>
    <w:rsid w:val="007719B4"/>
    <w:rsid w:val="00771BB9"/>
    <w:rsid w:val="0077275E"/>
    <w:rsid w:val="0077285F"/>
    <w:rsid w:val="00772AF9"/>
    <w:rsid w:val="00772B9A"/>
    <w:rsid w:val="007730CA"/>
    <w:rsid w:val="00773CFF"/>
    <w:rsid w:val="00773D85"/>
    <w:rsid w:val="0077449C"/>
    <w:rsid w:val="00775499"/>
    <w:rsid w:val="0077580E"/>
    <w:rsid w:val="00775F5E"/>
    <w:rsid w:val="00776710"/>
    <w:rsid w:val="007767DE"/>
    <w:rsid w:val="0077799B"/>
    <w:rsid w:val="0077799D"/>
    <w:rsid w:val="00777DF7"/>
    <w:rsid w:val="00780165"/>
    <w:rsid w:val="007806E7"/>
    <w:rsid w:val="00780BA7"/>
    <w:rsid w:val="00780C8E"/>
    <w:rsid w:val="00780E10"/>
    <w:rsid w:val="00781032"/>
    <w:rsid w:val="0078118A"/>
    <w:rsid w:val="00781723"/>
    <w:rsid w:val="007819C8"/>
    <w:rsid w:val="00781AA5"/>
    <w:rsid w:val="007822C9"/>
    <w:rsid w:val="0078274D"/>
    <w:rsid w:val="00782BA1"/>
    <w:rsid w:val="00782EDD"/>
    <w:rsid w:val="007832CB"/>
    <w:rsid w:val="0078342F"/>
    <w:rsid w:val="00783839"/>
    <w:rsid w:val="0078395D"/>
    <w:rsid w:val="00783BDD"/>
    <w:rsid w:val="00783D23"/>
    <w:rsid w:val="00783D71"/>
    <w:rsid w:val="00784129"/>
    <w:rsid w:val="007844E2"/>
    <w:rsid w:val="007847A2"/>
    <w:rsid w:val="0078507C"/>
    <w:rsid w:val="007850B9"/>
    <w:rsid w:val="00785552"/>
    <w:rsid w:val="007855A7"/>
    <w:rsid w:val="00785BCC"/>
    <w:rsid w:val="00785F60"/>
    <w:rsid w:val="007861BA"/>
    <w:rsid w:val="0078620A"/>
    <w:rsid w:val="007864C5"/>
    <w:rsid w:val="00786668"/>
    <w:rsid w:val="00786C0D"/>
    <w:rsid w:val="0078724E"/>
    <w:rsid w:val="00787609"/>
    <w:rsid w:val="00787C3D"/>
    <w:rsid w:val="00787D3E"/>
    <w:rsid w:val="00787EFA"/>
    <w:rsid w:val="00790090"/>
    <w:rsid w:val="00790204"/>
    <w:rsid w:val="00790245"/>
    <w:rsid w:val="00790BA6"/>
    <w:rsid w:val="00790BD3"/>
    <w:rsid w:val="00791030"/>
    <w:rsid w:val="00791039"/>
    <w:rsid w:val="007910AB"/>
    <w:rsid w:val="0079143C"/>
    <w:rsid w:val="007917CA"/>
    <w:rsid w:val="00791868"/>
    <w:rsid w:val="00791E46"/>
    <w:rsid w:val="00791FF8"/>
    <w:rsid w:val="007921DB"/>
    <w:rsid w:val="0079228F"/>
    <w:rsid w:val="00792979"/>
    <w:rsid w:val="00793035"/>
    <w:rsid w:val="0079347A"/>
    <w:rsid w:val="00793638"/>
    <w:rsid w:val="00793722"/>
    <w:rsid w:val="00793FA9"/>
    <w:rsid w:val="00794095"/>
    <w:rsid w:val="00794233"/>
    <w:rsid w:val="007949CA"/>
    <w:rsid w:val="00794C4B"/>
    <w:rsid w:val="007950FD"/>
    <w:rsid w:val="0079557D"/>
    <w:rsid w:val="00795A4F"/>
    <w:rsid w:val="00795C54"/>
    <w:rsid w:val="00795D22"/>
    <w:rsid w:val="00795FAE"/>
    <w:rsid w:val="0079627E"/>
    <w:rsid w:val="007962B5"/>
    <w:rsid w:val="007967EC"/>
    <w:rsid w:val="00796A56"/>
    <w:rsid w:val="00796B30"/>
    <w:rsid w:val="00796C88"/>
    <w:rsid w:val="00796DD5"/>
    <w:rsid w:val="00797D1E"/>
    <w:rsid w:val="00797E99"/>
    <w:rsid w:val="00797EF4"/>
    <w:rsid w:val="00797FEE"/>
    <w:rsid w:val="007A007C"/>
    <w:rsid w:val="007A068D"/>
    <w:rsid w:val="007A08BF"/>
    <w:rsid w:val="007A0BD5"/>
    <w:rsid w:val="007A0D6C"/>
    <w:rsid w:val="007A0EFF"/>
    <w:rsid w:val="007A1479"/>
    <w:rsid w:val="007A27B5"/>
    <w:rsid w:val="007A29E4"/>
    <w:rsid w:val="007A2D99"/>
    <w:rsid w:val="007A2EAB"/>
    <w:rsid w:val="007A30CF"/>
    <w:rsid w:val="007A36E6"/>
    <w:rsid w:val="007A3796"/>
    <w:rsid w:val="007A39D9"/>
    <w:rsid w:val="007A3CAD"/>
    <w:rsid w:val="007A3E6F"/>
    <w:rsid w:val="007A3EF3"/>
    <w:rsid w:val="007A40B9"/>
    <w:rsid w:val="007A47D6"/>
    <w:rsid w:val="007A4FCB"/>
    <w:rsid w:val="007A593C"/>
    <w:rsid w:val="007A5993"/>
    <w:rsid w:val="007A6024"/>
    <w:rsid w:val="007A6676"/>
    <w:rsid w:val="007A6808"/>
    <w:rsid w:val="007A69E0"/>
    <w:rsid w:val="007A6B58"/>
    <w:rsid w:val="007A6E24"/>
    <w:rsid w:val="007A6F1F"/>
    <w:rsid w:val="007A78AD"/>
    <w:rsid w:val="007A79EE"/>
    <w:rsid w:val="007A7C28"/>
    <w:rsid w:val="007B026C"/>
    <w:rsid w:val="007B0868"/>
    <w:rsid w:val="007B1BA3"/>
    <w:rsid w:val="007B1BD3"/>
    <w:rsid w:val="007B2029"/>
    <w:rsid w:val="007B21B2"/>
    <w:rsid w:val="007B232A"/>
    <w:rsid w:val="007B241A"/>
    <w:rsid w:val="007B2459"/>
    <w:rsid w:val="007B2A49"/>
    <w:rsid w:val="007B2BB3"/>
    <w:rsid w:val="007B2C97"/>
    <w:rsid w:val="007B2CA7"/>
    <w:rsid w:val="007B2D3C"/>
    <w:rsid w:val="007B312B"/>
    <w:rsid w:val="007B34A9"/>
    <w:rsid w:val="007B34BC"/>
    <w:rsid w:val="007B3733"/>
    <w:rsid w:val="007B3800"/>
    <w:rsid w:val="007B3E22"/>
    <w:rsid w:val="007B3E46"/>
    <w:rsid w:val="007B4035"/>
    <w:rsid w:val="007B42D9"/>
    <w:rsid w:val="007B440E"/>
    <w:rsid w:val="007B4490"/>
    <w:rsid w:val="007B4728"/>
    <w:rsid w:val="007B4BDF"/>
    <w:rsid w:val="007B4C4D"/>
    <w:rsid w:val="007B4CFF"/>
    <w:rsid w:val="007B4E6A"/>
    <w:rsid w:val="007B4F86"/>
    <w:rsid w:val="007B5021"/>
    <w:rsid w:val="007B556E"/>
    <w:rsid w:val="007B57FB"/>
    <w:rsid w:val="007B5A0F"/>
    <w:rsid w:val="007B5A71"/>
    <w:rsid w:val="007B5CA0"/>
    <w:rsid w:val="007B63DB"/>
    <w:rsid w:val="007B6433"/>
    <w:rsid w:val="007B6752"/>
    <w:rsid w:val="007B6839"/>
    <w:rsid w:val="007B6EB3"/>
    <w:rsid w:val="007B6F61"/>
    <w:rsid w:val="007B703E"/>
    <w:rsid w:val="007B7050"/>
    <w:rsid w:val="007B70D8"/>
    <w:rsid w:val="007B7182"/>
    <w:rsid w:val="007B72A7"/>
    <w:rsid w:val="007B76BA"/>
    <w:rsid w:val="007B787B"/>
    <w:rsid w:val="007C102F"/>
    <w:rsid w:val="007C14D8"/>
    <w:rsid w:val="007C1555"/>
    <w:rsid w:val="007C1606"/>
    <w:rsid w:val="007C16F3"/>
    <w:rsid w:val="007C1826"/>
    <w:rsid w:val="007C1A7F"/>
    <w:rsid w:val="007C1ACB"/>
    <w:rsid w:val="007C1C06"/>
    <w:rsid w:val="007C22E2"/>
    <w:rsid w:val="007C2A7E"/>
    <w:rsid w:val="007C2D28"/>
    <w:rsid w:val="007C2DD1"/>
    <w:rsid w:val="007C2F99"/>
    <w:rsid w:val="007C359B"/>
    <w:rsid w:val="007C37A1"/>
    <w:rsid w:val="007C3A3C"/>
    <w:rsid w:val="007C3C2A"/>
    <w:rsid w:val="007C3E11"/>
    <w:rsid w:val="007C4515"/>
    <w:rsid w:val="007C4F2A"/>
    <w:rsid w:val="007C5073"/>
    <w:rsid w:val="007C5CA6"/>
    <w:rsid w:val="007C5EF2"/>
    <w:rsid w:val="007C6024"/>
    <w:rsid w:val="007C6030"/>
    <w:rsid w:val="007C700C"/>
    <w:rsid w:val="007C782A"/>
    <w:rsid w:val="007C7D53"/>
    <w:rsid w:val="007C7F20"/>
    <w:rsid w:val="007D0B38"/>
    <w:rsid w:val="007D0CD8"/>
    <w:rsid w:val="007D1114"/>
    <w:rsid w:val="007D14E3"/>
    <w:rsid w:val="007D1767"/>
    <w:rsid w:val="007D17DA"/>
    <w:rsid w:val="007D1D9F"/>
    <w:rsid w:val="007D1DD9"/>
    <w:rsid w:val="007D2078"/>
    <w:rsid w:val="007D260D"/>
    <w:rsid w:val="007D2803"/>
    <w:rsid w:val="007D2BD3"/>
    <w:rsid w:val="007D2DB8"/>
    <w:rsid w:val="007D30FA"/>
    <w:rsid w:val="007D3F76"/>
    <w:rsid w:val="007D4075"/>
    <w:rsid w:val="007D4802"/>
    <w:rsid w:val="007D4901"/>
    <w:rsid w:val="007D4C42"/>
    <w:rsid w:val="007D51C4"/>
    <w:rsid w:val="007D53F1"/>
    <w:rsid w:val="007D54C6"/>
    <w:rsid w:val="007D5A1B"/>
    <w:rsid w:val="007D6162"/>
    <w:rsid w:val="007D6189"/>
    <w:rsid w:val="007D641F"/>
    <w:rsid w:val="007D68F4"/>
    <w:rsid w:val="007D69F3"/>
    <w:rsid w:val="007D6CE6"/>
    <w:rsid w:val="007D6D43"/>
    <w:rsid w:val="007D70DD"/>
    <w:rsid w:val="007D727E"/>
    <w:rsid w:val="007D76B6"/>
    <w:rsid w:val="007D779C"/>
    <w:rsid w:val="007D7899"/>
    <w:rsid w:val="007D7988"/>
    <w:rsid w:val="007D7B2F"/>
    <w:rsid w:val="007D7CD5"/>
    <w:rsid w:val="007D7DA2"/>
    <w:rsid w:val="007D7E45"/>
    <w:rsid w:val="007E00B4"/>
    <w:rsid w:val="007E0C26"/>
    <w:rsid w:val="007E0CC9"/>
    <w:rsid w:val="007E0DA9"/>
    <w:rsid w:val="007E1208"/>
    <w:rsid w:val="007E1413"/>
    <w:rsid w:val="007E1572"/>
    <w:rsid w:val="007E1816"/>
    <w:rsid w:val="007E1A22"/>
    <w:rsid w:val="007E1A74"/>
    <w:rsid w:val="007E1C80"/>
    <w:rsid w:val="007E1D5F"/>
    <w:rsid w:val="007E2124"/>
    <w:rsid w:val="007E2248"/>
    <w:rsid w:val="007E26C7"/>
    <w:rsid w:val="007E270B"/>
    <w:rsid w:val="007E2BD7"/>
    <w:rsid w:val="007E2DD5"/>
    <w:rsid w:val="007E2EE8"/>
    <w:rsid w:val="007E3C5A"/>
    <w:rsid w:val="007E4448"/>
    <w:rsid w:val="007E49E7"/>
    <w:rsid w:val="007E4A22"/>
    <w:rsid w:val="007E562E"/>
    <w:rsid w:val="007E5E14"/>
    <w:rsid w:val="007E641A"/>
    <w:rsid w:val="007E6457"/>
    <w:rsid w:val="007E6793"/>
    <w:rsid w:val="007E6827"/>
    <w:rsid w:val="007E69EF"/>
    <w:rsid w:val="007E6C60"/>
    <w:rsid w:val="007E788C"/>
    <w:rsid w:val="007E7D62"/>
    <w:rsid w:val="007F0153"/>
    <w:rsid w:val="007F0D01"/>
    <w:rsid w:val="007F0F24"/>
    <w:rsid w:val="007F0F27"/>
    <w:rsid w:val="007F118D"/>
    <w:rsid w:val="007F1BFB"/>
    <w:rsid w:val="007F1D3F"/>
    <w:rsid w:val="007F20CA"/>
    <w:rsid w:val="007F20D5"/>
    <w:rsid w:val="007F268E"/>
    <w:rsid w:val="007F27AF"/>
    <w:rsid w:val="007F2B16"/>
    <w:rsid w:val="007F3242"/>
    <w:rsid w:val="007F3389"/>
    <w:rsid w:val="007F3B14"/>
    <w:rsid w:val="007F3E9B"/>
    <w:rsid w:val="007F4A02"/>
    <w:rsid w:val="007F4B0A"/>
    <w:rsid w:val="007F4EA8"/>
    <w:rsid w:val="007F5704"/>
    <w:rsid w:val="007F57BB"/>
    <w:rsid w:val="007F5DD8"/>
    <w:rsid w:val="007F6072"/>
    <w:rsid w:val="007F6085"/>
    <w:rsid w:val="007F610D"/>
    <w:rsid w:val="007F616F"/>
    <w:rsid w:val="007F646D"/>
    <w:rsid w:val="007F6588"/>
    <w:rsid w:val="007F6A63"/>
    <w:rsid w:val="007F6C4C"/>
    <w:rsid w:val="007F6EFA"/>
    <w:rsid w:val="007F7195"/>
    <w:rsid w:val="007F73D6"/>
    <w:rsid w:val="0080005B"/>
    <w:rsid w:val="008004A7"/>
    <w:rsid w:val="00800ABC"/>
    <w:rsid w:val="00800DB8"/>
    <w:rsid w:val="00800DC1"/>
    <w:rsid w:val="00800E32"/>
    <w:rsid w:val="00800E9F"/>
    <w:rsid w:val="00801294"/>
    <w:rsid w:val="00801EC8"/>
    <w:rsid w:val="008025F0"/>
    <w:rsid w:val="00802897"/>
    <w:rsid w:val="008028DD"/>
    <w:rsid w:val="008028E6"/>
    <w:rsid w:val="00803033"/>
    <w:rsid w:val="00803086"/>
    <w:rsid w:val="0080318F"/>
    <w:rsid w:val="008031F2"/>
    <w:rsid w:val="008032EB"/>
    <w:rsid w:val="008033EC"/>
    <w:rsid w:val="0080359D"/>
    <w:rsid w:val="00803B68"/>
    <w:rsid w:val="00803CAB"/>
    <w:rsid w:val="00804010"/>
    <w:rsid w:val="0080466C"/>
    <w:rsid w:val="00804C2E"/>
    <w:rsid w:val="00804F19"/>
    <w:rsid w:val="008050A3"/>
    <w:rsid w:val="00805791"/>
    <w:rsid w:val="008057BE"/>
    <w:rsid w:val="00805AFB"/>
    <w:rsid w:val="00805F3D"/>
    <w:rsid w:val="008060AB"/>
    <w:rsid w:val="008060BA"/>
    <w:rsid w:val="0080610F"/>
    <w:rsid w:val="0080656D"/>
    <w:rsid w:val="0080662E"/>
    <w:rsid w:val="00806A4A"/>
    <w:rsid w:val="00806C6E"/>
    <w:rsid w:val="00807331"/>
    <w:rsid w:val="00807363"/>
    <w:rsid w:val="00807550"/>
    <w:rsid w:val="00807809"/>
    <w:rsid w:val="00807A05"/>
    <w:rsid w:val="00807BE4"/>
    <w:rsid w:val="00807F31"/>
    <w:rsid w:val="00810068"/>
    <w:rsid w:val="00810268"/>
    <w:rsid w:val="00810281"/>
    <w:rsid w:val="0081049C"/>
    <w:rsid w:val="0081099B"/>
    <w:rsid w:val="00811396"/>
    <w:rsid w:val="00811538"/>
    <w:rsid w:val="008116A5"/>
    <w:rsid w:val="00811A54"/>
    <w:rsid w:val="008126FF"/>
    <w:rsid w:val="00812B4B"/>
    <w:rsid w:val="00812BF9"/>
    <w:rsid w:val="00812D3C"/>
    <w:rsid w:val="00812D58"/>
    <w:rsid w:val="00812D73"/>
    <w:rsid w:val="00812F3B"/>
    <w:rsid w:val="00812FF2"/>
    <w:rsid w:val="00813727"/>
    <w:rsid w:val="00813E20"/>
    <w:rsid w:val="0081475D"/>
    <w:rsid w:val="008150D4"/>
    <w:rsid w:val="00815542"/>
    <w:rsid w:val="008156ED"/>
    <w:rsid w:val="00815C4B"/>
    <w:rsid w:val="00815E44"/>
    <w:rsid w:val="00815EA5"/>
    <w:rsid w:val="00815F73"/>
    <w:rsid w:val="008163A7"/>
    <w:rsid w:val="00816805"/>
    <w:rsid w:val="00816D5F"/>
    <w:rsid w:val="008171C9"/>
    <w:rsid w:val="008172E2"/>
    <w:rsid w:val="0081760D"/>
    <w:rsid w:val="00817D54"/>
    <w:rsid w:val="00817F33"/>
    <w:rsid w:val="008210B0"/>
    <w:rsid w:val="0082162E"/>
    <w:rsid w:val="00821633"/>
    <w:rsid w:val="0082170A"/>
    <w:rsid w:val="00821B2B"/>
    <w:rsid w:val="00821CA0"/>
    <w:rsid w:val="00821D6D"/>
    <w:rsid w:val="00821F24"/>
    <w:rsid w:val="00822130"/>
    <w:rsid w:val="008222CC"/>
    <w:rsid w:val="008223DE"/>
    <w:rsid w:val="008229CE"/>
    <w:rsid w:val="00822A12"/>
    <w:rsid w:val="00822D51"/>
    <w:rsid w:val="00823578"/>
    <w:rsid w:val="00823638"/>
    <w:rsid w:val="00823926"/>
    <w:rsid w:val="00824400"/>
    <w:rsid w:val="008244EE"/>
    <w:rsid w:val="00824533"/>
    <w:rsid w:val="008246A8"/>
    <w:rsid w:val="00824BA0"/>
    <w:rsid w:val="00824DD4"/>
    <w:rsid w:val="008250E0"/>
    <w:rsid w:val="00825447"/>
    <w:rsid w:val="00825A8A"/>
    <w:rsid w:val="008263C8"/>
    <w:rsid w:val="00826A37"/>
    <w:rsid w:val="00826FB3"/>
    <w:rsid w:val="00827181"/>
    <w:rsid w:val="0082740A"/>
    <w:rsid w:val="00827A46"/>
    <w:rsid w:val="00827F38"/>
    <w:rsid w:val="0083065C"/>
    <w:rsid w:val="0083066F"/>
    <w:rsid w:val="00830835"/>
    <w:rsid w:val="00830920"/>
    <w:rsid w:val="00830927"/>
    <w:rsid w:val="00830A22"/>
    <w:rsid w:val="00830A68"/>
    <w:rsid w:val="00830BF8"/>
    <w:rsid w:val="0083111A"/>
    <w:rsid w:val="008312C3"/>
    <w:rsid w:val="00831304"/>
    <w:rsid w:val="008315EC"/>
    <w:rsid w:val="008318C1"/>
    <w:rsid w:val="00831BF1"/>
    <w:rsid w:val="00831CBB"/>
    <w:rsid w:val="00831DE8"/>
    <w:rsid w:val="00832115"/>
    <w:rsid w:val="008322EF"/>
    <w:rsid w:val="00832360"/>
    <w:rsid w:val="00832910"/>
    <w:rsid w:val="00832D6C"/>
    <w:rsid w:val="00832DC3"/>
    <w:rsid w:val="00832DC4"/>
    <w:rsid w:val="0083300D"/>
    <w:rsid w:val="0083320D"/>
    <w:rsid w:val="0083343E"/>
    <w:rsid w:val="00833649"/>
    <w:rsid w:val="008336EF"/>
    <w:rsid w:val="00833ABF"/>
    <w:rsid w:val="008346C9"/>
    <w:rsid w:val="008347AA"/>
    <w:rsid w:val="008349D9"/>
    <w:rsid w:val="00834A71"/>
    <w:rsid w:val="00834D67"/>
    <w:rsid w:val="008353D6"/>
    <w:rsid w:val="0083572D"/>
    <w:rsid w:val="00835CB9"/>
    <w:rsid w:val="008365AC"/>
    <w:rsid w:val="0083689E"/>
    <w:rsid w:val="00836B25"/>
    <w:rsid w:val="00836D8C"/>
    <w:rsid w:val="0083727B"/>
    <w:rsid w:val="00837574"/>
    <w:rsid w:val="00837925"/>
    <w:rsid w:val="00837E16"/>
    <w:rsid w:val="00837FF0"/>
    <w:rsid w:val="00840117"/>
    <w:rsid w:val="008402BE"/>
    <w:rsid w:val="0084082C"/>
    <w:rsid w:val="00840C70"/>
    <w:rsid w:val="00840CA3"/>
    <w:rsid w:val="0084130E"/>
    <w:rsid w:val="00841EA5"/>
    <w:rsid w:val="00842034"/>
    <w:rsid w:val="00842364"/>
    <w:rsid w:val="00842380"/>
    <w:rsid w:val="00842706"/>
    <w:rsid w:val="008427F3"/>
    <w:rsid w:val="008432A8"/>
    <w:rsid w:val="008436D6"/>
    <w:rsid w:val="00843713"/>
    <w:rsid w:val="0084434B"/>
    <w:rsid w:val="00844DCC"/>
    <w:rsid w:val="00844FF8"/>
    <w:rsid w:val="008450C8"/>
    <w:rsid w:val="00845371"/>
    <w:rsid w:val="008455A2"/>
    <w:rsid w:val="00845B9B"/>
    <w:rsid w:val="00845E77"/>
    <w:rsid w:val="008461AE"/>
    <w:rsid w:val="008462ED"/>
    <w:rsid w:val="00846999"/>
    <w:rsid w:val="00846B05"/>
    <w:rsid w:val="00846FC4"/>
    <w:rsid w:val="0084743C"/>
    <w:rsid w:val="00847563"/>
    <w:rsid w:val="008476AD"/>
    <w:rsid w:val="00847831"/>
    <w:rsid w:val="00847B17"/>
    <w:rsid w:val="00847B1F"/>
    <w:rsid w:val="00850042"/>
    <w:rsid w:val="00851776"/>
    <w:rsid w:val="00852071"/>
    <w:rsid w:val="008525CB"/>
    <w:rsid w:val="0085286C"/>
    <w:rsid w:val="00852A79"/>
    <w:rsid w:val="00853624"/>
    <w:rsid w:val="00853A3F"/>
    <w:rsid w:val="00853E33"/>
    <w:rsid w:val="00853EFD"/>
    <w:rsid w:val="00853F17"/>
    <w:rsid w:val="008546DD"/>
    <w:rsid w:val="008547D3"/>
    <w:rsid w:val="0085495C"/>
    <w:rsid w:val="00854BFA"/>
    <w:rsid w:val="00854C98"/>
    <w:rsid w:val="00855229"/>
    <w:rsid w:val="0085534A"/>
    <w:rsid w:val="00855546"/>
    <w:rsid w:val="008555EA"/>
    <w:rsid w:val="00855D8B"/>
    <w:rsid w:val="00856433"/>
    <w:rsid w:val="008567B7"/>
    <w:rsid w:val="00856E33"/>
    <w:rsid w:val="0085703B"/>
    <w:rsid w:val="0085784A"/>
    <w:rsid w:val="0085798B"/>
    <w:rsid w:val="00857D57"/>
    <w:rsid w:val="0086035C"/>
    <w:rsid w:val="00860D11"/>
    <w:rsid w:val="00860E63"/>
    <w:rsid w:val="0086166E"/>
    <w:rsid w:val="00861A59"/>
    <w:rsid w:val="008621DA"/>
    <w:rsid w:val="00862665"/>
    <w:rsid w:val="0086288E"/>
    <w:rsid w:val="00862B63"/>
    <w:rsid w:val="00863322"/>
    <w:rsid w:val="00863405"/>
    <w:rsid w:val="00863544"/>
    <w:rsid w:val="0086488A"/>
    <w:rsid w:val="00864B2F"/>
    <w:rsid w:val="00864E57"/>
    <w:rsid w:val="00865449"/>
    <w:rsid w:val="008654DD"/>
    <w:rsid w:val="00865A7B"/>
    <w:rsid w:val="00865B24"/>
    <w:rsid w:val="00865CF9"/>
    <w:rsid w:val="0086614D"/>
    <w:rsid w:val="008661E8"/>
    <w:rsid w:val="00866C71"/>
    <w:rsid w:val="00866D44"/>
    <w:rsid w:val="00866D7A"/>
    <w:rsid w:val="00867469"/>
    <w:rsid w:val="008674AF"/>
    <w:rsid w:val="00867637"/>
    <w:rsid w:val="008676AC"/>
    <w:rsid w:val="00867E01"/>
    <w:rsid w:val="00867F4F"/>
    <w:rsid w:val="00867FD8"/>
    <w:rsid w:val="00870460"/>
    <w:rsid w:val="00870A4F"/>
    <w:rsid w:val="00870CB8"/>
    <w:rsid w:val="00870D00"/>
    <w:rsid w:val="00870E3C"/>
    <w:rsid w:val="00870F79"/>
    <w:rsid w:val="00871006"/>
    <w:rsid w:val="008710C2"/>
    <w:rsid w:val="008712E2"/>
    <w:rsid w:val="008717AC"/>
    <w:rsid w:val="00871C20"/>
    <w:rsid w:val="00872422"/>
    <w:rsid w:val="00873077"/>
    <w:rsid w:val="0087352A"/>
    <w:rsid w:val="00873BD7"/>
    <w:rsid w:val="00873D29"/>
    <w:rsid w:val="00873E54"/>
    <w:rsid w:val="008749BE"/>
    <w:rsid w:val="00874BB0"/>
    <w:rsid w:val="00874F75"/>
    <w:rsid w:val="00875153"/>
    <w:rsid w:val="00875581"/>
    <w:rsid w:val="00875E5B"/>
    <w:rsid w:val="00875F89"/>
    <w:rsid w:val="0087639C"/>
    <w:rsid w:val="008766A1"/>
    <w:rsid w:val="00876764"/>
    <w:rsid w:val="00876812"/>
    <w:rsid w:val="0087684A"/>
    <w:rsid w:val="00876DD9"/>
    <w:rsid w:val="00876ED5"/>
    <w:rsid w:val="00876F16"/>
    <w:rsid w:val="0087780E"/>
    <w:rsid w:val="00877CEB"/>
    <w:rsid w:val="00877D4E"/>
    <w:rsid w:val="00877ED0"/>
    <w:rsid w:val="00877F21"/>
    <w:rsid w:val="00880425"/>
    <w:rsid w:val="00880696"/>
    <w:rsid w:val="00880B28"/>
    <w:rsid w:val="00880C8F"/>
    <w:rsid w:val="00880CF9"/>
    <w:rsid w:val="00880E0A"/>
    <w:rsid w:val="00880EC4"/>
    <w:rsid w:val="00881302"/>
    <w:rsid w:val="0088141D"/>
    <w:rsid w:val="00881ACC"/>
    <w:rsid w:val="00881EAE"/>
    <w:rsid w:val="00882B05"/>
    <w:rsid w:val="00882BDC"/>
    <w:rsid w:val="008831F2"/>
    <w:rsid w:val="0088333A"/>
    <w:rsid w:val="00883342"/>
    <w:rsid w:val="00883D58"/>
    <w:rsid w:val="00884471"/>
    <w:rsid w:val="008844DC"/>
    <w:rsid w:val="008845BA"/>
    <w:rsid w:val="00884921"/>
    <w:rsid w:val="00884EE4"/>
    <w:rsid w:val="00885136"/>
    <w:rsid w:val="00885431"/>
    <w:rsid w:val="00885C74"/>
    <w:rsid w:val="00885F01"/>
    <w:rsid w:val="00886143"/>
    <w:rsid w:val="008865B6"/>
    <w:rsid w:val="0088688D"/>
    <w:rsid w:val="0088692B"/>
    <w:rsid w:val="00886CFB"/>
    <w:rsid w:val="00886E1B"/>
    <w:rsid w:val="00887170"/>
    <w:rsid w:val="00887A4D"/>
    <w:rsid w:val="00887BCB"/>
    <w:rsid w:val="00887FEB"/>
    <w:rsid w:val="008900C4"/>
    <w:rsid w:val="00890237"/>
    <w:rsid w:val="0089050D"/>
    <w:rsid w:val="00890D35"/>
    <w:rsid w:val="00890E07"/>
    <w:rsid w:val="008923F1"/>
    <w:rsid w:val="008930D5"/>
    <w:rsid w:val="0089344F"/>
    <w:rsid w:val="008938DD"/>
    <w:rsid w:val="0089397C"/>
    <w:rsid w:val="00893B7F"/>
    <w:rsid w:val="00893E45"/>
    <w:rsid w:val="00894376"/>
    <w:rsid w:val="00894F68"/>
    <w:rsid w:val="00895145"/>
    <w:rsid w:val="008957C3"/>
    <w:rsid w:val="00895C42"/>
    <w:rsid w:val="00896726"/>
    <w:rsid w:val="00896827"/>
    <w:rsid w:val="00896BB6"/>
    <w:rsid w:val="008975A4"/>
    <w:rsid w:val="00897E45"/>
    <w:rsid w:val="008A00F3"/>
    <w:rsid w:val="008A019C"/>
    <w:rsid w:val="008A0307"/>
    <w:rsid w:val="008A080D"/>
    <w:rsid w:val="008A087C"/>
    <w:rsid w:val="008A0B14"/>
    <w:rsid w:val="008A0EC4"/>
    <w:rsid w:val="008A1398"/>
    <w:rsid w:val="008A1405"/>
    <w:rsid w:val="008A15DC"/>
    <w:rsid w:val="008A16FF"/>
    <w:rsid w:val="008A1CAD"/>
    <w:rsid w:val="008A2D21"/>
    <w:rsid w:val="008A2EF9"/>
    <w:rsid w:val="008A3544"/>
    <w:rsid w:val="008A392A"/>
    <w:rsid w:val="008A3BC4"/>
    <w:rsid w:val="008A3BDE"/>
    <w:rsid w:val="008A3C49"/>
    <w:rsid w:val="008A402E"/>
    <w:rsid w:val="008A4646"/>
    <w:rsid w:val="008A4692"/>
    <w:rsid w:val="008A46CE"/>
    <w:rsid w:val="008A4940"/>
    <w:rsid w:val="008A50C2"/>
    <w:rsid w:val="008A50EF"/>
    <w:rsid w:val="008A547D"/>
    <w:rsid w:val="008A5736"/>
    <w:rsid w:val="008A5821"/>
    <w:rsid w:val="008A5EF7"/>
    <w:rsid w:val="008A6AE4"/>
    <w:rsid w:val="008A6C7B"/>
    <w:rsid w:val="008A6CD6"/>
    <w:rsid w:val="008A6E9B"/>
    <w:rsid w:val="008A6FBA"/>
    <w:rsid w:val="008A700E"/>
    <w:rsid w:val="008A7321"/>
    <w:rsid w:val="008A7659"/>
    <w:rsid w:val="008A76C2"/>
    <w:rsid w:val="008A7CAD"/>
    <w:rsid w:val="008A7EAD"/>
    <w:rsid w:val="008B00C6"/>
    <w:rsid w:val="008B0371"/>
    <w:rsid w:val="008B0443"/>
    <w:rsid w:val="008B0962"/>
    <w:rsid w:val="008B09DC"/>
    <w:rsid w:val="008B0E64"/>
    <w:rsid w:val="008B1306"/>
    <w:rsid w:val="008B17B0"/>
    <w:rsid w:val="008B1951"/>
    <w:rsid w:val="008B1AA0"/>
    <w:rsid w:val="008B1B11"/>
    <w:rsid w:val="008B1B96"/>
    <w:rsid w:val="008B1B9D"/>
    <w:rsid w:val="008B1CD5"/>
    <w:rsid w:val="008B1E7C"/>
    <w:rsid w:val="008B23F5"/>
    <w:rsid w:val="008B283D"/>
    <w:rsid w:val="008B2D18"/>
    <w:rsid w:val="008B3A19"/>
    <w:rsid w:val="008B3C31"/>
    <w:rsid w:val="008B4070"/>
    <w:rsid w:val="008B48EE"/>
    <w:rsid w:val="008B49EE"/>
    <w:rsid w:val="008B49F4"/>
    <w:rsid w:val="008B50C8"/>
    <w:rsid w:val="008B51DD"/>
    <w:rsid w:val="008B53C6"/>
    <w:rsid w:val="008B5655"/>
    <w:rsid w:val="008B5695"/>
    <w:rsid w:val="008B5F31"/>
    <w:rsid w:val="008B62EF"/>
    <w:rsid w:val="008B659E"/>
    <w:rsid w:val="008B66A6"/>
    <w:rsid w:val="008B67ED"/>
    <w:rsid w:val="008B6ABF"/>
    <w:rsid w:val="008B6C32"/>
    <w:rsid w:val="008B6D97"/>
    <w:rsid w:val="008B6DA5"/>
    <w:rsid w:val="008B6E2B"/>
    <w:rsid w:val="008B6F24"/>
    <w:rsid w:val="008B7139"/>
    <w:rsid w:val="008B75CA"/>
    <w:rsid w:val="008B7967"/>
    <w:rsid w:val="008B7B12"/>
    <w:rsid w:val="008C041B"/>
    <w:rsid w:val="008C0ACC"/>
    <w:rsid w:val="008C0AFB"/>
    <w:rsid w:val="008C0F41"/>
    <w:rsid w:val="008C14C1"/>
    <w:rsid w:val="008C18F7"/>
    <w:rsid w:val="008C1C54"/>
    <w:rsid w:val="008C1DDD"/>
    <w:rsid w:val="008C216D"/>
    <w:rsid w:val="008C2259"/>
    <w:rsid w:val="008C2544"/>
    <w:rsid w:val="008C36E5"/>
    <w:rsid w:val="008C425B"/>
    <w:rsid w:val="008C4378"/>
    <w:rsid w:val="008C441D"/>
    <w:rsid w:val="008C448C"/>
    <w:rsid w:val="008C44AE"/>
    <w:rsid w:val="008C452C"/>
    <w:rsid w:val="008C4986"/>
    <w:rsid w:val="008C49AB"/>
    <w:rsid w:val="008C49D5"/>
    <w:rsid w:val="008C4D41"/>
    <w:rsid w:val="008C57FE"/>
    <w:rsid w:val="008C5E55"/>
    <w:rsid w:val="008C6469"/>
    <w:rsid w:val="008C6484"/>
    <w:rsid w:val="008C6BC2"/>
    <w:rsid w:val="008C6DEA"/>
    <w:rsid w:val="008C78DF"/>
    <w:rsid w:val="008C78FF"/>
    <w:rsid w:val="008C7E8D"/>
    <w:rsid w:val="008C7F4A"/>
    <w:rsid w:val="008D0592"/>
    <w:rsid w:val="008D0624"/>
    <w:rsid w:val="008D0927"/>
    <w:rsid w:val="008D0A1A"/>
    <w:rsid w:val="008D0FC3"/>
    <w:rsid w:val="008D1783"/>
    <w:rsid w:val="008D1AEE"/>
    <w:rsid w:val="008D1B47"/>
    <w:rsid w:val="008D1DAC"/>
    <w:rsid w:val="008D200C"/>
    <w:rsid w:val="008D2633"/>
    <w:rsid w:val="008D26C7"/>
    <w:rsid w:val="008D2A32"/>
    <w:rsid w:val="008D2A4B"/>
    <w:rsid w:val="008D2B40"/>
    <w:rsid w:val="008D30AB"/>
    <w:rsid w:val="008D4312"/>
    <w:rsid w:val="008D465D"/>
    <w:rsid w:val="008D474E"/>
    <w:rsid w:val="008D4F09"/>
    <w:rsid w:val="008D5031"/>
    <w:rsid w:val="008D5272"/>
    <w:rsid w:val="008D57D9"/>
    <w:rsid w:val="008D6208"/>
    <w:rsid w:val="008D6525"/>
    <w:rsid w:val="008D6827"/>
    <w:rsid w:val="008D6BDE"/>
    <w:rsid w:val="008D6C45"/>
    <w:rsid w:val="008D721E"/>
    <w:rsid w:val="008D72DA"/>
    <w:rsid w:val="008D73DC"/>
    <w:rsid w:val="008D74A9"/>
    <w:rsid w:val="008D7782"/>
    <w:rsid w:val="008D79F6"/>
    <w:rsid w:val="008D7FCD"/>
    <w:rsid w:val="008E0153"/>
    <w:rsid w:val="008E019F"/>
    <w:rsid w:val="008E033A"/>
    <w:rsid w:val="008E0E01"/>
    <w:rsid w:val="008E1320"/>
    <w:rsid w:val="008E14F4"/>
    <w:rsid w:val="008E1991"/>
    <w:rsid w:val="008E209B"/>
    <w:rsid w:val="008E21AB"/>
    <w:rsid w:val="008E232B"/>
    <w:rsid w:val="008E2420"/>
    <w:rsid w:val="008E2707"/>
    <w:rsid w:val="008E29A4"/>
    <w:rsid w:val="008E2A88"/>
    <w:rsid w:val="008E382A"/>
    <w:rsid w:val="008E384A"/>
    <w:rsid w:val="008E384D"/>
    <w:rsid w:val="008E3889"/>
    <w:rsid w:val="008E39BD"/>
    <w:rsid w:val="008E3D39"/>
    <w:rsid w:val="008E4CD2"/>
    <w:rsid w:val="008E5365"/>
    <w:rsid w:val="008E5498"/>
    <w:rsid w:val="008E5520"/>
    <w:rsid w:val="008E5B42"/>
    <w:rsid w:val="008E5F5E"/>
    <w:rsid w:val="008E62E8"/>
    <w:rsid w:val="008E65AE"/>
    <w:rsid w:val="008E69AA"/>
    <w:rsid w:val="008E6CA7"/>
    <w:rsid w:val="008E6CBC"/>
    <w:rsid w:val="008E75E0"/>
    <w:rsid w:val="008E7BF4"/>
    <w:rsid w:val="008E7DF3"/>
    <w:rsid w:val="008F00BA"/>
    <w:rsid w:val="008F0117"/>
    <w:rsid w:val="008F045E"/>
    <w:rsid w:val="008F0DCF"/>
    <w:rsid w:val="008F113F"/>
    <w:rsid w:val="008F1896"/>
    <w:rsid w:val="008F1E23"/>
    <w:rsid w:val="008F2566"/>
    <w:rsid w:val="008F2614"/>
    <w:rsid w:val="008F282F"/>
    <w:rsid w:val="008F29FD"/>
    <w:rsid w:val="008F317A"/>
    <w:rsid w:val="008F33BB"/>
    <w:rsid w:val="008F35EA"/>
    <w:rsid w:val="008F39B1"/>
    <w:rsid w:val="008F3B6C"/>
    <w:rsid w:val="008F407C"/>
    <w:rsid w:val="008F4128"/>
    <w:rsid w:val="008F4B25"/>
    <w:rsid w:val="008F4E4F"/>
    <w:rsid w:val="008F51C5"/>
    <w:rsid w:val="008F5709"/>
    <w:rsid w:val="008F5DF1"/>
    <w:rsid w:val="008F5F98"/>
    <w:rsid w:val="008F5FC1"/>
    <w:rsid w:val="008F6042"/>
    <w:rsid w:val="008F61B9"/>
    <w:rsid w:val="008F6638"/>
    <w:rsid w:val="008F68CA"/>
    <w:rsid w:val="008F6A75"/>
    <w:rsid w:val="008F6AB8"/>
    <w:rsid w:val="008F6D15"/>
    <w:rsid w:val="008F6EFA"/>
    <w:rsid w:val="008F7053"/>
    <w:rsid w:val="008F7130"/>
    <w:rsid w:val="008F7444"/>
    <w:rsid w:val="008F762E"/>
    <w:rsid w:val="008F76E5"/>
    <w:rsid w:val="008F7935"/>
    <w:rsid w:val="008F7ADF"/>
    <w:rsid w:val="008F7AE8"/>
    <w:rsid w:val="008F7B03"/>
    <w:rsid w:val="008F7E23"/>
    <w:rsid w:val="0090022A"/>
    <w:rsid w:val="009004F4"/>
    <w:rsid w:val="00900577"/>
    <w:rsid w:val="00900855"/>
    <w:rsid w:val="00900DBB"/>
    <w:rsid w:val="009011ED"/>
    <w:rsid w:val="00901666"/>
    <w:rsid w:val="00901F2C"/>
    <w:rsid w:val="009020DD"/>
    <w:rsid w:val="009027B8"/>
    <w:rsid w:val="00902FFC"/>
    <w:rsid w:val="009033A0"/>
    <w:rsid w:val="0090404F"/>
    <w:rsid w:val="00904268"/>
    <w:rsid w:val="009045C3"/>
    <w:rsid w:val="009045EF"/>
    <w:rsid w:val="009047C4"/>
    <w:rsid w:val="009048AA"/>
    <w:rsid w:val="0090493F"/>
    <w:rsid w:val="009049CA"/>
    <w:rsid w:val="00904C82"/>
    <w:rsid w:val="00904E58"/>
    <w:rsid w:val="00904FF2"/>
    <w:rsid w:val="009052A2"/>
    <w:rsid w:val="009052DF"/>
    <w:rsid w:val="009055EF"/>
    <w:rsid w:val="00905C51"/>
    <w:rsid w:val="009060C7"/>
    <w:rsid w:val="00906379"/>
    <w:rsid w:val="0090659C"/>
    <w:rsid w:val="0090670F"/>
    <w:rsid w:val="00906878"/>
    <w:rsid w:val="00907164"/>
    <w:rsid w:val="009072D2"/>
    <w:rsid w:val="0090747D"/>
    <w:rsid w:val="009074E8"/>
    <w:rsid w:val="00907890"/>
    <w:rsid w:val="00907E37"/>
    <w:rsid w:val="00907E76"/>
    <w:rsid w:val="00910755"/>
    <w:rsid w:val="009108F5"/>
    <w:rsid w:val="0091093E"/>
    <w:rsid w:val="00910DAE"/>
    <w:rsid w:val="00911B8C"/>
    <w:rsid w:val="00911DC9"/>
    <w:rsid w:val="00911E3B"/>
    <w:rsid w:val="00912097"/>
    <w:rsid w:val="00912232"/>
    <w:rsid w:val="00912427"/>
    <w:rsid w:val="009129EB"/>
    <w:rsid w:val="00912B6E"/>
    <w:rsid w:val="00912B85"/>
    <w:rsid w:val="00912D3F"/>
    <w:rsid w:val="0091349B"/>
    <w:rsid w:val="00913690"/>
    <w:rsid w:val="00913DC4"/>
    <w:rsid w:val="009141C6"/>
    <w:rsid w:val="0091428E"/>
    <w:rsid w:val="00914B6F"/>
    <w:rsid w:val="00914B81"/>
    <w:rsid w:val="00914D26"/>
    <w:rsid w:val="00915650"/>
    <w:rsid w:val="00915B52"/>
    <w:rsid w:val="00915E36"/>
    <w:rsid w:val="00916202"/>
    <w:rsid w:val="009162ED"/>
    <w:rsid w:val="0091635E"/>
    <w:rsid w:val="009166AA"/>
    <w:rsid w:val="00916700"/>
    <w:rsid w:val="009175B8"/>
    <w:rsid w:val="009177AA"/>
    <w:rsid w:val="009177DE"/>
    <w:rsid w:val="0092018F"/>
    <w:rsid w:val="009202FF"/>
    <w:rsid w:val="009204ED"/>
    <w:rsid w:val="009205A5"/>
    <w:rsid w:val="0092061A"/>
    <w:rsid w:val="0092076C"/>
    <w:rsid w:val="00920ABB"/>
    <w:rsid w:val="00920D46"/>
    <w:rsid w:val="0092116B"/>
    <w:rsid w:val="009219C7"/>
    <w:rsid w:val="009221F6"/>
    <w:rsid w:val="00922698"/>
    <w:rsid w:val="009226EE"/>
    <w:rsid w:val="00922849"/>
    <w:rsid w:val="0092297E"/>
    <w:rsid w:val="00922BF3"/>
    <w:rsid w:val="00922C62"/>
    <w:rsid w:val="00922DB1"/>
    <w:rsid w:val="00922E57"/>
    <w:rsid w:val="0092309E"/>
    <w:rsid w:val="0092313C"/>
    <w:rsid w:val="0092355F"/>
    <w:rsid w:val="00923833"/>
    <w:rsid w:val="00923963"/>
    <w:rsid w:val="00923E1E"/>
    <w:rsid w:val="00924005"/>
    <w:rsid w:val="0092423C"/>
    <w:rsid w:val="00924A10"/>
    <w:rsid w:val="00924BA9"/>
    <w:rsid w:val="00925156"/>
    <w:rsid w:val="00925416"/>
    <w:rsid w:val="009254DC"/>
    <w:rsid w:val="009256D7"/>
    <w:rsid w:val="009256E2"/>
    <w:rsid w:val="0092578A"/>
    <w:rsid w:val="00925A6B"/>
    <w:rsid w:val="00925A79"/>
    <w:rsid w:val="00925AA6"/>
    <w:rsid w:val="00925BAB"/>
    <w:rsid w:val="00925C50"/>
    <w:rsid w:val="009260DE"/>
    <w:rsid w:val="00926703"/>
    <w:rsid w:val="00926972"/>
    <w:rsid w:val="00926D81"/>
    <w:rsid w:val="0092759D"/>
    <w:rsid w:val="00927A87"/>
    <w:rsid w:val="009302A9"/>
    <w:rsid w:val="009305FE"/>
    <w:rsid w:val="00930F16"/>
    <w:rsid w:val="00930F93"/>
    <w:rsid w:val="00931383"/>
    <w:rsid w:val="009313F2"/>
    <w:rsid w:val="0093146A"/>
    <w:rsid w:val="009315BF"/>
    <w:rsid w:val="00932236"/>
    <w:rsid w:val="0093249E"/>
    <w:rsid w:val="00932501"/>
    <w:rsid w:val="009329C2"/>
    <w:rsid w:val="00932D91"/>
    <w:rsid w:val="009333D5"/>
    <w:rsid w:val="00933A54"/>
    <w:rsid w:val="00933AAF"/>
    <w:rsid w:val="00933C97"/>
    <w:rsid w:val="00933CC5"/>
    <w:rsid w:val="00933E4D"/>
    <w:rsid w:val="00934119"/>
    <w:rsid w:val="009341AB"/>
    <w:rsid w:val="0093474A"/>
    <w:rsid w:val="00934816"/>
    <w:rsid w:val="00934E7A"/>
    <w:rsid w:val="009350A5"/>
    <w:rsid w:val="0093531F"/>
    <w:rsid w:val="00935351"/>
    <w:rsid w:val="009358FF"/>
    <w:rsid w:val="00935C15"/>
    <w:rsid w:val="00935ECB"/>
    <w:rsid w:val="00935F9A"/>
    <w:rsid w:val="0093641A"/>
    <w:rsid w:val="009365CE"/>
    <w:rsid w:val="00936600"/>
    <w:rsid w:val="009366E1"/>
    <w:rsid w:val="009366FC"/>
    <w:rsid w:val="0093697C"/>
    <w:rsid w:val="00936FCE"/>
    <w:rsid w:val="00937215"/>
    <w:rsid w:val="009373B0"/>
    <w:rsid w:val="00937A8B"/>
    <w:rsid w:val="00937F44"/>
    <w:rsid w:val="00940141"/>
    <w:rsid w:val="00940947"/>
    <w:rsid w:val="00940B6F"/>
    <w:rsid w:val="00941226"/>
    <w:rsid w:val="00941462"/>
    <w:rsid w:val="00941594"/>
    <w:rsid w:val="009416B2"/>
    <w:rsid w:val="00941A53"/>
    <w:rsid w:val="00941A77"/>
    <w:rsid w:val="00941EF5"/>
    <w:rsid w:val="0094201F"/>
    <w:rsid w:val="0094259C"/>
    <w:rsid w:val="009426AD"/>
    <w:rsid w:val="0094285B"/>
    <w:rsid w:val="0094299A"/>
    <w:rsid w:val="00942C2E"/>
    <w:rsid w:val="00942ED5"/>
    <w:rsid w:val="009433E6"/>
    <w:rsid w:val="00943520"/>
    <w:rsid w:val="00943546"/>
    <w:rsid w:val="00943CAF"/>
    <w:rsid w:val="009448E0"/>
    <w:rsid w:val="00944EB9"/>
    <w:rsid w:val="00945339"/>
    <w:rsid w:val="00945668"/>
    <w:rsid w:val="00945916"/>
    <w:rsid w:val="0094625C"/>
    <w:rsid w:val="0094654F"/>
    <w:rsid w:val="00946924"/>
    <w:rsid w:val="00947250"/>
    <w:rsid w:val="0094749D"/>
    <w:rsid w:val="00947C06"/>
    <w:rsid w:val="00947E26"/>
    <w:rsid w:val="00947F9A"/>
    <w:rsid w:val="00950684"/>
    <w:rsid w:val="009506B6"/>
    <w:rsid w:val="00950B9D"/>
    <w:rsid w:val="00950DC7"/>
    <w:rsid w:val="00950F05"/>
    <w:rsid w:val="009511C7"/>
    <w:rsid w:val="0095133B"/>
    <w:rsid w:val="009516CF"/>
    <w:rsid w:val="00951785"/>
    <w:rsid w:val="00951A5B"/>
    <w:rsid w:val="00951BFA"/>
    <w:rsid w:val="00951D1C"/>
    <w:rsid w:val="00951E52"/>
    <w:rsid w:val="00951EC6"/>
    <w:rsid w:val="00951F18"/>
    <w:rsid w:val="009521A9"/>
    <w:rsid w:val="00952376"/>
    <w:rsid w:val="00952395"/>
    <w:rsid w:val="00952473"/>
    <w:rsid w:val="00952534"/>
    <w:rsid w:val="00952710"/>
    <w:rsid w:val="00952745"/>
    <w:rsid w:val="009527AD"/>
    <w:rsid w:val="009527EB"/>
    <w:rsid w:val="00952B69"/>
    <w:rsid w:val="00952C8C"/>
    <w:rsid w:val="00952DCF"/>
    <w:rsid w:val="009531D0"/>
    <w:rsid w:val="0095393C"/>
    <w:rsid w:val="00953CC4"/>
    <w:rsid w:val="00953D95"/>
    <w:rsid w:val="00953DD2"/>
    <w:rsid w:val="0095406A"/>
    <w:rsid w:val="009545D8"/>
    <w:rsid w:val="00954816"/>
    <w:rsid w:val="0095497A"/>
    <w:rsid w:val="00954CC6"/>
    <w:rsid w:val="009552E3"/>
    <w:rsid w:val="009552F3"/>
    <w:rsid w:val="00955588"/>
    <w:rsid w:val="009561C0"/>
    <w:rsid w:val="00956596"/>
    <w:rsid w:val="00956A8B"/>
    <w:rsid w:val="00956EBF"/>
    <w:rsid w:val="00956F97"/>
    <w:rsid w:val="00957066"/>
    <w:rsid w:val="009573DF"/>
    <w:rsid w:val="0095775D"/>
    <w:rsid w:val="00960012"/>
    <w:rsid w:val="00960488"/>
    <w:rsid w:val="009604C1"/>
    <w:rsid w:val="009611F3"/>
    <w:rsid w:val="00961A03"/>
    <w:rsid w:val="00961C1D"/>
    <w:rsid w:val="00962283"/>
    <w:rsid w:val="009623F5"/>
    <w:rsid w:val="009627FA"/>
    <w:rsid w:val="0096297E"/>
    <w:rsid w:val="00962FF1"/>
    <w:rsid w:val="0096304D"/>
    <w:rsid w:val="009635C6"/>
    <w:rsid w:val="00963C55"/>
    <w:rsid w:val="0096439D"/>
    <w:rsid w:val="0096448D"/>
    <w:rsid w:val="009656A9"/>
    <w:rsid w:val="00965F0F"/>
    <w:rsid w:val="00965FE0"/>
    <w:rsid w:val="0096760C"/>
    <w:rsid w:val="00967C35"/>
    <w:rsid w:val="00970C01"/>
    <w:rsid w:val="00970CDA"/>
    <w:rsid w:val="00970D2C"/>
    <w:rsid w:val="00970E5B"/>
    <w:rsid w:val="00970FB1"/>
    <w:rsid w:val="00970FF5"/>
    <w:rsid w:val="0097117B"/>
    <w:rsid w:val="00971422"/>
    <w:rsid w:val="00972082"/>
    <w:rsid w:val="00972213"/>
    <w:rsid w:val="009725FF"/>
    <w:rsid w:val="00972B45"/>
    <w:rsid w:val="0097366A"/>
    <w:rsid w:val="009738BF"/>
    <w:rsid w:val="00973938"/>
    <w:rsid w:val="00974351"/>
    <w:rsid w:val="00974445"/>
    <w:rsid w:val="00974AF0"/>
    <w:rsid w:val="00974B24"/>
    <w:rsid w:val="009750F8"/>
    <w:rsid w:val="009752D5"/>
    <w:rsid w:val="00975400"/>
    <w:rsid w:val="009755C8"/>
    <w:rsid w:val="009758D2"/>
    <w:rsid w:val="00975C0B"/>
    <w:rsid w:val="00975C68"/>
    <w:rsid w:val="009764C2"/>
    <w:rsid w:val="0097668C"/>
    <w:rsid w:val="00976758"/>
    <w:rsid w:val="009769A7"/>
    <w:rsid w:val="00976AC5"/>
    <w:rsid w:val="00976E32"/>
    <w:rsid w:val="009773B9"/>
    <w:rsid w:val="009775D9"/>
    <w:rsid w:val="00977839"/>
    <w:rsid w:val="009779A0"/>
    <w:rsid w:val="009801D7"/>
    <w:rsid w:val="0098082D"/>
    <w:rsid w:val="00980958"/>
    <w:rsid w:val="00980975"/>
    <w:rsid w:val="00980EC2"/>
    <w:rsid w:val="009810EB"/>
    <w:rsid w:val="0098141A"/>
    <w:rsid w:val="00981B57"/>
    <w:rsid w:val="00981C2B"/>
    <w:rsid w:val="0098253E"/>
    <w:rsid w:val="009825E2"/>
    <w:rsid w:val="00982C72"/>
    <w:rsid w:val="00982FA9"/>
    <w:rsid w:val="00983253"/>
    <w:rsid w:val="009834AD"/>
    <w:rsid w:val="009834EA"/>
    <w:rsid w:val="009836A1"/>
    <w:rsid w:val="0098388D"/>
    <w:rsid w:val="009838BC"/>
    <w:rsid w:val="00983A19"/>
    <w:rsid w:val="00983EAE"/>
    <w:rsid w:val="00983F65"/>
    <w:rsid w:val="0098411F"/>
    <w:rsid w:val="0098430E"/>
    <w:rsid w:val="009847F4"/>
    <w:rsid w:val="00985145"/>
    <w:rsid w:val="0098541E"/>
    <w:rsid w:val="00985BF2"/>
    <w:rsid w:val="00986177"/>
    <w:rsid w:val="009861C1"/>
    <w:rsid w:val="0098683B"/>
    <w:rsid w:val="00986A09"/>
    <w:rsid w:val="00986BCB"/>
    <w:rsid w:val="00986F25"/>
    <w:rsid w:val="00987505"/>
    <w:rsid w:val="00987B3F"/>
    <w:rsid w:val="00987B6B"/>
    <w:rsid w:val="00987E2F"/>
    <w:rsid w:val="00990277"/>
    <w:rsid w:val="009905AE"/>
    <w:rsid w:val="0099070D"/>
    <w:rsid w:val="00990772"/>
    <w:rsid w:val="00990A0B"/>
    <w:rsid w:val="00990EF0"/>
    <w:rsid w:val="0099148A"/>
    <w:rsid w:val="00991512"/>
    <w:rsid w:val="00991932"/>
    <w:rsid w:val="00991D6A"/>
    <w:rsid w:val="00991EB9"/>
    <w:rsid w:val="009925A2"/>
    <w:rsid w:val="009927D0"/>
    <w:rsid w:val="00992C09"/>
    <w:rsid w:val="00992D07"/>
    <w:rsid w:val="00992D9D"/>
    <w:rsid w:val="00993333"/>
    <w:rsid w:val="009939E9"/>
    <w:rsid w:val="00993CA8"/>
    <w:rsid w:val="00993DC8"/>
    <w:rsid w:val="009940B7"/>
    <w:rsid w:val="009941DC"/>
    <w:rsid w:val="0099465A"/>
    <w:rsid w:val="00994DF5"/>
    <w:rsid w:val="00994EE1"/>
    <w:rsid w:val="009957B5"/>
    <w:rsid w:val="00996481"/>
    <w:rsid w:val="00996E55"/>
    <w:rsid w:val="009A0037"/>
    <w:rsid w:val="009A0110"/>
    <w:rsid w:val="009A0F4B"/>
    <w:rsid w:val="009A13BE"/>
    <w:rsid w:val="009A14B3"/>
    <w:rsid w:val="009A14ED"/>
    <w:rsid w:val="009A17A3"/>
    <w:rsid w:val="009A19EF"/>
    <w:rsid w:val="009A226B"/>
    <w:rsid w:val="009A25F2"/>
    <w:rsid w:val="009A3892"/>
    <w:rsid w:val="009A38BC"/>
    <w:rsid w:val="009A3C5C"/>
    <w:rsid w:val="009A3EC1"/>
    <w:rsid w:val="009A448C"/>
    <w:rsid w:val="009A48C0"/>
    <w:rsid w:val="009A4B43"/>
    <w:rsid w:val="009A5282"/>
    <w:rsid w:val="009A5473"/>
    <w:rsid w:val="009A55EE"/>
    <w:rsid w:val="009A574C"/>
    <w:rsid w:val="009A60A0"/>
    <w:rsid w:val="009A60C9"/>
    <w:rsid w:val="009A65A4"/>
    <w:rsid w:val="009A6CDD"/>
    <w:rsid w:val="009A7386"/>
    <w:rsid w:val="009A7785"/>
    <w:rsid w:val="009A77AE"/>
    <w:rsid w:val="009A77F1"/>
    <w:rsid w:val="009A7AE1"/>
    <w:rsid w:val="009A7DDD"/>
    <w:rsid w:val="009B0C4A"/>
    <w:rsid w:val="009B0F69"/>
    <w:rsid w:val="009B0F96"/>
    <w:rsid w:val="009B1062"/>
    <w:rsid w:val="009B16D0"/>
    <w:rsid w:val="009B1AE1"/>
    <w:rsid w:val="009B1B79"/>
    <w:rsid w:val="009B1CAD"/>
    <w:rsid w:val="009B209C"/>
    <w:rsid w:val="009B29A6"/>
    <w:rsid w:val="009B2DC3"/>
    <w:rsid w:val="009B31A0"/>
    <w:rsid w:val="009B3611"/>
    <w:rsid w:val="009B3627"/>
    <w:rsid w:val="009B38A9"/>
    <w:rsid w:val="009B3ED4"/>
    <w:rsid w:val="009B4789"/>
    <w:rsid w:val="009B52F8"/>
    <w:rsid w:val="009B56D0"/>
    <w:rsid w:val="009B5BE0"/>
    <w:rsid w:val="009B5CD0"/>
    <w:rsid w:val="009B5E7E"/>
    <w:rsid w:val="009B6189"/>
    <w:rsid w:val="009B63C8"/>
    <w:rsid w:val="009B670C"/>
    <w:rsid w:val="009B67D8"/>
    <w:rsid w:val="009B6BED"/>
    <w:rsid w:val="009B6D4A"/>
    <w:rsid w:val="009B7060"/>
    <w:rsid w:val="009B7089"/>
    <w:rsid w:val="009B72E1"/>
    <w:rsid w:val="009B7EDB"/>
    <w:rsid w:val="009C03BA"/>
    <w:rsid w:val="009C0B72"/>
    <w:rsid w:val="009C0B92"/>
    <w:rsid w:val="009C0EE3"/>
    <w:rsid w:val="009C1008"/>
    <w:rsid w:val="009C1247"/>
    <w:rsid w:val="009C1625"/>
    <w:rsid w:val="009C1822"/>
    <w:rsid w:val="009C1825"/>
    <w:rsid w:val="009C18DE"/>
    <w:rsid w:val="009C1A49"/>
    <w:rsid w:val="009C1EDE"/>
    <w:rsid w:val="009C1FF6"/>
    <w:rsid w:val="009C2050"/>
    <w:rsid w:val="009C255E"/>
    <w:rsid w:val="009C2D22"/>
    <w:rsid w:val="009C2DB2"/>
    <w:rsid w:val="009C330D"/>
    <w:rsid w:val="009C3331"/>
    <w:rsid w:val="009C33EE"/>
    <w:rsid w:val="009C34CF"/>
    <w:rsid w:val="009C38D3"/>
    <w:rsid w:val="009C3909"/>
    <w:rsid w:val="009C3E84"/>
    <w:rsid w:val="009C4390"/>
    <w:rsid w:val="009C448D"/>
    <w:rsid w:val="009C46FE"/>
    <w:rsid w:val="009C4786"/>
    <w:rsid w:val="009C47EE"/>
    <w:rsid w:val="009C4839"/>
    <w:rsid w:val="009C4A9E"/>
    <w:rsid w:val="009C4F30"/>
    <w:rsid w:val="009C5094"/>
    <w:rsid w:val="009C50D2"/>
    <w:rsid w:val="009C54C3"/>
    <w:rsid w:val="009C5852"/>
    <w:rsid w:val="009C59C8"/>
    <w:rsid w:val="009C5B6A"/>
    <w:rsid w:val="009C5D38"/>
    <w:rsid w:val="009C5DA4"/>
    <w:rsid w:val="009C652F"/>
    <w:rsid w:val="009C65DF"/>
    <w:rsid w:val="009C67D9"/>
    <w:rsid w:val="009C6D21"/>
    <w:rsid w:val="009C6D52"/>
    <w:rsid w:val="009C70ED"/>
    <w:rsid w:val="009C79A1"/>
    <w:rsid w:val="009C7C4D"/>
    <w:rsid w:val="009D003C"/>
    <w:rsid w:val="009D0494"/>
    <w:rsid w:val="009D05CF"/>
    <w:rsid w:val="009D082F"/>
    <w:rsid w:val="009D0870"/>
    <w:rsid w:val="009D0B8A"/>
    <w:rsid w:val="009D0C3D"/>
    <w:rsid w:val="009D0CB4"/>
    <w:rsid w:val="009D10DF"/>
    <w:rsid w:val="009D11A9"/>
    <w:rsid w:val="009D190C"/>
    <w:rsid w:val="009D1959"/>
    <w:rsid w:val="009D1EF9"/>
    <w:rsid w:val="009D2167"/>
    <w:rsid w:val="009D23BC"/>
    <w:rsid w:val="009D287E"/>
    <w:rsid w:val="009D3455"/>
    <w:rsid w:val="009D35D1"/>
    <w:rsid w:val="009D3604"/>
    <w:rsid w:val="009D3B64"/>
    <w:rsid w:val="009D3D19"/>
    <w:rsid w:val="009D3E27"/>
    <w:rsid w:val="009D3FF5"/>
    <w:rsid w:val="009D409F"/>
    <w:rsid w:val="009D43F0"/>
    <w:rsid w:val="009D4522"/>
    <w:rsid w:val="009D4945"/>
    <w:rsid w:val="009D4B6D"/>
    <w:rsid w:val="009D4D47"/>
    <w:rsid w:val="009D4DD8"/>
    <w:rsid w:val="009D5510"/>
    <w:rsid w:val="009D56D2"/>
    <w:rsid w:val="009D5E88"/>
    <w:rsid w:val="009D5F0C"/>
    <w:rsid w:val="009D6A28"/>
    <w:rsid w:val="009D6B70"/>
    <w:rsid w:val="009D7075"/>
    <w:rsid w:val="009D7083"/>
    <w:rsid w:val="009D7936"/>
    <w:rsid w:val="009D7D30"/>
    <w:rsid w:val="009D7DD6"/>
    <w:rsid w:val="009E0515"/>
    <w:rsid w:val="009E08A9"/>
    <w:rsid w:val="009E0CA2"/>
    <w:rsid w:val="009E0ED1"/>
    <w:rsid w:val="009E142E"/>
    <w:rsid w:val="009E170E"/>
    <w:rsid w:val="009E19FC"/>
    <w:rsid w:val="009E1B39"/>
    <w:rsid w:val="009E1B7E"/>
    <w:rsid w:val="009E1B98"/>
    <w:rsid w:val="009E22AA"/>
    <w:rsid w:val="009E2629"/>
    <w:rsid w:val="009E28DD"/>
    <w:rsid w:val="009E2B17"/>
    <w:rsid w:val="009E2E75"/>
    <w:rsid w:val="009E301F"/>
    <w:rsid w:val="009E3160"/>
    <w:rsid w:val="009E355D"/>
    <w:rsid w:val="009E35B9"/>
    <w:rsid w:val="009E3735"/>
    <w:rsid w:val="009E3AF8"/>
    <w:rsid w:val="009E3D2D"/>
    <w:rsid w:val="009E3DF6"/>
    <w:rsid w:val="009E4037"/>
    <w:rsid w:val="009E470C"/>
    <w:rsid w:val="009E4FAB"/>
    <w:rsid w:val="009E5086"/>
    <w:rsid w:val="009E56DE"/>
    <w:rsid w:val="009E57A3"/>
    <w:rsid w:val="009E5884"/>
    <w:rsid w:val="009E5B9E"/>
    <w:rsid w:val="009E6171"/>
    <w:rsid w:val="009E62B3"/>
    <w:rsid w:val="009E6657"/>
    <w:rsid w:val="009E66A6"/>
    <w:rsid w:val="009E6762"/>
    <w:rsid w:val="009E6AD2"/>
    <w:rsid w:val="009E6B3D"/>
    <w:rsid w:val="009E6C3F"/>
    <w:rsid w:val="009E71A5"/>
    <w:rsid w:val="009E71D3"/>
    <w:rsid w:val="009E779F"/>
    <w:rsid w:val="009E7A83"/>
    <w:rsid w:val="009E7AE2"/>
    <w:rsid w:val="009E7B0D"/>
    <w:rsid w:val="009E7B8D"/>
    <w:rsid w:val="009F05CD"/>
    <w:rsid w:val="009F0743"/>
    <w:rsid w:val="009F0F88"/>
    <w:rsid w:val="009F10DB"/>
    <w:rsid w:val="009F15CE"/>
    <w:rsid w:val="009F1F44"/>
    <w:rsid w:val="009F2305"/>
    <w:rsid w:val="009F2C77"/>
    <w:rsid w:val="009F323B"/>
    <w:rsid w:val="009F3266"/>
    <w:rsid w:val="009F32B9"/>
    <w:rsid w:val="009F3362"/>
    <w:rsid w:val="009F383A"/>
    <w:rsid w:val="009F3879"/>
    <w:rsid w:val="009F40DF"/>
    <w:rsid w:val="009F44CD"/>
    <w:rsid w:val="009F464D"/>
    <w:rsid w:val="009F47EE"/>
    <w:rsid w:val="009F4C4A"/>
    <w:rsid w:val="009F4DA3"/>
    <w:rsid w:val="009F504C"/>
    <w:rsid w:val="009F52E1"/>
    <w:rsid w:val="009F55D5"/>
    <w:rsid w:val="009F56D8"/>
    <w:rsid w:val="009F5B79"/>
    <w:rsid w:val="009F6098"/>
    <w:rsid w:val="009F655C"/>
    <w:rsid w:val="009F7241"/>
    <w:rsid w:val="009F735D"/>
    <w:rsid w:val="009F763C"/>
    <w:rsid w:val="009F77CA"/>
    <w:rsid w:val="009F7D53"/>
    <w:rsid w:val="00A0004B"/>
    <w:rsid w:val="00A001F3"/>
    <w:rsid w:val="00A0042D"/>
    <w:rsid w:val="00A00505"/>
    <w:rsid w:val="00A00675"/>
    <w:rsid w:val="00A00A46"/>
    <w:rsid w:val="00A00A8E"/>
    <w:rsid w:val="00A00AC7"/>
    <w:rsid w:val="00A00C87"/>
    <w:rsid w:val="00A01CFB"/>
    <w:rsid w:val="00A01F54"/>
    <w:rsid w:val="00A02261"/>
    <w:rsid w:val="00A022F0"/>
    <w:rsid w:val="00A025C1"/>
    <w:rsid w:val="00A02DE3"/>
    <w:rsid w:val="00A02F0F"/>
    <w:rsid w:val="00A02FA2"/>
    <w:rsid w:val="00A03426"/>
    <w:rsid w:val="00A0365D"/>
    <w:rsid w:val="00A04B87"/>
    <w:rsid w:val="00A04FD7"/>
    <w:rsid w:val="00A0506B"/>
    <w:rsid w:val="00A05099"/>
    <w:rsid w:val="00A050F4"/>
    <w:rsid w:val="00A0511D"/>
    <w:rsid w:val="00A0533E"/>
    <w:rsid w:val="00A05859"/>
    <w:rsid w:val="00A0627D"/>
    <w:rsid w:val="00A06354"/>
    <w:rsid w:val="00A06627"/>
    <w:rsid w:val="00A06972"/>
    <w:rsid w:val="00A06986"/>
    <w:rsid w:val="00A06AE0"/>
    <w:rsid w:val="00A071DE"/>
    <w:rsid w:val="00A0726E"/>
    <w:rsid w:val="00A07393"/>
    <w:rsid w:val="00A07689"/>
    <w:rsid w:val="00A0778D"/>
    <w:rsid w:val="00A07DF3"/>
    <w:rsid w:val="00A100AF"/>
    <w:rsid w:val="00A101C7"/>
    <w:rsid w:val="00A10496"/>
    <w:rsid w:val="00A1051B"/>
    <w:rsid w:val="00A1109E"/>
    <w:rsid w:val="00A11179"/>
    <w:rsid w:val="00A1144E"/>
    <w:rsid w:val="00A11653"/>
    <w:rsid w:val="00A118D0"/>
    <w:rsid w:val="00A12010"/>
    <w:rsid w:val="00A12178"/>
    <w:rsid w:val="00A126EB"/>
    <w:rsid w:val="00A1274A"/>
    <w:rsid w:val="00A129E7"/>
    <w:rsid w:val="00A130D4"/>
    <w:rsid w:val="00A131D8"/>
    <w:rsid w:val="00A1326B"/>
    <w:rsid w:val="00A13317"/>
    <w:rsid w:val="00A135CC"/>
    <w:rsid w:val="00A13B4B"/>
    <w:rsid w:val="00A13C29"/>
    <w:rsid w:val="00A13D64"/>
    <w:rsid w:val="00A1443B"/>
    <w:rsid w:val="00A148EB"/>
    <w:rsid w:val="00A15155"/>
    <w:rsid w:val="00A15215"/>
    <w:rsid w:val="00A15537"/>
    <w:rsid w:val="00A1603F"/>
    <w:rsid w:val="00A16116"/>
    <w:rsid w:val="00A16191"/>
    <w:rsid w:val="00A168FD"/>
    <w:rsid w:val="00A16D08"/>
    <w:rsid w:val="00A17CCE"/>
    <w:rsid w:val="00A17FE0"/>
    <w:rsid w:val="00A20103"/>
    <w:rsid w:val="00A2039F"/>
    <w:rsid w:val="00A203E0"/>
    <w:rsid w:val="00A2085E"/>
    <w:rsid w:val="00A20D73"/>
    <w:rsid w:val="00A21A5B"/>
    <w:rsid w:val="00A21CC5"/>
    <w:rsid w:val="00A2226D"/>
    <w:rsid w:val="00A224AB"/>
    <w:rsid w:val="00A22AC7"/>
    <w:rsid w:val="00A22C02"/>
    <w:rsid w:val="00A23033"/>
    <w:rsid w:val="00A23129"/>
    <w:rsid w:val="00A232A5"/>
    <w:rsid w:val="00A23C16"/>
    <w:rsid w:val="00A23D76"/>
    <w:rsid w:val="00A24043"/>
    <w:rsid w:val="00A2426F"/>
    <w:rsid w:val="00A24811"/>
    <w:rsid w:val="00A24AF4"/>
    <w:rsid w:val="00A2530E"/>
    <w:rsid w:val="00A255B8"/>
    <w:rsid w:val="00A25777"/>
    <w:rsid w:val="00A25C4F"/>
    <w:rsid w:val="00A26231"/>
    <w:rsid w:val="00A26B35"/>
    <w:rsid w:val="00A2738F"/>
    <w:rsid w:val="00A2749E"/>
    <w:rsid w:val="00A27865"/>
    <w:rsid w:val="00A27BA4"/>
    <w:rsid w:val="00A27BCA"/>
    <w:rsid w:val="00A27F21"/>
    <w:rsid w:val="00A304EA"/>
    <w:rsid w:val="00A30510"/>
    <w:rsid w:val="00A30B5D"/>
    <w:rsid w:val="00A30BB4"/>
    <w:rsid w:val="00A30DF5"/>
    <w:rsid w:val="00A30FA7"/>
    <w:rsid w:val="00A31977"/>
    <w:rsid w:val="00A31EA7"/>
    <w:rsid w:val="00A32495"/>
    <w:rsid w:val="00A32658"/>
    <w:rsid w:val="00A32667"/>
    <w:rsid w:val="00A32A36"/>
    <w:rsid w:val="00A32D01"/>
    <w:rsid w:val="00A32D85"/>
    <w:rsid w:val="00A32FA0"/>
    <w:rsid w:val="00A33356"/>
    <w:rsid w:val="00A33590"/>
    <w:rsid w:val="00A335D1"/>
    <w:rsid w:val="00A337D6"/>
    <w:rsid w:val="00A33870"/>
    <w:rsid w:val="00A33CBD"/>
    <w:rsid w:val="00A34223"/>
    <w:rsid w:val="00A3462D"/>
    <w:rsid w:val="00A34877"/>
    <w:rsid w:val="00A34A02"/>
    <w:rsid w:val="00A34D64"/>
    <w:rsid w:val="00A34E59"/>
    <w:rsid w:val="00A34EF3"/>
    <w:rsid w:val="00A350D9"/>
    <w:rsid w:val="00A35232"/>
    <w:rsid w:val="00A35731"/>
    <w:rsid w:val="00A35931"/>
    <w:rsid w:val="00A35B4A"/>
    <w:rsid w:val="00A36468"/>
    <w:rsid w:val="00A36737"/>
    <w:rsid w:val="00A36B88"/>
    <w:rsid w:val="00A36F08"/>
    <w:rsid w:val="00A371F3"/>
    <w:rsid w:val="00A377D1"/>
    <w:rsid w:val="00A37C9D"/>
    <w:rsid w:val="00A37DEA"/>
    <w:rsid w:val="00A4001F"/>
    <w:rsid w:val="00A406AF"/>
    <w:rsid w:val="00A40845"/>
    <w:rsid w:val="00A40A68"/>
    <w:rsid w:val="00A40B89"/>
    <w:rsid w:val="00A41232"/>
    <w:rsid w:val="00A41732"/>
    <w:rsid w:val="00A4178F"/>
    <w:rsid w:val="00A417BE"/>
    <w:rsid w:val="00A420B0"/>
    <w:rsid w:val="00A420FB"/>
    <w:rsid w:val="00A42697"/>
    <w:rsid w:val="00A426E3"/>
    <w:rsid w:val="00A42C5A"/>
    <w:rsid w:val="00A42F4D"/>
    <w:rsid w:val="00A4303A"/>
    <w:rsid w:val="00A43047"/>
    <w:rsid w:val="00A43211"/>
    <w:rsid w:val="00A43707"/>
    <w:rsid w:val="00A437DB"/>
    <w:rsid w:val="00A43923"/>
    <w:rsid w:val="00A44F55"/>
    <w:rsid w:val="00A45625"/>
    <w:rsid w:val="00A45ABF"/>
    <w:rsid w:val="00A45B94"/>
    <w:rsid w:val="00A45C87"/>
    <w:rsid w:val="00A46786"/>
    <w:rsid w:val="00A46B57"/>
    <w:rsid w:val="00A46BF3"/>
    <w:rsid w:val="00A46C84"/>
    <w:rsid w:val="00A474F0"/>
    <w:rsid w:val="00A47BF2"/>
    <w:rsid w:val="00A500F9"/>
    <w:rsid w:val="00A5028C"/>
    <w:rsid w:val="00A50612"/>
    <w:rsid w:val="00A50AED"/>
    <w:rsid w:val="00A50B19"/>
    <w:rsid w:val="00A50DED"/>
    <w:rsid w:val="00A512EF"/>
    <w:rsid w:val="00A516DF"/>
    <w:rsid w:val="00A51BF4"/>
    <w:rsid w:val="00A52A66"/>
    <w:rsid w:val="00A53882"/>
    <w:rsid w:val="00A53BE5"/>
    <w:rsid w:val="00A53DDB"/>
    <w:rsid w:val="00A544E0"/>
    <w:rsid w:val="00A54639"/>
    <w:rsid w:val="00A54804"/>
    <w:rsid w:val="00A548FE"/>
    <w:rsid w:val="00A551F7"/>
    <w:rsid w:val="00A55218"/>
    <w:rsid w:val="00A5529E"/>
    <w:rsid w:val="00A55307"/>
    <w:rsid w:val="00A555D3"/>
    <w:rsid w:val="00A556B1"/>
    <w:rsid w:val="00A55D31"/>
    <w:rsid w:val="00A55DDC"/>
    <w:rsid w:val="00A56146"/>
    <w:rsid w:val="00A56371"/>
    <w:rsid w:val="00A56580"/>
    <w:rsid w:val="00A56CDA"/>
    <w:rsid w:val="00A56FDE"/>
    <w:rsid w:val="00A57178"/>
    <w:rsid w:val="00A57504"/>
    <w:rsid w:val="00A57F23"/>
    <w:rsid w:val="00A6006E"/>
    <w:rsid w:val="00A6116F"/>
    <w:rsid w:val="00A6132E"/>
    <w:rsid w:val="00A61374"/>
    <w:rsid w:val="00A61524"/>
    <w:rsid w:val="00A61879"/>
    <w:rsid w:val="00A61CFE"/>
    <w:rsid w:val="00A61DC2"/>
    <w:rsid w:val="00A634DE"/>
    <w:rsid w:val="00A6455A"/>
    <w:rsid w:val="00A64599"/>
    <w:rsid w:val="00A646ED"/>
    <w:rsid w:val="00A649AD"/>
    <w:rsid w:val="00A64A28"/>
    <w:rsid w:val="00A64AF5"/>
    <w:rsid w:val="00A64ED5"/>
    <w:rsid w:val="00A65265"/>
    <w:rsid w:val="00A6554D"/>
    <w:rsid w:val="00A6604F"/>
    <w:rsid w:val="00A661A6"/>
    <w:rsid w:val="00A663BE"/>
    <w:rsid w:val="00A67779"/>
    <w:rsid w:val="00A67A50"/>
    <w:rsid w:val="00A67C37"/>
    <w:rsid w:val="00A67D3D"/>
    <w:rsid w:val="00A67EAA"/>
    <w:rsid w:val="00A67F8A"/>
    <w:rsid w:val="00A703BB"/>
    <w:rsid w:val="00A7049B"/>
    <w:rsid w:val="00A707CD"/>
    <w:rsid w:val="00A70B64"/>
    <w:rsid w:val="00A70CEC"/>
    <w:rsid w:val="00A71A4A"/>
    <w:rsid w:val="00A71C10"/>
    <w:rsid w:val="00A72A83"/>
    <w:rsid w:val="00A72BDF"/>
    <w:rsid w:val="00A72F1A"/>
    <w:rsid w:val="00A7344A"/>
    <w:rsid w:val="00A73ACA"/>
    <w:rsid w:val="00A73B87"/>
    <w:rsid w:val="00A73C65"/>
    <w:rsid w:val="00A73F60"/>
    <w:rsid w:val="00A74024"/>
    <w:rsid w:val="00A74143"/>
    <w:rsid w:val="00A74178"/>
    <w:rsid w:val="00A741AC"/>
    <w:rsid w:val="00A74DEB"/>
    <w:rsid w:val="00A74EA4"/>
    <w:rsid w:val="00A75068"/>
    <w:rsid w:val="00A75799"/>
    <w:rsid w:val="00A757B5"/>
    <w:rsid w:val="00A75866"/>
    <w:rsid w:val="00A758DB"/>
    <w:rsid w:val="00A7653A"/>
    <w:rsid w:val="00A766A6"/>
    <w:rsid w:val="00A76E07"/>
    <w:rsid w:val="00A773B1"/>
    <w:rsid w:val="00A77641"/>
    <w:rsid w:val="00A77BB8"/>
    <w:rsid w:val="00A77D34"/>
    <w:rsid w:val="00A8036A"/>
    <w:rsid w:val="00A80409"/>
    <w:rsid w:val="00A80496"/>
    <w:rsid w:val="00A806E8"/>
    <w:rsid w:val="00A81459"/>
    <w:rsid w:val="00A8177A"/>
    <w:rsid w:val="00A81C27"/>
    <w:rsid w:val="00A81CAB"/>
    <w:rsid w:val="00A823BD"/>
    <w:rsid w:val="00A826D4"/>
    <w:rsid w:val="00A82A3C"/>
    <w:rsid w:val="00A83325"/>
    <w:rsid w:val="00A83B9B"/>
    <w:rsid w:val="00A83D2A"/>
    <w:rsid w:val="00A83DEE"/>
    <w:rsid w:val="00A83DFA"/>
    <w:rsid w:val="00A83EA3"/>
    <w:rsid w:val="00A841C2"/>
    <w:rsid w:val="00A84AC4"/>
    <w:rsid w:val="00A84DB4"/>
    <w:rsid w:val="00A84EB6"/>
    <w:rsid w:val="00A8509E"/>
    <w:rsid w:val="00A85B31"/>
    <w:rsid w:val="00A86A96"/>
    <w:rsid w:val="00A870D3"/>
    <w:rsid w:val="00A8777D"/>
    <w:rsid w:val="00A878F1"/>
    <w:rsid w:val="00A87D24"/>
    <w:rsid w:val="00A87D34"/>
    <w:rsid w:val="00A90269"/>
    <w:rsid w:val="00A907AF"/>
    <w:rsid w:val="00A91855"/>
    <w:rsid w:val="00A92BEE"/>
    <w:rsid w:val="00A9386C"/>
    <w:rsid w:val="00A941AF"/>
    <w:rsid w:val="00A9434B"/>
    <w:rsid w:val="00A9460E"/>
    <w:rsid w:val="00A948ED"/>
    <w:rsid w:val="00A9491A"/>
    <w:rsid w:val="00A94CB8"/>
    <w:rsid w:val="00A94E9E"/>
    <w:rsid w:val="00A954E6"/>
    <w:rsid w:val="00A95605"/>
    <w:rsid w:val="00A95876"/>
    <w:rsid w:val="00A95F4C"/>
    <w:rsid w:val="00A95F96"/>
    <w:rsid w:val="00A9630E"/>
    <w:rsid w:val="00A96418"/>
    <w:rsid w:val="00A964FE"/>
    <w:rsid w:val="00A96705"/>
    <w:rsid w:val="00A96B3A"/>
    <w:rsid w:val="00A96B9E"/>
    <w:rsid w:val="00A96CC9"/>
    <w:rsid w:val="00A96FA4"/>
    <w:rsid w:val="00A970E9"/>
    <w:rsid w:val="00A972E0"/>
    <w:rsid w:val="00A97340"/>
    <w:rsid w:val="00A973D7"/>
    <w:rsid w:val="00A97AA8"/>
    <w:rsid w:val="00A97AAD"/>
    <w:rsid w:val="00A97EEA"/>
    <w:rsid w:val="00AA00AF"/>
    <w:rsid w:val="00AA0166"/>
    <w:rsid w:val="00AA025C"/>
    <w:rsid w:val="00AA059A"/>
    <w:rsid w:val="00AA0F47"/>
    <w:rsid w:val="00AA1662"/>
    <w:rsid w:val="00AA1746"/>
    <w:rsid w:val="00AA1872"/>
    <w:rsid w:val="00AA1B52"/>
    <w:rsid w:val="00AA1F0A"/>
    <w:rsid w:val="00AA1FE8"/>
    <w:rsid w:val="00AA2529"/>
    <w:rsid w:val="00AA272E"/>
    <w:rsid w:val="00AA2B63"/>
    <w:rsid w:val="00AA2BB5"/>
    <w:rsid w:val="00AA30B2"/>
    <w:rsid w:val="00AA3A0B"/>
    <w:rsid w:val="00AA3BF7"/>
    <w:rsid w:val="00AA46C0"/>
    <w:rsid w:val="00AA46D7"/>
    <w:rsid w:val="00AA4CCF"/>
    <w:rsid w:val="00AA57E3"/>
    <w:rsid w:val="00AA5F4B"/>
    <w:rsid w:val="00AA5FD8"/>
    <w:rsid w:val="00AA6020"/>
    <w:rsid w:val="00AA655B"/>
    <w:rsid w:val="00AA69BC"/>
    <w:rsid w:val="00AA6FDB"/>
    <w:rsid w:val="00AA71CC"/>
    <w:rsid w:val="00AA7431"/>
    <w:rsid w:val="00AA7771"/>
    <w:rsid w:val="00AA778B"/>
    <w:rsid w:val="00AA77EA"/>
    <w:rsid w:val="00AA793A"/>
    <w:rsid w:val="00AA799B"/>
    <w:rsid w:val="00AA7B1D"/>
    <w:rsid w:val="00AB06A2"/>
    <w:rsid w:val="00AB0B9C"/>
    <w:rsid w:val="00AB10EA"/>
    <w:rsid w:val="00AB154F"/>
    <w:rsid w:val="00AB157C"/>
    <w:rsid w:val="00AB18C7"/>
    <w:rsid w:val="00AB221F"/>
    <w:rsid w:val="00AB2311"/>
    <w:rsid w:val="00AB2AB0"/>
    <w:rsid w:val="00AB3004"/>
    <w:rsid w:val="00AB306C"/>
    <w:rsid w:val="00AB3108"/>
    <w:rsid w:val="00AB3895"/>
    <w:rsid w:val="00AB3995"/>
    <w:rsid w:val="00AB4538"/>
    <w:rsid w:val="00AB45B2"/>
    <w:rsid w:val="00AB4B50"/>
    <w:rsid w:val="00AB4BDE"/>
    <w:rsid w:val="00AB4E2D"/>
    <w:rsid w:val="00AB4ED7"/>
    <w:rsid w:val="00AB556B"/>
    <w:rsid w:val="00AB57BF"/>
    <w:rsid w:val="00AB593A"/>
    <w:rsid w:val="00AB5D4A"/>
    <w:rsid w:val="00AB620D"/>
    <w:rsid w:val="00AB630B"/>
    <w:rsid w:val="00AB63E9"/>
    <w:rsid w:val="00AB6566"/>
    <w:rsid w:val="00AB6C6A"/>
    <w:rsid w:val="00AB6E7E"/>
    <w:rsid w:val="00AB70CC"/>
    <w:rsid w:val="00AB7218"/>
    <w:rsid w:val="00AB7362"/>
    <w:rsid w:val="00AB76CD"/>
    <w:rsid w:val="00AB7A01"/>
    <w:rsid w:val="00AB7F0A"/>
    <w:rsid w:val="00AC08C1"/>
    <w:rsid w:val="00AC0A17"/>
    <w:rsid w:val="00AC0F1E"/>
    <w:rsid w:val="00AC115D"/>
    <w:rsid w:val="00AC16F7"/>
    <w:rsid w:val="00AC185B"/>
    <w:rsid w:val="00AC190F"/>
    <w:rsid w:val="00AC21BD"/>
    <w:rsid w:val="00AC22A0"/>
    <w:rsid w:val="00AC2363"/>
    <w:rsid w:val="00AC238E"/>
    <w:rsid w:val="00AC271E"/>
    <w:rsid w:val="00AC2AB8"/>
    <w:rsid w:val="00AC2E8C"/>
    <w:rsid w:val="00AC3682"/>
    <w:rsid w:val="00AC379E"/>
    <w:rsid w:val="00AC3C55"/>
    <w:rsid w:val="00AC3E3A"/>
    <w:rsid w:val="00AC3E52"/>
    <w:rsid w:val="00AC40DB"/>
    <w:rsid w:val="00AC44AB"/>
    <w:rsid w:val="00AC45E5"/>
    <w:rsid w:val="00AC4A4A"/>
    <w:rsid w:val="00AC4F7E"/>
    <w:rsid w:val="00AC5404"/>
    <w:rsid w:val="00AC57D1"/>
    <w:rsid w:val="00AC5C55"/>
    <w:rsid w:val="00AC5E9E"/>
    <w:rsid w:val="00AC6139"/>
    <w:rsid w:val="00AC68C3"/>
    <w:rsid w:val="00AC757F"/>
    <w:rsid w:val="00AC787A"/>
    <w:rsid w:val="00AC7C37"/>
    <w:rsid w:val="00AC7F6B"/>
    <w:rsid w:val="00AD021C"/>
    <w:rsid w:val="00AD02D0"/>
    <w:rsid w:val="00AD038C"/>
    <w:rsid w:val="00AD11FD"/>
    <w:rsid w:val="00AD1312"/>
    <w:rsid w:val="00AD1A28"/>
    <w:rsid w:val="00AD1E50"/>
    <w:rsid w:val="00AD2238"/>
    <w:rsid w:val="00AD2A28"/>
    <w:rsid w:val="00AD2A8A"/>
    <w:rsid w:val="00AD2AD9"/>
    <w:rsid w:val="00AD3155"/>
    <w:rsid w:val="00AD356F"/>
    <w:rsid w:val="00AD398D"/>
    <w:rsid w:val="00AD3C74"/>
    <w:rsid w:val="00AD3E42"/>
    <w:rsid w:val="00AD4478"/>
    <w:rsid w:val="00AD46D4"/>
    <w:rsid w:val="00AD4766"/>
    <w:rsid w:val="00AD4893"/>
    <w:rsid w:val="00AD48D3"/>
    <w:rsid w:val="00AD4C4C"/>
    <w:rsid w:val="00AD4E25"/>
    <w:rsid w:val="00AD5507"/>
    <w:rsid w:val="00AD5898"/>
    <w:rsid w:val="00AD5BF0"/>
    <w:rsid w:val="00AD5E2F"/>
    <w:rsid w:val="00AD5F2C"/>
    <w:rsid w:val="00AD6278"/>
    <w:rsid w:val="00AD674A"/>
    <w:rsid w:val="00AD6886"/>
    <w:rsid w:val="00AD6955"/>
    <w:rsid w:val="00AD7A3F"/>
    <w:rsid w:val="00AD7D70"/>
    <w:rsid w:val="00AD7DB4"/>
    <w:rsid w:val="00AE0597"/>
    <w:rsid w:val="00AE0831"/>
    <w:rsid w:val="00AE097C"/>
    <w:rsid w:val="00AE12E6"/>
    <w:rsid w:val="00AE1C15"/>
    <w:rsid w:val="00AE1C35"/>
    <w:rsid w:val="00AE1D9E"/>
    <w:rsid w:val="00AE1FC4"/>
    <w:rsid w:val="00AE228F"/>
    <w:rsid w:val="00AE248F"/>
    <w:rsid w:val="00AE256E"/>
    <w:rsid w:val="00AE26E1"/>
    <w:rsid w:val="00AE2E1D"/>
    <w:rsid w:val="00AE2FB7"/>
    <w:rsid w:val="00AE316B"/>
    <w:rsid w:val="00AE378C"/>
    <w:rsid w:val="00AE3AE0"/>
    <w:rsid w:val="00AE3B68"/>
    <w:rsid w:val="00AE3BBC"/>
    <w:rsid w:val="00AE3F70"/>
    <w:rsid w:val="00AE40E3"/>
    <w:rsid w:val="00AE40EE"/>
    <w:rsid w:val="00AE4561"/>
    <w:rsid w:val="00AE4817"/>
    <w:rsid w:val="00AE5838"/>
    <w:rsid w:val="00AE5C54"/>
    <w:rsid w:val="00AE5DEB"/>
    <w:rsid w:val="00AE5FFD"/>
    <w:rsid w:val="00AE7C4C"/>
    <w:rsid w:val="00AF0205"/>
    <w:rsid w:val="00AF050D"/>
    <w:rsid w:val="00AF0591"/>
    <w:rsid w:val="00AF07D5"/>
    <w:rsid w:val="00AF0C53"/>
    <w:rsid w:val="00AF0C73"/>
    <w:rsid w:val="00AF0DAC"/>
    <w:rsid w:val="00AF0E86"/>
    <w:rsid w:val="00AF0E8D"/>
    <w:rsid w:val="00AF0F36"/>
    <w:rsid w:val="00AF11E4"/>
    <w:rsid w:val="00AF1514"/>
    <w:rsid w:val="00AF1A14"/>
    <w:rsid w:val="00AF1B05"/>
    <w:rsid w:val="00AF2289"/>
    <w:rsid w:val="00AF2B97"/>
    <w:rsid w:val="00AF2E35"/>
    <w:rsid w:val="00AF2F86"/>
    <w:rsid w:val="00AF3648"/>
    <w:rsid w:val="00AF3E87"/>
    <w:rsid w:val="00AF498C"/>
    <w:rsid w:val="00AF4E29"/>
    <w:rsid w:val="00AF501A"/>
    <w:rsid w:val="00AF507C"/>
    <w:rsid w:val="00AF5571"/>
    <w:rsid w:val="00AF6321"/>
    <w:rsid w:val="00AF636C"/>
    <w:rsid w:val="00AF64D9"/>
    <w:rsid w:val="00AF6675"/>
    <w:rsid w:val="00AF6D69"/>
    <w:rsid w:val="00AF6EE2"/>
    <w:rsid w:val="00AF6F37"/>
    <w:rsid w:val="00AF6FAC"/>
    <w:rsid w:val="00AF6FEA"/>
    <w:rsid w:val="00AF710B"/>
    <w:rsid w:val="00AF71A2"/>
    <w:rsid w:val="00AF71A8"/>
    <w:rsid w:val="00AF792F"/>
    <w:rsid w:val="00AF7958"/>
    <w:rsid w:val="00AF7BB0"/>
    <w:rsid w:val="00AF7E2A"/>
    <w:rsid w:val="00B00227"/>
    <w:rsid w:val="00B0035C"/>
    <w:rsid w:val="00B00B7B"/>
    <w:rsid w:val="00B00E71"/>
    <w:rsid w:val="00B011D9"/>
    <w:rsid w:val="00B01511"/>
    <w:rsid w:val="00B0167C"/>
    <w:rsid w:val="00B01749"/>
    <w:rsid w:val="00B01BC9"/>
    <w:rsid w:val="00B01D14"/>
    <w:rsid w:val="00B01F5D"/>
    <w:rsid w:val="00B021A4"/>
    <w:rsid w:val="00B022B6"/>
    <w:rsid w:val="00B02981"/>
    <w:rsid w:val="00B02C4A"/>
    <w:rsid w:val="00B03383"/>
    <w:rsid w:val="00B03796"/>
    <w:rsid w:val="00B0393C"/>
    <w:rsid w:val="00B03D2F"/>
    <w:rsid w:val="00B03F36"/>
    <w:rsid w:val="00B0409D"/>
    <w:rsid w:val="00B042DF"/>
    <w:rsid w:val="00B0479E"/>
    <w:rsid w:val="00B0484B"/>
    <w:rsid w:val="00B04872"/>
    <w:rsid w:val="00B048D9"/>
    <w:rsid w:val="00B04BE1"/>
    <w:rsid w:val="00B04CE7"/>
    <w:rsid w:val="00B05095"/>
    <w:rsid w:val="00B055C3"/>
    <w:rsid w:val="00B05607"/>
    <w:rsid w:val="00B05977"/>
    <w:rsid w:val="00B063D9"/>
    <w:rsid w:val="00B063E8"/>
    <w:rsid w:val="00B06709"/>
    <w:rsid w:val="00B06B9F"/>
    <w:rsid w:val="00B06CAA"/>
    <w:rsid w:val="00B06DE9"/>
    <w:rsid w:val="00B0749C"/>
    <w:rsid w:val="00B0794A"/>
    <w:rsid w:val="00B07C00"/>
    <w:rsid w:val="00B07EA5"/>
    <w:rsid w:val="00B102A1"/>
    <w:rsid w:val="00B102AB"/>
    <w:rsid w:val="00B104F1"/>
    <w:rsid w:val="00B10FE3"/>
    <w:rsid w:val="00B1102D"/>
    <w:rsid w:val="00B11732"/>
    <w:rsid w:val="00B11952"/>
    <w:rsid w:val="00B119B0"/>
    <w:rsid w:val="00B119E3"/>
    <w:rsid w:val="00B11CF9"/>
    <w:rsid w:val="00B11FAF"/>
    <w:rsid w:val="00B1237D"/>
    <w:rsid w:val="00B12B02"/>
    <w:rsid w:val="00B13081"/>
    <w:rsid w:val="00B131BD"/>
    <w:rsid w:val="00B132E9"/>
    <w:rsid w:val="00B13C2E"/>
    <w:rsid w:val="00B14015"/>
    <w:rsid w:val="00B142D8"/>
    <w:rsid w:val="00B14890"/>
    <w:rsid w:val="00B156B4"/>
    <w:rsid w:val="00B15DA8"/>
    <w:rsid w:val="00B167A9"/>
    <w:rsid w:val="00B1680A"/>
    <w:rsid w:val="00B16DC0"/>
    <w:rsid w:val="00B17388"/>
    <w:rsid w:val="00B17508"/>
    <w:rsid w:val="00B17AC8"/>
    <w:rsid w:val="00B17CD6"/>
    <w:rsid w:val="00B201D8"/>
    <w:rsid w:val="00B2026C"/>
    <w:rsid w:val="00B2030B"/>
    <w:rsid w:val="00B20CE3"/>
    <w:rsid w:val="00B20DD8"/>
    <w:rsid w:val="00B215EB"/>
    <w:rsid w:val="00B217B2"/>
    <w:rsid w:val="00B218DD"/>
    <w:rsid w:val="00B21CDA"/>
    <w:rsid w:val="00B21EE6"/>
    <w:rsid w:val="00B2214B"/>
    <w:rsid w:val="00B22419"/>
    <w:rsid w:val="00B227EC"/>
    <w:rsid w:val="00B22C92"/>
    <w:rsid w:val="00B2324A"/>
    <w:rsid w:val="00B232C1"/>
    <w:rsid w:val="00B23B40"/>
    <w:rsid w:val="00B23BA1"/>
    <w:rsid w:val="00B23C66"/>
    <w:rsid w:val="00B241AE"/>
    <w:rsid w:val="00B24315"/>
    <w:rsid w:val="00B24787"/>
    <w:rsid w:val="00B24B0C"/>
    <w:rsid w:val="00B25998"/>
    <w:rsid w:val="00B25B66"/>
    <w:rsid w:val="00B27250"/>
    <w:rsid w:val="00B2737C"/>
    <w:rsid w:val="00B2745F"/>
    <w:rsid w:val="00B30124"/>
    <w:rsid w:val="00B30158"/>
    <w:rsid w:val="00B30176"/>
    <w:rsid w:val="00B30443"/>
    <w:rsid w:val="00B30B7E"/>
    <w:rsid w:val="00B30E7C"/>
    <w:rsid w:val="00B31168"/>
    <w:rsid w:val="00B312A2"/>
    <w:rsid w:val="00B3157C"/>
    <w:rsid w:val="00B31B39"/>
    <w:rsid w:val="00B3277F"/>
    <w:rsid w:val="00B32C7F"/>
    <w:rsid w:val="00B330C5"/>
    <w:rsid w:val="00B335BE"/>
    <w:rsid w:val="00B33660"/>
    <w:rsid w:val="00B34739"/>
    <w:rsid w:val="00B34ECD"/>
    <w:rsid w:val="00B34EF1"/>
    <w:rsid w:val="00B35028"/>
    <w:rsid w:val="00B3519F"/>
    <w:rsid w:val="00B351B3"/>
    <w:rsid w:val="00B35206"/>
    <w:rsid w:val="00B35990"/>
    <w:rsid w:val="00B35A61"/>
    <w:rsid w:val="00B35B34"/>
    <w:rsid w:val="00B35B5E"/>
    <w:rsid w:val="00B35FB5"/>
    <w:rsid w:val="00B36261"/>
    <w:rsid w:val="00B369E8"/>
    <w:rsid w:val="00B36CA9"/>
    <w:rsid w:val="00B37477"/>
    <w:rsid w:val="00B37700"/>
    <w:rsid w:val="00B37750"/>
    <w:rsid w:val="00B408CB"/>
    <w:rsid w:val="00B40DF8"/>
    <w:rsid w:val="00B40E27"/>
    <w:rsid w:val="00B40F4C"/>
    <w:rsid w:val="00B41646"/>
    <w:rsid w:val="00B41C33"/>
    <w:rsid w:val="00B4291C"/>
    <w:rsid w:val="00B431BB"/>
    <w:rsid w:val="00B44844"/>
    <w:rsid w:val="00B44C2B"/>
    <w:rsid w:val="00B44D80"/>
    <w:rsid w:val="00B4503B"/>
    <w:rsid w:val="00B451BD"/>
    <w:rsid w:val="00B453FA"/>
    <w:rsid w:val="00B45828"/>
    <w:rsid w:val="00B45BE0"/>
    <w:rsid w:val="00B45FBB"/>
    <w:rsid w:val="00B462C1"/>
    <w:rsid w:val="00B462CC"/>
    <w:rsid w:val="00B46815"/>
    <w:rsid w:val="00B46A09"/>
    <w:rsid w:val="00B46E0F"/>
    <w:rsid w:val="00B472F2"/>
    <w:rsid w:val="00B47366"/>
    <w:rsid w:val="00B473C8"/>
    <w:rsid w:val="00B47BA8"/>
    <w:rsid w:val="00B47EE1"/>
    <w:rsid w:val="00B50A06"/>
    <w:rsid w:val="00B50A2C"/>
    <w:rsid w:val="00B50AEC"/>
    <w:rsid w:val="00B50EBB"/>
    <w:rsid w:val="00B50FF5"/>
    <w:rsid w:val="00B5114D"/>
    <w:rsid w:val="00B520C0"/>
    <w:rsid w:val="00B52144"/>
    <w:rsid w:val="00B523AE"/>
    <w:rsid w:val="00B52652"/>
    <w:rsid w:val="00B5293A"/>
    <w:rsid w:val="00B52D8C"/>
    <w:rsid w:val="00B52DE0"/>
    <w:rsid w:val="00B53095"/>
    <w:rsid w:val="00B5372C"/>
    <w:rsid w:val="00B537FF"/>
    <w:rsid w:val="00B53A0D"/>
    <w:rsid w:val="00B53D33"/>
    <w:rsid w:val="00B5449F"/>
    <w:rsid w:val="00B54876"/>
    <w:rsid w:val="00B54A42"/>
    <w:rsid w:val="00B54C8F"/>
    <w:rsid w:val="00B54D24"/>
    <w:rsid w:val="00B54F2D"/>
    <w:rsid w:val="00B55974"/>
    <w:rsid w:val="00B559E5"/>
    <w:rsid w:val="00B55C9B"/>
    <w:rsid w:val="00B55D79"/>
    <w:rsid w:val="00B55DBD"/>
    <w:rsid w:val="00B56707"/>
    <w:rsid w:val="00B56F85"/>
    <w:rsid w:val="00B57094"/>
    <w:rsid w:val="00B574A5"/>
    <w:rsid w:val="00B5750F"/>
    <w:rsid w:val="00B57D53"/>
    <w:rsid w:val="00B60B04"/>
    <w:rsid w:val="00B61061"/>
    <w:rsid w:val="00B61340"/>
    <w:rsid w:val="00B61641"/>
    <w:rsid w:val="00B616A5"/>
    <w:rsid w:val="00B61702"/>
    <w:rsid w:val="00B61BC9"/>
    <w:rsid w:val="00B61C0F"/>
    <w:rsid w:val="00B61F5E"/>
    <w:rsid w:val="00B62149"/>
    <w:rsid w:val="00B6246A"/>
    <w:rsid w:val="00B627C2"/>
    <w:rsid w:val="00B62C50"/>
    <w:rsid w:val="00B62F07"/>
    <w:rsid w:val="00B635F2"/>
    <w:rsid w:val="00B63DBB"/>
    <w:rsid w:val="00B63F74"/>
    <w:rsid w:val="00B64279"/>
    <w:rsid w:val="00B64737"/>
    <w:rsid w:val="00B64D87"/>
    <w:rsid w:val="00B64DFA"/>
    <w:rsid w:val="00B64FF2"/>
    <w:rsid w:val="00B6561B"/>
    <w:rsid w:val="00B656C2"/>
    <w:rsid w:val="00B65BFB"/>
    <w:rsid w:val="00B65F93"/>
    <w:rsid w:val="00B660D8"/>
    <w:rsid w:val="00B66A6D"/>
    <w:rsid w:val="00B66D02"/>
    <w:rsid w:val="00B66DAD"/>
    <w:rsid w:val="00B66E06"/>
    <w:rsid w:val="00B6708D"/>
    <w:rsid w:val="00B67393"/>
    <w:rsid w:val="00B675D5"/>
    <w:rsid w:val="00B67C14"/>
    <w:rsid w:val="00B70393"/>
    <w:rsid w:val="00B7048E"/>
    <w:rsid w:val="00B70597"/>
    <w:rsid w:val="00B70898"/>
    <w:rsid w:val="00B708A6"/>
    <w:rsid w:val="00B70F11"/>
    <w:rsid w:val="00B71063"/>
    <w:rsid w:val="00B7155D"/>
    <w:rsid w:val="00B71F6D"/>
    <w:rsid w:val="00B720EA"/>
    <w:rsid w:val="00B721AF"/>
    <w:rsid w:val="00B724DE"/>
    <w:rsid w:val="00B727C6"/>
    <w:rsid w:val="00B729AA"/>
    <w:rsid w:val="00B73257"/>
    <w:rsid w:val="00B73BD7"/>
    <w:rsid w:val="00B73CD9"/>
    <w:rsid w:val="00B73E1D"/>
    <w:rsid w:val="00B74088"/>
    <w:rsid w:val="00B749DD"/>
    <w:rsid w:val="00B75287"/>
    <w:rsid w:val="00B75579"/>
    <w:rsid w:val="00B75FED"/>
    <w:rsid w:val="00B76052"/>
    <w:rsid w:val="00B7610E"/>
    <w:rsid w:val="00B76953"/>
    <w:rsid w:val="00B77217"/>
    <w:rsid w:val="00B774DA"/>
    <w:rsid w:val="00B775C1"/>
    <w:rsid w:val="00B77A4A"/>
    <w:rsid w:val="00B77DCC"/>
    <w:rsid w:val="00B80180"/>
    <w:rsid w:val="00B80408"/>
    <w:rsid w:val="00B80590"/>
    <w:rsid w:val="00B80816"/>
    <w:rsid w:val="00B80C90"/>
    <w:rsid w:val="00B80FA0"/>
    <w:rsid w:val="00B823C2"/>
    <w:rsid w:val="00B824A5"/>
    <w:rsid w:val="00B82840"/>
    <w:rsid w:val="00B82A85"/>
    <w:rsid w:val="00B82ACD"/>
    <w:rsid w:val="00B8310B"/>
    <w:rsid w:val="00B84013"/>
    <w:rsid w:val="00B843AB"/>
    <w:rsid w:val="00B84F0B"/>
    <w:rsid w:val="00B857FB"/>
    <w:rsid w:val="00B85930"/>
    <w:rsid w:val="00B859A1"/>
    <w:rsid w:val="00B860DF"/>
    <w:rsid w:val="00B86208"/>
    <w:rsid w:val="00B8669F"/>
    <w:rsid w:val="00B868E6"/>
    <w:rsid w:val="00B86EAB"/>
    <w:rsid w:val="00B87108"/>
    <w:rsid w:val="00B87509"/>
    <w:rsid w:val="00B87850"/>
    <w:rsid w:val="00B902FF"/>
    <w:rsid w:val="00B9030A"/>
    <w:rsid w:val="00B90952"/>
    <w:rsid w:val="00B90D1E"/>
    <w:rsid w:val="00B91556"/>
    <w:rsid w:val="00B91C9B"/>
    <w:rsid w:val="00B920E1"/>
    <w:rsid w:val="00B92280"/>
    <w:rsid w:val="00B92656"/>
    <w:rsid w:val="00B92660"/>
    <w:rsid w:val="00B92AA0"/>
    <w:rsid w:val="00B931E1"/>
    <w:rsid w:val="00B9354A"/>
    <w:rsid w:val="00B9360D"/>
    <w:rsid w:val="00B937DE"/>
    <w:rsid w:val="00B93BE6"/>
    <w:rsid w:val="00B94135"/>
    <w:rsid w:val="00B941CB"/>
    <w:rsid w:val="00B94373"/>
    <w:rsid w:val="00B94442"/>
    <w:rsid w:val="00B9481D"/>
    <w:rsid w:val="00B9486B"/>
    <w:rsid w:val="00B94883"/>
    <w:rsid w:val="00B94C0A"/>
    <w:rsid w:val="00B94D45"/>
    <w:rsid w:val="00B94D69"/>
    <w:rsid w:val="00B94E26"/>
    <w:rsid w:val="00B95657"/>
    <w:rsid w:val="00B958DD"/>
    <w:rsid w:val="00B95FB0"/>
    <w:rsid w:val="00B96096"/>
    <w:rsid w:val="00B96319"/>
    <w:rsid w:val="00B96468"/>
    <w:rsid w:val="00B9647B"/>
    <w:rsid w:val="00B96500"/>
    <w:rsid w:val="00B966DC"/>
    <w:rsid w:val="00B96784"/>
    <w:rsid w:val="00B969D8"/>
    <w:rsid w:val="00B96BD0"/>
    <w:rsid w:val="00B96D2D"/>
    <w:rsid w:val="00B970A5"/>
    <w:rsid w:val="00B97474"/>
    <w:rsid w:val="00B978F1"/>
    <w:rsid w:val="00B97DAE"/>
    <w:rsid w:val="00BA0277"/>
    <w:rsid w:val="00BA045C"/>
    <w:rsid w:val="00BA0681"/>
    <w:rsid w:val="00BA0925"/>
    <w:rsid w:val="00BA0A0A"/>
    <w:rsid w:val="00BA1146"/>
    <w:rsid w:val="00BA14CA"/>
    <w:rsid w:val="00BA16CB"/>
    <w:rsid w:val="00BA17B4"/>
    <w:rsid w:val="00BA1BFE"/>
    <w:rsid w:val="00BA1F3B"/>
    <w:rsid w:val="00BA21F2"/>
    <w:rsid w:val="00BA224A"/>
    <w:rsid w:val="00BA243C"/>
    <w:rsid w:val="00BA25D2"/>
    <w:rsid w:val="00BA2765"/>
    <w:rsid w:val="00BA2E5E"/>
    <w:rsid w:val="00BA2E69"/>
    <w:rsid w:val="00BA36A1"/>
    <w:rsid w:val="00BA399F"/>
    <w:rsid w:val="00BA3B94"/>
    <w:rsid w:val="00BA40D8"/>
    <w:rsid w:val="00BA4136"/>
    <w:rsid w:val="00BA44F7"/>
    <w:rsid w:val="00BA4BFE"/>
    <w:rsid w:val="00BA50A1"/>
    <w:rsid w:val="00BA5787"/>
    <w:rsid w:val="00BA58E9"/>
    <w:rsid w:val="00BA5D2E"/>
    <w:rsid w:val="00BA5D59"/>
    <w:rsid w:val="00BA5E49"/>
    <w:rsid w:val="00BA67A5"/>
    <w:rsid w:val="00BA6C24"/>
    <w:rsid w:val="00BA6CE5"/>
    <w:rsid w:val="00BA7164"/>
    <w:rsid w:val="00BB03F1"/>
    <w:rsid w:val="00BB0EAE"/>
    <w:rsid w:val="00BB0F37"/>
    <w:rsid w:val="00BB123C"/>
    <w:rsid w:val="00BB199B"/>
    <w:rsid w:val="00BB1A6A"/>
    <w:rsid w:val="00BB1ACB"/>
    <w:rsid w:val="00BB1C07"/>
    <w:rsid w:val="00BB214A"/>
    <w:rsid w:val="00BB2748"/>
    <w:rsid w:val="00BB2963"/>
    <w:rsid w:val="00BB29E5"/>
    <w:rsid w:val="00BB2F04"/>
    <w:rsid w:val="00BB35AE"/>
    <w:rsid w:val="00BB4401"/>
    <w:rsid w:val="00BB45F8"/>
    <w:rsid w:val="00BB4C6D"/>
    <w:rsid w:val="00BB4C9F"/>
    <w:rsid w:val="00BB4F52"/>
    <w:rsid w:val="00BB5221"/>
    <w:rsid w:val="00BB523B"/>
    <w:rsid w:val="00BB52B0"/>
    <w:rsid w:val="00BB532B"/>
    <w:rsid w:val="00BB57FC"/>
    <w:rsid w:val="00BB5D3D"/>
    <w:rsid w:val="00BB5ECE"/>
    <w:rsid w:val="00BB60D0"/>
    <w:rsid w:val="00BB60DC"/>
    <w:rsid w:val="00BB61F8"/>
    <w:rsid w:val="00BB6446"/>
    <w:rsid w:val="00BB6579"/>
    <w:rsid w:val="00BB66AC"/>
    <w:rsid w:val="00BB6D49"/>
    <w:rsid w:val="00BB6D94"/>
    <w:rsid w:val="00BB7277"/>
    <w:rsid w:val="00BB775C"/>
    <w:rsid w:val="00BB7A77"/>
    <w:rsid w:val="00BB7CA6"/>
    <w:rsid w:val="00BC02CA"/>
    <w:rsid w:val="00BC095F"/>
    <w:rsid w:val="00BC1281"/>
    <w:rsid w:val="00BC16AB"/>
    <w:rsid w:val="00BC1741"/>
    <w:rsid w:val="00BC1C1D"/>
    <w:rsid w:val="00BC1E3D"/>
    <w:rsid w:val="00BC24AC"/>
    <w:rsid w:val="00BC25B8"/>
    <w:rsid w:val="00BC2DEF"/>
    <w:rsid w:val="00BC2F4C"/>
    <w:rsid w:val="00BC2F5A"/>
    <w:rsid w:val="00BC3139"/>
    <w:rsid w:val="00BC3283"/>
    <w:rsid w:val="00BC34F9"/>
    <w:rsid w:val="00BC3508"/>
    <w:rsid w:val="00BC3675"/>
    <w:rsid w:val="00BC43AE"/>
    <w:rsid w:val="00BC4581"/>
    <w:rsid w:val="00BC47CF"/>
    <w:rsid w:val="00BC47F0"/>
    <w:rsid w:val="00BC4BD9"/>
    <w:rsid w:val="00BC4D9C"/>
    <w:rsid w:val="00BC4F1A"/>
    <w:rsid w:val="00BC5030"/>
    <w:rsid w:val="00BC523A"/>
    <w:rsid w:val="00BC543E"/>
    <w:rsid w:val="00BC5720"/>
    <w:rsid w:val="00BC5A20"/>
    <w:rsid w:val="00BC5AD4"/>
    <w:rsid w:val="00BC5E1D"/>
    <w:rsid w:val="00BC5E50"/>
    <w:rsid w:val="00BC6F1E"/>
    <w:rsid w:val="00BC73D5"/>
    <w:rsid w:val="00BC767B"/>
    <w:rsid w:val="00BC7BBA"/>
    <w:rsid w:val="00BC7EBB"/>
    <w:rsid w:val="00BD014F"/>
    <w:rsid w:val="00BD01BD"/>
    <w:rsid w:val="00BD02C2"/>
    <w:rsid w:val="00BD08C1"/>
    <w:rsid w:val="00BD0C8A"/>
    <w:rsid w:val="00BD105A"/>
    <w:rsid w:val="00BD1A08"/>
    <w:rsid w:val="00BD1A8E"/>
    <w:rsid w:val="00BD24A8"/>
    <w:rsid w:val="00BD2DC8"/>
    <w:rsid w:val="00BD2E77"/>
    <w:rsid w:val="00BD2FF9"/>
    <w:rsid w:val="00BD326D"/>
    <w:rsid w:val="00BD3311"/>
    <w:rsid w:val="00BD3442"/>
    <w:rsid w:val="00BD3455"/>
    <w:rsid w:val="00BD35B7"/>
    <w:rsid w:val="00BD39F2"/>
    <w:rsid w:val="00BD3ADA"/>
    <w:rsid w:val="00BD3E96"/>
    <w:rsid w:val="00BD3EEF"/>
    <w:rsid w:val="00BD4181"/>
    <w:rsid w:val="00BD42B9"/>
    <w:rsid w:val="00BD47D8"/>
    <w:rsid w:val="00BD4AF1"/>
    <w:rsid w:val="00BD4D65"/>
    <w:rsid w:val="00BD50AE"/>
    <w:rsid w:val="00BD5482"/>
    <w:rsid w:val="00BD57AB"/>
    <w:rsid w:val="00BD57FA"/>
    <w:rsid w:val="00BD5871"/>
    <w:rsid w:val="00BD635B"/>
    <w:rsid w:val="00BD63AB"/>
    <w:rsid w:val="00BD6BEE"/>
    <w:rsid w:val="00BD6DA5"/>
    <w:rsid w:val="00BD6E72"/>
    <w:rsid w:val="00BD6F24"/>
    <w:rsid w:val="00BD7039"/>
    <w:rsid w:val="00BD7BF4"/>
    <w:rsid w:val="00BD7DEA"/>
    <w:rsid w:val="00BE0125"/>
    <w:rsid w:val="00BE05C6"/>
    <w:rsid w:val="00BE0F42"/>
    <w:rsid w:val="00BE0F4C"/>
    <w:rsid w:val="00BE1459"/>
    <w:rsid w:val="00BE1847"/>
    <w:rsid w:val="00BE1D66"/>
    <w:rsid w:val="00BE1E28"/>
    <w:rsid w:val="00BE202B"/>
    <w:rsid w:val="00BE22E5"/>
    <w:rsid w:val="00BE2750"/>
    <w:rsid w:val="00BE27C3"/>
    <w:rsid w:val="00BE2AD7"/>
    <w:rsid w:val="00BE2C7B"/>
    <w:rsid w:val="00BE3789"/>
    <w:rsid w:val="00BE3935"/>
    <w:rsid w:val="00BE398A"/>
    <w:rsid w:val="00BE3E49"/>
    <w:rsid w:val="00BE3F01"/>
    <w:rsid w:val="00BE3F86"/>
    <w:rsid w:val="00BE468E"/>
    <w:rsid w:val="00BE4EBE"/>
    <w:rsid w:val="00BE52B1"/>
    <w:rsid w:val="00BE5FC1"/>
    <w:rsid w:val="00BE60EC"/>
    <w:rsid w:val="00BE61F9"/>
    <w:rsid w:val="00BE6239"/>
    <w:rsid w:val="00BE7116"/>
    <w:rsid w:val="00BE717E"/>
    <w:rsid w:val="00BE71D6"/>
    <w:rsid w:val="00BE741B"/>
    <w:rsid w:val="00BE7618"/>
    <w:rsid w:val="00BE7A33"/>
    <w:rsid w:val="00BE7AB0"/>
    <w:rsid w:val="00BE7CAF"/>
    <w:rsid w:val="00BE7CE6"/>
    <w:rsid w:val="00BE7D8E"/>
    <w:rsid w:val="00BE7DC7"/>
    <w:rsid w:val="00BF0D22"/>
    <w:rsid w:val="00BF162E"/>
    <w:rsid w:val="00BF16A1"/>
    <w:rsid w:val="00BF1F1D"/>
    <w:rsid w:val="00BF227A"/>
    <w:rsid w:val="00BF27B2"/>
    <w:rsid w:val="00BF30CC"/>
    <w:rsid w:val="00BF3549"/>
    <w:rsid w:val="00BF38F5"/>
    <w:rsid w:val="00BF391E"/>
    <w:rsid w:val="00BF3C81"/>
    <w:rsid w:val="00BF4198"/>
    <w:rsid w:val="00BF41EB"/>
    <w:rsid w:val="00BF42B1"/>
    <w:rsid w:val="00BF42CD"/>
    <w:rsid w:val="00BF43A6"/>
    <w:rsid w:val="00BF467B"/>
    <w:rsid w:val="00BF46EC"/>
    <w:rsid w:val="00BF47C2"/>
    <w:rsid w:val="00BF4C72"/>
    <w:rsid w:val="00BF4E5D"/>
    <w:rsid w:val="00BF4FC6"/>
    <w:rsid w:val="00BF5223"/>
    <w:rsid w:val="00BF56D1"/>
    <w:rsid w:val="00BF62AD"/>
    <w:rsid w:val="00BF6370"/>
    <w:rsid w:val="00BF684E"/>
    <w:rsid w:val="00BF6B00"/>
    <w:rsid w:val="00BF6F99"/>
    <w:rsid w:val="00BF6FBA"/>
    <w:rsid w:val="00BF70DE"/>
    <w:rsid w:val="00BF796E"/>
    <w:rsid w:val="00BF7A89"/>
    <w:rsid w:val="00BF7E61"/>
    <w:rsid w:val="00C00232"/>
    <w:rsid w:val="00C009AB"/>
    <w:rsid w:val="00C00C69"/>
    <w:rsid w:val="00C01508"/>
    <w:rsid w:val="00C016DD"/>
    <w:rsid w:val="00C01B2E"/>
    <w:rsid w:val="00C01B78"/>
    <w:rsid w:val="00C02122"/>
    <w:rsid w:val="00C02314"/>
    <w:rsid w:val="00C02D02"/>
    <w:rsid w:val="00C0324C"/>
    <w:rsid w:val="00C04542"/>
    <w:rsid w:val="00C04A60"/>
    <w:rsid w:val="00C04F2F"/>
    <w:rsid w:val="00C05026"/>
    <w:rsid w:val="00C05262"/>
    <w:rsid w:val="00C05B43"/>
    <w:rsid w:val="00C05EF6"/>
    <w:rsid w:val="00C060DE"/>
    <w:rsid w:val="00C06117"/>
    <w:rsid w:val="00C06250"/>
    <w:rsid w:val="00C06407"/>
    <w:rsid w:val="00C06CCA"/>
    <w:rsid w:val="00C07151"/>
    <w:rsid w:val="00C07529"/>
    <w:rsid w:val="00C0752F"/>
    <w:rsid w:val="00C07644"/>
    <w:rsid w:val="00C079F7"/>
    <w:rsid w:val="00C07AE1"/>
    <w:rsid w:val="00C07E1D"/>
    <w:rsid w:val="00C07F32"/>
    <w:rsid w:val="00C07F48"/>
    <w:rsid w:val="00C10953"/>
    <w:rsid w:val="00C10B68"/>
    <w:rsid w:val="00C10B86"/>
    <w:rsid w:val="00C11023"/>
    <w:rsid w:val="00C1138F"/>
    <w:rsid w:val="00C11842"/>
    <w:rsid w:val="00C11C76"/>
    <w:rsid w:val="00C11D77"/>
    <w:rsid w:val="00C12042"/>
    <w:rsid w:val="00C12189"/>
    <w:rsid w:val="00C123DB"/>
    <w:rsid w:val="00C12B6C"/>
    <w:rsid w:val="00C12DAA"/>
    <w:rsid w:val="00C12EF7"/>
    <w:rsid w:val="00C13085"/>
    <w:rsid w:val="00C131A4"/>
    <w:rsid w:val="00C13CB5"/>
    <w:rsid w:val="00C13F51"/>
    <w:rsid w:val="00C14541"/>
    <w:rsid w:val="00C145E4"/>
    <w:rsid w:val="00C14C40"/>
    <w:rsid w:val="00C15CED"/>
    <w:rsid w:val="00C15EEC"/>
    <w:rsid w:val="00C164F7"/>
    <w:rsid w:val="00C16789"/>
    <w:rsid w:val="00C16A34"/>
    <w:rsid w:val="00C16C58"/>
    <w:rsid w:val="00C16E81"/>
    <w:rsid w:val="00C1739D"/>
    <w:rsid w:val="00C1772E"/>
    <w:rsid w:val="00C17D10"/>
    <w:rsid w:val="00C17EEC"/>
    <w:rsid w:val="00C201B1"/>
    <w:rsid w:val="00C2036F"/>
    <w:rsid w:val="00C205E0"/>
    <w:rsid w:val="00C20628"/>
    <w:rsid w:val="00C20877"/>
    <w:rsid w:val="00C20B86"/>
    <w:rsid w:val="00C20D96"/>
    <w:rsid w:val="00C21C8A"/>
    <w:rsid w:val="00C21EED"/>
    <w:rsid w:val="00C2219C"/>
    <w:rsid w:val="00C223DA"/>
    <w:rsid w:val="00C2452A"/>
    <w:rsid w:val="00C2465D"/>
    <w:rsid w:val="00C24831"/>
    <w:rsid w:val="00C2496C"/>
    <w:rsid w:val="00C249AB"/>
    <w:rsid w:val="00C24C10"/>
    <w:rsid w:val="00C24CC0"/>
    <w:rsid w:val="00C251E1"/>
    <w:rsid w:val="00C25206"/>
    <w:rsid w:val="00C25317"/>
    <w:rsid w:val="00C25AFB"/>
    <w:rsid w:val="00C26235"/>
    <w:rsid w:val="00C2623E"/>
    <w:rsid w:val="00C264A2"/>
    <w:rsid w:val="00C26727"/>
    <w:rsid w:val="00C26E72"/>
    <w:rsid w:val="00C26EAF"/>
    <w:rsid w:val="00C271DD"/>
    <w:rsid w:val="00C275AC"/>
    <w:rsid w:val="00C279CF"/>
    <w:rsid w:val="00C30054"/>
    <w:rsid w:val="00C30071"/>
    <w:rsid w:val="00C30155"/>
    <w:rsid w:val="00C30514"/>
    <w:rsid w:val="00C30655"/>
    <w:rsid w:val="00C3082C"/>
    <w:rsid w:val="00C30A4C"/>
    <w:rsid w:val="00C30A78"/>
    <w:rsid w:val="00C30D86"/>
    <w:rsid w:val="00C30E35"/>
    <w:rsid w:val="00C30EE6"/>
    <w:rsid w:val="00C3123B"/>
    <w:rsid w:val="00C3132B"/>
    <w:rsid w:val="00C31395"/>
    <w:rsid w:val="00C3167C"/>
    <w:rsid w:val="00C316E3"/>
    <w:rsid w:val="00C31988"/>
    <w:rsid w:val="00C31D66"/>
    <w:rsid w:val="00C3205B"/>
    <w:rsid w:val="00C3205F"/>
    <w:rsid w:val="00C32266"/>
    <w:rsid w:val="00C3260C"/>
    <w:rsid w:val="00C32742"/>
    <w:rsid w:val="00C32A5B"/>
    <w:rsid w:val="00C32AF6"/>
    <w:rsid w:val="00C33434"/>
    <w:rsid w:val="00C33490"/>
    <w:rsid w:val="00C3361C"/>
    <w:rsid w:val="00C3393F"/>
    <w:rsid w:val="00C33CB8"/>
    <w:rsid w:val="00C34130"/>
    <w:rsid w:val="00C34541"/>
    <w:rsid w:val="00C34A20"/>
    <w:rsid w:val="00C34E7C"/>
    <w:rsid w:val="00C3522B"/>
    <w:rsid w:val="00C352D9"/>
    <w:rsid w:val="00C353F7"/>
    <w:rsid w:val="00C3552D"/>
    <w:rsid w:val="00C35874"/>
    <w:rsid w:val="00C35A10"/>
    <w:rsid w:val="00C35C85"/>
    <w:rsid w:val="00C35E4B"/>
    <w:rsid w:val="00C36448"/>
    <w:rsid w:val="00C3673D"/>
    <w:rsid w:val="00C368C9"/>
    <w:rsid w:val="00C36E58"/>
    <w:rsid w:val="00C36F91"/>
    <w:rsid w:val="00C37150"/>
    <w:rsid w:val="00C37511"/>
    <w:rsid w:val="00C377F4"/>
    <w:rsid w:val="00C40141"/>
    <w:rsid w:val="00C4075D"/>
    <w:rsid w:val="00C40773"/>
    <w:rsid w:val="00C408C7"/>
    <w:rsid w:val="00C4100E"/>
    <w:rsid w:val="00C4181D"/>
    <w:rsid w:val="00C41A01"/>
    <w:rsid w:val="00C41A55"/>
    <w:rsid w:val="00C41F84"/>
    <w:rsid w:val="00C42771"/>
    <w:rsid w:val="00C42BD4"/>
    <w:rsid w:val="00C42F08"/>
    <w:rsid w:val="00C430E1"/>
    <w:rsid w:val="00C4353C"/>
    <w:rsid w:val="00C43DD4"/>
    <w:rsid w:val="00C44B2D"/>
    <w:rsid w:val="00C44DAD"/>
    <w:rsid w:val="00C44E29"/>
    <w:rsid w:val="00C44F9E"/>
    <w:rsid w:val="00C45168"/>
    <w:rsid w:val="00C456DB"/>
    <w:rsid w:val="00C45975"/>
    <w:rsid w:val="00C45C4F"/>
    <w:rsid w:val="00C463DE"/>
    <w:rsid w:val="00C466F4"/>
    <w:rsid w:val="00C46720"/>
    <w:rsid w:val="00C46A48"/>
    <w:rsid w:val="00C46B76"/>
    <w:rsid w:val="00C46B85"/>
    <w:rsid w:val="00C470D7"/>
    <w:rsid w:val="00C4724D"/>
    <w:rsid w:val="00C475F9"/>
    <w:rsid w:val="00C476C1"/>
    <w:rsid w:val="00C47AE4"/>
    <w:rsid w:val="00C47BA5"/>
    <w:rsid w:val="00C47CC3"/>
    <w:rsid w:val="00C50021"/>
    <w:rsid w:val="00C500F0"/>
    <w:rsid w:val="00C50167"/>
    <w:rsid w:val="00C50404"/>
    <w:rsid w:val="00C508CB"/>
    <w:rsid w:val="00C50CDE"/>
    <w:rsid w:val="00C50D86"/>
    <w:rsid w:val="00C51223"/>
    <w:rsid w:val="00C5147A"/>
    <w:rsid w:val="00C51BE9"/>
    <w:rsid w:val="00C51DA1"/>
    <w:rsid w:val="00C52579"/>
    <w:rsid w:val="00C533A6"/>
    <w:rsid w:val="00C5376A"/>
    <w:rsid w:val="00C537CD"/>
    <w:rsid w:val="00C5388B"/>
    <w:rsid w:val="00C53C7C"/>
    <w:rsid w:val="00C53CB6"/>
    <w:rsid w:val="00C53CC6"/>
    <w:rsid w:val="00C541E6"/>
    <w:rsid w:val="00C5457A"/>
    <w:rsid w:val="00C55026"/>
    <w:rsid w:val="00C5502A"/>
    <w:rsid w:val="00C55122"/>
    <w:rsid w:val="00C55C34"/>
    <w:rsid w:val="00C55E4F"/>
    <w:rsid w:val="00C563FC"/>
    <w:rsid w:val="00C56442"/>
    <w:rsid w:val="00C56443"/>
    <w:rsid w:val="00C5768D"/>
    <w:rsid w:val="00C57B42"/>
    <w:rsid w:val="00C57FF1"/>
    <w:rsid w:val="00C60089"/>
    <w:rsid w:val="00C60981"/>
    <w:rsid w:val="00C60BF3"/>
    <w:rsid w:val="00C60DE5"/>
    <w:rsid w:val="00C60EB5"/>
    <w:rsid w:val="00C61039"/>
    <w:rsid w:val="00C61208"/>
    <w:rsid w:val="00C61734"/>
    <w:rsid w:val="00C61B00"/>
    <w:rsid w:val="00C61C05"/>
    <w:rsid w:val="00C61C38"/>
    <w:rsid w:val="00C61C5E"/>
    <w:rsid w:val="00C61E77"/>
    <w:rsid w:val="00C61EAF"/>
    <w:rsid w:val="00C62968"/>
    <w:rsid w:val="00C63395"/>
    <w:rsid w:val="00C6396D"/>
    <w:rsid w:val="00C63AA6"/>
    <w:rsid w:val="00C6436B"/>
    <w:rsid w:val="00C648A9"/>
    <w:rsid w:val="00C64BF7"/>
    <w:rsid w:val="00C64D9E"/>
    <w:rsid w:val="00C650E5"/>
    <w:rsid w:val="00C651CA"/>
    <w:rsid w:val="00C6529F"/>
    <w:rsid w:val="00C6555F"/>
    <w:rsid w:val="00C65823"/>
    <w:rsid w:val="00C658F2"/>
    <w:rsid w:val="00C65A04"/>
    <w:rsid w:val="00C661FD"/>
    <w:rsid w:val="00C6653E"/>
    <w:rsid w:val="00C66643"/>
    <w:rsid w:val="00C66F18"/>
    <w:rsid w:val="00C67196"/>
    <w:rsid w:val="00C67793"/>
    <w:rsid w:val="00C67CB6"/>
    <w:rsid w:val="00C7002F"/>
    <w:rsid w:val="00C70C8E"/>
    <w:rsid w:val="00C713C8"/>
    <w:rsid w:val="00C7154E"/>
    <w:rsid w:val="00C71656"/>
    <w:rsid w:val="00C717EC"/>
    <w:rsid w:val="00C71B5B"/>
    <w:rsid w:val="00C71EC8"/>
    <w:rsid w:val="00C720C7"/>
    <w:rsid w:val="00C721DF"/>
    <w:rsid w:val="00C7235C"/>
    <w:rsid w:val="00C723C5"/>
    <w:rsid w:val="00C72A51"/>
    <w:rsid w:val="00C72AD7"/>
    <w:rsid w:val="00C72EC5"/>
    <w:rsid w:val="00C730DF"/>
    <w:rsid w:val="00C73420"/>
    <w:rsid w:val="00C73634"/>
    <w:rsid w:val="00C740C7"/>
    <w:rsid w:val="00C742BE"/>
    <w:rsid w:val="00C74AEE"/>
    <w:rsid w:val="00C74DE7"/>
    <w:rsid w:val="00C74E03"/>
    <w:rsid w:val="00C757C3"/>
    <w:rsid w:val="00C75A18"/>
    <w:rsid w:val="00C75DF6"/>
    <w:rsid w:val="00C76449"/>
    <w:rsid w:val="00C76706"/>
    <w:rsid w:val="00C76B86"/>
    <w:rsid w:val="00C77713"/>
    <w:rsid w:val="00C77A16"/>
    <w:rsid w:val="00C77A9F"/>
    <w:rsid w:val="00C801F4"/>
    <w:rsid w:val="00C8030C"/>
    <w:rsid w:val="00C807E7"/>
    <w:rsid w:val="00C808DD"/>
    <w:rsid w:val="00C80916"/>
    <w:rsid w:val="00C80949"/>
    <w:rsid w:val="00C81723"/>
    <w:rsid w:val="00C81931"/>
    <w:rsid w:val="00C819BC"/>
    <w:rsid w:val="00C81B99"/>
    <w:rsid w:val="00C81BE6"/>
    <w:rsid w:val="00C81C41"/>
    <w:rsid w:val="00C81FFD"/>
    <w:rsid w:val="00C8260C"/>
    <w:rsid w:val="00C828BD"/>
    <w:rsid w:val="00C82CC3"/>
    <w:rsid w:val="00C8331A"/>
    <w:rsid w:val="00C83421"/>
    <w:rsid w:val="00C83831"/>
    <w:rsid w:val="00C83910"/>
    <w:rsid w:val="00C8397D"/>
    <w:rsid w:val="00C839D1"/>
    <w:rsid w:val="00C83E38"/>
    <w:rsid w:val="00C83F3F"/>
    <w:rsid w:val="00C84464"/>
    <w:rsid w:val="00C849F8"/>
    <w:rsid w:val="00C84AB4"/>
    <w:rsid w:val="00C84D1E"/>
    <w:rsid w:val="00C850D1"/>
    <w:rsid w:val="00C8524F"/>
    <w:rsid w:val="00C859CA"/>
    <w:rsid w:val="00C85E82"/>
    <w:rsid w:val="00C8600B"/>
    <w:rsid w:val="00C86279"/>
    <w:rsid w:val="00C862B3"/>
    <w:rsid w:val="00C86489"/>
    <w:rsid w:val="00C8678C"/>
    <w:rsid w:val="00C875D9"/>
    <w:rsid w:val="00C87ABA"/>
    <w:rsid w:val="00C90411"/>
    <w:rsid w:val="00C904A6"/>
    <w:rsid w:val="00C90978"/>
    <w:rsid w:val="00C90D90"/>
    <w:rsid w:val="00C91481"/>
    <w:rsid w:val="00C915F3"/>
    <w:rsid w:val="00C9198F"/>
    <w:rsid w:val="00C919DA"/>
    <w:rsid w:val="00C91AAB"/>
    <w:rsid w:val="00C92136"/>
    <w:rsid w:val="00C921EA"/>
    <w:rsid w:val="00C9230F"/>
    <w:rsid w:val="00C9243B"/>
    <w:rsid w:val="00C92494"/>
    <w:rsid w:val="00C925E0"/>
    <w:rsid w:val="00C926E7"/>
    <w:rsid w:val="00C92969"/>
    <w:rsid w:val="00C93092"/>
    <w:rsid w:val="00C932F7"/>
    <w:rsid w:val="00C93779"/>
    <w:rsid w:val="00C93A89"/>
    <w:rsid w:val="00C93DF2"/>
    <w:rsid w:val="00C93E8E"/>
    <w:rsid w:val="00C94121"/>
    <w:rsid w:val="00C94278"/>
    <w:rsid w:val="00C942F0"/>
    <w:rsid w:val="00C94859"/>
    <w:rsid w:val="00C94F10"/>
    <w:rsid w:val="00C94F1E"/>
    <w:rsid w:val="00C9520B"/>
    <w:rsid w:val="00C955A7"/>
    <w:rsid w:val="00C9570B"/>
    <w:rsid w:val="00C959F7"/>
    <w:rsid w:val="00C95D3D"/>
    <w:rsid w:val="00C95FF6"/>
    <w:rsid w:val="00C9608C"/>
    <w:rsid w:val="00C96B03"/>
    <w:rsid w:val="00C96D98"/>
    <w:rsid w:val="00C96E68"/>
    <w:rsid w:val="00C97A4B"/>
    <w:rsid w:val="00C97AE6"/>
    <w:rsid w:val="00C97D4B"/>
    <w:rsid w:val="00C97F49"/>
    <w:rsid w:val="00CA03F6"/>
    <w:rsid w:val="00CA1008"/>
    <w:rsid w:val="00CA17B9"/>
    <w:rsid w:val="00CA1AAB"/>
    <w:rsid w:val="00CA1E87"/>
    <w:rsid w:val="00CA2178"/>
    <w:rsid w:val="00CA2837"/>
    <w:rsid w:val="00CA2947"/>
    <w:rsid w:val="00CA34D5"/>
    <w:rsid w:val="00CA370C"/>
    <w:rsid w:val="00CA3853"/>
    <w:rsid w:val="00CA465A"/>
    <w:rsid w:val="00CA4B30"/>
    <w:rsid w:val="00CA5027"/>
    <w:rsid w:val="00CA58E2"/>
    <w:rsid w:val="00CA5A7A"/>
    <w:rsid w:val="00CA5D0C"/>
    <w:rsid w:val="00CA5D4E"/>
    <w:rsid w:val="00CA5ECB"/>
    <w:rsid w:val="00CA63D5"/>
    <w:rsid w:val="00CA7236"/>
    <w:rsid w:val="00CA764B"/>
    <w:rsid w:val="00CA788D"/>
    <w:rsid w:val="00CA7A82"/>
    <w:rsid w:val="00CA7D59"/>
    <w:rsid w:val="00CB00AF"/>
    <w:rsid w:val="00CB0562"/>
    <w:rsid w:val="00CB0AAF"/>
    <w:rsid w:val="00CB0D3B"/>
    <w:rsid w:val="00CB12CE"/>
    <w:rsid w:val="00CB160B"/>
    <w:rsid w:val="00CB198A"/>
    <w:rsid w:val="00CB1FB9"/>
    <w:rsid w:val="00CB24DB"/>
    <w:rsid w:val="00CB268B"/>
    <w:rsid w:val="00CB2FD5"/>
    <w:rsid w:val="00CB306C"/>
    <w:rsid w:val="00CB3148"/>
    <w:rsid w:val="00CB335D"/>
    <w:rsid w:val="00CB3644"/>
    <w:rsid w:val="00CB3C7A"/>
    <w:rsid w:val="00CB3D00"/>
    <w:rsid w:val="00CB489A"/>
    <w:rsid w:val="00CB5187"/>
    <w:rsid w:val="00CB53E0"/>
    <w:rsid w:val="00CB5739"/>
    <w:rsid w:val="00CB5FB4"/>
    <w:rsid w:val="00CB6F5C"/>
    <w:rsid w:val="00CB70F0"/>
    <w:rsid w:val="00CB78D3"/>
    <w:rsid w:val="00CB7A50"/>
    <w:rsid w:val="00CB7DD1"/>
    <w:rsid w:val="00CB7EED"/>
    <w:rsid w:val="00CC0364"/>
    <w:rsid w:val="00CC0ABC"/>
    <w:rsid w:val="00CC0D90"/>
    <w:rsid w:val="00CC0E36"/>
    <w:rsid w:val="00CC1265"/>
    <w:rsid w:val="00CC182A"/>
    <w:rsid w:val="00CC18FD"/>
    <w:rsid w:val="00CC19B1"/>
    <w:rsid w:val="00CC1E7D"/>
    <w:rsid w:val="00CC203F"/>
    <w:rsid w:val="00CC2124"/>
    <w:rsid w:val="00CC233A"/>
    <w:rsid w:val="00CC239F"/>
    <w:rsid w:val="00CC2436"/>
    <w:rsid w:val="00CC2751"/>
    <w:rsid w:val="00CC27D9"/>
    <w:rsid w:val="00CC2EC7"/>
    <w:rsid w:val="00CC36D4"/>
    <w:rsid w:val="00CC39C9"/>
    <w:rsid w:val="00CC3A90"/>
    <w:rsid w:val="00CC3BBE"/>
    <w:rsid w:val="00CC3EC5"/>
    <w:rsid w:val="00CC43F4"/>
    <w:rsid w:val="00CC4480"/>
    <w:rsid w:val="00CC4B92"/>
    <w:rsid w:val="00CC4F2C"/>
    <w:rsid w:val="00CC4FAF"/>
    <w:rsid w:val="00CC5081"/>
    <w:rsid w:val="00CC51BB"/>
    <w:rsid w:val="00CC51CE"/>
    <w:rsid w:val="00CC544F"/>
    <w:rsid w:val="00CC546D"/>
    <w:rsid w:val="00CC5CDE"/>
    <w:rsid w:val="00CC5D10"/>
    <w:rsid w:val="00CC5EBE"/>
    <w:rsid w:val="00CC60BB"/>
    <w:rsid w:val="00CC6878"/>
    <w:rsid w:val="00CC6A01"/>
    <w:rsid w:val="00CC6BE9"/>
    <w:rsid w:val="00CC6CC2"/>
    <w:rsid w:val="00CC70F8"/>
    <w:rsid w:val="00CC725A"/>
    <w:rsid w:val="00CC77AA"/>
    <w:rsid w:val="00CC799F"/>
    <w:rsid w:val="00CC79D8"/>
    <w:rsid w:val="00CC7C82"/>
    <w:rsid w:val="00CC7E51"/>
    <w:rsid w:val="00CC7EE1"/>
    <w:rsid w:val="00CC7F26"/>
    <w:rsid w:val="00CD008D"/>
    <w:rsid w:val="00CD037A"/>
    <w:rsid w:val="00CD1085"/>
    <w:rsid w:val="00CD1117"/>
    <w:rsid w:val="00CD147B"/>
    <w:rsid w:val="00CD15C8"/>
    <w:rsid w:val="00CD197A"/>
    <w:rsid w:val="00CD19C3"/>
    <w:rsid w:val="00CD19FD"/>
    <w:rsid w:val="00CD2519"/>
    <w:rsid w:val="00CD2A1A"/>
    <w:rsid w:val="00CD2FAA"/>
    <w:rsid w:val="00CD3167"/>
    <w:rsid w:val="00CD3B3F"/>
    <w:rsid w:val="00CD3B84"/>
    <w:rsid w:val="00CD4032"/>
    <w:rsid w:val="00CD42B4"/>
    <w:rsid w:val="00CD44F3"/>
    <w:rsid w:val="00CD46AF"/>
    <w:rsid w:val="00CD4753"/>
    <w:rsid w:val="00CD47F6"/>
    <w:rsid w:val="00CD4BF7"/>
    <w:rsid w:val="00CD4CDA"/>
    <w:rsid w:val="00CD5577"/>
    <w:rsid w:val="00CD5687"/>
    <w:rsid w:val="00CD5823"/>
    <w:rsid w:val="00CD5C10"/>
    <w:rsid w:val="00CD5FE4"/>
    <w:rsid w:val="00CD640F"/>
    <w:rsid w:val="00CD7EDC"/>
    <w:rsid w:val="00CE0020"/>
    <w:rsid w:val="00CE01CC"/>
    <w:rsid w:val="00CE049B"/>
    <w:rsid w:val="00CE0B37"/>
    <w:rsid w:val="00CE0B76"/>
    <w:rsid w:val="00CE0C16"/>
    <w:rsid w:val="00CE1377"/>
    <w:rsid w:val="00CE1705"/>
    <w:rsid w:val="00CE1801"/>
    <w:rsid w:val="00CE1DD3"/>
    <w:rsid w:val="00CE1F9F"/>
    <w:rsid w:val="00CE1FE7"/>
    <w:rsid w:val="00CE260C"/>
    <w:rsid w:val="00CE2721"/>
    <w:rsid w:val="00CE2F71"/>
    <w:rsid w:val="00CE3124"/>
    <w:rsid w:val="00CE3D0E"/>
    <w:rsid w:val="00CE44E9"/>
    <w:rsid w:val="00CE4978"/>
    <w:rsid w:val="00CE49F8"/>
    <w:rsid w:val="00CE4DAB"/>
    <w:rsid w:val="00CE4EC9"/>
    <w:rsid w:val="00CE4F46"/>
    <w:rsid w:val="00CE5586"/>
    <w:rsid w:val="00CE6254"/>
    <w:rsid w:val="00CE62B6"/>
    <w:rsid w:val="00CE6458"/>
    <w:rsid w:val="00CE69CB"/>
    <w:rsid w:val="00CE6B0D"/>
    <w:rsid w:val="00CE6B9D"/>
    <w:rsid w:val="00CE6E2E"/>
    <w:rsid w:val="00CE71AE"/>
    <w:rsid w:val="00CE7738"/>
    <w:rsid w:val="00CE7760"/>
    <w:rsid w:val="00CE7822"/>
    <w:rsid w:val="00CE78D3"/>
    <w:rsid w:val="00CE7913"/>
    <w:rsid w:val="00CE797F"/>
    <w:rsid w:val="00CE7E0D"/>
    <w:rsid w:val="00CE7E3C"/>
    <w:rsid w:val="00CF008A"/>
    <w:rsid w:val="00CF0388"/>
    <w:rsid w:val="00CF090B"/>
    <w:rsid w:val="00CF0918"/>
    <w:rsid w:val="00CF10D3"/>
    <w:rsid w:val="00CF11F2"/>
    <w:rsid w:val="00CF1237"/>
    <w:rsid w:val="00CF12FE"/>
    <w:rsid w:val="00CF1C01"/>
    <w:rsid w:val="00CF1C59"/>
    <w:rsid w:val="00CF20C9"/>
    <w:rsid w:val="00CF223F"/>
    <w:rsid w:val="00CF2357"/>
    <w:rsid w:val="00CF2E94"/>
    <w:rsid w:val="00CF3917"/>
    <w:rsid w:val="00CF39EA"/>
    <w:rsid w:val="00CF3BAB"/>
    <w:rsid w:val="00CF4175"/>
    <w:rsid w:val="00CF4385"/>
    <w:rsid w:val="00CF4676"/>
    <w:rsid w:val="00CF47D5"/>
    <w:rsid w:val="00CF5279"/>
    <w:rsid w:val="00CF579C"/>
    <w:rsid w:val="00CF5BA6"/>
    <w:rsid w:val="00CF5EAD"/>
    <w:rsid w:val="00CF64BC"/>
    <w:rsid w:val="00CF6689"/>
    <w:rsid w:val="00CF6E60"/>
    <w:rsid w:val="00CF7C49"/>
    <w:rsid w:val="00D002E7"/>
    <w:rsid w:val="00D00670"/>
    <w:rsid w:val="00D008DC"/>
    <w:rsid w:val="00D00B54"/>
    <w:rsid w:val="00D00D71"/>
    <w:rsid w:val="00D0127A"/>
    <w:rsid w:val="00D0145B"/>
    <w:rsid w:val="00D0161E"/>
    <w:rsid w:val="00D016D2"/>
    <w:rsid w:val="00D0170F"/>
    <w:rsid w:val="00D01BE8"/>
    <w:rsid w:val="00D020A8"/>
    <w:rsid w:val="00D021D8"/>
    <w:rsid w:val="00D02693"/>
    <w:rsid w:val="00D027B2"/>
    <w:rsid w:val="00D027B6"/>
    <w:rsid w:val="00D02F34"/>
    <w:rsid w:val="00D02FF7"/>
    <w:rsid w:val="00D03013"/>
    <w:rsid w:val="00D030A4"/>
    <w:rsid w:val="00D0318A"/>
    <w:rsid w:val="00D03663"/>
    <w:rsid w:val="00D036F6"/>
    <w:rsid w:val="00D037F4"/>
    <w:rsid w:val="00D038B7"/>
    <w:rsid w:val="00D03D2E"/>
    <w:rsid w:val="00D0400F"/>
    <w:rsid w:val="00D0410F"/>
    <w:rsid w:val="00D041A5"/>
    <w:rsid w:val="00D04210"/>
    <w:rsid w:val="00D046EC"/>
    <w:rsid w:val="00D04789"/>
    <w:rsid w:val="00D057F7"/>
    <w:rsid w:val="00D05B9F"/>
    <w:rsid w:val="00D0613F"/>
    <w:rsid w:val="00D061B4"/>
    <w:rsid w:val="00D0626B"/>
    <w:rsid w:val="00D06469"/>
    <w:rsid w:val="00D065D5"/>
    <w:rsid w:val="00D066F6"/>
    <w:rsid w:val="00D07024"/>
    <w:rsid w:val="00D074F8"/>
    <w:rsid w:val="00D07783"/>
    <w:rsid w:val="00D07A00"/>
    <w:rsid w:val="00D07B12"/>
    <w:rsid w:val="00D07C57"/>
    <w:rsid w:val="00D07CF9"/>
    <w:rsid w:val="00D07D16"/>
    <w:rsid w:val="00D07F49"/>
    <w:rsid w:val="00D10190"/>
    <w:rsid w:val="00D102AA"/>
    <w:rsid w:val="00D10460"/>
    <w:rsid w:val="00D10C6F"/>
    <w:rsid w:val="00D10E78"/>
    <w:rsid w:val="00D10F04"/>
    <w:rsid w:val="00D115DB"/>
    <w:rsid w:val="00D116A3"/>
    <w:rsid w:val="00D119B0"/>
    <w:rsid w:val="00D11A84"/>
    <w:rsid w:val="00D11B35"/>
    <w:rsid w:val="00D11CC3"/>
    <w:rsid w:val="00D1215A"/>
    <w:rsid w:val="00D12481"/>
    <w:rsid w:val="00D127F7"/>
    <w:rsid w:val="00D12A2E"/>
    <w:rsid w:val="00D12AE6"/>
    <w:rsid w:val="00D1358F"/>
    <w:rsid w:val="00D146BE"/>
    <w:rsid w:val="00D14B54"/>
    <w:rsid w:val="00D14C15"/>
    <w:rsid w:val="00D14E6A"/>
    <w:rsid w:val="00D14FCC"/>
    <w:rsid w:val="00D15660"/>
    <w:rsid w:val="00D157D0"/>
    <w:rsid w:val="00D16079"/>
    <w:rsid w:val="00D16464"/>
    <w:rsid w:val="00D16CAD"/>
    <w:rsid w:val="00D170AE"/>
    <w:rsid w:val="00D177C5"/>
    <w:rsid w:val="00D179CC"/>
    <w:rsid w:val="00D17AC2"/>
    <w:rsid w:val="00D17B34"/>
    <w:rsid w:val="00D17D32"/>
    <w:rsid w:val="00D20C47"/>
    <w:rsid w:val="00D21D1B"/>
    <w:rsid w:val="00D21E6C"/>
    <w:rsid w:val="00D22692"/>
    <w:rsid w:val="00D2282E"/>
    <w:rsid w:val="00D2289F"/>
    <w:rsid w:val="00D22A74"/>
    <w:rsid w:val="00D22B31"/>
    <w:rsid w:val="00D22D5B"/>
    <w:rsid w:val="00D23397"/>
    <w:rsid w:val="00D238CB"/>
    <w:rsid w:val="00D23CD5"/>
    <w:rsid w:val="00D23DBA"/>
    <w:rsid w:val="00D24087"/>
    <w:rsid w:val="00D24919"/>
    <w:rsid w:val="00D24A86"/>
    <w:rsid w:val="00D24F4E"/>
    <w:rsid w:val="00D2541B"/>
    <w:rsid w:val="00D254A8"/>
    <w:rsid w:val="00D254F8"/>
    <w:rsid w:val="00D25A57"/>
    <w:rsid w:val="00D25A67"/>
    <w:rsid w:val="00D25AC3"/>
    <w:rsid w:val="00D25ACB"/>
    <w:rsid w:val="00D2613F"/>
    <w:rsid w:val="00D26B34"/>
    <w:rsid w:val="00D27024"/>
    <w:rsid w:val="00D27781"/>
    <w:rsid w:val="00D27952"/>
    <w:rsid w:val="00D300A6"/>
    <w:rsid w:val="00D301AE"/>
    <w:rsid w:val="00D301F5"/>
    <w:rsid w:val="00D3026E"/>
    <w:rsid w:val="00D306DD"/>
    <w:rsid w:val="00D309B4"/>
    <w:rsid w:val="00D30CC7"/>
    <w:rsid w:val="00D30CD2"/>
    <w:rsid w:val="00D31149"/>
    <w:rsid w:val="00D316FA"/>
    <w:rsid w:val="00D3186C"/>
    <w:rsid w:val="00D318C9"/>
    <w:rsid w:val="00D31B83"/>
    <w:rsid w:val="00D31DAA"/>
    <w:rsid w:val="00D32158"/>
    <w:rsid w:val="00D32185"/>
    <w:rsid w:val="00D32260"/>
    <w:rsid w:val="00D3228D"/>
    <w:rsid w:val="00D326EB"/>
    <w:rsid w:val="00D32893"/>
    <w:rsid w:val="00D32938"/>
    <w:rsid w:val="00D32B49"/>
    <w:rsid w:val="00D333F3"/>
    <w:rsid w:val="00D33639"/>
    <w:rsid w:val="00D346E8"/>
    <w:rsid w:val="00D34A97"/>
    <w:rsid w:val="00D34B77"/>
    <w:rsid w:val="00D34C94"/>
    <w:rsid w:val="00D34DAD"/>
    <w:rsid w:val="00D35266"/>
    <w:rsid w:val="00D35615"/>
    <w:rsid w:val="00D35618"/>
    <w:rsid w:val="00D3580C"/>
    <w:rsid w:val="00D359DF"/>
    <w:rsid w:val="00D36243"/>
    <w:rsid w:val="00D36B64"/>
    <w:rsid w:val="00D36B6E"/>
    <w:rsid w:val="00D36ECA"/>
    <w:rsid w:val="00D36FB4"/>
    <w:rsid w:val="00D37811"/>
    <w:rsid w:val="00D37D3D"/>
    <w:rsid w:val="00D37EAD"/>
    <w:rsid w:val="00D40496"/>
    <w:rsid w:val="00D40506"/>
    <w:rsid w:val="00D406C8"/>
    <w:rsid w:val="00D408C3"/>
    <w:rsid w:val="00D412D5"/>
    <w:rsid w:val="00D41939"/>
    <w:rsid w:val="00D41CD4"/>
    <w:rsid w:val="00D423C9"/>
    <w:rsid w:val="00D4285E"/>
    <w:rsid w:val="00D42912"/>
    <w:rsid w:val="00D42A31"/>
    <w:rsid w:val="00D42CC7"/>
    <w:rsid w:val="00D42F8E"/>
    <w:rsid w:val="00D433CB"/>
    <w:rsid w:val="00D43730"/>
    <w:rsid w:val="00D43874"/>
    <w:rsid w:val="00D438E3"/>
    <w:rsid w:val="00D43B09"/>
    <w:rsid w:val="00D43EA8"/>
    <w:rsid w:val="00D43ECF"/>
    <w:rsid w:val="00D43EE8"/>
    <w:rsid w:val="00D43F45"/>
    <w:rsid w:val="00D44047"/>
    <w:rsid w:val="00D44E27"/>
    <w:rsid w:val="00D45794"/>
    <w:rsid w:val="00D458C5"/>
    <w:rsid w:val="00D45C32"/>
    <w:rsid w:val="00D45FC9"/>
    <w:rsid w:val="00D46534"/>
    <w:rsid w:val="00D468A5"/>
    <w:rsid w:val="00D46E73"/>
    <w:rsid w:val="00D46F41"/>
    <w:rsid w:val="00D470B8"/>
    <w:rsid w:val="00D47A3C"/>
    <w:rsid w:val="00D47CF2"/>
    <w:rsid w:val="00D47E59"/>
    <w:rsid w:val="00D5009A"/>
    <w:rsid w:val="00D5037F"/>
    <w:rsid w:val="00D5089F"/>
    <w:rsid w:val="00D508EA"/>
    <w:rsid w:val="00D50C16"/>
    <w:rsid w:val="00D5186F"/>
    <w:rsid w:val="00D51A27"/>
    <w:rsid w:val="00D52017"/>
    <w:rsid w:val="00D52387"/>
    <w:rsid w:val="00D5386D"/>
    <w:rsid w:val="00D53905"/>
    <w:rsid w:val="00D5394A"/>
    <w:rsid w:val="00D53E99"/>
    <w:rsid w:val="00D5412A"/>
    <w:rsid w:val="00D54557"/>
    <w:rsid w:val="00D54573"/>
    <w:rsid w:val="00D54712"/>
    <w:rsid w:val="00D548A9"/>
    <w:rsid w:val="00D548EB"/>
    <w:rsid w:val="00D54CDF"/>
    <w:rsid w:val="00D54FA1"/>
    <w:rsid w:val="00D564A3"/>
    <w:rsid w:val="00D56784"/>
    <w:rsid w:val="00D56960"/>
    <w:rsid w:val="00D56C4C"/>
    <w:rsid w:val="00D56CF3"/>
    <w:rsid w:val="00D56DEC"/>
    <w:rsid w:val="00D57049"/>
    <w:rsid w:val="00D57207"/>
    <w:rsid w:val="00D572E5"/>
    <w:rsid w:val="00D573D5"/>
    <w:rsid w:val="00D5763E"/>
    <w:rsid w:val="00D57667"/>
    <w:rsid w:val="00D57C13"/>
    <w:rsid w:val="00D57E7C"/>
    <w:rsid w:val="00D57F78"/>
    <w:rsid w:val="00D60007"/>
    <w:rsid w:val="00D600C5"/>
    <w:rsid w:val="00D6054B"/>
    <w:rsid w:val="00D60875"/>
    <w:rsid w:val="00D60953"/>
    <w:rsid w:val="00D6108A"/>
    <w:rsid w:val="00D612A6"/>
    <w:rsid w:val="00D6139A"/>
    <w:rsid w:val="00D6162D"/>
    <w:rsid w:val="00D61B93"/>
    <w:rsid w:val="00D61BF8"/>
    <w:rsid w:val="00D62066"/>
    <w:rsid w:val="00D622E4"/>
    <w:rsid w:val="00D62A04"/>
    <w:rsid w:val="00D62C77"/>
    <w:rsid w:val="00D62F4D"/>
    <w:rsid w:val="00D631C4"/>
    <w:rsid w:val="00D63D03"/>
    <w:rsid w:val="00D63D8D"/>
    <w:rsid w:val="00D64872"/>
    <w:rsid w:val="00D64C94"/>
    <w:rsid w:val="00D64F63"/>
    <w:rsid w:val="00D65132"/>
    <w:rsid w:val="00D657FB"/>
    <w:rsid w:val="00D65B54"/>
    <w:rsid w:val="00D65CBB"/>
    <w:rsid w:val="00D6606A"/>
    <w:rsid w:val="00D667D1"/>
    <w:rsid w:val="00D669E6"/>
    <w:rsid w:val="00D66EDB"/>
    <w:rsid w:val="00D67A60"/>
    <w:rsid w:val="00D67C46"/>
    <w:rsid w:val="00D67DDB"/>
    <w:rsid w:val="00D67DDF"/>
    <w:rsid w:val="00D67F18"/>
    <w:rsid w:val="00D70AA3"/>
    <w:rsid w:val="00D70E31"/>
    <w:rsid w:val="00D70E93"/>
    <w:rsid w:val="00D72017"/>
    <w:rsid w:val="00D7206A"/>
    <w:rsid w:val="00D720E8"/>
    <w:rsid w:val="00D726AC"/>
    <w:rsid w:val="00D727E4"/>
    <w:rsid w:val="00D729BB"/>
    <w:rsid w:val="00D72CA0"/>
    <w:rsid w:val="00D73C25"/>
    <w:rsid w:val="00D740EA"/>
    <w:rsid w:val="00D74197"/>
    <w:rsid w:val="00D745C1"/>
    <w:rsid w:val="00D7621C"/>
    <w:rsid w:val="00D77105"/>
    <w:rsid w:val="00D7763E"/>
    <w:rsid w:val="00D779A1"/>
    <w:rsid w:val="00D804D7"/>
    <w:rsid w:val="00D804F2"/>
    <w:rsid w:val="00D80952"/>
    <w:rsid w:val="00D80A2A"/>
    <w:rsid w:val="00D80EF3"/>
    <w:rsid w:val="00D80F16"/>
    <w:rsid w:val="00D816AC"/>
    <w:rsid w:val="00D81BFD"/>
    <w:rsid w:val="00D81DD3"/>
    <w:rsid w:val="00D82190"/>
    <w:rsid w:val="00D821AD"/>
    <w:rsid w:val="00D82D77"/>
    <w:rsid w:val="00D82F72"/>
    <w:rsid w:val="00D8352B"/>
    <w:rsid w:val="00D83810"/>
    <w:rsid w:val="00D83A65"/>
    <w:rsid w:val="00D83B65"/>
    <w:rsid w:val="00D83BFA"/>
    <w:rsid w:val="00D847EA"/>
    <w:rsid w:val="00D84B74"/>
    <w:rsid w:val="00D84D49"/>
    <w:rsid w:val="00D85272"/>
    <w:rsid w:val="00D8651D"/>
    <w:rsid w:val="00D86574"/>
    <w:rsid w:val="00D865C1"/>
    <w:rsid w:val="00D87103"/>
    <w:rsid w:val="00D872A2"/>
    <w:rsid w:val="00D873D4"/>
    <w:rsid w:val="00D87BD3"/>
    <w:rsid w:val="00D87EEE"/>
    <w:rsid w:val="00D900E1"/>
    <w:rsid w:val="00D902D7"/>
    <w:rsid w:val="00D91059"/>
    <w:rsid w:val="00D91523"/>
    <w:rsid w:val="00D91805"/>
    <w:rsid w:val="00D91F27"/>
    <w:rsid w:val="00D9212F"/>
    <w:rsid w:val="00D929C4"/>
    <w:rsid w:val="00D93050"/>
    <w:rsid w:val="00D93417"/>
    <w:rsid w:val="00D93A37"/>
    <w:rsid w:val="00D93D5D"/>
    <w:rsid w:val="00D93F4D"/>
    <w:rsid w:val="00D93F5D"/>
    <w:rsid w:val="00D947C9"/>
    <w:rsid w:val="00D947EC"/>
    <w:rsid w:val="00D94BDD"/>
    <w:rsid w:val="00D94D70"/>
    <w:rsid w:val="00D94FB0"/>
    <w:rsid w:val="00D953D6"/>
    <w:rsid w:val="00D955D8"/>
    <w:rsid w:val="00D95B1D"/>
    <w:rsid w:val="00D95B1F"/>
    <w:rsid w:val="00D95E2B"/>
    <w:rsid w:val="00D96C7F"/>
    <w:rsid w:val="00D96E38"/>
    <w:rsid w:val="00D97055"/>
    <w:rsid w:val="00D97A02"/>
    <w:rsid w:val="00D97C98"/>
    <w:rsid w:val="00DA078E"/>
    <w:rsid w:val="00DA0D0A"/>
    <w:rsid w:val="00DA0FD3"/>
    <w:rsid w:val="00DA100D"/>
    <w:rsid w:val="00DA1114"/>
    <w:rsid w:val="00DA1AF0"/>
    <w:rsid w:val="00DA1E2E"/>
    <w:rsid w:val="00DA223B"/>
    <w:rsid w:val="00DA2791"/>
    <w:rsid w:val="00DA2CBF"/>
    <w:rsid w:val="00DA374D"/>
    <w:rsid w:val="00DA3A86"/>
    <w:rsid w:val="00DA43B9"/>
    <w:rsid w:val="00DA449B"/>
    <w:rsid w:val="00DA5230"/>
    <w:rsid w:val="00DA5B31"/>
    <w:rsid w:val="00DA5BDD"/>
    <w:rsid w:val="00DA60C4"/>
    <w:rsid w:val="00DA60D4"/>
    <w:rsid w:val="00DA6546"/>
    <w:rsid w:val="00DA6845"/>
    <w:rsid w:val="00DA6ACB"/>
    <w:rsid w:val="00DA6F61"/>
    <w:rsid w:val="00DA705B"/>
    <w:rsid w:val="00DA7542"/>
    <w:rsid w:val="00DA774E"/>
    <w:rsid w:val="00DA79B4"/>
    <w:rsid w:val="00DB000B"/>
    <w:rsid w:val="00DB0420"/>
    <w:rsid w:val="00DB0423"/>
    <w:rsid w:val="00DB05B8"/>
    <w:rsid w:val="00DB0D08"/>
    <w:rsid w:val="00DB0E73"/>
    <w:rsid w:val="00DB0F6E"/>
    <w:rsid w:val="00DB11BD"/>
    <w:rsid w:val="00DB1AE4"/>
    <w:rsid w:val="00DB1B05"/>
    <w:rsid w:val="00DB1B8A"/>
    <w:rsid w:val="00DB1EA8"/>
    <w:rsid w:val="00DB209C"/>
    <w:rsid w:val="00DB2144"/>
    <w:rsid w:val="00DB24ED"/>
    <w:rsid w:val="00DB2F74"/>
    <w:rsid w:val="00DB303B"/>
    <w:rsid w:val="00DB33D7"/>
    <w:rsid w:val="00DB3ED5"/>
    <w:rsid w:val="00DB3F2A"/>
    <w:rsid w:val="00DB419B"/>
    <w:rsid w:val="00DB44A0"/>
    <w:rsid w:val="00DB4D22"/>
    <w:rsid w:val="00DB4EAD"/>
    <w:rsid w:val="00DB4F04"/>
    <w:rsid w:val="00DB5A43"/>
    <w:rsid w:val="00DB5E61"/>
    <w:rsid w:val="00DB63A7"/>
    <w:rsid w:val="00DB666C"/>
    <w:rsid w:val="00DB69D7"/>
    <w:rsid w:val="00DB6CCC"/>
    <w:rsid w:val="00DB6E0D"/>
    <w:rsid w:val="00DB7175"/>
    <w:rsid w:val="00DB760E"/>
    <w:rsid w:val="00DB7835"/>
    <w:rsid w:val="00DB79F3"/>
    <w:rsid w:val="00DB7E85"/>
    <w:rsid w:val="00DC0185"/>
    <w:rsid w:val="00DC029E"/>
    <w:rsid w:val="00DC0694"/>
    <w:rsid w:val="00DC0C0D"/>
    <w:rsid w:val="00DC0D92"/>
    <w:rsid w:val="00DC0DC9"/>
    <w:rsid w:val="00DC19C1"/>
    <w:rsid w:val="00DC1C92"/>
    <w:rsid w:val="00DC1D7F"/>
    <w:rsid w:val="00DC1D97"/>
    <w:rsid w:val="00DC2420"/>
    <w:rsid w:val="00DC332D"/>
    <w:rsid w:val="00DC3BD1"/>
    <w:rsid w:val="00DC3E52"/>
    <w:rsid w:val="00DC3FD3"/>
    <w:rsid w:val="00DC4496"/>
    <w:rsid w:val="00DC4C11"/>
    <w:rsid w:val="00DC4F73"/>
    <w:rsid w:val="00DC504F"/>
    <w:rsid w:val="00DC519E"/>
    <w:rsid w:val="00DC5692"/>
    <w:rsid w:val="00DC59EE"/>
    <w:rsid w:val="00DC5A26"/>
    <w:rsid w:val="00DC635D"/>
    <w:rsid w:val="00DC63BB"/>
    <w:rsid w:val="00DC67EE"/>
    <w:rsid w:val="00DC6C04"/>
    <w:rsid w:val="00DC6FD2"/>
    <w:rsid w:val="00DC710A"/>
    <w:rsid w:val="00DC7156"/>
    <w:rsid w:val="00DC75AB"/>
    <w:rsid w:val="00DC779D"/>
    <w:rsid w:val="00DC7A86"/>
    <w:rsid w:val="00DD04EF"/>
    <w:rsid w:val="00DD0600"/>
    <w:rsid w:val="00DD0841"/>
    <w:rsid w:val="00DD0B35"/>
    <w:rsid w:val="00DD14D1"/>
    <w:rsid w:val="00DD172B"/>
    <w:rsid w:val="00DD17F8"/>
    <w:rsid w:val="00DD19D1"/>
    <w:rsid w:val="00DD1D98"/>
    <w:rsid w:val="00DD2064"/>
    <w:rsid w:val="00DD20EE"/>
    <w:rsid w:val="00DD226A"/>
    <w:rsid w:val="00DD248D"/>
    <w:rsid w:val="00DD2879"/>
    <w:rsid w:val="00DD2DEC"/>
    <w:rsid w:val="00DD2EB8"/>
    <w:rsid w:val="00DD2F2D"/>
    <w:rsid w:val="00DD301A"/>
    <w:rsid w:val="00DD3554"/>
    <w:rsid w:val="00DD3615"/>
    <w:rsid w:val="00DD362F"/>
    <w:rsid w:val="00DD3918"/>
    <w:rsid w:val="00DD392D"/>
    <w:rsid w:val="00DD39D1"/>
    <w:rsid w:val="00DD3A42"/>
    <w:rsid w:val="00DD3AB0"/>
    <w:rsid w:val="00DD3F42"/>
    <w:rsid w:val="00DD4308"/>
    <w:rsid w:val="00DD4362"/>
    <w:rsid w:val="00DD442A"/>
    <w:rsid w:val="00DD46A7"/>
    <w:rsid w:val="00DD486A"/>
    <w:rsid w:val="00DD4959"/>
    <w:rsid w:val="00DD5078"/>
    <w:rsid w:val="00DD5C9E"/>
    <w:rsid w:val="00DD62DD"/>
    <w:rsid w:val="00DD68BD"/>
    <w:rsid w:val="00DD6A1C"/>
    <w:rsid w:val="00DD6B19"/>
    <w:rsid w:val="00DD6B1D"/>
    <w:rsid w:val="00DD6B7B"/>
    <w:rsid w:val="00DD6DCD"/>
    <w:rsid w:val="00DD7036"/>
    <w:rsid w:val="00DD7531"/>
    <w:rsid w:val="00DD7917"/>
    <w:rsid w:val="00DD7B7E"/>
    <w:rsid w:val="00DD7DF1"/>
    <w:rsid w:val="00DE0172"/>
    <w:rsid w:val="00DE028B"/>
    <w:rsid w:val="00DE02BB"/>
    <w:rsid w:val="00DE0405"/>
    <w:rsid w:val="00DE08F6"/>
    <w:rsid w:val="00DE0C57"/>
    <w:rsid w:val="00DE0CF2"/>
    <w:rsid w:val="00DE0FD8"/>
    <w:rsid w:val="00DE103C"/>
    <w:rsid w:val="00DE1089"/>
    <w:rsid w:val="00DE1093"/>
    <w:rsid w:val="00DE1236"/>
    <w:rsid w:val="00DE133F"/>
    <w:rsid w:val="00DE17AC"/>
    <w:rsid w:val="00DE19DC"/>
    <w:rsid w:val="00DE2461"/>
    <w:rsid w:val="00DE24EB"/>
    <w:rsid w:val="00DE2579"/>
    <w:rsid w:val="00DE2A65"/>
    <w:rsid w:val="00DE2FCD"/>
    <w:rsid w:val="00DE38D0"/>
    <w:rsid w:val="00DE39AA"/>
    <w:rsid w:val="00DE3A2E"/>
    <w:rsid w:val="00DE41DF"/>
    <w:rsid w:val="00DE44D8"/>
    <w:rsid w:val="00DE4793"/>
    <w:rsid w:val="00DE4C14"/>
    <w:rsid w:val="00DE521B"/>
    <w:rsid w:val="00DE5331"/>
    <w:rsid w:val="00DE55C0"/>
    <w:rsid w:val="00DE572E"/>
    <w:rsid w:val="00DE5D95"/>
    <w:rsid w:val="00DE678E"/>
    <w:rsid w:val="00DE6D19"/>
    <w:rsid w:val="00DE71DF"/>
    <w:rsid w:val="00DE74B8"/>
    <w:rsid w:val="00DE75BB"/>
    <w:rsid w:val="00DF0005"/>
    <w:rsid w:val="00DF0466"/>
    <w:rsid w:val="00DF0887"/>
    <w:rsid w:val="00DF113E"/>
    <w:rsid w:val="00DF141C"/>
    <w:rsid w:val="00DF15E3"/>
    <w:rsid w:val="00DF170C"/>
    <w:rsid w:val="00DF172F"/>
    <w:rsid w:val="00DF197C"/>
    <w:rsid w:val="00DF19CF"/>
    <w:rsid w:val="00DF1CE7"/>
    <w:rsid w:val="00DF1DEA"/>
    <w:rsid w:val="00DF1FA3"/>
    <w:rsid w:val="00DF23B6"/>
    <w:rsid w:val="00DF2F1A"/>
    <w:rsid w:val="00DF31C4"/>
    <w:rsid w:val="00DF31CF"/>
    <w:rsid w:val="00DF36D7"/>
    <w:rsid w:val="00DF3D4B"/>
    <w:rsid w:val="00DF4019"/>
    <w:rsid w:val="00DF4345"/>
    <w:rsid w:val="00DF456C"/>
    <w:rsid w:val="00DF45FE"/>
    <w:rsid w:val="00DF46DD"/>
    <w:rsid w:val="00DF47FE"/>
    <w:rsid w:val="00DF4850"/>
    <w:rsid w:val="00DF4ED9"/>
    <w:rsid w:val="00DF5054"/>
    <w:rsid w:val="00DF5240"/>
    <w:rsid w:val="00DF5634"/>
    <w:rsid w:val="00DF5860"/>
    <w:rsid w:val="00DF5ACA"/>
    <w:rsid w:val="00DF5BE2"/>
    <w:rsid w:val="00DF5F84"/>
    <w:rsid w:val="00DF5FEA"/>
    <w:rsid w:val="00DF602B"/>
    <w:rsid w:val="00DF6058"/>
    <w:rsid w:val="00DF62AC"/>
    <w:rsid w:val="00DF645F"/>
    <w:rsid w:val="00DF6F3B"/>
    <w:rsid w:val="00DF7628"/>
    <w:rsid w:val="00DF7747"/>
    <w:rsid w:val="00DF77E9"/>
    <w:rsid w:val="00DF781C"/>
    <w:rsid w:val="00E000EF"/>
    <w:rsid w:val="00E00292"/>
    <w:rsid w:val="00E002F0"/>
    <w:rsid w:val="00E008B5"/>
    <w:rsid w:val="00E00938"/>
    <w:rsid w:val="00E010B2"/>
    <w:rsid w:val="00E01229"/>
    <w:rsid w:val="00E012A3"/>
    <w:rsid w:val="00E0131F"/>
    <w:rsid w:val="00E019A9"/>
    <w:rsid w:val="00E01A73"/>
    <w:rsid w:val="00E01D97"/>
    <w:rsid w:val="00E0226E"/>
    <w:rsid w:val="00E02578"/>
    <w:rsid w:val="00E027CF"/>
    <w:rsid w:val="00E028EE"/>
    <w:rsid w:val="00E02D6F"/>
    <w:rsid w:val="00E03214"/>
    <w:rsid w:val="00E03242"/>
    <w:rsid w:val="00E03548"/>
    <w:rsid w:val="00E03667"/>
    <w:rsid w:val="00E0369A"/>
    <w:rsid w:val="00E038FE"/>
    <w:rsid w:val="00E03A56"/>
    <w:rsid w:val="00E03CC9"/>
    <w:rsid w:val="00E03D3B"/>
    <w:rsid w:val="00E03EF7"/>
    <w:rsid w:val="00E04256"/>
    <w:rsid w:val="00E04599"/>
    <w:rsid w:val="00E047DB"/>
    <w:rsid w:val="00E04DAF"/>
    <w:rsid w:val="00E04DCB"/>
    <w:rsid w:val="00E0568E"/>
    <w:rsid w:val="00E056FC"/>
    <w:rsid w:val="00E0592F"/>
    <w:rsid w:val="00E05ADA"/>
    <w:rsid w:val="00E06318"/>
    <w:rsid w:val="00E06542"/>
    <w:rsid w:val="00E06667"/>
    <w:rsid w:val="00E06CA0"/>
    <w:rsid w:val="00E0787A"/>
    <w:rsid w:val="00E079D0"/>
    <w:rsid w:val="00E07A2C"/>
    <w:rsid w:val="00E07AF6"/>
    <w:rsid w:val="00E07EDB"/>
    <w:rsid w:val="00E1036A"/>
    <w:rsid w:val="00E103E2"/>
    <w:rsid w:val="00E10EBA"/>
    <w:rsid w:val="00E11476"/>
    <w:rsid w:val="00E115CD"/>
    <w:rsid w:val="00E117B1"/>
    <w:rsid w:val="00E11F8B"/>
    <w:rsid w:val="00E1201D"/>
    <w:rsid w:val="00E122A2"/>
    <w:rsid w:val="00E12510"/>
    <w:rsid w:val="00E1291F"/>
    <w:rsid w:val="00E131F7"/>
    <w:rsid w:val="00E134A6"/>
    <w:rsid w:val="00E13569"/>
    <w:rsid w:val="00E13604"/>
    <w:rsid w:val="00E13971"/>
    <w:rsid w:val="00E13BB2"/>
    <w:rsid w:val="00E13D28"/>
    <w:rsid w:val="00E14229"/>
    <w:rsid w:val="00E14257"/>
    <w:rsid w:val="00E1479A"/>
    <w:rsid w:val="00E147BD"/>
    <w:rsid w:val="00E147D7"/>
    <w:rsid w:val="00E148E9"/>
    <w:rsid w:val="00E149D8"/>
    <w:rsid w:val="00E1504E"/>
    <w:rsid w:val="00E1507B"/>
    <w:rsid w:val="00E15175"/>
    <w:rsid w:val="00E151DF"/>
    <w:rsid w:val="00E153C9"/>
    <w:rsid w:val="00E1558D"/>
    <w:rsid w:val="00E155BB"/>
    <w:rsid w:val="00E156DA"/>
    <w:rsid w:val="00E1589D"/>
    <w:rsid w:val="00E159D1"/>
    <w:rsid w:val="00E16662"/>
    <w:rsid w:val="00E16F9D"/>
    <w:rsid w:val="00E16FAD"/>
    <w:rsid w:val="00E176BA"/>
    <w:rsid w:val="00E17868"/>
    <w:rsid w:val="00E200CF"/>
    <w:rsid w:val="00E202C2"/>
    <w:rsid w:val="00E205BE"/>
    <w:rsid w:val="00E20A7B"/>
    <w:rsid w:val="00E20B08"/>
    <w:rsid w:val="00E20C91"/>
    <w:rsid w:val="00E20EBF"/>
    <w:rsid w:val="00E20ED8"/>
    <w:rsid w:val="00E20ED9"/>
    <w:rsid w:val="00E21040"/>
    <w:rsid w:val="00E21138"/>
    <w:rsid w:val="00E212DF"/>
    <w:rsid w:val="00E21609"/>
    <w:rsid w:val="00E218B0"/>
    <w:rsid w:val="00E21AA1"/>
    <w:rsid w:val="00E21CE5"/>
    <w:rsid w:val="00E21E03"/>
    <w:rsid w:val="00E22B40"/>
    <w:rsid w:val="00E232AF"/>
    <w:rsid w:val="00E233E3"/>
    <w:rsid w:val="00E23582"/>
    <w:rsid w:val="00E24440"/>
    <w:rsid w:val="00E24682"/>
    <w:rsid w:val="00E246AD"/>
    <w:rsid w:val="00E24AD1"/>
    <w:rsid w:val="00E24BCC"/>
    <w:rsid w:val="00E252C4"/>
    <w:rsid w:val="00E2538E"/>
    <w:rsid w:val="00E257FA"/>
    <w:rsid w:val="00E25908"/>
    <w:rsid w:val="00E26480"/>
    <w:rsid w:val="00E26490"/>
    <w:rsid w:val="00E26777"/>
    <w:rsid w:val="00E26A10"/>
    <w:rsid w:val="00E272F7"/>
    <w:rsid w:val="00E278E2"/>
    <w:rsid w:val="00E27987"/>
    <w:rsid w:val="00E279FC"/>
    <w:rsid w:val="00E27C41"/>
    <w:rsid w:val="00E300A2"/>
    <w:rsid w:val="00E30326"/>
    <w:rsid w:val="00E3047B"/>
    <w:rsid w:val="00E30B56"/>
    <w:rsid w:val="00E30B69"/>
    <w:rsid w:val="00E30D52"/>
    <w:rsid w:val="00E30E44"/>
    <w:rsid w:val="00E31087"/>
    <w:rsid w:val="00E31138"/>
    <w:rsid w:val="00E31604"/>
    <w:rsid w:val="00E3179B"/>
    <w:rsid w:val="00E31AAF"/>
    <w:rsid w:val="00E31B23"/>
    <w:rsid w:val="00E31D8B"/>
    <w:rsid w:val="00E31D93"/>
    <w:rsid w:val="00E31DC8"/>
    <w:rsid w:val="00E31E59"/>
    <w:rsid w:val="00E32251"/>
    <w:rsid w:val="00E325CF"/>
    <w:rsid w:val="00E327A4"/>
    <w:rsid w:val="00E32BBA"/>
    <w:rsid w:val="00E32D5E"/>
    <w:rsid w:val="00E32D79"/>
    <w:rsid w:val="00E32E1D"/>
    <w:rsid w:val="00E33201"/>
    <w:rsid w:val="00E33A18"/>
    <w:rsid w:val="00E33A7A"/>
    <w:rsid w:val="00E33E1C"/>
    <w:rsid w:val="00E33F8C"/>
    <w:rsid w:val="00E3467A"/>
    <w:rsid w:val="00E3482F"/>
    <w:rsid w:val="00E34CF0"/>
    <w:rsid w:val="00E34E19"/>
    <w:rsid w:val="00E34E44"/>
    <w:rsid w:val="00E34FAA"/>
    <w:rsid w:val="00E3503E"/>
    <w:rsid w:val="00E35188"/>
    <w:rsid w:val="00E35446"/>
    <w:rsid w:val="00E35449"/>
    <w:rsid w:val="00E35695"/>
    <w:rsid w:val="00E3577A"/>
    <w:rsid w:val="00E357FF"/>
    <w:rsid w:val="00E35B9C"/>
    <w:rsid w:val="00E35EF1"/>
    <w:rsid w:val="00E3692E"/>
    <w:rsid w:val="00E374B2"/>
    <w:rsid w:val="00E374ED"/>
    <w:rsid w:val="00E37A7B"/>
    <w:rsid w:val="00E37B21"/>
    <w:rsid w:val="00E37B3C"/>
    <w:rsid w:val="00E37CE1"/>
    <w:rsid w:val="00E37E97"/>
    <w:rsid w:val="00E406CC"/>
    <w:rsid w:val="00E40A72"/>
    <w:rsid w:val="00E40AB9"/>
    <w:rsid w:val="00E40AF0"/>
    <w:rsid w:val="00E40B55"/>
    <w:rsid w:val="00E41806"/>
    <w:rsid w:val="00E41960"/>
    <w:rsid w:val="00E41987"/>
    <w:rsid w:val="00E41B45"/>
    <w:rsid w:val="00E42326"/>
    <w:rsid w:val="00E423F3"/>
    <w:rsid w:val="00E42683"/>
    <w:rsid w:val="00E430B4"/>
    <w:rsid w:val="00E437DD"/>
    <w:rsid w:val="00E43BFA"/>
    <w:rsid w:val="00E43C52"/>
    <w:rsid w:val="00E43F7D"/>
    <w:rsid w:val="00E43FBA"/>
    <w:rsid w:val="00E440B9"/>
    <w:rsid w:val="00E4423C"/>
    <w:rsid w:val="00E44272"/>
    <w:rsid w:val="00E452A2"/>
    <w:rsid w:val="00E4541A"/>
    <w:rsid w:val="00E4551D"/>
    <w:rsid w:val="00E45542"/>
    <w:rsid w:val="00E45A73"/>
    <w:rsid w:val="00E45B2C"/>
    <w:rsid w:val="00E45CD5"/>
    <w:rsid w:val="00E45DF5"/>
    <w:rsid w:val="00E461C1"/>
    <w:rsid w:val="00E466B4"/>
    <w:rsid w:val="00E46CC5"/>
    <w:rsid w:val="00E4754F"/>
    <w:rsid w:val="00E4785A"/>
    <w:rsid w:val="00E47C31"/>
    <w:rsid w:val="00E47FDB"/>
    <w:rsid w:val="00E504B4"/>
    <w:rsid w:val="00E50FB5"/>
    <w:rsid w:val="00E51741"/>
    <w:rsid w:val="00E518FC"/>
    <w:rsid w:val="00E51BF2"/>
    <w:rsid w:val="00E52355"/>
    <w:rsid w:val="00E525CB"/>
    <w:rsid w:val="00E52728"/>
    <w:rsid w:val="00E52B9E"/>
    <w:rsid w:val="00E52C8E"/>
    <w:rsid w:val="00E52DE7"/>
    <w:rsid w:val="00E53132"/>
    <w:rsid w:val="00E5353E"/>
    <w:rsid w:val="00E53565"/>
    <w:rsid w:val="00E5356E"/>
    <w:rsid w:val="00E536E6"/>
    <w:rsid w:val="00E53A8E"/>
    <w:rsid w:val="00E546DB"/>
    <w:rsid w:val="00E548DC"/>
    <w:rsid w:val="00E54906"/>
    <w:rsid w:val="00E54A49"/>
    <w:rsid w:val="00E5510E"/>
    <w:rsid w:val="00E557D0"/>
    <w:rsid w:val="00E55D5C"/>
    <w:rsid w:val="00E562AA"/>
    <w:rsid w:val="00E5640F"/>
    <w:rsid w:val="00E56445"/>
    <w:rsid w:val="00E56831"/>
    <w:rsid w:val="00E56B15"/>
    <w:rsid w:val="00E56C77"/>
    <w:rsid w:val="00E56D39"/>
    <w:rsid w:val="00E572BC"/>
    <w:rsid w:val="00E5754E"/>
    <w:rsid w:val="00E5761F"/>
    <w:rsid w:val="00E57943"/>
    <w:rsid w:val="00E57D72"/>
    <w:rsid w:val="00E60599"/>
    <w:rsid w:val="00E605FD"/>
    <w:rsid w:val="00E6060A"/>
    <w:rsid w:val="00E60CFD"/>
    <w:rsid w:val="00E60F86"/>
    <w:rsid w:val="00E6109E"/>
    <w:rsid w:val="00E61554"/>
    <w:rsid w:val="00E61953"/>
    <w:rsid w:val="00E61B33"/>
    <w:rsid w:val="00E61D16"/>
    <w:rsid w:val="00E61EB4"/>
    <w:rsid w:val="00E620F3"/>
    <w:rsid w:val="00E62330"/>
    <w:rsid w:val="00E626B2"/>
    <w:rsid w:val="00E626EC"/>
    <w:rsid w:val="00E627F1"/>
    <w:rsid w:val="00E62CFE"/>
    <w:rsid w:val="00E631D7"/>
    <w:rsid w:val="00E634F2"/>
    <w:rsid w:val="00E63552"/>
    <w:rsid w:val="00E6381D"/>
    <w:rsid w:val="00E639CE"/>
    <w:rsid w:val="00E6432F"/>
    <w:rsid w:val="00E6451B"/>
    <w:rsid w:val="00E64528"/>
    <w:rsid w:val="00E64633"/>
    <w:rsid w:val="00E6473B"/>
    <w:rsid w:val="00E649AE"/>
    <w:rsid w:val="00E64A71"/>
    <w:rsid w:val="00E64C18"/>
    <w:rsid w:val="00E64FBC"/>
    <w:rsid w:val="00E65629"/>
    <w:rsid w:val="00E65B06"/>
    <w:rsid w:val="00E66249"/>
    <w:rsid w:val="00E66271"/>
    <w:rsid w:val="00E6655E"/>
    <w:rsid w:val="00E66860"/>
    <w:rsid w:val="00E66F70"/>
    <w:rsid w:val="00E67092"/>
    <w:rsid w:val="00E679E0"/>
    <w:rsid w:val="00E67A33"/>
    <w:rsid w:val="00E70592"/>
    <w:rsid w:val="00E7090E"/>
    <w:rsid w:val="00E70986"/>
    <w:rsid w:val="00E70A3E"/>
    <w:rsid w:val="00E71588"/>
    <w:rsid w:val="00E72443"/>
    <w:rsid w:val="00E72471"/>
    <w:rsid w:val="00E726F0"/>
    <w:rsid w:val="00E72A39"/>
    <w:rsid w:val="00E72B1F"/>
    <w:rsid w:val="00E72D25"/>
    <w:rsid w:val="00E72E4D"/>
    <w:rsid w:val="00E72EA3"/>
    <w:rsid w:val="00E73351"/>
    <w:rsid w:val="00E7367A"/>
    <w:rsid w:val="00E736F3"/>
    <w:rsid w:val="00E7371E"/>
    <w:rsid w:val="00E73810"/>
    <w:rsid w:val="00E73B55"/>
    <w:rsid w:val="00E741C6"/>
    <w:rsid w:val="00E7464E"/>
    <w:rsid w:val="00E74806"/>
    <w:rsid w:val="00E74AB5"/>
    <w:rsid w:val="00E74B41"/>
    <w:rsid w:val="00E74B75"/>
    <w:rsid w:val="00E74FE0"/>
    <w:rsid w:val="00E75428"/>
    <w:rsid w:val="00E75C43"/>
    <w:rsid w:val="00E75DF4"/>
    <w:rsid w:val="00E75FCD"/>
    <w:rsid w:val="00E76771"/>
    <w:rsid w:val="00E767A5"/>
    <w:rsid w:val="00E768D6"/>
    <w:rsid w:val="00E76DA7"/>
    <w:rsid w:val="00E77078"/>
    <w:rsid w:val="00E775BF"/>
    <w:rsid w:val="00E777CC"/>
    <w:rsid w:val="00E77A65"/>
    <w:rsid w:val="00E77E6A"/>
    <w:rsid w:val="00E80450"/>
    <w:rsid w:val="00E80F52"/>
    <w:rsid w:val="00E813A2"/>
    <w:rsid w:val="00E815A3"/>
    <w:rsid w:val="00E818DE"/>
    <w:rsid w:val="00E81A51"/>
    <w:rsid w:val="00E81C47"/>
    <w:rsid w:val="00E81CCB"/>
    <w:rsid w:val="00E81E37"/>
    <w:rsid w:val="00E822AE"/>
    <w:rsid w:val="00E8265B"/>
    <w:rsid w:val="00E826E5"/>
    <w:rsid w:val="00E82B76"/>
    <w:rsid w:val="00E82D3D"/>
    <w:rsid w:val="00E82E85"/>
    <w:rsid w:val="00E8306D"/>
    <w:rsid w:val="00E833AC"/>
    <w:rsid w:val="00E839B3"/>
    <w:rsid w:val="00E83D98"/>
    <w:rsid w:val="00E842A2"/>
    <w:rsid w:val="00E84610"/>
    <w:rsid w:val="00E847CA"/>
    <w:rsid w:val="00E850FB"/>
    <w:rsid w:val="00E8526B"/>
    <w:rsid w:val="00E8590E"/>
    <w:rsid w:val="00E864EB"/>
    <w:rsid w:val="00E8651B"/>
    <w:rsid w:val="00E8678F"/>
    <w:rsid w:val="00E86E54"/>
    <w:rsid w:val="00E86E78"/>
    <w:rsid w:val="00E872FF"/>
    <w:rsid w:val="00E8736E"/>
    <w:rsid w:val="00E875B5"/>
    <w:rsid w:val="00E87ABF"/>
    <w:rsid w:val="00E87B06"/>
    <w:rsid w:val="00E87DE6"/>
    <w:rsid w:val="00E87E27"/>
    <w:rsid w:val="00E87E2E"/>
    <w:rsid w:val="00E87EB7"/>
    <w:rsid w:val="00E87F0C"/>
    <w:rsid w:val="00E902D6"/>
    <w:rsid w:val="00E9067B"/>
    <w:rsid w:val="00E90A05"/>
    <w:rsid w:val="00E90EA1"/>
    <w:rsid w:val="00E912B8"/>
    <w:rsid w:val="00E914D0"/>
    <w:rsid w:val="00E917D5"/>
    <w:rsid w:val="00E918D5"/>
    <w:rsid w:val="00E91A06"/>
    <w:rsid w:val="00E92065"/>
    <w:rsid w:val="00E92819"/>
    <w:rsid w:val="00E9284F"/>
    <w:rsid w:val="00E9285D"/>
    <w:rsid w:val="00E92BB1"/>
    <w:rsid w:val="00E92CFB"/>
    <w:rsid w:val="00E93552"/>
    <w:rsid w:val="00E942B0"/>
    <w:rsid w:val="00E94624"/>
    <w:rsid w:val="00E9490B"/>
    <w:rsid w:val="00E95105"/>
    <w:rsid w:val="00E95477"/>
    <w:rsid w:val="00E95667"/>
    <w:rsid w:val="00E959D4"/>
    <w:rsid w:val="00E96136"/>
    <w:rsid w:val="00E9635F"/>
    <w:rsid w:val="00E96591"/>
    <w:rsid w:val="00E96633"/>
    <w:rsid w:val="00E96B21"/>
    <w:rsid w:val="00E96C41"/>
    <w:rsid w:val="00E96D39"/>
    <w:rsid w:val="00E96E6D"/>
    <w:rsid w:val="00E96F82"/>
    <w:rsid w:val="00E971BF"/>
    <w:rsid w:val="00E9722B"/>
    <w:rsid w:val="00E9751C"/>
    <w:rsid w:val="00E975B4"/>
    <w:rsid w:val="00E977BE"/>
    <w:rsid w:val="00EA0C50"/>
    <w:rsid w:val="00EA0CA4"/>
    <w:rsid w:val="00EA0E4A"/>
    <w:rsid w:val="00EA0EBF"/>
    <w:rsid w:val="00EA0F5C"/>
    <w:rsid w:val="00EA1431"/>
    <w:rsid w:val="00EA1750"/>
    <w:rsid w:val="00EA17EE"/>
    <w:rsid w:val="00EA1843"/>
    <w:rsid w:val="00EA2676"/>
    <w:rsid w:val="00EA27A7"/>
    <w:rsid w:val="00EA2A83"/>
    <w:rsid w:val="00EA2F22"/>
    <w:rsid w:val="00EA2F4D"/>
    <w:rsid w:val="00EA3389"/>
    <w:rsid w:val="00EA3653"/>
    <w:rsid w:val="00EA3AC6"/>
    <w:rsid w:val="00EA3C98"/>
    <w:rsid w:val="00EA3CAD"/>
    <w:rsid w:val="00EA3F46"/>
    <w:rsid w:val="00EA3F94"/>
    <w:rsid w:val="00EA4079"/>
    <w:rsid w:val="00EA40CE"/>
    <w:rsid w:val="00EA4393"/>
    <w:rsid w:val="00EA44E6"/>
    <w:rsid w:val="00EA5442"/>
    <w:rsid w:val="00EA54F0"/>
    <w:rsid w:val="00EA56FF"/>
    <w:rsid w:val="00EA5861"/>
    <w:rsid w:val="00EA587A"/>
    <w:rsid w:val="00EA5D0F"/>
    <w:rsid w:val="00EA5ED3"/>
    <w:rsid w:val="00EA613D"/>
    <w:rsid w:val="00EA64B2"/>
    <w:rsid w:val="00EA65C6"/>
    <w:rsid w:val="00EA680B"/>
    <w:rsid w:val="00EA6CE7"/>
    <w:rsid w:val="00EA7398"/>
    <w:rsid w:val="00EA73CD"/>
    <w:rsid w:val="00EA7604"/>
    <w:rsid w:val="00EA7DE3"/>
    <w:rsid w:val="00EA7E09"/>
    <w:rsid w:val="00EB03F4"/>
    <w:rsid w:val="00EB0B37"/>
    <w:rsid w:val="00EB0C40"/>
    <w:rsid w:val="00EB0D13"/>
    <w:rsid w:val="00EB0DF1"/>
    <w:rsid w:val="00EB0E45"/>
    <w:rsid w:val="00EB0EFA"/>
    <w:rsid w:val="00EB11A8"/>
    <w:rsid w:val="00EB1AF7"/>
    <w:rsid w:val="00EB1BCE"/>
    <w:rsid w:val="00EB1D66"/>
    <w:rsid w:val="00EB1DCE"/>
    <w:rsid w:val="00EB231E"/>
    <w:rsid w:val="00EB2497"/>
    <w:rsid w:val="00EB2645"/>
    <w:rsid w:val="00EB26BF"/>
    <w:rsid w:val="00EB2ADF"/>
    <w:rsid w:val="00EB2B73"/>
    <w:rsid w:val="00EB32AA"/>
    <w:rsid w:val="00EB3841"/>
    <w:rsid w:val="00EB3F1A"/>
    <w:rsid w:val="00EB46FD"/>
    <w:rsid w:val="00EB4795"/>
    <w:rsid w:val="00EB4E6C"/>
    <w:rsid w:val="00EB4ED2"/>
    <w:rsid w:val="00EB5381"/>
    <w:rsid w:val="00EB54E8"/>
    <w:rsid w:val="00EB5647"/>
    <w:rsid w:val="00EB5695"/>
    <w:rsid w:val="00EB5C26"/>
    <w:rsid w:val="00EB5CBE"/>
    <w:rsid w:val="00EB5D99"/>
    <w:rsid w:val="00EB6011"/>
    <w:rsid w:val="00EB6190"/>
    <w:rsid w:val="00EB63F7"/>
    <w:rsid w:val="00EB647F"/>
    <w:rsid w:val="00EB6702"/>
    <w:rsid w:val="00EB688A"/>
    <w:rsid w:val="00EB6C2E"/>
    <w:rsid w:val="00EB6F17"/>
    <w:rsid w:val="00EB708D"/>
    <w:rsid w:val="00EB715B"/>
    <w:rsid w:val="00EB754D"/>
    <w:rsid w:val="00EB7611"/>
    <w:rsid w:val="00EB7B1E"/>
    <w:rsid w:val="00EB7E29"/>
    <w:rsid w:val="00EB7E2E"/>
    <w:rsid w:val="00EC02D1"/>
    <w:rsid w:val="00EC04CD"/>
    <w:rsid w:val="00EC0508"/>
    <w:rsid w:val="00EC0687"/>
    <w:rsid w:val="00EC0859"/>
    <w:rsid w:val="00EC0C1B"/>
    <w:rsid w:val="00EC20E9"/>
    <w:rsid w:val="00EC222E"/>
    <w:rsid w:val="00EC2798"/>
    <w:rsid w:val="00EC2823"/>
    <w:rsid w:val="00EC3FC2"/>
    <w:rsid w:val="00EC4095"/>
    <w:rsid w:val="00EC492A"/>
    <w:rsid w:val="00EC4B48"/>
    <w:rsid w:val="00EC5855"/>
    <w:rsid w:val="00EC59D7"/>
    <w:rsid w:val="00EC5D60"/>
    <w:rsid w:val="00EC603E"/>
    <w:rsid w:val="00EC698C"/>
    <w:rsid w:val="00EC69B8"/>
    <w:rsid w:val="00EC69E3"/>
    <w:rsid w:val="00EC6B16"/>
    <w:rsid w:val="00EC6C8A"/>
    <w:rsid w:val="00EC6E4B"/>
    <w:rsid w:val="00EC6EDF"/>
    <w:rsid w:val="00EC6F86"/>
    <w:rsid w:val="00EC7074"/>
    <w:rsid w:val="00EC7140"/>
    <w:rsid w:val="00EC7385"/>
    <w:rsid w:val="00ED0072"/>
    <w:rsid w:val="00ED02BD"/>
    <w:rsid w:val="00ED054A"/>
    <w:rsid w:val="00ED05ED"/>
    <w:rsid w:val="00ED0F20"/>
    <w:rsid w:val="00ED0FA9"/>
    <w:rsid w:val="00ED1F2C"/>
    <w:rsid w:val="00ED35E1"/>
    <w:rsid w:val="00ED3B0A"/>
    <w:rsid w:val="00ED449D"/>
    <w:rsid w:val="00ED4707"/>
    <w:rsid w:val="00ED4AB5"/>
    <w:rsid w:val="00ED51B7"/>
    <w:rsid w:val="00ED54C7"/>
    <w:rsid w:val="00ED57CE"/>
    <w:rsid w:val="00ED5853"/>
    <w:rsid w:val="00ED5E10"/>
    <w:rsid w:val="00ED5EF9"/>
    <w:rsid w:val="00ED6522"/>
    <w:rsid w:val="00ED6684"/>
    <w:rsid w:val="00ED691B"/>
    <w:rsid w:val="00ED697F"/>
    <w:rsid w:val="00ED6B75"/>
    <w:rsid w:val="00ED6B77"/>
    <w:rsid w:val="00ED6E0C"/>
    <w:rsid w:val="00ED71E2"/>
    <w:rsid w:val="00ED72EC"/>
    <w:rsid w:val="00ED74BB"/>
    <w:rsid w:val="00ED7A48"/>
    <w:rsid w:val="00EE00A2"/>
    <w:rsid w:val="00EE0101"/>
    <w:rsid w:val="00EE0130"/>
    <w:rsid w:val="00EE05A4"/>
    <w:rsid w:val="00EE06A4"/>
    <w:rsid w:val="00EE07F1"/>
    <w:rsid w:val="00EE0D1A"/>
    <w:rsid w:val="00EE1107"/>
    <w:rsid w:val="00EE1762"/>
    <w:rsid w:val="00EE17F9"/>
    <w:rsid w:val="00EE1DD1"/>
    <w:rsid w:val="00EE22DD"/>
    <w:rsid w:val="00EE29C5"/>
    <w:rsid w:val="00EE2D97"/>
    <w:rsid w:val="00EE3143"/>
    <w:rsid w:val="00EE3478"/>
    <w:rsid w:val="00EE3BD4"/>
    <w:rsid w:val="00EE430F"/>
    <w:rsid w:val="00EE4495"/>
    <w:rsid w:val="00EE48C6"/>
    <w:rsid w:val="00EE4DCF"/>
    <w:rsid w:val="00EE560D"/>
    <w:rsid w:val="00EE5986"/>
    <w:rsid w:val="00EE5A2E"/>
    <w:rsid w:val="00EE658D"/>
    <w:rsid w:val="00EE65CB"/>
    <w:rsid w:val="00EE66D2"/>
    <w:rsid w:val="00EE75D8"/>
    <w:rsid w:val="00EF076C"/>
    <w:rsid w:val="00EF094F"/>
    <w:rsid w:val="00EF0FD5"/>
    <w:rsid w:val="00EF1093"/>
    <w:rsid w:val="00EF1603"/>
    <w:rsid w:val="00EF18F2"/>
    <w:rsid w:val="00EF1CA3"/>
    <w:rsid w:val="00EF1D56"/>
    <w:rsid w:val="00EF2694"/>
    <w:rsid w:val="00EF28AB"/>
    <w:rsid w:val="00EF28DE"/>
    <w:rsid w:val="00EF29A5"/>
    <w:rsid w:val="00EF2ABC"/>
    <w:rsid w:val="00EF2C3E"/>
    <w:rsid w:val="00EF3282"/>
    <w:rsid w:val="00EF355E"/>
    <w:rsid w:val="00EF3FE1"/>
    <w:rsid w:val="00EF42A6"/>
    <w:rsid w:val="00EF47C3"/>
    <w:rsid w:val="00EF4887"/>
    <w:rsid w:val="00EF48C8"/>
    <w:rsid w:val="00EF4B9B"/>
    <w:rsid w:val="00EF564E"/>
    <w:rsid w:val="00EF595C"/>
    <w:rsid w:val="00EF5DA5"/>
    <w:rsid w:val="00EF60FD"/>
    <w:rsid w:val="00EF6147"/>
    <w:rsid w:val="00EF61BE"/>
    <w:rsid w:val="00EF6264"/>
    <w:rsid w:val="00EF64C2"/>
    <w:rsid w:val="00EF658E"/>
    <w:rsid w:val="00EF661B"/>
    <w:rsid w:val="00EF6D1D"/>
    <w:rsid w:val="00EF6DD0"/>
    <w:rsid w:val="00EF6E0B"/>
    <w:rsid w:val="00EF74ED"/>
    <w:rsid w:val="00EF7533"/>
    <w:rsid w:val="00EF7584"/>
    <w:rsid w:val="00EF7D0A"/>
    <w:rsid w:val="00EF7FC8"/>
    <w:rsid w:val="00F00F1D"/>
    <w:rsid w:val="00F0129B"/>
    <w:rsid w:val="00F018D7"/>
    <w:rsid w:val="00F01E76"/>
    <w:rsid w:val="00F020A1"/>
    <w:rsid w:val="00F03282"/>
    <w:rsid w:val="00F03DFA"/>
    <w:rsid w:val="00F03EF1"/>
    <w:rsid w:val="00F04389"/>
    <w:rsid w:val="00F0443A"/>
    <w:rsid w:val="00F0467D"/>
    <w:rsid w:val="00F04DFC"/>
    <w:rsid w:val="00F054E8"/>
    <w:rsid w:val="00F05529"/>
    <w:rsid w:val="00F05C0B"/>
    <w:rsid w:val="00F06FAC"/>
    <w:rsid w:val="00F073FC"/>
    <w:rsid w:val="00F0784F"/>
    <w:rsid w:val="00F07D01"/>
    <w:rsid w:val="00F10193"/>
    <w:rsid w:val="00F101A5"/>
    <w:rsid w:val="00F102BB"/>
    <w:rsid w:val="00F102F9"/>
    <w:rsid w:val="00F1057C"/>
    <w:rsid w:val="00F10838"/>
    <w:rsid w:val="00F10950"/>
    <w:rsid w:val="00F10999"/>
    <w:rsid w:val="00F10A01"/>
    <w:rsid w:val="00F10BC7"/>
    <w:rsid w:val="00F10F35"/>
    <w:rsid w:val="00F11023"/>
    <w:rsid w:val="00F11CB0"/>
    <w:rsid w:val="00F11D98"/>
    <w:rsid w:val="00F11E28"/>
    <w:rsid w:val="00F12A20"/>
    <w:rsid w:val="00F12CC1"/>
    <w:rsid w:val="00F12D9C"/>
    <w:rsid w:val="00F12FBA"/>
    <w:rsid w:val="00F13171"/>
    <w:rsid w:val="00F1326F"/>
    <w:rsid w:val="00F133A2"/>
    <w:rsid w:val="00F139FB"/>
    <w:rsid w:val="00F13ECF"/>
    <w:rsid w:val="00F142AA"/>
    <w:rsid w:val="00F144F9"/>
    <w:rsid w:val="00F146A3"/>
    <w:rsid w:val="00F148D7"/>
    <w:rsid w:val="00F148DA"/>
    <w:rsid w:val="00F14A18"/>
    <w:rsid w:val="00F14A37"/>
    <w:rsid w:val="00F14BE4"/>
    <w:rsid w:val="00F14C65"/>
    <w:rsid w:val="00F15070"/>
    <w:rsid w:val="00F152B8"/>
    <w:rsid w:val="00F1554E"/>
    <w:rsid w:val="00F15822"/>
    <w:rsid w:val="00F164DB"/>
    <w:rsid w:val="00F1666D"/>
    <w:rsid w:val="00F16F14"/>
    <w:rsid w:val="00F17876"/>
    <w:rsid w:val="00F17A5C"/>
    <w:rsid w:val="00F17E38"/>
    <w:rsid w:val="00F202B1"/>
    <w:rsid w:val="00F2070F"/>
    <w:rsid w:val="00F208AA"/>
    <w:rsid w:val="00F210E2"/>
    <w:rsid w:val="00F2143B"/>
    <w:rsid w:val="00F219DA"/>
    <w:rsid w:val="00F21C04"/>
    <w:rsid w:val="00F21C71"/>
    <w:rsid w:val="00F21E6B"/>
    <w:rsid w:val="00F21F70"/>
    <w:rsid w:val="00F21F89"/>
    <w:rsid w:val="00F220BA"/>
    <w:rsid w:val="00F2211E"/>
    <w:rsid w:val="00F22123"/>
    <w:rsid w:val="00F226E7"/>
    <w:rsid w:val="00F227C8"/>
    <w:rsid w:val="00F23062"/>
    <w:rsid w:val="00F234B7"/>
    <w:rsid w:val="00F235FF"/>
    <w:rsid w:val="00F23706"/>
    <w:rsid w:val="00F238CB"/>
    <w:rsid w:val="00F23A26"/>
    <w:rsid w:val="00F23B34"/>
    <w:rsid w:val="00F24074"/>
    <w:rsid w:val="00F24442"/>
    <w:rsid w:val="00F24857"/>
    <w:rsid w:val="00F2492C"/>
    <w:rsid w:val="00F24B3F"/>
    <w:rsid w:val="00F24BCA"/>
    <w:rsid w:val="00F24EA0"/>
    <w:rsid w:val="00F2503D"/>
    <w:rsid w:val="00F25518"/>
    <w:rsid w:val="00F25A25"/>
    <w:rsid w:val="00F2629A"/>
    <w:rsid w:val="00F26301"/>
    <w:rsid w:val="00F265C1"/>
    <w:rsid w:val="00F26764"/>
    <w:rsid w:val="00F26D9E"/>
    <w:rsid w:val="00F26FE0"/>
    <w:rsid w:val="00F27534"/>
    <w:rsid w:val="00F277B8"/>
    <w:rsid w:val="00F2784D"/>
    <w:rsid w:val="00F27A14"/>
    <w:rsid w:val="00F27A94"/>
    <w:rsid w:val="00F301BE"/>
    <w:rsid w:val="00F30E05"/>
    <w:rsid w:val="00F31007"/>
    <w:rsid w:val="00F312DA"/>
    <w:rsid w:val="00F313F9"/>
    <w:rsid w:val="00F31436"/>
    <w:rsid w:val="00F31449"/>
    <w:rsid w:val="00F3162C"/>
    <w:rsid w:val="00F316EC"/>
    <w:rsid w:val="00F3176C"/>
    <w:rsid w:val="00F318D0"/>
    <w:rsid w:val="00F3221A"/>
    <w:rsid w:val="00F325D1"/>
    <w:rsid w:val="00F32F55"/>
    <w:rsid w:val="00F32F67"/>
    <w:rsid w:val="00F33218"/>
    <w:rsid w:val="00F334E2"/>
    <w:rsid w:val="00F3354E"/>
    <w:rsid w:val="00F33FA1"/>
    <w:rsid w:val="00F340D4"/>
    <w:rsid w:val="00F347C9"/>
    <w:rsid w:val="00F34967"/>
    <w:rsid w:val="00F34BCF"/>
    <w:rsid w:val="00F3557E"/>
    <w:rsid w:val="00F3571A"/>
    <w:rsid w:val="00F36336"/>
    <w:rsid w:val="00F36555"/>
    <w:rsid w:val="00F369D2"/>
    <w:rsid w:val="00F36C1F"/>
    <w:rsid w:val="00F36E04"/>
    <w:rsid w:val="00F371B1"/>
    <w:rsid w:val="00F372DE"/>
    <w:rsid w:val="00F373F6"/>
    <w:rsid w:val="00F37773"/>
    <w:rsid w:val="00F37FA1"/>
    <w:rsid w:val="00F400DA"/>
    <w:rsid w:val="00F40268"/>
    <w:rsid w:val="00F40AC2"/>
    <w:rsid w:val="00F40C6F"/>
    <w:rsid w:val="00F4122F"/>
    <w:rsid w:val="00F41379"/>
    <w:rsid w:val="00F413C5"/>
    <w:rsid w:val="00F418C4"/>
    <w:rsid w:val="00F41CF7"/>
    <w:rsid w:val="00F41D9F"/>
    <w:rsid w:val="00F41E77"/>
    <w:rsid w:val="00F420FD"/>
    <w:rsid w:val="00F423DA"/>
    <w:rsid w:val="00F42524"/>
    <w:rsid w:val="00F4278D"/>
    <w:rsid w:val="00F42877"/>
    <w:rsid w:val="00F4293F"/>
    <w:rsid w:val="00F42A1B"/>
    <w:rsid w:val="00F42CC2"/>
    <w:rsid w:val="00F430EB"/>
    <w:rsid w:val="00F43151"/>
    <w:rsid w:val="00F43E0C"/>
    <w:rsid w:val="00F44033"/>
    <w:rsid w:val="00F445D7"/>
    <w:rsid w:val="00F448AD"/>
    <w:rsid w:val="00F44A79"/>
    <w:rsid w:val="00F45007"/>
    <w:rsid w:val="00F451A5"/>
    <w:rsid w:val="00F453DB"/>
    <w:rsid w:val="00F45468"/>
    <w:rsid w:val="00F45495"/>
    <w:rsid w:val="00F458E3"/>
    <w:rsid w:val="00F45B0A"/>
    <w:rsid w:val="00F45BE8"/>
    <w:rsid w:val="00F45CFF"/>
    <w:rsid w:val="00F45D61"/>
    <w:rsid w:val="00F45F89"/>
    <w:rsid w:val="00F4605D"/>
    <w:rsid w:val="00F461A4"/>
    <w:rsid w:val="00F464C0"/>
    <w:rsid w:val="00F467C0"/>
    <w:rsid w:val="00F46EC6"/>
    <w:rsid w:val="00F47B0A"/>
    <w:rsid w:val="00F47D55"/>
    <w:rsid w:val="00F47FEF"/>
    <w:rsid w:val="00F500B9"/>
    <w:rsid w:val="00F50A51"/>
    <w:rsid w:val="00F50CFD"/>
    <w:rsid w:val="00F514F9"/>
    <w:rsid w:val="00F51A2E"/>
    <w:rsid w:val="00F51DC1"/>
    <w:rsid w:val="00F522A7"/>
    <w:rsid w:val="00F52555"/>
    <w:rsid w:val="00F5276C"/>
    <w:rsid w:val="00F527F5"/>
    <w:rsid w:val="00F53DE0"/>
    <w:rsid w:val="00F5411B"/>
    <w:rsid w:val="00F546FE"/>
    <w:rsid w:val="00F54AAE"/>
    <w:rsid w:val="00F54AE7"/>
    <w:rsid w:val="00F5531B"/>
    <w:rsid w:val="00F55658"/>
    <w:rsid w:val="00F55C95"/>
    <w:rsid w:val="00F56290"/>
    <w:rsid w:val="00F565C5"/>
    <w:rsid w:val="00F567C6"/>
    <w:rsid w:val="00F567E1"/>
    <w:rsid w:val="00F56AAB"/>
    <w:rsid w:val="00F56E10"/>
    <w:rsid w:val="00F573D4"/>
    <w:rsid w:val="00F574DB"/>
    <w:rsid w:val="00F57A10"/>
    <w:rsid w:val="00F57D8A"/>
    <w:rsid w:val="00F6062B"/>
    <w:rsid w:val="00F606FE"/>
    <w:rsid w:val="00F60AFC"/>
    <w:rsid w:val="00F60DFB"/>
    <w:rsid w:val="00F616FF"/>
    <w:rsid w:val="00F617A0"/>
    <w:rsid w:val="00F61A47"/>
    <w:rsid w:val="00F61F7A"/>
    <w:rsid w:val="00F62393"/>
    <w:rsid w:val="00F6254B"/>
    <w:rsid w:val="00F62561"/>
    <w:rsid w:val="00F62730"/>
    <w:rsid w:val="00F6318A"/>
    <w:rsid w:val="00F6360D"/>
    <w:rsid w:val="00F63770"/>
    <w:rsid w:val="00F63CB3"/>
    <w:rsid w:val="00F63FA9"/>
    <w:rsid w:val="00F64403"/>
    <w:rsid w:val="00F6498B"/>
    <w:rsid w:val="00F64B38"/>
    <w:rsid w:val="00F650B8"/>
    <w:rsid w:val="00F65B8E"/>
    <w:rsid w:val="00F6655E"/>
    <w:rsid w:val="00F66587"/>
    <w:rsid w:val="00F66A39"/>
    <w:rsid w:val="00F66CE0"/>
    <w:rsid w:val="00F66D40"/>
    <w:rsid w:val="00F66F5A"/>
    <w:rsid w:val="00F66F63"/>
    <w:rsid w:val="00F67375"/>
    <w:rsid w:val="00F674F5"/>
    <w:rsid w:val="00F67618"/>
    <w:rsid w:val="00F677CD"/>
    <w:rsid w:val="00F67E93"/>
    <w:rsid w:val="00F67ED4"/>
    <w:rsid w:val="00F70308"/>
    <w:rsid w:val="00F7042A"/>
    <w:rsid w:val="00F708A6"/>
    <w:rsid w:val="00F70A6E"/>
    <w:rsid w:val="00F717B7"/>
    <w:rsid w:val="00F719E0"/>
    <w:rsid w:val="00F71ACE"/>
    <w:rsid w:val="00F71C1D"/>
    <w:rsid w:val="00F71FB8"/>
    <w:rsid w:val="00F7253A"/>
    <w:rsid w:val="00F728C6"/>
    <w:rsid w:val="00F72C00"/>
    <w:rsid w:val="00F72FDD"/>
    <w:rsid w:val="00F7303B"/>
    <w:rsid w:val="00F7334D"/>
    <w:rsid w:val="00F73452"/>
    <w:rsid w:val="00F73D12"/>
    <w:rsid w:val="00F7425E"/>
    <w:rsid w:val="00F74605"/>
    <w:rsid w:val="00F74B86"/>
    <w:rsid w:val="00F74DF1"/>
    <w:rsid w:val="00F74F38"/>
    <w:rsid w:val="00F74FA6"/>
    <w:rsid w:val="00F7544E"/>
    <w:rsid w:val="00F754EB"/>
    <w:rsid w:val="00F756DB"/>
    <w:rsid w:val="00F75DB0"/>
    <w:rsid w:val="00F763EF"/>
    <w:rsid w:val="00F76597"/>
    <w:rsid w:val="00F7689C"/>
    <w:rsid w:val="00F76A03"/>
    <w:rsid w:val="00F76FB6"/>
    <w:rsid w:val="00F771B4"/>
    <w:rsid w:val="00F77331"/>
    <w:rsid w:val="00F7739F"/>
    <w:rsid w:val="00F775DE"/>
    <w:rsid w:val="00F77A2B"/>
    <w:rsid w:val="00F77A6E"/>
    <w:rsid w:val="00F77C43"/>
    <w:rsid w:val="00F77DCC"/>
    <w:rsid w:val="00F77FCA"/>
    <w:rsid w:val="00F800A7"/>
    <w:rsid w:val="00F804F3"/>
    <w:rsid w:val="00F8059A"/>
    <w:rsid w:val="00F80FA0"/>
    <w:rsid w:val="00F81545"/>
    <w:rsid w:val="00F81557"/>
    <w:rsid w:val="00F81EED"/>
    <w:rsid w:val="00F82397"/>
    <w:rsid w:val="00F827AF"/>
    <w:rsid w:val="00F82F40"/>
    <w:rsid w:val="00F8305D"/>
    <w:rsid w:val="00F8317B"/>
    <w:rsid w:val="00F8343E"/>
    <w:rsid w:val="00F835F3"/>
    <w:rsid w:val="00F836D3"/>
    <w:rsid w:val="00F83C4A"/>
    <w:rsid w:val="00F83E11"/>
    <w:rsid w:val="00F84037"/>
    <w:rsid w:val="00F842B3"/>
    <w:rsid w:val="00F845F7"/>
    <w:rsid w:val="00F84966"/>
    <w:rsid w:val="00F84C45"/>
    <w:rsid w:val="00F84C80"/>
    <w:rsid w:val="00F851AA"/>
    <w:rsid w:val="00F851ED"/>
    <w:rsid w:val="00F854A0"/>
    <w:rsid w:val="00F85647"/>
    <w:rsid w:val="00F85854"/>
    <w:rsid w:val="00F85AF0"/>
    <w:rsid w:val="00F86166"/>
    <w:rsid w:val="00F866FC"/>
    <w:rsid w:val="00F86834"/>
    <w:rsid w:val="00F86C39"/>
    <w:rsid w:val="00F86C68"/>
    <w:rsid w:val="00F86E2A"/>
    <w:rsid w:val="00F86F1D"/>
    <w:rsid w:val="00F87200"/>
    <w:rsid w:val="00F87B98"/>
    <w:rsid w:val="00F903FE"/>
    <w:rsid w:val="00F90FD2"/>
    <w:rsid w:val="00F9199C"/>
    <w:rsid w:val="00F920D4"/>
    <w:rsid w:val="00F9213F"/>
    <w:rsid w:val="00F92185"/>
    <w:rsid w:val="00F92391"/>
    <w:rsid w:val="00F92B85"/>
    <w:rsid w:val="00F92BF1"/>
    <w:rsid w:val="00F92D16"/>
    <w:rsid w:val="00F92E58"/>
    <w:rsid w:val="00F93311"/>
    <w:rsid w:val="00F9362B"/>
    <w:rsid w:val="00F93F3F"/>
    <w:rsid w:val="00F93FDE"/>
    <w:rsid w:val="00F945B5"/>
    <w:rsid w:val="00F94C48"/>
    <w:rsid w:val="00F951D8"/>
    <w:rsid w:val="00F95207"/>
    <w:rsid w:val="00F95ACE"/>
    <w:rsid w:val="00F96037"/>
    <w:rsid w:val="00F961ED"/>
    <w:rsid w:val="00F96217"/>
    <w:rsid w:val="00F96C86"/>
    <w:rsid w:val="00F974C1"/>
    <w:rsid w:val="00F975B7"/>
    <w:rsid w:val="00F97C10"/>
    <w:rsid w:val="00FA041C"/>
    <w:rsid w:val="00FA0627"/>
    <w:rsid w:val="00FA07AC"/>
    <w:rsid w:val="00FA0A91"/>
    <w:rsid w:val="00FA0B7F"/>
    <w:rsid w:val="00FA0E5A"/>
    <w:rsid w:val="00FA0E7F"/>
    <w:rsid w:val="00FA15F9"/>
    <w:rsid w:val="00FA1877"/>
    <w:rsid w:val="00FA254E"/>
    <w:rsid w:val="00FA26B0"/>
    <w:rsid w:val="00FA2757"/>
    <w:rsid w:val="00FA281F"/>
    <w:rsid w:val="00FA2B8E"/>
    <w:rsid w:val="00FA2C05"/>
    <w:rsid w:val="00FA323A"/>
    <w:rsid w:val="00FA32D0"/>
    <w:rsid w:val="00FA36C9"/>
    <w:rsid w:val="00FA3BCA"/>
    <w:rsid w:val="00FA4372"/>
    <w:rsid w:val="00FA4740"/>
    <w:rsid w:val="00FA4DA2"/>
    <w:rsid w:val="00FA559B"/>
    <w:rsid w:val="00FA5682"/>
    <w:rsid w:val="00FA5C42"/>
    <w:rsid w:val="00FA5DA8"/>
    <w:rsid w:val="00FA66C9"/>
    <w:rsid w:val="00FA74A9"/>
    <w:rsid w:val="00FA77A1"/>
    <w:rsid w:val="00FA7BF6"/>
    <w:rsid w:val="00FB0042"/>
    <w:rsid w:val="00FB012D"/>
    <w:rsid w:val="00FB06BE"/>
    <w:rsid w:val="00FB081B"/>
    <w:rsid w:val="00FB089F"/>
    <w:rsid w:val="00FB0C11"/>
    <w:rsid w:val="00FB0C37"/>
    <w:rsid w:val="00FB12F0"/>
    <w:rsid w:val="00FB1B60"/>
    <w:rsid w:val="00FB21C7"/>
    <w:rsid w:val="00FB224F"/>
    <w:rsid w:val="00FB23D6"/>
    <w:rsid w:val="00FB2632"/>
    <w:rsid w:val="00FB2B93"/>
    <w:rsid w:val="00FB2C25"/>
    <w:rsid w:val="00FB2C42"/>
    <w:rsid w:val="00FB358C"/>
    <w:rsid w:val="00FB3607"/>
    <w:rsid w:val="00FB3BF0"/>
    <w:rsid w:val="00FB45D9"/>
    <w:rsid w:val="00FB462F"/>
    <w:rsid w:val="00FB53BA"/>
    <w:rsid w:val="00FB553A"/>
    <w:rsid w:val="00FB5615"/>
    <w:rsid w:val="00FB5973"/>
    <w:rsid w:val="00FB5DCB"/>
    <w:rsid w:val="00FB6027"/>
    <w:rsid w:val="00FB65BC"/>
    <w:rsid w:val="00FB66D3"/>
    <w:rsid w:val="00FB6848"/>
    <w:rsid w:val="00FB7475"/>
    <w:rsid w:val="00FB7678"/>
    <w:rsid w:val="00FB7885"/>
    <w:rsid w:val="00FB7A3E"/>
    <w:rsid w:val="00FB7C0A"/>
    <w:rsid w:val="00FB7CE6"/>
    <w:rsid w:val="00FC0671"/>
    <w:rsid w:val="00FC07BD"/>
    <w:rsid w:val="00FC0839"/>
    <w:rsid w:val="00FC0ABF"/>
    <w:rsid w:val="00FC0CEA"/>
    <w:rsid w:val="00FC107B"/>
    <w:rsid w:val="00FC13C2"/>
    <w:rsid w:val="00FC1418"/>
    <w:rsid w:val="00FC1C1B"/>
    <w:rsid w:val="00FC1C89"/>
    <w:rsid w:val="00FC283A"/>
    <w:rsid w:val="00FC2F64"/>
    <w:rsid w:val="00FC3149"/>
    <w:rsid w:val="00FC3249"/>
    <w:rsid w:val="00FC32B6"/>
    <w:rsid w:val="00FC366A"/>
    <w:rsid w:val="00FC3670"/>
    <w:rsid w:val="00FC3767"/>
    <w:rsid w:val="00FC4670"/>
    <w:rsid w:val="00FC477A"/>
    <w:rsid w:val="00FC4A74"/>
    <w:rsid w:val="00FC4AEB"/>
    <w:rsid w:val="00FC4B77"/>
    <w:rsid w:val="00FC55AE"/>
    <w:rsid w:val="00FC55DA"/>
    <w:rsid w:val="00FC567C"/>
    <w:rsid w:val="00FC5796"/>
    <w:rsid w:val="00FC5AB9"/>
    <w:rsid w:val="00FC5C85"/>
    <w:rsid w:val="00FC60D7"/>
    <w:rsid w:val="00FC6674"/>
    <w:rsid w:val="00FC6825"/>
    <w:rsid w:val="00FC68F0"/>
    <w:rsid w:val="00FC69EF"/>
    <w:rsid w:val="00FC6B6B"/>
    <w:rsid w:val="00FC6D40"/>
    <w:rsid w:val="00FC6EA8"/>
    <w:rsid w:val="00FC7004"/>
    <w:rsid w:val="00FC722D"/>
    <w:rsid w:val="00FC7489"/>
    <w:rsid w:val="00FC7E29"/>
    <w:rsid w:val="00FD0019"/>
    <w:rsid w:val="00FD010A"/>
    <w:rsid w:val="00FD02E6"/>
    <w:rsid w:val="00FD07C8"/>
    <w:rsid w:val="00FD0846"/>
    <w:rsid w:val="00FD094E"/>
    <w:rsid w:val="00FD0E8B"/>
    <w:rsid w:val="00FD1140"/>
    <w:rsid w:val="00FD1411"/>
    <w:rsid w:val="00FD1480"/>
    <w:rsid w:val="00FD1705"/>
    <w:rsid w:val="00FD18AC"/>
    <w:rsid w:val="00FD27CB"/>
    <w:rsid w:val="00FD2D44"/>
    <w:rsid w:val="00FD2DF9"/>
    <w:rsid w:val="00FD30C1"/>
    <w:rsid w:val="00FD35EE"/>
    <w:rsid w:val="00FD3AFF"/>
    <w:rsid w:val="00FD3FC6"/>
    <w:rsid w:val="00FD4107"/>
    <w:rsid w:val="00FD462E"/>
    <w:rsid w:val="00FD4D8A"/>
    <w:rsid w:val="00FD53FB"/>
    <w:rsid w:val="00FD5918"/>
    <w:rsid w:val="00FD5D09"/>
    <w:rsid w:val="00FD62CF"/>
    <w:rsid w:val="00FD6834"/>
    <w:rsid w:val="00FD6BA3"/>
    <w:rsid w:val="00FD6E58"/>
    <w:rsid w:val="00FD7B76"/>
    <w:rsid w:val="00FE0159"/>
    <w:rsid w:val="00FE0906"/>
    <w:rsid w:val="00FE09A0"/>
    <w:rsid w:val="00FE0AEC"/>
    <w:rsid w:val="00FE128C"/>
    <w:rsid w:val="00FE1511"/>
    <w:rsid w:val="00FE1928"/>
    <w:rsid w:val="00FE1B4D"/>
    <w:rsid w:val="00FE1CC6"/>
    <w:rsid w:val="00FE1E2C"/>
    <w:rsid w:val="00FE1F4C"/>
    <w:rsid w:val="00FE1F7F"/>
    <w:rsid w:val="00FE24F7"/>
    <w:rsid w:val="00FE27A7"/>
    <w:rsid w:val="00FE2C91"/>
    <w:rsid w:val="00FE2E14"/>
    <w:rsid w:val="00FE314E"/>
    <w:rsid w:val="00FE33AC"/>
    <w:rsid w:val="00FE34C3"/>
    <w:rsid w:val="00FE3552"/>
    <w:rsid w:val="00FE35E8"/>
    <w:rsid w:val="00FE3AC5"/>
    <w:rsid w:val="00FE3CE5"/>
    <w:rsid w:val="00FE403A"/>
    <w:rsid w:val="00FE41B0"/>
    <w:rsid w:val="00FE4333"/>
    <w:rsid w:val="00FE49A4"/>
    <w:rsid w:val="00FE4FA3"/>
    <w:rsid w:val="00FE50FD"/>
    <w:rsid w:val="00FE5767"/>
    <w:rsid w:val="00FE592C"/>
    <w:rsid w:val="00FE5B74"/>
    <w:rsid w:val="00FE5CCC"/>
    <w:rsid w:val="00FE6221"/>
    <w:rsid w:val="00FE62D1"/>
    <w:rsid w:val="00FE6300"/>
    <w:rsid w:val="00FE693B"/>
    <w:rsid w:val="00FE69E1"/>
    <w:rsid w:val="00FE6C14"/>
    <w:rsid w:val="00FE74DB"/>
    <w:rsid w:val="00FE7544"/>
    <w:rsid w:val="00FE7914"/>
    <w:rsid w:val="00FE7B01"/>
    <w:rsid w:val="00FF0049"/>
    <w:rsid w:val="00FF0A5F"/>
    <w:rsid w:val="00FF0E8E"/>
    <w:rsid w:val="00FF0F5B"/>
    <w:rsid w:val="00FF10F6"/>
    <w:rsid w:val="00FF14BB"/>
    <w:rsid w:val="00FF2442"/>
    <w:rsid w:val="00FF25BE"/>
    <w:rsid w:val="00FF27C6"/>
    <w:rsid w:val="00FF3327"/>
    <w:rsid w:val="00FF34DC"/>
    <w:rsid w:val="00FF3571"/>
    <w:rsid w:val="00FF384D"/>
    <w:rsid w:val="00FF3A59"/>
    <w:rsid w:val="00FF4125"/>
    <w:rsid w:val="00FF42E4"/>
    <w:rsid w:val="00FF4369"/>
    <w:rsid w:val="00FF488A"/>
    <w:rsid w:val="00FF4EB0"/>
    <w:rsid w:val="00FF514F"/>
    <w:rsid w:val="00FF521F"/>
    <w:rsid w:val="00FF59AF"/>
    <w:rsid w:val="00FF5AAC"/>
    <w:rsid w:val="00FF60C8"/>
    <w:rsid w:val="00FF6592"/>
    <w:rsid w:val="00FF6747"/>
    <w:rsid w:val="00FF6D64"/>
    <w:rsid w:val="00FF6E9E"/>
    <w:rsid w:val="00FF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7" type="connector" idref="#_x0000_s1026"/>
        <o:r id="V:Rule8" type="connector" idref="#_x0000_s1030"/>
        <o:r id="V:Rule9" type="connector" idref="#_x0000_s1027"/>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8A3"/>
    <w:rPr>
      <w:rFonts w:ascii="Calibri" w:eastAsia="Calibri" w:hAnsi="Calibri" w:cs="Times New Roman"/>
    </w:rPr>
  </w:style>
  <w:style w:type="paragraph" w:styleId="2">
    <w:name w:val="heading 2"/>
    <w:basedOn w:val="a"/>
    <w:next w:val="a"/>
    <w:link w:val="20"/>
    <w:uiPriority w:val="9"/>
    <w:semiHidden/>
    <w:unhideWhenUsed/>
    <w:qFormat/>
    <w:rsid w:val="004418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418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qFormat/>
    <w:rsid w:val="004418A3"/>
    <w:pPr>
      <w:spacing w:after="0" w:line="240" w:lineRule="auto"/>
    </w:pPr>
    <w:rPr>
      <w:rFonts w:ascii="Calibri" w:eastAsia="Calibri" w:hAnsi="Calibri" w:cs="Times New Roman"/>
    </w:rPr>
  </w:style>
  <w:style w:type="paragraph" w:customStyle="1" w:styleId="ConsPlusNormal">
    <w:name w:val="ConsPlusNormal"/>
    <w:rsid w:val="004418A3"/>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0">
    <w:name w:val="Заголовок 2 Знак"/>
    <w:basedOn w:val="a0"/>
    <w:link w:val="2"/>
    <w:uiPriority w:val="9"/>
    <w:semiHidden/>
    <w:rsid w:val="004418A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4418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4418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18A3"/>
    <w:rPr>
      <w:rFonts w:ascii="Tahoma" w:eastAsia="Calibri" w:hAnsi="Tahoma" w:cs="Tahoma"/>
      <w:sz w:val="16"/>
      <w:szCs w:val="16"/>
    </w:rPr>
  </w:style>
  <w:style w:type="character" w:styleId="a6">
    <w:name w:val="Hyperlink"/>
    <w:basedOn w:val="a0"/>
    <w:uiPriority w:val="99"/>
    <w:semiHidden/>
    <w:unhideWhenUsed/>
    <w:rsid w:val="005463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75DB9AE045307D496C58C87D90070395421CD949F23665943CA032BC0z6K" TargetMode="External"/><Relationship Id="rId13" Type="http://schemas.openxmlformats.org/officeDocument/2006/relationships/hyperlink" Target="consultantplus://offline/ref=629698F456ADE956F7445F5C226F021C6F33EA81AE410FC6CF4391B5B7AEFCFC7BE5F65F060F2F2F16DBDEC0m1u4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A975DB9AE045307D496C58C87D90070395528C8949723665943CA032BC0z6K" TargetMode="External"/><Relationship Id="rId12" Type="http://schemas.openxmlformats.org/officeDocument/2006/relationships/hyperlink" Target="consultantplus://offline/ref=629698F456ADE956F7445F5C226F021C6F33EA81AE410FC6CF4391B5B7AEFCFC7BE5F65F060F2F2F16DBDFC7m1u9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B16D41C8C950D0091338C0C7DDD7CD810E0EB6F87AEBC089993BE11B0PB46F" TargetMode="External"/><Relationship Id="rId1" Type="http://schemas.openxmlformats.org/officeDocument/2006/relationships/numbering" Target="numbering.xml"/><Relationship Id="rId6" Type="http://schemas.openxmlformats.org/officeDocument/2006/relationships/hyperlink" Target="http://timanselsovet.xn--ru-flc/" TargetMode="External"/><Relationship Id="rId11" Type="http://schemas.openxmlformats.org/officeDocument/2006/relationships/hyperlink" Target="consultantplus://offline/ref=69AD3EE9FB442312D6CE1C233210F31DC3217A0002FE3CCFEDC0B05CB455EB4BB850E4C7D9CDC1F6DD315Fr2YAG" TargetMode="External"/><Relationship Id="rId5" Type="http://schemas.openxmlformats.org/officeDocument/2006/relationships/image" Target="media/image1.jpeg"/><Relationship Id="rId15" Type="http://schemas.openxmlformats.org/officeDocument/2006/relationships/hyperlink" Target="consultantplus://offline/ref=A28326906620ED352D57EDFAE17ECB28F760020DBCA5EFE8E10D0F4738p560G" TargetMode="External"/><Relationship Id="rId10" Type="http://schemas.openxmlformats.org/officeDocument/2006/relationships/hyperlink" Target="consultantplus://offline/ref=01AFCFA3F4E71C35601C4E0A9101D4AB2B98CFDEDA862EAE3BDAA06407FE2B0C2E5F3F85AD9716258A5C43E8MDQ1H" TargetMode="External"/><Relationship Id="rId4" Type="http://schemas.openxmlformats.org/officeDocument/2006/relationships/webSettings" Target="webSettings.xml"/><Relationship Id="rId9" Type="http://schemas.openxmlformats.org/officeDocument/2006/relationships/hyperlink" Target="consultantplus://offline/ref=4A975DB9AE045307D496C58C87D9007039542ACC939223665943CA032BC0z6K" TargetMode="External"/><Relationship Id="rId14" Type="http://schemas.openxmlformats.org/officeDocument/2006/relationships/hyperlink" Target="consultantplus://offline/ref=AE27DAB3D6934C60C229FF3AEBB0D88B6D84D426B2E978849D7FD49CFF91CC4EA16D724FECl7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6381</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4</cp:revision>
  <cp:lastPrinted>2018-08-21T11:44:00Z</cp:lastPrinted>
  <dcterms:created xsi:type="dcterms:W3CDTF">2018-08-14T13:38:00Z</dcterms:created>
  <dcterms:modified xsi:type="dcterms:W3CDTF">2020-12-29T11:18:00Z</dcterms:modified>
</cp:coreProperties>
</file>