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A2" w:rsidRDefault="009D2DB3" w:rsidP="008575A2">
      <w:pPr>
        <w:pStyle w:val="2"/>
        <w:spacing w:before="0"/>
        <w:ind w:firstLine="360"/>
        <w:jc w:val="right"/>
      </w:pPr>
      <w:r>
        <w:t xml:space="preserve"> </w:t>
      </w:r>
    </w:p>
    <w:p w:rsidR="008575A2" w:rsidRDefault="008575A2" w:rsidP="008575A2">
      <w:pPr>
        <w:pStyle w:val="2"/>
        <w:spacing w:before="0"/>
        <w:ind w:firstLine="360"/>
        <w:jc w:val="center"/>
      </w:pPr>
      <w:r>
        <w:rPr>
          <w:noProof/>
          <w:lang w:eastAsia="ru-RU"/>
        </w:rPr>
        <w:drawing>
          <wp:inline distT="0" distB="0" distL="0" distR="0">
            <wp:extent cx="476250" cy="647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5A2" w:rsidRPr="008575A2" w:rsidRDefault="008575A2" w:rsidP="008575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575A2" w:rsidRPr="008575A2" w:rsidRDefault="008575A2" w:rsidP="008575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75A2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8575A2" w:rsidRPr="008575A2" w:rsidRDefault="008575A2" w:rsidP="008575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75A2"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 «ТИМАНСКИЙ  СЕЛЬСОВЕТ»  </w:t>
      </w:r>
    </w:p>
    <w:p w:rsidR="008575A2" w:rsidRPr="008575A2" w:rsidRDefault="008575A2" w:rsidP="008575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75A2">
        <w:rPr>
          <w:rFonts w:ascii="Times New Roman" w:hAnsi="Times New Roman"/>
          <w:b/>
          <w:bCs/>
          <w:sz w:val="24"/>
          <w:szCs w:val="24"/>
        </w:rPr>
        <w:t>НЕНЕЦКОГО АВТОНОМНОГО ОКРУГА</w:t>
      </w:r>
    </w:p>
    <w:p w:rsidR="008575A2" w:rsidRPr="008575A2" w:rsidRDefault="008575A2" w:rsidP="008575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75A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B2390" w:rsidRPr="00023FA5" w:rsidRDefault="00FB2390" w:rsidP="00FB2390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35</w:t>
      </w:r>
      <w:r w:rsidRPr="00023FA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заседание 6</w:t>
      </w:r>
      <w:r w:rsidRPr="00023FA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го созыва</w:t>
      </w:r>
    </w:p>
    <w:p w:rsidR="00FB2390" w:rsidRPr="00023FA5" w:rsidRDefault="00FB2390" w:rsidP="00FB2390">
      <w:pPr>
        <w:pStyle w:val="ConsTitle"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FB2390" w:rsidRPr="00023FA5" w:rsidRDefault="00FB2390" w:rsidP="00FB2390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23FA5">
        <w:rPr>
          <w:rFonts w:ascii="Times New Roman" w:hAnsi="Times New Roman" w:cs="Times New Roman"/>
          <w:sz w:val="28"/>
          <w:szCs w:val="28"/>
        </w:rPr>
        <w:t>РЕШЕНИЕ</w:t>
      </w:r>
    </w:p>
    <w:p w:rsidR="00FB2390" w:rsidRPr="00023FA5" w:rsidRDefault="00FB2390" w:rsidP="00FB2390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B2390" w:rsidRPr="00023FA5" w:rsidRDefault="00FB2390" w:rsidP="00FB2390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</w:t>
      </w:r>
      <w:r w:rsidRPr="00023FA5">
        <w:rPr>
          <w:rFonts w:ascii="Times New Roman" w:hAnsi="Times New Roman" w:cs="Times New Roman"/>
          <w:b w:val="0"/>
          <w:sz w:val="28"/>
          <w:szCs w:val="28"/>
        </w:rPr>
        <w:t xml:space="preserve"> июня 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 7</w:t>
      </w:r>
    </w:p>
    <w:p w:rsidR="00FB2390" w:rsidRPr="00023FA5" w:rsidRDefault="00FB2390" w:rsidP="00FB2390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2390" w:rsidRPr="00023FA5" w:rsidRDefault="00FB2390" w:rsidP="00FB2390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2390" w:rsidRPr="00023FA5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023FA5">
        <w:rPr>
          <w:rFonts w:ascii="Times New Roman" w:hAnsi="Times New Roman" w:cs="Times New Roman"/>
          <w:sz w:val="26"/>
          <w:szCs w:val="26"/>
        </w:rPr>
        <w:t xml:space="preserve">Об обращении депутатов Совета депутатов </w:t>
      </w:r>
    </w:p>
    <w:p w:rsidR="00FB2390" w:rsidRPr="00023FA5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23FA5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>Тиманский</w:t>
      </w:r>
      <w:r w:rsidRPr="00023FA5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FB2390" w:rsidRPr="00023FA5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23FA5">
        <w:rPr>
          <w:rFonts w:ascii="Times New Roman" w:hAnsi="Times New Roman" w:cs="Times New Roman"/>
          <w:sz w:val="26"/>
          <w:szCs w:val="26"/>
        </w:rPr>
        <w:t xml:space="preserve">к депутатам Собрания депутатов Ненецкого автономного округа, </w:t>
      </w:r>
    </w:p>
    <w:p w:rsidR="00FB2390" w:rsidRPr="00023FA5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23FA5">
        <w:rPr>
          <w:rFonts w:ascii="Times New Roman" w:hAnsi="Times New Roman" w:cs="Times New Roman"/>
          <w:sz w:val="26"/>
          <w:szCs w:val="26"/>
        </w:rPr>
        <w:t xml:space="preserve">временно </w:t>
      </w:r>
      <w:proofErr w:type="gramStart"/>
      <w:r w:rsidRPr="00023FA5">
        <w:rPr>
          <w:rFonts w:ascii="Times New Roman" w:hAnsi="Times New Roman" w:cs="Times New Roman"/>
          <w:sz w:val="26"/>
          <w:szCs w:val="26"/>
        </w:rPr>
        <w:t>исполняющему</w:t>
      </w:r>
      <w:proofErr w:type="gramEnd"/>
      <w:r w:rsidRPr="00023FA5">
        <w:rPr>
          <w:rFonts w:ascii="Times New Roman" w:hAnsi="Times New Roman" w:cs="Times New Roman"/>
          <w:sz w:val="26"/>
          <w:szCs w:val="26"/>
        </w:rPr>
        <w:t xml:space="preserve"> обязанности губернатора</w:t>
      </w:r>
    </w:p>
    <w:p w:rsidR="00FB2390" w:rsidRPr="00023FA5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23FA5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 </w:t>
      </w:r>
      <w:proofErr w:type="spellStart"/>
      <w:r w:rsidRPr="00023FA5">
        <w:rPr>
          <w:rFonts w:ascii="Times New Roman" w:hAnsi="Times New Roman" w:cs="Times New Roman"/>
          <w:sz w:val="26"/>
          <w:szCs w:val="26"/>
        </w:rPr>
        <w:t>Бездудному</w:t>
      </w:r>
      <w:proofErr w:type="spellEnd"/>
      <w:r w:rsidRPr="00023FA5">
        <w:rPr>
          <w:rFonts w:ascii="Times New Roman" w:hAnsi="Times New Roman" w:cs="Times New Roman"/>
          <w:sz w:val="26"/>
          <w:szCs w:val="26"/>
        </w:rPr>
        <w:t xml:space="preserve"> Ю.В., </w:t>
      </w:r>
    </w:p>
    <w:p w:rsidR="00FB2390" w:rsidRPr="00023FA5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23FA5">
        <w:rPr>
          <w:rFonts w:ascii="Times New Roman" w:hAnsi="Times New Roman" w:cs="Times New Roman"/>
          <w:sz w:val="26"/>
          <w:szCs w:val="26"/>
        </w:rPr>
        <w:t xml:space="preserve">временно </w:t>
      </w:r>
      <w:proofErr w:type="gramStart"/>
      <w:r w:rsidRPr="00023FA5">
        <w:rPr>
          <w:rFonts w:ascii="Times New Roman" w:hAnsi="Times New Roman" w:cs="Times New Roman"/>
          <w:sz w:val="26"/>
          <w:szCs w:val="26"/>
        </w:rPr>
        <w:t>исполняющему</w:t>
      </w:r>
      <w:proofErr w:type="gramEnd"/>
      <w:r w:rsidRPr="00023FA5">
        <w:rPr>
          <w:rFonts w:ascii="Times New Roman" w:hAnsi="Times New Roman" w:cs="Times New Roman"/>
          <w:sz w:val="26"/>
          <w:szCs w:val="26"/>
        </w:rPr>
        <w:t xml:space="preserve"> обязанности губернатора </w:t>
      </w:r>
    </w:p>
    <w:p w:rsidR="00FB2390" w:rsidRPr="00023FA5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23FA5">
        <w:rPr>
          <w:rFonts w:ascii="Times New Roman" w:hAnsi="Times New Roman" w:cs="Times New Roman"/>
          <w:sz w:val="26"/>
          <w:szCs w:val="26"/>
        </w:rPr>
        <w:t xml:space="preserve">Архангельской области </w:t>
      </w:r>
      <w:proofErr w:type="spellStart"/>
      <w:r w:rsidRPr="00023FA5">
        <w:rPr>
          <w:rFonts w:ascii="Times New Roman" w:hAnsi="Times New Roman" w:cs="Times New Roman"/>
          <w:sz w:val="26"/>
          <w:szCs w:val="26"/>
        </w:rPr>
        <w:t>Цыбульскому</w:t>
      </w:r>
      <w:proofErr w:type="spellEnd"/>
      <w:r w:rsidRPr="00023FA5">
        <w:rPr>
          <w:rFonts w:ascii="Times New Roman" w:hAnsi="Times New Roman" w:cs="Times New Roman"/>
          <w:sz w:val="26"/>
          <w:szCs w:val="26"/>
        </w:rPr>
        <w:t xml:space="preserve"> А.В.,</w:t>
      </w:r>
    </w:p>
    <w:p w:rsidR="00FB2390" w:rsidRPr="00023FA5" w:rsidRDefault="00FB2390" w:rsidP="00FB23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23FA5">
        <w:rPr>
          <w:rFonts w:ascii="Times New Roman" w:hAnsi="Times New Roman"/>
          <w:b/>
          <w:sz w:val="26"/>
          <w:szCs w:val="26"/>
        </w:rPr>
        <w:t xml:space="preserve">депутатам Архангельского областного Собрания депутатов </w:t>
      </w:r>
    </w:p>
    <w:p w:rsidR="00FB2390" w:rsidRPr="00023FA5" w:rsidRDefault="00FB2390" w:rsidP="00FB23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23FA5">
        <w:rPr>
          <w:rFonts w:ascii="Times New Roman" w:hAnsi="Times New Roman"/>
          <w:b/>
          <w:sz w:val="26"/>
          <w:szCs w:val="26"/>
        </w:rPr>
        <w:t>по вопросу объединения Ненецкого автономного округа и</w:t>
      </w:r>
    </w:p>
    <w:p w:rsidR="00FB2390" w:rsidRPr="00023FA5" w:rsidRDefault="00FB2390" w:rsidP="00FB23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23FA5">
        <w:rPr>
          <w:rFonts w:ascii="Times New Roman" w:hAnsi="Times New Roman"/>
          <w:b/>
          <w:sz w:val="26"/>
          <w:szCs w:val="26"/>
        </w:rPr>
        <w:t>Архангельской области</w:t>
      </w:r>
    </w:p>
    <w:bookmarkEnd w:id="0"/>
    <w:p w:rsidR="00FB2390" w:rsidRPr="00023FA5" w:rsidRDefault="00FB2390" w:rsidP="00FB2390">
      <w:pPr>
        <w:tabs>
          <w:tab w:val="left" w:pos="7230"/>
          <w:tab w:val="left" w:pos="11057"/>
        </w:tabs>
        <w:ind w:right="-1"/>
        <w:outlineLvl w:val="0"/>
        <w:rPr>
          <w:b/>
          <w:sz w:val="26"/>
          <w:szCs w:val="26"/>
        </w:rPr>
      </w:pPr>
    </w:p>
    <w:p w:rsidR="00FB2390" w:rsidRPr="00023FA5" w:rsidRDefault="00FB2390" w:rsidP="00FB23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3FA5">
        <w:rPr>
          <w:rFonts w:ascii="Times New Roman" w:hAnsi="Times New Roman" w:cs="Times New Roman"/>
          <w:iCs/>
          <w:sz w:val="26"/>
          <w:szCs w:val="26"/>
        </w:rPr>
        <w:t xml:space="preserve">Руководствуясь Уставом </w:t>
      </w:r>
      <w:r w:rsidRPr="00023FA5">
        <w:rPr>
          <w:rFonts w:ascii="Times New Roman" w:hAnsi="Times New Roman" w:cs="Times New Roman"/>
          <w:sz w:val="26"/>
          <w:szCs w:val="26"/>
        </w:rPr>
        <w:t>муниципа</w:t>
      </w:r>
      <w:r>
        <w:rPr>
          <w:rFonts w:ascii="Times New Roman" w:hAnsi="Times New Roman" w:cs="Times New Roman"/>
          <w:sz w:val="26"/>
          <w:szCs w:val="26"/>
        </w:rPr>
        <w:t>льного образования «Тиманский</w:t>
      </w:r>
      <w:r w:rsidRPr="00023FA5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округа, </w:t>
      </w:r>
      <w:r>
        <w:rPr>
          <w:rFonts w:ascii="Times New Roman" w:hAnsi="Times New Roman" w:cs="Times New Roman"/>
          <w:sz w:val="26"/>
          <w:szCs w:val="26"/>
        </w:rPr>
        <w:t>Совет депутатов МО «Тиманский</w:t>
      </w:r>
      <w:r w:rsidRPr="00023FA5">
        <w:rPr>
          <w:rFonts w:ascii="Times New Roman" w:hAnsi="Times New Roman" w:cs="Times New Roman"/>
          <w:sz w:val="26"/>
          <w:szCs w:val="26"/>
        </w:rPr>
        <w:t xml:space="preserve"> сельсовет» НАО РЕШИЛ:</w:t>
      </w:r>
    </w:p>
    <w:p w:rsidR="00FB2390" w:rsidRPr="00023FA5" w:rsidRDefault="00FB2390" w:rsidP="00FB23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B2390" w:rsidRPr="00023FA5" w:rsidRDefault="00FB2390" w:rsidP="00FB23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3FA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>Направить прилагаемое обращение</w:t>
      </w:r>
      <w:r w:rsidRPr="00023FA5">
        <w:rPr>
          <w:rFonts w:ascii="Times New Roman" w:hAnsi="Times New Roman" w:cs="Times New Roman"/>
          <w:sz w:val="26"/>
          <w:szCs w:val="26"/>
        </w:rPr>
        <w:t xml:space="preserve"> Совета депутатов муниципа</w:t>
      </w:r>
      <w:r>
        <w:rPr>
          <w:rFonts w:ascii="Times New Roman" w:hAnsi="Times New Roman" w:cs="Times New Roman"/>
          <w:sz w:val="26"/>
          <w:szCs w:val="26"/>
        </w:rPr>
        <w:t>льного образования «Тиманский</w:t>
      </w:r>
      <w:r w:rsidRPr="00023FA5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к депутатам Собрания депутатов Ненецкого автономного округа, временно исполняющему обязанности губернатора  Ненецкого автономного округа </w:t>
      </w:r>
      <w:proofErr w:type="spellStart"/>
      <w:r w:rsidRPr="00023FA5">
        <w:rPr>
          <w:rFonts w:ascii="Times New Roman" w:hAnsi="Times New Roman" w:cs="Times New Roman"/>
          <w:sz w:val="26"/>
          <w:szCs w:val="26"/>
        </w:rPr>
        <w:t>Бездудному</w:t>
      </w:r>
      <w:proofErr w:type="spellEnd"/>
      <w:r w:rsidRPr="00023FA5">
        <w:rPr>
          <w:rFonts w:ascii="Times New Roman" w:hAnsi="Times New Roman" w:cs="Times New Roman"/>
          <w:sz w:val="26"/>
          <w:szCs w:val="26"/>
        </w:rPr>
        <w:t xml:space="preserve"> Ю.В., временно исполняющему обязанности губернатора Архангельской области </w:t>
      </w:r>
      <w:proofErr w:type="spellStart"/>
      <w:r w:rsidRPr="00023FA5">
        <w:rPr>
          <w:rFonts w:ascii="Times New Roman" w:hAnsi="Times New Roman" w:cs="Times New Roman"/>
          <w:sz w:val="26"/>
          <w:szCs w:val="26"/>
        </w:rPr>
        <w:t>Цыбульскому</w:t>
      </w:r>
      <w:proofErr w:type="spellEnd"/>
      <w:r w:rsidRPr="00023FA5">
        <w:rPr>
          <w:rFonts w:ascii="Times New Roman" w:hAnsi="Times New Roman" w:cs="Times New Roman"/>
          <w:sz w:val="26"/>
          <w:szCs w:val="26"/>
        </w:rPr>
        <w:t xml:space="preserve"> А.В., депутатам Архангельского областного Собрания депутатов по вопросу объединения Ненецкого автономного округа и Архангельской области.</w:t>
      </w:r>
      <w:proofErr w:type="gramEnd"/>
    </w:p>
    <w:p w:rsidR="00FB2390" w:rsidRPr="00023FA5" w:rsidRDefault="00FB2390" w:rsidP="00FB239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B2390" w:rsidRPr="00023FA5" w:rsidRDefault="00FB2390" w:rsidP="00FB23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3FA5">
        <w:rPr>
          <w:rFonts w:ascii="Times New Roman" w:hAnsi="Times New Roman" w:cs="Times New Roman"/>
          <w:sz w:val="26"/>
          <w:szCs w:val="26"/>
        </w:rPr>
        <w:t>2. Настоящее решение вступает в силу после его подписания и подлежит официальному опубликованию (обнародованию).</w:t>
      </w:r>
    </w:p>
    <w:p w:rsidR="00FB2390" w:rsidRPr="00023FA5" w:rsidRDefault="00FB2390" w:rsidP="00FB239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6A7110" w:rsidRDefault="006A7110" w:rsidP="006A7110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</w:p>
    <w:p w:rsidR="006A7110" w:rsidRDefault="006A7110" w:rsidP="006A7110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</w:p>
    <w:p w:rsidR="006A7110" w:rsidRDefault="006A7110" w:rsidP="006A7110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>Глава муниципального образования</w:t>
      </w:r>
    </w:p>
    <w:p w:rsidR="006A7110" w:rsidRPr="00815074" w:rsidRDefault="006A7110" w:rsidP="006A7110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 «Тиманский сельсовет» </w:t>
      </w:r>
    </w:p>
    <w:p w:rsidR="006A7110" w:rsidRPr="00815074" w:rsidRDefault="006A7110" w:rsidP="006A7110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Ненецкого автономного округа                                      </w:t>
      </w:r>
      <w:r>
        <w:rPr>
          <w:rFonts w:ascii="Times New Roman" w:hAnsi="Times New Roman"/>
          <w:sz w:val="26"/>
          <w:szCs w:val="24"/>
        </w:rPr>
        <w:t xml:space="preserve">                        </w:t>
      </w:r>
      <w:r w:rsidRPr="00815074">
        <w:rPr>
          <w:rFonts w:ascii="Times New Roman" w:hAnsi="Times New Roman"/>
          <w:sz w:val="26"/>
          <w:szCs w:val="24"/>
        </w:rPr>
        <w:t xml:space="preserve"> В.Е. </w:t>
      </w:r>
      <w:proofErr w:type="spellStart"/>
      <w:r w:rsidRPr="00815074">
        <w:rPr>
          <w:rFonts w:ascii="Times New Roman" w:hAnsi="Times New Roman"/>
          <w:sz w:val="26"/>
          <w:szCs w:val="24"/>
        </w:rPr>
        <w:t>Глухов</w:t>
      </w:r>
      <w:proofErr w:type="spellEnd"/>
    </w:p>
    <w:p w:rsidR="006A7110" w:rsidRPr="00815074" w:rsidRDefault="006A7110" w:rsidP="006A7110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                             </w:t>
      </w:r>
    </w:p>
    <w:p w:rsidR="00FB2390" w:rsidRDefault="00FB2390" w:rsidP="00FB239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B2390" w:rsidRDefault="00FB2390" w:rsidP="00FB239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B2390" w:rsidRPr="00BB430B" w:rsidRDefault="00FB2390" w:rsidP="00FB239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B430B">
        <w:rPr>
          <w:rFonts w:ascii="Times New Roman" w:hAnsi="Times New Roman"/>
          <w:sz w:val="24"/>
          <w:szCs w:val="24"/>
        </w:rPr>
        <w:t xml:space="preserve">Приложение   </w:t>
      </w:r>
    </w:p>
    <w:p w:rsidR="00FB2390" w:rsidRPr="00BB430B" w:rsidRDefault="00FB2390" w:rsidP="00FB239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</w:t>
      </w:r>
      <w:r w:rsidRPr="00BB430B">
        <w:rPr>
          <w:rFonts w:ascii="Times New Roman" w:hAnsi="Times New Roman"/>
          <w:sz w:val="24"/>
          <w:szCs w:val="24"/>
        </w:rPr>
        <w:t xml:space="preserve">ешению Совета депутатов </w:t>
      </w:r>
    </w:p>
    <w:p w:rsidR="00FB2390" w:rsidRPr="00BB430B" w:rsidRDefault="00FB2390" w:rsidP="00FB239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"Тиманский</w:t>
      </w:r>
      <w:r w:rsidRPr="00BB430B">
        <w:rPr>
          <w:rFonts w:ascii="Times New Roman" w:hAnsi="Times New Roman"/>
          <w:sz w:val="24"/>
          <w:szCs w:val="24"/>
        </w:rPr>
        <w:t xml:space="preserve"> сельсовет" НАО </w:t>
      </w:r>
    </w:p>
    <w:p w:rsidR="00FB2390" w:rsidRPr="00BB430B" w:rsidRDefault="00FB2390" w:rsidP="00FB239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30.06</w:t>
      </w:r>
      <w:r w:rsidRPr="00BB430B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20 № 7</w:t>
      </w:r>
    </w:p>
    <w:p w:rsidR="00FB2390" w:rsidRPr="008D52E5" w:rsidRDefault="00FB2390" w:rsidP="00FB2390">
      <w:pPr>
        <w:rPr>
          <w:sz w:val="28"/>
          <w:szCs w:val="28"/>
        </w:rPr>
      </w:pPr>
    </w:p>
    <w:p w:rsidR="00FB2390" w:rsidRPr="006A7110" w:rsidRDefault="00FB2390" w:rsidP="00FB2390">
      <w:pPr>
        <w:pStyle w:val="a3"/>
        <w:jc w:val="center"/>
        <w:rPr>
          <w:rFonts w:ascii="Times New Roman" w:hAnsi="Times New Roman"/>
          <w:b/>
          <w:sz w:val="26"/>
          <w:szCs w:val="28"/>
        </w:rPr>
      </w:pPr>
      <w:r w:rsidRPr="006A7110">
        <w:rPr>
          <w:rFonts w:ascii="Times New Roman" w:hAnsi="Times New Roman"/>
          <w:b/>
          <w:sz w:val="26"/>
          <w:szCs w:val="28"/>
        </w:rPr>
        <w:t>Обращение</w:t>
      </w:r>
    </w:p>
    <w:p w:rsidR="00FB2390" w:rsidRPr="006A7110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8"/>
        </w:rPr>
      </w:pPr>
      <w:r w:rsidRPr="006A7110">
        <w:rPr>
          <w:rFonts w:ascii="Times New Roman" w:hAnsi="Times New Roman" w:cs="Times New Roman"/>
          <w:sz w:val="26"/>
          <w:szCs w:val="28"/>
        </w:rPr>
        <w:t xml:space="preserve">депутатов Совета депутатов </w:t>
      </w:r>
    </w:p>
    <w:p w:rsidR="00FB2390" w:rsidRPr="006A7110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8"/>
        </w:rPr>
      </w:pPr>
      <w:r w:rsidRPr="006A7110">
        <w:rPr>
          <w:rFonts w:ascii="Times New Roman" w:hAnsi="Times New Roman" w:cs="Times New Roman"/>
          <w:sz w:val="26"/>
          <w:szCs w:val="28"/>
        </w:rPr>
        <w:t xml:space="preserve">муниципального образования «Тиманский сельсовет» </w:t>
      </w:r>
    </w:p>
    <w:p w:rsidR="00FB2390" w:rsidRPr="006A7110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8"/>
        </w:rPr>
      </w:pPr>
      <w:r w:rsidRPr="006A7110">
        <w:rPr>
          <w:rFonts w:ascii="Times New Roman" w:hAnsi="Times New Roman" w:cs="Times New Roman"/>
          <w:sz w:val="26"/>
          <w:szCs w:val="28"/>
        </w:rPr>
        <w:t xml:space="preserve">к депутатам Собрания депутатов Ненецкого автономного округа, </w:t>
      </w:r>
    </w:p>
    <w:p w:rsidR="00FB2390" w:rsidRPr="006A7110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8"/>
        </w:rPr>
      </w:pPr>
      <w:r w:rsidRPr="006A7110">
        <w:rPr>
          <w:rFonts w:ascii="Times New Roman" w:hAnsi="Times New Roman" w:cs="Times New Roman"/>
          <w:sz w:val="26"/>
          <w:szCs w:val="28"/>
        </w:rPr>
        <w:t xml:space="preserve">временно </w:t>
      </w:r>
      <w:proofErr w:type="gramStart"/>
      <w:r w:rsidRPr="006A7110">
        <w:rPr>
          <w:rFonts w:ascii="Times New Roman" w:hAnsi="Times New Roman" w:cs="Times New Roman"/>
          <w:sz w:val="26"/>
          <w:szCs w:val="28"/>
        </w:rPr>
        <w:t>исполняющему</w:t>
      </w:r>
      <w:proofErr w:type="gramEnd"/>
      <w:r w:rsidRPr="006A7110">
        <w:rPr>
          <w:rFonts w:ascii="Times New Roman" w:hAnsi="Times New Roman" w:cs="Times New Roman"/>
          <w:sz w:val="26"/>
          <w:szCs w:val="28"/>
        </w:rPr>
        <w:t xml:space="preserve"> обязанности губернатора</w:t>
      </w:r>
    </w:p>
    <w:p w:rsidR="00FB2390" w:rsidRPr="006A7110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8"/>
        </w:rPr>
      </w:pPr>
      <w:r w:rsidRPr="006A7110">
        <w:rPr>
          <w:rFonts w:ascii="Times New Roman" w:hAnsi="Times New Roman" w:cs="Times New Roman"/>
          <w:sz w:val="26"/>
          <w:szCs w:val="28"/>
        </w:rPr>
        <w:t xml:space="preserve"> Ненецкого автономного округа </w:t>
      </w:r>
      <w:proofErr w:type="spellStart"/>
      <w:r w:rsidRPr="006A7110">
        <w:rPr>
          <w:rFonts w:ascii="Times New Roman" w:hAnsi="Times New Roman" w:cs="Times New Roman"/>
          <w:sz w:val="26"/>
          <w:szCs w:val="28"/>
        </w:rPr>
        <w:t>Бездудному</w:t>
      </w:r>
      <w:proofErr w:type="spellEnd"/>
      <w:r w:rsidRPr="006A7110">
        <w:rPr>
          <w:rFonts w:ascii="Times New Roman" w:hAnsi="Times New Roman" w:cs="Times New Roman"/>
          <w:sz w:val="26"/>
          <w:szCs w:val="28"/>
        </w:rPr>
        <w:t xml:space="preserve"> Ю.В., </w:t>
      </w:r>
    </w:p>
    <w:p w:rsidR="00FB2390" w:rsidRPr="006A7110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8"/>
        </w:rPr>
      </w:pPr>
      <w:r w:rsidRPr="006A7110">
        <w:rPr>
          <w:rFonts w:ascii="Times New Roman" w:hAnsi="Times New Roman" w:cs="Times New Roman"/>
          <w:sz w:val="26"/>
          <w:szCs w:val="28"/>
        </w:rPr>
        <w:t xml:space="preserve">временно </w:t>
      </w:r>
      <w:proofErr w:type="gramStart"/>
      <w:r w:rsidRPr="006A7110">
        <w:rPr>
          <w:rFonts w:ascii="Times New Roman" w:hAnsi="Times New Roman" w:cs="Times New Roman"/>
          <w:sz w:val="26"/>
          <w:szCs w:val="28"/>
        </w:rPr>
        <w:t>исполняющему</w:t>
      </w:r>
      <w:proofErr w:type="gramEnd"/>
      <w:r w:rsidRPr="006A7110">
        <w:rPr>
          <w:rFonts w:ascii="Times New Roman" w:hAnsi="Times New Roman" w:cs="Times New Roman"/>
          <w:sz w:val="26"/>
          <w:szCs w:val="28"/>
        </w:rPr>
        <w:t xml:space="preserve"> обязанности губернатора </w:t>
      </w:r>
    </w:p>
    <w:p w:rsidR="00FB2390" w:rsidRPr="006A7110" w:rsidRDefault="00FB2390" w:rsidP="00FB23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8"/>
        </w:rPr>
      </w:pPr>
      <w:r w:rsidRPr="006A7110">
        <w:rPr>
          <w:rFonts w:ascii="Times New Roman" w:hAnsi="Times New Roman" w:cs="Times New Roman"/>
          <w:sz w:val="26"/>
          <w:szCs w:val="28"/>
        </w:rPr>
        <w:t xml:space="preserve">Архангельской области </w:t>
      </w:r>
      <w:proofErr w:type="spellStart"/>
      <w:r w:rsidRPr="006A7110">
        <w:rPr>
          <w:rFonts w:ascii="Times New Roman" w:hAnsi="Times New Roman" w:cs="Times New Roman"/>
          <w:sz w:val="26"/>
          <w:szCs w:val="28"/>
        </w:rPr>
        <w:t>Цыбульскому</w:t>
      </w:r>
      <w:proofErr w:type="spellEnd"/>
      <w:r w:rsidRPr="006A7110">
        <w:rPr>
          <w:rFonts w:ascii="Times New Roman" w:hAnsi="Times New Roman" w:cs="Times New Roman"/>
          <w:sz w:val="26"/>
          <w:szCs w:val="28"/>
        </w:rPr>
        <w:t xml:space="preserve"> А.В.,</w:t>
      </w:r>
    </w:p>
    <w:p w:rsidR="00FB2390" w:rsidRPr="006A7110" w:rsidRDefault="00FB2390" w:rsidP="00FB2390">
      <w:pPr>
        <w:pStyle w:val="a3"/>
        <w:jc w:val="center"/>
        <w:rPr>
          <w:rFonts w:ascii="Times New Roman" w:hAnsi="Times New Roman"/>
          <w:b/>
          <w:sz w:val="26"/>
          <w:szCs w:val="28"/>
        </w:rPr>
      </w:pPr>
      <w:r w:rsidRPr="006A7110">
        <w:rPr>
          <w:rFonts w:ascii="Times New Roman" w:hAnsi="Times New Roman"/>
          <w:b/>
          <w:sz w:val="26"/>
          <w:szCs w:val="28"/>
        </w:rPr>
        <w:t xml:space="preserve">депутатам Архангельского областного Собрания депутатов </w:t>
      </w:r>
    </w:p>
    <w:p w:rsidR="00FB2390" w:rsidRPr="006A7110" w:rsidRDefault="00FB2390" w:rsidP="00FB2390">
      <w:pPr>
        <w:pStyle w:val="a3"/>
        <w:jc w:val="center"/>
        <w:rPr>
          <w:rFonts w:ascii="Times New Roman" w:hAnsi="Times New Roman"/>
          <w:b/>
          <w:sz w:val="26"/>
          <w:szCs w:val="28"/>
        </w:rPr>
      </w:pPr>
      <w:r w:rsidRPr="006A7110">
        <w:rPr>
          <w:rFonts w:ascii="Times New Roman" w:hAnsi="Times New Roman"/>
          <w:b/>
          <w:sz w:val="26"/>
          <w:szCs w:val="28"/>
        </w:rPr>
        <w:t>по вопросу объединения Ненецкого автономного округа и</w:t>
      </w:r>
    </w:p>
    <w:p w:rsidR="00FB2390" w:rsidRPr="006A7110" w:rsidRDefault="00FB2390" w:rsidP="00FB2390">
      <w:pPr>
        <w:pStyle w:val="a3"/>
        <w:jc w:val="center"/>
        <w:rPr>
          <w:rFonts w:ascii="Times New Roman" w:hAnsi="Times New Roman"/>
          <w:b/>
          <w:sz w:val="26"/>
          <w:szCs w:val="28"/>
        </w:rPr>
      </w:pPr>
      <w:r w:rsidRPr="006A7110">
        <w:rPr>
          <w:rFonts w:ascii="Times New Roman" w:hAnsi="Times New Roman"/>
          <w:b/>
          <w:sz w:val="26"/>
          <w:szCs w:val="28"/>
        </w:rPr>
        <w:t>Архангельской области</w:t>
      </w:r>
    </w:p>
    <w:p w:rsidR="00FB2390" w:rsidRPr="006A7110" w:rsidRDefault="00FB2390" w:rsidP="00FB2390">
      <w:pPr>
        <w:pStyle w:val="a3"/>
        <w:jc w:val="center"/>
        <w:rPr>
          <w:rFonts w:ascii="Times New Roman" w:hAnsi="Times New Roman"/>
          <w:color w:val="4F81BD"/>
          <w:sz w:val="26"/>
          <w:szCs w:val="28"/>
        </w:rPr>
      </w:pPr>
    </w:p>
    <w:p w:rsidR="00FB2390" w:rsidRPr="006A7110" w:rsidRDefault="00FB2390" w:rsidP="00FB2390">
      <w:pPr>
        <w:pStyle w:val="a3"/>
        <w:jc w:val="center"/>
        <w:rPr>
          <w:rFonts w:ascii="Times New Roman" w:hAnsi="Times New Roman"/>
          <w:color w:val="4F81BD"/>
          <w:sz w:val="26"/>
          <w:szCs w:val="28"/>
        </w:rPr>
      </w:pPr>
    </w:p>
    <w:p w:rsidR="00FB2390" w:rsidRPr="006A7110" w:rsidRDefault="00FB2390" w:rsidP="00FB2390">
      <w:pPr>
        <w:pStyle w:val="a3"/>
        <w:jc w:val="center"/>
        <w:rPr>
          <w:rFonts w:ascii="Times New Roman" w:hAnsi="Times New Roman"/>
          <w:color w:val="000000"/>
          <w:sz w:val="26"/>
          <w:szCs w:val="28"/>
        </w:rPr>
      </w:pPr>
      <w:r w:rsidRPr="006A7110">
        <w:rPr>
          <w:rFonts w:ascii="Times New Roman" w:hAnsi="Times New Roman"/>
          <w:color w:val="000000"/>
          <w:sz w:val="26"/>
          <w:szCs w:val="28"/>
        </w:rPr>
        <w:t>Уважаемые депутаты, Юрий Васильевич, Александр Витальевич!</w:t>
      </w:r>
    </w:p>
    <w:p w:rsidR="00FB2390" w:rsidRPr="006A7110" w:rsidRDefault="00FB2390" w:rsidP="00FB2390">
      <w:pPr>
        <w:pStyle w:val="a3"/>
        <w:jc w:val="center"/>
        <w:rPr>
          <w:rFonts w:ascii="Times New Roman" w:hAnsi="Times New Roman"/>
          <w:color w:val="4F81BD"/>
          <w:sz w:val="26"/>
          <w:szCs w:val="28"/>
        </w:rPr>
      </w:pPr>
    </w:p>
    <w:p w:rsidR="00FB2390" w:rsidRPr="006A7110" w:rsidRDefault="00FB2390" w:rsidP="00FB2390">
      <w:pPr>
        <w:pStyle w:val="a3"/>
        <w:spacing w:line="276" w:lineRule="auto"/>
        <w:jc w:val="center"/>
        <w:rPr>
          <w:rFonts w:ascii="Times New Roman" w:hAnsi="Times New Roman"/>
          <w:i/>
          <w:color w:val="4F81BD"/>
          <w:sz w:val="26"/>
          <w:szCs w:val="28"/>
          <w:u w:val="single"/>
        </w:rPr>
      </w:pPr>
    </w:p>
    <w:p w:rsidR="00FB2390" w:rsidRPr="006A7110" w:rsidRDefault="00FB2390" w:rsidP="00FB2390">
      <w:pPr>
        <w:pStyle w:val="a3"/>
        <w:spacing w:line="276" w:lineRule="auto"/>
        <w:jc w:val="both"/>
        <w:rPr>
          <w:rFonts w:ascii="Times New Roman" w:hAnsi="Times New Roman"/>
          <w:sz w:val="26"/>
          <w:szCs w:val="28"/>
        </w:rPr>
      </w:pPr>
      <w:r w:rsidRPr="006A7110">
        <w:rPr>
          <w:rFonts w:ascii="Times New Roman" w:hAnsi="Times New Roman"/>
          <w:sz w:val="26"/>
          <w:szCs w:val="28"/>
        </w:rPr>
        <w:t xml:space="preserve">          </w:t>
      </w:r>
      <w:proofErr w:type="gramStart"/>
      <w:r w:rsidRPr="006A7110">
        <w:rPr>
          <w:rFonts w:ascii="Times New Roman" w:hAnsi="Times New Roman"/>
          <w:sz w:val="26"/>
          <w:szCs w:val="28"/>
        </w:rPr>
        <w:t>Мы, депутаты Совета депутатов муниципального образования «Тиманский сельсовет» Ненецкого автономного округа, выражаем свое несогласие в связи с подписанием «Меморандума о совместных действиях по подготовке к выдвижению инициативы по образованию в составе Российской Федерации нового субъекта РФ в результате объединения Архангельской области и Ненецкого автономного округа», что автоматически приведет к ликвидации Ненецкого автономного округа, как субъекта РФ.</w:t>
      </w:r>
      <w:proofErr w:type="gramEnd"/>
    </w:p>
    <w:p w:rsidR="00FB2390" w:rsidRPr="006A7110" w:rsidRDefault="00FB2390" w:rsidP="00FB2390">
      <w:pPr>
        <w:pStyle w:val="a3"/>
        <w:spacing w:line="276" w:lineRule="auto"/>
        <w:jc w:val="both"/>
        <w:rPr>
          <w:rFonts w:ascii="Times New Roman" w:hAnsi="Times New Roman"/>
          <w:sz w:val="26"/>
          <w:szCs w:val="28"/>
        </w:rPr>
      </w:pPr>
      <w:r w:rsidRPr="006A7110">
        <w:rPr>
          <w:rFonts w:ascii="Times New Roman" w:hAnsi="Times New Roman"/>
          <w:sz w:val="26"/>
          <w:szCs w:val="28"/>
        </w:rPr>
        <w:t xml:space="preserve">     Напоминаем, что попытки объединения Архангельской области и Ненецкого автономного округа предпринимались и ранее. Ни к чему хорошему это не привело, результатом последней попытки объединения здравоохранение, образование, культура НАО остались без необходимого округу финансирования, п</w:t>
      </w:r>
      <w:r w:rsidR="006D5267" w:rsidRPr="006A7110">
        <w:rPr>
          <w:rFonts w:ascii="Times New Roman" w:hAnsi="Times New Roman"/>
          <w:sz w:val="26"/>
          <w:szCs w:val="28"/>
        </w:rPr>
        <w:t>ро нас</w:t>
      </w:r>
      <w:r w:rsidRPr="006A7110">
        <w:rPr>
          <w:rFonts w:ascii="Times New Roman" w:hAnsi="Times New Roman"/>
          <w:sz w:val="26"/>
          <w:szCs w:val="28"/>
        </w:rPr>
        <w:t xml:space="preserve"> «забыли» в бюджете Архангельской области. </w:t>
      </w:r>
    </w:p>
    <w:p w:rsidR="00FB2390" w:rsidRPr="006A7110" w:rsidRDefault="00FB2390" w:rsidP="00FB2390">
      <w:pPr>
        <w:pStyle w:val="a3"/>
        <w:spacing w:line="276" w:lineRule="auto"/>
        <w:jc w:val="both"/>
        <w:rPr>
          <w:rFonts w:ascii="Times New Roman" w:hAnsi="Times New Roman"/>
          <w:sz w:val="26"/>
          <w:szCs w:val="28"/>
        </w:rPr>
      </w:pPr>
      <w:r w:rsidRPr="006A7110">
        <w:rPr>
          <w:rFonts w:ascii="Times New Roman" w:hAnsi="Times New Roman"/>
          <w:sz w:val="26"/>
          <w:szCs w:val="28"/>
        </w:rPr>
        <w:t xml:space="preserve">      Большинство жителей нашего муниципального образования категорически против объединения. Они высказали свое мнение путем сбора подписей под обращениями о несогласии по вопросу объединения с Арханге</w:t>
      </w:r>
      <w:r w:rsidR="006D5267" w:rsidRPr="006A7110">
        <w:rPr>
          <w:rFonts w:ascii="Times New Roman" w:hAnsi="Times New Roman"/>
          <w:sz w:val="26"/>
          <w:szCs w:val="28"/>
        </w:rPr>
        <w:t>льской областью,</w:t>
      </w:r>
      <w:r w:rsidRPr="006A7110">
        <w:rPr>
          <w:rFonts w:ascii="Times New Roman" w:hAnsi="Times New Roman"/>
          <w:sz w:val="26"/>
          <w:szCs w:val="28"/>
        </w:rPr>
        <w:t xml:space="preserve"> единичными пикетам, высказываниями в сети Интернет и другими способами выражения своей точки зрения. </w:t>
      </w:r>
    </w:p>
    <w:p w:rsidR="00FB2390" w:rsidRPr="006A7110" w:rsidRDefault="00FB2390" w:rsidP="00FB2390">
      <w:pPr>
        <w:pStyle w:val="a3"/>
        <w:spacing w:line="276" w:lineRule="auto"/>
        <w:jc w:val="both"/>
        <w:rPr>
          <w:rFonts w:ascii="Times New Roman" w:hAnsi="Times New Roman"/>
          <w:sz w:val="26"/>
          <w:szCs w:val="28"/>
        </w:rPr>
      </w:pPr>
      <w:r w:rsidRPr="006A7110">
        <w:rPr>
          <w:rFonts w:ascii="Times New Roman" w:hAnsi="Times New Roman"/>
          <w:sz w:val="26"/>
          <w:szCs w:val="28"/>
        </w:rPr>
        <w:t xml:space="preserve">     Необходимо обратить особое внимание на тот факт, что ликвидация Ненецкого автономного округа как самостоятельного субъекта РФ влечет за собой потерю самобытности одного из коренных малочисленных народов Севера - ненцев, а также приведет к резкому ухудшению социально-экономического положения жителей Ненецкого округа и нарушениям прав значительного числа граждан. Это можно достоверно утверждать, т.к. предыдущий опыт ликвидации национальных </w:t>
      </w:r>
      <w:r w:rsidRPr="006A7110">
        <w:rPr>
          <w:rFonts w:ascii="Times New Roman" w:hAnsi="Times New Roman"/>
          <w:sz w:val="26"/>
          <w:szCs w:val="28"/>
        </w:rPr>
        <w:lastRenderedPageBreak/>
        <w:t>автономных округов привел к негативным экономическим, культурным, социальным последствиям для жителей.</w:t>
      </w:r>
    </w:p>
    <w:p w:rsidR="00FB2390" w:rsidRPr="006A7110" w:rsidRDefault="00FB2390" w:rsidP="00FB2390">
      <w:pPr>
        <w:pStyle w:val="a3"/>
        <w:spacing w:line="276" w:lineRule="auto"/>
        <w:jc w:val="both"/>
        <w:rPr>
          <w:rFonts w:ascii="Times New Roman" w:hAnsi="Times New Roman"/>
          <w:sz w:val="26"/>
          <w:szCs w:val="28"/>
        </w:rPr>
      </w:pPr>
      <w:r w:rsidRPr="006A7110">
        <w:rPr>
          <w:rFonts w:ascii="Times New Roman" w:hAnsi="Times New Roman"/>
          <w:sz w:val="26"/>
          <w:szCs w:val="28"/>
        </w:rPr>
        <w:t xml:space="preserve">     Статус Ненецкого автономного округа определен Уставом Ненецкого автономного округа, Конституцией РФ и волей наших жителей. Мы против объединения!</w:t>
      </w:r>
    </w:p>
    <w:p w:rsidR="006D5267" w:rsidRPr="006A7110" w:rsidRDefault="006D5267" w:rsidP="00FB2390">
      <w:pPr>
        <w:pStyle w:val="a3"/>
        <w:spacing w:line="276" w:lineRule="auto"/>
        <w:jc w:val="both"/>
        <w:rPr>
          <w:rFonts w:ascii="Times New Roman" w:hAnsi="Times New Roman"/>
          <w:sz w:val="26"/>
          <w:szCs w:val="28"/>
        </w:rPr>
      </w:pPr>
      <w:r w:rsidRPr="006A7110">
        <w:rPr>
          <w:rFonts w:ascii="Times New Roman" w:hAnsi="Times New Roman"/>
          <w:sz w:val="26"/>
          <w:szCs w:val="28"/>
        </w:rPr>
        <w:t xml:space="preserve">На основании всего </w:t>
      </w:r>
      <w:proofErr w:type="gramStart"/>
      <w:r w:rsidRPr="006A7110">
        <w:rPr>
          <w:rFonts w:ascii="Times New Roman" w:hAnsi="Times New Roman"/>
          <w:sz w:val="26"/>
          <w:szCs w:val="28"/>
        </w:rPr>
        <w:t>выше перечисленного</w:t>
      </w:r>
      <w:proofErr w:type="gramEnd"/>
      <w:r w:rsidRPr="006A7110">
        <w:rPr>
          <w:rFonts w:ascii="Times New Roman" w:hAnsi="Times New Roman"/>
          <w:sz w:val="26"/>
          <w:szCs w:val="28"/>
        </w:rPr>
        <w:t xml:space="preserve">, настоятельно требуем отозвать Ваши подписи с «Меморандума о совместных действиях по подготовке к выдвижению инициативы по образованию в составе Российской Федерации нового субъекта РФ в результате объединения Архангельской области и Ненецкого автономного округа». </w:t>
      </w:r>
    </w:p>
    <w:p w:rsidR="00FB2390" w:rsidRPr="006A7110" w:rsidRDefault="00FB2390" w:rsidP="00FB2390">
      <w:pPr>
        <w:pStyle w:val="a3"/>
        <w:spacing w:line="276" w:lineRule="auto"/>
        <w:jc w:val="both"/>
        <w:rPr>
          <w:rFonts w:ascii="Times New Roman" w:hAnsi="Times New Roman"/>
          <w:sz w:val="26"/>
          <w:szCs w:val="28"/>
        </w:rPr>
      </w:pPr>
      <w:r w:rsidRPr="006A7110">
        <w:rPr>
          <w:rFonts w:ascii="Times New Roman" w:hAnsi="Times New Roman"/>
          <w:sz w:val="26"/>
          <w:szCs w:val="28"/>
        </w:rPr>
        <w:t xml:space="preserve">     Предлагаем всем депутатам муниципальных образований Ненецкого автономного округа поддержать наше обращение.</w:t>
      </w:r>
    </w:p>
    <w:p w:rsidR="006E7DF6" w:rsidRPr="006A7110" w:rsidRDefault="006E7DF6" w:rsidP="006E7DF6">
      <w:pPr>
        <w:jc w:val="both"/>
        <w:rPr>
          <w:rFonts w:ascii="Times New Roman" w:hAnsi="Times New Roman"/>
          <w:color w:val="0D0D0D"/>
          <w:sz w:val="26"/>
          <w:szCs w:val="24"/>
        </w:rPr>
      </w:pPr>
    </w:p>
    <w:p w:rsidR="0071456A" w:rsidRPr="006A7110" w:rsidRDefault="0071456A">
      <w:pPr>
        <w:rPr>
          <w:sz w:val="26"/>
        </w:rPr>
      </w:pPr>
    </w:p>
    <w:sectPr w:rsidR="0071456A" w:rsidRPr="006A7110" w:rsidSect="006A711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5A2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BF3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A28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456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1D5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1EE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71F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91B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CAF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03A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CD6"/>
    <w:rsid w:val="00055D5A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5F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6DCC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4EF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964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F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7F0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0E"/>
    <w:rsid w:val="00097B27"/>
    <w:rsid w:val="00097BDD"/>
    <w:rsid w:val="00097EBD"/>
    <w:rsid w:val="000A0124"/>
    <w:rsid w:val="000A07F8"/>
    <w:rsid w:val="000A0FC0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33"/>
    <w:rsid w:val="000A66D1"/>
    <w:rsid w:val="000A67B2"/>
    <w:rsid w:val="000A699C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35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B45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88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D7FF9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3C2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5C0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3C5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5F5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719B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B94"/>
    <w:rsid w:val="00142F17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77"/>
    <w:rsid w:val="001510D1"/>
    <w:rsid w:val="00151185"/>
    <w:rsid w:val="00151198"/>
    <w:rsid w:val="0015134B"/>
    <w:rsid w:val="00151579"/>
    <w:rsid w:val="00151758"/>
    <w:rsid w:val="001517C7"/>
    <w:rsid w:val="00151BE3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D94"/>
    <w:rsid w:val="00160E4B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06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57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902DC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DA2"/>
    <w:rsid w:val="00196E43"/>
    <w:rsid w:val="00197300"/>
    <w:rsid w:val="00197305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C08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A7A31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4DBF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6A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369"/>
    <w:rsid w:val="001F4606"/>
    <w:rsid w:val="001F4663"/>
    <w:rsid w:val="001F4823"/>
    <w:rsid w:val="001F48FE"/>
    <w:rsid w:val="001F4942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45C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533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4B9"/>
    <w:rsid w:val="002276C5"/>
    <w:rsid w:val="00227A13"/>
    <w:rsid w:val="00227B3E"/>
    <w:rsid w:val="00227DBE"/>
    <w:rsid w:val="00230238"/>
    <w:rsid w:val="002304D9"/>
    <w:rsid w:val="00230648"/>
    <w:rsid w:val="0023077F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37E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12"/>
    <w:rsid w:val="002461E0"/>
    <w:rsid w:val="00246AAC"/>
    <w:rsid w:val="00246AC3"/>
    <w:rsid w:val="00246C0A"/>
    <w:rsid w:val="00246FB1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654"/>
    <w:rsid w:val="002557B5"/>
    <w:rsid w:val="00255976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5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2DE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490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4F"/>
    <w:rsid w:val="002C43E6"/>
    <w:rsid w:val="002C461D"/>
    <w:rsid w:val="002C4A74"/>
    <w:rsid w:val="002C4E1A"/>
    <w:rsid w:val="002C5000"/>
    <w:rsid w:val="002C510C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1FA2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951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D8B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867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8BD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383A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1A1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57D9B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37C"/>
    <w:rsid w:val="00375503"/>
    <w:rsid w:val="00375883"/>
    <w:rsid w:val="00375AB2"/>
    <w:rsid w:val="00375AB8"/>
    <w:rsid w:val="00375B20"/>
    <w:rsid w:val="00375D68"/>
    <w:rsid w:val="003760D4"/>
    <w:rsid w:val="00376636"/>
    <w:rsid w:val="00376653"/>
    <w:rsid w:val="0037673A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2B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1EF1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4FE2"/>
    <w:rsid w:val="00395073"/>
    <w:rsid w:val="003950B1"/>
    <w:rsid w:val="00395399"/>
    <w:rsid w:val="003959F0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E37"/>
    <w:rsid w:val="003B3F1B"/>
    <w:rsid w:val="003B43A6"/>
    <w:rsid w:val="003B4644"/>
    <w:rsid w:val="003B47DA"/>
    <w:rsid w:val="003B4A3A"/>
    <w:rsid w:val="003B4D2C"/>
    <w:rsid w:val="003B4D33"/>
    <w:rsid w:val="003B4DCB"/>
    <w:rsid w:val="003B4F31"/>
    <w:rsid w:val="003B5088"/>
    <w:rsid w:val="003B59AA"/>
    <w:rsid w:val="003B5A19"/>
    <w:rsid w:val="003B5BFC"/>
    <w:rsid w:val="003B5C77"/>
    <w:rsid w:val="003B5CDE"/>
    <w:rsid w:val="003B5D4E"/>
    <w:rsid w:val="003B5EA2"/>
    <w:rsid w:val="003B6344"/>
    <w:rsid w:val="003B640F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890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986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41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BE5"/>
    <w:rsid w:val="00400C78"/>
    <w:rsid w:val="004014D8"/>
    <w:rsid w:val="004015A7"/>
    <w:rsid w:val="004016E0"/>
    <w:rsid w:val="00401967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B43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3D4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2B2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CE8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07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0F3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6F86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7F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6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5CFF"/>
    <w:rsid w:val="00496330"/>
    <w:rsid w:val="00496430"/>
    <w:rsid w:val="004967E5"/>
    <w:rsid w:val="00496844"/>
    <w:rsid w:val="00496864"/>
    <w:rsid w:val="00496974"/>
    <w:rsid w:val="004969F1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2D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2F2E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2CD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9E9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67C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7C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591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476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704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5F5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6B2"/>
    <w:rsid w:val="00524776"/>
    <w:rsid w:val="0052479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68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32C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6D2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8C4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D1B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114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9D2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495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A23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AD1"/>
    <w:rsid w:val="005E1B04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519A"/>
    <w:rsid w:val="006052CA"/>
    <w:rsid w:val="0060571B"/>
    <w:rsid w:val="0060575E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4EE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75D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E56"/>
    <w:rsid w:val="00665F15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95B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64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695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1DA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10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267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E7DF6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BC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2BA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00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22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D5B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6FF"/>
    <w:rsid w:val="00754EB1"/>
    <w:rsid w:val="00755084"/>
    <w:rsid w:val="00755635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755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7B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DC6"/>
    <w:rsid w:val="00780E10"/>
    <w:rsid w:val="00780E4D"/>
    <w:rsid w:val="00781032"/>
    <w:rsid w:val="0078118A"/>
    <w:rsid w:val="0078158B"/>
    <w:rsid w:val="007815DE"/>
    <w:rsid w:val="00781723"/>
    <w:rsid w:val="007819C8"/>
    <w:rsid w:val="007819F2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38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3EF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7C5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C2E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2A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BCC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EDF"/>
    <w:rsid w:val="00834F09"/>
    <w:rsid w:val="008353D6"/>
    <w:rsid w:val="0083572D"/>
    <w:rsid w:val="00835B63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3F3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5A2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171"/>
    <w:rsid w:val="0086427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4E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A9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932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3CA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27C"/>
    <w:rsid w:val="008A34B1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5F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D41"/>
    <w:rsid w:val="008C5119"/>
    <w:rsid w:val="008C525F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58B1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40F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550"/>
    <w:rsid w:val="00913690"/>
    <w:rsid w:val="0091380C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C62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04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2E2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0F"/>
    <w:rsid w:val="00965EAF"/>
    <w:rsid w:val="00965EEB"/>
    <w:rsid w:val="00965F0F"/>
    <w:rsid w:val="00965FE0"/>
    <w:rsid w:val="009663A5"/>
    <w:rsid w:val="00966436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B2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41E"/>
    <w:rsid w:val="009A745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1F9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D7B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DB3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E5"/>
    <w:rsid w:val="009E19FC"/>
    <w:rsid w:val="009E1B39"/>
    <w:rsid w:val="009E1B7E"/>
    <w:rsid w:val="009E1B98"/>
    <w:rsid w:val="009E1D21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3AB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1F73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1F1C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B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4F7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938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0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3AEF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7EB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1A"/>
    <w:rsid w:val="00A63C71"/>
    <w:rsid w:val="00A6455A"/>
    <w:rsid w:val="00A64599"/>
    <w:rsid w:val="00A646ED"/>
    <w:rsid w:val="00A649AD"/>
    <w:rsid w:val="00A64A28"/>
    <w:rsid w:val="00A64A90"/>
    <w:rsid w:val="00A64AF5"/>
    <w:rsid w:val="00A64D11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07"/>
    <w:rsid w:val="00A721C7"/>
    <w:rsid w:val="00A7270F"/>
    <w:rsid w:val="00A72808"/>
    <w:rsid w:val="00A72A83"/>
    <w:rsid w:val="00A72BDF"/>
    <w:rsid w:val="00A72DEC"/>
    <w:rsid w:val="00A72F1A"/>
    <w:rsid w:val="00A73279"/>
    <w:rsid w:val="00A7344A"/>
    <w:rsid w:val="00A73465"/>
    <w:rsid w:val="00A7353C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88D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50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590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75E"/>
    <w:rsid w:val="00AA1872"/>
    <w:rsid w:val="00AA1B52"/>
    <w:rsid w:val="00AA1BAD"/>
    <w:rsid w:val="00AA1BC0"/>
    <w:rsid w:val="00AA1C4D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A30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219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2E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2D23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5D5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61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76A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5D5"/>
    <w:rsid w:val="00B26B7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43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168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89"/>
    <w:rsid w:val="00B375E5"/>
    <w:rsid w:val="00B37700"/>
    <w:rsid w:val="00B37750"/>
    <w:rsid w:val="00B378EC"/>
    <w:rsid w:val="00B37C35"/>
    <w:rsid w:val="00B400A7"/>
    <w:rsid w:val="00B4017F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BE1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4E9F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3EF2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B89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03B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726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BA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D8F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866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08F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C4F"/>
    <w:rsid w:val="00C46078"/>
    <w:rsid w:val="00C463DE"/>
    <w:rsid w:val="00C466F4"/>
    <w:rsid w:val="00C46720"/>
    <w:rsid w:val="00C46A3D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2BD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5A9"/>
    <w:rsid w:val="00C7564E"/>
    <w:rsid w:val="00C7565B"/>
    <w:rsid w:val="00C757C3"/>
    <w:rsid w:val="00C759D1"/>
    <w:rsid w:val="00C75A18"/>
    <w:rsid w:val="00C75C89"/>
    <w:rsid w:val="00C75DF6"/>
    <w:rsid w:val="00C76449"/>
    <w:rsid w:val="00C7663A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30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5EE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E4A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9E7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B34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0D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E4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049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596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20416"/>
    <w:rsid w:val="00D20C47"/>
    <w:rsid w:val="00D2115E"/>
    <w:rsid w:val="00D216FC"/>
    <w:rsid w:val="00D2180E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27C8E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1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01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89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34B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2C6"/>
    <w:rsid w:val="00D66527"/>
    <w:rsid w:val="00D667D1"/>
    <w:rsid w:val="00D6688B"/>
    <w:rsid w:val="00D668E8"/>
    <w:rsid w:val="00D66988"/>
    <w:rsid w:val="00D669E6"/>
    <w:rsid w:val="00D66D0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3BE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4E8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81A"/>
    <w:rsid w:val="00D909F7"/>
    <w:rsid w:val="00D90A40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21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0FE5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76F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A79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03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0F70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8E4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3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4CA7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2E2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340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93E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73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6F84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BEF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BCC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AD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2FF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E44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6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941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B7E65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C00"/>
    <w:rsid w:val="00EC5D60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52D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C33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6F63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60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BE9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3FD9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D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6FD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972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690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DCE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1EB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6A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1D2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65"/>
    <w:rsid w:val="00FA4372"/>
    <w:rsid w:val="00FA43FF"/>
    <w:rsid w:val="00FA4740"/>
    <w:rsid w:val="00FA4D98"/>
    <w:rsid w:val="00FA4DA2"/>
    <w:rsid w:val="00FA52FB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90"/>
    <w:rsid w:val="00FB23D6"/>
    <w:rsid w:val="00FB252E"/>
    <w:rsid w:val="00FB2559"/>
    <w:rsid w:val="00FB25A7"/>
    <w:rsid w:val="00FB2632"/>
    <w:rsid w:val="00FB27C5"/>
    <w:rsid w:val="00FB289F"/>
    <w:rsid w:val="00FB2B93"/>
    <w:rsid w:val="00FB2C25"/>
    <w:rsid w:val="00FB2C42"/>
    <w:rsid w:val="00FB2C91"/>
    <w:rsid w:val="00FB358C"/>
    <w:rsid w:val="00FB3607"/>
    <w:rsid w:val="00FB361B"/>
    <w:rsid w:val="00FB3812"/>
    <w:rsid w:val="00FB3BF0"/>
    <w:rsid w:val="00FB3F50"/>
    <w:rsid w:val="00FB3FA2"/>
    <w:rsid w:val="00FB3FC6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2F9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943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A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5A2"/>
    <w:pPr>
      <w:keepNext/>
      <w:suppressAutoHyphens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75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8575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575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7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5A2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575A2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nformat">
    <w:name w:val="ConsPlusNonformat"/>
    <w:uiPriority w:val="99"/>
    <w:rsid w:val="006E7D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B239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A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5A2"/>
    <w:pPr>
      <w:keepNext/>
      <w:suppressAutoHyphens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75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8575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575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7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5A2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575A2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nformat">
    <w:name w:val="ConsPlusNonformat"/>
    <w:uiPriority w:val="99"/>
    <w:rsid w:val="006E7D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B239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Тиман</cp:lastModifiedBy>
  <cp:revision>7</cp:revision>
  <cp:lastPrinted>2020-07-01T06:34:00Z</cp:lastPrinted>
  <dcterms:created xsi:type="dcterms:W3CDTF">2020-06-25T08:03:00Z</dcterms:created>
  <dcterms:modified xsi:type="dcterms:W3CDTF">2020-07-01T06:34:00Z</dcterms:modified>
</cp:coreProperties>
</file>