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35D" w:rsidRPr="008E635D" w:rsidRDefault="008E635D" w:rsidP="008E635D">
      <w:pPr>
        <w:pStyle w:val="2"/>
        <w:spacing w:before="0"/>
        <w:jc w:val="right"/>
        <w:rPr>
          <w:rFonts w:ascii="Times New Roman" w:hAnsi="Times New Roman"/>
          <w:i w:val="0"/>
          <w:sz w:val="24"/>
          <w:szCs w:val="24"/>
        </w:rPr>
      </w:pPr>
      <w:r w:rsidRPr="008E635D">
        <w:rPr>
          <w:rFonts w:ascii="Times New Roman" w:hAnsi="Times New Roman"/>
          <w:i w:val="0"/>
          <w:sz w:val="24"/>
          <w:szCs w:val="24"/>
        </w:rPr>
        <w:t>ПРОЕКТ</w:t>
      </w:r>
    </w:p>
    <w:p w:rsidR="00474366" w:rsidRDefault="00474366" w:rsidP="00474366">
      <w:pPr>
        <w:pStyle w:val="2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4366">
        <w:rPr>
          <w:rFonts w:ascii="Times New Roman" w:hAnsi="Times New Roman"/>
          <w:b w:val="0"/>
          <w:sz w:val="24"/>
          <w:szCs w:val="24"/>
          <w:u w:val="single"/>
        </w:rPr>
        <w:t xml:space="preserve"> </w:t>
      </w:r>
    </w:p>
    <w:p w:rsidR="00474366" w:rsidRPr="007C4CDB" w:rsidRDefault="00474366" w:rsidP="004743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7C4CDB">
        <w:rPr>
          <w:rFonts w:ascii="Times New Roman" w:hAnsi="Times New Roman"/>
          <w:b/>
          <w:bCs/>
          <w:sz w:val="24"/>
          <w:szCs w:val="24"/>
        </w:rPr>
        <w:t>АДМИНИСТРАЦИЯ МУНИЦИПАЛЬНОГО ОБРАЗОВАНИЯ</w:t>
      </w:r>
    </w:p>
    <w:p w:rsidR="00474366" w:rsidRPr="007C4CDB" w:rsidRDefault="00474366" w:rsidP="004743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7C4CDB">
        <w:rPr>
          <w:rFonts w:ascii="Times New Roman" w:hAnsi="Times New Roman"/>
          <w:b/>
          <w:bCs/>
          <w:sz w:val="24"/>
          <w:szCs w:val="24"/>
        </w:rPr>
        <w:t>«ТИМАНСКИЙ СЕЛЬСОВЕТ» НЕНЕЦКОГО АВТОНОМНОГО ОКРУГА</w:t>
      </w:r>
    </w:p>
    <w:p w:rsidR="00474366" w:rsidRPr="007C4CDB" w:rsidRDefault="00474366" w:rsidP="004743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74366" w:rsidRPr="007C4CDB" w:rsidRDefault="00474366" w:rsidP="004743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C4CDB">
        <w:rPr>
          <w:rFonts w:ascii="Times New Roman" w:hAnsi="Times New Roman"/>
          <w:b/>
          <w:bCs/>
          <w:sz w:val="24"/>
          <w:szCs w:val="24"/>
        </w:rPr>
        <w:t>ПОСТАНОВЛЕНИЕ</w:t>
      </w:r>
    </w:p>
    <w:p w:rsidR="00474366" w:rsidRDefault="00474366" w:rsidP="00474366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474366" w:rsidRDefault="007C4CDB" w:rsidP="00474366">
      <w:pPr>
        <w:pStyle w:val="a3"/>
        <w:rPr>
          <w:rFonts w:ascii="Times New Roman" w:hAnsi="Times New Roman"/>
          <w:b/>
          <w:bCs/>
          <w:kern w:val="32"/>
          <w:sz w:val="26"/>
          <w:szCs w:val="26"/>
          <w:u w:val="single"/>
        </w:rPr>
      </w:pP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от 00.00</w:t>
      </w:r>
      <w:r w:rsidR="00474366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.2017 года №  00</w:t>
      </w:r>
      <w:r w:rsidR="00474366" w:rsidRPr="00955C5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</w:t>
      </w:r>
      <w:proofErr w:type="spellStart"/>
      <w:proofErr w:type="gramStart"/>
      <w:r w:rsidR="00474366" w:rsidRPr="00955C5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п</w:t>
      </w:r>
      <w:proofErr w:type="spellEnd"/>
      <w:proofErr w:type="gramEnd"/>
      <w:r w:rsidR="00474366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  </w:t>
      </w:r>
    </w:p>
    <w:p w:rsidR="00474366" w:rsidRPr="008E635D" w:rsidRDefault="00474366" w:rsidP="00474366">
      <w:pPr>
        <w:pStyle w:val="ConsPlusTitle"/>
        <w:rPr>
          <w:rFonts w:ascii="Times New Roman" w:hAnsi="Times New Roman" w:cs="Times New Roman"/>
          <w:b w:val="0"/>
          <w:bCs w:val="0"/>
          <w:kern w:val="32"/>
          <w:sz w:val="26"/>
          <w:szCs w:val="26"/>
        </w:rPr>
      </w:pPr>
      <w:r w:rsidRPr="008E635D">
        <w:rPr>
          <w:rFonts w:ascii="Times New Roman" w:hAnsi="Times New Roman" w:cs="Times New Roman"/>
          <w:b w:val="0"/>
          <w:kern w:val="32"/>
        </w:rPr>
        <w:t>п. Индига, НАО</w:t>
      </w:r>
    </w:p>
    <w:p w:rsidR="00474366" w:rsidRDefault="00474366" w:rsidP="00474366">
      <w:pPr>
        <w:pStyle w:val="ConsPlusTitle"/>
        <w:rPr>
          <w:b w:val="0"/>
          <w:bCs w:val="0"/>
          <w:kern w:val="32"/>
          <w:sz w:val="26"/>
          <w:szCs w:val="26"/>
        </w:rPr>
      </w:pPr>
    </w:p>
    <w:p w:rsidR="00474366" w:rsidRDefault="00474366" w:rsidP="00474366">
      <w:pPr>
        <w:ind w:left="4536" w:right="4195" w:hanging="4536"/>
        <w:jc w:val="both"/>
        <w:rPr>
          <w:sz w:val="26"/>
          <w:szCs w:val="26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8.75pt;margin-top:.75pt;width:300.75pt;height:121.25pt;z-index:251660288" stroked="f">
            <v:textbox style="mso-next-textbox:#_x0000_s1026">
              <w:txbxContent>
                <w:p w:rsidR="00474366" w:rsidRPr="007C2B10" w:rsidRDefault="00474366" w:rsidP="0047436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C2B10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О внесении изменений в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Постановление </w:t>
                  </w:r>
                  <w:r w:rsidRPr="007C2B10">
                    <w:rPr>
                      <w:rFonts w:ascii="Times New Roman" w:hAnsi="Times New Roman"/>
                      <w:sz w:val="24"/>
                      <w:szCs w:val="24"/>
                    </w:rPr>
                    <w:t>Администрации муниципального образования «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Тиманский </w:t>
                  </w:r>
                  <w:r w:rsidRPr="007C2B10">
                    <w:rPr>
                      <w:rFonts w:ascii="Times New Roman" w:hAnsi="Times New Roman"/>
                      <w:sz w:val="24"/>
                      <w:szCs w:val="24"/>
                    </w:rPr>
                    <w:t>сельсовет» Ненецкого автоно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много </w:t>
                  </w:r>
                </w:p>
                <w:p w:rsidR="00474366" w:rsidRPr="00474366" w:rsidRDefault="00474366" w:rsidP="00474366">
                  <w:pPr>
                    <w:pStyle w:val="ConsPlusTitle"/>
                    <w:jc w:val="both"/>
                    <w:rPr>
                      <w:rFonts w:ascii="Times New Roman" w:hAnsi="Times New Roman"/>
                      <w:b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>о</w:t>
                  </w:r>
                  <w:r w:rsidRPr="00474366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 xml:space="preserve">т 05.12.2016 № 90п «Об утверждении </w:t>
                  </w:r>
                  <w:hyperlink r:id="rId5" w:anchor="Par37" w:history="1">
                    <w:proofErr w:type="gramStart"/>
                    <w:r w:rsidRPr="00474366">
                      <w:rPr>
                        <w:rStyle w:val="a4"/>
                        <w:rFonts w:ascii="Times New Roman" w:hAnsi="Times New Roman" w:cs="Times New Roman"/>
                        <w:b w:val="0"/>
                        <w:color w:val="000000"/>
                        <w:sz w:val="24"/>
                        <w:szCs w:val="24"/>
                        <w:u w:val="none"/>
                      </w:rPr>
                      <w:t>стоимост</w:t>
                    </w:r>
                  </w:hyperlink>
                  <w:r w:rsidRPr="00474366">
                    <w:rPr>
                      <w:rFonts w:ascii="Times New Roman" w:hAnsi="Times New Roman" w:cs="Times New Roman"/>
                      <w:b w:val="0"/>
                      <w:color w:val="000000"/>
                      <w:sz w:val="24"/>
                      <w:szCs w:val="24"/>
                    </w:rPr>
                    <w:t>и</w:t>
                  </w:r>
                  <w:proofErr w:type="gramEnd"/>
                  <w:r w:rsidRPr="00474366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 xml:space="preserve"> услуг, предоставляемых согласно гарантированному перечню услуг по погребению умерших на территории </w:t>
                  </w:r>
                  <w:r w:rsidRPr="00474366">
                    <w:rPr>
                      <w:rFonts w:ascii="Times New Roman" w:hAnsi="Times New Roman"/>
                      <w:b w:val="0"/>
                      <w:sz w:val="24"/>
                      <w:szCs w:val="24"/>
                    </w:rPr>
                    <w:t>муниципального образования «Тиманский сельсовет» Ненецкого автономного округа</w:t>
                  </w:r>
                  <w:r w:rsidR="008E635D">
                    <w:rPr>
                      <w:rFonts w:ascii="Times New Roman" w:hAnsi="Times New Roman"/>
                      <w:b w:val="0"/>
                      <w:sz w:val="24"/>
                      <w:szCs w:val="24"/>
                    </w:rPr>
                    <w:t>»</w:t>
                  </w:r>
                </w:p>
                <w:p w:rsidR="00474366" w:rsidRPr="007C2B10" w:rsidRDefault="00474366" w:rsidP="00474366">
                  <w:pPr>
                    <w:pStyle w:val="ConsPlusNormal"/>
                    <w:jc w:val="both"/>
                    <w:rPr>
                      <w:b/>
                      <w:sz w:val="24"/>
                      <w:szCs w:val="24"/>
                    </w:rPr>
                  </w:pPr>
                </w:p>
                <w:p w:rsidR="00474366" w:rsidRDefault="00474366" w:rsidP="00474366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474366" w:rsidRDefault="00474366" w:rsidP="00474366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474366" w:rsidRDefault="00474366" w:rsidP="00474366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</w:p>
    <w:p w:rsidR="00474366" w:rsidRDefault="00474366" w:rsidP="00474366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</w:p>
    <w:p w:rsidR="00474366" w:rsidRDefault="00474366" w:rsidP="0047436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8E370A" w:rsidRDefault="008E370A" w:rsidP="008E37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8E370A" w:rsidRPr="007C4CDB" w:rsidRDefault="008E370A" w:rsidP="008E37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7C4CDB">
        <w:rPr>
          <w:rFonts w:ascii="Times New Roman" w:hAnsi="Times New Roman"/>
          <w:color w:val="000000"/>
          <w:sz w:val="26"/>
          <w:szCs w:val="24"/>
        </w:rPr>
        <w:t xml:space="preserve">Руководствуясь Федеральным </w:t>
      </w:r>
      <w:hyperlink r:id="rId6" w:history="1">
        <w:r w:rsidRPr="007C4CDB">
          <w:rPr>
            <w:rStyle w:val="a4"/>
            <w:rFonts w:ascii="Times New Roman" w:hAnsi="Times New Roman"/>
            <w:color w:val="000000"/>
            <w:sz w:val="26"/>
            <w:szCs w:val="24"/>
            <w:u w:val="none"/>
          </w:rPr>
          <w:t>законом</w:t>
        </w:r>
      </w:hyperlink>
      <w:r w:rsidRPr="007C4CDB">
        <w:rPr>
          <w:rFonts w:ascii="Times New Roman" w:hAnsi="Times New Roman"/>
          <w:color w:val="000000"/>
          <w:sz w:val="26"/>
          <w:szCs w:val="24"/>
        </w:rPr>
        <w:t xml:space="preserve"> от 12.01.1996 N 8-ФЗ "О погребении и похоронном деле", </w:t>
      </w:r>
      <w:hyperlink r:id="rId7" w:history="1">
        <w:r w:rsidRPr="007C4CDB">
          <w:rPr>
            <w:rStyle w:val="a4"/>
            <w:rFonts w:ascii="Times New Roman" w:hAnsi="Times New Roman"/>
            <w:color w:val="000000"/>
            <w:sz w:val="26"/>
            <w:szCs w:val="24"/>
            <w:u w:val="none"/>
          </w:rPr>
          <w:t>Уставом</w:t>
        </w:r>
      </w:hyperlink>
      <w:r w:rsidRPr="007C4CDB">
        <w:rPr>
          <w:rFonts w:ascii="Times New Roman" w:hAnsi="Times New Roman"/>
          <w:color w:val="000000"/>
          <w:sz w:val="26"/>
          <w:szCs w:val="24"/>
        </w:rPr>
        <w:t xml:space="preserve"> муниципального образования «Тиманский сельсовет» Ненецкого автономного округа </w:t>
      </w:r>
      <w:r w:rsidRPr="007C4CDB">
        <w:rPr>
          <w:rFonts w:ascii="Times New Roman" w:hAnsi="Times New Roman"/>
          <w:sz w:val="26"/>
          <w:szCs w:val="24"/>
        </w:rPr>
        <w:t>Администрация МО «</w:t>
      </w:r>
      <w:r w:rsidRPr="007C4CDB">
        <w:rPr>
          <w:rFonts w:ascii="Times New Roman" w:hAnsi="Times New Roman"/>
          <w:color w:val="000000"/>
          <w:sz w:val="26"/>
          <w:szCs w:val="24"/>
        </w:rPr>
        <w:t>Тиманский</w:t>
      </w:r>
      <w:r w:rsidRPr="007C4CDB">
        <w:rPr>
          <w:rFonts w:ascii="Times New Roman" w:hAnsi="Times New Roman"/>
          <w:sz w:val="26"/>
          <w:szCs w:val="24"/>
        </w:rPr>
        <w:t xml:space="preserve"> сельсовет» НАО  </w:t>
      </w:r>
      <w:r w:rsidRPr="007C4CDB">
        <w:rPr>
          <w:rFonts w:ascii="Times New Roman" w:hAnsi="Times New Roman"/>
          <w:color w:val="000000"/>
          <w:sz w:val="26"/>
          <w:szCs w:val="24"/>
        </w:rPr>
        <w:t>постановляет:</w:t>
      </w:r>
    </w:p>
    <w:p w:rsidR="008E370A" w:rsidRPr="007C4CDB" w:rsidRDefault="008E370A" w:rsidP="008E370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8E370A" w:rsidRPr="007C4CDB" w:rsidRDefault="008E370A" w:rsidP="008E63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7C4CDB">
        <w:rPr>
          <w:rFonts w:ascii="Times New Roman" w:hAnsi="Times New Roman" w:cs="Times New Roman"/>
          <w:color w:val="000000"/>
          <w:sz w:val="26"/>
          <w:szCs w:val="24"/>
        </w:rPr>
        <w:t xml:space="preserve">1. </w:t>
      </w:r>
      <w:r w:rsidR="00162EC7" w:rsidRPr="007C4CDB">
        <w:rPr>
          <w:rFonts w:ascii="Times New Roman" w:hAnsi="Times New Roman"/>
          <w:color w:val="000000"/>
          <w:sz w:val="26"/>
          <w:szCs w:val="24"/>
        </w:rPr>
        <w:t xml:space="preserve">Приложение </w:t>
      </w:r>
      <w:r w:rsidRPr="007C4CDB">
        <w:rPr>
          <w:rFonts w:ascii="Times New Roman" w:hAnsi="Times New Roman"/>
          <w:color w:val="000000"/>
          <w:sz w:val="26"/>
          <w:szCs w:val="24"/>
        </w:rPr>
        <w:t xml:space="preserve"> № 1</w:t>
      </w:r>
      <w:r w:rsidR="007C4CDB" w:rsidRPr="007C4CDB">
        <w:rPr>
          <w:rFonts w:ascii="Times New Roman" w:hAnsi="Times New Roman"/>
          <w:color w:val="000000"/>
          <w:sz w:val="26"/>
          <w:szCs w:val="24"/>
        </w:rPr>
        <w:t xml:space="preserve"> </w:t>
      </w:r>
      <w:r w:rsidR="00474366" w:rsidRPr="007C4CDB">
        <w:rPr>
          <w:rFonts w:ascii="Times New Roman" w:hAnsi="Times New Roman"/>
          <w:color w:val="000000"/>
          <w:sz w:val="26"/>
          <w:szCs w:val="24"/>
        </w:rPr>
        <w:t>изложить в новой редакции</w:t>
      </w:r>
      <w:r w:rsidRPr="007C4CDB">
        <w:rPr>
          <w:rFonts w:ascii="Times New Roman" w:hAnsi="Times New Roman"/>
          <w:color w:val="000000"/>
          <w:sz w:val="26"/>
          <w:szCs w:val="24"/>
        </w:rPr>
        <w:t>.</w:t>
      </w:r>
    </w:p>
    <w:p w:rsidR="008E370A" w:rsidRPr="007C4CDB" w:rsidRDefault="008E370A" w:rsidP="008E63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</w:p>
    <w:p w:rsidR="00162EC7" w:rsidRPr="007C4CDB" w:rsidRDefault="008E370A" w:rsidP="00162E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4"/>
        </w:rPr>
      </w:pPr>
      <w:r w:rsidRPr="007C4CDB">
        <w:rPr>
          <w:rFonts w:ascii="Times New Roman" w:hAnsi="Times New Roman" w:cs="Times New Roman"/>
          <w:color w:val="000000"/>
          <w:sz w:val="26"/>
          <w:szCs w:val="24"/>
        </w:rPr>
        <w:t xml:space="preserve">2. </w:t>
      </w:r>
      <w:r w:rsidR="00162EC7" w:rsidRPr="007C4CDB">
        <w:rPr>
          <w:rFonts w:ascii="Times New Roman" w:hAnsi="Times New Roman" w:cs="Times New Roman"/>
          <w:color w:val="000000"/>
          <w:sz w:val="26"/>
          <w:szCs w:val="24"/>
        </w:rPr>
        <w:t>Приложение  № 2</w:t>
      </w:r>
      <w:r w:rsidR="007C4CDB" w:rsidRPr="007C4CDB">
        <w:rPr>
          <w:rFonts w:ascii="Times New Roman" w:hAnsi="Times New Roman" w:cstheme="minorBidi"/>
          <w:color w:val="000000"/>
          <w:sz w:val="26"/>
          <w:szCs w:val="24"/>
        </w:rPr>
        <w:t xml:space="preserve"> </w:t>
      </w:r>
      <w:r w:rsidR="00162EC7" w:rsidRPr="007C4CDB">
        <w:rPr>
          <w:rFonts w:ascii="Times New Roman" w:hAnsi="Times New Roman" w:cs="Times New Roman"/>
          <w:color w:val="000000"/>
          <w:sz w:val="26"/>
          <w:szCs w:val="24"/>
        </w:rPr>
        <w:t>изложить в новой редакции.</w:t>
      </w:r>
    </w:p>
    <w:p w:rsidR="00162EC7" w:rsidRPr="007C4CDB" w:rsidRDefault="00162EC7" w:rsidP="00162E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4"/>
        </w:rPr>
      </w:pPr>
    </w:p>
    <w:p w:rsidR="008E370A" w:rsidRPr="007C4CDB" w:rsidRDefault="00162EC7" w:rsidP="00162E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4"/>
        </w:rPr>
      </w:pPr>
      <w:r w:rsidRPr="007C4CDB">
        <w:rPr>
          <w:rFonts w:ascii="Times New Roman" w:hAnsi="Times New Roman" w:cs="Times New Roman"/>
          <w:color w:val="000000"/>
          <w:sz w:val="26"/>
          <w:szCs w:val="24"/>
        </w:rPr>
        <w:t xml:space="preserve">3. </w:t>
      </w:r>
      <w:r w:rsidR="008E370A" w:rsidRPr="007C4CDB">
        <w:rPr>
          <w:rFonts w:ascii="Times New Roman" w:hAnsi="Times New Roman"/>
          <w:sz w:val="26"/>
          <w:szCs w:val="24"/>
        </w:rPr>
        <w:t>Настоящее Постановление вступает в силу после его официального опубликования (обнародования).</w:t>
      </w:r>
    </w:p>
    <w:p w:rsidR="008E370A" w:rsidRPr="007C4CDB" w:rsidRDefault="008E370A" w:rsidP="008E370A">
      <w:pPr>
        <w:tabs>
          <w:tab w:val="left" w:pos="3045"/>
        </w:tabs>
        <w:rPr>
          <w:sz w:val="26"/>
          <w:szCs w:val="24"/>
        </w:rPr>
      </w:pPr>
    </w:p>
    <w:p w:rsidR="008E370A" w:rsidRPr="007C4CDB" w:rsidRDefault="008E370A" w:rsidP="008E370A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8E370A" w:rsidRPr="007C4CDB" w:rsidRDefault="008E370A" w:rsidP="008E370A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8E370A" w:rsidRPr="007C4CDB" w:rsidRDefault="008E370A" w:rsidP="008E370A">
      <w:pPr>
        <w:spacing w:after="0" w:line="240" w:lineRule="auto"/>
        <w:rPr>
          <w:rFonts w:ascii="Times New Roman" w:hAnsi="Times New Roman"/>
          <w:sz w:val="26"/>
          <w:szCs w:val="24"/>
        </w:rPr>
      </w:pPr>
      <w:r w:rsidRPr="007C4CDB">
        <w:rPr>
          <w:rFonts w:ascii="Times New Roman" w:hAnsi="Times New Roman"/>
          <w:sz w:val="26"/>
          <w:szCs w:val="24"/>
        </w:rPr>
        <w:t>Глава МО  «</w:t>
      </w:r>
      <w:r w:rsidRPr="007C4CDB">
        <w:rPr>
          <w:rFonts w:ascii="Times New Roman" w:hAnsi="Times New Roman"/>
          <w:color w:val="000000"/>
          <w:sz w:val="26"/>
          <w:szCs w:val="24"/>
        </w:rPr>
        <w:t>Тиманский сельсовет</w:t>
      </w:r>
      <w:r w:rsidRPr="007C4CDB">
        <w:rPr>
          <w:rFonts w:ascii="Times New Roman" w:hAnsi="Times New Roman"/>
          <w:sz w:val="26"/>
          <w:szCs w:val="24"/>
        </w:rPr>
        <w:t xml:space="preserve">» НАО                         </w:t>
      </w:r>
      <w:r w:rsidR="007C4CDB">
        <w:rPr>
          <w:rFonts w:ascii="Times New Roman" w:hAnsi="Times New Roman"/>
          <w:sz w:val="26"/>
          <w:szCs w:val="24"/>
        </w:rPr>
        <w:t xml:space="preserve">                   </w:t>
      </w:r>
      <w:r w:rsidRPr="007C4CDB">
        <w:rPr>
          <w:rFonts w:ascii="Times New Roman" w:hAnsi="Times New Roman"/>
          <w:sz w:val="26"/>
          <w:szCs w:val="24"/>
        </w:rPr>
        <w:t xml:space="preserve">     О.И. Давыдов</w:t>
      </w:r>
    </w:p>
    <w:p w:rsidR="008E370A" w:rsidRPr="007C4CDB" w:rsidRDefault="008E370A" w:rsidP="008E370A">
      <w:pPr>
        <w:rPr>
          <w:rFonts w:ascii="Times New Roman" w:hAnsi="Times New Roman"/>
          <w:sz w:val="26"/>
          <w:szCs w:val="24"/>
        </w:rPr>
      </w:pPr>
    </w:p>
    <w:p w:rsidR="008E370A" w:rsidRDefault="008E370A" w:rsidP="008E370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E370A" w:rsidRDefault="008E370A" w:rsidP="008E370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E370A" w:rsidRDefault="008E370A" w:rsidP="008E370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E370A" w:rsidRDefault="008E370A" w:rsidP="008E370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E370A" w:rsidRDefault="008E370A" w:rsidP="008E370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E370A" w:rsidRDefault="008E370A" w:rsidP="008E370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C4CDB" w:rsidRDefault="007C4CDB" w:rsidP="008E370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C4CDB" w:rsidRDefault="007C4CDB" w:rsidP="008E370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62EC7" w:rsidRDefault="00162EC7" w:rsidP="007C4CDB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8E370A" w:rsidRDefault="008E370A" w:rsidP="008E370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E370A" w:rsidRPr="00B54E0E" w:rsidRDefault="008E370A" w:rsidP="008E370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54E0E">
        <w:rPr>
          <w:rFonts w:ascii="Times New Roman" w:hAnsi="Times New Roman" w:cs="Times New Roman"/>
          <w:sz w:val="24"/>
          <w:szCs w:val="24"/>
        </w:rPr>
        <w:t>Приложение</w:t>
      </w:r>
      <w:r w:rsidR="00162EC7">
        <w:rPr>
          <w:rFonts w:ascii="Times New Roman" w:hAnsi="Times New Roman" w:cs="Times New Roman"/>
          <w:sz w:val="24"/>
          <w:szCs w:val="24"/>
        </w:rPr>
        <w:t xml:space="preserve"> №</w:t>
      </w:r>
      <w:r w:rsidRPr="00B54E0E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162EC7" w:rsidRDefault="00162EC7" w:rsidP="008E370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</w:t>
      </w:r>
      <w:r w:rsidR="008E370A" w:rsidRPr="00B54E0E">
        <w:rPr>
          <w:rFonts w:ascii="Times New Roman" w:hAnsi="Times New Roman" w:cs="Times New Roman"/>
          <w:sz w:val="24"/>
          <w:szCs w:val="24"/>
        </w:rPr>
        <w:t xml:space="preserve">остановлению </w:t>
      </w:r>
    </w:p>
    <w:p w:rsidR="00162EC7" w:rsidRDefault="00162EC7" w:rsidP="008E370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МО «Тиманский сельсовет» НАО</w:t>
      </w:r>
    </w:p>
    <w:p w:rsidR="008E370A" w:rsidRDefault="00162EC7" w:rsidP="008E370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7C4CDB">
        <w:rPr>
          <w:rFonts w:ascii="Times New Roman" w:hAnsi="Times New Roman" w:cs="Times New Roman"/>
          <w:sz w:val="24"/>
          <w:szCs w:val="24"/>
        </w:rPr>
        <w:t xml:space="preserve">05.12.2016 № 90п </w:t>
      </w:r>
    </w:p>
    <w:p w:rsidR="00162EC7" w:rsidRPr="00B54E0E" w:rsidRDefault="00162EC7" w:rsidP="008E370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редакции Постановления  </w:t>
      </w:r>
    </w:p>
    <w:p w:rsidR="00162EC7" w:rsidRDefault="00162EC7" w:rsidP="00162EC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МО «Тиманский сельсовет» НАО</w:t>
      </w:r>
    </w:p>
    <w:p w:rsidR="008E370A" w:rsidRPr="00B54E0E" w:rsidRDefault="00162EC7" w:rsidP="008E370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7C4CDB">
        <w:rPr>
          <w:rFonts w:ascii="Times New Roman" w:hAnsi="Times New Roman" w:cs="Times New Roman"/>
          <w:sz w:val="24"/>
          <w:szCs w:val="24"/>
        </w:rPr>
        <w:t>00.00.2017 № 00п</w:t>
      </w:r>
    </w:p>
    <w:p w:rsidR="00162EC7" w:rsidRDefault="00162EC7" w:rsidP="008E370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E370A" w:rsidRPr="00B54E0E" w:rsidRDefault="008E370A" w:rsidP="008E370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54E0E">
        <w:rPr>
          <w:rFonts w:ascii="Times New Roman" w:hAnsi="Times New Roman" w:cs="Times New Roman"/>
          <w:sz w:val="24"/>
          <w:szCs w:val="24"/>
        </w:rPr>
        <w:t>Стоимость услуг, предоставляемых согласно гарантированному перечню услуг по погребению специализированной службой</w:t>
      </w:r>
    </w:p>
    <w:p w:rsidR="008E370A" w:rsidRPr="00B54E0E" w:rsidRDefault="008E370A" w:rsidP="008E370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54E0E">
        <w:rPr>
          <w:rFonts w:ascii="Times New Roman" w:hAnsi="Times New Roman" w:cs="Times New Roman"/>
          <w:sz w:val="24"/>
          <w:szCs w:val="24"/>
        </w:rPr>
        <w:t>по вопросам похоронного дела супругу, близким родственникам, иным родственникам, законному представителю или иному лицу, взявшему на себя обязанность осуществить погребение умершего, и требования к их качеству</w:t>
      </w:r>
    </w:p>
    <w:p w:rsidR="008E370A" w:rsidRPr="00B54E0E" w:rsidRDefault="008E370A" w:rsidP="008E37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P30"/>
      <w:bookmarkEnd w:id="0"/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71"/>
        <w:gridCol w:w="5004"/>
        <w:gridCol w:w="1984"/>
        <w:gridCol w:w="1981"/>
      </w:tblGrid>
      <w:tr w:rsidR="008E370A" w:rsidRPr="00B54E0E" w:rsidTr="00654CEA">
        <w:tc>
          <w:tcPr>
            <w:tcW w:w="671" w:type="dxa"/>
          </w:tcPr>
          <w:p w:rsidR="008E370A" w:rsidRPr="00B54E0E" w:rsidRDefault="008E370A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004" w:type="dxa"/>
          </w:tcPr>
          <w:p w:rsidR="008E370A" w:rsidRPr="00B54E0E" w:rsidRDefault="008E370A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Наименование услуги, требования к ее качеству</w:t>
            </w:r>
          </w:p>
        </w:tc>
        <w:tc>
          <w:tcPr>
            <w:tcW w:w="1984" w:type="dxa"/>
          </w:tcPr>
          <w:p w:rsidR="008E370A" w:rsidRPr="00B54E0E" w:rsidRDefault="008E370A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Стоимость в зимний период, руб.</w:t>
            </w:r>
          </w:p>
          <w:p w:rsidR="008E370A" w:rsidRPr="00B54E0E" w:rsidRDefault="008E370A" w:rsidP="00654C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</w:tcPr>
          <w:p w:rsidR="008E370A" w:rsidRPr="00B54E0E" w:rsidRDefault="008E370A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Стоимость в летний период, руб.</w:t>
            </w:r>
          </w:p>
        </w:tc>
      </w:tr>
      <w:tr w:rsidR="008E370A" w:rsidRPr="00B54E0E" w:rsidTr="00654CEA">
        <w:tc>
          <w:tcPr>
            <w:tcW w:w="671" w:type="dxa"/>
          </w:tcPr>
          <w:p w:rsidR="008E370A" w:rsidRPr="00B54E0E" w:rsidRDefault="008E370A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04" w:type="dxa"/>
          </w:tcPr>
          <w:p w:rsidR="008E370A" w:rsidRPr="00B54E0E" w:rsidRDefault="008E370A" w:rsidP="00654CE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t>Оформление документов на погребение:</w:t>
            </w:r>
          </w:p>
          <w:p w:rsidR="008E370A" w:rsidRPr="00B54E0E" w:rsidRDefault="008E370A" w:rsidP="00654C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- прием заявления на захоронение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счет-заказа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похороны)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справки о смерти;</w:t>
            </w:r>
          </w:p>
          <w:p w:rsidR="008E370A" w:rsidRPr="00B54E0E" w:rsidRDefault="008E370A" w:rsidP="00654C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- внесение записи в книгу учета захоронений.</w:t>
            </w:r>
          </w:p>
        </w:tc>
        <w:tc>
          <w:tcPr>
            <w:tcW w:w="1984" w:type="dxa"/>
          </w:tcPr>
          <w:p w:rsidR="008E370A" w:rsidRPr="00B54E0E" w:rsidRDefault="008E370A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1" w:type="dxa"/>
          </w:tcPr>
          <w:p w:rsidR="008E370A" w:rsidRPr="00B54E0E" w:rsidRDefault="008E370A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E370A" w:rsidRPr="00B54E0E" w:rsidTr="00654CEA">
        <w:tc>
          <w:tcPr>
            <w:tcW w:w="671" w:type="dxa"/>
          </w:tcPr>
          <w:p w:rsidR="008E370A" w:rsidRPr="00B54E0E" w:rsidRDefault="008E370A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04" w:type="dxa"/>
          </w:tcPr>
          <w:p w:rsidR="008E370A" w:rsidRPr="00B54E0E" w:rsidRDefault="008E370A" w:rsidP="00654CE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Предоставление и доставка гроба и других предметов, необходимых для погребения, в том числе:</w:t>
            </w:r>
          </w:p>
        </w:tc>
        <w:tc>
          <w:tcPr>
            <w:tcW w:w="1984" w:type="dxa"/>
          </w:tcPr>
          <w:p w:rsidR="008E370A" w:rsidRPr="00B54E0E" w:rsidRDefault="008E370A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12 126,00</w:t>
            </w:r>
          </w:p>
        </w:tc>
        <w:tc>
          <w:tcPr>
            <w:tcW w:w="1981" w:type="dxa"/>
          </w:tcPr>
          <w:p w:rsidR="008E370A" w:rsidRPr="00B54E0E" w:rsidRDefault="008E370A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12 126,00</w:t>
            </w:r>
          </w:p>
        </w:tc>
      </w:tr>
      <w:tr w:rsidR="008E370A" w:rsidRPr="00B54E0E" w:rsidTr="00654CEA">
        <w:tc>
          <w:tcPr>
            <w:tcW w:w="671" w:type="dxa"/>
          </w:tcPr>
          <w:p w:rsidR="008E370A" w:rsidRPr="00B54E0E" w:rsidRDefault="008E370A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004" w:type="dxa"/>
          </w:tcPr>
          <w:p w:rsidR="008E370A" w:rsidRPr="00B54E0E" w:rsidRDefault="008E370A" w:rsidP="00654CE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Предоставление гроба (изготовление).</w:t>
            </w:r>
          </w:p>
          <w:p w:rsidR="008E370A" w:rsidRPr="00B54E0E" w:rsidRDefault="008E370A" w:rsidP="00654C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погребения предоставляется гроб деревянный длиной 200 см, изготовленный из пиломатериала хвойных или лиственных пород (толщиной 20 - 25 мм) без дополнительных украшений. </w:t>
            </w:r>
          </w:p>
        </w:tc>
        <w:tc>
          <w:tcPr>
            <w:tcW w:w="1984" w:type="dxa"/>
          </w:tcPr>
          <w:p w:rsidR="008E370A" w:rsidRPr="00B54E0E" w:rsidRDefault="008E370A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10 126,00</w:t>
            </w:r>
          </w:p>
        </w:tc>
        <w:tc>
          <w:tcPr>
            <w:tcW w:w="1981" w:type="dxa"/>
          </w:tcPr>
          <w:p w:rsidR="008E370A" w:rsidRPr="00B54E0E" w:rsidRDefault="008E370A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10 126,00</w:t>
            </w:r>
          </w:p>
        </w:tc>
      </w:tr>
      <w:tr w:rsidR="008E370A" w:rsidRPr="00B54E0E" w:rsidTr="00654CEA">
        <w:tc>
          <w:tcPr>
            <w:tcW w:w="671" w:type="dxa"/>
          </w:tcPr>
          <w:p w:rsidR="008E370A" w:rsidRPr="00B54E0E" w:rsidRDefault="008E370A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5004" w:type="dxa"/>
          </w:tcPr>
          <w:p w:rsidR="008E370A" w:rsidRPr="00B54E0E" w:rsidRDefault="008E370A" w:rsidP="00654CE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t>Доставка гроба к дому.</w:t>
            </w:r>
          </w:p>
          <w:p w:rsidR="008E370A" w:rsidRPr="00B54E0E" w:rsidRDefault="008E370A" w:rsidP="00654C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 xml:space="preserve">Доставка в пределах населенного пункта сельского поселения по адресу, указанному заявителем при оформлении заказа. </w:t>
            </w:r>
          </w:p>
        </w:tc>
        <w:tc>
          <w:tcPr>
            <w:tcW w:w="1984" w:type="dxa"/>
          </w:tcPr>
          <w:p w:rsidR="008E370A" w:rsidRPr="00B54E0E" w:rsidRDefault="008E370A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1 000,00</w:t>
            </w:r>
          </w:p>
        </w:tc>
        <w:tc>
          <w:tcPr>
            <w:tcW w:w="1981" w:type="dxa"/>
          </w:tcPr>
          <w:p w:rsidR="008E370A" w:rsidRPr="00B54E0E" w:rsidRDefault="008E370A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1 000,00</w:t>
            </w:r>
          </w:p>
        </w:tc>
      </w:tr>
      <w:tr w:rsidR="008E370A" w:rsidRPr="00B54E0E" w:rsidTr="00654CEA">
        <w:tc>
          <w:tcPr>
            <w:tcW w:w="671" w:type="dxa"/>
          </w:tcPr>
          <w:p w:rsidR="008E370A" w:rsidRPr="00B54E0E" w:rsidRDefault="008E370A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5004" w:type="dxa"/>
          </w:tcPr>
          <w:p w:rsidR="008E370A" w:rsidRPr="00B54E0E" w:rsidRDefault="008E370A" w:rsidP="00654CE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Предоставление и доставка к месту захоронения других предметов, необходимых для погребения.</w:t>
            </w:r>
          </w:p>
          <w:p w:rsidR="008E370A" w:rsidRPr="00B54E0E" w:rsidRDefault="008E370A" w:rsidP="00654C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Изготовление намогильного регистрационного знака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деревянная 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 xml:space="preserve">табличка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см*10 см 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с указанием фамилии, инициалов и дат его рождения и смерти).</w:t>
            </w:r>
          </w:p>
        </w:tc>
        <w:tc>
          <w:tcPr>
            <w:tcW w:w="1984" w:type="dxa"/>
          </w:tcPr>
          <w:p w:rsidR="008E370A" w:rsidRPr="00B54E0E" w:rsidRDefault="008E370A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1 000,00</w:t>
            </w:r>
          </w:p>
        </w:tc>
        <w:tc>
          <w:tcPr>
            <w:tcW w:w="1981" w:type="dxa"/>
          </w:tcPr>
          <w:p w:rsidR="008E370A" w:rsidRPr="00B54E0E" w:rsidRDefault="008E370A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1 000,00</w:t>
            </w:r>
          </w:p>
        </w:tc>
      </w:tr>
      <w:tr w:rsidR="008E370A" w:rsidRPr="00B54E0E" w:rsidTr="00654CEA">
        <w:tc>
          <w:tcPr>
            <w:tcW w:w="671" w:type="dxa"/>
          </w:tcPr>
          <w:p w:rsidR="008E370A" w:rsidRPr="00B54E0E" w:rsidRDefault="008E370A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04" w:type="dxa"/>
          </w:tcPr>
          <w:p w:rsidR="008E370A" w:rsidRPr="00B54E0E" w:rsidRDefault="008E370A" w:rsidP="00654CEA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t>Перевозка тела (останков умершего) к месту захоронения.</w:t>
            </w:r>
          </w:p>
          <w:p w:rsidR="008E370A" w:rsidRPr="00B54E0E" w:rsidRDefault="008E370A" w:rsidP="00654C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Вынос гроба с тело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(останками) умершего, погрузка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 xml:space="preserve"> в транспорт, не предусматривающий 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перевозку сопровождающих лиц, перевозка гроба с телом (останками) умершего из места, указанного заявителем при оформлении заказа, до кладбища, определенного заявителем, без заездов в другие места, перемещение гроба с телом умершего до места захоронения. </w:t>
            </w:r>
          </w:p>
        </w:tc>
        <w:tc>
          <w:tcPr>
            <w:tcW w:w="1984" w:type="dxa"/>
          </w:tcPr>
          <w:p w:rsidR="008E370A" w:rsidRPr="00B54E0E" w:rsidRDefault="008E370A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4 548,26</w:t>
            </w:r>
          </w:p>
        </w:tc>
        <w:tc>
          <w:tcPr>
            <w:tcW w:w="1981" w:type="dxa"/>
          </w:tcPr>
          <w:p w:rsidR="008E370A" w:rsidRPr="00B54E0E" w:rsidRDefault="008E370A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4 548,26</w:t>
            </w:r>
          </w:p>
        </w:tc>
      </w:tr>
      <w:tr w:rsidR="008E370A" w:rsidRPr="00B54E0E" w:rsidTr="00654CEA">
        <w:tc>
          <w:tcPr>
            <w:tcW w:w="671" w:type="dxa"/>
          </w:tcPr>
          <w:p w:rsidR="008E370A" w:rsidRPr="00B54E0E" w:rsidRDefault="008E370A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004" w:type="dxa"/>
          </w:tcPr>
          <w:p w:rsidR="008E370A" w:rsidRPr="00B54E0E" w:rsidRDefault="008E370A" w:rsidP="00654CE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t>Погребение, в том числе:</w:t>
            </w:r>
          </w:p>
        </w:tc>
        <w:tc>
          <w:tcPr>
            <w:tcW w:w="1984" w:type="dxa"/>
          </w:tcPr>
          <w:p w:rsidR="008E370A" w:rsidRPr="00B54E0E" w:rsidRDefault="00263B3E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8 626,0</w:t>
            </w:r>
            <w:r w:rsidR="008E37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1" w:type="dxa"/>
          </w:tcPr>
          <w:p w:rsidR="008E370A" w:rsidRPr="00B54E0E" w:rsidRDefault="008E370A" w:rsidP="00263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63B3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626</w:t>
            </w:r>
            <w:r w:rsidR="00263B3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E370A" w:rsidRPr="00B54E0E" w:rsidTr="00654CEA">
        <w:tc>
          <w:tcPr>
            <w:tcW w:w="671" w:type="dxa"/>
          </w:tcPr>
          <w:p w:rsidR="008E370A" w:rsidRPr="00B54E0E" w:rsidRDefault="008E370A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5004" w:type="dxa"/>
          </w:tcPr>
          <w:p w:rsidR="008E370A" w:rsidRPr="00B54E0E" w:rsidRDefault="008E370A" w:rsidP="00654C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t>Рытье могилы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8E370A" w:rsidRPr="00B54E0E" w:rsidRDefault="008E370A" w:rsidP="00654C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 xml:space="preserve">Рытье могилы (2,3 </w:t>
            </w:r>
            <w:proofErr w:type="spellStart"/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54E0E">
              <w:rPr>
                <w:rFonts w:ascii="Times New Roman" w:hAnsi="Times New Roman" w:cs="Times New Roman"/>
                <w:sz w:val="24"/>
                <w:szCs w:val="24"/>
              </w:rPr>
              <w:t xml:space="preserve"> 1,0 </w:t>
            </w:r>
            <w:proofErr w:type="spellStart"/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54E0E">
              <w:rPr>
                <w:rFonts w:ascii="Times New Roman" w:hAnsi="Times New Roman" w:cs="Times New Roman"/>
                <w:sz w:val="24"/>
                <w:szCs w:val="24"/>
              </w:rPr>
              <w:t xml:space="preserve"> 1,5 м) ручным способом.</w:t>
            </w:r>
          </w:p>
        </w:tc>
        <w:tc>
          <w:tcPr>
            <w:tcW w:w="1984" w:type="dxa"/>
          </w:tcPr>
          <w:p w:rsidR="008E370A" w:rsidRPr="006763A3" w:rsidRDefault="00263B3E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6 000,0</w:t>
            </w:r>
            <w:r w:rsidR="008E37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1" w:type="dxa"/>
          </w:tcPr>
          <w:p w:rsidR="008E370A" w:rsidRPr="006763A3" w:rsidRDefault="008E370A" w:rsidP="00263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63B3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263B3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E370A" w:rsidRPr="00B54E0E" w:rsidTr="00654CEA">
        <w:tc>
          <w:tcPr>
            <w:tcW w:w="671" w:type="dxa"/>
          </w:tcPr>
          <w:p w:rsidR="008E370A" w:rsidRPr="00B54E0E" w:rsidRDefault="008E370A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5004" w:type="dxa"/>
          </w:tcPr>
          <w:p w:rsidR="008E370A" w:rsidRPr="00B54E0E" w:rsidRDefault="008E370A" w:rsidP="00654CE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t>Захоронение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8E370A" w:rsidRPr="00B54E0E" w:rsidRDefault="008E370A" w:rsidP="00654C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Забивка крышки гроба и опускание гроба в могилу, засыпка могилы и устройство надмогильного холма (0,3 – 0,5 м от поверхности земли). Установка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 xml:space="preserve"> намогильного регистрационного знак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984" w:type="dxa"/>
          </w:tcPr>
          <w:p w:rsidR="008E370A" w:rsidRPr="006763A3" w:rsidRDefault="008E370A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63B3E">
              <w:rPr>
                <w:rFonts w:ascii="Times New Roman" w:hAnsi="Times New Roman" w:cs="Times New Roman"/>
                <w:sz w:val="24"/>
                <w:szCs w:val="24"/>
              </w:rPr>
              <w:t>000,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63B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1" w:type="dxa"/>
          </w:tcPr>
          <w:p w:rsidR="008E370A" w:rsidRPr="006763A3" w:rsidRDefault="008E370A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63B3E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E370A" w:rsidRPr="00B54E0E" w:rsidTr="00654CEA">
        <w:tc>
          <w:tcPr>
            <w:tcW w:w="5675" w:type="dxa"/>
            <w:gridSpan w:val="2"/>
          </w:tcPr>
          <w:p w:rsidR="008E370A" w:rsidRPr="00B54E0E" w:rsidRDefault="008E370A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8E370A" w:rsidRPr="00B54E0E" w:rsidRDefault="000A4B54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25 300.26</w:t>
            </w:r>
          </w:p>
        </w:tc>
        <w:tc>
          <w:tcPr>
            <w:tcW w:w="1981" w:type="dxa"/>
          </w:tcPr>
          <w:p w:rsidR="008E370A" w:rsidRPr="00B54E0E" w:rsidRDefault="000A4B54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25 300.26</w:t>
            </w:r>
          </w:p>
        </w:tc>
      </w:tr>
    </w:tbl>
    <w:p w:rsidR="008E370A" w:rsidRDefault="008E370A" w:rsidP="008E370A">
      <w:pPr>
        <w:pStyle w:val="ConsPlusNormal"/>
        <w:jc w:val="both"/>
      </w:pPr>
    </w:p>
    <w:p w:rsidR="008E370A" w:rsidRDefault="008E370A" w:rsidP="008E370A">
      <w:pPr>
        <w:pStyle w:val="ConsPlusNormal"/>
        <w:jc w:val="both"/>
      </w:pPr>
    </w:p>
    <w:p w:rsidR="008E370A" w:rsidRDefault="008E370A" w:rsidP="008E370A">
      <w:pPr>
        <w:pStyle w:val="ConsPlusNormal"/>
        <w:jc w:val="both"/>
      </w:pPr>
    </w:p>
    <w:p w:rsidR="008E370A" w:rsidRDefault="008E370A" w:rsidP="008E370A">
      <w:pPr>
        <w:pStyle w:val="ConsPlusNormal"/>
        <w:jc w:val="both"/>
      </w:pPr>
    </w:p>
    <w:p w:rsidR="008E370A" w:rsidRDefault="008E370A" w:rsidP="008E370A">
      <w:pPr>
        <w:pStyle w:val="ConsPlusNormal"/>
        <w:jc w:val="both"/>
      </w:pPr>
    </w:p>
    <w:p w:rsidR="008E370A" w:rsidRDefault="008E370A" w:rsidP="008E370A">
      <w:pPr>
        <w:pStyle w:val="ConsPlusNormal"/>
        <w:jc w:val="both"/>
      </w:pPr>
    </w:p>
    <w:p w:rsidR="008E370A" w:rsidRDefault="008E370A" w:rsidP="008E370A">
      <w:pPr>
        <w:pStyle w:val="ConsPlusNormal"/>
        <w:jc w:val="both"/>
      </w:pPr>
    </w:p>
    <w:p w:rsidR="008E370A" w:rsidRDefault="008E370A" w:rsidP="008E370A">
      <w:pPr>
        <w:pStyle w:val="ConsPlusNormal"/>
        <w:jc w:val="both"/>
      </w:pPr>
    </w:p>
    <w:p w:rsidR="008E370A" w:rsidRDefault="008E370A" w:rsidP="008E370A">
      <w:pPr>
        <w:pStyle w:val="ConsPlusNormal"/>
        <w:jc w:val="both"/>
      </w:pPr>
    </w:p>
    <w:p w:rsidR="008E370A" w:rsidRDefault="008E370A" w:rsidP="008E370A">
      <w:pPr>
        <w:pStyle w:val="ConsPlusNormal"/>
        <w:jc w:val="both"/>
      </w:pPr>
    </w:p>
    <w:p w:rsidR="008E370A" w:rsidRDefault="008E370A" w:rsidP="008E370A">
      <w:pPr>
        <w:pStyle w:val="ConsPlusNormal"/>
        <w:jc w:val="both"/>
      </w:pPr>
    </w:p>
    <w:p w:rsidR="008E370A" w:rsidRDefault="008E370A" w:rsidP="008E370A">
      <w:pPr>
        <w:pStyle w:val="ConsPlusNormal"/>
        <w:jc w:val="both"/>
      </w:pPr>
    </w:p>
    <w:p w:rsidR="008E370A" w:rsidRDefault="008E370A" w:rsidP="008E370A">
      <w:pPr>
        <w:pStyle w:val="ConsPlusNormal"/>
        <w:jc w:val="both"/>
      </w:pPr>
    </w:p>
    <w:p w:rsidR="008E370A" w:rsidRDefault="008E370A" w:rsidP="008E370A">
      <w:pPr>
        <w:pStyle w:val="ConsPlusNormal"/>
        <w:jc w:val="both"/>
      </w:pPr>
    </w:p>
    <w:p w:rsidR="008E370A" w:rsidRDefault="008E370A" w:rsidP="008E370A">
      <w:pPr>
        <w:pStyle w:val="ConsPlusNormal"/>
        <w:jc w:val="both"/>
      </w:pPr>
    </w:p>
    <w:p w:rsidR="008E370A" w:rsidRDefault="008E370A" w:rsidP="008E370A">
      <w:pPr>
        <w:pStyle w:val="ConsPlusNormal"/>
        <w:jc w:val="both"/>
      </w:pPr>
    </w:p>
    <w:p w:rsidR="008E370A" w:rsidRDefault="008E370A" w:rsidP="008E370A">
      <w:pPr>
        <w:pStyle w:val="ConsPlusNormal"/>
        <w:jc w:val="both"/>
      </w:pPr>
    </w:p>
    <w:p w:rsidR="008E370A" w:rsidRDefault="008E370A" w:rsidP="008E370A">
      <w:pPr>
        <w:pStyle w:val="ConsPlusNormal"/>
        <w:jc w:val="both"/>
      </w:pPr>
    </w:p>
    <w:p w:rsidR="008E370A" w:rsidRDefault="008E370A" w:rsidP="008E370A">
      <w:pPr>
        <w:pStyle w:val="ConsPlusNormal"/>
        <w:jc w:val="both"/>
      </w:pPr>
    </w:p>
    <w:p w:rsidR="008E370A" w:rsidRDefault="008E370A" w:rsidP="008E370A">
      <w:pPr>
        <w:pStyle w:val="ConsPlusNormal"/>
        <w:jc w:val="both"/>
      </w:pPr>
    </w:p>
    <w:p w:rsidR="008E370A" w:rsidRDefault="008E370A" w:rsidP="008E370A">
      <w:pPr>
        <w:pStyle w:val="ConsPlusNormal"/>
        <w:jc w:val="both"/>
      </w:pPr>
    </w:p>
    <w:p w:rsidR="008E370A" w:rsidRDefault="008E370A" w:rsidP="008E370A">
      <w:pPr>
        <w:pStyle w:val="ConsPlusNormal"/>
        <w:jc w:val="both"/>
      </w:pPr>
    </w:p>
    <w:p w:rsidR="008E370A" w:rsidRDefault="008E370A" w:rsidP="008E370A">
      <w:pPr>
        <w:pStyle w:val="ConsPlusNormal"/>
        <w:jc w:val="both"/>
      </w:pPr>
    </w:p>
    <w:p w:rsidR="008E370A" w:rsidRDefault="008E370A" w:rsidP="008E370A">
      <w:pPr>
        <w:pStyle w:val="ConsPlusNormal"/>
        <w:jc w:val="both"/>
      </w:pPr>
    </w:p>
    <w:p w:rsidR="008E370A" w:rsidRDefault="008E370A" w:rsidP="008E370A">
      <w:pPr>
        <w:pStyle w:val="ConsPlusNormal"/>
        <w:jc w:val="both"/>
      </w:pPr>
    </w:p>
    <w:p w:rsidR="008E370A" w:rsidRDefault="008E370A" w:rsidP="008E370A">
      <w:pPr>
        <w:pStyle w:val="ConsPlusNormal"/>
        <w:jc w:val="both"/>
      </w:pPr>
    </w:p>
    <w:p w:rsidR="008E370A" w:rsidRDefault="008E370A" w:rsidP="008E370A">
      <w:pPr>
        <w:pStyle w:val="ConsPlusNormal"/>
        <w:jc w:val="both"/>
      </w:pPr>
    </w:p>
    <w:p w:rsidR="008E370A" w:rsidRDefault="008E370A" w:rsidP="008E370A">
      <w:pPr>
        <w:pStyle w:val="ConsPlusNormal"/>
        <w:jc w:val="both"/>
      </w:pPr>
    </w:p>
    <w:p w:rsidR="008E370A" w:rsidRDefault="008E370A" w:rsidP="008E370A">
      <w:pPr>
        <w:pStyle w:val="ConsPlusNormal"/>
        <w:jc w:val="both"/>
      </w:pPr>
    </w:p>
    <w:p w:rsidR="008E370A" w:rsidRDefault="008E370A" w:rsidP="008E370A">
      <w:pPr>
        <w:pStyle w:val="ConsPlusNormal"/>
        <w:jc w:val="both"/>
      </w:pPr>
    </w:p>
    <w:p w:rsidR="008E370A" w:rsidRDefault="008E370A" w:rsidP="008E370A">
      <w:pPr>
        <w:pStyle w:val="ConsPlusNormal"/>
        <w:jc w:val="both"/>
      </w:pPr>
    </w:p>
    <w:p w:rsidR="008E370A" w:rsidRDefault="008E370A" w:rsidP="008E370A">
      <w:pPr>
        <w:pStyle w:val="ConsPlusNormal"/>
        <w:jc w:val="both"/>
      </w:pPr>
    </w:p>
    <w:p w:rsidR="008E370A" w:rsidRDefault="008E370A" w:rsidP="008E370A">
      <w:pPr>
        <w:pStyle w:val="ConsPlusNormal"/>
        <w:jc w:val="both"/>
      </w:pPr>
    </w:p>
    <w:p w:rsidR="008E370A" w:rsidRDefault="008E370A" w:rsidP="008E370A">
      <w:pPr>
        <w:pStyle w:val="ConsPlusNormal"/>
        <w:jc w:val="both"/>
      </w:pPr>
    </w:p>
    <w:p w:rsidR="008E370A" w:rsidRDefault="008E370A" w:rsidP="008E370A">
      <w:pPr>
        <w:pStyle w:val="ConsPlusNormal"/>
        <w:jc w:val="both"/>
      </w:pPr>
    </w:p>
    <w:p w:rsidR="008E370A" w:rsidRDefault="008E370A" w:rsidP="008E370A">
      <w:pPr>
        <w:pStyle w:val="ConsPlusNormal"/>
        <w:jc w:val="both"/>
      </w:pPr>
    </w:p>
    <w:p w:rsidR="008E370A" w:rsidRDefault="008E370A" w:rsidP="008E370A">
      <w:pPr>
        <w:pStyle w:val="ConsPlusNormal"/>
        <w:jc w:val="both"/>
      </w:pPr>
      <w:bookmarkStart w:id="1" w:name="_GoBack"/>
      <w:bookmarkEnd w:id="1"/>
    </w:p>
    <w:p w:rsidR="008E370A" w:rsidRDefault="008E370A" w:rsidP="008E370A">
      <w:pPr>
        <w:pStyle w:val="ConsPlusNormal"/>
        <w:jc w:val="both"/>
      </w:pPr>
    </w:p>
    <w:p w:rsidR="008E370A" w:rsidRDefault="008E370A" w:rsidP="008E370A">
      <w:pPr>
        <w:pStyle w:val="ConsPlusNormal"/>
        <w:jc w:val="both"/>
      </w:pPr>
    </w:p>
    <w:p w:rsidR="00162EC7" w:rsidRPr="00B54E0E" w:rsidRDefault="00162EC7" w:rsidP="00162EC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162EC7" w:rsidRDefault="00162EC7" w:rsidP="00162EC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</w:t>
      </w:r>
      <w:r w:rsidRPr="00B54E0E">
        <w:rPr>
          <w:rFonts w:ascii="Times New Roman" w:hAnsi="Times New Roman" w:cs="Times New Roman"/>
          <w:sz w:val="24"/>
          <w:szCs w:val="24"/>
        </w:rPr>
        <w:t xml:space="preserve">остановлению </w:t>
      </w:r>
    </w:p>
    <w:p w:rsidR="00162EC7" w:rsidRDefault="00162EC7" w:rsidP="00162EC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МО «Тиманский сельсовет» НАО</w:t>
      </w:r>
    </w:p>
    <w:p w:rsidR="00162EC7" w:rsidRDefault="00162EC7" w:rsidP="00162EC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7C4CDB">
        <w:rPr>
          <w:rFonts w:ascii="Times New Roman" w:hAnsi="Times New Roman" w:cs="Times New Roman"/>
          <w:sz w:val="24"/>
          <w:szCs w:val="24"/>
        </w:rPr>
        <w:t xml:space="preserve">05.12.2016 № 90п </w:t>
      </w:r>
    </w:p>
    <w:p w:rsidR="00162EC7" w:rsidRPr="00B54E0E" w:rsidRDefault="00162EC7" w:rsidP="00162EC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редакции Постановления  </w:t>
      </w:r>
    </w:p>
    <w:p w:rsidR="00162EC7" w:rsidRDefault="00162EC7" w:rsidP="00162EC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МО «Тиманский сельсовет» НАО</w:t>
      </w:r>
    </w:p>
    <w:p w:rsidR="00162EC7" w:rsidRPr="00B54E0E" w:rsidRDefault="00162EC7" w:rsidP="00162EC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7C4CDB">
        <w:rPr>
          <w:rFonts w:ascii="Times New Roman" w:hAnsi="Times New Roman" w:cs="Times New Roman"/>
          <w:sz w:val="24"/>
          <w:szCs w:val="24"/>
        </w:rPr>
        <w:t>00.00.2017 № 00п</w:t>
      </w:r>
    </w:p>
    <w:p w:rsidR="008E370A" w:rsidRDefault="008E370A" w:rsidP="008E370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370A" w:rsidRDefault="008E370A" w:rsidP="008E370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E370A" w:rsidRDefault="008E370A" w:rsidP="008E370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54E0E">
        <w:rPr>
          <w:rFonts w:ascii="Times New Roman" w:hAnsi="Times New Roman" w:cs="Times New Roman"/>
          <w:sz w:val="24"/>
          <w:szCs w:val="24"/>
        </w:rPr>
        <w:t xml:space="preserve">Определить </w:t>
      </w:r>
      <w:hyperlink w:anchor="P95" w:history="1">
        <w:r w:rsidRPr="00B54E0E">
          <w:rPr>
            <w:rFonts w:ascii="Times New Roman" w:hAnsi="Times New Roman" w:cs="Times New Roman"/>
            <w:sz w:val="24"/>
            <w:szCs w:val="24"/>
          </w:rPr>
          <w:t>стоимость</w:t>
        </w:r>
      </w:hyperlink>
      <w:r w:rsidRPr="00B54E0E">
        <w:rPr>
          <w:rFonts w:ascii="Times New Roman" w:hAnsi="Times New Roman" w:cs="Times New Roman"/>
          <w:sz w:val="24"/>
          <w:szCs w:val="24"/>
        </w:rPr>
        <w:t xml:space="preserve"> услуг, предоставляемых согласно гарантированному перечню услуг по погребению специализированной службой по вопросам похоронного дела при отсутствии супруга, близких родственников, иных родственников либо законного представителя или при невозможности осуществить ими погребение, а также при отсутствии иных лиц, взявших на себя обязанность осуществить погребение умершего, и требований к их качеству</w:t>
      </w:r>
    </w:p>
    <w:p w:rsidR="008E370A" w:rsidRDefault="008E370A" w:rsidP="008E370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370A" w:rsidRDefault="008E370A" w:rsidP="008E370A">
      <w:pPr>
        <w:pStyle w:val="ConsPlusNormal"/>
        <w:jc w:val="both"/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09"/>
        <w:gridCol w:w="4649"/>
        <w:gridCol w:w="2098"/>
        <w:gridCol w:w="2154"/>
      </w:tblGrid>
      <w:tr w:rsidR="008E370A" w:rsidTr="00654CEA">
        <w:tc>
          <w:tcPr>
            <w:tcW w:w="709" w:type="dxa"/>
          </w:tcPr>
          <w:p w:rsidR="008E370A" w:rsidRPr="00B54E0E" w:rsidRDefault="008E370A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49" w:type="dxa"/>
          </w:tcPr>
          <w:p w:rsidR="008E370A" w:rsidRPr="00B54E0E" w:rsidRDefault="008E370A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Наименование услуги, требования к ее качеству</w:t>
            </w:r>
          </w:p>
        </w:tc>
        <w:tc>
          <w:tcPr>
            <w:tcW w:w="2098" w:type="dxa"/>
          </w:tcPr>
          <w:p w:rsidR="008E370A" w:rsidRPr="00B54E0E" w:rsidRDefault="008E370A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Стоимость в зимний период, руб.</w:t>
            </w:r>
          </w:p>
          <w:p w:rsidR="008E370A" w:rsidRPr="00B54E0E" w:rsidRDefault="008E370A" w:rsidP="00654C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8E370A" w:rsidRPr="00B54E0E" w:rsidRDefault="008E370A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Стоимость в летний период, руб.</w:t>
            </w:r>
          </w:p>
        </w:tc>
      </w:tr>
      <w:tr w:rsidR="008E370A" w:rsidTr="00654CEA">
        <w:tc>
          <w:tcPr>
            <w:tcW w:w="709" w:type="dxa"/>
          </w:tcPr>
          <w:p w:rsidR="008E370A" w:rsidRPr="00B54E0E" w:rsidRDefault="008E370A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49" w:type="dxa"/>
          </w:tcPr>
          <w:p w:rsidR="008E370A" w:rsidRPr="00B54E0E" w:rsidRDefault="008E370A" w:rsidP="00654CE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t>Оформление документов на погребение:</w:t>
            </w:r>
          </w:p>
          <w:p w:rsidR="008E370A" w:rsidRPr="00B54E0E" w:rsidRDefault="008E370A" w:rsidP="00654C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- прием заявления на захоронение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счет-заказа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похороны) от Администрации </w:t>
            </w:r>
            <w:r w:rsidR="000A4B54">
              <w:rPr>
                <w:rFonts w:ascii="Times New Roman" w:hAnsi="Times New Roman" w:cs="Times New Roman"/>
                <w:sz w:val="24"/>
                <w:szCs w:val="24"/>
              </w:rPr>
              <w:t xml:space="preserve"> МО «</w:t>
            </w:r>
            <w:proofErr w:type="spellStart"/>
            <w:r w:rsidR="000A4B54">
              <w:rPr>
                <w:rFonts w:ascii="Times New Roman" w:hAnsi="Times New Roman" w:cs="Times New Roman"/>
                <w:sz w:val="24"/>
                <w:szCs w:val="24"/>
              </w:rPr>
              <w:t>Тиманский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_сельсовет</w:t>
            </w:r>
            <w:proofErr w:type="spellEnd"/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» НАО на основании справки о смерти;</w:t>
            </w:r>
          </w:p>
          <w:p w:rsidR="008E370A" w:rsidRPr="00B54E0E" w:rsidRDefault="008E370A" w:rsidP="00654C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- внесение записи в книгу учета захоронений.</w:t>
            </w:r>
          </w:p>
        </w:tc>
        <w:tc>
          <w:tcPr>
            <w:tcW w:w="2098" w:type="dxa"/>
          </w:tcPr>
          <w:p w:rsidR="008E370A" w:rsidRPr="00B54E0E" w:rsidRDefault="008E370A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54" w:type="dxa"/>
          </w:tcPr>
          <w:p w:rsidR="008E370A" w:rsidRPr="00B54E0E" w:rsidRDefault="008E370A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E370A" w:rsidTr="00654CEA">
        <w:tc>
          <w:tcPr>
            <w:tcW w:w="709" w:type="dxa"/>
          </w:tcPr>
          <w:p w:rsidR="008E370A" w:rsidRPr="00B54E0E" w:rsidRDefault="008E370A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49" w:type="dxa"/>
          </w:tcPr>
          <w:p w:rsidR="008E370A" w:rsidRDefault="008E370A" w:rsidP="00654CE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Транспортировка тела в медицинское учреждение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8E370A" w:rsidRPr="00B54E0E" w:rsidRDefault="008E370A" w:rsidP="00654C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(с места обнаружения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при необходимости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8" w:type="dxa"/>
          </w:tcPr>
          <w:p w:rsidR="008E370A" w:rsidRPr="00B54E0E" w:rsidRDefault="00263B3E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626,00</w:t>
            </w:r>
          </w:p>
        </w:tc>
        <w:tc>
          <w:tcPr>
            <w:tcW w:w="2154" w:type="dxa"/>
          </w:tcPr>
          <w:p w:rsidR="008E370A" w:rsidRPr="00B54E0E" w:rsidRDefault="00263B3E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626,00</w:t>
            </w:r>
          </w:p>
        </w:tc>
      </w:tr>
      <w:tr w:rsidR="008E370A" w:rsidTr="00654CEA">
        <w:tc>
          <w:tcPr>
            <w:tcW w:w="709" w:type="dxa"/>
          </w:tcPr>
          <w:p w:rsidR="008E370A" w:rsidRPr="00B54E0E" w:rsidRDefault="008E370A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49" w:type="dxa"/>
          </w:tcPr>
          <w:p w:rsidR="008E370A" w:rsidRDefault="008E370A" w:rsidP="00654CE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Облачение тела.</w:t>
            </w:r>
          </w:p>
          <w:p w:rsidR="008E370A" w:rsidRPr="00463ECE" w:rsidRDefault="008E370A" w:rsidP="00654C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полотно или саван не более 200 см * 200 см *.</w:t>
            </w:r>
          </w:p>
        </w:tc>
        <w:tc>
          <w:tcPr>
            <w:tcW w:w="2098" w:type="dxa"/>
          </w:tcPr>
          <w:p w:rsidR="008E370A" w:rsidRPr="00B54E0E" w:rsidRDefault="000A4B54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533,07</w:t>
            </w:r>
          </w:p>
        </w:tc>
        <w:tc>
          <w:tcPr>
            <w:tcW w:w="2154" w:type="dxa"/>
          </w:tcPr>
          <w:p w:rsidR="008E370A" w:rsidRPr="00B54E0E" w:rsidRDefault="000A4B54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533,07</w:t>
            </w:r>
          </w:p>
        </w:tc>
      </w:tr>
      <w:tr w:rsidR="00263B3E" w:rsidTr="00654CEA">
        <w:tc>
          <w:tcPr>
            <w:tcW w:w="709" w:type="dxa"/>
          </w:tcPr>
          <w:p w:rsidR="00263B3E" w:rsidRPr="00B54E0E" w:rsidRDefault="00263B3E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49" w:type="dxa"/>
          </w:tcPr>
          <w:p w:rsidR="00263B3E" w:rsidRPr="00B54E0E" w:rsidRDefault="00263B3E" w:rsidP="00654CE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Предоставление и доставка гроба и других предметов, необходимых для погребения, в том числе:</w:t>
            </w:r>
          </w:p>
        </w:tc>
        <w:tc>
          <w:tcPr>
            <w:tcW w:w="2098" w:type="dxa"/>
          </w:tcPr>
          <w:p w:rsidR="00263B3E" w:rsidRPr="00B54E0E" w:rsidRDefault="00263B3E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12 126,00</w:t>
            </w:r>
          </w:p>
        </w:tc>
        <w:tc>
          <w:tcPr>
            <w:tcW w:w="2154" w:type="dxa"/>
          </w:tcPr>
          <w:p w:rsidR="00263B3E" w:rsidRPr="00B54E0E" w:rsidRDefault="00263B3E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12 126,00</w:t>
            </w:r>
          </w:p>
        </w:tc>
      </w:tr>
      <w:tr w:rsidR="00263B3E" w:rsidTr="00654CEA">
        <w:tc>
          <w:tcPr>
            <w:tcW w:w="709" w:type="dxa"/>
          </w:tcPr>
          <w:p w:rsidR="00263B3E" w:rsidRPr="00B54E0E" w:rsidRDefault="00263B3E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4649" w:type="dxa"/>
          </w:tcPr>
          <w:p w:rsidR="00263B3E" w:rsidRPr="00B54E0E" w:rsidRDefault="00263B3E" w:rsidP="00654CE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Предоставление гроба (изготовление).</w:t>
            </w:r>
          </w:p>
          <w:p w:rsidR="00263B3E" w:rsidRPr="00B54E0E" w:rsidRDefault="00263B3E" w:rsidP="00654C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погребения предоставляется гроб деревянный длиной 200 см, изготовленный из пиломатериала хвойных или лиственных пород (толщиной 20 - 25 мм), без дополнительных украшений. </w:t>
            </w:r>
          </w:p>
        </w:tc>
        <w:tc>
          <w:tcPr>
            <w:tcW w:w="2098" w:type="dxa"/>
          </w:tcPr>
          <w:p w:rsidR="00263B3E" w:rsidRPr="00B54E0E" w:rsidRDefault="00263B3E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10 126,00</w:t>
            </w:r>
          </w:p>
        </w:tc>
        <w:tc>
          <w:tcPr>
            <w:tcW w:w="2154" w:type="dxa"/>
          </w:tcPr>
          <w:p w:rsidR="00263B3E" w:rsidRPr="00B54E0E" w:rsidRDefault="00263B3E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10 126,00</w:t>
            </w:r>
          </w:p>
        </w:tc>
      </w:tr>
      <w:tr w:rsidR="00263B3E" w:rsidTr="00654CEA">
        <w:tc>
          <w:tcPr>
            <w:tcW w:w="709" w:type="dxa"/>
          </w:tcPr>
          <w:p w:rsidR="00263B3E" w:rsidRPr="00B54E0E" w:rsidRDefault="00263B3E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4649" w:type="dxa"/>
          </w:tcPr>
          <w:p w:rsidR="00263B3E" w:rsidRDefault="00263B3E" w:rsidP="00654CE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t>Доставка гроба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263B3E" w:rsidRPr="00B54E0E" w:rsidRDefault="00263B3E" w:rsidP="00654C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 xml:space="preserve">Доставка в пределах населенного пункта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адресу нахождения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тела (останков) умершего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098" w:type="dxa"/>
          </w:tcPr>
          <w:p w:rsidR="00263B3E" w:rsidRPr="00B54E0E" w:rsidRDefault="00263B3E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1 000,00</w:t>
            </w:r>
          </w:p>
        </w:tc>
        <w:tc>
          <w:tcPr>
            <w:tcW w:w="2154" w:type="dxa"/>
          </w:tcPr>
          <w:p w:rsidR="00263B3E" w:rsidRPr="00B54E0E" w:rsidRDefault="00263B3E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1 000,00</w:t>
            </w:r>
          </w:p>
        </w:tc>
      </w:tr>
      <w:tr w:rsidR="00263B3E" w:rsidTr="00654CEA">
        <w:tc>
          <w:tcPr>
            <w:tcW w:w="709" w:type="dxa"/>
          </w:tcPr>
          <w:p w:rsidR="00263B3E" w:rsidRPr="00B54E0E" w:rsidRDefault="00263B3E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4649" w:type="dxa"/>
          </w:tcPr>
          <w:p w:rsidR="00263B3E" w:rsidRPr="00B54E0E" w:rsidRDefault="00263B3E" w:rsidP="00654CE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Предоставление и доставка к месту захоронения других предметов, необходимых для погребения.</w:t>
            </w:r>
          </w:p>
          <w:p w:rsidR="00263B3E" w:rsidRPr="00B54E0E" w:rsidRDefault="00263B3E" w:rsidP="00654C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Изготовление намогильного регистрационного знака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деревянная 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 xml:space="preserve">табличка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см*10 см 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с указанием фамилии, инициалов и дат его рождения и смерти).</w:t>
            </w:r>
          </w:p>
        </w:tc>
        <w:tc>
          <w:tcPr>
            <w:tcW w:w="2098" w:type="dxa"/>
          </w:tcPr>
          <w:p w:rsidR="00263B3E" w:rsidRPr="00B54E0E" w:rsidRDefault="00263B3E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1 000,00</w:t>
            </w:r>
          </w:p>
        </w:tc>
        <w:tc>
          <w:tcPr>
            <w:tcW w:w="2154" w:type="dxa"/>
          </w:tcPr>
          <w:p w:rsidR="00263B3E" w:rsidRPr="00B54E0E" w:rsidRDefault="00263B3E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1 000,00</w:t>
            </w:r>
          </w:p>
        </w:tc>
      </w:tr>
      <w:tr w:rsidR="00263B3E" w:rsidTr="00654CEA">
        <w:tc>
          <w:tcPr>
            <w:tcW w:w="709" w:type="dxa"/>
          </w:tcPr>
          <w:p w:rsidR="00263B3E" w:rsidRPr="00B54E0E" w:rsidRDefault="00263B3E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49" w:type="dxa"/>
          </w:tcPr>
          <w:p w:rsidR="00263B3E" w:rsidRPr="00B54E0E" w:rsidRDefault="00263B3E" w:rsidP="00654CEA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t>Перевозка тела (останков умершего) к месту захоронения.</w:t>
            </w:r>
          </w:p>
          <w:p w:rsidR="00263B3E" w:rsidRPr="00B54E0E" w:rsidRDefault="00263B3E" w:rsidP="00654C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Вынос гроба с тело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(останками) умершего, погрузка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 xml:space="preserve"> в транспорт, не предусматривающий перевозку сопровождающих лиц, перевозка гроба с телом (останками) умершего до кладбища, перемещение гроба с телом умершего до места захоронения. </w:t>
            </w:r>
          </w:p>
        </w:tc>
        <w:tc>
          <w:tcPr>
            <w:tcW w:w="2098" w:type="dxa"/>
          </w:tcPr>
          <w:p w:rsidR="00263B3E" w:rsidRPr="00B54E0E" w:rsidRDefault="00263B3E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4 548,26</w:t>
            </w:r>
          </w:p>
        </w:tc>
        <w:tc>
          <w:tcPr>
            <w:tcW w:w="2154" w:type="dxa"/>
          </w:tcPr>
          <w:p w:rsidR="00263B3E" w:rsidRPr="00B54E0E" w:rsidRDefault="00263B3E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4 548,26</w:t>
            </w:r>
          </w:p>
        </w:tc>
      </w:tr>
      <w:tr w:rsidR="00263B3E" w:rsidTr="00654CEA">
        <w:tc>
          <w:tcPr>
            <w:tcW w:w="709" w:type="dxa"/>
          </w:tcPr>
          <w:p w:rsidR="00263B3E" w:rsidRPr="00B54E0E" w:rsidRDefault="00263B3E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49" w:type="dxa"/>
          </w:tcPr>
          <w:p w:rsidR="00263B3E" w:rsidRPr="00B54E0E" w:rsidRDefault="00263B3E" w:rsidP="00654CE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t>Погребение, в том числе:</w:t>
            </w:r>
          </w:p>
        </w:tc>
        <w:tc>
          <w:tcPr>
            <w:tcW w:w="2098" w:type="dxa"/>
          </w:tcPr>
          <w:p w:rsidR="00263B3E" w:rsidRPr="00B54E0E" w:rsidRDefault="00263B3E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8 000,0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54" w:type="dxa"/>
          </w:tcPr>
          <w:p w:rsidR="00263B3E" w:rsidRPr="00B54E0E" w:rsidRDefault="00263B3E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8 000,0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63B3E" w:rsidTr="00654CEA">
        <w:tc>
          <w:tcPr>
            <w:tcW w:w="709" w:type="dxa"/>
          </w:tcPr>
          <w:p w:rsidR="00263B3E" w:rsidRPr="00B54E0E" w:rsidRDefault="00263B3E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49" w:type="dxa"/>
          </w:tcPr>
          <w:p w:rsidR="00263B3E" w:rsidRPr="00B54E0E" w:rsidRDefault="00263B3E" w:rsidP="00654C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t>Рытье могилы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263B3E" w:rsidRPr="00B54E0E" w:rsidRDefault="00263B3E" w:rsidP="00654C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 xml:space="preserve">Рытье могилы (2,3 </w:t>
            </w:r>
            <w:proofErr w:type="spellStart"/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54E0E">
              <w:rPr>
                <w:rFonts w:ascii="Times New Roman" w:hAnsi="Times New Roman" w:cs="Times New Roman"/>
                <w:sz w:val="24"/>
                <w:szCs w:val="24"/>
              </w:rPr>
              <w:t xml:space="preserve"> 1,0 </w:t>
            </w:r>
            <w:proofErr w:type="spellStart"/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54E0E">
              <w:rPr>
                <w:rFonts w:ascii="Times New Roman" w:hAnsi="Times New Roman" w:cs="Times New Roman"/>
                <w:sz w:val="24"/>
                <w:szCs w:val="24"/>
              </w:rPr>
              <w:t xml:space="preserve"> 1,5 м) ручным способом.</w:t>
            </w:r>
          </w:p>
        </w:tc>
        <w:tc>
          <w:tcPr>
            <w:tcW w:w="2098" w:type="dxa"/>
          </w:tcPr>
          <w:p w:rsidR="00263B3E" w:rsidRPr="006763A3" w:rsidRDefault="00263B3E" w:rsidP="00263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54" w:type="dxa"/>
          </w:tcPr>
          <w:p w:rsidR="00263B3E" w:rsidRPr="006763A3" w:rsidRDefault="00263B3E" w:rsidP="00263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63B3E" w:rsidTr="00654CEA">
        <w:tc>
          <w:tcPr>
            <w:tcW w:w="709" w:type="dxa"/>
          </w:tcPr>
          <w:p w:rsidR="00263B3E" w:rsidRPr="00B54E0E" w:rsidRDefault="00263B3E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4649" w:type="dxa"/>
          </w:tcPr>
          <w:p w:rsidR="00263B3E" w:rsidRPr="00B54E0E" w:rsidRDefault="00263B3E" w:rsidP="00654CE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t>Захоронение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263B3E" w:rsidRPr="00B54E0E" w:rsidRDefault="00263B3E" w:rsidP="00654C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Забивка крышки гроба и опускание гроба в могилу, засыпка могилы и устройство надмогильного холма (0,3 – 0,5 м от поверхности земли). Установка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 xml:space="preserve"> намогильного регистрационного знак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2098" w:type="dxa"/>
          </w:tcPr>
          <w:p w:rsidR="00263B3E" w:rsidRPr="006763A3" w:rsidRDefault="00263B3E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54" w:type="dxa"/>
          </w:tcPr>
          <w:p w:rsidR="00263B3E" w:rsidRPr="006763A3" w:rsidRDefault="00263B3E" w:rsidP="00263B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63B3E" w:rsidTr="00654CEA">
        <w:tc>
          <w:tcPr>
            <w:tcW w:w="5358" w:type="dxa"/>
            <w:gridSpan w:val="2"/>
          </w:tcPr>
          <w:p w:rsidR="00263B3E" w:rsidRPr="00B54E0E" w:rsidRDefault="00263B3E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98" w:type="dxa"/>
          </w:tcPr>
          <w:p w:rsidR="00263B3E" w:rsidRPr="00B54E0E" w:rsidRDefault="00162EC7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25 833,33</w:t>
            </w:r>
          </w:p>
        </w:tc>
        <w:tc>
          <w:tcPr>
            <w:tcW w:w="2154" w:type="dxa"/>
          </w:tcPr>
          <w:p w:rsidR="00263B3E" w:rsidRPr="00B54E0E" w:rsidRDefault="00162EC7" w:rsidP="00654C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25 833,33</w:t>
            </w:r>
          </w:p>
        </w:tc>
      </w:tr>
    </w:tbl>
    <w:p w:rsidR="008E370A" w:rsidRDefault="008E370A" w:rsidP="008E370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370A" w:rsidRDefault="008E370A" w:rsidP="008E370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370A" w:rsidRDefault="008E370A" w:rsidP="008E370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370A" w:rsidRDefault="008E370A" w:rsidP="008E370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370A" w:rsidRDefault="008E370A" w:rsidP="008E370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E370A" w:rsidRPr="00B54E0E" w:rsidRDefault="008E370A" w:rsidP="008E370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E370A" w:rsidRDefault="008E370A" w:rsidP="008E370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E370A" w:rsidRDefault="008E370A" w:rsidP="008E370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E370A" w:rsidRDefault="008E370A" w:rsidP="008E370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63B3E" w:rsidRDefault="00263B3E" w:rsidP="008E370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63B3E" w:rsidRDefault="00263B3E" w:rsidP="008E370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63B3E" w:rsidRDefault="00263B3E" w:rsidP="008E370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63B3E" w:rsidRDefault="00263B3E" w:rsidP="008E370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63B3E" w:rsidRDefault="00263B3E" w:rsidP="008E370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63B3E" w:rsidRDefault="00263B3E" w:rsidP="008E370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63B3E" w:rsidRDefault="00263B3E" w:rsidP="008E370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63B3E" w:rsidRDefault="00263B3E" w:rsidP="008E370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63B3E" w:rsidRDefault="00263B3E" w:rsidP="008E370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63B3E" w:rsidRDefault="00263B3E" w:rsidP="008E370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E370A" w:rsidRDefault="008E370A" w:rsidP="008E635D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sectPr w:rsidR="008E3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E370A"/>
    <w:rsid w:val="000A4B54"/>
    <w:rsid w:val="00162EC7"/>
    <w:rsid w:val="00263B3E"/>
    <w:rsid w:val="00474366"/>
    <w:rsid w:val="00737001"/>
    <w:rsid w:val="007C4CDB"/>
    <w:rsid w:val="008E370A"/>
    <w:rsid w:val="008E6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7436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E370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8E370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Title">
    <w:name w:val="ConsPlusTitle"/>
    <w:rsid w:val="008E370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en-US"/>
    </w:rPr>
  </w:style>
  <w:style w:type="character" w:styleId="a4">
    <w:name w:val="Hyperlink"/>
    <w:basedOn w:val="a0"/>
    <w:unhideWhenUsed/>
    <w:rsid w:val="008E370A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474366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474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43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1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2BF5C399A1EC4948B26464113CE89D90D5FA45978852246CC47BD70E8C9FA5DZ8L2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2BF5C399A1EC4948B26584C05A2D2D40654FB547D8320149918E62DBFC0F00AC58B336EZ6LCI" TargetMode="External"/><Relationship Id="rId5" Type="http://schemas.openxmlformats.org/officeDocument/2006/relationships/hyperlink" Target="file:///C:\Users\&#1058;&#1080;&#1084;&#1072;&#1085;\Desktop\&#1074;&#1089;&#1077;\&#1040;&#1076;&#1084;&#1080;&#1085;&#1080;&#1089;&#1090;&#1088;&#1072;&#1094;&#1080;&#1103;%20%20&#1052;&#1054;\&#1058;&#1072;&#1073;&#1077;&#1083;&#1100;%202011%20+%20&#1088;&#1072;&#1089;&#1087;&#1086;&#1088;&#1103;&#1078;%20&#1082;%20&#1090;&#1072;&#1073;&#1077;&#1083;&#1102;\&#1087;&#1086;&#1089;&#1090;&#1072;&#1085;&#1086;&#1074;&#1083;&#1077;&#1085;&#1080;&#1077;\&#1087;&#1086;&#1075;&#1088;&#1077;&#1073;&#1077;&#1085;&#1080;&#1077;.docx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895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2017-03-21T12:53:00Z</dcterms:created>
  <dcterms:modified xsi:type="dcterms:W3CDTF">2017-03-21T13:58:00Z</dcterms:modified>
</cp:coreProperties>
</file>