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7F" w:rsidRDefault="00C0027F" w:rsidP="00C0027F">
      <w:pPr>
        <w:jc w:val="center"/>
        <w:rPr>
          <w:b/>
          <w:sz w:val="24"/>
          <w:szCs w:val="24"/>
        </w:rPr>
      </w:pPr>
    </w:p>
    <w:p w:rsidR="00C0027F" w:rsidRPr="00454937" w:rsidRDefault="00C0027F" w:rsidP="00C0027F">
      <w:pPr>
        <w:pStyle w:val="2"/>
        <w:keepLines w:val="0"/>
        <w:numPr>
          <w:ilvl w:val="1"/>
          <w:numId w:val="2"/>
        </w:numPr>
        <w:suppressAutoHyphens/>
        <w:spacing w:before="0"/>
        <w:jc w:val="right"/>
        <w:rPr>
          <w:color w:val="000000"/>
          <w:sz w:val="24"/>
          <w:szCs w:val="24"/>
        </w:rPr>
      </w:pPr>
      <w:r w:rsidRPr="00454937">
        <w:rPr>
          <w:color w:val="000000"/>
          <w:sz w:val="24"/>
          <w:szCs w:val="24"/>
        </w:rPr>
        <w:t>ПРОЕКТ</w:t>
      </w:r>
    </w:p>
    <w:p w:rsidR="00C0027F" w:rsidRPr="00454937" w:rsidRDefault="00C0027F" w:rsidP="00C0027F">
      <w:pPr>
        <w:pStyle w:val="2"/>
        <w:keepLines w:val="0"/>
        <w:numPr>
          <w:ilvl w:val="1"/>
          <w:numId w:val="2"/>
        </w:numPr>
        <w:suppressAutoHyphens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27F" w:rsidRPr="00454937" w:rsidRDefault="00C0027F" w:rsidP="00C0027F">
      <w:pPr>
        <w:rPr>
          <w:sz w:val="26"/>
          <w:szCs w:val="26"/>
        </w:rPr>
      </w:pPr>
    </w:p>
    <w:p w:rsidR="00C0027F" w:rsidRPr="00454937" w:rsidRDefault="00C0027F" w:rsidP="00C0027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4937">
        <w:rPr>
          <w:b/>
          <w:sz w:val="26"/>
          <w:szCs w:val="26"/>
        </w:rPr>
        <w:t>АДМИНИСТРАЦИЯ МУНИЦИПАЛЬНОГО ОБРАЗОВАНИЯ</w:t>
      </w:r>
    </w:p>
    <w:p w:rsidR="00C0027F" w:rsidRPr="00454937" w:rsidRDefault="00C0027F" w:rsidP="00C0027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4937">
        <w:rPr>
          <w:b/>
          <w:sz w:val="26"/>
          <w:szCs w:val="26"/>
        </w:rPr>
        <w:t>«ТИМАНСКИЙ СЕЛЬСОВЕТ» НЕНЕЦКОГО АВТОНОМНОГО ОКРУГА</w:t>
      </w:r>
    </w:p>
    <w:p w:rsidR="00C0027F" w:rsidRPr="00454937" w:rsidRDefault="00C0027F" w:rsidP="00C0027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C0027F" w:rsidRPr="00454937" w:rsidRDefault="00C0027F" w:rsidP="00C0027F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54937">
        <w:rPr>
          <w:b/>
          <w:sz w:val="26"/>
          <w:szCs w:val="26"/>
        </w:rPr>
        <w:t>ПОСТАНОВЛЕНИЕ</w:t>
      </w:r>
    </w:p>
    <w:p w:rsidR="00C0027F" w:rsidRPr="00454937" w:rsidRDefault="00C0027F" w:rsidP="00C0027F">
      <w:pPr>
        <w:autoSpaceDE w:val="0"/>
        <w:autoSpaceDN w:val="0"/>
        <w:adjustRightInd w:val="0"/>
        <w:rPr>
          <w:sz w:val="26"/>
          <w:szCs w:val="26"/>
        </w:rPr>
      </w:pPr>
    </w:p>
    <w:p w:rsidR="00C0027F" w:rsidRPr="00454937" w:rsidRDefault="00C0027F" w:rsidP="00C0027F">
      <w:pPr>
        <w:pStyle w:val="a3"/>
        <w:rPr>
          <w:rFonts w:ascii="Times New Roman" w:hAnsi="Times New Roman"/>
          <w:b/>
          <w:sz w:val="26"/>
          <w:szCs w:val="26"/>
          <w:u w:val="single"/>
          <w:lang w:eastAsia="ru-RU"/>
        </w:rPr>
      </w:pPr>
      <w:r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454937">
        <w:rPr>
          <w:rFonts w:ascii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C0027F" w:rsidRPr="00454937" w:rsidRDefault="00C0027F" w:rsidP="00C0027F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 w:rsidRPr="00454937">
        <w:rPr>
          <w:rFonts w:ascii="Times New Roman" w:hAnsi="Times New Roman"/>
          <w:b w:val="0"/>
          <w:sz w:val="26"/>
          <w:szCs w:val="26"/>
        </w:rPr>
        <w:t xml:space="preserve">п. Индига, НАО </w:t>
      </w:r>
    </w:p>
    <w:p w:rsidR="00C0027F" w:rsidRPr="004F5F18" w:rsidRDefault="00C0027F" w:rsidP="00C0027F">
      <w:pPr>
        <w:pStyle w:val="ConsPlusTitle"/>
        <w:widowControl/>
        <w:spacing w:line="276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:rsidR="00C0027F" w:rsidRPr="008548F5" w:rsidRDefault="00C0027F" w:rsidP="00C0027F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C0027F" w:rsidRDefault="00C0027F" w:rsidP="00C0027F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внесении изменений в</w:t>
      </w:r>
      <w:r w:rsidRPr="008548F5">
        <w:rPr>
          <w:b/>
          <w:sz w:val="24"/>
          <w:szCs w:val="24"/>
        </w:rPr>
        <w:t xml:space="preserve"> Административн</w:t>
      </w:r>
      <w:r>
        <w:rPr>
          <w:b/>
          <w:sz w:val="24"/>
          <w:szCs w:val="24"/>
        </w:rPr>
        <w:t>ый</w:t>
      </w:r>
      <w:r w:rsidRPr="008548F5">
        <w:rPr>
          <w:b/>
          <w:sz w:val="24"/>
          <w:szCs w:val="24"/>
        </w:rPr>
        <w:t xml:space="preserve">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r>
        <w:rPr>
          <w:b/>
          <w:sz w:val="24"/>
          <w:szCs w:val="24"/>
        </w:rPr>
        <w:t>Тиманский</w:t>
      </w:r>
      <w:r w:rsidRPr="008548F5">
        <w:rPr>
          <w:b/>
          <w:sz w:val="24"/>
          <w:szCs w:val="24"/>
        </w:rPr>
        <w:t xml:space="preserve"> сельсовет» </w:t>
      </w:r>
    </w:p>
    <w:p w:rsidR="00C0027F" w:rsidRPr="008548F5" w:rsidRDefault="00C0027F" w:rsidP="00C0027F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8548F5">
        <w:rPr>
          <w:b/>
          <w:sz w:val="24"/>
          <w:szCs w:val="24"/>
        </w:rPr>
        <w:t>Ненецкого автономного округа</w:t>
      </w:r>
    </w:p>
    <w:p w:rsidR="00C0027F" w:rsidRPr="008548F5" w:rsidRDefault="00C0027F" w:rsidP="00C0027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C0027F" w:rsidRPr="008548F5" w:rsidRDefault="00C0027F" w:rsidP="00C002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0027F" w:rsidRPr="00DE4EE5" w:rsidRDefault="00C0027F" w:rsidP="00C002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DE4EE5">
        <w:rPr>
          <w:sz w:val="24"/>
          <w:szCs w:val="24"/>
        </w:rPr>
        <w:t xml:space="preserve">Руководствуясь </w:t>
      </w:r>
      <w:r>
        <w:rPr>
          <w:sz w:val="24"/>
          <w:szCs w:val="24"/>
        </w:rPr>
        <w:t xml:space="preserve">Жилищным кодексом Российской Федерации, </w:t>
      </w:r>
      <w:r w:rsidRPr="00AB5A2F">
        <w:rPr>
          <w:bCs/>
          <w:sz w:val="24"/>
          <w:szCs w:val="24"/>
        </w:rPr>
        <w:t>Федеральны</w:t>
      </w:r>
      <w:r>
        <w:rPr>
          <w:bCs/>
          <w:sz w:val="24"/>
          <w:szCs w:val="24"/>
        </w:rPr>
        <w:t>м</w:t>
      </w:r>
      <w:r w:rsidRPr="00AB5A2F">
        <w:rPr>
          <w:bCs/>
          <w:sz w:val="24"/>
          <w:szCs w:val="24"/>
        </w:rPr>
        <w:t xml:space="preserve"> закон</w:t>
      </w:r>
      <w:r>
        <w:rPr>
          <w:bCs/>
          <w:sz w:val="24"/>
          <w:szCs w:val="24"/>
        </w:rPr>
        <w:t>ом</w:t>
      </w:r>
      <w:r w:rsidRPr="00AB5A2F">
        <w:rPr>
          <w:bCs/>
          <w:sz w:val="24"/>
          <w:szCs w:val="24"/>
        </w:rPr>
        <w:t xml:space="preserve"> от 26.12.2008 N 294-ФЗ</w:t>
      </w:r>
      <w:r>
        <w:rPr>
          <w:bCs/>
          <w:sz w:val="24"/>
          <w:szCs w:val="24"/>
        </w:rPr>
        <w:t xml:space="preserve"> </w:t>
      </w:r>
      <w:r w:rsidRPr="00AB5A2F">
        <w:rPr>
          <w:bCs/>
          <w:sz w:val="24"/>
          <w:szCs w:val="24"/>
        </w:rPr>
        <w:t>(ред. от 05.12.2016)</w:t>
      </w:r>
      <w:r>
        <w:rPr>
          <w:bCs/>
          <w:sz w:val="24"/>
          <w:szCs w:val="24"/>
        </w:rPr>
        <w:t xml:space="preserve"> </w:t>
      </w:r>
      <w:r w:rsidRPr="00AB5A2F">
        <w:rPr>
          <w:bCs/>
          <w:sz w:val="24"/>
          <w:szCs w:val="24"/>
        </w:rPr>
        <w:t>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>З</w:t>
      </w:r>
      <w:r w:rsidRPr="00DE4EE5">
        <w:rPr>
          <w:sz w:val="24"/>
          <w:szCs w:val="24"/>
        </w:rPr>
        <w:t xml:space="preserve">аконом </w:t>
      </w:r>
      <w:r>
        <w:rPr>
          <w:sz w:val="24"/>
          <w:szCs w:val="24"/>
        </w:rPr>
        <w:t xml:space="preserve"> </w:t>
      </w:r>
      <w:r w:rsidRPr="00DE4EE5">
        <w:rPr>
          <w:sz w:val="24"/>
          <w:szCs w:val="24"/>
        </w:rPr>
        <w:t>Ненецкого автономного округа от 03.10.2012 № 78-ОЗ «О муниципальном жилищном контроле и взаимодействии органов муниципального жилищного контроля с органом государственного жилищного надзора Ненецкого автономного округа», Постановлением Администрации Ненецкого автономного округа</w:t>
      </w:r>
      <w:proofErr w:type="gramEnd"/>
      <w:r w:rsidRPr="00DE4EE5">
        <w:rPr>
          <w:sz w:val="24"/>
          <w:szCs w:val="24"/>
        </w:rPr>
        <w:t xml:space="preserve"> от 30.05.2012 N 128-п "О порядке разработки и принятия административных регламентов осуществления муниципального контроля", Администрация МО «</w:t>
      </w:r>
      <w:r>
        <w:rPr>
          <w:sz w:val="24"/>
          <w:szCs w:val="24"/>
        </w:rPr>
        <w:t xml:space="preserve">Тиманский </w:t>
      </w:r>
      <w:r w:rsidRPr="00DE4EE5">
        <w:rPr>
          <w:sz w:val="24"/>
          <w:szCs w:val="24"/>
        </w:rPr>
        <w:t>сельсовет» НАО постановляет:</w:t>
      </w:r>
    </w:p>
    <w:p w:rsidR="00C0027F" w:rsidRPr="00DE4EE5" w:rsidRDefault="00C0027F" w:rsidP="00C0027F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C0027F" w:rsidRDefault="00C0027F" w:rsidP="00C002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E4EE5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Внести </w:t>
      </w:r>
      <w:r w:rsidRPr="00DE4EE5">
        <w:rPr>
          <w:sz w:val="24"/>
          <w:szCs w:val="24"/>
        </w:rPr>
        <w:t>прилагаемы</w:t>
      </w:r>
      <w:r>
        <w:rPr>
          <w:sz w:val="24"/>
          <w:szCs w:val="24"/>
        </w:rPr>
        <w:t>е изменения в</w:t>
      </w:r>
      <w:r w:rsidRPr="00DE4EE5">
        <w:rPr>
          <w:sz w:val="24"/>
          <w:szCs w:val="24"/>
        </w:rPr>
        <w:t xml:space="preserve"> Административный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сельсовет» Ненецкого автономного округа</w:t>
      </w:r>
      <w:r>
        <w:rPr>
          <w:sz w:val="24"/>
          <w:szCs w:val="24"/>
        </w:rPr>
        <w:t>, утвержденный Постановлением Администрации муниципального образования «Тиманский сельсовет» Ненецкого автономного округа от 18.10.2013 № 70.</w:t>
      </w:r>
    </w:p>
    <w:p w:rsidR="00C0027F" w:rsidRDefault="00C0027F" w:rsidP="00C0027F">
      <w:pPr>
        <w:spacing w:line="276" w:lineRule="auto"/>
        <w:jc w:val="both"/>
        <w:rPr>
          <w:sz w:val="24"/>
          <w:szCs w:val="24"/>
        </w:rPr>
      </w:pPr>
    </w:p>
    <w:p w:rsidR="00C0027F" w:rsidRPr="00DE4EE5" w:rsidRDefault="00C0027F" w:rsidP="00C0027F">
      <w:pPr>
        <w:pStyle w:val="a3"/>
        <w:spacing w:line="276" w:lineRule="auto"/>
        <w:ind w:firstLine="54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Настоящее П</w:t>
      </w:r>
      <w:r w:rsidRPr="00DE4EE5">
        <w:rPr>
          <w:rFonts w:ascii="Times New Roman" w:hAnsi="Times New Roman"/>
          <w:sz w:val="24"/>
          <w:szCs w:val="24"/>
        </w:rPr>
        <w:t>остановление вступает в силу после его официального опубликования (обнародования).</w:t>
      </w:r>
    </w:p>
    <w:p w:rsidR="00C0027F" w:rsidRPr="00DE4EE5" w:rsidRDefault="00C0027F" w:rsidP="00C0027F">
      <w:pPr>
        <w:tabs>
          <w:tab w:val="left" w:pos="3045"/>
        </w:tabs>
        <w:spacing w:line="276" w:lineRule="auto"/>
        <w:rPr>
          <w:sz w:val="24"/>
          <w:szCs w:val="24"/>
        </w:rPr>
      </w:pPr>
    </w:p>
    <w:p w:rsidR="00C0027F" w:rsidRPr="00DE4EE5" w:rsidRDefault="00C0027F" w:rsidP="00C0027F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C0027F" w:rsidRPr="00DE4EE5" w:rsidRDefault="00C0027F" w:rsidP="00C0027F">
      <w:pPr>
        <w:spacing w:line="276" w:lineRule="auto"/>
        <w:rPr>
          <w:sz w:val="24"/>
          <w:szCs w:val="24"/>
        </w:rPr>
      </w:pPr>
      <w:r w:rsidRPr="00DE4EE5">
        <w:rPr>
          <w:sz w:val="24"/>
          <w:szCs w:val="24"/>
        </w:rPr>
        <w:t>Глава МО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сельсовет» НАО</w:t>
      </w:r>
      <w:r>
        <w:rPr>
          <w:sz w:val="24"/>
          <w:szCs w:val="24"/>
        </w:rPr>
        <w:t xml:space="preserve">                                                                  О.И. Давыдов</w:t>
      </w:r>
    </w:p>
    <w:p w:rsidR="00C0027F" w:rsidRPr="00DE4EE5" w:rsidRDefault="00C0027F" w:rsidP="00C0027F">
      <w:pPr>
        <w:spacing w:line="276" w:lineRule="auto"/>
        <w:rPr>
          <w:sz w:val="24"/>
          <w:szCs w:val="24"/>
        </w:rPr>
      </w:pPr>
    </w:p>
    <w:p w:rsidR="00C0027F" w:rsidRPr="00DE4EE5" w:rsidRDefault="00C0027F" w:rsidP="00C0027F">
      <w:pPr>
        <w:spacing w:line="276" w:lineRule="auto"/>
        <w:rPr>
          <w:sz w:val="24"/>
          <w:szCs w:val="24"/>
        </w:rPr>
      </w:pPr>
    </w:p>
    <w:p w:rsidR="00C0027F" w:rsidRDefault="00C0027F" w:rsidP="00C0027F">
      <w:pPr>
        <w:spacing w:line="276" w:lineRule="auto"/>
        <w:rPr>
          <w:sz w:val="24"/>
          <w:szCs w:val="24"/>
        </w:rPr>
      </w:pPr>
    </w:p>
    <w:p w:rsidR="00C0027F" w:rsidRDefault="00C0027F" w:rsidP="00C0027F">
      <w:pPr>
        <w:spacing w:line="276" w:lineRule="auto"/>
        <w:rPr>
          <w:sz w:val="24"/>
          <w:szCs w:val="24"/>
        </w:rPr>
      </w:pPr>
    </w:p>
    <w:p w:rsidR="00C0027F" w:rsidRDefault="00C0027F" w:rsidP="00C0027F">
      <w:pPr>
        <w:spacing w:line="276" w:lineRule="auto"/>
        <w:rPr>
          <w:sz w:val="24"/>
          <w:szCs w:val="24"/>
        </w:rPr>
      </w:pPr>
    </w:p>
    <w:p w:rsidR="00C0027F" w:rsidRDefault="00C0027F" w:rsidP="00C0027F">
      <w:pPr>
        <w:spacing w:line="276" w:lineRule="auto"/>
        <w:rPr>
          <w:sz w:val="24"/>
          <w:szCs w:val="24"/>
        </w:rPr>
      </w:pPr>
    </w:p>
    <w:p w:rsidR="00C0027F" w:rsidRPr="00DE4EE5" w:rsidRDefault="00C0027F" w:rsidP="00C0027F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lastRenderedPageBreak/>
        <w:t xml:space="preserve">Приложение </w:t>
      </w:r>
    </w:p>
    <w:p w:rsidR="00C0027F" w:rsidRPr="00DE4EE5" w:rsidRDefault="00C0027F" w:rsidP="00C0027F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>к Постановлению Администрации</w:t>
      </w:r>
    </w:p>
    <w:p w:rsidR="00C0027F" w:rsidRPr="00DE4EE5" w:rsidRDefault="00C0027F" w:rsidP="00C0027F">
      <w:pPr>
        <w:spacing w:line="276" w:lineRule="auto"/>
        <w:ind w:firstLine="709"/>
        <w:jc w:val="right"/>
        <w:rPr>
          <w:sz w:val="24"/>
          <w:szCs w:val="24"/>
        </w:rPr>
      </w:pPr>
      <w:r w:rsidRPr="00DE4EE5">
        <w:rPr>
          <w:sz w:val="24"/>
          <w:szCs w:val="24"/>
        </w:rPr>
        <w:t>МО «</w:t>
      </w:r>
      <w:r>
        <w:rPr>
          <w:sz w:val="24"/>
          <w:szCs w:val="24"/>
        </w:rPr>
        <w:t>Тиманский</w:t>
      </w:r>
      <w:r w:rsidRPr="00DE4EE5">
        <w:rPr>
          <w:sz w:val="24"/>
          <w:szCs w:val="24"/>
        </w:rPr>
        <w:t xml:space="preserve"> сельсовет» НАО  </w:t>
      </w:r>
    </w:p>
    <w:p w:rsidR="00C0027F" w:rsidRPr="00DE4EE5" w:rsidRDefault="00C0027F" w:rsidP="00C0027F">
      <w:pPr>
        <w:widowControl w:val="0"/>
        <w:autoSpaceDE w:val="0"/>
        <w:autoSpaceDN w:val="0"/>
        <w:adjustRightInd w:val="0"/>
        <w:spacing w:line="276" w:lineRule="auto"/>
        <w:jc w:val="right"/>
        <w:rPr>
          <w:caps/>
          <w:sz w:val="24"/>
          <w:szCs w:val="24"/>
        </w:rPr>
      </w:pPr>
      <w:r w:rsidRPr="00DE4EE5">
        <w:rPr>
          <w:sz w:val="24"/>
          <w:szCs w:val="24"/>
        </w:rPr>
        <w:t xml:space="preserve">        от __.</w:t>
      </w:r>
      <w:r>
        <w:rPr>
          <w:sz w:val="24"/>
          <w:szCs w:val="24"/>
        </w:rPr>
        <w:t>04</w:t>
      </w:r>
      <w:r w:rsidRPr="00DE4EE5">
        <w:rPr>
          <w:sz w:val="24"/>
          <w:szCs w:val="24"/>
        </w:rPr>
        <w:t>.201</w:t>
      </w:r>
      <w:r>
        <w:rPr>
          <w:sz w:val="24"/>
          <w:szCs w:val="24"/>
        </w:rPr>
        <w:t xml:space="preserve">8 </w:t>
      </w:r>
      <w:r w:rsidRPr="00DE4EE5">
        <w:rPr>
          <w:sz w:val="24"/>
          <w:szCs w:val="24"/>
        </w:rPr>
        <w:t xml:space="preserve"> № __</w:t>
      </w:r>
    </w:p>
    <w:p w:rsidR="00C0027F" w:rsidRPr="00DE4EE5" w:rsidRDefault="00C0027F" w:rsidP="00C0027F">
      <w:pPr>
        <w:widowControl w:val="0"/>
        <w:autoSpaceDE w:val="0"/>
        <w:autoSpaceDN w:val="0"/>
        <w:adjustRightInd w:val="0"/>
        <w:spacing w:line="276" w:lineRule="auto"/>
        <w:jc w:val="right"/>
        <w:rPr>
          <w:sz w:val="24"/>
          <w:szCs w:val="24"/>
        </w:rPr>
      </w:pPr>
    </w:p>
    <w:p w:rsidR="00C0027F" w:rsidRPr="00DE4EE5" w:rsidRDefault="00C0027F" w:rsidP="00C0027F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sz w:val="24"/>
          <w:szCs w:val="24"/>
        </w:rPr>
      </w:pPr>
    </w:p>
    <w:p w:rsidR="00C0027F" w:rsidRPr="00DE4EE5" w:rsidRDefault="00C0027F" w:rsidP="00C0027F">
      <w:pPr>
        <w:pStyle w:val="ConsPlusTitle"/>
        <w:spacing w:line="276" w:lineRule="auto"/>
        <w:jc w:val="center"/>
        <w:rPr>
          <w:rFonts w:ascii="Times New Roman" w:hAnsi="Times New Roman"/>
          <w:bCs/>
          <w:snapToGrid/>
          <w:sz w:val="24"/>
          <w:szCs w:val="24"/>
        </w:rPr>
      </w:pPr>
    </w:p>
    <w:p w:rsidR="00C0027F" w:rsidRDefault="00C0027F" w:rsidP="00C0027F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Изменения</w:t>
      </w:r>
    </w:p>
    <w:p w:rsidR="00C0027F" w:rsidRPr="008548F5" w:rsidRDefault="00C0027F" w:rsidP="00C0027F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в</w:t>
      </w:r>
      <w:r w:rsidRPr="008548F5">
        <w:rPr>
          <w:b/>
          <w:sz w:val="24"/>
          <w:szCs w:val="24"/>
        </w:rPr>
        <w:t xml:space="preserve"> Административн</w:t>
      </w:r>
      <w:r>
        <w:rPr>
          <w:b/>
          <w:sz w:val="24"/>
          <w:szCs w:val="24"/>
        </w:rPr>
        <w:t>ый</w:t>
      </w:r>
      <w:r w:rsidRPr="008548F5">
        <w:rPr>
          <w:b/>
          <w:sz w:val="24"/>
          <w:szCs w:val="24"/>
        </w:rPr>
        <w:t xml:space="preserve"> регламент исполнения муниципальной функции по осуществлению муниципального жилищного контроля на территории муниципального  образования «</w:t>
      </w:r>
      <w:r w:rsidRPr="00C0027F">
        <w:rPr>
          <w:b/>
          <w:sz w:val="24"/>
          <w:szCs w:val="24"/>
        </w:rPr>
        <w:t>Тиманский</w:t>
      </w:r>
      <w:r w:rsidRPr="008548F5">
        <w:rPr>
          <w:b/>
          <w:sz w:val="24"/>
          <w:szCs w:val="24"/>
        </w:rPr>
        <w:t xml:space="preserve"> сельсовет» </w:t>
      </w:r>
      <w:r>
        <w:rPr>
          <w:b/>
          <w:sz w:val="24"/>
          <w:szCs w:val="24"/>
        </w:rPr>
        <w:t xml:space="preserve"> </w:t>
      </w:r>
      <w:r w:rsidRPr="008548F5">
        <w:rPr>
          <w:b/>
          <w:sz w:val="24"/>
          <w:szCs w:val="24"/>
        </w:rPr>
        <w:t>Ненецкого автономного округа</w:t>
      </w:r>
    </w:p>
    <w:p w:rsidR="00C0027F" w:rsidRDefault="00C0027F" w:rsidP="00C0027F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</w:p>
    <w:p w:rsidR="00C0027F" w:rsidRDefault="00C0027F" w:rsidP="00C002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C0027F" w:rsidRPr="0082338C" w:rsidRDefault="00C0027F" w:rsidP="00C0027F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Абзац 6 п</w:t>
      </w:r>
      <w:r w:rsidRPr="0082338C">
        <w:rPr>
          <w:color w:val="000000"/>
          <w:sz w:val="24"/>
          <w:szCs w:val="24"/>
        </w:rPr>
        <w:t>ункт</w:t>
      </w:r>
      <w:r>
        <w:rPr>
          <w:color w:val="000000"/>
          <w:sz w:val="24"/>
          <w:szCs w:val="24"/>
        </w:rPr>
        <w:t xml:space="preserve">а </w:t>
      </w:r>
      <w:r w:rsidRPr="0082338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3.14.</w:t>
      </w:r>
      <w:r w:rsidRPr="0082338C">
        <w:rPr>
          <w:color w:val="000000"/>
          <w:sz w:val="24"/>
          <w:szCs w:val="24"/>
        </w:rPr>
        <w:t xml:space="preserve"> изложить в следующей редакции:</w:t>
      </w:r>
    </w:p>
    <w:p w:rsidR="00C0027F" w:rsidRDefault="00C0027F" w:rsidP="00C0027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«6</w:t>
      </w:r>
      <w:r w:rsidRPr="00814165">
        <w:rPr>
          <w:sz w:val="24"/>
          <w:szCs w:val="24"/>
        </w:rPr>
        <w:t>) подлежащие проверке обязательные требования и требования, установленные муниципальными правовыми актами</w:t>
      </w:r>
      <w:proofErr w:type="gramStart"/>
      <w:r>
        <w:rPr>
          <w:sz w:val="24"/>
          <w:szCs w:val="24"/>
        </w:rPr>
        <w:t>;»</w:t>
      </w:r>
      <w:proofErr w:type="gramEnd"/>
      <w:r>
        <w:rPr>
          <w:sz w:val="24"/>
          <w:szCs w:val="24"/>
        </w:rPr>
        <w:t>.</w:t>
      </w:r>
    </w:p>
    <w:p w:rsidR="0071456A" w:rsidRDefault="0071456A"/>
    <w:sectPr w:rsidR="0071456A" w:rsidSect="00DE4EE5">
      <w:pgSz w:w="11907" w:h="16840"/>
      <w:pgMar w:top="1134" w:right="70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D8A112A"/>
    <w:multiLevelType w:val="hybridMultilevel"/>
    <w:tmpl w:val="FEEA1EDC"/>
    <w:lvl w:ilvl="0" w:tplc="5D9A3C6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27F"/>
    <w:rsid w:val="000002FB"/>
    <w:rsid w:val="00000369"/>
    <w:rsid w:val="000003BD"/>
    <w:rsid w:val="0000053E"/>
    <w:rsid w:val="00000863"/>
    <w:rsid w:val="000009B4"/>
    <w:rsid w:val="00000AC9"/>
    <w:rsid w:val="00000BF6"/>
    <w:rsid w:val="00001114"/>
    <w:rsid w:val="00001242"/>
    <w:rsid w:val="00001436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4E07"/>
    <w:rsid w:val="00004FE6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3D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0A"/>
    <w:rsid w:val="000112B3"/>
    <w:rsid w:val="00011405"/>
    <w:rsid w:val="00011C12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6D1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9E8"/>
    <w:rsid w:val="00023EC3"/>
    <w:rsid w:val="00024429"/>
    <w:rsid w:val="000247BB"/>
    <w:rsid w:val="000248D5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DF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113"/>
    <w:rsid w:val="0004782A"/>
    <w:rsid w:val="00047D52"/>
    <w:rsid w:val="0005019D"/>
    <w:rsid w:val="00050814"/>
    <w:rsid w:val="00051E2C"/>
    <w:rsid w:val="0005216F"/>
    <w:rsid w:val="00052694"/>
    <w:rsid w:val="00052905"/>
    <w:rsid w:val="000529F9"/>
    <w:rsid w:val="00052C94"/>
    <w:rsid w:val="00053443"/>
    <w:rsid w:val="00053AF8"/>
    <w:rsid w:val="00053D70"/>
    <w:rsid w:val="000544B0"/>
    <w:rsid w:val="00054979"/>
    <w:rsid w:val="00054A8C"/>
    <w:rsid w:val="00054D05"/>
    <w:rsid w:val="00055232"/>
    <w:rsid w:val="00055B1F"/>
    <w:rsid w:val="00055B8C"/>
    <w:rsid w:val="00055BE7"/>
    <w:rsid w:val="00055C33"/>
    <w:rsid w:val="00056086"/>
    <w:rsid w:val="0005624D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2F7"/>
    <w:rsid w:val="00063653"/>
    <w:rsid w:val="00064770"/>
    <w:rsid w:val="00064B9E"/>
    <w:rsid w:val="000650E8"/>
    <w:rsid w:val="000651E8"/>
    <w:rsid w:val="00065598"/>
    <w:rsid w:val="0006559D"/>
    <w:rsid w:val="00065769"/>
    <w:rsid w:val="000657EB"/>
    <w:rsid w:val="00065E7B"/>
    <w:rsid w:val="0006603A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7E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74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0E61"/>
    <w:rsid w:val="00091163"/>
    <w:rsid w:val="000912CE"/>
    <w:rsid w:val="00091442"/>
    <w:rsid w:val="0009149E"/>
    <w:rsid w:val="0009169D"/>
    <w:rsid w:val="00091E82"/>
    <w:rsid w:val="00091EBB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5EA1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730B"/>
    <w:rsid w:val="000A7A79"/>
    <w:rsid w:val="000A7C38"/>
    <w:rsid w:val="000A7C9A"/>
    <w:rsid w:val="000A7D8C"/>
    <w:rsid w:val="000B00AA"/>
    <w:rsid w:val="000B05DE"/>
    <w:rsid w:val="000B0736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13B"/>
    <w:rsid w:val="000C0265"/>
    <w:rsid w:val="000C05B6"/>
    <w:rsid w:val="000C0624"/>
    <w:rsid w:val="000C06C3"/>
    <w:rsid w:val="000C093C"/>
    <w:rsid w:val="000C0AF7"/>
    <w:rsid w:val="000C1204"/>
    <w:rsid w:val="000C174F"/>
    <w:rsid w:val="000C1C40"/>
    <w:rsid w:val="000C1EA6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D001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1C"/>
    <w:rsid w:val="000D3545"/>
    <w:rsid w:val="000D37C1"/>
    <w:rsid w:val="000D39B7"/>
    <w:rsid w:val="000D47FA"/>
    <w:rsid w:val="000D4975"/>
    <w:rsid w:val="000D4CA1"/>
    <w:rsid w:val="000D5978"/>
    <w:rsid w:val="000D61E5"/>
    <w:rsid w:val="000D6424"/>
    <w:rsid w:val="000D6439"/>
    <w:rsid w:val="000D66E5"/>
    <w:rsid w:val="000D713C"/>
    <w:rsid w:val="000D72B4"/>
    <w:rsid w:val="000D754D"/>
    <w:rsid w:val="000D7BF3"/>
    <w:rsid w:val="000D7C48"/>
    <w:rsid w:val="000E0952"/>
    <w:rsid w:val="000E1C3B"/>
    <w:rsid w:val="000E1D82"/>
    <w:rsid w:val="000E2171"/>
    <w:rsid w:val="000E2224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358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0C0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079"/>
    <w:rsid w:val="00103162"/>
    <w:rsid w:val="00103345"/>
    <w:rsid w:val="00103853"/>
    <w:rsid w:val="00103A71"/>
    <w:rsid w:val="0010433F"/>
    <w:rsid w:val="001048E0"/>
    <w:rsid w:val="00104BB1"/>
    <w:rsid w:val="00104DC2"/>
    <w:rsid w:val="00105349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AFE"/>
    <w:rsid w:val="00111EEA"/>
    <w:rsid w:val="00111F09"/>
    <w:rsid w:val="00111F90"/>
    <w:rsid w:val="00111FC7"/>
    <w:rsid w:val="0011225B"/>
    <w:rsid w:val="0011290A"/>
    <w:rsid w:val="00112FA6"/>
    <w:rsid w:val="00113DA3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17F1C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3E4E"/>
    <w:rsid w:val="001240C7"/>
    <w:rsid w:val="00124362"/>
    <w:rsid w:val="00124518"/>
    <w:rsid w:val="00124761"/>
    <w:rsid w:val="00124BA3"/>
    <w:rsid w:val="00124CBD"/>
    <w:rsid w:val="00124FB5"/>
    <w:rsid w:val="00124FBD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B9D"/>
    <w:rsid w:val="00132CDB"/>
    <w:rsid w:val="00132D70"/>
    <w:rsid w:val="00133C17"/>
    <w:rsid w:val="00133D54"/>
    <w:rsid w:val="00133E3A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746"/>
    <w:rsid w:val="001508A9"/>
    <w:rsid w:val="00150A2C"/>
    <w:rsid w:val="00150CED"/>
    <w:rsid w:val="00151758"/>
    <w:rsid w:val="001517C7"/>
    <w:rsid w:val="00151D36"/>
    <w:rsid w:val="001520D5"/>
    <w:rsid w:val="00152787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495"/>
    <w:rsid w:val="00171524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4E7"/>
    <w:rsid w:val="001779D0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DEA"/>
    <w:rsid w:val="00190673"/>
    <w:rsid w:val="0019078F"/>
    <w:rsid w:val="00190877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150"/>
    <w:rsid w:val="001947FC"/>
    <w:rsid w:val="00194D02"/>
    <w:rsid w:val="00195191"/>
    <w:rsid w:val="0019550F"/>
    <w:rsid w:val="00195990"/>
    <w:rsid w:val="00195FBD"/>
    <w:rsid w:val="0019630F"/>
    <w:rsid w:val="001965F5"/>
    <w:rsid w:val="0019683C"/>
    <w:rsid w:val="00196A4C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A7"/>
    <w:rsid w:val="001A40CC"/>
    <w:rsid w:val="001A416F"/>
    <w:rsid w:val="001A41CA"/>
    <w:rsid w:val="001A4EFF"/>
    <w:rsid w:val="001A502B"/>
    <w:rsid w:val="001A50A0"/>
    <w:rsid w:val="001A5738"/>
    <w:rsid w:val="001A58BE"/>
    <w:rsid w:val="001A5AE4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59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6762"/>
    <w:rsid w:val="001C6C17"/>
    <w:rsid w:val="001C6C73"/>
    <w:rsid w:val="001C7B63"/>
    <w:rsid w:val="001C7C88"/>
    <w:rsid w:val="001C7CAE"/>
    <w:rsid w:val="001C7DA8"/>
    <w:rsid w:val="001C7F3D"/>
    <w:rsid w:val="001D01EB"/>
    <w:rsid w:val="001D02A6"/>
    <w:rsid w:val="001D0E40"/>
    <w:rsid w:val="001D1BA3"/>
    <w:rsid w:val="001D2319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2C4"/>
    <w:rsid w:val="001D5556"/>
    <w:rsid w:val="001D565F"/>
    <w:rsid w:val="001D5794"/>
    <w:rsid w:val="001D5AB1"/>
    <w:rsid w:val="001D622E"/>
    <w:rsid w:val="001D6960"/>
    <w:rsid w:val="001D6E04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370"/>
    <w:rsid w:val="001E471A"/>
    <w:rsid w:val="001E4D0D"/>
    <w:rsid w:val="001E4DD3"/>
    <w:rsid w:val="001E51CD"/>
    <w:rsid w:val="001E5929"/>
    <w:rsid w:val="001E5CDE"/>
    <w:rsid w:val="001E5E50"/>
    <w:rsid w:val="001E5E73"/>
    <w:rsid w:val="001E5F43"/>
    <w:rsid w:val="001E618C"/>
    <w:rsid w:val="001E62C8"/>
    <w:rsid w:val="001E6421"/>
    <w:rsid w:val="001E6F2C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E9D"/>
    <w:rsid w:val="001F2ACD"/>
    <w:rsid w:val="001F384C"/>
    <w:rsid w:val="001F402D"/>
    <w:rsid w:val="001F4606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02C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95B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69E"/>
    <w:rsid w:val="00222F60"/>
    <w:rsid w:val="00223322"/>
    <w:rsid w:val="002234EE"/>
    <w:rsid w:val="0022363F"/>
    <w:rsid w:val="00223AA0"/>
    <w:rsid w:val="00223F31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264"/>
    <w:rsid w:val="0024330C"/>
    <w:rsid w:val="002439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B39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620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5D8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1E00"/>
    <w:rsid w:val="00282688"/>
    <w:rsid w:val="00282B90"/>
    <w:rsid w:val="002835FA"/>
    <w:rsid w:val="002846A0"/>
    <w:rsid w:val="00284844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2FFF"/>
    <w:rsid w:val="00293201"/>
    <w:rsid w:val="002933D4"/>
    <w:rsid w:val="00293466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3C8"/>
    <w:rsid w:val="002B3568"/>
    <w:rsid w:val="002B38DB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14F"/>
    <w:rsid w:val="002C24A9"/>
    <w:rsid w:val="002C2A4A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6E0"/>
    <w:rsid w:val="002C579E"/>
    <w:rsid w:val="002C6031"/>
    <w:rsid w:val="002C60FE"/>
    <w:rsid w:val="002C619D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140"/>
    <w:rsid w:val="002D39B7"/>
    <w:rsid w:val="002D3A68"/>
    <w:rsid w:val="002D3D87"/>
    <w:rsid w:val="002D4E21"/>
    <w:rsid w:val="002D55A4"/>
    <w:rsid w:val="002D5B7B"/>
    <w:rsid w:val="002D5DEE"/>
    <w:rsid w:val="002D6392"/>
    <w:rsid w:val="002D6473"/>
    <w:rsid w:val="002D699B"/>
    <w:rsid w:val="002D704F"/>
    <w:rsid w:val="002D7131"/>
    <w:rsid w:val="002D71B8"/>
    <w:rsid w:val="002D76A9"/>
    <w:rsid w:val="002D7AB5"/>
    <w:rsid w:val="002D7DE7"/>
    <w:rsid w:val="002E0A4D"/>
    <w:rsid w:val="002E0F67"/>
    <w:rsid w:val="002E109D"/>
    <w:rsid w:val="002E1130"/>
    <w:rsid w:val="002E1205"/>
    <w:rsid w:val="002E12DF"/>
    <w:rsid w:val="002E12E0"/>
    <w:rsid w:val="002E1536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14"/>
    <w:rsid w:val="002F10D6"/>
    <w:rsid w:val="002F14A9"/>
    <w:rsid w:val="002F1878"/>
    <w:rsid w:val="002F2B35"/>
    <w:rsid w:val="002F2F2F"/>
    <w:rsid w:val="002F3115"/>
    <w:rsid w:val="002F3233"/>
    <w:rsid w:val="002F3AD1"/>
    <w:rsid w:val="002F3B57"/>
    <w:rsid w:val="002F3E99"/>
    <w:rsid w:val="002F54F7"/>
    <w:rsid w:val="002F5B58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0E63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3EDB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4E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2AF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435E"/>
    <w:rsid w:val="003447C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192"/>
    <w:rsid w:val="00351424"/>
    <w:rsid w:val="003516E6"/>
    <w:rsid w:val="00351840"/>
    <w:rsid w:val="00351990"/>
    <w:rsid w:val="00352135"/>
    <w:rsid w:val="0035274E"/>
    <w:rsid w:val="00352D37"/>
    <w:rsid w:val="00353068"/>
    <w:rsid w:val="00353394"/>
    <w:rsid w:val="003533E2"/>
    <w:rsid w:val="00353684"/>
    <w:rsid w:val="00353849"/>
    <w:rsid w:val="00354471"/>
    <w:rsid w:val="00354521"/>
    <w:rsid w:val="003546EC"/>
    <w:rsid w:val="003548CC"/>
    <w:rsid w:val="003552BF"/>
    <w:rsid w:val="003552E7"/>
    <w:rsid w:val="003555E4"/>
    <w:rsid w:val="00355CDA"/>
    <w:rsid w:val="00356223"/>
    <w:rsid w:val="0035654A"/>
    <w:rsid w:val="00356D2E"/>
    <w:rsid w:val="00356E22"/>
    <w:rsid w:val="003570FF"/>
    <w:rsid w:val="0035723D"/>
    <w:rsid w:val="00357AF1"/>
    <w:rsid w:val="00357B30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322"/>
    <w:rsid w:val="0036489B"/>
    <w:rsid w:val="00365155"/>
    <w:rsid w:val="0036571E"/>
    <w:rsid w:val="00365986"/>
    <w:rsid w:val="0036637F"/>
    <w:rsid w:val="00366C39"/>
    <w:rsid w:val="00366F06"/>
    <w:rsid w:val="003671A7"/>
    <w:rsid w:val="003672CE"/>
    <w:rsid w:val="00367B15"/>
    <w:rsid w:val="00370232"/>
    <w:rsid w:val="00370587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10E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87E3E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834"/>
    <w:rsid w:val="003941A2"/>
    <w:rsid w:val="003942D2"/>
    <w:rsid w:val="00394794"/>
    <w:rsid w:val="003947DD"/>
    <w:rsid w:val="00394BA4"/>
    <w:rsid w:val="00395073"/>
    <w:rsid w:val="003962CC"/>
    <w:rsid w:val="0039633B"/>
    <w:rsid w:val="0039633E"/>
    <w:rsid w:val="0039635A"/>
    <w:rsid w:val="003969AA"/>
    <w:rsid w:val="00396D63"/>
    <w:rsid w:val="00397099"/>
    <w:rsid w:val="00397475"/>
    <w:rsid w:val="00397B56"/>
    <w:rsid w:val="003A0362"/>
    <w:rsid w:val="003A0503"/>
    <w:rsid w:val="003A05DD"/>
    <w:rsid w:val="003A0A5E"/>
    <w:rsid w:val="003A0D9A"/>
    <w:rsid w:val="003A1916"/>
    <w:rsid w:val="003A1A21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A34"/>
    <w:rsid w:val="003A5293"/>
    <w:rsid w:val="003A5AB8"/>
    <w:rsid w:val="003A5E86"/>
    <w:rsid w:val="003A67B4"/>
    <w:rsid w:val="003A68F8"/>
    <w:rsid w:val="003A69FE"/>
    <w:rsid w:val="003A6BF1"/>
    <w:rsid w:val="003A6C93"/>
    <w:rsid w:val="003A70F6"/>
    <w:rsid w:val="003A7A64"/>
    <w:rsid w:val="003A7C08"/>
    <w:rsid w:val="003A7D00"/>
    <w:rsid w:val="003A7DD8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2E47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02C"/>
    <w:rsid w:val="003C6546"/>
    <w:rsid w:val="003C6775"/>
    <w:rsid w:val="003C6F12"/>
    <w:rsid w:val="003C7385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276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C75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97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18"/>
    <w:rsid w:val="003F6386"/>
    <w:rsid w:val="003F63E4"/>
    <w:rsid w:val="003F6402"/>
    <w:rsid w:val="003F6535"/>
    <w:rsid w:val="003F69BF"/>
    <w:rsid w:val="003F6E11"/>
    <w:rsid w:val="003F713D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68B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3DD"/>
    <w:rsid w:val="0040741B"/>
    <w:rsid w:val="004074BB"/>
    <w:rsid w:val="004076E5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186C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6F84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1FE8"/>
    <w:rsid w:val="0042239A"/>
    <w:rsid w:val="00422722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88D"/>
    <w:rsid w:val="00455E5B"/>
    <w:rsid w:val="00455F17"/>
    <w:rsid w:val="00455F49"/>
    <w:rsid w:val="00456570"/>
    <w:rsid w:val="004565C2"/>
    <w:rsid w:val="00456643"/>
    <w:rsid w:val="00456658"/>
    <w:rsid w:val="00456AC5"/>
    <w:rsid w:val="004571C6"/>
    <w:rsid w:val="0045744C"/>
    <w:rsid w:val="00457769"/>
    <w:rsid w:val="00457A7E"/>
    <w:rsid w:val="00457B01"/>
    <w:rsid w:val="00457B11"/>
    <w:rsid w:val="00457DCA"/>
    <w:rsid w:val="00460BE5"/>
    <w:rsid w:val="00461207"/>
    <w:rsid w:val="0046164B"/>
    <w:rsid w:val="00461AAF"/>
    <w:rsid w:val="00461C4B"/>
    <w:rsid w:val="00462506"/>
    <w:rsid w:val="004629C2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1D66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A52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32D"/>
    <w:rsid w:val="00482510"/>
    <w:rsid w:val="00482E8E"/>
    <w:rsid w:val="00482ECD"/>
    <w:rsid w:val="00483575"/>
    <w:rsid w:val="004835AF"/>
    <w:rsid w:val="00483CDA"/>
    <w:rsid w:val="00484125"/>
    <w:rsid w:val="0048423C"/>
    <w:rsid w:val="0048478B"/>
    <w:rsid w:val="00484E70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7A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330"/>
    <w:rsid w:val="00496844"/>
    <w:rsid w:val="00496974"/>
    <w:rsid w:val="00496BE2"/>
    <w:rsid w:val="00496DA3"/>
    <w:rsid w:val="004970A2"/>
    <w:rsid w:val="00497120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3928"/>
    <w:rsid w:val="004A39F5"/>
    <w:rsid w:val="004A3E2F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598"/>
    <w:rsid w:val="004E1800"/>
    <w:rsid w:val="004E1DA2"/>
    <w:rsid w:val="004E2096"/>
    <w:rsid w:val="004E26F4"/>
    <w:rsid w:val="004E2971"/>
    <w:rsid w:val="004E2A50"/>
    <w:rsid w:val="004E2CD7"/>
    <w:rsid w:val="004E2F1E"/>
    <w:rsid w:val="004E2F21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C86"/>
    <w:rsid w:val="00515FB9"/>
    <w:rsid w:val="00516320"/>
    <w:rsid w:val="00516B0B"/>
    <w:rsid w:val="00516B99"/>
    <w:rsid w:val="00517137"/>
    <w:rsid w:val="005172E2"/>
    <w:rsid w:val="00517F0C"/>
    <w:rsid w:val="005203AD"/>
    <w:rsid w:val="00520473"/>
    <w:rsid w:val="00520BED"/>
    <w:rsid w:val="00520F26"/>
    <w:rsid w:val="00521695"/>
    <w:rsid w:val="005216DD"/>
    <w:rsid w:val="00521923"/>
    <w:rsid w:val="00521FA6"/>
    <w:rsid w:val="005222FF"/>
    <w:rsid w:val="00522567"/>
    <w:rsid w:val="005231C9"/>
    <w:rsid w:val="00523595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A08"/>
    <w:rsid w:val="00531C2B"/>
    <w:rsid w:val="005320BE"/>
    <w:rsid w:val="00532603"/>
    <w:rsid w:val="005328AE"/>
    <w:rsid w:val="00532B10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4DDB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93D"/>
    <w:rsid w:val="00537AE2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5F3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B93"/>
    <w:rsid w:val="00566FBE"/>
    <w:rsid w:val="00567033"/>
    <w:rsid w:val="00567831"/>
    <w:rsid w:val="005701DB"/>
    <w:rsid w:val="00570845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57E"/>
    <w:rsid w:val="00575A14"/>
    <w:rsid w:val="00575C3B"/>
    <w:rsid w:val="00575E74"/>
    <w:rsid w:val="0057601E"/>
    <w:rsid w:val="0057604D"/>
    <w:rsid w:val="00576246"/>
    <w:rsid w:val="0057625D"/>
    <w:rsid w:val="00576337"/>
    <w:rsid w:val="00576477"/>
    <w:rsid w:val="00576606"/>
    <w:rsid w:val="00576B25"/>
    <w:rsid w:val="0057748B"/>
    <w:rsid w:val="005775FD"/>
    <w:rsid w:val="005777A7"/>
    <w:rsid w:val="00580375"/>
    <w:rsid w:val="00580C60"/>
    <w:rsid w:val="00580D2B"/>
    <w:rsid w:val="00580F15"/>
    <w:rsid w:val="00581094"/>
    <w:rsid w:val="0058138C"/>
    <w:rsid w:val="00581B84"/>
    <w:rsid w:val="00581B8C"/>
    <w:rsid w:val="00581EF9"/>
    <w:rsid w:val="00581FD8"/>
    <w:rsid w:val="00582D57"/>
    <w:rsid w:val="00583792"/>
    <w:rsid w:val="005838DD"/>
    <w:rsid w:val="005839BB"/>
    <w:rsid w:val="00583FA1"/>
    <w:rsid w:val="00584120"/>
    <w:rsid w:val="005843FA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906BC"/>
    <w:rsid w:val="00590C2E"/>
    <w:rsid w:val="00590F7E"/>
    <w:rsid w:val="00591890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85"/>
    <w:rsid w:val="005965BB"/>
    <w:rsid w:val="00596762"/>
    <w:rsid w:val="005967B6"/>
    <w:rsid w:val="00596C44"/>
    <w:rsid w:val="00596FF9"/>
    <w:rsid w:val="005974D5"/>
    <w:rsid w:val="005976E7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0CC7"/>
    <w:rsid w:val="005B1148"/>
    <w:rsid w:val="005B11EC"/>
    <w:rsid w:val="005B1A3A"/>
    <w:rsid w:val="005B1F17"/>
    <w:rsid w:val="005B277D"/>
    <w:rsid w:val="005B372C"/>
    <w:rsid w:val="005B3D65"/>
    <w:rsid w:val="005B40F0"/>
    <w:rsid w:val="005B4153"/>
    <w:rsid w:val="005B4A35"/>
    <w:rsid w:val="005B4EB5"/>
    <w:rsid w:val="005B539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E3"/>
    <w:rsid w:val="005C28A3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4A5E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225"/>
    <w:rsid w:val="005E13BB"/>
    <w:rsid w:val="005E14C3"/>
    <w:rsid w:val="005E1B92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538D"/>
    <w:rsid w:val="005E56B9"/>
    <w:rsid w:val="005E5C08"/>
    <w:rsid w:val="005E5C4F"/>
    <w:rsid w:val="005E6146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5E4"/>
    <w:rsid w:val="005F46F7"/>
    <w:rsid w:val="005F4865"/>
    <w:rsid w:val="005F4D7F"/>
    <w:rsid w:val="005F4DE8"/>
    <w:rsid w:val="005F5551"/>
    <w:rsid w:val="005F6088"/>
    <w:rsid w:val="005F6176"/>
    <w:rsid w:val="005F6398"/>
    <w:rsid w:val="005F647B"/>
    <w:rsid w:val="005F67AF"/>
    <w:rsid w:val="005F6F31"/>
    <w:rsid w:val="005F72D8"/>
    <w:rsid w:val="005F76EE"/>
    <w:rsid w:val="005F792B"/>
    <w:rsid w:val="005F7B20"/>
    <w:rsid w:val="006000E7"/>
    <w:rsid w:val="00600510"/>
    <w:rsid w:val="00600BB8"/>
    <w:rsid w:val="00600C93"/>
    <w:rsid w:val="00600D17"/>
    <w:rsid w:val="0060171E"/>
    <w:rsid w:val="00601970"/>
    <w:rsid w:val="00601CD3"/>
    <w:rsid w:val="00602508"/>
    <w:rsid w:val="00602EC6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420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0E"/>
    <w:rsid w:val="00612316"/>
    <w:rsid w:val="006129B6"/>
    <w:rsid w:val="006131FE"/>
    <w:rsid w:val="0061372A"/>
    <w:rsid w:val="00614007"/>
    <w:rsid w:val="00614723"/>
    <w:rsid w:val="00615BA8"/>
    <w:rsid w:val="00615C42"/>
    <w:rsid w:val="00615E80"/>
    <w:rsid w:val="00616CDE"/>
    <w:rsid w:val="00616F4A"/>
    <w:rsid w:val="0061705F"/>
    <w:rsid w:val="00617CD6"/>
    <w:rsid w:val="00620141"/>
    <w:rsid w:val="0062025D"/>
    <w:rsid w:val="0062092D"/>
    <w:rsid w:val="00621194"/>
    <w:rsid w:val="006222BA"/>
    <w:rsid w:val="00623202"/>
    <w:rsid w:val="00623317"/>
    <w:rsid w:val="00623439"/>
    <w:rsid w:val="006235B0"/>
    <w:rsid w:val="00623693"/>
    <w:rsid w:val="00624428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6FB4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3826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DB"/>
    <w:rsid w:val="00650F5F"/>
    <w:rsid w:val="00651598"/>
    <w:rsid w:val="006516AE"/>
    <w:rsid w:val="0065179B"/>
    <w:rsid w:val="00651D3C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586D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1D55"/>
    <w:rsid w:val="006A2182"/>
    <w:rsid w:val="006A250E"/>
    <w:rsid w:val="006A2AC7"/>
    <w:rsid w:val="006A2DA3"/>
    <w:rsid w:val="006A2F9C"/>
    <w:rsid w:val="006A3163"/>
    <w:rsid w:val="006A3267"/>
    <w:rsid w:val="006A366C"/>
    <w:rsid w:val="006A3CF1"/>
    <w:rsid w:val="006A3F46"/>
    <w:rsid w:val="006A4250"/>
    <w:rsid w:val="006A44A0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297"/>
    <w:rsid w:val="006A73DA"/>
    <w:rsid w:val="006A7796"/>
    <w:rsid w:val="006B0298"/>
    <w:rsid w:val="006B080D"/>
    <w:rsid w:val="006B1332"/>
    <w:rsid w:val="006B1569"/>
    <w:rsid w:val="006B1BFD"/>
    <w:rsid w:val="006B2144"/>
    <w:rsid w:val="006B22AE"/>
    <w:rsid w:val="006B2C43"/>
    <w:rsid w:val="006B34CB"/>
    <w:rsid w:val="006B36C4"/>
    <w:rsid w:val="006B3CAE"/>
    <w:rsid w:val="006B40D9"/>
    <w:rsid w:val="006B478E"/>
    <w:rsid w:val="006B4C40"/>
    <w:rsid w:val="006B4D14"/>
    <w:rsid w:val="006B56F2"/>
    <w:rsid w:val="006B5C12"/>
    <w:rsid w:val="006B64C6"/>
    <w:rsid w:val="006B68EC"/>
    <w:rsid w:val="006B7A8F"/>
    <w:rsid w:val="006C037F"/>
    <w:rsid w:val="006C0891"/>
    <w:rsid w:val="006C0A4E"/>
    <w:rsid w:val="006C1DAE"/>
    <w:rsid w:val="006C216C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125"/>
    <w:rsid w:val="006C64D2"/>
    <w:rsid w:val="006C651B"/>
    <w:rsid w:val="006C6671"/>
    <w:rsid w:val="006C6750"/>
    <w:rsid w:val="006C6A50"/>
    <w:rsid w:val="006C7018"/>
    <w:rsid w:val="006C701A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27D"/>
    <w:rsid w:val="006E5667"/>
    <w:rsid w:val="006E5CBF"/>
    <w:rsid w:val="006E662D"/>
    <w:rsid w:val="006E668F"/>
    <w:rsid w:val="006E734C"/>
    <w:rsid w:val="006E7601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8D7"/>
    <w:rsid w:val="006F290E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4E1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1FC5"/>
    <w:rsid w:val="00712005"/>
    <w:rsid w:val="007120B9"/>
    <w:rsid w:val="00712299"/>
    <w:rsid w:val="0071352C"/>
    <w:rsid w:val="00713926"/>
    <w:rsid w:val="007140C3"/>
    <w:rsid w:val="00714538"/>
    <w:rsid w:val="0071456A"/>
    <w:rsid w:val="0071463B"/>
    <w:rsid w:val="00714663"/>
    <w:rsid w:val="00714CE6"/>
    <w:rsid w:val="00714E60"/>
    <w:rsid w:val="0071547D"/>
    <w:rsid w:val="007159F4"/>
    <w:rsid w:val="00715C4C"/>
    <w:rsid w:val="00715E19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27008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46A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51D3"/>
    <w:rsid w:val="00745876"/>
    <w:rsid w:val="00745923"/>
    <w:rsid w:val="00745A0B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E6"/>
    <w:rsid w:val="00747D2B"/>
    <w:rsid w:val="00747DE0"/>
    <w:rsid w:val="00750460"/>
    <w:rsid w:val="007508CA"/>
    <w:rsid w:val="007509EC"/>
    <w:rsid w:val="00750CCA"/>
    <w:rsid w:val="007511BB"/>
    <w:rsid w:val="00751388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5B5"/>
    <w:rsid w:val="007569C4"/>
    <w:rsid w:val="007569C8"/>
    <w:rsid w:val="00756E57"/>
    <w:rsid w:val="0075726C"/>
    <w:rsid w:val="007573E8"/>
    <w:rsid w:val="00757C4B"/>
    <w:rsid w:val="00757EDA"/>
    <w:rsid w:val="0076029B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A6C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2B1"/>
    <w:rsid w:val="00770315"/>
    <w:rsid w:val="00770618"/>
    <w:rsid w:val="00770713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3D85"/>
    <w:rsid w:val="0077449C"/>
    <w:rsid w:val="00775499"/>
    <w:rsid w:val="0077580E"/>
    <w:rsid w:val="00775F5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638"/>
    <w:rsid w:val="00793722"/>
    <w:rsid w:val="00793FA9"/>
    <w:rsid w:val="00794095"/>
    <w:rsid w:val="007949CA"/>
    <w:rsid w:val="00794C4B"/>
    <w:rsid w:val="007950FD"/>
    <w:rsid w:val="0079557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0EFF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6F1F"/>
    <w:rsid w:val="007A78AD"/>
    <w:rsid w:val="007A79EE"/>
    <w:rsid w:val="007A7C28"/>
    <w:rsid w:val="007B026C"/>
    <w:rsid w:val="007B0868"/>
    <w:rsid w:val="007B1BA3"/>
    <w:rsid w:val="007B1BD3"/>
    <w:rsid w:val="007B2029"/>
    <w:rsid w:val="007B21B2"/>
    <w:rsid w:val="007B232A"/>
    <w:rsid w:val="007B241A"/>
    <w:rsid w:val="007B2459"/>
    <w:rsid w:val="007B2A4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30FA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9F3"/>
    <w:rsid w:val="007D6CE6"/>
    <w:rsid w:val="007D6D43"/>
    <w:rsid w:val="007D70DD"/>
    <w:rsid w:val="007D727E"/>
    <w:rsid w:val="007D76B6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4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3033"/>
    <w:rsid w:val="00803086"/>
    <w:rsid w:val="0080318F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0A3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A05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F73"/>
    <w:rsid w:val="008163A7"/>
    <w:rsid w:val="00816805"/>
    <w:rsid w:val="00816D5F"/>
    <w:rsid w:val="008171C9"/>
    <w:rsid w:val="008172E2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447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8C1"/>
    <w:rsid w:val="00831CBB"/>
    <w:rsid w:val="00831DE8"/>
    <w:rsid w:val="00832115"/>
    <w:rsid w:val="008322EF"/>
    <w:rsid w:val="00832360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999"/>
    <w:rsid w:val="00846B05"/>
    <w:rsid w:val="0084743C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86C"/>
    <w:rsid w:val="00852A79"/>
    <w:rsid w:val="00853624"/>
    <w:rsid w:val="00853E33"/>
    <w:rsid w:val="00853EFD"/>
    <w:rsid w:val="00853F17"/>
    <w:rsid w:val="008546DD"/>
    <w:rsid w:val="008547D3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0C2"/>
    <w:rsid w:val="008712E2"/>
    <w:rsid w:val="008717AC"/>
    <w:rsid w:val="00871C20"/>
    <w:rsid w:val="00873077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1302"/>
    <w:rsid w:val="00881ACC"/>
    <w:rsid w:val="00881EAE"/>
    <w:rsid w:val="00882B05"/>
    <w:rsid w:val="00882BDC"/>
    <w:rsid w:val="008831F2"/>
    <w:rsid w:val="0088333A"/>
    <w:rsid w:val="00883342"/>
    <w:rsid w:val="00883D58"/>
    <w:rsid w:val="00884471"/>
    <w:rsid w:val="008844DC"/>
    <w:rsid w:val="008845BA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BCB"/>
    <w:rsid w:val="00887FEB"/>
    <w:rsid w:val="00890237"/>
    <w:rsid w:val="0089050D"/>
    <w:rsid w:val="00890D35"/>
    <w:rsid w:val="00890E07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6AE4"/>
    <w:rsid w:val="008A6C7B"/>
    <w:rsid w:val="008A6CD6"/>
    <w:rsid w:val="008A6E9B"/>
    <w:rsid w:val="008A700E"/>
    <w:rsid w:val="008A7321"/>
    <w:rsid w:val="008A7659"/>
    <w:rsid w:val="008A76C2"/>
    <w:rsid w:val="008A7CAD"/>
    <w:rsid w:val="008A7EAD"/>
    <w:rsid w:val="008B00C6"/>
    <w:rsid w:val="008B0371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50C8"/>
    <w:rsid w:val="008B51DD"/>
    <w:rsid w:val="008B53C6"/>
    <w:rsid w:val="008B5655"/>
    <w:rsid w:val="008B5695"/>
    <w:rsid w:val="008B62EF"/>
    <w:rsid w:val="008B659E"/>
    <w:rsid w:val="008B66A6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259"/>
    <w:rsid w:val="008C2544"/>
    <w:rsid w:val="008C36E5"/>
    <w:rsid w:val="008C425B"/>
    <w:rsid w:val="008C4378"/>
    <w:rsid w:val="008C441D"/>
    <w:rsid w:val="008C448C"/>
    <w:rsid w:val="008C452C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30AB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19F"/>
    <w:rsid w:val="008E033A"/>
    <w:rsid w:val="008E0E01"/>
    <w:rsid w:val="008E1320"/>
    <w:rsid w:val="008E14F4"/>
    <w:rsid w:val="008E1991"/>
    <w:rsid w:val="008E209B"/>
    <w:rsid w:val="008E21A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130"/>
    <w:rsid w:val="008F7444"/>
    <w:rsid w:val="008F762E"/>
    <w:rsid w:val="008F76E5"/>
    <w:rsid w:val="008F7935"/>
    <w:rsid w:val="008F7ADF"/>
    <w:rsid w:val="008F7AE8"/>
    <w:rsid w:val="008F7E23"/>
    <w:rsid w:val="0090022A"/>
    <w:rsid w:val="009004F4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1E3B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972"/>
    <w:rsid w:val="00926D81"/>
    <w:rsid w:val="0092759D"/>
    <w:rsid w:val="00927A87"/>
    <w:rsid w:val="009302A9"/>
    <w:rsid w:val="00930F16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AAF"/>
    <w:rsid w:val="00933C97"/>
    <w:rsid w:val="00933CC5"/>
    <w:rsid w:val="00933E4D"/>
    <w:rsid w:val="00934119"/>
    <w:rsid w:val="009341AB"/>
    <w:rsid w:val="0093474A"/>
    <w:rsid w:val="00934E7A"/>
    <w:rsid w:val="009350A5"/>
    <w:rsid w:val="0093531F"/>
    <w:rsid w:val="00935351"/>
    <w:rsid w:val="009358FF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37A8B"/>
    <w:rsid w:val="00940141"/>
    <w:rsid w:val="00940947"/>
    <w:rsid w:val="00941226"/>
    <w:rsid w:val="00941462"/>
    <w:rsid w:val="00941594"/>
    <w:rsid w:val="009416B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A03"/>
    <w:rsid w:val="00961C1D"/>
    <w:rsid w:val="00962283"/>
    <w:rsid w:val="009623F5"/>
    <w:rsid w:val="009627FA"/>
    <w:rsid w:val="0096297E"/>
    <w:rsid w:val="00962FF1"/>
    <w:rsid w:val="0096304D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5FF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73B9"/>
    <w:rsid w:val="009775D9"/>
    <w:rsid w:val="00977839"/>
    <w:rsid w:val="009779A0"/>
    <w:rsid w:val="009801D7"/>
    <w:rsid w:val="0098082D"/>
    <w:rsid w:val="00980975"/>
    <w:rsid w:val="009810EB"/>
    <w:rsid w:val="0098141A"/>
    <w:rsid w:val="00981C2B"/>
    <w:rsid w:val="0098253E"/>
    <w:rsid w:val="009825E2"/>
    <w:rsid w:val="00982C72"/>
    <w:rsid w:val="00982FA9"/>
    <w:rsid w:val="00983253"/>
    <w:rsid w:val="009834AD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A0B"/>
    <w:rsid w:val="00990EF0"/>
    <w:rsid w:val="0099148A"/>
    <w:rsid w:val="00991512"/>
    <w:rsid w:val="00991932"/>
    <w:rsid w:val="00991EB9"/>
    <w:rsid w:val="009925A2"/>
    <w:rsid w:val="009927D0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19EF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5EE"/>
    <w:rsid w:val="009A574C"/>
    <w:rsid w:val="009A60A0"/>
    <w:rsid w:val="009A60C9"/>
    <w:rsid w:val="009A65A4"/>
    <w:rsid w:val="009A6CDD"/>
    <w:rsid w:val="009A7386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9A1"/>
    <w:rsid w:val="009C7C4D"/>
    <w:rsid w:val="009D003C"/>
    <w:rsid w:val="009D0494"/>
    <w:rsid w:val="009D05CF"/>
    <w:rsid w:val="009D0870"/>
    <w:rsid w:val="009D0B8A"/>
    <w:rsid w:val="009D0C3D"/>
    <w:rsid w:val="009D0CB4"/>
    <w:rsid w:val="009D11A9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30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E7B8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2E1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1F54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6B"/>
    <w:rsid w:val="00A05099"/>
    <w:rsid w:val="00A050F4"/>
    <w:rsid w:val="00A0511D"/>
    <w:rsid w:val="00A0533E"/>
    <w:rsid w:val="00A05859"/>
    <w:rsid w:val="00A0627D"/>
    <w:rsid w:val="00A06354"/>
    <w:rsid w:val="00A06627"/>
    <w:rsid w:val="00A06972"/>
    <w:rsid w:val="00A06986"/>
    <w:rsid w:val="00A06AE0"/>
    <w:rsid w:val="00A071DE"/>
    <w:rsid w:val="00A07689"/>
    <w:rsid w:val="00A0778D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CCE"/>
    <w:rsid w:val="00A20103"/>
    <w:rsid w:val="00A2039F"/>
    <w:rsid w:val="00A203E0"/>
    <w:rsid w:val="00A20D73"/>
    <w:rsid w:val="00A21A5B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C4F"/>
    <w:rsid w:val="00A26231"/>
    <w:rsid w:val="00A2738F"/>
    <w:rsid w:val="00A2749E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2F4D"/>
    <w:rsid w:val="00A4303A"/>
    <w:rsid w:val="00A43047"/>
    <w:rsid w:val="00A43211"/>
    <w:rsid w:val="00A43707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1BF4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604F"/>
    <w:rsid w:val="00A661A6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1C10"/>
    <w:rsid w:val="00A72BDF"/>
    <w:rsid w:val="00A72F1A"/>
    <w:rsid w:val="00A7344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068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09"/>
    <w:rsid w:val="00A80496"/>
    <w:rsid w:val="00A806E8"/>
    <w:rsid w:val="00A81459"/>
    <w:rsid w:val="00A81C27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3A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3BF7"/>
    <w:rsid w:val="00AA46D7"/>
    <w:rsid w:val="00AA4CCF"/>
    <w:rsid w:val="00AA57E3"/>
    <w:rsid w:val="00AA5F4B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99B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38"/>
    <w:rsid w:val="00AB45B2"/>
    <w:rsid w:val="00AB4BDE"/>
    <w:rsid w:val="00AB4E2D"/>
    <w:rsid w:val="00AB556B"/>
    <w:rsid w:val="00AB57BF"/>
    <w:rsid w:val="00AB593A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4AB"/>
    <w:rsid w:val="00AC45E5"/>
    <w:rsid w:val="00AC4A4A"/>
    <w:rsid w:val="00AC4F7E"/>
    <w:rsid w:val="00AC5404"/>
    <w:rsid w:val="00AC57D1"/>
    <w:rsid w:val="00AC5C55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038C"/>
    <w:rsid w:val="00AD11FD"/>
    <w:rsid w:val="00AD1312"/>
    <w:rsid w:val="00AD1A28"/>
    <w:rsid w:val="00AD1E50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6E1"/>
    <w:rsid w:val="00AE2E1D"/>
    <w:rsid w:val="00AE2FB7"/>
    <w:rsid w:val="00AE378C"/>
    <w:rsid w:val="00AE3B68"/>
    <w:rsid w:val="00AE3BBC"/>
    <w:rsid w:val="00AE3F70"/>
    <w:rsid w:val="00AE40E3"/>
    <w:rsid w:val="00AE40EE"/>
    <w:rsid w:val="00AE4561"/>
    <w:rsid w:val="00AE4817"/>
    <w:rsid w:val="00AE5838"/>
    <w:rsid w:val="00AE5C54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2B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D9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5DA8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9F"/>
    <w:rsid w:val="00B351B3"/>
    <w:rsid w:val="00B35206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6A09"/>
    <w:rsid w:val="00B472F2"/>
    <w:rsid w:val="00B47366"/>
    <w:rsid w:val="00B473C8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393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3E1D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57FB"/>
    <w:rsid w:val="00B85930"/>
    <w:rsid w:val="00B859A1"/>
    <w:rsid w:val="00B860DF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C9B"/>
    <w:rsid w:val="00B920E1"/>
    <w:rsid w:val="00B92280"/>
    <w:rsid w:val="00B92656"/>
    <w:rsid w:val="00B92660"/>
    <w:rsid w:val="00B92AA0"/>
    <w:rsid w:val="00B931E1"/>
    <w:rsid w:val="00B9354A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474"/>
    <w:rsid w:val="00B978F1"/>
    <w:rsid w:val="00B97DAE"/>
    <w:rsid w:val="00BA0277"/>
    <w:rsid w:val="00BA045C"/>
    <w:rsid w:val="00BA0925"/>
    <w:rsid w:val="00BA0A0A"/>
    <w:rsid w:val="00BA1146"/>
    <w:rsid w:val="00BA14CA"/>
    <w:rsid w:val="00BA16CB"/>
    <w:rsid w:val="00BA17B4"/>
    <w:rsid w:val="00BA1F3B"/>
    <w:rsid w:val="00BA21F2"/>
    <w:rsid w:val="00BA224A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99B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6D94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3AE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9F2"/>
    <w:rsid w:val="00BD3ADA"/>
    <w:rsid w:val="00BD3E96"/>
    <w:rsid w:val="00BD3EEF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BF4"/>
    <w:rsid w:val="00BD7DEA"/>
    <w:rsid w:val="00BE0125"/>
    <w:rsid w:val="00BE05C6"/>
    <w:rsid w:val="00BE0F42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98A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41B"/>
    <w:rsid w:val="00BE7618"/>
    <w:rsid w:val="00BE7A33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27A"/>
    <w:rsid w:val="00BF27B2"/>
    <w:rsid w:val="00BF30CC"/>
    <w:rsid w:val="00BF3549"/>
    <w:rsid w:val="00BF38F5"/>
    <w:rsid w:val="00BF391E"/>
    <w:rsid w:val="00BF3C81"/>
    <w:rsid w:val="00BF4198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BF7E61"/>
    <w:rsid w:val="00C0027F"/>
    <w:rsid w:val="00C009AB"/>
    <w:rsid w:val="00C00C69"/>
    <w:rsid w:val="00C016DD"/>
    <w:rsid w:val="00C01B2E"/>
    <w:rsid w:val="00C01B78"/>
    <w:rsid w:val="00C02122"/>
    <w:rsid w:val="00C02314"/>
    <w:rsid w:val="00C02D02"/>
    <w:rsid w:val="00C0324C"/>
    <w:rsid w:val="00C04542"/>
    <w:rsid w:val="00C04A60"/>
    <w:rsid w:val="00C04F2F"/>
    <w:rsid w:val="00C05026"/>
    <w:rsid w:val="00C05262"/>
    <w:rsid w:val="00C05B43"/>
    <w:rsid w:val="00C060DE"/>
    <w:rsid w:val="00C06117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3DB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6E81"/>
    <w:rsid w:val="00C1739D"/>
    <w:rsid w:val="00C17EEC"/>
    <w:rsid w:val="00C201B1"/>
    <w:rsid w:val="00C205E0"/>
    <w:rsid w:val="00C20628"/>
    <w:rsid w:val="00C20877"/>
    <w:rsid w:val="00C20B86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23E"/>
    <w:rsid w:val="00C264A2"/>
    <w:rsid w:val="00C26727"/>
    <w:rsid w:val="00C26E72"/>
    <w:rsid w:val="00C26EAF"/>
    <w:rsid w:val="00C275AC"/>
    <w:rsid w:val="00C279CF"/>
    <w:rsid w:val="00C30054"/>
    <w:rsid w:val="00C30071"/>
    <w:rsid w:val="00C30155"/>
    <w:rsid w:val="00C30514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4F9E"/>
    <w:rsid w:val="00C456DB"/>
    <w:rsid w:val="00C45975"/>
    <w:rsid w:val="00C45C4F"/>
    <w:rsid w:val="00C463DE"/>
    <w:rsid w:val="00C466F4"/>
    <w:rsid w:val="00C46720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B6"/>
    <w:rsid w:val="00C53CC6"/>
    <w:rsid w:val="00C541E6"/>
    <w:rsid w:val="00C5457A"/>
    <w:rsid w:val="00C55122"/>
    <w:rsid w:val="00C55C34"/>
    <w:rsid w:val="00C55E4F"/>
    <w:rsid w:val="00C56442"/>
    <w:rsid w:val="00C5768D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C5E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4E03"/>
    <w:rsid w:val="00C757C3"/>
    <w:rsid w:val="00C75A18"/>
    <w:rsid w:val="00C75DF6"/>
    <w:rsid w:val="00C76449"/>
    <w:rsid w:val="00C7670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421"/>
    <w:rsid w:val="00C83831"/>
    <w:rsid w:val="00C83910"/>
    <w:rsid w:val="00C8397D"/>
    <w:rsid w:val="00C839D1"/>
    <w:rsid w:val="00C83F3F"/>
    <w:rsid w:val="00C84464"/>
    <w:rsid w:val="00C84D1E"/>
    <w:rsid w:val="00C850D1"/>
    <w:rsid w:val="00C859CA"/>
    <w:rsid w:val="00C85E82"/>
    <w:rsid w:val="00C8600B"/>
    <w:rsid w:val="00C86279"/>
    <w:rsid w:val="00C86489"/>
    <w:rsid w:val="00C875D9"/>
    <w:rsid w:val="00C87ABA"/>
    <w:rsid w:val="00C90411"/>
    <w:rsid w:val="00C904A6"/>
    <w:rsid w:val="00C90978"/>
    <w:rsid w:val="00C90D90"/>
    <w:rsid w:val="00C91481"/>
    <w:rsid w:val="00C915F3"/>
    <w:rsid w:val="00C9198F"/>
    <w:rsid w:val="00C919DA"/>
    <w:rsid w:val="00C91AAB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78"/>
    <w:rsid w:val="00C942F0"/>
    <w:rsid w:val="00C94859"/>
    <w:rsid w:val="00C94F10"/>
    <w:rsid w:val="00C94F1E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7B9"/>
    <w:rsid w:val="00CA1AAB"/>
    <w:rsid w:val="00CA2178"/>
    <w:rsid w:val="00CA2837"/>
    <w:rsid w:val="00CA2947"/>
    <w:rsid w:val="00CA34D5"/>
    <w:rsid w:val="00CA3853"/>
    <w:rsid w:val="00CA465A"/>
    <w:rsid w:val="00CA4B30"/>
    <w:rsid w:val="00CA5027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60B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5FB4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A90"/>
    <w:rsid w:val="00CC3EC5"/>
    <w:rsid w:val="00CC43F4"/>
    <w:rsid w:val="00CC4480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9F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167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2F7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6E2E"/>
    <w:rsid w:val="00CE71AE"/>
    <w:rsid w:val="00CE7760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175"/>
    <w:rsid w:val="00CF4385"/>
    <w:rsid w:val="00CF47D5"/>
    <w:rsid w:val="00CF5279"/>
    <w:rsid w:val="00CF5BA6"/>
    <w:rsid w:val="00CF64BC"/>
    <w:rsid w:val="00CF6689"/>
    <w:rsid w:val="00CF6E60"/>
    <w:rsid w:val="00CF7C49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613F"/>
    <w:rsid w:val="00D061B4"/>
    <w:rsid w:val="00D0626B"/>
    <w:rsid w:val="00D06469"/>
    <w:rsid w:val="00D065D5"/>
    <w:rsid w:val="00D066F6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E78"/>
    <w:rsid w:val="00D10F04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D1B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7024"/>
    <w:rsid w:val="00D27781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4DAD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066"/>
    <w:rsid w:val="00D622E4"/>
    <w:rsid w:val="00D62A04"/>
    <w:rsid w:val="00D62C77"/>
    <w:rsid w:val="00D62F4D"/>
    <w:rsid w:val="00D63D03"/>
    <w:rsid w:val="00D63D8D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9BB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1DD3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2CBF"/>
    <w:rsid w:val="00DA3A86"/>
    <w:rsid w:val="00DA43B9"/>
    <w:rsid w:val="00DA449B"/>
    <w:rsid w:val="00DA5230"/>
    <w:rsid w:val="00DA5B31"/>
    <w:rsid w:val="00DA5BDD"/>
    <w:rsid w:val="00DA60C4"/>
    <w:rsid w:val="00DA60D4"/>
    <w:rsid w:val="00DA6546"/>
    <w:rsid w:val="00DA6845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AE4"/>
    <w:rsid w:val="00DB1B8A"/>
    <w:rsid w:val="00DB1EA8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175"/>
    <w:rsid w:val="00DB760E"/>
    <w:rsid w:val="00DB7835"/>
    <w:rsid w:val="00DB79F3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692"/>
    <w:rsid w:val="00DC59EE"/>
    <w:rsid w:val="00DC5A26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917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0FD8"/>
    <w:rsid w:val="00DE103C"/>
    <w:rsid w:val="00DE1089"/>
    <w:rsid w:val="00DE1093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0887"/>
    <w:rsid w:val="00DF113E"/>
    <w:rsid w:val="00DF141C"/>
    <w:rsid w:val="00DF170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6DD"/>
    <w:rsid w:val="00DF47FE"/>
    <w:rsid w:val="00DF4850"/>
    <w:rsid w:val="00DF4ED9"/>
    <w:rsid w:val="00DF5054"/>
    <w:rsid w:val="00DF5240"/>
    <w:rsid w:val="00DF5634"/>
    <w:rsid w:val="00DF5860"/>
    <w:rsid w:val="00DF5ACA"/>
    <w:rsid w:val="00DF5BE2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29"/>
    <w:rsid w:val="00E012A3"/>
    <w:rsid w:val="00E0131F"/>
    <w:rsid w:val="00E019A9"/>
    <w:rsid w:val="00E01A73"/>
    <w:rsid w:val="00E01D97"/>
    <w:rsid w:val="00E0226E"/>
    <w:rsid w:val="00E02578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318"/>
    <w:rsid w:val="00E06542"/>
    <w:rsid w:val="00E06667"/>
    <w:rsid w:val="00E06CA0"/>
    <w:rsid w:val="00E0787A"/>
    <w:rsid w:val="00E07A2C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291F"/>
    <w:rsid w:val="00E131F7"/>
    <w:rsid w:val="00E134A6"/>
    <w:rsid w:val="00E13569"/>
    <w:rsid w:val="00E13604"/>
    <w:rsid w:val="00E13971"/>
    <w:rsid w:val="00E13BB2"/>
    <w:rsid w:val="00E13D28"/>
    <w:rsid w:val="00E14257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46AD"/>
    <w:rsid w:val="00E24BCC"/>
    <w:rsid w:val="00E252C4"/>
    <w:rsid w:val="00E2538E"/>
    <w:rsid w:val="00E257FA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201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6CC"/>
    <w:rsid w:val="00E40A72"/>
    <w:rsid w:val="00E40AB9"/>
    <w:rsid w:val="00E40AF0"/>
    <w:rsid w:val="00E40B55"/>
    <w:rsid w:val="00E41960"/>
    <w:rsid w:val="00E41987"/>
    <w:rsid w:val="00E41B45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4272"/>
    <w:rsid w:val="00E4551D"/>
    <w:rsid w:val="00E45542"/>
    <w:rsid w:val="00E45A73"/>
    <w:rsid w:val="00E45B2C"/>
    <w:rsid w:val="00E45CD5"/>
    <w:rsid w:val="00E45DF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EC"/>
    <w:rsid w:val="00E627F1"/>
    <w:rsid w:val="00E62CFE"/>
    <w:rsid w:val="00E631D7"/>
    <w:rsid w:val="00E634F2"/>
    <w:rsid w:val="00E63552"/>
    <w:rsid w:val="00E6381D"/>
    <w:rsid w:val="00E639CE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43"/>
    <w:rsid w:val="00E72471"/>
    <w:rsid w:val="00E726F0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8D5"/>
    <w:rsid w:val="00E91A06"/>
    <w:rsid w:val="00E92819"/>
    <w:rsid w:val="00E9284F"/>
    <w:rsid w:val="00E9285D"/>
    <w:rsid w:val="00E92BB1"/>
    <w:rsid w:val="00E92CFB"/>
    <w:rsid w:val="00E93552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6F82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42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73"/>
    <w:rsid w:val="00EB32AA"/>
    <w:rsid w:val="00EB3841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4A"/>
    <w:rsid w:val="00ED05ED"/>
    <w:rsid w:val="00ED0F20"/>
    <w:rsid w:val="00ED0FA9"/>
    <w:rsid w:val="00ED1F2C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5A2E"/>
    <w:rsid w:val="00EE658D"/>
    <w:rsid w:val="00EE65CB"/>
    <w:rsid w:val="00EE66D2"/>
    <w:rsid w:val="00EF076C"/>
    <w:rsid w:val="00EF094F"/>
    <w:rsid w:val="00EF1093"/>
    <w:rsid w:val="00EF1603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4B9B"/>
    <w:rsid w:val="00EF564E"/>
    <w:rsid w:val="00EF595C"/>
    <w:rsid w:val="00EF60FD"/>
    <w:rsid w:val="00EF6147"/>
    <w:rsid w:val="00EF61BE"/>
    <w:rsid w:val="00EF6264"/>
    <w:rsid w:val="00EF64C2"/>
    <w:rsid w:val="00EF658E"/>
    <w:rsid w:val="00EF661B"/>
    <w:rsid w:val="00EF6D1D"/>
    <w:rsid w:val="00EF6DD0"/>
    <w:rsid w:val="00EF6E0B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20A1"/>
    <w:rsid w:val="00F03282"/>
    <w:rsid w:val="00F03DFA"/>
    <w:rsid w:val="00F03EF1"/>
    <w:rsid w:val="00F04389"/>
    <w:rsid w:val="00F0443A"/>
    <w:rsid w:val="00F0467D"/>
    <w:rsid w:val="00F04DFC"/>
    <w:rsid w:val="00F05529"/>
    <w:rsid w:val="00F06FAC"/>
    <w:rsid w:val="00F073FC"/>
    <w:rsid w:val="00F0784F"/>
    <w:rsid w:val="00F07D01"/>
    <w:rsid w:val="00F10193"/>
    <w:rsid w:val="00F102F9"/>
    <w:rsid w:val="00F1057C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6E7"/>
    <w:rsid w:val="00F227C8"/>
    <w:rsid w:val="00F23062"/>
    <w:rsid w:val="00F234B7"/>
    <w:rsid w:val="00F235FF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5A25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57E"/>
    <w:rsid w:val="00F36336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8AD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A51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4AAE"/>
    <w:rsid w:val="00F54AE7"/>
    <w:rsid w:val="00F5531B"/>
    <w:rsid w:val="00F55658"/>
    <w:rsid w:val="00F55C95"/>
    <w:rsid w:val="00F567C6"/>
    <w:rsid w:val="00F567E1"/>
    <w:rsid w:val="00F56AAB"/>
    <w:rsid w:val="00F56E10"/>
    <w:rsid w:val="00F574DB"/>
    <w:rsid w:val="00F57D8A"/>
    <w:rsid w:val="00F6062B"/>
    <w:rsid w:val="00F606FE"/>
    <w:rsid w:val="00F60AFC"/>
    <w:rsid w:val="00F60DFB"/>
    <w:rsid w:val="00F616FF"/>
    <w:rsid w:val="00F617A0"/>
    <w:rsid w:val="00F61A47"/>
    <w:rsid w:val="00F62393"/>
    <w:rsid w:val="00F6254B"/>
    <w:rsid w:val="00F62561"/>
    <w:rsid w:val="00F62730"/>
    <w:rsid w:val="00F6318A"/>
    <w:rsid w:val="00F6360D"/>
    <w:rsid w:val="00F63770"/>
    <w:rsid w:val="00F63FA9"/>
    <w:rsid w:val="00F64403"/>
    <w:rsid w:val="00F6498B"/>
    <w:rsid w:val="00F64B38"/>
    <w:rsid w:val="00F650B8"/>
    <w:rsid w:val="00F65B8E"/>
    <w:rsid w:val="00F6655E"/>
    <w:rsid w:val="00F66587"/>
    <w:rsid w:val="00F66A39"/>
    <w:rsid w:val="00F66CE0"/>
    <w:rsid w:val="00F66F63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53A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6FB6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2397"/>
    <w:rsid w:val="00F827AF"/>
    <w:rsid w:val="00F8305D"/>
    <w:rsid w:val="00F8317B"/>
    <w:rsid w:val="00F835F3"/>
    <w:rsid w:val="00F836D3"/>
    <w:rsid w:val="00F83C4A"/>
    <w:rsid w:val="00F83E11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C68"/>
    <w:rsid w:val="00F86E2A"/>
    <w:rsid w:val="00F86F1D"/>
    <w:rsid w:val="00F87200"/>
    <w:rsid w:val="00F87B98"/>
    <w:rsid w:val="00F903FE"/>
    <w:rsid w:val="00F90FD2"/>
    <w:rsid w:val="00F9199C"/>
    <w:rsid w:val="00F920D4"/>
    <w:rsid w:val="00F9213F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5BC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149"/>
    <w:rsid w:val="00FC32B6"/>
    <w:rsid w:val="00FC3767"/>
    <w:rsid w:val="00FC4670"/>
    <w:rsid w:val="00FC477A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9EF"/>
    <w:rsid w:val="00FC6B6B"/>
    <w:rsid w:val="00FC6D40"/>
    <w:rsid w:val="00FC6EA8"/>
    <w:rsid w:val="00FC7004"/>
    <w:rsid w:val="00FC722D"/>
    <w:rsid w:val="00FC7489"/>
    <w:rsid w:val="00FD0019"/>
    <w:rsid w:val="00FD010A"/>
    <w:rsid w:val="00FD02E6"/>
    <w:rsid w:val="00FD07C8"/>
    <w:rsid w:val="00FD094E"/>
    <w:rsid w:val="00FD0E8B"/>
    <w:rsid w:val="00FD1140"/>
    <w:rsid w:val="00FD1411"/>
    <w:rsid w:val="00FD1480"/>
    <w:rsid w:val="00FD18AC"/>
    <w:rsid w:val="00FD27CB"/>
    <w:rsid w:val="00FD2D44"/>
    <w:rsid w:val="00FD2DF9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27F"/>
    <w:pPr>
      <w:keepNext/>
      <w:spacing w:before="200" w:after="28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027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27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C0027F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3">
    <w:name w:val="No Spacing"/>
    <w:qFormat/>
    <w:rsid w:val="00C0027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C002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027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2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1886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2018-04-20T06:40:00Z</dcterms:created>
  <dcterms:modified xsi:type="dcterms:W3CDTF">2018-04-20T06:44:00Z</dcterms:modified>
</cp:coreProperties>
</file>