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79" w:rsidRDefault="005A3379" w:rsidP="005A3379">
      <w:pPr>
        <w:pStyle w:val="2"/>
        <w:spacing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434DA8" w:rsidRPr="00434DA8" w:rsidRDefault="00434DA8" w:rsidP="00434DA8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34DA8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DA8" w:rsidRPr="00434DA8" w:rsidRDefault="00434DA8" w:rsidP="00434DA8">
      <w:pPr>
        <w:spacing w:after="0"/>
        <w:rPr>
          <w:rFonts w:ascii="Times New Roman" w:hAnsi="Times New Roman" w:cs="Times New Roman"/>
        </w:rPr>
      </w:pPr>
    </w:p>
    <w:p w:rsidR="00434DA8" w:rsidRPr="00434DA8" w:rsidRDefault="00434DA8" w:rsidP="00434DA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434DA8">
        <w:rPr>
          <w:rFonts w:ascii="Times New Roman" w:hAnsi="Times New Roman" w:cs="Times New Roman"/>
          <w:b/>
          <w:bCs/>
        </w:rPr>
        <w:t>АДМИНИСТРАЦИЯ МУНИЦИПАЛЬНОГО ОБРАЗОВАНИЯ</w:t>
      </w:r>
    </w:p>
    <w:p w:rsidR="00434DA8" w:rsidRPr="00434DA8" w:rsidRDefault="00434DA8" w:rsidP="00434DA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434DA8">
        <w:rPr>
          <w:rFonts w:ascii="Times New Roman" w:hAnsi="Times New Roman" w:cs="Times New Roman"/>
          <w:b/>
          <w:bCs/>
        </w:rPr>
        <w:t>«ТИМАНСКИЙ СЕЛЬСОВЕТ» НЕНЕЦКОГО АВТОНОМНОГО ОКРУГА</w:t>
      </w:r>
    </w:p>
    <w:p w:rsidR="00434DA8" w:rsidRPr="00434DA8" w:rsidRDefault="00434DA8" w:rsidP="00434D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434DA8" w:rsidRPr="00434DA8" w:rsidRDefault="00434DA8" w:rsidP="00434DA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DA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4DA8" w:rsidRPr="00434DA8" w:rsidRDefault="00434DA8" w:rsidP="00434D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34DA8" w:rsidRPr="003A5305" w:rsidRDefault="005A3379" w:rsidP="00434DA8">
      <w:pPr>
        <w:pStyle w:val="a5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12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.201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9</w:t>
      </w:r>
      <w:r w:rsidR="00434DA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00 </w:t>
      </w:r>
      <w:proofErr w:type="spellStart"/>
      <w:proofErr w:type="gramStart"/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434DA8" w:rsidRPr="00434DA8" w:rsidRDefault="00434DA8" w:rsidP="00434DA8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4B70A3">
        <w:rPr>
          <w:b w:val="0"/>
          <w:bCs w:val="0"/>
          <w:kern w:val="32"/>
          <w:sz w:val="26"/>
          <w:szCs w:val="26"/>
        </w:rPr>
        <w:t>п. Индига</w:t>
      </w:r>
      <w:r>
        <w:rPr>
          <w:b w:val="0"/>
          <w:bCs w:val="0"/>
          <w:kern w:val="32"/>
          <w:sz w:val="26"/>
          <w:szCs w:val="26"/>
        </w:rPr>
        <w:t>, НАО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0"/>
      </w:tblGrid>
      <w:tr w:rsidR="00EF0AE7" w:rsidTr="00841199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EF0AE7" w:rsidRDefault="00EF0AE7" w:rsidP="008411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</w:t>
            </w:r>
            <w:r w:rsidRPr="00C515FE">
              <w:rPr>
                <w:rFonts w:ascii="Times New Roman" w:hAnsi="Times New Roman"/>
                <w:b/>
                <w:sz w:val="24"/>
                <w:szCs w:val="24"/>
              </w:rPr>
              <w:t xml:space="preserve">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</w:t>
            </w: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5FE">
              <w:rPr>
                <w:rFonts w:ascii="Times New Roman" w:hAnsi="Times New Roman"/>
                <w:b/>
                <w:sz w:val="24"/>
                <w:szCs w:val="24"/>
              </w:rPr>
              <w:t>Ненецкого автономного округа</w:t>
            </w: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0AE7" w:rsidRDefault="00EF0AE7" w:rsidP="00EF0AE7">
      <w:pPr>
        <w:autoSpaceDE w:val="0"/>
        <w:autoSpaceDN w:val="0"/>
        <w:adjustRightInd w:val="0"/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Руководствуясь Федеральным </w:t>
      </w:r>
      <w:hyperlink r:id="rId7" w:history="1">
        <w:r>
          <w:rPr>
            <w:rStyle w:val="a8"/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>
        <w:rPr>
          <w:rFonts w:ascii="Times New Roman" w:hAnsi="Times New Roman"/>
          <w:sz w:val="26"/>
          <w:szCs w:val="24"/>
        </w:rPr>
        <w:t xml:space="preserve"> от 24.09.2003 131-ФЗ «Об общих принципах организации местного самоуправления в Российской Федерации», Порядком создания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округа, утвержденным постановлением Администрации муниципального образования «Тиманский  сельсовет» НАО от 03.08.2011 № 51,  Администрация муниципального образования «Тиманский сельсовет» Ненецкого автономного округа ПОСТАНОВЛЯЕТ:</w:t>
      </w:r>
    </w:p>
    <w:p w:rsidR="00EF0AE7" w:rsidRDefault="00EF0AE7" w:rsidP="00EF0AE7">
      <w:pPr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1. Внести прилагаемые изменения в 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округа, утвержденную постановлением Администрации муниципального образования «Тиманский сельсовет» Ненецкого автономного округа от 03.08.2011 № 51. </w:t>
      </w:r>
    </w:p>
    <w:p w:rsidR="005A3379" w:rsidRDefault="005A3379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</w:p>
    <w:p w:rsidR="00EF0AE7" w:rsidRDefault="005A3379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</w:t>
      </w:r>
      <w:r w:rsidR="00EF0AE7">
        <w:rPr>
          <w:rFonts w:ascii="Times New Roman" w:hAnsi="Times New Roman"/>
          <w:sz w:val="26"/>
          <w:szCs w:val="24"/>
        </w:rPr>
        <w:t>.  Настоящее Постановление вступает в силу после его официального опубликования (обнародования).</w:t>
      </w:r>
    </w:p>
    <w:p w:rsidR="00EF0AE7" w:rsidRDefault="00EF0AE7" w:rsidP="00EF0AE7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В.Е. </w:t>
      </w:r>
      <w:proofErr w:type="spellStart"/>
      <w:r>
        <w:rPr>
          <w:rFonts w:ascii="Times New Roman" w:hAnsi="Times New Roman"/>
          <w:sz w:val="26"/>
          <w:szCs w:val="24"/>
        </w:rPr>
        <w:t>Глухов</w:t>
      </w:r>
      <w:proofErr w:type="spellEnd"/>
      <w:r>
        <w:rPr>
          <w:rFonts w:ascii="Times New Roman" w:hAnsi="Times New Roman"/>
          <w:sz w:val="26"/>
          <w:szCs w:val="24"/>
        </w:rPr>
        <w:t xml:space="preserve">                         </w:t>
      </w:r>
    </w:p>
    <w:p w:rsidR="00EF0AE7" w:rsidRDefault="00EF0AE7" w:rsidP="00EF0AE7">
      <w:pPr>
        <w:ind w:left="34" w:hanging="34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F0AE7" w:rsidRDefault="00EF0AE7" w:rsidP="00A94D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A94D6D" w:rsidRDefault="00A94D6D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A3379" w:rsidRDefault="005A3379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A3379" w:rsidRDefault="005A3379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A3379" w:rsidRDefault="005A3379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A3379" w:rsidRDefault="005A3379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CD76A5" w:rsidRDefault="00CD76A5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434DA8" w:rsidRPr="00434DA8" w:rsidRDefault="00434DA8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lastRenderedPageBreak/>
        <w:t xml:space="preserve">Приложение </w:t>
      </w:r>
    </w:p>
    <w:p w:rsidR="00434DA8" w:rsidRPr="00434DA8" w:rsidRDefault="00A94D6D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t xml:space="preserve">к </w:t>
      </w:r>
      <w:r w:rsidR="00434DA8" w:rsidRPr="00434DA8">
        <w:rPr>
          <w:rFonts w:ascii="Times New Roman" w:eastAsia="Times New Roman" w:hAnsi="Times New Roman" w:cs="Times New Roman"/>
          <w:sz w:val="26"/>
          <w:szCs w:val="28"/>
        </w:rPr>
        <w:t>постановлению Администрации</w:t>
      </w:r>
    </w:p>
    <w:p w:rsidR="00434DA8" w:rsidRPr="00434DA8" w:rsidRDefault="00434DA8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hAnsi="Times New Roman" w:cs="Times New Roman"/>
          <w:sz w:val="26"/>
          <w:szCs w:val="28"/>
        </w:rPr>
        <w:t>МО  «Тиманский сельсовет» НАО</w:t>
      </w:r>
    </w:p>
    <w:p w:rsidR="00434DA8" w:rsidRDefault="00EF0AE7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>
        <w:rPr>
          <w:rFonts w:ascii="Times New Roman" w:eastAsia="Times New Roman" w:hAnsi="Times New Roman" w:cs="Times New Roman"/>
          <w:sz w:val="26"/>
          <w:szCs w:val="28"/>
        </w:rPr>
        <w:t>от 0</w:t>
      </w:r>
      <w:r w:rsidR="005A3379">
        <w:rPr>
          <w:rFonts w:ascii="Times New Roman" w:eastAsia="Times New Roman" w:hAnsi="Times New Roman" w:cs="Times New Roman"/>
          <w:sz w:val="26"/>
          <w:szCs w:val="28"/>
        </w:rPr>
        <w:t>0.12</w:t>
      </w:r>
      <w:r>
        <w:rPr>
          <w:rFonts w:ascii="Times New Roman" w:eastAsia="Times New Roman" w:hAnsi="Times New Roman" w:cs="Times New Roman"/>
          <w:sz w:val="26"/>
          <w:szCs w:val="28"/>
        </w:rPr>
        <w:t>.</w:t>
      </w:r>
      <w:r w:rsidR="005A3379">
        <w:rPr>
          <w:rFonts w:ascii="Times New Roman" w:eastAsia="Times New Roman" w:hAnsi="Times New Roman" w:cs="Times New Roman"/>
          <w:sz w:val="26"/>
          <w:szCs w:val="28"/>
        </w:rPr>
        <w:t>2019 №  00</w:t>
      </w:r>
    </w:p>
    <w:p w:rsidR="005A3379" w:rsidRDefault="005A3379" w:rsidP="00434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Изменения </w:t>
      </w:r>
    </w:p>
    <w:p w:rsidR="00434DA8" w:rsidRPr="00CD76A5" w:rsidRDefault="005A3379" w:rsidP="00434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 Номенклатуру</w:t>
      </w:r>
      <w:r w:rsidR="00434DA8" w:rsidRPr="00CD76A5">
        <w:rPr>
          <w:rFonts w:ascii="Times New Roman" w:eastAsia="Times New Roman" w:hAnsi="Times New Roman" w:cs="Times New Roman"/>
          <w:b/>
          <w:sz w:val="26"/>
          <w:szCs w:val="26"/>
        </w:rPr>
        <w:t xml:space="preserve"> и объем резерва материальных ресурсов для ликвидации чрезвычайных ситуаций на территории МО  </w:t>
      </w:r>
      <w:r w:rsidR="00434DA8" w:rsidRPr="00CD76A5">
        <w:rPr>
          <w:rFonts w:ascii="Times New Roman" w:hAnsi="Times New Roman" w:cs="Times New Roman"/>
          <w:b/>
          <w:sz w:val="26"/>
          <w:szCs w:val="28"/>
        </w:rPr>
        <w:t>«Тиманский сельсовет» НАО</w:t>
      </w:r>
    </w:p>
    <w:p w:rsidR="00434DA8" w:rsidRPr="004E4A9E" w:rsidRDefault="00434DA8" w:rsidP="00434D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5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697"/>
        <w:gridCol w:w="1559"/>
        <w:gridCol w:w="1559"/>
      </w:tblGrid>
      <w:tr w:rsidR="00434DA8" w:rsidRPr="00747E35" w:rsidTr="0068598A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материальных ресурсов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 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</w:t>
            </w:r>
          </w:p>
        </w:tc>
      </w:tr>
      <w:tr w:rsidR="00434DA8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Аккумулятор автомобильный  12 в.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proofErr w:type="gram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а/ч.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Фонари налобные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фонари карманные электрические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Прожектор  на штативе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Лампа керосиновая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Керосин для керосиновой лампы 0,5 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Брезент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Гвозди 70-150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Скобы строительные 6/8-150-350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Гвоздодер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Молоток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Бензопила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Мешки мусорные (120 л.)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Ведра оцинкованные (12-15 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Мешки для песка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арматурные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Мотоледобур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Лопата совковая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Лопата штыковая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Спальник туристический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Палатка туристическая (4 местная)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Палатка специальная  вместимостью 10 человек со встроенным источником тепла (на жидком или твердом топливе)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Сигнальная одежда (жилет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светоотражающими</w:t>
            </w:r>
            <w:proofErr w:type="spellEnd"/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нашивками)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Рукавицы брезентовые      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Шлемы защитные пластмассовые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Боевая одежда пожарного БОП-1, в том числе каска КП-92, перчатки и сапоги резиновые пожарного и пояса пожарные спасательные с карабином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Спасательные жилеты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Костюмы водозащитные (прорезиненные)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Респираторы универсальные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самоспасатель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Наборы перевязочных средств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противоожоговые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Комплекты индивидуальные медицинские гражданской защиты  КИМГЗ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Противогазы гражданские фильтрующие с защитой от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монооксида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углерода (с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гопкалитовым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патроном)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Комплекты санитарной обработки КСО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Санитарные сумки с укладкой для оказания первой помощи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Носилки медицинские мягкие бескаркасные огнестойкие (огнезащитные)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Спутниковый 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</w:t>
            </w: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УКВ носимые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Электромегафон  (громкоговоритель)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Аккумуляторная</w:t>
            </w:r>
            <w:proofErr w:type="gram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ударная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дрель-шуроповерт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зарядным устройством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Раскладушка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 постельного </w:t>
            </w:r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белья</w:t>
            </w:r>
            <w:proofErr w:type="gram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включая подушку и одеяло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Шлиф</w:t>
            </w:r>
            <w:r w:rsid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овальная </w:t>
            </w: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машинка угловая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Электростанция бензиновая 7.5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Тепловые пушки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 спасательный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Помпы (насосы)  для перекачки воды (в комплекте с всасывающим рукавом сеткой, пожарными рукавами с разделительными головками диаметром 51 мм – 2 шт. ствол пожарный ПСК-50 – 2 шт.)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Лестницы-штурмовки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ебедка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омкрат реечный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proofErr w:type="gramEnd"/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Бензин АИ – 92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 моторное  для 4-х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тактных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двигателей</w:t>
            </w:r>
          </w:p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 моторное для 2-х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тактных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двигателей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34DA8" w:rsidRPr="00747E35" w:rsidTr="0068598A">
        <w:trPr>
          <w:trHeight w:val="240"/>
        </w:trPr>
        <w:tc>
          <w:tcPr>
            <w:tcW w:w="93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Продовольствие и пищевое сырье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 xml:space="preserve"> Сухари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Мука (Мука пшеничная 1 сорт, мука ржаная 1 сорт)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Крупа (рисовая, гречневая, овсяная, пшено)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Консервы мясные (говядина, свинина, тушенная)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Консервы молочные (молоко сгущенное, консервированное)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Консервы рыбные (в масле, в собственном соку)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Сахар-рафинад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Жиры (растительные, животные)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34DA8" w:rsidRDefault="00434DA8" w:rsidP="00434DA8">
      <w:pPr>
        <w:pStyle w:val="a3"/>
        <w:ind w:left="0"/>
        <w:rPr>
          <w:b w:val="0"/>
          <w:i w:val="0"/>
        </w:rPr>
      </w:pPr>
    </w:p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Pr="00B86B51" w:rsidRDefault="00434DA8" w:rsidP="00434DA8"/>
    <w:p w:rsidR="0071456A" w:rsidRDefault="0071456A"/>
    <w:sectPr w:rsidR="0071456A" w:rsidSect="00434DA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DA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2FEC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F10"/>
    <w:rsid w:val="000141E7"/>
    <w:rsid w:val="00014558"/>
    <w:rsid w:val="00014C66"/>
    <w:rsid w:val="00015512"/>
    <w:rsid w:val="00015847"/>
    <w:rsid w:val="00015D3B"/>
    <w:rsid w:val="00015F85"/>
    <w:rsid w:val="000162AA"/>
    <w:rsid w:val="000162DB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6EE2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248"/>
    <w:rsid w:val="000D02AC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5349"/>
    <w:rsid w:val="0010539A"/>
    <w:rsid w:val="001059EA"/>
    <w:rsid w:val="00105E5D"/>
    <w:rsid w:val="00106487"/>
    <w:rsid w:val="001067BB"/>
    <w:rsid w:val="00106C48"/>
    <w:rsid w:val="00106C65"/>
    <w:rsid w:val="00106E49"/>
    <w:rsid w:val="0010705C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E51"/>
    <w:rsid w:val="00117F1C"/>
    <w:rsid w:val="00120292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3544"/>
    <w:rsid w:val="001937C2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BCB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FA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26F7"/>
    <w:rsid w:val="00292818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A5D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F9"/>
    <w:rsid w:val="00304574"/>
    <w:rsid w:val="003045F3"/>
    <w:rsid w:val="003049CC"/>
    <w:rsid w:val="00304C34"/>
    <w:rsid w:val="00304FFF"/>
    <w:rsid w:val="003050A8"/>
    <w:rsid w:val="00305368"/>
    <w:rsid w:val="00305712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214"/>
    <w:rsid w:val="003E28AC"/>
    <w:rsid w:val="003E29CD"/>
    <w:rsid w:val="003E2FC0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4DA8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6A1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42AC"/>
    <w:rsid w:val="004F44FB"/>
    <w:rsid w:val="004F45D4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FE7"/>
    <w:rsid w:val="005A20A8"/>
    <w:rsid w:val="005A2185"/>
    <w:rsid w:val="005A225C"/>
    <w:rsid w:val="005A2AFC"/>
    <w:rsid w:val="005A2B4A"/>
    <w:rsid w:val="005A2CD1"/>
    <w:rsid w:val="005A3379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4"/>
    <w:rsid w:val="005B1A3A"/>
    <w:rsid w:val="005B1F17"/>
    <w:rsid w:val="005B277D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5F17"/>
    <w:rsid w:val="006262CF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98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C5"/>
    <w:rsid w:val="006929AE"/>
    <w:rsid w:val="00692AAE"/>
    <w:rsid w:val="00692D13"/>
    <w:rsid w:val="00692DB1"/>
    <w:rsid w:val="00693A77"/>
    <w:rsid w:val="00693C95"/>
    <w:rsid w:val="0069423C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182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02D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304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BB9"/>
    <w:rsid w:val="00763C09"/>
    <w:rsid w:val="00763E16"/>
    <w:rsid w:val="00763F25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5499"/>
    <w:rsid w:val="00775668"/>
    <w:rsid w:val="0077571A"/>
    <w:rsid w:val="0077580E"/>
    <w:rsid w:val="00775F5E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6EFB"/>
    <w:rsid w:val="00797D1E"/>
    <w:rsid w:val="00797E99"/>
    <w:rsid w:val="00797EF4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CA6"/>
    <w:rsid w:val="007C5EF2"/>
    <w:rsid w:val="007C6024"/>
    <w:rsid w:val="007C6030"/>
    <w:rsid w:val="007C6226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A7B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BDE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C4"/>
    <w:rsid w:val="00890237"/>
    <w:rsid w:val="0089050D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145"/>
    <w:rsid w:val="00895240"/>
    <w:rsid w:val="008957C3"/>
    <w:rsid w:val="00895807"/>
    <w:rsid w:val="00895C42"/>
    <w:rsid w:val="00896726"/>
    <w:rsid w:val="00896827"/>
    <w:rsid w:val="00896BB6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371"/>
    <w:rsid w:val="008B0443"/>
    <w:rsid w:val="008B05F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3C0C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CCE"/>
    <w:rsid w:val="008E3D39"/>
    <w:rsid w:val="008E4010"/>
    <w:rsid w:val="008E4436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4CA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1A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DF4"/>
    <w:rsid w:val="00965F0F"/>
    <w:rsid w:val="00965FE0"/>
    <w:rsid w:val="009671AF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39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F1A"/>
    <w:rsid w:val="00A73279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6A"/>
    <w:rsid w:val="00A81459"/>
    <w:rsid w:val="00A81473"/>
    <w:rsid w:val="00A81674"/>
    <w:rsid w:val="00A81928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D6D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320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EB8"/>
    <w:rsid w:val="00B25998"/>
    <w:rsid w:val="00B25B66"/>
    <w:rsid w:val="00B27250"/>
    <w:rsid w:val="00B2737C"/>
    <w:rsid w:val="00B2745F"/>
    <w:rsid w:val="00B3005B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484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291C"/>
    <w:rsid w:val="00B4312E"/>
    <w:rsid w:val="00B431BB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DB7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C6"/>
    <w:rsid w:val="00B729AA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0D00"/>
    <w:rsid w:val="00BC1281"/>
    <w:rsid w:val="00BC16AB"/>
    <w:rsid w:val="00BC1741"/>
    <w:rsid w:val="00BC1C1D"/>
    <w:rsid w:val="00BC1E3D"/>
    <w:rsid w:val="00BC1F6E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27A"/>
    <w:rsid w:val="00BF27B2"/>
    <w:rsid w:val="00BF2C63"/>
    <w:rsid w:val="00BF2C99"/>
    <w:rsid w:val="00BF30CC"/>
    <w:rsid w:val="00BF3549"/>
    <w:rsid w:val="00BF38F5"/>
    <w:rsid w:val="00BF391E"/>
    <w:rsid w:val="00BF3C81"/>
    <w:rsid w:val="00BF3E08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B2E"/>
    <w:rsid w:val="00C01B78"/>
    <w:rsid w:val="00C02122"/>
    <w:rsid w:val="00C02314"/>
    <w:rsid w:val="00C02D02"/>
    <w:rsid w:val="00C02FE0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35D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5D3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4690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7A6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978"/>
    <w:rsid w:val="00C90D90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687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97A"/>
    <w:rsid w:val="00CD19C3"/>
    <w:rsid w:val="00CD19FD"/>
    <w:rsid w:val="00CD2165"/>
    <w:rsid w:val="00CD2519"/>
    <w:rsid w:val="00CD2A1A"/>
    <w:rsid w:val="00CD2FAA"/>
    <w:rsid w:val="00CD3167"/>
    <w:rsid w:val="00CD3B3F"/>
    <w:rsid w:val="00CD3B84"/>
    <w:rsid w:val="00CD3DD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69B7"/>
    <w:rsid w:val="00CD76A5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F71"/>
    <w:rsid w:val="00CE3124"/>
    <w:rsid w:val="00CE34BC"/>
    <w:rsid w:val="00CE3D0E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9CB"/>
    <w:rsid w:val="00CE6B0D"/>
    <w:rsid w:val="00CE6B9D"/>
    <w:rsid w:val="00CE6E2E"/>
    <w:rsid w:val="00CE71AE"/>
    <w:rsid w:val="00CE7537"/>
    <w:rsid w:val="00CE7738"/>
    <w:rsid w:val="00CE7760"/>
    <w:rsid w:val="00CE7822"/>
    <w:rsid w:val="00CE78D3"/>
    <w:rsid w:val="00CE7913"/>
    <w:rsid w:val="00CE797F"/>
    <w:rsid w:val="00CE7E0D"/>
    <w:rsid w:val="00CE7E3C"/>
    <w:rsid w:val="00CF0008"/>
    <w:rsid w:val="00CF008A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811"/>
    <w:rsid w:val="00D37D3D"/>
    <w:rsid w:val="00D37EAD"/>
    <w:rsid w:val="00D37ED6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209"/>
    <w:rsid w:val="00D64872"/>
    <w:rsid w:val="00D64C94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750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4D3"/>
    <w:rsid w:val="00DE66B7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0E30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4F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024"/>
    <w:rsid w:val="00EE658D"/>
    <w:rsid w:val="00EE65CB"/>
    <w:rsid w:val="00EE66D2"/>
    <w:rsid w:val="00EE75D8"/>
    <w:rsid w:val="00EE77BC"/>
    <w:rsid w:val="00EF076C"/>
    <w:rsid w:val="00EF094F"/>
    <w:rsid w:val="00EF0AE7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7EF"/>
    <w:rsid w:val="00F66A39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7B7"/>
    <w:rsid w:val="00F719E0"/>
    <w:rsid w:val="00F71A96"/>
    <w:rsid w:val="00F71ACE"/>
    <w:rsid w:val="00F71C1D"/>
    <w:rsid w:val="00F71FB8"/>
    <w:rsid w:val="00F7253A"/>
    <w:rsid w:val="00F728C6"/>
    <w:rsid w:val="00F72C00"/>
    <w:rsid w:val="00F72C8C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C69"/>
    <w:rsid w:val="00F86E2A"/>
    <w:rsid w:val="00F86F1D"/>
    <w:rsid w:val="00F87200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559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2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A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434D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4D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Intense Quote"/>
    <w:basedOn w:val="a"/>
    <w:next w:val="a"/>
    <w:link w:val="a4"/>
    <w:uiPriority w:val="30"/>
    <w:qFormat/>
    <w:rsid w:val="00434DA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434DA8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20">
    <w:name w:val="Заголовок 2 Знак"/>
    <w:basedOn w:val="a0"/>
    <w:link w:val="2"/>
    <w:rsid w:val="00434D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 Spacing"/>
    <w:qFormat/>
    <w:rsid w:val="00434D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43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DA8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EF0AE7"/>
    <w:rPr>
      <w:color w:val="0000FF"/>
      <w:u w:val="single"/>
    </w:rPr>
  </w:style>
  <w:style w:type="paragraph" w:customStyle="1" w:styleId="ConsPlusNormal">
    <w:name w:val="ConsPlusNormal"/>
    <w:rsid w:val="00EF0A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8DEC419AAB329386D7E9F6951A485307F68DBDFDB7E9E0D904CDCA122EB6DCFC7E850A3A35FEC55jFn6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4B76D-EB99-4C60-B302-26B7B779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2018-10-11T06:45:00Z</cp:lastPrinted>
  <dcterms:created xsi:type="dcterms:W3CDTF">2018-10-05T06:28:00Z</dcterms:created>
  <dcterms:modified xsi:type="dcterms:W3CDTF">2019-12-10T12:14:00Z</dcterms:modified>
</cp:coreProperties>
</file>