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A4" w:rsidRDefault="00C827A4" w:rsidP="00C827A4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C827A4" w:rsidRDefault="00C827A4" w:rsidP="00C827A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E320F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C827A4" w:rsidRDefault="00C827A4" w:rsidP="00C827A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7A4" w:rsidRDefault="00C827A4" w:rsidP="00C827A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C827A4" w:rsidRDefault="00C827A4" w:rsidP="00C827A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C827A4" w:rsidRDefault="00C827A4" w:rsidP="00C827A4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C827A4" w:rsidRPr="00C827A4" w:rsidRDefault="00C827A4" w:rsidP="00C827A4">
      <w:pPr>
        <w:pStyle w:val="1"/>
        <w:rPr>
          <w:rFonts w:ascii="Times New Roman" w:hAnsi="Times New Roman"/>
          <w:b/>
          <w:sz w:val="24"/>
          <w:szCs w:val="24"/>
        </w:rPr>
      </w:pPr>
    </w:p>
    <w:p w:rsidR="00C827A4" w:rsidRDefault="00C827A4" w:rsidP="00C827A4">
      <w:pPr>
        <w:spacing w:after="0"/>
        <w:jc w:val="center"/>
        <w:rPr>
          <w:rFonts w:ascii="Times New Roman" w:hAnsi="Times New Roman"/>
          <w:b/>
        </w:rPr>
      </w:pPr>
      <w:r w:rsidRPr="00C827A4">
        <w:rPr>
          <w:rFonts w:ascii="Times New Roman" w:hAnsi="Times New Roman"/>
          <w:b/>
        </w:rPr>
        <w:t>ПОСТАНОВЛЕНИЕ</w:t>
      </w:r>
    </w:p>
    <w:p w:rsidR="00C827A4" w:rsidRPr="00C827A4" w:rsidRDefault="00C827A4" w:rsidP="00C827A4">
      <w:pPr>
        <w:spacing w:after="0"/>
        <w:jc w:val="center"/>
        <w:rPr>
          <w:rFonts w:ascii="Times New Roman" w:hAnsi="Times New Roman"/>
          <w:b/>
        </w:rPr>
      </w:pPr>
    </w:p>
    <w:p w:rsidR="00C827A4" w:rsidRPr="00C827A4" w:rsidRDefault="00C827A4" w:rsidP="00C827A4">
      <w:pPr>
        <w:spacing w:after="0"/>
        <w:rPr>
          <w:rFonts w:ascii="Times New Roman" w:hAnsi="Times New Roman"/>
          <w:b/>
          <w:u w:val="single"/>
        </w:rPr>
      </w:pPr>
      <w:r w:rsidRPr="00C827A4">
        <w:rPr>
          <w:rFonts w:ascii="Times New Roman" w:hAnsi="Times New Roman"/>
          <w:b/>
          <w:u w:val="single"/>
        </w:rPr>
        <w:t>от __00.08. 2019  № 00п___</w:t>
      </w:r>
    </w:p>
    <w:p w:rsidR="00C827A4" w:rsidRPr="00C827A4" w:rsidRDefault="00C827A4" w:rsidP="00C827A4">
      <w:pPr>
        <w:spacing w:after="0"/>
        <w:rPr>
          <w:rFonts w:ascii="Times New Roman" w:hAnsi="Times New Roman"/>
        </w:rPr>
      </w:pPr>
      <w:r w:rsidRPr="00C827A4">
        <w:rPr>
          <w:rFonts w:ascii="Times New Roman" w:hAnsi="Times New Roman"/>
        </w:rPr>
        <w:t>п. Индига, НАО</w:t>
      </w:r>
    </w:p>
    <w:p w:rsidR="00C827A4" w:rsidRPr="005811AC" w:rsidRDefault="00C827A4" w:rsidP="00C827A4">
      <w:pPr>
        <w:rPr>
          <w:bCs/>
          <w:sz w:val="20"/>
          <w:szCs w:val="20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Об утверждении Положения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об аттестации муниципальных служащих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Администрации муниципального образования «Тиманский  сельсовет»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Ненецкого автономного округа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</w:rPr>
      </w:pPr>
      <w:r w:rsidRPr="00C827A4">
        <w:rPr>
          <w:rFonts w:ascii="Times New Roman" w:hAnsi="Times New Roman"/>
          <w:sz w:val="26"/>
          <w:szCs w:val="24"/>
        </w:rPr>
        <w:tab/>
      </w:r>
      <w:r w:rsidRPr="00C827A4">
        <w:rPr>
          <w:rFonts w:ascii="Times New Roman" w:hAnsi="Times New Roman"/>
          <w:color w:val="000000"/>
          <w:sz w:val="26"/>
          <w:szCs w:val="24"/>
        </w:rPr>
        <w:t xml:space="preserve">Руководствуясь статьей 18 </w:t>
      </w:r>
      <w:r w:rsidRPr="00C827A4">
        <w:rPr>
          <w:rFonts w:ascii="Times New Roman" w:hAnsi="Times New Roman"/>
          <w:sz w:val="26"/>
          <w:szCs w:val="24"/>
          <w:lang w:eastAsia="ru-RU"/>
        </w:rPr>
        <w:t xml:space="preserve">Федерального закона от 02.03.2007 N 25-ФЗ «О муниципальной службе в Российской Федерации», </w:t>
      </w:r>
      <w:r w:rsidRPr="00C827A4">
        <w:rPr>
          <w:rFonts w:ascii="Times New Roman" w:hAnsi="Times New Roman"/>
          <w:color w:val="000000"/>
          <w:sz w:val="26"/>
          <w:szCs w:val="24"/>
        </w:rPr>
        <w:t xml:space="preserve">статьей 9 </w:t>
      </w:r>
      <w:r w:rsidRPr="00C827A4">
        <w:rPr>
          <w:rFonts w:ascii="Times New Roman" w:hAnsi="Times New Roman"/>
          <w:bCs/>
          <w:sz w:val="26"/>
          <w:szCs w:val="24"/>
          <w:lang w:eastAsia="ru-RU"/>
        </w:rPr>
        <w:t xml:space="preserve">Закона  Нененецкого автономного округа от 24.10.2007 № 140-ОЗ «О муниципальной службе в Ненецком автономном округе», Уставом </w:t>
      </w:r>
      <w:r w:rsidRPr="00C827A4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C827A4">
        <w:rPr>
          <w:rFonts w:ascii="Times New Roman" w:hAnsi="Times New Roman"/>
          <w:sz w:val="26"/>
          <w:szCs w:val="24"/>
        </w:rPr>
        <w:t>, Администрация МО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НАО постановляет</w:t>
      </w:r>
      <w:r w:rsidRPr="00C827A4">
        <w:rPr>
          <w:sz w:val="26"/>
        </w:rPr>
        <w:t>:</w:t>
      </w:r>
    </w:p>
    <w:p w:rsidR="00C827A4" w:rsidRPr="00C827A4" w:rsidRDefault="00C827A4" w:rsidP="00C827A4">
      <w:pPr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C827A4" w:rsidRPr="00C827A4" w:rsidRDefault="00C827A4" w:rsidP="00C827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C827A4">
        <w:rPr>
          <w:sz w:val="26"/>
        </w:rPr>
        <w:tab/>
      </w:r>
      <w:r w:rsidRPr="00C827A4">
        <w:rPr>
          <w:rFonts w:ascii="Times New Roman" w:hAnsi="Times New Roman"/>
          <w:sz w:val="26"/>
          <w:szCs w:val="24"/>
        </w:rPr>
        <w:t xml:space="preserve">1. Утвердить </w:t>
      </w:r>
      <w:r w:rsidRPr="00C827A4">
        <w:rPr>
          <w:rFonts w:ascii="Times New Roman" w:hAnsi="Times New Roman"/>
          <w:bCs/>
          <w:sz w:val="26"/>
          <w:szCs w:val="24"/>
        </w:rPr>
        <w:t>Положение об аттестации муниципальных служащих  Администрации муниципального образования «Тиманский сельсовет» Ненецкого автономного округа согласно приложению.</w:t>
      </w:r>
    </w:p>
    <w:p w:rsidR="00C827A4" w:rsidRPr="00C827A4" w:rsidRDefault="00C827A4" w:rsidP="00C827A4">
      <w:pPr>
        <w:pStyle w:val="a3"/>
        <w:ind w:firstLine="708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Глава МО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НАО                                                        В.Е. </w:t>
      </w:r>
      <w:proofErr w:type="spellStart"/>
      <w:r w:rsidRPr="00C827A4">
        <w:rPr>
          <w:rFonts w:ascii="Times New Roman" w:hAnsi="Times New Roman"/>
          <w:sz w:val="26"/>
          <w:szCs w:val="24"/>
        </w:rPr>
        <w:t>Глухов</w:t>
      </w:r>
      <w:proofErr w:type="spellEnd"/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C827A4">
        <w:rPr>
          <w:rFonts w:ascii="Times New Roman" w:hAnsi="Times New Roman"/>
          <w:bCs/>
          <w:sz w:val="24"/>
          <w:szCs w:val="24"/>
        </w:rPr>
        <w:lastRenderedPageBreak/>
        <w:t>Утверждено</w:t>
      </w: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827A4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827A4">
        <w:rPr>
          <w:rFonts w:ascii="Times New Roman" w:hAnsi="Times New Roman"/>
          <w:sz w:val="24"/>
          <w:szCs w:val="24"/>
        </w:rPr>
        <w:t>МО «</w:t>
      </w:r>
      <w:r w:rsidRPr="00C827A4">
        <w:rPr>
          <w:rFonts w:ascii="Times New Roman" w:hAnsi="Times New Roman"/>
          <w:bCs/>
          <w:sz w:val="24"/>
          <w:szCs w:val="24"/>
        </w:rPr>
        <w:t>Тиманский</w:t>
      </w:r>
      <w:r w:rsidRPr="00C827A4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827A4">
        <w:rPr>
          <w:rFonts w:ascii="Times New Roman" w:hAnsi="Times New Roman"/>
          <w:sz w:val="24"/>
          <w:szCs w:val="24"/>
        </w:rPr>
        <w:t>от ___.08. 2019  № __</w:t>
      </w:r>
    </w:p>
    <w:p w:rsidR="00C827A4" w:rsidRPr="00C827A4" w:rsidRDefault="00C827A4" w:rsidP="00C827A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Положение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об аттестации муниципальных служащих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Администрации муниципального образования «Тиманский сельсовет»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Ненецкого автономного округа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Cs/>
          <w:sz w:val="26"/>
          <w:szCs w:val="24"/>
        </w:rPr>
      </w:pPr>
      <w:r w:rsidRPr="00C827A4">
        <w:rPr>
          <w:rFonts w:ascii="Times New Roman" w:hAnsi="Times New Roman"/>
          <w:bCs/>
          <w:sz w:val="26"/>
          <w:szCs w:val="24"/>
        </w:rPr>
        <w:t>1. Общие положения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1.1. Аттестация муниципального служащего Администрации муниципального образования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–  аттестация муниципального служащего) проводится в целях определения его соответствия замещаемой должности муниципальной службы. Аттестация муниципального служащего проводится один раз в три года.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1.2. Аттестации не подлежат следующие муниципальные служащие: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замещающие должности муниципальной службы менее одного года;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 xml:space="preserve">2) </w:t>
      </w:r>
      <w:proofErr w:type="gramStart"/>
      <w:r w:rsidRPr="00C827A4">
        <w:rPr>
          <w:rFonts w:ascii="Times New Roman" w:hAnsi="Times New Roman"/>
          <w:sz w:val="26"/>
          <w:szCs w:val="24"/>
        </w:rPr>
        <w:t>достигшие</w:t>
      </w:r>
      <w:proofErr w:type="gramEnd"/>
      <w:r w:rsidRPr="00C827A4">
        <w:rPr>
          <w:rFonts w:ascii="Times New Roman" w:hAnsi="Times New Roman"/>
          <w:sz w:val="26"/>
          <w:szCs w:val="24"/>
        </w:rPr>
        <w:t xml:space="preserve"> возраста 60 лет;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беременные женщины;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C827A4">
        <w:rPr>
          <w:rFonts w:ascii="Times New Roman" w:hAnsi="Times New Roman"/>
          <w:sz w:val="26"/>
          <w:szCs w:val="24"/>
        </w:rPr>
        <w:t>4)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C827A4">
        <w:rPr>
          <w:rFonts w:ascii="Times New Roman" w:hAnsi="Times New Roman"/>
          <w:sz w:val="26"/>
          <w:szCs w:val="24"/>
        </w:rPr>
        <w:t xml:space="preserve"> Аттестация указанных муниципальных служащих возможна не ранее чем через один год после выхода из отпуска;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5) замещающие должности муниципальной службы на основании срочного трудового договора (контракта).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center"/>
        <w:rPr>
          <w:rFonts w:ascii="Times New Roman" w:hAnsi="Times New Roman"/>
          <w:bCs/>
          <w:sz w:val="26"/>
          <w:szCs w:val="24"/>
        </w:rPr>
      </w:pPr>
      <w:r w:rsidRPr="00C827A4">
        <w:rPr>
          <w:rFonts w:ascii="Times New Roman" w:hAnsi="Times New Roman"/>
          <w:bCs/>
          <w:sz w:val="26"/>
          <w:szCs w:val="24"/>
        </w:rPr>
        <w:t>2. Организация проведения аттестации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2.1. Для проведения аттестации муниципальных служащих глава муниципального образования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– глава муниципального образования) издает распоряжение, содержащее положения: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о формировании аттестационной комиссии;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об утверждении графика проведения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о составлении списков муниципальных служащих, подлежащих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4) о подготовке документов, необходимых для работы аттестационной комиссии.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2.2. Аттестационная комиссия формируется распоряжением главы муниципального образования. Указанным актом определяются состав аттестационной комиссии, сроки и порядок ее работы.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2.3.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lastRenderedPageBreak/>
        <w:t>2.4. График проведения аттестации ежегодно утверждается главой муниципального образования и доводится до сведения каждого аттестуемого муниципального служащего не менее чем за месяц до начала аттестации.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2.5. В графике проведения аттестации указываются: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наименование подразделения Администрации муниципального образования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– Администрация муниципального образования), в которых проводится аттестация;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список муниципальных служащих, подлежащих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дата, время и место проведения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4)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Администрации муниципального образования.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bookmarkStart w:id="0" w:name="Par30"/>
      <w:bookmarkEnd w:id="0"/>
      <w:r w:rsidRPr="00C827A4">
        <w:rPr>
          <w:rFonts w:ascii="Times New Roman" w:hAnsi="Times New Roman"/>
          <w:sz w:val="26"/>
          <w:szCs w:val="24"/>
        </w:rPr>
        <w:t xml:space="preserve">2.6. Не </w:t>
      </w:r>
      <w:proofErr w:type="gramStart"/>
      <w:r w:rsidRPr="00C827A4">
        <w:rPr>
          <w:rFonts w:ascii="Times New Roman" w:hAnsi="Times New Roman"/>
          <w:sz w:val="26"/>
          <w:szCs w:val="24"/>
        </w:rPr>
        <w:t>позднее</w:t>
      </w:r>
      <w:proofErr w:type="gramEnd"/>
      <w:r w:rsidRPr="00C827A4">
        <w:rPr>
          <w:rFonts w:ascii="Times New Roman" w:hAnsi="Times New Roman"/>
          <w:sz w:val="26"/>
          <w:szCs w:val="24"/>
        </w:rPr>
        <w:t xml:space="preserve">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период, подписанный и утвержденный его непосредственным руководителем.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 xml:space="preserve">2.7. Отзыв, предусмотренный </w:t>
      </w:r>
      <w:hyperlink w:anchor="Par30" w:history="1">
        <w:r w:rsidRPr="00C827A4">
          <w:rPr>
            <w:rFonts w:ascii="Times New Roman" w:hAnsi="Times New Roman"/>
            <w:color w:val="000000"/>
            <w:sz w:val="26"/>
            <w:szCs w:val="24"/>
          </w:rPr>
          <w:t>подпунктом 2.6</w:t>
        </w:r>
      </w:hyperlink>
      <w:r w:rsidRPr="00C827A4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C827A4">
        <w:rPr>
          <w:rFonts w:ascii="Times New Roman" w:hAnsi="Times New Roman"/>
          <w:sz w:val="26"/>
          <w:szCs w:val="24"/>
        </w:rPr>
        <w:t>настоящего пункта, должен содержать следующие сведения о муниципальном служащем: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фамилия, имя, отчество;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замещаемая должность муниципальной службы на момент проведения аттестации и дата назначения на эту должность;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мотивированная оценка профессиональных, личностных качеств и результатов профессиональной деятельности муниципального служащего.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2.8. Кадровая служба Администрации муниципального образования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center"/>
        <w:rPr>
          <w:rFonts w:ascii="Times New Roman" w:hAnsi="Times New Roman"/>
          <w:bCs/>
          <w:sz w:val="26"/>
          <w:szCs w:val="24"/>
        </w:rPr>
      </w:pPr>
      <w:r w:rsidRPr="00C827A4">
        <w:rPr>
          <w:rFonts w:ascii="Times New Roman" w:hAnsi="Times New Roman"/>
          <w:bCs/>
          <w:sz w:val="26"/>
          <w:szCs w:val="24"/>
        </w:rPr>
        <w:t>3. Проведение аттестации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3.1. Аттестация проводится с приглашением аттестуемого муниципального служащего на заседание аттестационной комиссии.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3.2.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 xml:space="preserve">3.3. Профессиональная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Администрации </w:t>
      </w:r>
      <w:r w:rsidRPr="00C827A4">
        <w:rPr>
          <w:rFonts w:ascii="Times New Roman" w:hAnsi="Times New Roman"/>
          <w:sz w:val="26"/>
          <w:szCs w:val="24"/>
        </w:rPr>
        <w:lastRenderedPageBreak/>
        <w:t>муниципального образования  задач, сложности выполняемой им работы, ее эффективности и результативности.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3.4. Заседание аттестационной комиссии считается правомочным, если на нем присутствует не менее двух третей ее членов.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3.5.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На период аттестации гражданского служащего, являющегося членом аттестационной комиссии, его членство в этой комиссии приостанавливается.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3.6. По результатам аттестации муниципального служащего аттестационной комиссией принимается одно из следующих решений: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соответствует замещаемой должности муниципальной службы;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не соответствует замещаемой должности муниципальной службы.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3.7. По результатам аттестации аттестационная комиссия может давать следующие рекомендации: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о поощрении муниципального служащего, в том числе о повышении его в должности;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об улучшении деятельности аттестуемого муниципального служащего;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о направлении муниципального служащего для получения дополнительного профессионального образования.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3.8.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Результаты аттестации заносятся в аттестационный лист муниципального служащего.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3.9. Материалы аттестации муниципальных служащих представляются главе муниципального образования не позднее чем через семь дней после ее проведения.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3.10. В течение одного месяца после проведения аттестации по ее результатам глава муниципального образования принимает решение: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о поощрении муниципального служащего за достигнутые им успехи в работе;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о понижении муниципального служащего в должности с его согласия.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3.11.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глава муниципального образования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3.12. Муниципальный служащий вправе обжаловать результаты аттестации в судебном порядке.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1456A" w:rsidRPr="00C827A4" w:rsidRDefault="0071456A">
      <w:pPr>
        <w:rPr>
          <w:sz w:val="26"/>
        </w:rPr>
      </w:pPr>
    </w:p>
    <w:sectPr w:rsidR="0071456A" w:rsidRPr="00C827A4" w:rsidSect="00AC5E0A">
      <w:pgSz w:w="11906" w:h="16839"/>
      <w:pgMar w:top="709" w:right="991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7A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182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850"/>
    <w:rsid w:val="00067895"/>
    <w:rsid w:val="00067AED"/>
    <w:rsid w:val="00067F9C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BF8"/>
    <w:rsid w:val="00071D00"/>
    <w:rsid w:val="00071F66"/>
    <w:rsid w:val="00072053"/>
    <w:rsid w:val="00072618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244"/>
    <w:rsid w:val="00074572"/>
    <w:rsid w:val="0007458A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53A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98A"/>
    <w:rsid w:val="000B5B3E"/>
    <w:rsid w:val="000B5E40"/>
    <w:rsid w:val="000B6017"/>
    <w:rsid w:val="000B6277"/>
    <w:rsid w:val="000B67A0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162"/>
    <w:rsid w:val="00103345"/>
    <w:rsid w:val="001036F2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8F4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67A"/>
    <w:rsid w:val="00174F07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44"/>
    <w:rsid w:val="001B25FB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2D9"/>
    <w:rsid w:val="001C04BF"/>
    <w:rsid w:val="001C07CE"/>
    <w:rsid w:val="001C0B3E"/>
    <w:rsid w:val="001C13C5"/>
    <w:rsid w:val="001C1889"/>
    <w:rsid w:val="001C18C9"/>
    <w:rsid w:val="001C19D8"/>
    <w:rsid w:val="001C1F83"/>
    <w:rsid w:val="001C222B"/>
    <w:rsid w:val="001C22DB"/>
    <w:rsid w:val="001C25B3"/>
    <w:rsid w:val="001C2688"/>
    <w:rsid w:val="001C2733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B4"/>
    <w:rsid w:val="001F2ACD"/>
    <w:rsid w:val="001F2CFD"/>
    <w:rsid w:val="001F2E86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73"/>
    <w:rsid w:val="00205725"/>
    <w:rsid w:val="0020591E"/>
    <w:rsid w:val="00205E20"/>
    <w:rsid w:val="00205E40"/>
    <w:rsid w:val="00205F64"/>
    <w:rsid w:val="0020610C"/>
    <w:rsid w:val="0020617D"/>
    <w:rsid w:val="0020631C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25"/>
    <w:rsid w:val="0023785D"/>
    <w:rsid w:val="00237A9D"/>
    <w:rsid w:val="00237C35"/>
    <w:rsid w:val="00237C7B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E14"/>
    <w:rsid w:val="00255E85"/>
    <w:rsid w:val="0025606D"/>
    <w:rsid w:val="00256166"/>
    <w:rsid w:val="002563E1"/>
    <w:rsid w:val="0025640A"/>
    <w:rsid w:val="00256460"/>
    <w:rsid w:val="0025685E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41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D91"/>
    <w:rsid w:val="002B6DD8"/>
    <w:rsid w:val="002B6F44"/>
    <w:rsid w:val="002B7212"/>
    <w:rsid w:val="002B7418"/>
    <w:rsid w:val="002B7496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30F"/>
    <w:rsid w:val="002C1562"/>
    <w:rsid w:val="002C1579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000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1A"/>
    <w:rsid w:val="002E52BA"/>
    <w:rsid w:val="002E5609"/>
    <w:rsid w:val="002E562F"/>
    <w:rsid w:val="002E57A8"/>
    <w:rsid w:val="002E5B39"/>
    <w:rsid w:val="002E5D4B"/>
    <w:rsid w:val="002E62F3"/>
    <w:rsid w:val="002E650A"/>
    <w:rsid w:val="002E7237"/>
    <w:rsid w:val="002E72D5"/>
    <w:rsid w:val="002E744C"/>
    <w:rsid w:val="002E769A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84E"/>
    <w:rsid w:val="002F4A63"/>
    <w:rsid w:val="002F54F7"/>
    <w:rsid w:val="002F56A7"/>
    <w:rsid w:val="002F56E6"/>
    <w:rsid w:val="002F5B58"/>
    <w:rsid w:val="002F5D67"/>
    <w:rsid w:val="002F5DE4"/>
    <w:rsid w:val="002F5ED3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912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C0D"/>
    <w:rsid w:val="00341058"/>
    <w:rsid w:val="0034161B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6164"/>
    <w:rsid w:val="00356201"/>
    <w:rsid w:val="00356223"/>
    <w:rsid w:val="0035651E"/>
    <w:rsid w:val="0035654A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32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1004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5E78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5A7"/>
    <w:rsid w:val="004016E0"/>
    <w:rsid w:val="00401ABC"/>
    <w:rsid w:val="00401C05"/>
    <w:rsid w:val="00401D3E"/>
    <w:rsid w:val="00401EF4"/>
    <w:rsid w:val="00401FF0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22"/>
    <w:rsid w:val="0041278F"/>
    <w:rsid w:val="00412975"/>
    <w:rsid w:val="004129DB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022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5C7"/>
    <w:rsid w:val="0048478B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2A6"/>
    <w:rsid w:val="004A2397"/>
    <w:rsid w:val="004A2446"/>
    <w:rsid w:val="004A2458"/>
    <w:rsid w:val="004A2622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F88"/>
    <w:rsid w:val="004A7067"/>
    <w:rsid w:val="004A7194"/>
    <w:rsid w:val="004A7A08"/>
    <w:rsid w:val="004A7AFE"/>
    <w:rsid w:val="004A7E03"/>
    <w:rsid w:val="004A7FEB"/>
    <w:rsid w:val="004B0374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930"/>
    <w:rsid w:val="004C2AE1"/>
    <w:rsid w:val="004C2F4C"/>
    <w:rsid w:val="004C3091"/>
    <w:rsid w:val="004C31F3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6EFC"/>
    <w:rsid w:val="004D7235"/>
    <w:rsid w:val="004D72AE"/>
    <w:rsid w:val="004D7422"/>
    <w:rsid w:val="004D76DE"/>
    <w:rsid w:val="004D7B2D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56C"/>
    <w:rsid w:val="00555783"/>
    <w:rsid w:val="00555A61"/>
    <w:rsid w:val="00555B15"/>
    <w:rsid w:val="00555B32"/>
    <w:rsid w:val="00555E1E"/>
    <w:rsid w:val="0055632F"/>
    <w:rsid w:val="00556787"/>
    <w:rsid w:val="005569AF"/>
    <w:rsid w:val="00556AAB"/>
    <w:rsid w:val="00556B19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14B"/>
    <w:rsid w:val="005B031F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C89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2B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DAE"/>
    <w:rsid w:val="00616E5C"/>
    <w:rsid w:val="00616E9F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758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3BE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6FCC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47C"/>
    <w:rsid w:val="006D54C7"/>
    <w:rsid w:val="006D561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C85"/>
    <w:rsid w:val="00725DB6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29BE"/>
    <w:rsid w:val="00733029"/>
    <w:rsid w:val="00733304"/>
    <w:rsid w:val="007334E9"/>
    <w:rsid w:val="007335C2"/>
    <w:rsid w:val="0073361A"/>
    <w:rsid w:val="00733A1D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D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873"/>
    <w:rsid w:val="00796A56"/>
    <w:rsid w:val="00796B30"/>
    <w:rsid w:val="00796C88"/>
    <w:rsid w:val="00796DD5"/>
    <w:rsid w:val="00796EFB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9E"/>
    <w:rsid w:val="007B1783"/>
    <w:rsid w:val="007B1828"/>
    <w:rsid w:val="007B1854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5AD"/>
    <w:rsid w:val="007C6712"/>
    <w:rsid w:val="007C700C"/>
    <w:rsid w:val="007C7629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87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C11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23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A8A"/>
    <w:rsid w:val="00825C86"/>
    <w:rsid w:val="00825CB2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5D80"/>
    <w:rsid w:val="0083606F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983"/>
    <w:rsid w:val="00842AED"/>
    <w:rsid w:val="00842D2A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AD6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52A"/>
    <w:rsid w:val="00873680"/>
    <w:rsid w:val="00873BD7"/>
    <w:rsid w:val="00873C29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620"/>
    <w:rsid w:val="0089166A"/>
    <w:rsid w:val="00891BF9"/>
    <w:rsid w:val="008920DF"/>
    <w:rsid w:val="00892143"/>
    <w:rsid w:val="008923F1"/>
    <w:rsid w:val="00892758"/>
    <w:rsid w:val="00893017"/>
    <w:rsid w:val="008930D5"/>
    <w:rsid w:val="008931BD"/>
    <w:rsid w:val="0089344F"/>
    <w:rsid w:val="0089379B"/>
    <w:rsid w:val="00893890"/>
    <w:rsid w:val="008938DD"/>
    <w:rsid w:val="0089397C"/>
    <w:rsid w:val="008939DB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4E60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1BC"/>
    <w:rsid w:val="008B3A19"/>
    <w:rsid w:val="008B3A4D"/>
    <w:rsid w:val="008B3C31"/>
    <w:rsid w:val="008B3E91"/>
    <w:rsid w:val="008B4070"/>
    <w:rsid w:val="008B4237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B7E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21F6"/>
    <w:rsid w:val="0092229F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0C4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6EA9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0C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9E2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8D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3B3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597"/>
    <w:rsid w:val="00AB76CD"/>
    <w:rsid w:val="00AB7A01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0DEB"/>
    <w:rsid w:val="00AE12E6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CDD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59B2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B39"/>
    <w:rsid w:val="00B3277F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117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CE2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25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E39"/>
    <w:rsid w:val="00C04F2F"/>
    <w:rsid w:val="00C05026"/>
    <w:rsid w:val="00C05262"/>
    <w:rsid w:val="00C0538E"/>
    <w:rsid w:val="00C0561E"/>
    <w:rsid w:val="00C05B43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242"/>
    <w:rsid w:val="00C42518"/>
    <w:rsid w:val="00C42771"/>
    <w:rsid w:val="00C42BD4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B42"/>
    <w:rsid w:val="00C57ED5"/>
    <w:rsid w:val="00C57F13"/>
    <w:rsid w:val="00C57FF1"/>
    <w:rsid w:val="00C6008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A4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37"/>
    <w:rsid w:val="00C903F4"/>
    <w:rsid w:val="00C90411"/>
    <w:rsid w:val="00C904A6"/>
    <w:rsid w:val="00C905ED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33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D9E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BE9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E15"/>
    <w:rsid w:val="00CE6E2E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53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93A"/>
    <w:rsid w:val="00D67A60"/>
    <w:rsid w:val="00D67C46"/>
    <w:rsid w:val="00D67D58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2F7"/>
    <w:rsid w:val="00E273BA"/>
    <w:rsid w:val="00E274D0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AB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0"/>
    <w:rsid w:val="00F46EC6"/>
    <w:rsid w:val="00F47053"/>
    <w:rsid w:val="00F4724F"/>
    <w:rsid w:val="00F474F4"/>
    <w:rsid w:val="00F47821"/>
    <w:rsid w:val="00F47B0A"/>
    <w:rsid w:val="00F47C37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11A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27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2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27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827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C827A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82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7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1270</Words>
  <Characters>7240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2019-08-20T07:01:00Z</dcterms:created>
  <dcterms:modified xsi:type="dcterms:W3CDTF">2019-08-20T07:06:00Z</dcterms:modified>
</cp:coreProperties>
</file>