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59" w:rsidRDefault="00315959" w:rsidP="00A10C26">
      <w:pPr>
        <w:pStyle w:val="2"/>
        <w:spacing w:before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noProof/>
          <w:color w:val="000000"/>
          <w:szCs w:val="24"/>
        </w:rPr>
        <w:drawing>
          <wp:inline distT="0" distB="0" distL="0" distR="0">
            <wp:extent cx="457200" cy="619125"/>
            <wp:effectExtent l="19050" t="0" r="0" b="0"/>
            <wp:docPr id="5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C26" w:rsidRPr="00A10C26" w:rsidRDefault="00A10C26" w:rsidP="00A10C26">
      <w:pPr>
        <w:rPr>
          <w:lang w:eastAsia="ru-RU"/>
        </w:rPr>
      </w:pPr>
    </w:p>
    <w:p w:rsidR="00315959" w:rsidRPr="00B1643E" w:rsidRDefault="00315959" w:rsidP="0031595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6"/>
        </w:rPr>
      </w:pPr>
      <w:r w:rsidRPr="00B1643E">
        <w:rPr>
          <w:rFonts w:ascii="Times New Roman" w:hAnsi="Times New Roman"/>
          <w:b/>
          <w:sz w:val="26"/>
        </w:rPr>
        <w:t xml:space="preserve">АДМИНИСТРАЦИЯ </w:t>
      </w:r>
      <w:r w:rsidR="001C07C6">
        <w:rPr>
          <w:rFonts w:ascii="Times New Roman" w:hAnsi="Times New Roman"/>
          <w:b/>
          <w:sz w:val="26"/>
        </w:rPr>
        <w:t>СЕЛЬСКОГО ПОСЕЛЕНИЯ</w:t>
      </w:r>
    </w:p>
    <w:p w:rsidR="001C07C6" w:rsidRDefault="00315959" w:rsidP="00315959">
      <w:pPr>
        <w:autoSpaceDE w:val="0"/>
        <w:autoSpaceDN w:val="0"/>
        <w:adjustRightInd w:val="0"/>
        <w:spacing w:after="0"/>
        <w:ind w:left="34"/>
        <w:jc w:val="center"/>
        <w:rPr>
          <w:rFonts w:ascii="Times New Roman" w:hAnsi="Times New Roman"/>
          <w:b/>
          <w:sz w:val="26"/>
        </w:rPr>
      </w:pPr>
      <w:r w:rsidRPr="00B1643E">
        <w:rPr>
          <w:rFonts w:ascii="Times New Roman" w:hAnsi="Times New Roman"/>
          <w:b/>
          <w:sz w:val="26"/>
        </w:rPr>
        <w:t xml:space="preserve">«ТИМАНСКИЙ СЕЛЬСОВЕТ» </w:t>
      </w:r>
      <w:r w:rsidR="001C07C6">
        <w:rPr>
          <w:rFonts w:ascii="Times New Roman" w:hAnsi="Times New Roman"/>
          <w:b/>
          <w:sz w:val="26"/>
        </w:rPr>
        <w:t xml:space="preserve">ЗАПОЛЯРНОГО РАЙОНА </w:t>
      </w:r>
    </w:p>
    <w:p w:rsidR="00315959" w:rsidRPr="00B1643E" w:rsidRDefault="00315959" w:rsidP="00315959">
      <w:pPr>
        <w:autoSpaceDE w:val="0"/>
        <w:autoSpaceDN w:val="0"/>
        <w:adjustRightInd w:val="0"/>
        <w:spacing w:after="0"/>
        <w:ind w:left="34"/>
        <w:jc w:val="center"/>
        <w:rPr>
          <w:rFonts w:ascii="Times New Roman" w:hAnsi="Times New Roman"/>
          <w:b/>
          <w:sz w:val="26"/>
        </w:rPr>
      </w:pPr>
      <w:r w:rsidRPr="00B1643E">
        <w:rPr>
          <w:rFonts w:ascii="Times New Roman" w:hAnsi="Times New Roman"/>
          <w:b/>
          <w:sz w:val="26"/>
        </w:rPr>
        <w:t>НЕНЕЦКОГО АВТОНОМНОГО ОКРУГА</w:t>
      </w:r>
    </w:p>
    <w:p w:rsidR="00315959" w:rsidRPr="00B1643E" w:rsidRDefault="00315959" w:rsidP="00315959">
      <w:pPr>
        <w:autoSpaceDE w:val="0"/>
        <w:autoSpaceDN w:val="0"/>
        <w:adjustRightInd w:val="0"/>
        <w:spacing w:after="0"/>
        <w:ind w:left="34" w:firstLine="709"/>
        <w:jc w:val="center"/>
        <w:rPr>
          <w:rFonts w:ascii="Times New Roman" w:hAnsi="Times New Roman"/>
          <w:b/>
          <w:sz w:val="26"/>
        </w:rPr>
      </w:pPr>
    </w:p>
    <w:p w:rsidR="00315959" w:rsidRPr="00B1643E" w:rsidRDefault="00315959" w:rsidP="00315959">
      <w:pPr>
        <w:autoSpaceDE w:val="0"/>
        <w:autoSpaceDN w:val="0"/>
        <w:adjustRightInd w:val="0"/>
        <w:spacing w:after="0"/>
        <w:ind w:left="34" w:firstLine="709"/>
        <w:jc w:val="center"/>
        <w:rPr>
          <w:rFonts w:ascii="Times New Roman" w:hAnsi="Times New Roman"/>
          <w:b/>
          <w:sz w:val="26"/>
        </w:rPr>
      </w:pPr>
      <w:r w:rsidRPr="00B1643E">
        <w:rPr>
          <w:rFonts w:ascii="Times New Roman" w:hAnsi="Times New Roman"/>
          <w:b/>
          <w:sz w:val="26"/>
        </w:rPr>
        <w:t>ПОСТАНОВЛЕНИЕ</w:t>
      </w:r>
    </w:p>
    <w:p w:rsidR="00315959" w:rsidRPr="00B1643E" w:rsidRDefault="00315959" w:rsidP="00315959">
      <w:pPr>
        <w:autoSpaceDE w:val="0"/>
        <w:autoSpaceDN w:val="0"/>
        <w:adjustRightInd w:val="0"/>
        <w:spacing w:after="0"/>
        <w:ind w:left="34" w:firstLine="709"/>
        <w:jc w:val="center"/>
        <w:rPr>
          <w:rFonts w:ascii="Times New Roman" w:hAnsi="Times New Roman"/>
          <w:b/>
          <w:sz w:val="26"/>
        </w:rPr>
      </w:pPr>
    </w:p>
    <w:p w:rsidR="00315959" w:rsidRPr="00B1643E" w:rsidRDefault="002730F4" w:rsidP="003159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6"/>
          <w:u w:val="single"/>
        </w:rPr>
      </w:pPr>
      <w:r w:rsidRPr="002730F4">
        <w:rPr>
          <w:rFonts w:ascii="Times New Roman" w:hAnsi="Times New Roman"/>
          <w:b/>
          <w:sz w:val="26"/>
          <w:u w:val="single"/>
        </w:rPr>
        <w:t>от 2</w:t>
      </w:r>
      <w:r w:rsidR="00C42FA5">
        <w:rPr>
          <w:rFonts w:ascii="Times New Roman" w:hAnsi="Times New Roman"/>
          <w:b/>
          <w:sz w:val="26"/>
          <w:u w:val="single"/>
        </w:rPr>
        <w:t>2</w:t>
      </w:r>
      <w:r w:rsidRPr="002730F4">
        <w:rPr>
          <w:rFonts w:ascii="Times New Roman" w:hAnsi="Times New Roman"/>
          <w:b/>
          <w:sz w:val="26"/>
          <w:u w:val="single"/>
        </w:rPr>
        <w:t>.11.2021  №  120</w:t>
      </w:r>
      <w:r w:rsidR="00315959" w:rsidRPr="002730F4">
        <w:rPr>
          <w:rFonts w:ascii="Times New Roman" w:hAnsi="Times New Roman"/>
          <w:b/>
          <w:sz w:val="26"/>
          <w:u w:val="single"/>
        </w:rPr>
        <w:t xml:space="preserve"> </w:t>
      </w:r>
      <w:proofErr w:type="spellStart"/>
      <w:proofErr w:type="gramStart"/>
      <w:r w:rsidR="00315959" w:rsidRPr="002730F4">
        <w:rPr>
          <w:rFonts w:ascii="Times New Roman" w:hAnsi="Times New Roman"/>
          <w:b/>
          <w:sz w:val="26"/>
          <w:u w:val="single"/>
        </w:rPr>
        <w:t>п</w:t>
      </w:r>
      <w:proofErr w:type="spellEnd"/>
      <w:proofErr w:type="gramEnd"/>
      <w:r w:rsidR="00315959" w:rsidRPr="00B1643E">
        <w:rPr>
          <w:rFonts w:ascii="Times New Roman" w:hAnsi="Times New Roman"/>
          <w:b/>
          <w:sz w:val="26"/>
          <w:u w:val="single"/>
        </w:rPr>
        <w:t xml:space="preserve">   </w:t>
      </w:r>
    </w:p>
    <w:p w:rsidR="00315959" w:rsidRDefault="00315959" w:rsidP="0031595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</w:rPr>
      </w:pPr>
      <w:r w:rsidRPr="00B1643E">
        <w:rPr>
          <w:rFonts w:ascii="Times New Roman" w:hAnsi="Times New Roman"/>
          <w:sz w:val="26"/>
        </w:rPr>
        <w:t>п. Индига, НАО</w:t>
      </w:r>
    </w:p>
    <w:p w:rsidR="00E46512" w:rsidRDefault="00E46512" w:rsidP="001C07C6">
      <w:pPr>
        <w:pStyle w:val="22"/>
        <w:shd w:val="clear" w:color="auto" w:fill="auto"/>
        <w:spacing w:after="0" w:line="288" w:lineRule="exact"/>
        <w:ind w:left="20" w:firstLine="660"/>
        <w:rPr>
          <w:color w:val="000000"/>
          <w:sz w:val="26"/>
        </w:rPr>
      </w:pPr>
    </w:p>
    <w:p w:rsidR="00315959" w:rsidRDefault="00315959" w:rsidP="001C07C6">
      <w:pPr>
        <w:pStyle w:val="22"/>
        <w:shd w:val="clear" w:color="auto" w:fill="auto"/>
        <w:spacing w:after="0" w:line="288" w:lineRule="exact"/>
        <w:ind w:left="20" w:firstLine="660"/>
        <w:rPr>
          <w:color w:val="000000"/>
          <w:sz w:val="26"/>
        </w:rPr>
      </w:pPr>
      <w:r w:rsidRPr="001C07C6">
        <w:rPr>
          <w:color w:val="000000"/>
          <w:sz w:val="26"/>
        </w:rPr>
        <w:t>Об организации и проведен</w:t>
      </w:r>
      <w:proofErr w:type="gramStart"/>
      <w:r w:rsidRPr="001C07C6">
        <w:rPr>
          <w:color w:val="000000"/>
          <w:sz w:val="26"/>
        </w:rPr>
        <w:t>ии ау</w:t>
      </w:r>
      <w:proofErr w:type="gramEnd"/>
      <w:r w:rsidRPr="001C07C6">
        <w:rPr>
          <w:color w:val="000000"/>
          <w:sz w:val="26"/>
        </w:rPr>
        <w:t>кциона на право заключения договора на размещение нестационарного объекта общественного питания на территории</w:t>
      </w:r>
      <w:r w:rsidR="001C07C6">
        <w:rPr>
          <w:sz w:val="26"/>
        </w:rPr>
        <w:t xml:space="preserve"> п</w:t>
      </w:r>
      <w:r w:rsidRPr="001C07C6">
        <w:rPr>
          <w:color w:val="000000"/>
          <w:sz w:val="26"/>
        </w:rPr>
        <w:t>. Индига</w:t>
      </w:r>
    </w:p>
    <w:p w:rsidR="001C07C6" w:rsidRPr="001C07C6" w:rsidRDefault="001C07C6" w:rsidP="001C07C6">
      <w:pPr>
        <w:pStyle w:val="22"/>
        <w:shd w:val="clear" w:color="auto" w:fill="auto"/>
        <w:spacing w:after="0" w:line="288" w:lineRule="exact"/>
        <w:ind w:left="20" w:firstLine="660"/>
        <w:rPr>
          <w:sz w:val="26"/>
        </w:rPr>
      </w:pPr>
    </w:p>
    <w:p w:rsidR="00315959" w:rsidRPr="00A10C26" w:rsidRDefault="00315959" w:rsidP="00E46512">
      <w:pPr>
        <w:pStyle w:val="23"/>
        <w:shd w:val="clear" w:color="auto" w:fill="auto"/>
        <w:spacing w:before="0" w:after="0" w:line="307" w:lineRule="exact"/>
        <w:ind w:left="20" w:firstLine="660"/>
        <w:jc w:val="both"/>
        <w:rPr>
          <w:color w:val="000000"/>
        </w:rPr>
      </w:pPr>
      <w:proofErr w:type="gramStart"/>
      <w:r>
        <w:rPr>
          <w:color w:val="000000"/>
        </w:rPr>
        <w:t>В соответствии с Гражданском кодексом Российской Федерации, Земельным кодексом Российской Федерации, Федеральным законом от 06 октября 2003 года № 131-ФЭ «Об общих принципах организации местного самоуправления в Российской Федерации», Федеральным законом от 28 декабря 2009 года № 381-ФЭ «Об основах государственного регулирования торговой деятельности в Российской Федерации», решением Совета депутатов МО «Тиманский  сельсовет» НАО от 05.10.2018 № 5 «Об утверждении Порядка размещения и</w:t>
      </w:r>
      <w:proofErr w:type="gramEnd"/>
      <w:r>
        <w:rPr>
          <w:color w:val="000000"/>
        </w:rPr>
        <w:t xml:space="preserve"> использования нестационарных объектов общественного питания и бытовых услуг на территории муниципального образования «Тиманский сельсовет» Ненецкого автономного округа</w:t>
      </w:r>
      <w:r w:rsidR="00A10C26">
        <w:rPr>
          <w:color w:val="000000"/>
        </w:rPr>
        <w:t>»</w:t>
      </w:r>
      <w:r w:rsidR="001C07C6">
        <w:rPr>
          <w:color w:val="000000"/>
        </w:rPr>
        <w:t xml:space="preserve"> (с изменениями </w:t>
      </w:r>
      <w:r w:rsidR="004447A7">
        <w:rPr>
          <w:color w:val="000000"/>
        </w:rPr>
        <w:t xml:space="preserve">внесенными </w:t>
      </w:r>
      <w:r w:rsidR="001C07C6">
        <w:rPr>
          <w:color w:val="000000"/>
        </w:rPr>
        <w:t xml:space="preserve">Решением от </w:t>
      </w:r>
      <w:r w:rsidR="001C07C6" w:rsidRPr="002730F4">
        <w:rPr>
          <w:color w:val="000000"/>
        </w:rPr>
        <w:t>19.11.2021 №</w:t>
      </w:r>
      <w:r w:rsidR="001C07C6">
        <w:rPr>
          <w:color w:val="000000"/>
        </w:rPr>
        <w:t xml:space="preserve"> </w:t>
      </w:r>
      <w:r w:rsidR="002730F4">
        <w:rPr>
          <w:color w:val="000000"/>
        </w:rPr>
        <w:t>2</w:t>
      </w:r>
      <w:r w:rsidR="001C07C6">
        <w:rPr>
          <w:color w:val="000000"/>
        </w:rPr>
        <w:t xml:space="preserve">) </w:t>
      </w:r>
      <w:r w:rsidR="00A10C26">
        <w:rPr>
          <w:color w:val="000000"/>
        </w:rPr>
        <w:t xml:space="preserve">  Администрация </w:t>
      </w:r>
      <w:r w:rsidR="001C07C6">
        <w:rPr>
          <w:color w:val="000000"/>
        </w:rPr>
        <w:t>Сельского поселения</w:t>
      </w:r>
      <w:r w:rsidR="00A10C26">
        <w:rPr>
          <w:color w:val="000000"/>
        </w:rPr>
        <w:t xml:space="preserve"> «Тиманский сельсовет» </w:t>
      </w:r>
      <w:r w:rsidR="001C07C6">
        <w:rPr>
          <w:color w:val="000000"/>
        </w:rPr>
        <w:t>ЗР НАО</w:t>
      </w:r>
      <w:r w:rsidR="00A10C26">
        <w:rPr>
          <w:color w:val="000000"/>
        </w:rPr>
        <w:t xml:space="preserve"> </w:t>
      </w:r>
      <w:r>
        <w:rPr>
          <w:color w:val="000000"/>
        </w:rPr>
        <w:t xml:space="preserve"> ПОСТАНОВЛЯЕТ:</w:t>
      </w:r>
    </w:p>
    <w:p w:rsidR="00315959" w:rsidRDefault="00315959" w:rsidP="00E46512">
      <w:pPr>
        <w:pStyle w:val="4"/>
        <w:shd w:val="clear" w:color="auto" w:fill="auto"/>
        <w:tabs>
          <w:tab w:val="left" w:pos="1076"/>
        </w:tabs>
        <w:spacing w:after="0" w:line="322" w:lineRule="exact"/>
        <w:ind w:right="20" w:firstLine="709"/>
        <w:jc w:val="both"/>
      </w:pPr>
      <w:r>
        <w:t xml:space="preserve">1. </w:t>
      </w:r>
      <w:r w:rsidRPr="00315959">
        <w:t xml:space="preserve">Администрации </w:t>
      </w:r>
      <w:r w:rsidR="001C07C6">
        <w:rPr>
          <w:color w:val="000000"/>
        </w:rPr>
        <w:t xml:space="preserve">Сельского поселения «Тиманский сельсовет» ЗР НАО  </w:t>
      </w:r>
      <w:r w:rsidRPr="00315959">
        <w:t>организов</w:t>
      </w:r>
      <w:r>
        <w:t xml:space="preserve">ать аукцион на право заключения </w:t>
      </w:r>
      <w:r w:rsidRPr="00315959">
        <w:t>договора</w:t>
      </w:r>
      <w:r w:rsidRPr="00315959">
        <w:tab/>
        <w:t>на</w:t>
      </w:r>
      <w:r w:rsidRPr="00315959">
        <w:tab/>
        <w:t>размещение</w:t>
      </w:r>
      <w:r w:rsidRPr="00315959">
        <w:tab/>
        <w:t>нестационарного</w:t>
      </w:r>
      <w:r w:rsidRPr="00315959">
        <w:tab/>
        <w:t>объекта</w:t>
      </w:r>
      <w:r>
        <w:t xml:space="preserve"> </w:t>
      </w:r>
      <w:r w:rsidRPr="00315959">
        <w:t xml:space="preserve">общественного питания на территории </w:t>
      </w:r>
      <w:r>
        <w:t>п. Индига</w:t>
      </w:r>
      <w:r w:rsidRPr="00315959">
        <w:t xml:space="preserve"> - Павильон, специа</w:t>
      </w:r>
      <w:r>
        <w:t>лизация - общественное питание,</w:t>
      </w:r>
      <w:r w:rsidRPr="00315959">
        <w:t xml:space="preserve"> </w:t>
      </w:r>
      <w:r w:rsidR="001C07C6">
        <w:t>местонахождение по адресу: 166722</w:t>
      </w:r>
      <w:r w:rsidRPr="00315959">
        <w:t xml:space="preserve">, </w:t>
      </w:r>
      <w:r>
        <w:t>Ненецкий АО, Заполярный район, п</w:t>
      </w:r>
      <w:r w:rsidRPr="00315959">
        <w:t xml:space="preserve">. </w:t>
      </w:r>
      <w:r>
        <w:t>Индига</w:t>
      </w:r>
      <w:r w:rsidRPr="00315959">
        <w:t>, ул.</w:t>
      </w:r>
      <w:r w:rsidR="004447A7">
        <w:t xml:space="preserve"> </w:t>
      </w:r>
      <w:r>
        <w:t>Центральная</w:t>
      </w:r>
      <w:r w:rsidRPr="00315959">
        <w:t>.</w:t>
      </w:r>
    </w:p>
    <w:p w:rsidR="00315959" w:rsidRDefault="00315959" w:rsidP="00315959">
      <w:pPr>
        <w:pStyle w:val="4"/>
        <w:shd w:val="clear" w:color="auto" w:fill="auto"/>
        <w:tabs>
          <w:tab w:val="left" w:pos="1076"/>
        </w:tabs>
        <w:spacing w:after="60" w:line="322" w:lineRule="exact"/>
        <w:ind w:right="20" w:firstLine="709"/>
        <w:jc w:val="both"/>
      </w:pPr>
      <w:r>
        <w:t xml:space="preserve">2. </w:t>
      </w:r>
      <w:r w:rsidRPr="00315959">
        <w:t>Утвердить типовую документацию на проведение аукциона на право</w:t>
      </w:r>
      <w:r>
        <w:t xml:space="preserve"> </w:t>
      </w:r>
      <w:r w:rsidRPr="00315959">
        <w:t>заключения</w:t>
      </w:r>
      <w:r w:rsidRPr="00315959">
        <w:tab/>
        <w:t>договора</w:t>
      </w:r>
      <w:r w:rsidRPr="00315959">
        <w:tab/>
        <w:t>на</w:t>
      </w:r>
      <w:r w:rsidRPr="00315959">
        <w:tab/>
        <w:t>размещение</w:t>
      </w:r>
      <w:r w:rsidRPr="00315959">
        <w:tab/>
        <w:t>нестационарного</w:t>
      </w:r>
      <w:r w:rsidRPr="00315959">
        <w:tab/>
        <w:t>объекта</w:t>
      </w:r>
      <w:r w:rsidR="004447A7">
        <w:t xml:space="preserve"> </w:t>
      </w:r>
      <w:r w:rsidRPr="00315959">
        <w:t xml:space="preserve">общественного питания на территории </w:t>
      </w:r>
      <w:r>
        <w:t>п. Индига</w:t>
      </w:r>
      <w:r w:rsidRPr="00315959">
        <w:t xml:space="preserve"> (приложение 1).</w:t>
      </w:r>
    </w:p>
    <w:p w:rsidR="00315959" w:rsidRDefault="00315959" w:rsidP="00315959">
      <w:pPr>
        <w:pStyle w:val="4"/>
        <w:shd w:val="clear" w:color="auto" w:fill="auto"/>
        <w:tabs>
          <w:tab w:val="left" w:pos="1076"/>
        </w:tabs>
        <w:spacing w:after="60" w:line="322" w:lineRule="exact"/>
        <w:ind w:right="20" w:firstLine="709"/>
        <w:jc w:val="both"/>
      </w:pPr>
      <w:r>
        <w:t xml:space="preserve">3. </w:t>
      </w:r>
      <w:r w:rsidRPr="00315959">
        <w:t xml:space="preserve">Утвердить состав комиссии по проведению аукциона </w:t>
      </w:r>
      <w:proofErr w:type="gramStart"/>
      <w:r w:rsidRPr="00315959">
        <w:t>на право</w:t>
      </w:r>
      <w:r>
        <w:t xml:space="preserve"> заключении</w:t>
      </w:r>
      <w:proofErr w:type="gramEnd"/>
      <w:r>
        <w:t xml:space="preserve"> </w:t>
      </w:r>
      <w:r w:rsidRPr="00315959">
        <w:t>договора</w:t>
      </w:r>
      <w:r w:rsidRPr="00315959">
        <w:tab/>
        <w:t>на</w:t>
      </w:r>
      <w:r w:rsidRPr="00315959">
        <w:tab/>
        <w:t>размещение</w:t>
      </w:r>
      <w:r w:rsidRPr="00315959">
        <w:tab/>
        <w:t>нестационарного</w:t>
      </w:r>
      <w:r w:rsidRPr="00315959">
        <w:tab/>
        <w:t>объекта</w:t>
      </w:r>
      <w:r>
        <w:t xml:space="preserve"> </w:t>
      </w:r>
      <w:r w:rsidRPr="00315959">
        <w:t xml:space="preserve">общественного питания на территории </w:t>
      </w:r>
      <w:r>
        <w:t>п. Индига</w:t>
      </w:r>
      <w:r w:rsidRPr="00315959">
        <w:t xml:space="preserve"> (приложение 2).</w:t>
      </w:r>
    </w:p>
    <w:p w:rsidR="00315959" w:rsidRPr="00315959" w:rsidRDefault="00315959" w:rsidP="00315959">
      <w:pPr>
        <w:pStyle w:val="4"/>
        <w:shd w:val="clear" w:color="auto" w:fill="auto"/>
        <w:tabs>
          <w:tab w:val="left" w:pos="1076"/>
        </w:tabs>
        <w:spacing w:after="60" w:line="322" w:lineRule="exact"/>
        <w:ind w:right="20" w:firstLine="709"/>
        <w:jc w:val="both"/>
      </w:pPr>
      <w:r>
        <w:t xml:space="preserve">4. </w:t>
      </w:r>
      <w:r w:rsidRPr="00315959">
        <w:t xml:space="preserve">Опубликовать данное Постановление на официальном сайте Администрации </w:t>
      </w:r>
      <w:r w:rsidR="004447A7">
        <w:rPr>
          <w:color w:val="000000"/>
        </w:rPr>
        <w:t xml:space="preserve">Сельского поселения «Тиманский сельсовет» ЗР НАО  </w:t>
      </w:r>
      <w:r>
        <w:rPr>
          <w:lang w:val="en-US"/>
        </w:rPr>
        <w:t>www</w:t>
      </w:r>
      <w:r w:rsidR="00A10C26">
        <w:t>.</w:t>
      </w:r>
      <w:r w:rsidRPr="00315959">
        <w:t xml:space="preserve"> </w:t>
      </w:r>
      <w:proofErr w:type="spellStart"/>
      <w:r w:rsidRPr="00315959">
        <w:t>timanselsovet.ru</w:t>
      </w:r>
      <w:proofErr w:type="spellEnd"/>
      <w:r>
        <w:t>.</w:t>
      </w:r>
    </w:p>
    <w:p w:rsidR="00315959" w:rsidRDefault="00315959" w:rsidP="00315959">
      <w:pPr>
        <w:pStyle w:val="4"/>
        <w:shd w:val="clear" w:color="auto" w:fill="auto"/>
        <w:tabs>
          <w:tab w:val="left" w:pos="1076"/>
        </w:tabs>
        <w:spacing w:after="60" w:line="322" w:lineRule="exact"/>
        <w:ind w:right="20" w:firstLine="709"/>
        <w:jc w:val="both"/>
      </w:pPr>
      <w:r w:rsidRPr="00315959">
        <w:t>5</w:t>
      </w:r>
      <w:r>
        <w:t>. Настоящее Постановление вступает в законную силу со дня его опубликования.</w:t>
      </w:r>
    </w:p>
    <w:p w:rsidR="00A10C26" w:rsidRDefault="00A10C26" w:rsidP="00315959">
      <w:pPr>
        <w:pStyle w:val="4"/>
        <w:shd w:val="clear" w:color="auto" w:fill="auto"/>
        <w:tabs>
          <w:tab w:val="left" w:pos="1076"/>
        </w:tabs>
        <w:spacing w:after="60" w:line="322" w:lineRule="exact"/>
        <w:ind w:right="20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A10C26" w:rsidRDefault="00A10C26" w:rsidP="00315959">
      <w:pPr>
        <w:pStyle w:val="4"/>
        <w:shd w:val="clear" w:color="auto" w:fill="auto"/>
        <w:tabs>
          <w:tab w:val="left" w:pos="1076"/>
        </w:tabs>
        <w:spacing w:after="60" w:line="322" w:lineRule="exact"/>
        <w:ind w:right="20" w:firstLine="709"/>
        <w:jc w:val="both"/>
      </w:pPr>
    </w:p>
    <w:p w:rsidR="004447A7" w:rsidRDefault="00A10C26" w:rsidP="00A1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044B9">
        <w:rPr>
          <w:rFonts w:ascii="Times New Roman" w:eastAsia="Times New Roman" w:hAnsi="Times New Roman"/>
          <w:color w:val="000000"/>
          <w:sz w:val="26"/>
          <w:szCs w:val="26"/>
        </w:rPr>
        <w:t xml:space="preserve">Глава </w:t>
      </w:r>
      <w:r w:rsidR="004447A7" w:rsidRPr="004447A7">
        <w:rPr>
          <w:rFonts w:ascii="Times New Roman" w:eastAsia="Times New Roman" w:hAnsi="Times New Roman"/>
          <w:sz w:val="26"/>
          <w:szCs w:val="26"/>
          <w:lang w:eastAsia="ru-RU"/>
        </w:rPr>
        <w:t>Сельского поселения</w:t>
      </w:r>
    </w:p>
    <w:p w:rsidR="00A10C26" w:rsidRPr="002044B9" w:rsidRDefault="004447A7" w:rsidP="00A1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4447A7">
        <w:rPr>
          <w:rFonts w:ascii="Times New Roman" w:eastAsia="Times New Roman" w:hAnsi="Times New Roman"/>
          <w:sz w:val="26"/>
          <w:szCs w:val="26"/>
          <w:lang w:eastAsia="ru-RU"/>
        </w:rPr>
        <w:t xml:space="preserve"> «Тиманский сельсовет» ЗР НАО</w:t>
      </w:r>
      <w:r>
        <w:rPr>
          <w:color w:val="000000"/>
        </w:rPr>
        <w:t xml:space="preserve">                                                                                </w:t>
      </w:r>
      <w:r w:rsidR="00A10C26" w:rsidRPr="002044B9">
        <w:rPr>
          <w:rFonts w:ascii="Times New Roman" w:eastAsia="Times New Roman" w:hAnsi="Times New Roman"/>
          <w:color w:val="000000"/>
          <w:sz w:val="26"/>
          <w:szCs w:val="26"/>
        </w:rPr>
        <w:t xml:space="preserve">В.Е. </w:t>
      </w:r>
      <w:proofErr w:type="spellStart"/>
      <w:r w:rsidR="00A10C26" w:rsidRPr="002044B9">
        <w:rPr>
          <w:rFonts w:ascii="Times New Roman" w:eastAsia="Times New Roman" w:hAnsi="Times New Roman"/>
          <w:color w:val="000000"/>
          <w:sz w:val="26"/>
          <w:szCs w:val="26"/>
        </w:rPr>
        <w:t>Глухов</w:t>
      </w:r>
      <w:proofErr w:type="spellEnd"/>
      <w:r w:rsidR="00A10C26" w:rsidRPr="002044B9">
        <w:rPr>
          <w:rFonts w:ascii="Times New Roman" w:eastAsia="Times New Roman" w:hAnsi="Times New Roman"/>
          <w:color w:val="000000"/>
          <w:sz w:val="26"/>
          <w:szCs w:val="26"/>
        </w:rPr>
        <w:t xml:space="preserve">    </w:t>
      </w:r>
    </w:p>
    <w:p w:rsidR="004447A7" w:rsidRDefault="004447A7" w:rsidP="004447A7">
      <w:pPr>
        <w:pageBreakBefore/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>
        <w:rPr>
          <w:rFonts w:ascii="Times New Roman" w:hAnsi="Times New Roman"/>
          <w:color w:val="252519"/>
          <w:sz w:val="26"/>
          <w:szCs w:val="26"/>
        </w:rPr>
        <w:lastRenderedPageBreak/>
        <w:t>Приложение № 1</w:t>
      </w:r>
    </w:p>
    <w:p w:rsidR="004447A7" w:rsidRDefault="004447A7" w:rsidP="004447A7">
      <w:pPr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>
        <w:rPr>
          <w:rFonts w:ascii="Times New Roman" w:hAnsi="Times New Roman"/>
          <w:color w:val="252519"/>
          <w:sz w:val="26"/>
          <w:szCs w:val="26"/>
        </w:rPr>
        <w:t>к постановлению Администрации</w:t>
      </w:r>
    </w:p>
    <w:p w:rsidR="004447A7" w:rsidRDefault="004447A7" w:rsidP="004447A7">
      <w:pPr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>
        <w:rPr>
          <w:rFonts w:ascii="Times New Roman" w:hAnsi="Times New Roman"/>
          <w:color w:val="252519"/>
          <w:sz w:val="26"/>
          <w:szCs w:val="26"/>
        </w:rPr>
        <w:t>МО «Тиманский  сельсовет» НАО</w:t>
      </w:r>
    </w:p>
    <w:p w:rsidR="004447A7" w:rsidRDefault="002730F4" w:rsidP="004447A7">
      <w:pPr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 w:rsidRPr="002730F4">
        <w:rPr>
          <w:rFonts w:ascii="Times New Roman" w:hAnsi="Times New Roman"/>
          <w:color w:val="252519"/>
          <w:sz w:val="26"/>
          <w:szCs w:val="26"/>
        </w:rPr>
        <w:t>от 2</w:t>
      </w:r>
      <w:r w:rsidR="008E4528">
        <w:rPr>
          <w:rFonts w:ascii="Times New Roman" w:hAnsi="Times New Roman"/>
          <w:color w:val="252519"/>
          <w:sz w:val="26"/>
          <w:szCs w:val="26"/>
        </w:rPr>
        <w:t>2</w:t>
      </w:r>
      <w:r w:rsidRPr="002730F4">
        <w:rPr>
          <w:rFonts w:ascii="Times New Roman" w:hAnsi="Times New Roman"/>
          <w:color w:val="252519"/>
          <w:sz w:val="26"/>
          <w:szCs w:val="26"/>
        </w:rPr>
        <w:t>.11.2021</w:t>
      </w:r>
      <w:r w:rsidR="004447A7" w:rsidRPr="002730F4">
        <w:rPr>
          <w:rFonts w:ascii="Times New Roman" w:hAnsi="Times New Roman"/>
          <w:color w:val="252519"/>
          <w:sz w:val="26"/>
          <w:szCs w:val="26"/>
        </w:rPr>
        <w:t xml:space="preserve"> г</w:t>
      </w:r>
      <w:r w:rsidRPr="002730F4">
        <w:rPr>
          <w:rFonts w:ascii="Times New Roman" w:hAnsi="Times New Roman"/>
          <w:color w:val="252519"/>
          <w:sz w:val="26"/>
          <w:szCs w:val="26"/>
        </w:rPr>
        <w:t>. № 120</w:t>
      </w:r>
      <w:r w:rsidR="004447A7" w:rsidRPr="002730F4">
        <w:rPr>
          <w:rFonts w:ascii="Times New Roman" w:hAnsi="Times New Roman"/>
          <w:color w:val="252519"/>
          <w:sz w:val="26"/>
          <w:szCs w:val="26"/>
        </w:rPr>
        <w:t xml:space="preserve"> </w:t>
      </w:r>
      <w:proofErr w:type="spellStart"/>
      <w:proofErr w:type="gramStart"/>
      <w:r w:rsidR="004447A7" w:rsidRPr="002730F4">
        <w:rPr>
          <w:rFonts w:ascii="Times New Roman" w:hAnsi="Times New Roman"/>
          <w:color w:val="252519"/>
          <w:sz w:val="26"/>
          <w:szCs w:val="26"/>
        </w:rPr>
        <w:t>п</w:t>
      </w:r>
      <w:proofErr w:type="spellEnd"/>
      <w:proofErr w:type="gramEnd"/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Pr="00B275D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Документация об аукционе</w:t>
      </w:r>
    </w:p>
    <w:p w:rsidR="004447A7" w:rsidRPr="00B275D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7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право заключения </w:t>
      </w:r>
      <w:proofErr w:type="gramStart"/>
      <w:r w:rsidRPr="00B27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договора</w:t>
      </w:r>
      <w:proofErr w:type="gramEnd"/>
      <w:r w:rsidRPr="00B27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разм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ещение нестационарного объекта</w:t>
      </w: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общественного питания </w:t>
      </w:r>
      <w:r w:rsidRPr="00B275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 w:rsidR="00FE3CA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п. Индига</w:t>
      </w: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ндига</w:t>
      </w:r>
      <w:proofErr w:type="spellEnd"/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2021</w:t>
      </w:r>
    </w:p>
    <w:p w:rsidR="004447A7" w:rsidRDefault="004447A7" w:rsidP="004447A7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6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СОДЕРЖАНИЕ</w:t>
      </w:r>
    </w:p>
    <w:p w:rsidR="004447A7" w:rsidRPr="006A665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447A7" w:rsidRPr="006A665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6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I. ОСНОВНЫЕ ТЕРМИНЫ И ОПРЕДЕЛЕНИЯ</w:t>
      </w:r>
    </w:p>
    <w:p w:rsidR="004447A7" w:rsidRPr="006A665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6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II. ОБЩИЕ УСЛОВИЯ ПРОВЕДЕНИЯ АУКЦИОНА</w:t>
      </w:r>
    </w:p>
    <w:p w:rsidR="004447A7" w:rsidRPr="006A665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6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III. ОБРАЗЦЫ ФОРМ И ДОКУМЕНТОВ ДЛЯ ЗАПОЛНЕНИЯ УЧАСТНИКАМИ АУКЦИОНА</w:t>
      </w:r>
    </w:p>
    <w:p w:rsidR="004447A7" w:rsidRPr="006A665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665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IV</w:t>
      </w:r>
      <w:r w:rsidRPr="006A6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ИНФОРМАЦИОННАЯ КАРТА АУКЦИОНА</w:t>
      </w:r>
    </w:p>
    <w:p w:rsidR="004447A7" w:rsidRPr="006A665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6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V. ПРОЕКТ ДОГОВОРА НА РАЗМЕЩЕНИЕ НЕСТАЦИОНАРНОГО</w:t>
      </w:r>
    </w:p>
    <w:p w:rsidR="004447A7" w:rsidRPr="006A665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A665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ТОРГОВОГО ОБЪЕКТА</w:t>
      </w: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Pr="00876F26" w:rsidRDefault="004447A7" w:rsidP="004447A7">
      <w:pPr>
        <w:pageBreakBefore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I. ОСНОВНЫЕ ТЕРМИНЫ И ОПРЕДЕЛЕНИЯ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Аукцион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— торги, победителем которых признается лицо, предложившее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наиболее высокую цену за предмет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Предмет аукциона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— право заключения договора на размещение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территории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 «Тиманский сельсовет» ЗР НАО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Организатор аукциона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 «Тиманский сельсовет» ЗР НАО, уполномоченная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проведение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Шаг аукциона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— величина повышения начальной цены предмета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аукциона. Устанавливается в пределах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процентов начальной цены предмета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Лот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— право заключения договора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реализуемое в ходе проведения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Документация об аукционе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комплект документов, утвержденный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организатором аукциона, содержащий информацию о предмете аукциона,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условиях и порядке его проведения, условиях и сроках подписания договоров 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размещение 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проекты договоров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95033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Заявитель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любое юридическое лицо независимо от организационно-правовой формы, формы собственности, места нахождения, а также места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происхождения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капитала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индивидуальный предприниматель,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претендующие на заключение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договора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подавшее заявку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участие в аукционе.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E76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Заявка на участие в аукционе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письменное подтверждение согласия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заявителя участвовать в аукционе на условиях, указанных в извещении 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документации об аукционе, поданное в срок и по форме, установленной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документацией об аукционе. Заявка включает полный комплект документов,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указанных в разделе 5 настоящей документации об аукционе, оформленных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соответствии с требованиями настоящей документации об аукционе.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E76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Участник аукциона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заявитель, признанный участником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E76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Победитель аукциона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участник аукциона, предложивший наиболее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высокую цену за предмет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E76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Единственный участник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– лицо, подавшее единственную заявку,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случае, если указанная заявка соответствует требованиям и условиям,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предусмотренным документацией об аукционе, а также лицо, признанное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единственным участником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E76E3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Официальный сайт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 официальный сайт Российской Федерации для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размещения информации о проведении торгов </w:t>
      </w:r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proofErr w:type="spellStart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www.timanselsovet.ru</w:t>
      </w:r>
      <w:proofErr w:type="spellEnd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47A7" w:rsidRPr="003813DB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II. 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БЩИЕ УСЛОВИЯ ПРОВЕДЕНИЯ АУКЦИОН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ОБЩИЕ ПОЛОЖЕНИЯ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 Законодательное регулирование.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E14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1.1.1. </w:t>
      </w:r>
      <w:proofErr w:type="gramStart"/>
      <w:r w:rsidRPr="00E14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Аукцион, проводится в соответствии Гражданским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E147E4">
        <w:rPr>
          <w:rFonts w:ascii="Times New Roman" w:hAnsi="Times New Roman"/>
          <w:sz w:val="26"/>
          <w:szCs w:val="26"/>
        </w:rPr>
        <w:t>Федеральным законом от 28 декабря 2009 года № 381-ФЗ «Об основах государственного регулирования торговой деятельности в Российской Федерации»</w:t>
      </w:r>
      <w:r w:rsidRPr="00E14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решением Совета депутатов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 «Тиманский</w:t>
      </w:r>
      <w:r w:rsidRPr="00E14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сельсовет» НАО </w:t>
      </w:r>
      <w:r w:rsidRPr="009A2F0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05.10.2018 № 5 «</w:t>
      </w:r>
      <w:r w:rsidRPr="00E14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утверждении Порядка размещения и использования нестационарных</w:t>
      </w:r>
      <w:proofErr w:type="gramEnd"/>
      <w:r w:rsidRPr="00E14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объектов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общественного питания и бытовых услуг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территории муниципального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образования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«Тиманский сельсовет» Ненецкого автономного округа» </w:t>
      </w:r>
      <w:r w:rsidRPr="002730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(с изменениями внесенными Решением от 19.11.2021 №</w:t>
      </w:r>
      <w:r w:rsidRPr="004447A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730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>
        <w:rPr>
          <w:color w:val="000000"/>
        </w:rPr>
        <w:t>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постановлением А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 «Тиманский сельсовет» НАО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от </w:t>
      </w:r>
      <w:r w:rsidRPr="002B10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08.11.2018 № 147п «</w:t>
      </w:r>
      <w:r w:rsidRPr="007056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Об </w:t>
      </w:r>
      <w:r w:rsidRPr="007056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утверждении схем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ы расположения нестационарного объекта общественного питания в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Start"/>
      <w:r w:rsidRPr="007056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ндига</w:t>
      </w:r>
      <w:proofErr w:type="spellEnd"/>
      <w:r w:rsidRPr="0070561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4447A7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1.1.2.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части,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прямо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урегулированной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действующим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регулируется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документацией об аукционе.</w:t>
      </w:r>
    </w:p>
    <w:p w:rsidR="004447A7" w:rsidRDefault="004447A7" w:rsidP="004447A7">
      <w:pPr>
        <w:pStyle w:val="4"/>
        <w:shd w:val="clear" w:color="auto" w:fill="auto"/>
        <w:tabs>
          <w:tab w:val="left" w:pos="1210"/>
        </w:tabs>
        <w:spacing w:after="0" w:line="322" w:lineRule="exact"/>
        <w:ind w:firstLine="709"/>
        <w:jc w:val="both"/>
      </w:pPr>
      <w:r>
        <w:rPr>
          <w:color w:val="000000"/>
        </w:rPr>
        <w:t xml:space="preserve">1.1.3. </w:t>
      </w:r>
      <w:r>
        <w:t>Форма торгов - открытый аукцион (далее аукцион).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1.2. Основание проведения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 проводи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тся на основании постановления Сельского поселения  «Тиманский сельсовет» ЗР НАО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2730F4" w:rsidRPr="002730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 2</w:t>
      </w:r>
      <w:r w:rsidR="00FE3C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2730F4" w:rsidRPr="002730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.11.2021 № 120</w:t>
      </w:r>
      <w:r w:rsidRPr="002730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proofErr w:type="gramStart"/>
      <w:r w:rsidRPr="002730F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E147E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</w:t>
      </w:r>
      <w:r w:rsidRPr="00E147E4">
        <w:rPr>
          <w:rFonts w:ascii="Times New Roman" w:hAnsi="Times New Roman"/>
          <w:bCs/>
          <w:sz w:val="26"/>
          <w:szCs w:val="26"/>
        </w:rPr>
        <w:t xml:space="preserve">Об организации и проведении аукциона на право заключения договора на размещение нестационарного объекта общественного питания на территории </w:t>
      </w:r>
      <w:r>
        <w:rPr>
          <w:rFonts w:ascii="Times New Roman" w:hAnsi="Times New Roman"/>
          <w:bCs/>
          <w:sz w:val="26"/>
          <w:szCs w:val="26"/>
        </w:rPr>
        <w:t>п. Индига</w:t>
      </w:r>
      <w:r w:rsidRPr="001C0DC9">
        <w:rPr>
          <w:rFonts w:ascii="Times New Roman" w:hAnsi="Times New Roman"/>
          <w:bCs/>
          <w:sz w:val="26"/>
          <w:szCs w:val="26"/>
        </w:rPr>
        <w:t>»</w:t>
      </w:r>
      <w:r w:rsidRPr="001C0D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1.3. Организатор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Администрация Сельского поселения  «Тиманский сельсовет» ЗР НАО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1.4. Предмет аукциона.</w:t>
      </w:r>
    </w:p>
    <w:p w:rsidR="004447A7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Право на заключение договора на размещение нестационарного объекта общественного питания в местах, определенных схемой размещения нестационарного объекта общественного питания на территории Сельского поселения  «Тиманский сельсовет» ЗР НАО: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ЛОТ № 1 - Павильон 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Полные характеристики участка приведены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Информационной карте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аукциона (Раздел IV настоящей документации об аукционе).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1.5. Требования к участникам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1.5.1. Участником аукциона (далее - участник) может быть любое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юридическое лицо независимо от организационно-правовой формы, формы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собственности, места нахождения, а также места происхождения капитала или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индивидуальный предприниматель, претендующие на заключение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договора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размещение 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своевременно подавшие заявку, представившие надлежащим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образом оформленные документы в соответствии с требованиями документации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аукционе и перечислившие на счет организатора аукциона по реквизитам,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указанным в документации об аукционе, сумму обеспечения заявки.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1.5.2. </w:t>
      </w:r>
      <w:r w:rsidRPr="001D3A1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Претенденты имеют право участвовать в процедурах связанных с аукционом, как непосредственно, так и через своих представителей. Полномочия представителей подтверждаются доверенностью, выданной и оформленной в соответствии с гражданским законодательством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447A7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1.5.3.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Pr="006E0A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отношении участника аукциона - юридического лица не должны проводиться процедуры: ликвидации, реорганизации или банкротства 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1.6. Условия допуска к участию в аукционе.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1.6.1. Аукцион проводится без ограничения по составу участников.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1.6.2. К участию в аукционе не допускаются заявители в случае: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непредставления необходимых для участия в аукционе документов или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представления недостоверных сведений;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2) </w:t>
      </w:r>
      <w:proofErr w:type="spell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непоступление</w:t>
      </w:r>
      <w:proofErr w:type="spell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задатка на дату рассмотрения заявок;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подачи заявки лицом, которое в соответствии с Земельным кодексом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Российской Федерации и другими федеральными законами не имеет права быть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участником конкретного аукциона или приобрести право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наличие сведений о заявителе, являющегося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юридическим лицом, в реестре недобросовестных участников аукциона.</w:t>
      </w:r>
    </w:p>
    <w:p w:rsidR="004447A7" w:rsidRPr="00876F26" w:rsidRDefault="004447A7" w:rsidP="004447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1.6.3. Перечень оснований отказа заявителю в участии в аукционе,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указанных в пункте 1.6.2, является исчерпывающим.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 ДОКУМЕНТАЦИЯ ОБ АУКЦИОНЕ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2.1. Порядок ознакомления с документацией.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Извещение и документация об аукционе размещаются на официальном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сайте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образования «Тиманский сельсовет» Ненецкого автономного округа </w:t>
      </w:r>
      <w:proofErr w:type="spellStart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www.timanselsovet.ru</w:t>
      </w:r>
      <w:proofErr w:type="spellEnd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2.2. Разъяснение положений документации об аукционе.</w:t>
      </w:r>
    </w:p>
    <w:p w:rsidR="004447A7" w:rsidRPr="004517D7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2.2.1. </w:t>
      </w:r>
      <w:r w:rsidRPr="004517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момента получения аукционной документации любой претендент вправе направить в письменной форме организатору торгов запрос о разъяснении положений аукционной документации.</w:t>
      </w:r>
    </w:p>
    <w:p w:rsidR="004447A7" w:rsidRPr="004517D7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4517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течение пяти рабочих дней со дня поступления указанного запроса организатор торгов направляет в письменной форме разъяснения положений аукционной документации претенденту, подавшему запрос, по адресу, указанному в запросе, при условии, что указанный запрос поступил к организатору торгов не позднее, чем за пять дней до дня окончания приема заявок на участие в аукционе.</w:t>
      </w:r>
      <w:proofErr w:type="gramEnd"/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517D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 торгов не отвечает на вопросы претендентов, связанные с разъяснением положений аукционной документации, заданные по телефону, лично или по электронной почте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 Внесение изменений в извещение и документацию об аукционе.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2.3.1. Организатор аукциона вправе принять решение о внесении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изменений в извещение и (или) документацию об аукционе не позднее, чем за 5</w:t>
      </w:r>
      <w:r w:rsidRPr="00E40E5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рабочих дней до даты окончания срока приема заявок.</w:t>
      </w:r>
    </w:p>
    <w:p w:rsidR="004447A7" w:rsidRPr="00E40E5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2.3.2. Организатор торгов размещает информацию о внесении изменений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извещение и (или) документацию об аукционе на официальном сайте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  «Тиманский сельсовет» ЗР НАО </w:t>
      </w:r>
      <w:proofErr w:type="spellStart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www.timanselsovet.ru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2.3.3. Организатор аукциона не несет ответственность в случае, если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заявитель не ознакомился с изменениями, внесенными в извещение и (или)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документацию об аукционе, размещенными надлежащим образом 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официальном сайте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 «Тиманский сельсовет» ЗР НАО</w:t>
      </w:r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www.timanselsovet.ru</w:t>
      </w:r>
      <w:proofErr w:type="spell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2.4. Отказ от проведения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2.4.1. </w:t>
      </w:r>
      <w:r w:rsidRPr="009365E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2.4.2. Извещение об отказе в проведен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ии ау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кциона размещается 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официальном сайте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 «Тиманский сельсовет» ЗР НАО</w:t>
      </w:r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www.timanselsovet.ru</w:t>
      </w:r>
      <w:proofErr w:type="spellEnd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организатором аукциона 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течение 3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дней со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дня принятия данного решения.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2.4.3. Организатор аукциона извещает заявителей об отказе от проведения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аукциона не позднее 3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дней со дня принятия соответствующего решения по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адресу, указанному заявителем в заявке.</w:t>
      </w:r>
    </w:p>
    <w:p w:rsidR="004447A7" w:rsidRPr="00876F26" w:rsidRDefault="004447A7" w:rsidP="004447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2.4.4. Внесенные задатки возвращаются заявителям в течение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рабочих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дней со дня принятия решения об отказе от проведения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ПОРЯДОК ОПЛАТЫ И ВНЕСЕНИЯ ЗАДАТКА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3.1. Для участия в аукционе заявитель вносит задаток в соответствии 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извещением и настоящей документацией об аукционе. Представление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документов, подтверждающих внесение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задатка, признается заключение договора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 задатке.</w:t>
      </w:r>
    </w:p>
    <w:p w:rsidR="004447A7" w:rsidRPr="007C4203" w:rsidRDefault="004447A7" w:rsidP="007C420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6"/>
          <w:szCs w:val="20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3.2. Задаток для участия в аукционе вносится единым платежом 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расчетный счет организатора аукциона по зачислению задатков по следующим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банковским реквизитам</w:t>
      </w:r>
      <w:r w:rsidRPr="008231E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: </w:t>
      </w:r>
      <w:r w:rsidR="007C4203" w:rsidRPr="007C4203">
        <w:rPr>
          <w:rFonts w:ascii="Times New Roman" w:eastAsia="Times New Roman" w:hAnsi="Times New Roman"/>
          <w:b/>
          <w:color w:val="000000"/>
          <w:sz w:val="26"/>
          <w:szCs w:val="26"/>
        </w:rPr>
        <w:t>ИНН 2983003457 КПП 298301001</w:t>
      </w:r>
      <w:r w:rsidR="007C4203" w:rsidRPr="007C4203">
        <w:rPr>
          <w:rFonts w:ascii="Times New Roman" w:eastAsia="Times New Roman" w:hAnsi="Times New Roman"/>
          <w:b/>
          <w:sz w:val="26"/>
          <w:szCs w:val="20"/>
        </w:rPr>
        <w:t xml:space="preserve"> ОГРН 1058383007671, </w:t>
      </w:r>
      <w:r w:rsidR="007C4203" w:rsidRPr="007C4203">
        <w:rPr>
          <w:rFonts w:ascii="Times New Roman" w:eastAsia="Times New Roman" w:hAnsi="Times New Roman"/>
          <w:b/>
          <w:bCs/>
          <w:sz w:val="26"/>
          <w:szCs w:val="20"/>
          <w:lang w:eastAsia="ar-SA"/>
        </w:rPr>
        <w:t>ОКТМО 11811468</w:t>
      </w:r>
      <w:r w:rsidR="007C4203" w:rsidRPr="007C4203">
        <w:rPr>
          <w:rFonts w:ascii="Times New Roman" w:eastAsia="Times New Roman" w:hAnsi="Times New Roman"/>
          <w:b/>
          <w:sz w:val="26"/>
          <w:szCs w:val="20"/>
        </w:rPr>
        <w:t xml:space="preserve">, </w:t>
      </w:r>
      <w:r w:rsidR="007C4203" w:rsidRPr="007C4203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банк </w:t>
      </w:r>
      <w:r w:rsidR="007C4203" w:rsidRPr="007C4203">
        <w:rPr>
          <w:rFonts w:ascii="Times New Roman" w:eastAsia="Times New Roman" w:hAnsi="Times New Roman"/>
          <w:b/>
          <w:sz w:val="26"/>
          <w:szCs w:val="20"/>
        </w:rPr>
        <w:t>Отделение Архангельск Банка России//УФК по Архангельской области и Ненецкому автономному округу г</w:t>
      </w:r>
      <w:proofErr w:type="gramStart"/>
      <w:r w:rsidR="007C4203" w:rsidRPr="007C4203">
        <w:rPr>
          <w:rFonts w:ascii="Times New Roman" w:eastAsia="Times New Roman" w:hAnsi="Times New Roman"/>
          <w:b/>
          <w:sz w:val="26"/>
          <w:szCs w:val="20"/>
        </w:rPr>
        <w:t>.А</w:t>
      </w:r>
      <w:proofErr w:type="gramEnd"/>
      <w:r w:rsidR="007C4203" w:rsidRPr="007C4203">
        <w:rPr>
          <w:rFonts w:ascii="Times New Roman" w:eastAsia="Times New Roman" w:hAnsi="Times New Roman"/>
          <w:b/>
          <w:sz w:val="26"/>
          <w:szCs w:val="20"/>
        </w:rPr>
        <w:t xml:space="preserve">рхангельск, </w:t>
      </w:r>
      <w:proofErr w:type="spellStart"/>
      <w:r w:rsidR="007C4203" w:rsidRPr="007C4203">
        <w:rPr>
          <w:rFonts w:ascii="Times New Roman" w:eastAsia="Times New Roman" w:hAnsi="Times New Roman"/>
          <w:b/>
          <w:sz w:val="26"/>
          <w:szCs w:val="20"/>
        </w:rPr>
        <w:t>р</w:t>
      </w:r>
      <w:proofErr w:type="spellEnd"/>
      <w:r w:rsidR="007C4203" w:rsidRPr="007C4203">
        <w:rPr>
          <w:rFonts w:ascii="Times New Roman" w:eastAsia="Times New Roman" w:hAnsi="Times New Roman"/>
          <w:b/>
          <w:sz w:val="26"/>
          <w:szCs w:val="20"/>
        </w:rPr>
        <w:t xml:space="preserve">/с 03232643118114688400,  л/счет 05843000700, к/с 40102810045370000087, БИК 011117401, КБК 680 11105025100000120 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Заявитель обеспечивает поступление задатка на счет организатора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аукциона в срок, указанный в извещении, но не позднее даты рассмотрения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заявок.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Платежи осуществляются в форме безналичного расчета исключительно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рублях Российской Федерации.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3.3. Размер задатка, срок его внесения, указаны в извещении.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3.4. Документ или копия документа, подтверждающего внесение задатка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(платежное поручение или квитанция об оплате, подтверждающие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перечисление задатка) представляются заявителями одновременно 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документами, входящими в состав заявки.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3.5. Предоставление документа или копии документа, подтверждающего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внесение задатка (платежное поручение или квитанция об оплате,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подтверждающие перечисление задатка) отдельно от документов, входящих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состав заявки, вне запечатанного конверта, не допускается.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3.6. В платежном документе в графе «Назначение платежа» необходимо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указать: «Задаток на участие в аукционе на право заключения договора 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размещение нестационарного объекта общественного питания в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.И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ндига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3.7. Сумма задатка НДС не облагается.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3.8. Сокращения названий при оформлении платежного поручения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(квитанции) об оплате задатка не допускаются. Заявителям – плательщикам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необходимо в соответствующей графе платежного поручения (квитанции) об</w:t>
      </w:r>
      <w:r w:rsidRPr="0087676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оплате задатка указывать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свой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ИНН.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3.9. Денежные средства, перечисленные по платежным поручениям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(квитанциям) об оплате задатка, оформленным не в соответствии с указанными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документации об аукционе требованиями, также будут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считаться ошибочно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перечисленными денежными средствами и возращены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счет плательщика.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3.10. Исполнение обязанности по внесению суммы задатка третьими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лицами не допускается. Внесение суммы задатка третьими лицами не является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оплатой задатка. Перечисленные денежные средства иными лицами, кроме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заявителя, будут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считаться ошибочно перечисленными денежными средствами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возвращены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счет плательщика.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3.11.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Документом, подтверждающим поступление задатка на счет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организатора аукциона, является выписка со счета организатора аукциона.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3.12.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Возврат внесенного задатка осуществляется по реквизитам,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указанным в платежном поручении (квитанции) об оплате задатка или заявке.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3.13. Организатор аукциона обязан вернуть задаток заявителям: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отозвавшим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заявки до дня окончания срока приема заявок - в тече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ние 5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рабочих дней со дня поступления уведомления об отзыве заявки;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отозвавшим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заявки позднее даты окончания срока приема заявок -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течение 5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рабочих дней со дня подписания протокола о результатах аукциона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- протокол);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не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допущенным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участию в аукционе - в течение 5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рабочих дней со дня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оформления протокола рассмотрения заявок;</w:t>
      </w:r>
    </w:p>
    <w:p w:rsidR="004447A7" w:rsidRPr="00876F26" w:rsidRDefault="004447A7" w:rsidP="004447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участвовавшим в аукционе, но не ставшим победителями - в течение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5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рабочих дней со дня подписания протокола.</w:t>
      </w:r>
      <w:proofErr w:type="gramEnd"/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 ПОРЯДОК ПОДГОТОВКИ И ЗАПОЛНЕНИЯ ЗАЯВКИ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proofErr w:type="gramEnd"/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УЧАСТИЕ В АУКЦИОНЕ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 Состав заявки для участия в аукционе.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4.1.1. Заявитель комплектует заявку (лично или через своего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представителя) в установленный срок следующими документами согласно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описи:</w:t>
      </w:r>
    </w:p>
    <w:p w:rsidR="004447A7" w:rsidRPr="00A53464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534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состав заявки для участия в аукционе входят следующие документы:</w:t>
      </w:r>
    </w:p>
    <w:p w:rsidR="004447A7" w:rsidRPr="00A53464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A534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выписка из единого государственного реестра юридических лиц (для юридических лиц), выписка из единого государственного реестра индивидуальных </w:t>
      </w:r>
      <w:r w:rsidRPr="00A534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предпринимателей (для индивидуальных предпринимателей) или их нотариально заверенные копии. Дата выдачи указанной выписки должна быть не ранее, чем за 1 месяц до даты вскрытия конвертов с заявками;</w:t>
      </w:r>
    </w:p>
    <w:p w:rsidR="004447A7" w:rsidRPr="00A53464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A534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реквизиты юридических лиц или индивидуальных предпринимателей, в том числе банковские;</w:t>
      </w:r>
    </w:p>
    <w:p w:rsidR="004447A7" w:rsidRPr="00A53464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A534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платежное поручение или квитанция (в случае наличной формы оплаты) с оригинальной отметкой банка об оплате, подтверждающие факт обеспечения заявки;</w:t>
      </w:r>
    </w:p>
    <w:p w:rsidR="004447A7" w:rsidRPr="00A53464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Pr="00A534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копия договора задатка.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4.1.2. От имени заявителя может действовать иное уполномоченное лицо.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этом на уполномоченное лицо должна быть надлежащим образом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оформлена доверенность (ор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игинал)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Указанная доверенность, в случае подачи заявки уполномоченным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лицом, включается в комплект заявки с приложением копии общегражданского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паспорта Российской Федерации (в соответствии с пунктом 4.1 настоящей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документации об аукционе).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Доверенность на право участия в аукционе от имени заявителя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оформляется на бланке организации заявителя, за подписью уполномоченного исполнительного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органа, скрепленной печатью организации заявителя.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 Форма заявки на участие в аукционе и требования к ее оформлению.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4.2.1. Один заявитель имеет право подать только одну заявку. В случае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установления факта подачи одним заявителем 2 и более заявок в отношении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одного и того же лота при условии, что поданные ранее заявки таким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заявителем не отозваны, все заявки такого заявителя, поданные в отношении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данного лота, не рассматриваются и возвращаются заявителю.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4.2.2. Заявка с прилагаемыми к ней документами, указанными в пункте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4.1 настоящей документации об аукционе, должны быть составлены на русском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языке. 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4.2.3. Заявка с прилагаемыми к ней документами, указанными в пункте 4.1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настоящей документации об аукционе, в части их оформления и содержания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должны соответствовать требованиям, указанным в настоящей документации об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аукционе, и требованиям законодательства Российской Федерации.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1571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4.2.4.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Сведения, которые содержатся в заявке с прилагаемыми к ней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документами, указанными в пункте 4.1 настоящей документации об аукционе,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 должны допускать двусмысленного толкования. Реквизиты банка заявителя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возврата задатка, указанные в заявке, должны соответствовать реквизитам,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указанным в платежном документе (квитанции) о перечислении задатка в счет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обеспечения оплаты приобретаемого на аукционе имущества.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4.2.5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Документы, имеющие подчистки и исправления, не принимаются 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рассмотрению и считаются отсутствующими. Все экземпляры документов должны иметь четкую печать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текстов (при наличии).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4.2.6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Заявка с прилагаемыми к ней документами, указанными в пункте 4.1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настоящей документации об аукционе, а также «Опись документов,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представляемых для участия в аукционе» должны быть: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сшиты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единую книгу, которая должна содержать сквозную нумерацию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листов;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на прошивке заверены оригиналом подписи руководителя заявителя (для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юридических лиц), с указанием должности и расшифровкой Ф.И.О. или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оригиналом подписи заявителя (для индивидуальных предпринимателей) 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указанием Ф.И.О.;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скреплены печатью (опечатаны) на обороте (для юридических лиц,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индивидуальных предпринимателей (в случае наличия) с указанием количества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листов.</w:t>
      </w:r>
      <w:proofErr w:type="gramEnd"/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4.2.7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При подготовке заявки и документов, входящих в состав заявки, не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допускается применение факсимильных подписей.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4.2.8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Все подаваемые заявителем документы не должны иметь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неоговоренных исправлений, а также не должны быть исполнены карандашом.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Все исправления должны быть надлежащим образом заверены. Печати (при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наличии) и подписи, а также реквизиты и текст оригиналов и копий документов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должны быть четкими и читаемыми. Подписи на оригиналах и копиях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документов должны быть расшифрованы (указывается должность, фамилия 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инициалы подписавшегося лица).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Ответственность за достоверность представленной информации 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документов несет заявитель.</w:t>
      </w:r>
    </w:p>
    <w:p w:rsidR="004447A7" w:rsidRPr="00876F26" w:rsidRDefault="004447A7" w:rsidP="004447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4.2.10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Поданные документы на участие в аукционе после завершения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аукциона заявителям и участникам аукциона не возвращаются.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 ПОДАЧА ЗАЯВОК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Порядок, место, срок подачи и регистрации заявок на участие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аукционе.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.1. Прием заявок начинается с даты, указанной в извещении 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документации об аукционе на официальном сайте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муниципального образования «Тиманский сельсовет» Ненецкого автономного округа </w:t>
      </w:r>
      <w:proofErr w:type="spellStart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www.timanselsovet.ru</w:t>
      </w:r>
      <w:proofErr w:type="spellEnd"/>
      <w:r w:rsidR="00FE3C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.2. Прием заявок от заявителей осуществляет </w:t>
      </w:r>
      <w:r w:rsidRPr="00F236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Заявки на участие в аук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ционе подаются по адресу: 166722</w:t>
      </w:r>
      <w:r w:rsidRPr="00F236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Ненецкий АО, Заполярный район,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</w:t>
      </w:r>
      <w:r w:rsidRPr="00F236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Индига</w:t>
      </w:r>
      <w:r w:rsidRPr="00F236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ул. </w:t>
      </w:r>
      <w:proofErr w:type="gramStart"/>
      <w:r w:rsidR="00682B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Речная</w:t>
      </w:r>
      <w:proofErr w:type="gramEnd"/>
      <w:r w:rsidRPr="00F236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д. </w:t>
      </w:r>
      <w:r w:rsidR="00682B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18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установленные в извещении дни и часы приема заявок. Иные</w:t>
      </w:r>
      <w:r w:rsidRPr="00F236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способы подачи заявок (документов, входящих в состав заявки) не допускаются.</w:t>
      </w:r>
    </w:p>
    <w:p w:rsidR="004447A7" w:rsidRPr="00246C6A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82B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5.1.3. Заявка с прилагаемыми к ней документами, указанными в пункте 4.1 настоящей документации об аукционе, подается заявителем одновременно в сроки, порядке и по форме, которые установлены документацией об аукционе в запечатанном конверте (далее – конверт), при этом на таком конверте указывается</w:t>
      </w:r>
      <w:r w:rsidRPr="00246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заявителем предмет аукциона и дата проведения аукциона.</w:t>
      </w:r>
    </w:p>
    <w:p w:rsidR="004447A7" w:rsidRPr="00246C6A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6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5.1.4. Конверт не должен содержать информацию, позволяющую идентифицировать заявителя.</w:t>
      </w:r>
    </w:p>
    <w:p w:rsidR="004447A7" w:rsidRPr="00246C6A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6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5.1.5. Конверт должен быть запечатан заявителем способом, исключающим возможность вскрытия конверта без нарушения его целостности.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246C6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5.1.6. Запечатанный конверт с заявкой (пункт 5.1.3) регистрируется организатором аукциона в журнале регистрации и отзыва заявок, регистрационный номер дублируется на конверте.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.7.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необходимости о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тветственный специалист выдает расписку лицу,</w:t>
      </w:r>
      <w:r w:rsidRPr="00F236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подавшему запечатанный конверт в получении с указанием даты и времени его</w:t>
      </w:r>
      <w:r w:rsidRPr="00F236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получения.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5.1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.8. При приеме конверта от лица, осуществляющего его подачу,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ответственный специалист осуществляющий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прием и оформление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ументов, консультации не проводит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5.2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Заявки, поданные с опозданием.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Запечатан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ный конверт с заявкой (пункт 5.1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.3), зарегистрированный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специалистом позже установленного срока окончания подачи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заявок, возвращается в день ее поступления заявителю или его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уполномоченному представителю под расписку.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5.3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Отзыв заявок.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5.3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.1. Заявитель имеет право отозвать принятую организатором аукциона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заявку до окончания срока приема заявок, уведомив об этом (в письменной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форме) организатора аукциона по месту приема заявок.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5.3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.2.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 аукциона в течение 5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рабочих дней со дня регистрации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отзыва заявки обеспечивает возврат задатка заявителю, который до окончания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срока приема заявок отозвал принятую организатором аукциона заявку.</w:t>
      </w:r>
    </w:p>
    <w:p w:rsidR="004447A7" w:rsidRPr="00876F26" w:rsidRDefault="004447A7" w:rsidP="004447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5.3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.3. В случае отзыва заявки после окончания срока приема заявок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задаток возвращается в течение 5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рабочих дней со дня подписания протокола.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6 РАССМОТРЕНИЕ ЗАЯВОК И ПРОВЕДЕНИЕ АУКЦИОНА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6.1. Рассмотрение заявок.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6.1.1. Допуск заявителей к участию в аукционе проводится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членами аукционной комиссии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в соответствии с требованиями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документации об аукционе и на основании представленных заявителями заявок,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оформленных по установленной документацией об аукционе форме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(приложение № 1 к документации об аукционе), а также на основании иных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данных, полученных по итогам проверки заявок и их анализа.</w:t>
      </w:r>
    </w:p>
    <w:p w:rsidR="004447A7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6.1.3.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 результатам рассмотрения заявок и документов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членами аукционной комиссии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принимается решение о признании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заявителя участником аукциона или об отказе в допуске к участию в аукционе,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которое оформляется протоколом рассмотрения заявок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5728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 размещается в срок не более одного рабочего дня после подписания протокола на официальном сайте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682B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 «Тиманский сельсовет» ЗР НАО</w:t>
      </w:r>
      <w:r w:rsidR="00682B33"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www.timanselsovet.ru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End"/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6.1.4. Заявитель приобретает статус участника аукциона (далее - участник)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момента оформления организатором аукциона протокола рассмотрения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заявок.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6.1.5. Заявителям, признанным участниками, и заявителям, не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допущенным к участию в аукционе, организатор аукциона направляет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уведомления о принятых в отношении них решениях не позднее дня,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следующего после дня подписания протокола рассмотрения заявок.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 Порядок проведения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6.2.1. Аукцион проводится в день и час по адресу, указанному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извещении.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6.2.2. Аукцион проводится в следующем порядке: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заявители, признанные участниками, проходят процедуру регистрации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участников в день проведения аукциона в течение 30 минут до начала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проведения аукциона, указанного в извещении. Для регистрации участник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(представитель участника) обязан иметь при себе документ, удостоверяющий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личность (паспорт). Доверенность представителя участника оформляется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надлежащим образом по утвержденной документацией об аукционе форме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(приложение № 4 к документации об аукционе). Помимо участника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(представителя участника) на аукционе допускается присутствие одного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советника участника (представителя участника). Советник также обязан иметь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себе документ, удостоверяющий личность (паспорт) и пройти процедуру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регистрации;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участникам выдаются пронумерованные карточки участника аукциона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(далее – карточки);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за 10 минут до начала проведения аукциона, указанного в извещении,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помещение, где проводится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допускаются только зарегистрированные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участники (представители участника), советники участника (представителя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участника), прошедшие процедуру регистрации, а также аккредитованные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представители средств массовой информации и общественных организаций.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Посторонние лица в помещение проведения аукциона не допускаются;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аукцион начинается с объявления аукциониста об открыт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ии ау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кциона;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аукционистом оглашаются номер (наименование) лота, его краткая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характеристика, начальная цена и «шаг аукциона», а также номера карточек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участников по данному лоту;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6) после оглашения аукционистом начальной цены аукциона, увеличенной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соответствии с «шагом аукциона», участникам предлагается заявить эту цену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путем поднятия карточек;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7) каждая последующая цена, превышающая предыдущую цену на «шаг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аукциона»,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заявляется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участниками путем поднятия карточек. В случае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заявления цены, кратной «шагу аукциона», эта цена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заявляется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участниками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путем поднятия карточек и ее оглашения;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8) аукционист объявляет номер карточки участника, который первым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поднял карточку после объявления аукционистом начальной цены аукциона,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увеличенной в соответствии с «шагом аукциона», последней цены аукциона, увеличенной в соответствии с «шагом аукциона» или последней цены аукциона,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заявленной участником, а также новую цену аукциона, увеличенную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соответствии с «шагом аукциона» на который повышается цена;</w:t>
      </w:r>
      <w:proofErr w:type="gramEnd"/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9) аукцион считается завершенным, если после троекратного объявления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аукционистом последнего предложения о цене аукциона ни один участник не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поднял карточку. В этом случае аукционист объявляет об окончании проведения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аукциона, последнее предложение о цене аукциона, номер карточки победителя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аукциона (далее — победитель);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10) победителем признается участник, номер карточки которого 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заявленная цена были названы аукционистом последними.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6.2.3. Во время проведения аукциона его участникам запрещено покидать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помещение, в котором проводится аукцион, передвигаться по помещению,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котором проводится аукцион, осуществлять действия, препятствующие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проведению аукциона аукционистом, общаться с другими участниками 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разговаривать по мобильному телефону, осуществлять видео или фотосъемку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 уведомления аукциониста.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6.2.4. Мобильные телефоны участников должны быть переведены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беззвучный режим. Участник имеет право сделать 1 (один) звонок по телефону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для консультации со своими представителями, предварительно попросив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разрешения. В этом случае аукцион приостанавливается не более чем 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 минуты.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6.3. Оформление результатов торгов.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6.3.1. Результаты аукциона оформляются протоколом, который составляет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 аукциона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A97A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течение трех рабочих дней с момента проведения аукциона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Протокол составляется в двух экземплярах, один из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которых передается победителю, а второй остается у организатора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протоколе указываются: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сведения о месте, дате и времени проведения аукциона;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предмет аукциона, в том числе сведения о местоположении субъекта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торговли;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сведения об участниках, о начальной цене предмета аукциона, 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предпоследнем и последнем предложении по цене предмета аукциона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(ежегодная плата за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наименование и место нахождения победителя аукциона и участника,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который сделал предпоследнее предложение о цене предмета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6.3.2. </w:t>
      </w:r>
      <w:r w:rsidRPr="00A97A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Председатель комиссии в течение одного рабочего дня после получения проекта рассматривает и подписывает протокол об итогах аукциона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6.3.3.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Протокол,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оформленный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итогам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проведения аукциона, является документом, удостоверяющим право победителя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заключить договор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6.3.4. </w:t>
      </w:r>
      <w:proofErr w:type="gramStart"/>
      <w:r w:rsidRPr="00A97A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Секретарь Комиссии в течение 3-х рабочих дней со дня подписания Протокола аукциона направляет победителю аукциона уведомление о признании его победителем аукциона и о необходимости оплаты цены лота (за вычетом ранее оплаченной суммы обеспечения заявки) и заключения договора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A97A2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на месте, соответствующем лоту по которому он был признан победителем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gramEnd"/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6.3.5. Органи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затор аукциона не позднее 5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рабочих дней со дня подписания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протокола обеспечивает возврат задатков участникам, кроме победителя.</w:t>
      </w:r>
    </w:p>
    <w:p w:rsidR="004447A7" w:rsidRPr="00876F26" w:rsidRDefault="004447A7" w:rsidP="004447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6.3.6. Протокол размещается на официальном сайте </w:t>
      </w:r>
      <w:r w:rsidR="00682B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 «Тиманский сельсовет» ЗР НАО</w:t>
      </w:r>
      <w:r w:rsidR="00682B33"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www.timanselsovet.ru</w:t>
      </w:r>
      <w:proofErr w:type="spellEnd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течение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 рабочего дня со дня подписания протокола.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7 ЗАКЛЮЧЕНИЕ ДОГОВОРА НА РАЗМЕЩЕНИЕ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ОБЩЕСТВЕННОГО ПИТАНИЯ</w:t>
      </w:r>
    </w:p>
    <w:p w:rsidR="004447A7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7.1. Организатор аукциона направляет победителю или единственному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участнику экземпляры подписанного проекта договора на размещение НТО в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течение 3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дней со дня составления протокола.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этом размер ежегодной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платы по договору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определяется в размере, предложенном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победителем, или в случае заключения указанного договора с единственным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принявшим участие в аукционе его участником устанавливается в размере,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равном начальной цене предмета аукциона.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Указанный договор заключается не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ранее чем через 10 дней со дня размещения информации о результатах аукциона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официальном сайте </w:t>
      </w:r>
      <w:r w:rsidR="00682B3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 «Тиманский сельсовет» ЗР НАО</w:t>
      </w:r>
      <w:r w:rsidR="00682B33"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www.timanselsovet.ru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 w:rsidRPr="00343F4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7.2. Победитель/ единственный участник перечисляет за первый год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размещения НТО 100% </w:t>
      </w:r>
      <w:r w:rsidRPr="001C0DC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суммы в течение 3 рабочих дней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 дня получения уведомления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до подписания договора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представляет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организатору аукциона платежный документ для подтверждения оплаты за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вычетом суммы внесенного задатка.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7.3. Задаток, внесенный лицом, признанным победителем аукциона, иным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лицом, с которым заключается договор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засчитывается в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счет исполнения обязательств по договору.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7.4. Если договор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направленный победителю, не был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подписан им и представлен организатору аукциона в течение 30 дней, то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 аукциона предлагает заключить указанный договор участнику,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который сделал предпоследнее предложение о цене предмета аукциона, по цене,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предложенной победителем.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7.5. В случае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если в течение 30 дней со дня направления участнику,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который сделал предпоследнее предложение о цене предмета аукциона, проекта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договора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этот участник не представил организатору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аукциона подписанный им договор, организатор аукциона вправе объявить о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проведении повторного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7.6. Задатки, внесенные победителем/ единственным участником,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принявшим участие в аукционе, не заключившими в установленном порядке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договор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вследствие уклонения от заключения договора, не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возвращаются.</w:t>
      </w:r>
    </w:p>
    <w:p w:rsidR="004447A7" w:rsidRPr="00876F26" w:rsidRDefault="004447A7" w:rsidP="004447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7.7. Сведения о победителе, уклонившегося от заключения договора на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являющегося предметом аукциона, и об иных лицах, с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которыми указанные договоры заключаются в соответствии с положениями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действующего законодательства и которые уклонились от их заключения,</w:t>
      </w:r>
      <w:r w:rsidRPr="002D7D4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включаются в реестр недобросовестных участников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 ПРИЗНАНИЕ АУКЦИОНА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НЕСОСТОЯВШИМСЯ</w:t>
      </w:r>
      <w:proofErr w:type="gramEnd"/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8.1. Аукцион признается несостоявшимся в случае, если: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на основании результатов рассмотрения заявок принято решение об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отказе в допуске к участию в аукционе всех заявителей или о допуске к участию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аукционе и признании участником только одного заявителя;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по окончании срока подачи заявок, подана только одна заявка или не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подано ни одной заявки;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в аукционе участвовал только один участник;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 при проведении аукциона не присутствовал ни один из участников, либо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если после троекратного объявления предложения о начальной цене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предмета аукциона не поступило ни одного предложения о цене предмета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аукциона,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которое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предусматривало бы более высокую цену предмета аукциона.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8.2.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 аукциона вправе объявить о проведении повторного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аукциона в случае, если аукцион был признан несостоявшимся и лицо,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подавшее единственную заявку, заявитель, признанный единственным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участником, или единственный принявший участие в аукционе его участник в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течение 30 дней со дня направления им проекта договора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 подписали и не представили организатору аукциона указанный договор (при</w:t>
      </w:r>
      <w:r w:rsidRPr="00084FC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наличии указанных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лиц). При этом условия повторного аукциона могут быть</w:t>
      </w:r>
      <w:r w:rsidRPr="00B47A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изменены.</w:t>
      </w:r>
    </w:p>
    <w:p w:rsidR="004447A7" w:rsidRPr="00876F26" w:rsidRDefault="004447A7" w:rsidP="004447A7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8.3.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 наличии оснований для признания аукциона несостоявшимся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организатор аукциона в день принятия решения о признании аукциона</w:t>
      </w:r>
      <w:r w:rsidRPr="00B47A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несостоявшимся оформляет протокол (дополнение к протоколу), где указывает</w:t>
      </w:r>
      <w:r w:rsidRPr="00B47A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причину признания аукциона несостоявшимся, а также единственного</w:t>
      </w:r>
      <w:r w:rsidRPr="00B47A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участника (в случае, если аукцион признан несостоявшимся, если в аукционе</w:t>
      </w:r>
      <w:r w:rsidRPr="00B47A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участвовало менее 2 участников) или победителя, уклонившегося от подписания</w:t>
      </w:r>
      <w:r w:rsidRPr="00B47A9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протокола или договора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gramEnd"/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8.4.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случае если аукцион признан несостоявшимся и только один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заявитель признан участником, 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рганизатор аукциона в течение 3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дней со дня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подписания протокола рассмотрения заявок обязан направить заявителю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экземпляры подписанного проекта договора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gramEnd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 этом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договор на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заключается по начальной цене предмета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аукциона, а размер ежегодной платы за размещение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определяется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размере равном начальной цене предмета аукциона.</w:t>
      </w: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III. ОБРАЗЦЫ ФОРМ И ДОКУМЕНТОВ ДЛЯ ЗАПОЛНЕНИЯ</w:t>
      </w:r>
    </w:p>
    <w:p w:rsidR="004447A7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УЧАСТНИКАМИ АУКЦИОНА</w:t>
      </w:r>
    </w:p>
    <w:p w:rsidR="004447A7" w:rsidRPr="00876F26" w:rsidRDefault="004447A7" w:rsidP="004447A7">
      <w:pPr>
        <w:pageBreakBefore/>
        <w:shd w:val="clear" w:color="auto" w:fill="FFFFFF"/>
        <w:spacing w:after="0" w:line="240" w:lineRule="auto"/>
        <w:ind w:firstLine="6095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№ 1</w:t>
      </w:r>
    </w:p>
    <w:p w:rsidR="004447A7" w:rsidRDefault="004447A7" w:rsidP="004447A7">
      <w:pPr>
        <w:shd w:val="clear" w:color="auto" w:fill="FFFFFF"/>
        <w:spacing w:after="0" w:line="240" w:lineRule="auto"/>
        <w:ind w:firstLine="6096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документации об аукционе</w:t>
      </w:r>
    </w:p>
    <w:p w:rsidR="004447A7" w:rsidRPr="00876F26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Pr="00711B2B" w:rsidRDefault="004447A7" w:rsidP="00444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ЗАЯВКА</w:t>
      </w:r>
    </w:p>
    <w:p w:rsidR="004447A7" w:rsidRPr="00711B2B" w:rsidRDefault="004447A7" w:rsidP="00444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на участие в аукционе по приобретению права</w:t>
      </w:r>
    </w:p>
    <w:p w:rsidR="004447A7" w:rsidRDefault="004447A7" w:rsidP="00444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объекта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общественного питания </w:t>
      </w:r>
    </w:p>
    <w:p w:rsidR="004447A7" w:rsidRPr="00711B2B" w:rsidRDefault="004447A7" w:rsidP="00444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C4203">
        <w:rPr>
          <w:rFonts w:ascii="Times New Roman" w:hAnsi="Times New Roman" w:cs="Times New Roman"/>
          <w:sz w:val="24"/>
          <w:szCs w:val="24"/>
        </w:rPr>
        <w:t>п. Индига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7A7" w:rsidRPr="00711B2B" w:rsidRDefault="004447A7" w:rsidP="004447A7">
      <w:pPr>
        <w:pStyle w:val="ConsPlusNonformat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"___" _____________ 20__ года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23"/>
      <w:bookmarkEnd w:id="0"/>
      <w:r w:rsidRPr="00711B2B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47A7" w:rsidRPr="00711B2B" w:rsidRDefault="004447A7" w:rsidP="00444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(</w:t>
      </w:r>
      <w:r w:rsidRPr="00E80117">
        <w:rPr>
          <w:rFonts w:ascii="Times New Roman" w:hAnsi="Times New Roman" w:cs="Times New Roman"/>
          <w:i/>
          <w:sz w:val="22"/>
          <w:szCs w:val="22"/>
        </w:rPr>
        <w:t>полное наименование юридического лица, подавшего заявку</w:t>
      </w:r>
      <w:r w:rsidRPr="00711B2B">
        <w:rPr>
          <w:rFonts w:ascii="Times New Roman" w:hAnsi="Times New Roman" w:cs="Times New Roman"/>
          <w:sz w:val="24"/>
          <w:szCs w:val="24"/>
        </w:rPr>
        <w:t>)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зарегистрированное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47A7" w:rsidRPr="00711B2B" w:rsidRDefault="004447A7" w:rsidP="00444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(</w:t>
      </w:r>
      <w:r w:rsidRPr="00E80117">
        <w:rPr>
          <w:rFonts w:ascii="Times New Roman" w:hAnsi="Times New Roman" w:cs="Times New Roman"/>
          <w:i/>
          <w:sz w:val="22"/>
          <w:szCs w:val="22"/>
        </w:rPr>
        <w:t>орган, зарегистрировавший предприятие</w:t>
      </w:r>
      <w:r w:rsidRPr="00711B2B">
        <w:rPr>
          <w:rFonts w:ascii="Times New Roman" w:hAnsi="Times New Roman" w:cs="Times New Roman"/>
          <w:sz w:val="24"/>
          <w:szCs w:val="24"/>
        </w:rPr>
        <w:t>)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по юридическому адресу: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о чем выдано свидетельство серия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11B2B">
        <w:rPr>
          <w:rFonts w:ascii="Times New Roman" w:hAnsi="Times New Roman" w:cs="Times New Roman"/>
          <w:sz w:val="24"/>
          <w:szCs w:val="24"/>
        </w:rPr>
        <w:t xml:space="preserve"> N _____________________________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 xml:space="preserve">заявляет о </w:t>
      </w:r>
      <w:r>
        <w:rPr>
          <w:rFonts w:ascii="Times New Roman" w:hAnsi="Times New Roman" w:cs="Times New Roman"/>
          <w:sz w:val="24"/>
          <w:szCs w:val="24"/>
        </w:rPr>
        <w:t xml:space="preserve">своем </w:t>
      </w:r>
      <w:r w:rsidRPr="00711B2B">
        <w:rPr>
          <w:rFonts w:ascii="Times New Roman" w:hAnsi="Times New Roman" w:cs="Times New Roman"/>
          <w:sz w:val="24"/>
          <w:szCs w:val="24"/>
        </w:rPr>
        <w:t>намерении принять участие в открытом аукционе на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0647FF">
        <w:rPr>
          <w:rFonts w:ascii="Times New Roman" w:hAnsi="Times New Roman" w:cs="Times New Roman"/>
          <w:sz w:val="24"/>
          <w:szCs w:val="24"/>
        </w:rPr>
        <w:t>нестационарного объекта общественного питания</w:t>
      </w:r>
      <w:r w:rsidRPr="00711B2B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7C4203">
        <w:rPr>
          <w:rFonts w:ascii="Times New Roman" w:hAnsi="Times New Roman" w:cs="Times New Roman"/>
          <w:sz w:val="24"/>
          <w:szCs w:val="24"/>
        </w:rPr>
        <w:t>п. Индига</w:t>
      </w:r>
      <w:r w:rsidRPr="00711B2B">
        <w:rPr>
          <w:rFonts w:ascii="Times New Roman" w:hAnsi="Times New Roman" w:cs="Times New Roman"/>
          <w:sz w:val="24"/>
          <w:szCs w:val="24"/>
        </w:rPr>
        <w:t>, по лоту N _______, расположенного по адресу: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47A7" w:rsidRPr="00711B2B" w:rsidRDefault="004447A7" w:rsidP="00444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(</w:t>
      </w:r>
      <w:r w:rsidRPr="00E80117">
        <w:rPr>
          <w:rFonts w:ascii="Times New Roman" w:hAnsi="Times New Roman" w:cs="Times New Roman"/>
          <w:i/>
          <w:sz w:val="22"/>
          <w:szCs w:val="22"/>
        </w:rPr>
        <w:t>указать вид деятельности объекта</w:t>
      </w:r>
      <w:r w:rsidRPr="00711B2B">
        <w:rPr>
          <w:rFonts w:ascii="Times New Roman" w:hAnsi="Times New Roman" w:cs="Times New Roman"/>
          <w:sz w:val="24"/>
          <w:szCs w:val="24"/>
        </w:rPr>
        <w:t>)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1B2B">
        <w:rPr>
          <w:rFonts w:ascii="Times New Roman" w:hAnsi="Times New Roman" w:cs="Times New Roman"/>
          <w:sz w:val="24"/>
          <w:szCs w:val="24"/>
        </w:rPr>
        <w:t xml:space="preserve"> условиями проведения аукциона и Порядком проведения аукциона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711B2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11B2B">
        <w:rPr>
          <w:rFonts w:ascii="Times New Roman" w:hAnsi="Times New Roman" w:cs="Times New Roman"/>
          <w:sz w:val="24"/>
          <w:szCs w:val="24"/>
        </w:rPr>
        <w:t>а) и согласен(а).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2. В случае признания нашей организации победителем аукциона обязуемся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 xml:space="preserve">подписать договор на размещение </w:t>
      </w:r>
      <w:r w:rsidRPr="000647FF">
        <w:rPr>
          <w:rFonts w:ascii="Times New Roman" w:hAnsi="Times New Roman" w:cs="Times New Roman"/>
          <w:sz w:val="24"/>
          <w:szCs w:val="24"/>
        </w:rPr>
        <w:t>нестационарного объекта общественного питания</w:t>
      </w:r>
      <w:r w:rsidRPr="00711B2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редакции, представленной в аукционной документации, и осуществлять 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по предмету аукциона.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3. Настоящей Заявкой подтверждаем, что наша организация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субъектом малого или среднего предпринимательства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 xml:space="preserve">требованиями законодательства Российской Федерации и </w:t>
      </w:r>
      <w:proofErr w:type="gramStart"/>
      <w:r w:rsidRPr="00711B2B">
        <w:rPr>
          <w:rFonts w:ascii="Times New Roman" w:hAnsi="Times New Roman" w:cs="Times New Roman"/>
          <w:sz w:val="24"/>
          <w:szCs w:val="24"/>
        </w:rPr>
        <w:t>подтверждаем о</w:t>
      </w:r>
      <w:proofErr w:type="gramEnd"/>
      <w:r w:rsidRPr="00711B2B">
        <w:rPr>
          <w:rFonts w:ascii="Times New Roman" w:hAnsi="Times New Roman" w:cs="Times New Roman"/>
          <w:sz w:val="24"/>
          <w:szCs w:val="24"/>
        </w:rPr>
        <w:t xml:space="preserve"> 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согласии с проведением организатором аукциона проверки данного факта и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том, что организация может быть не допущена к участию в аукционе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несоответствия действительности представленных сведений.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4. В случае признания организации победителем аукциона обязуемся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подписать протокол о результатах аукциона.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5. Для оперативного уведомления по вопросам организационного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11B2B">
        <w:rPr>
          <w:rFonts w:ascii="Times New Roman" w:hAnsi="Times New Roman" w:cs="Times New Roman"/>
          <w:sz w:val="24"/>
          <w:szCs w:val="24"/>
        </w:rPr>
        <w:t>взаимодействия с Организатором аукциона уполномоче</w:t>
      </w:r>
      <w:proofErr w:type="gramStart"/>
      <w:r w:rsidRPr="00711B2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11B2B">
        <w:rPr>
          <w:rFonts w:ascii="Times New Roman" w:hAnsi="Times New Roman" w:cs="Times New Roman"/>
          <w:sz w:val="24"/>
          <w:szCs w:val="24"/>
        </w:rPr>
        <w:t>а)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47A7" w:rsidRPr="00711B2B" w:rsidRDefault="004447A7" w:rsidP="00444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(</w:t>
      </w:r>
      <w:r w:rsidRPr="00E80117">
        <w:rPr>
          <w:rFonts w:ascii="Times New Roman" w:hAnsi="Times New Roman" w:cs="Times New Roman"/>
          <w:i/>
          <w:sz w:val="22"/>
          <w:szCs w:val="22"/>
        </w:rPr>
        <w:t>Ф.И.О., телефон работника организации - Заявителя на участие в аукционе</w:t>
      </w:r>
      <w:r w:rsidRPr="00711B2B">
        <w:rPr>
          <w:rFonts w:ascii="Times New Roman" w:hAnsi="Times New Roman" w:cs="Times New Roman"/>
          <w:sz w:val="24"/>
          <w:szCs w:val="24"/>
        </w:rPr>
        <w:t>)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Все сведения о проведен</w:t>
      </w:r>
      <w:proofErr w:type="gramStart"/>
      <w:r w:rsidRPr="00711B2B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11B2B">
        <w:rPr>
          <w:rFonts w:ascii="Times New Roman" w:hAnsi="Times New Roman" w:cs="Times New Roman"/>
          <w:sz w:val="24"/>
          <w:szCs w:val="24"/>
        </w:rPr>
        <w:t>кциона просим сообщать уполномоченному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лицу. Несем ответственность за получение сведений уполномоченным лицом.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 xml:space="preserve">6. Объявляем, что до заключения договора на размещение </w:t>
      </w:r>
      <w:r w:rsidRPr="000647FF">
        <w:rPr>
          <w:rFonts w:ascii="Times New Roman" w:hAnsi="Times New Roman" w:cs="Times New Roman"/>
          <w:sz w:val="24"/>
          <w:szCs w:val="24"/>
        </w:rPr>
        <w:t>нестационарного объекта общественного питания</w:t>
      </w:r>
      <w:r w:rsidRPr="00711B2B">
        <w:rPr>
          <w:rFonts w:ascii="Times New Roman" w:hAnsi="Times New Roman" w:cs="Times New Roman"/>
          <w:sz w:val="24"/>
          <w:szCs w:val="24"/>
        </w:rPr>
        <w:t xml:space="preserve"> заявка будет считаться имеющей силу договора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682B33" w:rsidRPr="00682B33">
        <w:rPr>
          <w:rFonts w:ascii="Times New Roman" w:hAnsi="Times New Roman" w:cs="Times New Roman"/>
          <w:sz w:val="24"/>
          <w:szCs w:val="24"/>
        </w:rPr>
        <w:t>Сельского поселения  «Тиманский сельсовет» ЗР НАО</w:t>
      </w:r>
      <w:r w:rsidR="00682B33" w:rsidRPr="00711B2B"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(Организатор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аукциона) и мной (Заявитель).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62"/>
      <w:bookmarkEnd w:id="1"/>
      <w:r w:rsidRPr="00711B2B">
        <w:rPr>
          <w:rFonts w:ascii="Times New Roman" w:hAnsi="Times New Roman" w:cs="Times New Roman"/>
          <w:sz w:val="24"/>
          <w:szCs w:val="24"/>
        </w:rPr>
        <w:t>7. Корреспонденцию и решение о результатах аукциона просим направлять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по адресу: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8. Настоящей Заявкой уведомлены, что в случае несоответствия заявки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требованиям аукционной документации организация может быть не допущена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участию в аукционе.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условиями </w:t>
      </w:r>
      <w:r w:rsidRPr="00711B2B">
        <w:rPr>
          <w:rFonts w:ascii="Times New Roman" w:hAnsi="Times New Roman" w:cs="Times New Roman"/>
          <w:sz w:val="24"/>
          <w:szCs w:val="24"/>
        </w:rPr>
        <w:t xml:space="preserve">договора на размещение </w:t>
      </w:r>
      <w:r w:rsidRPr="000647FF">
        <w:rPr>
          <w:rFonts w:ascii="Times New Roman" w:hAnsi="Times New Roman" w:cs="Times New Roman"/>
          <w:sz w:val="24"/>
          <w:szCs w:val="24"/>
        </w:rPr>
        <w:t>нестационарного объекта общественного питания</w:t>
      </w:r>
      <w:r w:rsidRPr="00711B2B">
        <w:rPr>
          <w:rFonts w:ascii="Times New Roman" w:hAnsi="Times New Roman" w:cs="Times New Roman"/>
          <w:sz w:val="24"/>
          <w:szCs w:val="24"/>
        </w:rPr>
        <w:t xml:space="preserve"> ознакомлены и согласны.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711B2B">
        <w:rPr>
          <w:rFonts w:ascii="Times New Roman" w:hAnsi="Times New Roman" w:cs="Times New Roman"/>
          <w:sz w:val="24"/>
          <w:szCs w:val="24"/>
        </w:rPr>
        <w:t xml:space="preserve"> Настоящим подтверждаем, что несем ответственность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недостоверной, </w:t>
      </w:r>
      <w:r w:rsidRPr="00711B2B">
        <w:rPr>
          <w:rFonts w:ascii="Times New Roman" w:hAnsi="Times New Roman" w:cs="Times New Roman"/>
          <w:sz w:val="24"/>
          <w:szCs w:val="24"/>
        </w:rPr>
        <w:t>неполной и/или ложной информации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соответствии с документацией об аукционе и законодательством РФ.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 xml:space="preserve">"___" ____________ 20__ года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11B2B">
        <w:rPr>
          <w:rFonts w:ascii="Times New Roman" w:hAnsi="Times New Roman" w:cs="Times New Roman"/>
          <w:sz w:val="24"/>
          <w:szCs w:val="24"/>
        </w:rPr>
        <w:t xml:space="preserve">          _______________ (подпись)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03" w:rsidRDefault="007C4203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М.П.</w:t>
      </w:r>
    </w:p>
    <w:p w:rsidR="004447A7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03" w:rsidRDefault="007C4203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03" w:rsidRDefault="007C4203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03" w:rsidRPr="00711B2B" w:rsidRDefault="007C4203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&lt;*&gt;</w:t>
      </w:r>
      <w:r w:rsidRPr="00711B2B">
        <w:rPr>
          <w:rFonts w:ascii="Times New Roman" w:hAnsi="Times New Roman" w:cs="Times New Roman"/>
          <w:sz w:val="24"/>
          <w:szCs w:val="24"/>
        </w:rPr>
        <w:t xml:space="preserve"> Заявитель подает заявку на участие в открытом аукционе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 xml:space="preserve">размещение </w:t>
      </w:r>
      <w:r w:rsidRPr="000647FF">
        <w:rPr>
          <w:rFonts w:ascii="Times New Roman" w:hAnsi="Times New Roman" w:cs="Times New Roman"/>
          <w:sz w:val="24"/>
          <w:szCs w:val="24"/>
        </w:rPr>
        <w:t xml:space="preserve">нестационарного объекта общественного питания </w:t>
      </w:r>
      <w:r w:rsidRPr="00711B2B">
        <w:rPr>
          <w:rFonts w:ascii="Times New Roman" w:hAnsi="Times New Roman" w:cs="Times New Roman"/>
          <w:sz w:val="24"/>
          <w:szCs w:val="24"/>
        </w:rPr>
        <w:t>в письменной форме.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по каждому лоту.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23" w:history="1">
        <w:r w:rsidRPr="00711B2B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711B2B">
        <w:rPr>
          <w:rFonts w:ascii="Times New Roman" w:hAnsi="Times New Roman" w:cs="Times New Roman"/>
          <w:sz w:val="24"/>
          <w:szCs w:val="24"/>
        </w:rPr>
        <w:t xml:space="preserve"> заявки заявитель указывает адрес размещения </w:t>
      </w:r>
      <w:r w:rsidRPr="000647FF">
        <w:rPr>
          <w:rFonts w:ascii="Times New Roman" w:hAnsi="Times New Roman" w:cs="Times New Roman"/>
          <w:sz w:val="24"/>
          <w:szCs w:val="24"/>
        </w:rPr>
        <w:t>нестационарного объекта общественного питания</w:t>
      </w:r>
      <w:r w:rsidRPr="00711B2B">
        <w:rPr>
          <w:rFonts w:ascii="Times New Roman" w:hAnsi="Times New Roman" w:cs="Times New Roman"/>
          <w:sz w:val="24"/>
          <w:szCs w:val="24"/>
        </w:rPr>
        <w:t xml:space="preserve"> в соответствии со схемой размещения </w:t>
      </w:r>
      <w:r w:rsidRPr="000647FF">
        <w:rPr>
          <w:rFonts w:ascii="Times New Roman" w:hAnsi="Times New Roman" w:cs="Times New Roman"/>
          <w:sz w:val="24"/>
          <w:szCs w:val="24"/>
        </w:rPr>
        <w:t>нестационарного объекта общественного питания</w:t>
      </w:r>
      <w:r w:rsidRPr="00711B2B">
        <w:rPr>
          <w:rFonts w:ascii="Times New Roman" w:hAnsi="Times New Roman" w:cs="Times New Roman"/>
          <w:sz w:val="24"/>
          <w:szCs w:val="24"/>
        </w:rPr>
        <w:t xml:space="preserve"> и адресным перечнем, организационно-правовую форму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полное наименование участника аукциона.</w:t>
      </w:r>
    </w:p>
    <w:p w:rsidR="004447A7" w:rsidRPr="00711B2B" w:rsidRDefault="004447A7" w:rsidP="004447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362" w:history="1">
        <w:r w:rsidRPr="00711B2B">
          <w:rPr>
            <w:rFonts w:ascii="Times New Roman" w:hAnsi="Times New Roman" w:cs="Times New Roman"/>
            <w:color w:val="0000FF"/>
            <w:sz w:val="24"/>
            <w:szCs w:val="24"/>
          </w:rPr>
          <w:t>пункте 7</w:t>
        </w:r>
      </w:hyperlink>
      <w:r w:rsidRPr="00711B2B">
        <w:rPr>
          <w:rFonts w:ascii="Times New Roman" w:hAnsi="Times New Roman" w:cs="Times New Roman"/>
          <w:sz w:val="24"/>
          <w:szCs w:val="24"/>
        </w:rPr>
        <w:t xml:space="preserve"> заявки указывается почтовый адрес заявителя, контактный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1B2B">
        <w:rPr>
          <w:rFonts w:ascii="Times New Roman" w:hAnsi="Times New Roman" w:cs="Times New Roman"/>
          <w:sz w:val="24"/>
          <w:szCs w:val="24"/>
        </w:rPr>
        <w:t>телефон.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Принято: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447A7" w:rsidRPr="00711B2B" w:rsidRDefault="004447A7" w:rsidP="00444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>(</w:t>
      </w:r>
      <w:r w:rsidRPr="00AF06E8">
        <w:rPr>
          <w:rFonts w:ascii="Times New Roman" w:hAnsi="Times New Roman" w:cs="Times New Roman"/>
          <w:i/>
          <w:sz w:val="22"/>
          <w:szCs w:val="22"/>
        </w:rPr>
        <w:t>Ф.И.О. члена организатора аукциона</w:t>
      </w:r>
      <w:r w:rsidRPr="00711B2B">
        <w:rPr>
          <w:rFonts w:ascii="Times New Roman" w:hAnsi="Times New Roman" w:cs="Times New Roman"/>
          <w:sz w:val="24"/>
          <w:szCs w:val="24"/>
        </w:rPr>
        <w:t>)</w:t>
      </w: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447A7" w:rsidRPr="00711B2B" w:rsidRDefault="004447A7" w:rsidP="00444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1B2B">
        <w:rPr>
          <w:rFonts w:ascii="Times New Roman" w:hAnsi="Times New Roman" w:cs="Times New Roman"/>
          <w:sz w:val="24"/>
          <w:szCs w:val="24"/>
        </w:rPr>
        <w:t xml:space="preserve">"___" ____________ 20__ года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11B2B">
        <w:rPr>
          <w:rFonts w:ascii="Times New Roman" w:hAnsi="Times New Roman" w:cs="Times New Roman"/>
          <w:sz w:val="24"/>
          <w:szCs w:val="24"/>
        </w:rPr>
        <w:t xml:space="preserve">              _______________ (подпись)</w:t>
      </w:r>
    </w:p>
    <w:p w:rsidR="004447A7" w:rsidRPr="00711B2B" w:rsidRDefault="004447A7" w:rsidP="004447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47A7" w:rsidRPr="00711B2B" w:rsidRDefault="004447A7" w:rsidP="004447A7">
      <w:pPr>
        <w:jc w:val="both"/>
        <w:rPr>
          <w:rFonts w:ascii="Times New Roman" w:hAnsi="Times New Roman"/>
          <w:sz w:val="24"/>
          <w:szCs w:val="24"/>
        </w:rPr>
      </w:pPr>
    </w:p>
    <w:p w:rsidR="004447A7" w:rsidRPr="00876F26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ind w:firstLine="609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Pr="00876F26" w:rsidRDefault="004447A7" w:rsidP="004447A7">
      <w:pPr>
        <w:pageBreakBefore/>
        <w:shd w:val="clear" w:color="auto" w:fill="FFFFFF"/>
        <w:spacing w:after="0" w:line="240" w:lineRule="auto"/>
        <w:ind w:firstLine="6095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4447A7" w:rsidRPr="00876F26" w:rsidRDefault="004447A7" w:rsidP="004447A7">
      <w:pPr>
        <w:shd w:val="clear" w:color="auto" w:fill="FFFFFF"/>
        <w:spacing w:after="0" w:line="240" w:lineRule="auto"/>
        <w:ind w:firstLine="6096"/>
        <w:jc w:val="righ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 документации об аукционе</w:t>
      </w:r>
    </w:p>
    <w:p w:rsidR="004447A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ОПИСЬ</w:t>
      </w:r>
    </w:p>
    <w:p w:rsidR="004447A7" w:rsidRPr="00876F26" w:rsidRDefault="004447A7" w:rsidP="004447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документов, представляемых для участия в аукционе</w:t>
      </w:r>
    </w:p>
    <w:p w:rsidR="004447A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Pr="00876F26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Настоящим ______________________________________ подтверждает, что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для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участия в аукционе по предоставлению права на заключение договора на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размещение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нестационарного объекта общественного питания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площадью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кв</w:t>
      </w:r>
      <w:proofErr w:type="gramStart"/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.м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(кадастровый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номер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__________________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наличие),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876F2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местоположению:__________________ представляются следующие документы:</w:t>
      </w:r>
    </w:p>
    <w:p w:rsidR="004447A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101"/>
        <w:gridCol w:w="6945"/>
        <w:gridCol w:w="1525"/>
      </w:tblGrid>
      <w:tr w:rsidR="004447A7" w:rsidTr="00682B33">
        <w:tc>
          <w:tcPr>
            <w:tcW w:w="1101" w:type="dxa"/>
            <w:vAlign w:val="center"/>
          </w:tcPr>
          <w:p w:rsidR="004447A7" w:rsidRDefault="004447A7" w:rsidP="00682B3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4447A7" w:rsidRDefault="004447A7" w:rsidP="00682B3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6945" w:type="dxa"/>
            <w:vAlign w:val="center"/>
          </w:tcPr>
          <w:p w:rsidR="004447A7" w:rsidRDefault="004447A7" w:rsidP="00682B3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 документов</w:t>
            </w:r>
          </w:p>
        </w:tc>
        <w:tc>
          <w:tcPr>
            <w:tcW w:w="1525" w:type="dxa"/>
            <w:vAlign w:val="center"/>
          </w:tcPr>
          <w:p w:rsidR="004447A7" w:rsidRDefault="004447A7" w:rsidP="00682B3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Количество листов</w:t>
            </w:r>
          </w:p>
        </w:tc>
      </w:tr>
      <w:tr w:rsidR="004447A7" w:rsidTr="00682B33">
        <w:tc>
          <w:tcPr>
            <w:tcW w:w="1101" w:type="dxa"/>
            <w:vAlign w:val="center"/>
          </w:tcPr>
          <w:p w:rsidR="004447A7" w:rsidRDefault="004447A7" w:rsidP="00682B3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945" w:type="dxa"/>
          </w:tcPr>
          <w:p w:rsidR="004447A7" w:rsidRDefault="004447A7" w:rsidP="00682B3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4447A7" w:rsidRDefault="004447A7" w:rsidP="00682B3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447A7" w:rsidTr="00682B33">
        <w:tc>
          <w:tcPr>
            <w:tcW w:w="1101" w:type="dxa"/>
            <w:vAlign w:val="center"/>
          </w:tcPr>
          <w:p w:rsidR="004447A7" w:rsidRDefault="004447A7" w:rsidP="00682B3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945" w:type="dxa"/>
          </w:tcPr>
          <w:p w:rsidR="004447A7" w:rsidRDefault="004447A7" w:rsidP="00682B3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4447A7" w:rsidRDefault="004447A7" w:rsidP="00682B3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447A7" w:rsidTr="00682B33">
        <w:tc>
          <w:tcPr>
            <w:tcW w:w="1101" w:type="dxa"/>
            <w:vAlign w:val="center"/>
          </w:tcPr>
          <w:p w:rsidR="004447A7" w:rsidRDefault="004447A7" w:rsidP="00682B3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945" w:type="dxa"/>
          </w:tcPr>
          <w:p w:rsidR="004447A7" w:rsidRDefault="004447A7" w:rsidP="00682B3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4447A7" w:rsidRDefault="004447A7" w:rsidP="00682B3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447A7" w:rsidTr="00682B33">
        <w:tc>
          <w:tcPr>
            <w:tcW w:w="1101" w:type="dxa"/>
            <w:vAlign w:val="center"/>
          </w:tcPr>
          <w:p w:rsidR="004447A7" w:rsidRDefault="004447A7" w:rsidP="00682B3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945" w:type="dxa"/>
          </w:tcPr>
          <w:p w:rsidR="004447A7" w:rsidRDefault="004447A7" w:rsidP="00682B3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4447A7" w:rsidRDefault="004447A7" w:rsidP="00682B3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447A7" w:rsidTr="00682B33">
        <w:tc>
          <w:tcPr>
            <w:tcW w:w="1101" w:type="dxa"/>
            <w:vAlign w:val="center"/>
          </w:tcPr>
          <w:p w:rsidR="004447A7" w:rsidRDefault="004447A7" w:rsidP="00682B3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945" w:type="dxa"/>
          </w:tcPr>
          <w:p w:rsidR="004447A7" w:rsidRDefault="004447A7" w:rsidP="00682B3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4447A7" w:rsidRDefault="004447A7" w:rsidP="00682B3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447A7" w:rsidTr="00682B33">
        <w:tc>
          <w:tcPr>
            <w:tcW w:w="1101" w:type="dxa"/>
            <w:vAlign w:val="center"/>
          </w:tcPr>
          <w:p w:rsidR="004447A7" w:rsidRDefault="004447A7" w:rsidP="00682B33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945" w:type="dxa"/>
          </w:tcPr>
          <w:p w:rsidR="004447A7" w:rsidRDefault="004447A7" w:rsidP="00682B33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25" w:type="dxa"/>
          </w:tcPr>
          <w:p w:rsidR="004447A7" w:rsidRDefault="004447A7" w:rsidP="00682B33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447A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Руководитель _____________________________________________ (подпись ФИО)</w:t>
      </w:r>
    </w:p>
    <w:p w:rsidR="004447A7" w:rsidRDefault="004447A7" w:rsidP="004447A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447A7" w:rsidRDefault="004447A7" w:rsidP="004447A7">
      <w:pPr>
        <w:shd w:val="clear" w:color="auto" w:fill="FFFFFF"/>
        <w:spacing w:after="0" w:line="240" w:lineRule="auto"/>
        <w:ind w:firstLine="1276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МП</w:t>
      </w:r>
    </w:p>
    <w:p w:rsidR="004447A7" w:rsidRPr="00865E20" w:rsidRDefault="004447A7" w:rsidP="004447A7">
      <w:pPr>
        <w:pageBreakBefore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865E20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lastRenderedPageBreak/>
        <w:t>IV</w:t>
      </w:r>
      <w:r w:rsidRPr="00865E2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ИНФОРМАЦИОННАЯ КАРТА АУКЦИОНА</w:t>
      </w:r>
    </w:p>
    <w:p w:rsidR="004447A7" w:rsidRPr="006A6657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4447A7" w:rsidRPr="006A6657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tbl>
      <w:tblPr>
        <w:tblW w:w="10402" w:type="dxa"/>
        <w:tblInd w:w="-432" w:type="dxa"/>
        <w:tblLayout w:type="fixed"/>
        <w:tblLook w:val="0000"/>
      </w:tblPr>
      <w:tblGrid>
        <w:gridCol w:w="824"/>
        <w:gridCol w:w="2977"/>
        <w:gridCol w:w="6601"/>
      </w:tblGrid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Default="004447A7" w:rsidP="00682B33">
            <w:pPr>
              <w:shd w:val="clear" w:color="auto" w:fill="FFFFFF"/>
              <w:tabs>
                <w:tab w:val="right" w:pos="466"/>
                <w:tab w:val="center" w:pos="5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  <w:p w:rsidR="004447A7" w:rsidRPr="00BE3E88" w:rsidRDefault="004447A7" w:rsidP="00682B33">
            <w:pPr>
              <w:shd w:val="clear" w:color="auto" w:fill="FFFFFF"/>
              <w:tabs>
                <w:tab w:val="right" w:pos="466"/>
                <w:tab w:val="center" w:pos="5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Default="004447A7" w:rsidP="00682B33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разделов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Содержание разделов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Организатор </w:t>
            </w:r>
          </w:p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аукциона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Наименование: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«Тиманский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Заполярного района 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Ненецкого автономного округа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Контактная информация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Место нахождения: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166722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Ненецкий АО, Заполярный район, п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Индига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Речная</w:t>
            </w:r>
            <w:proofErr w:type="gramEnd"/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д.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номер контактн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ого телефона: 8 (81853) 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2-35-05</w:t>
            </w:r>
          </w:p>
        </w:tc>
      </w:tr>
      <w:tr w:rsidR="004447A7" w:rsidRPr="00BE3E88" w:rsidTr="00682B33">
        <w:trPr>
          <w:trHeight w:val="110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right="-108" w:firstLine="6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Основание для проведения аукциона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Постановление администрации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Сельского поселения «Тиманский</w:t>
            </w:r>
            <w:r w:rsidR="00682B33"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Заполярного района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Ненецкого автономного округа </w:t>
            </w:r>
            <w:r w:rsidRPr="00C42F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от </w:t>
            </w:r>
            <w:r w:rsidR="00E4651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="00C42FA5" w:rsidRPr="00C42F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.11.2021 г. № 120</w:t>
            </w:r>
            <w:r w:rsidRPr="00C42F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C42F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</w:p>
        </w:tc>
      </w:tr>
      <w:tr w:rsidR="004447A7" w:rsidRPr="00BE3E88" w:rsidTr="00682B33">
        <w:trPr>
          <w:trHeight w:val="69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Предмет аукциона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8E452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Право на заключение договора на размещение нестационарного объекта общественного питания в месте, определенном схемой размещения на территории </w:t>
            </w:r>
            <w:r w:rsidR="008E45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«Тиманский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r w:rsidR="008E45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ЗР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НАО на 2021-2024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годы.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Перечень лотов аукциона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482A56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Лот № 1 -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вид </w:t>
            </w:r>
            <w:r w:rsidRPr="008B75A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объекта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- Павильон, </w:t>
            </w:r>
            <w:r w:rsidRPr="008B75A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ассортимент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- </w:t>
            </w:r>
            <w:r w:rsidRPr="003864D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общественное питание,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площадь торгового объекта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Pr="0035629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17,6 кв.м.,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местонахождение –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п. Индига, ул. Центральная</w:t>
            </w:r>
            <w:r w:rsidR="008E45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д. 4</w:t>
            </w:r>
            <w:proofErr w:type="gramEnd"/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5D0FFD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5D0FF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5D0FFD" w:rsidRDefault="004447A7" w:rsidP="00682B3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5D0FF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Требования по размещению и эксплуатации нестационарных торговых объектов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5D0FFD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5D0FFD">
              <w:rPr>
                <w:rFonts w:ascii="Times New Roman" w:hAnsi="Times New Roman"/>
                <w:sz w:val="26"/>
                <w:szCs w:val="26"/>
              </w:rPr>
              <w:t xml:space="preserve">Установление единого порядка размещения и использования нестационарных  объектов общественного питания на территории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Сельского поселения «Тиманский</w:t>
            </w:r>
            <w:r w:rsidR="00682B33"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Заполярного района </w:t>
            </w:r>
            <w:r w:rsidRPr="005D0FFD">
              <w:rPr>
                <w:rFonts w:ascii="Times New Roman" w:hAnsi="Times New Roman"/>
                <w:sz w:val="26"/>
                <w:szCs w:val="26"/>
              </w:rPr>
              <w:t>Ненецкого автономного округа</w:t>
            </w:r>
            <w:r w:rsidRPr="005D0FFD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Default="004447A7" w:rsidP="00682B3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7</w:t>
            </w:r>
          </w:p>
          <w:p w:rsidR="004447A7" w:rsidRPr="007A5CC7" w:rsidRDefault="004447A7" w:rsidP="00682B3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Начальная (минимальная) цена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лота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Начальная цена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права</w:t>
            </w:r>
            <w:r w:rsidRPr="00B648E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заключение договоров на размещение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нестационарных торговых объектов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составляет: </w:t>
            </w:r>
          </w:p>
          <w:p w:rsidR="004447A7" w:rsidRPr="00BE3E88" w:rsidRDefault="004447A7" w:rsidP="00C42FA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Лот № 1 </w:t>
            </w:r>
            <w:r w:rsidR="00C42F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78395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42FA5" w:rsidRPr="00C42FA5">
              <w:rPr>
                <w:rFonts w:ascii="Times New Roman" w:hAnsi="Times New Roman"/>
                <w:sz w:val="26"/>
                <w:szCs w:val="26"/>
              </w:rPr>
              <w:t xml:space="preserve">23 414 </w:t>
            </w:r>
            <w:r w:rsidRPr="00C42FA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42FA5" w:rsidRPr="00C42FA5">
              <w:rPr>
                <w:rFonts w:ascii="Times New Roman" w:hAnsi="Times New Roman"/>
                <w:sz w:val="26"/>
                <w:szCs w:val="26"/>
              </w:rPr>
              <w:t>двадцать три тысячи четыреста четырнадцать) рублей 4</w:t>
            </w:r>
            <w:r w:rsidRPr="00C42FA5">
              <w:rPr>
                <w:rFonts w:ascii="Times New Roman" w:hAnsi="Times New Roman"/>
                <w:sz w:val="26"/>
                <w:szCs w:val="26"/>
              </w:rPr>
              <w:t>0 копеек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год без НДС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Срок действия договора аренды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 (три) года</w:t>
            </w:r>
          </w:p>
        </w:tc>
      </w:tr>
      <w:tr w:rsidR="004447A7" w:rsidRPr="00BE3E88" w:rsidTr="00682B33">
        <w:trPr>
          <w:trHeight w:val="227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Администрация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Сельского поселения «Тиманский</w:t>
            </w:r>
            <w:r w:rsidR="00682B33"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Заполярного района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Ненецкого автономного округа.</w:t>
            </w:r>
          </w:p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почтовый адрес: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166722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Ненецкий АО, Заполярный район, п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Индига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Речная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д. </w:t>
            </w:r>
            <w:r w:rsidR="00682B3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кабинет главы </w:t>
            </w:r>
            <w:proofErr w:type="gramEnd"/>
          </w:p>
          <w:p w:rsidR="004447A7" w:rsidRPr="00BE3E88" w:rsidRDefault="004447A7" w:rsidP="002B107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46512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24</w:t>
            </w:r>
            <w:r w:rsidR="002B107B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декабря 2021</w:t>
            </w:r>
            <w:r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года в 10 часов 00 минут</w:t>
            </w:r>
          </w:p>
        </w:tc>
      </w:tr>
      <w:tr w:rsidR="004447A7" w:rsidRPr="00BE3E88" w:rsidTr="00682B33">
        <w:trPr>
          <w:trHeight w:val="10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Электронный адрес сайта в сети "Интернет", на котором размещена документация об аукционе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</w:pPr>
            <w:proofErr w:type="spellStart"/>
            <w:r w:rsidRPr="00343F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www.timanselsovet.ru</w:t>
            </w:r>
            <w:proofErr w:type="spellEnd"/>
            <w:r w:rsidRPr="00343F4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Размер платы  за предоставление аукционной 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документации.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Предоставление документации  об аукционе осуществляется без взимания платы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Место предоставления документации об аукционе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A819C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Документация об аукционе предоставляется по адресу: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166722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Ненецкий АО, Заполярный район, п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Индига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r w:rsidR="00A819C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Речная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д. </w:t>
            </w:r>
            <w:r w:rsidR="00A819C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4447A7" w:rsidRPr="00BE3E88" w:rsidTr="00682B33">
        <w:trPr>
          <w:trHeight w:val="83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Место подачи заявок на участие в аукционе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Заявки на участие в аукционе подаются по адресу: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166722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Ненецкий АО, Заполярный район, п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Индига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="00A819C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Речная</w:t>
            </w:r>
            <w:proofErr w:type="gramEnd"/>
            <w:r w:rsidR="00A819C8"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д. </w:t>
            </w:r>
            <w:r w:rsidR="00A819C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Default="004447A7" w:rsidP="00682B3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447A7" w:rsidRPr="00D05E90" w:rsidRDefault="004447A7" w:rsidP="00682B3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Дата начала приема заявок на участие в аукционе.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Начиная </w:t>
            </w:r>
            <w:r w:rsidRPr="00E4651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2B107B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</w:t>
            </w:r>
            <w:r w:rsidR="00E46512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  <w:r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.11.20</w:t>
            </w:r>
            <w:r w:rsidR="002B107B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г., в рабочие дни </w:t>
            </w:r>
            <w:r w:rsidRPr="00FC5A1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с 09-00 до 17-00 часов местного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C5A1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времени, обед с 12-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  <w:r w:rsidRPr="00FC5A1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 до 13-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</w:t>
            </w:r>
            <w:r w:rsidRPr="00FC5A1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0 часов мес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тного времени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Дата и время окончания подачи заявок на участие в аукционе.</w:t>
            </w:r>
          </w:p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Составление Протокола о рассмотрении заявок на участие в аукционе.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E46512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22</w:t>
            </w:r>
            <w:r w:rsidR="002B107B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.12.2021</w:t>
            </w:r>
            <w:r w:rsidR="004447A7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г. </w:t>
            </w:r>
            <w:r w:rsidR="004447A7" w:rsidRPr="00E4651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17 час. 00 мин</w:t>
            </w:r>
            <w:r w:rsidR="004447A7"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Default="004447A7" w:rsidP="00682B3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6.</w:t>
            </w:r>
          </w:p>
          <w:p w:rsidR="004447A7" w:rsidRPr="00D05E90" w:rsidRDefault="004447A7" w:rsidP="00682B3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7" w:rsidRPr="00303E9A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4651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r w:rsidR="00E46512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23</w:t>
            </w:r>
            <w:r w:rsidR="00B6429E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.11.2021</w:t>
            </w:r>
            <w:r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г. </w:t>
            </w:r>
            <w:r w:rsidRPr="00E4651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303E9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09 часов 00 минут до 12 часов 00 минут, с 13 часов 00 минут до 17 часов 00 минут, ежедневно по рабочим дням, кроме: суббот, воскресений</w:t>
            </w:r>
          </w:p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03E9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 </w:t>
            </w:r>
            <w:r w:rsidR="00E46512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17</w:t>
            </w:r>
            <w:r w:rsidR="00B6429E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.12.2021</w:t>
            </w:r>
            <w:r w:rsidRPr="00DF63D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г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 09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часов 00 минут (время местное) до 12 часов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минут, с 13 часов 00 минут до 17 часов 0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 минут (включительно).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Default="004447A7" w:rsidP="00682B3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7.</w:t>
            </w:r>
          </w:p>
          <w:p w:rsidR="004447A7" w:rsidRPr="00D05E90" w:rsidRDefault="004447A7" w:rsidP="00682B3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Величина повышения начальной цены договора («шаг аукциона»)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C42FA5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размере пяти процентов начальной (минимальной) цены договора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на размещение нестационарного объекта общественного питания </w:t>
            </w:r>
            <w:r w:rsidR="00C42FA5" w:rsidRPr="00C42F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–</w:t>
            </w:r>
            <w:r w:rsidRPr="00C42F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42FA5" w:rsidRPr="00C42F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1 170</w:t>
            </w:r>
            <w:r w:rsidRPr="00C42FA5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 w:rsidR="00C42FA5" w:rsidRPr="00C42FA5">
              <w:rPr>
                <w:rFonts w:ascii="Times New Roman" w:hAnsi="Times New Roman"/>
                <w:sz w:val="26"/>
                <w:szCs w:val="26"/>
              </w:rPr>
              <w:t>одна тысяча сто семьдесят) рублей 72</w:t>
            </w:r>
            <w:r w:rsidRPr="00C42FA5">
              <w:rPr>
                <w:rFonts w:ascii="Times New Roman" w:hAnsi="Times New Roman"/>
                <w:sz w:val="26"/>
                <w:szCs w:val="26"/>
              </w:rPr>
              <w:t xml:space="preserve"> ко</w:t>
            </w:r>
            <w:r w:rsidRPr="00436986">
              <w:rPr>
                <w:rFonts w:ascii="Times New Roman" w:hAnsi="Times New Roman"/>
                <w:sz w:val="26"/>
                <w:szCs w:val="26"/>
              </w:rPr>
              <w:t>пе</w:t>
            </w:r>
            <w:r w:rsidR="00C42FA5">
              <w:rPr>
                <w:rFonts w:ascii="Times New Roman" w:hAnsi="Times New Roman"/>
                <w:sz w:val="26"/>
                <w:szCs w:val="26"/>
              </w:rPr>
              <w:t>йки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Default="004447A7" w:rsidP="00682B3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8.</w:t>
            </w:r>
          </w:p>
          <w:p w:rsidR="004447A7" w:rsidRPr="00D05E90" w:rsidRDefault="004447A7" w:rsidP="00682B3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Требование о внесении задатка, размер задатка,  срок и порядок внесения задатка.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Установлено требование о внесении задатка:</w:t>
            </w:r>
          </w:p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% от начальной цены договора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размещение нестационарного объекта общественного питания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(мин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имальный размер годовой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платы) </w:t>
            </w:r>
            <w:r w:rsidRPr="008E45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– </w:t>
            </w:r>
            <w:r w:rsidR="008E4528" w:rsidRPr="008E452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4 682</w:t>
            </w:r>
            <w:r w:rsidRPr="008E452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(</w:t>
            </w:r>
            <w:r w:rsidR="008E4528" w:rsidRPr="008E452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четыре тысячи шестьсот восемьдесят два) рубл</w:t>
            </w:r>
            <w:r w:rsidR="008E4528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я 88</w:t>
            </w:r>
            <w:r w:rsidRPr="0043698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копеек</w:t>
            </w:r>
            <w:r w:rsidRPr="00F25F88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без НДС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4447A7" w:rsidRPr="00BE3E88" w:rsidRDefault="004447A7" w:rsidP="00EB4B2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Сроки внесения задатка: начиная с первого дня подачи заявок, на участие в аукционе, </w:t>
            </w:r>
            <w:r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 xml:space="preserve">и не позднее </w:t>
            </w:r>
            <w:r w:rsidR="00E46512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22</w:t>
            </w:r>
            <w:r w:rsidR="00B6429E"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 xml:space="preserve"> декабря 2021</w:t>
            </w:r>
            <w:r w:rsidRPr="00E4651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 xml:space="preserve"> года</w:t>
            </w:r>
            <w:r w:rsidRPr="00E46512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>.</w:t>
            </w:r>
            <w:r w:rsidRPr="00E4651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Задаток считаетс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я внесенным с момента  зачисления его на счет Администрации </w:t>
            </w:r>
            <w:r w:rsidR="00EB4B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Сельского поселения «Тиманский</w:t>
            </w:r>
            <w:r w:rsidR="00EB4B23"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r w:rsidR="00EB4B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Заполярного района 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Ненецкого автономного округа. Требование о внесении задатка в равной мере распространяется на всех участников аукциона</w:t>
            </w:r>
            <w:r w:rsidRPr="00303E9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. </w:t>
            </w:r>
            <w:r w:rsidRPr="00303E9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До внесения задатка необходимо заключить договор о задатке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 Администрации </w:t>
            </w:r>
            <w:r w:rsidR="00EB4B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Сельского поселения «Тиманский</w:t>
            </w:r>
            <w:r w:rsidR="00EB4B23"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сельсовет» </w:t>
            </w:r>
            <w:r w:rsidR="00EB4B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Заполярного района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Ненецкого автономного округа  по адресу: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166722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Ненецкий АО, Заполярный район, п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Индига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ул. </w:t>
            </w:r>
            <w:r w:rsidR="00EB4B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Речная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д. </w:t>
            </w:r>
            <w:r w:rsidR="00EB4B2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865E20" w:rsidRDefault="004447A7" w:rsidP="00682B3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1</w:t>
            </w:r>
            <w:proofErr w:type="spellEnd"/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Счет, на который вносится  задаток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28" w:rsidRDefault="008E4528" w:rsidP="008E45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6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/с </w:t>
            </w:r>
            <w:r w:rsidRPr="00D04CE9">
              <w:rPr>
                <w:rFonts w:ascii="Times New Roman" w:eastAsia="Times New Roman" w:hAnsi="Times New Roman"/>
                <w:sz w:val="26"/>
                <w:szCs w:val="20"/>
              </w:rPr>
              <w:t>032</w:t>
            </w:r>
            <w:r>
              <w:rPr>
                <w:rFonts w:ascii="Times New Roman" w:eastAsia="Times New Roman" w:hAnsi="Times New Roman"/>
                <w:sz w:val="26"/>
                <w:szCs w:val="20"/>
              </w:rPr>
              <w:t>32643118114688400</w:t>
            </w:r>
            <w:r w:rsidRPr="007C4E74">
              <w:rPr>
                <w:rFonts w:ascii="Times New Roman" w:eastAsia="Times New Roman" w:hAnsi="Times New Roman"/>
                <w:sz w:val="26"/>
                <w:szCs w:val="20"/>
              </w:rPr>
              <w:t xml:space="preserve"> </w:t>
            </w:r>
          </w:p>
          <w:p w:rsidR="008E4528" w:rsidRDefault="008E4528" w:rsidP="008E45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6"/>
                <w:szCs w:val="20"/>
              </w:rPr>
            </w:pPr>
            <w:r w:rsidRPr="007C4E74">
              <w:rPr>
                <w:rFonts w:ascii="Times New Roman" w:eastAsia="Times New Roman" w:hAnsi="Times New Roman"/>
                <w:sz w:val="26"/>
                <w:szCs w:val="20"/>
              </w:rPr>
              <w:t xml:space="preserve">Отделение Архангельск Банка России//УФК по Архангельской области и Ненецкому автономному </w:t>
            </w:r>
            <w:r w:rsidRPr="007C4E74">
              <w:rPr>
                <w:rFonts w:ascii="Times New Roman" w:eastAsia="Times New Roman" w:hAnsi="Times New Roman"/>
                <w:sz w:val="26"/>
                <w:szCs w:val="20"/>
              </w:rPr>
              <w:lastRenderedPageBreak/>
              <w:t>округу г</w:t>
            </w:r>
            <w:proofErr w:type="gramStart"/>
            <w:r w:rsidRPr="007C4E74">
              <w:rPr>
                <w:rFonts w:ascii="Times New Roman" w:eastAsia="Times New Roman" w:hAnsi="Times New Roman"/>
                <w:sz w:val="26"/>
                <w:szCs w:val="20"/>
              </w:rPr>
              <w:t>.А</w:t>
            </w:r>
            <w:proofErr w:type="gramEnd"/>
            <w:r w:rsidRPr="007C4E74">
              <w:rPr>
                <w:rFonts w:ascii="Times New Roman" w:eastAsia="Times New Roman" w:hAnsi="Times New Roman"/>
                <w:sz w:val="26"/>
                <w:szCs w:val="20"/>
              </w:rPr>
              <w:t xml:space="preserve">рхангельск; л/счет </w:t>
            </w:r>
            <w:r w:rsidRPr="0078085F">
              <w:rPr>
                <w:rFonts w:ascii="Times New Roman" w:eastAsia="Times New Roman" w:hAnsi="Times New Roman"/>
                <w:b/>
                <w:sz w:val="26"/>
                <w:szCs w:val="20"/>
              </w:rPr>
              <w:t>05843000700</w:t>
            </w:r>
            <w:r>
              <w:rPr>
                <w:rFonts w:ascii="Times New Roman" w:eastAsia="Times New Roman" w:hAnsi="Times New Roman"/>
                <w:sz w:val="26"/>
                <w:szCs w:val="20"/>
              </w:rPr>
              <w:t>,</w:t>
            </w:r>
            <w:r w:rsidRPr="007C4E74">
              <w:rPr>
                <w:rFonts w:ascii="Times New Roman" w:eastAsia="Times New Roman" w:hAnsi="Times New Roman"/>
                <w:sz w:val="26"/>
                <w:szCs w:val="20"/>
              </w:rPr>
              <w:t xml:space="preserve"> к/с </w:t>
            </w: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40102810045370000087, </w:t>
            </w:r>
            <w:r w:rsidRPr="007C4E74">
              <w:rPr>
                <w:rFonts w:ascii="Times New Roman" w:eastAsia="Times New Roman" w:hAnsi="Times New Roman"/>
                <w:sz w:val="26"/>
                <w:szCs w:val="20"/>
              </w:rPr>
              <w:t xml:space="preserve">БИК </w:t>
            </w:r>
            <w:r w:rsidRPr="00D04CE9">
              <w:rPr>
                <w:rFonts w:ascii="Times New Roman" w:eastAsia="Times New Roman" w:hAnsi="Times New Roman"/>
                <w:sz w:val="26"/>
                <w:szCs w:val="20"/>
              </w:rPr>
              <w:t>011117401</w:t>
            </w: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, </w:t>
            </w:r>
            <w:r w:rsidRPr="00D04CE9">
              <w:rPr>
                <w:rFonts w:ascii="Times New Roman" w:eastAsia="Times New Roman" w:hAnsi="Times New Roman"/>
                <w:sz w:val="26"/>
                <w:szCs w:val="20"/>
              </w:rPr>
              <w:t>КБК</w:t>
            </w:r>
            <w:r>
              <w:rPr>
                <w:rFonts w:ascii="Times New Roman" w:eastAsia="Times New Roman" w:hAnsi="Times New Roman"/>
                <w:sz w:val="26"/>
                <w:szCs w:val="20"/>
              </w:rPr>
              <w:t xml:space="preserve"> 680 11105025100000120</w:t>
            </w:r>
          </w:p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платежном документе 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u w:val="single"/>
                <w:lang w:eastAsia="ru-RU"/>
              </w:rPr>
              <w:t xml:space="preserve">в поле 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«назначение платежа»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участник указывает </w:t>
            </w: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u w:val="single"/>
                <w:lang w:eastAsia="ru-RU"/>
              </w:rPr>
              <w:t>«перечисление задатка», далее точное наименование аукциона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6A6657" w:rsidRDefault="004447A7" w:rsidP="00682B33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4447A7" w:rsidRPr="00865E20" w:rsidRDefault="004447A7" w:rsidP="00682B3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20.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Дата, время </w:t>
            </w:r>
            <w:proofErr w:type="gramStart"/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проведения осмотра 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места установки нестационарного торгового объекта</w:t>
            </w:r>
            <w:proofErr w:type="gramEnd"/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Каждую среду недели, до дня окончания приема заявок, с 10.00 часов до 13 .00 часов</w:t>
            </w: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865E20" w:rsidRDefault="004447A7" w:rsidP="00682B3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en-US" w:eastAsia="ru-RU"/>
              </w:rPr>
              <w:t>21.</w:t>
            </w:r>
          </w:p>
          <w:p w:rsidR="004447A7" w:rsidRPr="00865E20" w:rsidRDefault="004447A7" w:rsidP="00682B33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Срок, в течение которого организатор аукциона должен передать победителю аукциона протокол и проект договора  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 течение </w:t>
            </w:r>
            <w:r w:rsidRPr="00C317B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трех</w:t>
            </w: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рабочих дней </w:t>
            </w:r>
            <w:proofErr w:type="gramStart"/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 даты подписания</w:t>
            </w:r>
            <w:proofErr w:type="gramEnd"/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протокола организатор аукциона передает победителю аукциона один экземпляр протокола и проект договора, который составляется путем включения цены договора, предложенной победителем аукциона, в проект договора, прилагаемый к документации об аукционе.</w:t>
            </w:r>
          </w:p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447A7" w:rsidRPr="00BE3E88" w:rsidTr="00682B33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7A7" w:rsidRPr="00865E20" w:rsidRDefault="004447A7" w:rsidP="00682B33">
            <w:pPr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en-US" w:eastAsia="ru-RU"/>
              </w:rPr>
              <w:t>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A7" w:rsidRPr="00BE3E88" w:rsidRDefault="004447A7" w:rsidP="00682B3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E3E8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Организатор аукциона вправе отказаться от проведения аукциона не позднее, чем за пять дней до даты окончания срока подачи заявок на участие в аукционе </w:t>
            </w:r>
          </w:p>
        </w:tc>
      </w:tr>
    </w:tbl>
    <w:p w:rsidR="004447A7" w:rsidRDefault="004447A7" w:rsidP="00444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A10C26" w:rsidRDefault="00A10C26" w:rsidP="00A10C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A10C26" w:rsidRPr="00315959" w:rsidRDefault="00A10C26" w:rsidP="00315959">
      <w:pPr>
        <w:pStyle w:val="4"/>
        <w:shd w:val="clear" w:color="auto" w:fill="auto"/>
        <w:tabs>
          <w:tab w:val="left" w:pos="1076"/>
        </w:tabs>
        <w:spacing w:after="60" w:line="322" w:lineRule="exact"/>
        <w:ind w:right="20" w:firstLine="709"/>
        <w:jc w:val="both"/>
      </w:pPr>
    </w:p>
    <w:p w:rsidR="002F4FDF" w:rsidRPr="002F4FDF" w:rsidRDefault="002F4FDF" w:rsidP="002F4FDF">
      <w:pPr>
        <w:pageBreakBefore/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 w:rsidRPr="002F4FDF">
        <w:rPr>
          <w:rFonts w:ascii="Times New Roman" w:hAnsi="Times New Roman"/>
          <w:color w:val="252519"/>
          <w:sz w:val="26"/>
          <w:szCs w:val="26"/>
        </w:rPr>
        <w:lastRenderedPageBreak/>
        <w:t>Приложение №2</w:t>
      </w:r>
    </w:p>
    <w:p w:rsidR="002F4FDF" w:rsidRPr="002F4FDF" w:rsidRDefault="002F4FDF" w:rsidP="002F4FDF">
      <w:pPr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 w:rsidRPr="002F4FDF">
        <w:rPr>
          <w:rFonts w:ascii="Times New Roman" w:hAnsi="Times New Roman"/>
          <w:color w:val="252519"/>
          <w:sz w:val="26"/>
          <w:szCs w:val="26"/>
        </w:rPr>
        <w:t>к постановлению Администрации</w:t>
      </w:r>
    </w:p>
    <w:p w:rsidR="002F4FDF" w:rsidRPr="002F4FDF" w:rsidRDefault="002F4FDF" w:rsidP="002F4FDF">
      <w:pPr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 w:rsidRPr="002F4FDF">
        <w:rPr>
          <w:rFonts w:ascii="Times New Roman" w:hAnsi="Times New Roman"/>
          <w:color w:val="252519"/>
          <w:sz w:val="26"/>
          <w:szCs w:val="26"/>
        </w:rPr>
        <w:t>МО «Тиманский сельсовет» НАО</w:t>
      </w:r>
    </w:p>
    <w:p w:rsidR="002F4FDF" w:rsidRPr="002F4FDF" w:rsidRDefault="002F4FDF" w:rsidP="002F4FDF">
      <w:pPr>
        <w:spacing w:after="0" w:line="240" w:lineRule="auto"/>
        <w:jc w:val="right"/>
        <w:rPr>
          <w:rFonts w:ascii="Times New Roman" w:hAnsi="Times New Roman"/>
          <w:color w:val="252519"/>
          <w:sz w:val="26"/>
          <w:szCs w:val="26"/>
        </w:rPr>
      </w:pPr>
      <w:r w:rsidRPr="002F4FDF">
        <w:rPr>
          <w:rFonts w:ascii="Times New Roman" w:hAnsi="Times New Roman"/>
          <w:color w:val="252519"/>
          <w:sz w:val="26"/>
          <w:szCs w:val="26"/>
        </w:rPr>
        <w:t xml:space="preserve">от </w:t>
      </w:r>
      <w:r w:rsidR="008E4528" w:rsidRPr="008E4528">
        <w:rPr>
          <w:rFonts w:ascii="Times New Roman" w:hAnsi="Times New Roman"/>
          <w:color w:val="252519"/>
          <w:sz w:val="26"/>
          <w:szCs w:val="26"/>
        </w:rPr>
        <w:t>22.11.2021</w:t>
      </w:r>
      <w:r w:rsidRPr="008E4528">
        <w:rPr>
          <w:rFonts w:ascii="Times New Roman" w:hAnsi="Times New Roman"/>
          <w:color w:val="252519"/>
          <w:sz w:val="26"/>
          <w:szCs w:val="26"/>
        </w:rPr>
        <w:t xml:space="preserve"> </w:t>
      </w:r>
      <w:r w:rsidR="008E4528" w:rsidRPr="008E4528">
        <w:rPr>
          <w:rFonts w:ascii="Times New Roman" w:hAnsi="Times New Roman"/>
          <w:color w:val="252519"/>
          <w:sz w:val="26"/>
          <w:szCs w:val="26"/>
        </w:rPr>
        <w:t>г.</w:t>
      </w:r>
      <w:r w:rsidRPr="008E4528">
        <w:rPr>
          <w:rFonts w:ascii="Times New Roman" w:hAnsi="Times New Roman"/>
          <w:color w:val="252519"/>
          <w:sz w:val="26"/>
          <w:szCs w:val="26"/>
        </w:rPr>
        <w:t xml:space="preserve"> № 1</w:t>
      </w:r>
      <w:r w:rsidR="008E4528" w:rsidRPr="008E4528">
        <w:rPr>
          <w:rFonts w:ascii="Times New Roman" w:hAnsi="Times New Roman"/>
          <w:color w:val="252519"/>
          <w:sz w:val="26"/>
          <w:szCs w:val="26"/>
        </w:rPr>
        <w:t>20</w:t>
      </w:r>
      <w:r w:rsidRPr="008E4528">
        <w:rPr>
          <w:rFonts w:ascii="Times New Roman" w:hAnsi="Times New Roman"/>
          <w:color w:val="252519"/>
          <w:sz w:val="26"/>
          <w:szCs w:val="26"/>
        </w:rPr>
        <w:t xml:space="preserve"> </w:t>
      </w:r>
      <w:proofErr w:type="spellStart"/>
      <w:proofErr w:type="gramStart"/>
      <w:r w:rsidRPr="008E4528">
        <w:rPr>
          <w:rFonts w:ascii="Times New Roman" w:hAnsi="Times New Roman"/>
          <w:color w:val="252519"/>
          <w:sz w:val="26"/>
          <w:szCs w:val="26"/>
        </w:rPr>
        <w:t>п</w:t>
      </w:r>
      <w:proofErr w:type="spellEnd"/>
      <w:proofErr w:type="gramEnd"/>
    </w:p>
    <w:p w:rsidR="002F4FDF" w:rsidRPr="002F4FDF" w:rsidRDefault="002F4FDF" w:rsidP="002F4FDF">
      <w:pPr>
        <w:spacing w:after="0" w:line="240" w:lineRule="auto"/>
        <w:jc w:val="right"/>
        <w:rPr>
          <w:rFonts w:ascii="Times New Roman" w:hAnsi="Times New Roman"/>
          <w:b/>
          <w:sz w:val="26"/>
          <w:szCs w:val="24"/>
        </w:rPr>
      </w:pPr>
    </w:p>
    <w:p w:rsidR="002F4FDF" w:rsidRPr="002F4FDF" w:rsidRDefault="002F4FDF" w:rsidP="002F4FDF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2F4FDF" w:rsidRPr="002F4FDF" w:rsidRDefault="002F4FDF" w:rsidP="002F4FDF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2F4FDF">
        <w:rPr>
          <w:rFonts w:ascii="Times New Roman" w:hAnsi="Times New Roman"/>
          <w:sz w:val="26"/>
          <w:szCs w:val="28"/>
        </w:rPr>
        <w:t xml:space="preserve">Состав комиссии по проведению аукциона </w:t>
      </w:r>
      <w:r w:rsidRPr="002F4FDF">
        <w:rPr>
          <w:rFonts w:ascii="Times New Roman" w:hAnsi="Times New Roman"/>
          <w:bCs/>
          <w:sz w:val="26"/>
          <w:szCs w:val="28"/>
        </w:rPr>
        <w:t>на право заключения договора на размещение нестационарного объекта общественного питания на территории п. Индига</w:t>
      </w:r>
    </w:p>
    <w:p w:rsidR="002F4FDF" w:rsidRPr="002F4FDF" w:rsidRDefault="002F4FDF" w:rsidP="002F4FDF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2F4FDF" w:rsidRPr="002F4FDF" w:rsidRDefault="002F4FDF" w:rsidP="002F4FDF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2F4FDF">
        <w:rPr>
          <w:rFonts w:ascii="Times New Roman" w:hAnsi="Times New Roman"/>
          <w:sz w:val="26"/>
          <w:szCs w:val="28"/>
        </w:rPr>
        <w:t>Председатель комиссии:</w:t>
      </w:r>
    </w:p>
    <w:p w:rsidR="002F4FDF" w:rsidRPr="002F4FDF" w:rsidRDefault="002F4FDF" w:rsidP="002F4FD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proofErr w:type="spellStart"/>
      <w:r w:rsidRPr="002F4FDF">
        <w:rPr>
          <w:rFonts w:ascii="Times New Roman" w:hAnsi="Times New Roman"/>
          <w:sz w:val="26"/>
          <w:szCs w:val="28"/>
        </w:rPr>
        <w:t>Глухов</w:t>
      </w:r>
      <w:proofErr w:type="spellEnd"/>
      <w:r w:rsidRPr="002F4FDF">
        <w:rPr>
          <w:rFonts w:ascii="Times New Roman" w:hAnsi="Times New Roman"/>
          <w:sz w:val="26"/>
          <w:szCs w:val="28"/>
        </w:rPr>
        <w:t xml:space="preserve"> Вадим Евгеньевич – глава </w:t>
      </w:r>
      <w:r w:rsidRPr="002F4F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«Тиманский сельсовет» Заполярного района Ненецкого автономного округа</w:t>
      </w:r>
    </w:p>
    <w:p w:rsidR="002F4FDF" w:rsidRPr="002F4FDF" w:rsidRDefault="002F4FDF" w:rsidP="002F4FD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F4FDF" w:rsidRPr="002F4FDF" w:rsidRDefault="002F4FDF" w:rsidP="002F4FD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F4FDF">
        <w:rPr>
          <w:rFonts w:ascii="Times New Roman" w:hAnsi="Times New Roman"/>
          <w:sz w:val="26"/>
          <w:szCs w:val="28"/>
        </w:rPr>
        <w:t>Члены комиссии:</w:t>
      </w:r>
    </w:p>
    <w:p w:rsidR="002F4FDF" w:rsidRPr="002F4FDF" w:rsidRDefault="002F4FDF" w:rsidP="002F4FD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F4FDF">
        <w:rPr>
          <w:rFonts w:ascii="Times New Roman" w:hAnsi="Times New Roman"/>
          <w:sz w:val="26"/>
          <w:szCs w:val="28"/>
        </w:rPr>
        <w:t xml:space="preserve">Безумова Ольга Васильевна –  главный специалист Администрации </w:t>
      </w:r>
      <w:r w:rsidRPr="002F4F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«Тиманский сельсовет» Заполярного района Ненецкого автономного округа</w:t>
      </w:r>
      <w:r w:rsidRPr="002F4FDF">
        <w:rPr>
          <w:rFonts w:ascii="Times New Roman" w:hAnsi="Times New Roman"/>
          <w:sz w:val="26"/>
          <w:szCs w:val="28"/>
        </w:rPr>
        <w:t>;</w:t>
      </w:r>
    </w:p>
    <w:p w:rsidR="002F4FDF" w:rsidRPr="002F4FDF" w:rsidRDefault="002F4FDF" w:rsidP="002F4FD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F4FDF" w:rsidRPr="002F4FDF" w:rsidRDefault="002F4FDF" w:rsidP="002F4FD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F4FDF">
        <w:rPr>
          <w:rFonts w:ascii="Times New Roman" w:hAnsi="Times New Roman"/>
          <w:sz w:val="26"/>
          <w:szCs w:val="28"/>
        </w:rPr>
        <w:t>Тырлова Мария Геннадьевна</w:t>
      </w:r>
      <w:r w:rsidRPr="002F4FDF">
        <w:rPr>
          <w:rFonts w:ascii="Times New Roman" w:hAnsi="Times New Roman"/>
          <w:b/>
          <w:sz w:val="26"/>
          <w:szCs w:val="28"/>
        </w:rPr>
        <w:t xml:space="preserve"> </w:t>
      </w:r>
      <w:r w:rsidRPr="002F4FDF">
        <w:rPr>
          <w:rFonts w:ascii="Times New Roman" w:hAnsi="Times New Roman"/>
          <w:sz w:val="26"/>
          <w:szCs w:val="28"/>
        </w:rPr>
        <w:t xml:space="preserve">– специалист Администрации </w:t>
      </w:r>
      <w:r w:rsidRPr="002F4F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«Тиманский сельсовет» Заполярного района Ненецкого автономного округа</w:t>
      </w:r>
      <w:r w:rsidRPr="002F4FDF">
        <w:rPr>
          <w:rFonts w:ascii="Times New Roman" w:hAnsi="Times New Roman"/>
          <w:sz w:val="26"/>
          <w:szCs w:val="28"/>
        </w:rPr>
        <w:t>;</w:t>
      </w:r>
    </w:p>
    <w:p w:rsidR="002F4FDF" w:rsidRPr="002F4FDF" w:rsidRDefault="002F4FDF" w:rsidP="002F4FD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F4FDF" w:rsidRPr="002F4FDF" w:rsidRDefault="002F4FDF" w:rsidP="002F4FD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2F4FDF">
        <w:rPr>
          <w:rFonts w:ascii="Times New Roman" w:hAnsi="Times New Roman"/>
          <w:sz w:val="26"/>
          <w:szCs w:val="28"/>
        </w:rPr>
        <w:t xml:space="preserve">Выучейский Григорий Николаевич – депутат Совета депутатов </w:t>
      </w:r>
      <w:r w:rsidRPr="002F4F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«Тиманский сельсовет» Заполярного района Ненецкого автономного округа</w:t>
      </w:r>
      <w:r w:rsidRPr="002F4FDF">
        <w:rPr>
          <w:rFonts w:ascii="Times New Roman" w:hAnsi="Times New Roman"/>
          <w:sz w:val="26"/>
          <w:szCs w:val="28"/>
        </w:rPr>
        <w:t>;</w:t>
      </w:r>
    </w:p>
    <w:p w:rsidR="002F4FDF" w:rsidRPr="002F4FDF" w:rsidRDefault="002F4FDF" w:rsidP="002F4FD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2F4FDF" w:rsidRPr="002F4FDF" w:rsidRDefault="002F4FDF" w:rsidP="002F4FD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F4FDF">
        <w:rPr>
          <w:rFonts w:ascii="Times New Roman" w:hAnsi="Times New Roman"/>
          <w:sz w:val="26"/>
          <w:szCs w:val="28"/>
        </w:rPr>
        <w:t>Апицына</w:t>
      </w:r>
      <w:proofErr w:type="spellEnd"/>
      <w:r w:rsidRPr="002F4FDF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2F4FDF">
        <w:rPr>
          <w:rFonts w:ascii="Times New Roman" w:hAnsi="Times New Roman"/>
          <w:sz w:val="26"/>
          <w:szCs w:val="28"/>
        </w:rPr>
        <w:t>Ульяна</w:t>
      </w:r>
      <w:proofErr w:type="spellEnd"/>
      <w:r w:rsidRPr="002F4FDF">
        <w:rPr>
          <w:rFonts w:ascii="Times New Roman" w:hAnsi="Times New Roman"/>
          <w:sz w:val="26"/>
          <w:szCs w:val="28"/>
        </w:rPr>
        <w:t xml:space="preserve"> Николаевна – депутат Совета депутатов </w:t>
      </w:r>
      <w:r w:rsidRPr="002F4F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Сельского поселения «Тиманский сельсовет» Заполярного района Ненецкого автономного округа</w:t>
      </w:r>
      <w:r w:rsidRPr="002F4FDF">
        <w:rPr>
          <w:rFonts w:ascii="Times New Roman" w:hAnsi="Times New Roman"/>
          <w:sz w:val="26"/>
          <w:szCs w:val="28"/>
        </w:rPr>
        <w:t>.</w:t>
      </w:r>
    </w:p>
    <w:p w:rsidR="002F4FDF" w:rsidRPr="002F4FDF" w:rsidRDefault="002F4FDF" w:rsidP="002F4FD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71456A" w:rsidRPr="002F4FDF" w:rsidRDefault="0071456A" w:rsidP="00315959">
      <w:pPr>
        <w:pStyle w:val="4"/>
        <w:shd w:val="clear" w:color="auto" w:fill="auto"/>
        <w:tabs>
          <w:tab w:val="left" w:pos="1076"/>
        </w:tabs>
        <w:spacing w:after="60" w:line="322" w:lineRule="exact"/>
        <w:ind w:right="20" w:firstLine="709"/>
        <w:jc w:val="both"/>
      </w:pPr>
    </w:p>
    <w:sectPr w:rsidR="0071456A" w:rsidRPr="002F4FDF" w:rsidSect="00E46512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75DFD"/>
    <w:multiLevelType w:val="multilevel"/>
    <w:tmpl w:val="FED871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3C4F36"/>
    <w:multiLevelType w:val="hybridMultilevel"/>
    <w:tmpl w:val="845091C8"/>
    <w:lvl w:ilvl="0" w:tplc="107A76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9C4D77"/>
    <w:multiLevelType w:val="multilevel"/>
    <w:tmpl w:val="19288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2D6876"/>
    <w:multiLevelType w:val="multilevel"/>
    <w:tmpl w:val="7EE219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59"/>
    <w:rsid w:val="000002FB"/>
    <w:rsid w:val="00000369"/>
    <w:rsid w:val="000003BD"/>
    <w:rsid w:val="0000053E"/>
    <w:rsid w:val="00000863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BB1"/>
    <w:rsid w:val="00001F95"/>
    <w:rsid w:val="00002754"/>
    <w:rsid w:val="00002B40"/>
    <w:rsid w:val="00002B73"/>
    <w:rsid w:val="00002FEC"/>
    <w:rsid w:val="00003015"/>
    <w:rsid w:val="000030C3"/>
    <w:rsid w:val="00003569"/>
    <w:rsid w:val="00003A26"/>
    <w:rsid w:val="00003E50"/>
    <w:rsid w:val="00003E5E"/>
    <w:rsid w:val="00003EEB"/>
    <w:rsid w:val="000041A9"/>
    <w:rsid w:val="00004827"/>
    <w:rsid w:val="00004E07"/>
    <w:rsid w:val="00004FE6"/>
    <w:rsid w:val="00005052"/>
    <w:rsid w:val="00005147"/>
    <w:rsid w:val="0000520C"/>
    <w:rsid w:val="0000540A"/>
    <w:rsid w:val="000054E7"/>
    <w:rsid w:val="0000583B"/>
    <w:rsid w:val="00005904"/>
    <w:rsid w:val="00005AC5"/>
    <w:rsid w:val="000060BB"/>
    <w:rsid w:val="00006102"/>
    <w:rsid w:val="00006611"/>
    <w:rsid w:val="00006774"/>
    <w:rsid w:val="000067F9"/>
    <w:rsid w:val="00006B31"/>
    <w:rsid w:val="00006D3D"/>
    <w:rsid w:val="00006DCE"/>
    <w:rsid w:val="00007094"/>
    <w:rsid w:val="000079B4"/>
    <w:rsid w:val="00007E49"/>
    <w:rsid w:val="00010006"/>
    <w:rsid w:val="00010150"/>
    <w:rsid w:val="000102CE"/>
    <w:rsid w:val="00010456"/>
    <w:rsid w:val="0001057F"/>
    <w:rsid w:val="000109CA"/>
    <w:rsid w:val="00010A7C"/>
    <w:rsid w:val="00010D5F"/>
    <w:rsid w:val="0001112E"/>
    <w:rsid w:val="0001120A"/>
    <w:rsid w:val="000112B3"/>
    <w:rsid w:val="00011405"/>
    <w:rsid w:val="00011AC0"/>
    <w:rsid w:val="00011C12"/>
    <w:rsid w:val="00011FC8"/>
    <w:rsid w:val="00012972"/>
    <w:rsid w:val="0001341D"/>
    <w:rsid w:val="00013577"/>
    <w:rsid w:val="000135E0"/>
    <w:rsid w:val="00013767"/>
    <w:rsid w:val="00013BFC"/>
    <w:rsid w:val="00013C96"/>
    <w:rsid w:val="00013F10"/>
    <w:rsid w:val="000141E7"/>
    <w:rsid w:val="00014558"/>
    <w:rsid w:val="00014C66"/>
    <w:rsid w:val="0001514B"/>
    <w:rsid w:val="00015512"/>
    <w:rsid w:val="00015847"/>
    <w:rsid w:val="00015D3B"/>
    <w:rsid w:val="00015F85"/>
    <w:rsid w:val="000162AA"/>
    <w:rsid w:val="000162DB"/>
    <w:rsid w:val="000168FD"/>
    <w:rsid w:val="00016B43"/>
    <w:rsid w:val="00016E15"/>
    <w:rsid w:val="00016E7F"/>
    <w:rsid w:val="00017441"/>
    <w:rsid w:val="0001768E"/>
    <w:rsid w:val="00017784"/>
    <w:rsid w:val="000178FB"/>
    <w:rsid w:val="00017EB6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492"/>
    <w:rsid w:val="00022958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429"/>
    <w:rsid w:val="000247BB"/>
    <w:rsid w:val="000248D5"/>
    <w:rsid w:val="00024A0F"/>
    <w:rsid w:val="00024F0E"/>
    <w:rsid w:val="00024F36"/>
    <w:rsid w:val="000253FC"/>
    <w:rsid w:val="0002586E"/>
    <w:rsid w:val="00027475"/>
    <w:rsid w:val="00027716"/>
    <w:rsid w:val="0002776A"/>
    <w:rsid w:val="00027B04"/>
    <w:rsid w:val="00027BE7"/>
    <w:rsid w:val="00027D45"/>
    <w:rsid w:val="00027E6A"/>
    <w:rsid w:val="00030696"/>
    <w:rsid w:val="00030ABF"/>
    <w:rsid w:val="00030DC0"/>
    <w:rsid w:val="00030E95"/>
    <w:rsid w:val="00030F8C"/>
    <w:rsid w:val="00030FA8"/>
    <w:rsid w:val="00031221"/>
    <w:rsid w:val="000313DB"/>
    <w:rsid w:val="00031BFF"/>
    <w:rsid w:val="00031CBE"/>
    <w:rsid w:val="00031E36"/>
    <w:rsid w:val="00032429"/>
    <w:rsid w:val="000324D3"/>
    <w:rsid w:val="00032682"/>
    <w:rsid w:val="00032894"/>
    <w:rsid w:val="00032BEC"/>
    <w:rsid w:val="00032D2D"/>
    <w:rsid w:val="00032DE1"/>
    <w:rsid w:val="00032E33"/>
    <w:rsid w:val="0003334F"/>
    <w:rsid w:val="000333C2"/>
    <w:rsid w:val="00033687"/>
    <w:rsid w:val="00033B0C"/>
    <w:rsid w:val="00033B6B"/>
    <w:rsid w:val="00033C34"/>
    <w:rsid w:val="0003412A"/>
    <w:rsid w:val="0003458D"/>
    <w:rsid w:val="0003461D"/>
    <w:rsid w:val="00034A45"/>
    <w:rsid w:val="00034BD5"/>
    <w:rsid w:val="000351D4"/>
    <w:rsid w:val="000352BB"/>
    <w:rsid w:val="00035389"/>
    <w:rsid w:val="00035454"/>
    <w:rsid w:val="0003554C"/>
    <w:rsid w:val="00035D1B"/>
    <w:rsid w:val="00035DFC"/>
    <w:rsid w:val="00035F81"/>
    <w:rsid w:val="00036042"/>
    <w:rsid w:val="00036071"/>
    <w:rsid w:val="000365A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3DD"/>
    <w:rsid w:val="00037B69"/>
    <w:rsid w:val="00037BBB"/>
    <w:rsid w:val="00037E4D"/>
    <w:rsid w:val="000404A0"/>
    <w:rsid w:val="00040531"/>
    <w:rsid w:val="000408DD"/>
    <w:rsid w:val="00040AC9"/>
    <w:rsid w:val="00040E0A"/>
    <w:rsid w:val="0004117F"/>
    <w:rsid w:val="000412F0"/>
    <w:rsid w:val="0004142C"/>
    <w:rsid w:val="00041B38"/>
    <w:rsid w:val="0004214F"/>
    <w:rsid w:val="000424CF"/>
    <w:rsid w:val="00042774"/>
    <w:rsid w:val="00042776"/>
    <w:rsid w:val="00042A0B"/>
    <w:rsid w:val="00042A9B"/>
    <w:rsid w:val="00042AE0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5D2"/>
    <w:rsid w:val="0004570B"/>
    <w:rsid w:val="00045E77"/>
    <w:rsid w:val="000461B9"/>
    <w:rsid w:val="0004644F"/>
    <w:rsid w:val="0004654B"/>
    <w:rsid w:val="0004699C"/>
    <w:rsid w:val="00046A1F"/>
    <w:rsid w:val="00046B51"/>
    <w:rsid w:val="00047113"/>
    <w:rsid w:val="000471D3"/>
    <w:rsid w:val="00047360"/>
    <w:rsid w:val="0004782A"/>
    <w:rsid w:val="00047D52"/>
    <w:rsid w:val="0005019D"/>
    <w:rsid w:val="00050332"/>
    <w:rsid w:val="00050626"/>
    <w:rsid w:val="00050814"/>
    <w:rsid w:val="00051E2C"/>
    <w:rsid w:val="0005216F"/>
    <w:rsid w:val="00052212"/>
    <w:rsid w:val="00052694"/>
    <w:rsid w:val="000526F0"/>
    <w:rsid w:val="00052905"/>
    <w:rsid w:val="000529F9"/>
    <w:rsid w:val="00052AA5"/>
    <w:rsid w:val="00052AEF"/>
    <w:rsid w:val="00052C94"/>
    <w:rsid w:val="00053189"/>
    <w:rsid w:val="00053443"/>
    <w:rsid w:val="0005392B"/>
    <w:rsid w:val="00053AF8"/>
    <w:rsid w:val="00053D70"/>
    <w:rsid w:val="00054363"/>
    <w:rsid w:val="000544B0"/>
    <w:rsid w:val="00054979"/>
    <w:rsid w:val="00054A8C"/>
    <w:rsid w:val="00054D05"/>
    <w:rsid w:val="00055232"/>
    <w:rsid w:val="0005582D"/>
    <w:rsid w:val="00055B1F"/>
    <w:rsid w:val="00055B8C"/>
    <w:rsid w:val="00055BE7"/>
    <w:rsid w:val="00055C33"/>
    <w:rsid w:val="00056086"/>
    <w:rsid w:val="0005624D"/>
    <w:rsid w:val="0005644C"/>
    <w:rsid w:val="000565DD"/>
    <w:rsid w:val="00056604"/>
    <w:rsid w:val="000569E6"/>
    <w:rsid w:val="00056CDD"/>
    <w:rsid w:val="00056DA8"/>
    <w:rsid w:val="00056E49"/>
    <w:rsid w:val="00056EB0"/>
    <w:rsid w:val="0005727E"/>
    <w:rsid w:val="000577F9"/>
    <w:rsid w:val="00057C37"/>
    <w:rsid w:val="00057F27"/>
    <w:rsid w:val="00060191"/>
    <w:rsid w:val="00060299"/>
    <w:rsid w:val="00060616"/>
    <w:rsid w:val="000608A5"/>
    <w:rsid w:val="000609A7"/>
    <w:rsid w:val="00060A7C"/>
    <w:rsid w:val="0006162F"/>
    <w:rsid w:val="00061659"/>
    <w:rsid w:val="00061AEB"/>
    <w:rsid w:val="00061C78"/>
    <w:rsid w:val="00061CD6"/>
    <w:rsid w:val="0006200F"/>
    <w:rsid w:val="00062126"/>
    <w:rsid w:val="00062195"/>
    <w:rsid w:val="00062316"/>
    <w:rsid w:val="000627AA"/>
    <w:rsid w:val="00062C75"/>
    <w:rsid w:val="00062DEC"/>
    <w:rsid w:val="00062E39"/>
    <w:rsid w:val="000632F7"/>
    <w:rsid w:val="00063653"/>
    <w:rsid w:val="00064770"/>
    <w:rsid w:val="000649DF"/>
    <w:rsid w:val="00064B9E"/>
    <w:rsid w:val="00064ECE"/>
    <w:rsid w:val="000650E8"/>
    <w:rsid w:val="000651E8"/>
    <w:rsid w:val="00065598"/>
    <w:rsid w:val="0006559D"/>
    <w:rsid w:val="00065769"/>
    <w:rsid w:val="000657EB"/>
    <w:rsid w:val="000659F7"/>
    <w:rsid w:val="00065A56"/>
    <w:rsid w:val="00065E7B"/>
    <w:rsid w:val="0006603A"/>
    <w:rsid w:val="0006607F"/>
    <w:rsid w:val="000662B2"/>
    <w:rsid w:val="0006648D"/>
    <w:rsid w:val="000664C0"/>
    <w:rsid w:val="00066768"/>
    <w:rsid w:val="00066941"/>
    <w:rsid w:val="00066A03"/>
    <w:rsid w:val="000670A3"/>
    <w:rsid w:val="00067477"/>
    <w:rsid w:val="0006768B"/>
    <w:rsid w:val="00067AED"/>
    <w:rsid w:val="00067F9C"/>
    <w:rsid w:val="0007023D"/>
    <w:rsid w:val="00070454"/>
    <w:rsid w:val="00070479"/>
    <w:rsid w:val="000708DF"/>
    <w:rsid w:val="000712F3"/>
    <w:rsid w:val="000714D2"/>
    <w:rsid w:val="000718EF"/>
    <w:rsid w:val="00071D00"/>
    <w:rsid w:val="00071F66"/>
    <w:rsid w:val="00072053"/>
    <w:rsid w:val="00072727"/>
    <w:rsid w:val="00072A0F"/>
    <w:rsid w:val="00072D63"/>
    <w:rsid w:val="0007390E"/>
    <w:rsid w:val="00073A80"/>
    <w:rsid w:val="00073C14"/>
    <w:rsid w:val="00073FBF"/>
    <w:rsid w:val="00074856"/>
    <w:rsid w:val="000748AF"/>
    <w:rsid w:val="00074D51"/>
    <w:rsid w:val="00075398"/>
    <w:rsid w:val="00075A56"/>
    <w:rsid w:val="00075AB1"/>
    <w:rsid w:val="00075D43"/>
    <w:rsid w:val="00076482"/>
    <w:rsid w:val="000764DC"/>
    <w:rsid w:val="0007666F"/>
    <w:rsid w:val="000769C1"/>
    <w:rsid w:val="00076B34"/>
    <w:rsid w:val="00076BA4"/>
    <w:rsid w:val="00077199"/>
    <w:rsid w:val="000771FE"/>
    <w:rsid w:val="00077489"/>
    <w:rsid w:val="00077527"/>
    <w:rsid w:val="00077556"/>
    <w:rsid w:val="0007763A"/>
    <w:rsid w:val="00077B8E"/>
    <w:rsid w:val="0008014E"/>
    <w:rsid w:val="000801C6"/>
    <w:rsid w:val="0008040A"/>
    <w:rsid w:val="00080532"/>
    <w:rsid w:val="00080849"/>
    <w:rsid w:val="0008091F"/>
    <w:rsid w:val="00080AF6"/>
    <w:rsid w:val="00080FD9"/>
    <w:rsid w:val="000817E9"/>
    <w:rsid w:val="000817F2"/>
    <w:rsid w:val="00081E34"/>
    <w:rsid w:val="00081EB2"/>
    <w:rsid w:val="0008232B"/>
    <w:rsid w:val="0008243B"/>
    <w:rsid w:val="000829AD"/>
    <w:rsid w:val="00082A48"/>
    <w:rsid w:val="00082B72"/>
    <w:rsid w:val="00083B88"/>
    <w:rsid w:val="00083D79"/>
    <w:rsid w:val="000840CE"/>
    <w:rsid w:val="00084233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6099"/>
    <w:rsid w:val="0008698C"/>
    <w:rsid w:val="000869BF"/>
    <w:rsid w:val="00086B8F"/>
    <w:rsid w:val="00086D45"/>
    <w:rsid w:val="0008727E"/>
    <w:rsid w:val="000874F3"/>
    <w:rsid w:val="00087501"/>
    <w:rsid w:val="000876A0"/>
    <w:rsid w:val="00087ABF"/>
    <w:rsid w:val="00087D0C"/>
    <w:rsid w:val="00087F58"/>
    <w:rsid w:val="000903B9"/>
    <w:rsid w:val="0009049C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442"/>
    <w:rsid w:val="0009149E"/>
    <w:rsid w:val="0009169D"/>
    <w:rsid w:val="00091E82"/>
    <w:rsid w:val="00091EBB"/>
    <w:rsid w:val="00091F9C"/>
    <w:rsid w:val="00092112"/>
    <w:rsid w:val="0009220D"/>
    <w:rsid w:val="00092347"/>
    <w:rsid w:val="0009244E"/>
    <w:rsid w:val="00092781"/>
    <w:rsid w:val="000928C2"/>
    <w:rsid w:val="00092929"/>
    <w:rsid w:val="00092974"/>
    <w:rsid w:val="00093426"/>
    <w:rsid w:val="0009359B"/>
    <w:rsid w:val="00093879"/>
    <w:rsid w:val="00093A1E"/>
    <w:rsid w:val="000943F4"/>
    <w:rsid w:val="000943F9"/>
    <w:rsid w:val="0009453E"/>
    <w:rsid w:val="00094A34"/>
    <w:rsid w:val="0009511E"/>
    <w:rsid w:val="00095590"/>
    <w:rsid w:val="0009568E"/>
    <w:rsid w:val="0009590C"/>
    <w:rsid w:val="00095ADD"/>
    <w:rsid w:val="00095CC4"/>
    <w:rsid w:val="00095D2E"/>
    <w:rsid w:val="00095EA1"/>
    <w:rsid w:val="00096713"/>
    <w:rsid w:val="000968F6"/>
    <w:rsid w:val="00096B8A"/>
    <w:rsid w:val="00096FA8"/>
    <w:rsid w:val="0009725B"/>
    <w:rsid w:val="00097354"/>
    <w:rsid w:val="0009741C"/>
    <w:rsid w:val="000976C9"/>
    <w:rsid w:val="000977BC"/>
    <w:rsid w:val="00097BDD"/>
    <w:rsid w:val="00097EBD"/>
    <w:rsid w:val="000A0124"/>
    <w:rsid w:val="000A0FC0"/>
    <w:rsid w:val="000A1354"/>
    <w:rsid w:val="000A14B3"/>
    <w:rsid w:val="000A189F"/>
    <w:rsid w:val="000A1D21"/>
    <w:rsid w:val="000A2009"/>
    <w:rsid w:val="000A20FD"/>
    <w:rsid w:val="000A2698"/>
    <w:rsid w:val="000A2AA5"/>
    <w:rsid w:val="000A2DA2"/>
    <w:rsid w:val="000A2E6F"/>
    <w:rsid w:val="000A30D9"/>
    <w:rsid w:val="000A3564"/>
    <w:rsid w:val="000A397D"/>
    <w:rsid w:val="000A3E71"/>
    <w:rsid w:val="000A42B3"/>
    <w:rsid w:val="000A447A"/>
    <w:rsid w:val="000A471C"/>
    <w:rsid w:val="000A4937"/>
    <w:rsid w:val="000A4AB4"/>
    <w:rsid w:val="000A4B3F"/>
    <w:rsid w:val="000A50EE"/>
    <w:rsid w:val="000A542C"/>
    <w:rsid w:val="000A5518"/>
    <w:rsid w:val="000A5685"/>
    <w:rsid w:val="000A56F2"/>
    <w:rsid w:val="000A5E4A"/>
    <w:rsid w:val="000A5EC1"/>
    <w:rsid w:val="000A5FD4"/>
    <w:rsid w:val="000A6239"/>
    <w:rsid w:val="000A627F"/>
    <w:rsid w:val="000A63A3"/>
    <w:rsid w:val="000A66D1"/>
    <w:rsid w:val="000A6A3E"/>
    <w:rsid w:val="000A6A40"/>
    <w:rsid w:val="000A6E5A"/>
    <w:rsid w:val="000A6EEB"/>
    <w:rsid w:val="000A730B"/>
    <w:rsid w:val="000A74A1"/>
    <w:rsid w:val="000A79B7"/>
    <w:rsid w:val="000A7A79"/>
    <w:rsid w:val="000A7C38"/>
    <w:rsid w:val="000A7C9A"/>
    <w:rsid w:val="000A7D8C"/>
    <w:rsid w:val="000B00AA"/>
    <w:rsid w:val="000B05DE"/>
    <w:rsid w:val="000B0736"/>
    <w:rsid w:val="000B0D01"/>
    <w:rsid w:val="000B0DA0"/>
    <w:rsid w:val="000B0E1A"/>
    <w:rsid w:val="000B0E49"/>
    <w:rsid w:val="000B1135"/>
    <w:rsid w:val="000B1437"/>
    <w:rsid w:val="000B169C"/>
    <w:rsid w:val="000B198F"/>
    <w:rsid w:val="000B19EA"/>
    <w:rsid w:val="000B1E25"/>
    <w:rsid w:val="000B202F"/>
    <w:rsid w:val="000B2127"/>
    <w:rsid w:val="000B21C4"/>
    <w:rsid w:val="000B227B"/>
    <w:rsid w:val="000B2534"/>
    <w:rsid w:val="000B2588"/>
    <w:rsid w:val="000B272B"/>
    <w:rsid w:val="000B2EA8"/>
    <w:rsid w:val="000B30DF"/>
    <w:rsid w:val="000B34A8"/>
    <w:rsid w:val="000B3596"/>
    <w:rsid w:val="000B3853"/>
    <w:rsid w:val="000B3B83"/>
    <w:rsid w:val="000B3FD3"/>
    <w:rsid w:val="000B40C3"/>
    <w:rsid w:val="000B41C1"/>
    <w:rsid w:val="000B4283"/>
    <w:rsid w:val="000B450C"/>
    <w:rsid w:val="000B463A"/>
    <w:rsid w:val="000B4CFA"/>
    <w:rsid w:val="000B4D05"/>
    <w:rsid w:val="000B4E55"/>
    <w:rsid w:val="000B5127"/>
    <w:rsid w:val="000B53D1"/>
    <w:rsid w:val="000B5441"/>
    <w:rsid w:val="000B550B"/>
    <w:rsid w:val="000B55E7"/>
    <w:rsid w:val="000B5690"/>
    <w:rsid w:val="000B56CE"/>
    <w:rsid w:val="000B572B"/>
    <w:rsid w:val="000B5761"/>
    <w:rsid w:val="000B5B3E"/>
    <w:rsid w:val="000B5E40"/>
    <w:rsid w:val="000B6017"/>
    <w:rsid w:val="000B6DFF"/>
    <w:rsid w:val="000B6E6D"/>
    <w:rsid w:val="000B7615"/>
    <w:rsid w:val="000B7846"/>
    <w:rsid w:val="000B7B5A"/>
    <w:rsid w:val="000B7BE3"/>
    <w:rsid w:val="000B7CC2"/>
    <w:rsid w:val="000C013B"/>
    <w:rsid w:val="000C0265"/>
    <w:rsid w:val="000C05B6"/>
    <w:rsid w:val="000C0621"/>
    <w:rsid w:val="000C0624"/>
    <w:rsid w:val="000C06C3"/>
    <w:rsid w:val="000C093C"/>
    <w:rsid w:val="000C0AF7"/>
    <w:rsid w:val="000C1204"/>
    <w:rsid w:val="000C174F"/>
    <w:rsid w:val="000C1C40"/>
    <w:rsid w:val="000C1EA6"/>
    <w:rsid w:val="000C1FB8"/>
    <w:rsid w:val="000C293A"/>
    <w:rsid w:val="000C2C1B"/>
    <w:rsid w:val="000C3228"/>
    <w:rsid w:val="000C3D41"/>
    <w:rsid w:val="000C497B"/>
    <w:rsid w:val="000C4C7C"/>
    <w:rsid w:val="000C4F58"/>
    <w:rsid w:val="000C5271"/>
    <w:rsid w:val="000C53B7"/>
    <w:rsid w:val="000C54B0"/>
    <w:rsid w:val="000C5909"/>
    <w:rsid w:val="000C67FB"/>
    <w:rsid w:val="000C6859"/>
    <w:rsid w:val="000C697E"/>
    <w:rsid w:val="000C6FB4"/>
    <w:rsid w:val="000C71EF"/>
    <w:rsid w:val="000C73FF"/>
    <w:rsid w:val="000C7448"/>
    <w:rsid w:val="000C760F"/>
    <w:rsid w:val="000C7F4A"/>
    <w:rsid w:val="000D0018"/>
    <w:rsid w:val="000D0110"/>
    <w:rsid w:val="000D01E9"/>
    <w:rsid w:val="000D0248"/>
    <w:rsid w:val="000D02AC"/>
    <w:rsid w:val="000D0431"/>
    <w:rsid w:val="000D065D"/>
    <w:rsid w:val="000D0864"/>
    <w:rsid w:val="000D0E9E"/>
    <w:rsid w:val="000D0EFF"/>
    <w:rsid w:val="000D0F16"/>
    <w:rsid w:val="000D19D6"/>
    <w:rsid w:val="000D202D"/>
    <w:rsid w:val="000D2432"/>
    <w:rsid w:val="000D2D20"/>
    <w:rsid w:val="000D351C"/>
    <w:rsid w:val="000D3545"/>
    <w:rsid w:val="000D37C1"/>
    <w:rsid w:val="000D39B7"/>
    <w:rsid w:val="000D42C3"/>
    <w:rsid w:val="000D47FA"/>
    <w:rsid w:val="000D4975"/>
    <w:rsid w:val="000D4ABD"/>
    <w:rsid w:val="000D4CA1"/>
    <w:rsid w:val="000D5529"/>
    <w:rsid w:val="000D5978"/>
    <w:rsid w:val="000D61E5"/>
    <w:rsid w:val="000D6424"/>
    <w:rsid w:val="000D6439"/>
    <w:rsid w:val="000D66E5"/>
    <w:rsid w:val="000D713C"/>
    <w:rsid w:val="000D72B4"/>
    <w:rsid w:val="000D754D"/>
    <w:rsid w:val="000D777E"/>
    <w:rsid w:val="000D79A1"/>
    <w:rsid w:val="000D7BF3"/>
    <w:rsid w:val="000D7C48"/>
    <w:rsid w:val="000D7D0E"/>
    <w:rsid w:val="000E0952"/>
    <w:rsid w:val="000E0A21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25B"/>
    <w:rsid w:val="000E3523"/>
    <w:rsid w:val="000E353D"/>
    <w:rsid w:val="000E393C"/>
    <w:rsid w:val="000E3BAF"/>
    <w:rsid w:val="000E3E6A"/>
    <w:rsid w:val="000E3EBE"/>
    <w:rsid w:val="000E42C9"/>
    <w:rsid w:val="000E476F"/>
    <w:rsid w:val="000E4856"/>
    <w:rsid w:val="000E4868"/>
    <w:rsid w:val="000E4DC5"/>
    <w:rsid w:val="000E5307"/>
    <w:rsid w:val="000E55A5"/>
    <w:rsid w:val="000E5644"/>
    <w:rsid w:val="000E6C7F"/>
    <w:rsid w:val="000E6E2C"/>
    <w:rsid w:val="000E6E60"/>
    <w:rsid w:val="000E7046"/>
    <w:rsid w:val="000E7164"/>
    <w:rsid w:val="000E7186"/>
    <w:rsid w:val="000E7358"/>
    <w:rsid w:val="000E76E6"/>
    <w:rsid w:val="000E775A"/>
    <w:rsid w:val="000E77E6"/>
    <w:rsid w:val="000E7A58"/>
    <w:rsid w:val="000E7BE4"/>
    <w:rsid w:val="000E7E14"/>
    <w:rsid w:val="000F0018"/>
    <w:rsid w:val="000F053F"/>
    <w:rsid w:val="000F09B4"/>
    <w:rsid w:val="000F0A73"/>
    <w:rsid w:val="000F0DDA"/>
    <w:rsid w:val="000F0FE8"/>
    <w:rsid w:val="000F12F9"/>
    <w:rsid w:val="000F1F45"/>
    <w:rsid w:val="000F202E"/>
    <w:rsid w:val="000F2106"/>
    <w:rsid w:val="000F23DF"/>
    <w:rsid w:val="000F2759"/>
    <w:rsid w:val="000F2917"/>
    <w:rsid w:val="000F2937"/>
    <w:rsid w:val="000F2A08"/>
    <w:rsid w:val="000F2A0A"/>
    <w:rsid w:val="000F2C90"/>
    <w:rsid w:val="000F2D84"/>
    <w:rsid w:val="000F3043"/>
    <w:rsid w:val="000F304C"/>
    <w:rsid w:val="000F3056"/>
    <w:rsid w:val="000F330E"/>
    <w:rsid w:val="000F3B7C"/>
    <w:rsid w:val="000F3F1F"/>
    <w:rsid w:val="000F4083"/>
    <w:rsid w:val="000F410D"/>
    <w:rsid w:val="000F4441"/>
    <w:rsid w:val="000F4587"/>
    <w:rsid w:val="000F479C"/>
    <w:rsid w:val="000F4848"/>
    <w:rsid w:val="000F4E48"/>
    <w:rsid w:val="000F50C0"/>
    <w:rsid w:val="000F5678"/>
    <w:rsid w:val="000F577E"/>
    <w:rsid w:val="000F5CC3"/>
    <w:rsid w:val="000F5DF9"/>
    <w:rsid w:val="000F634D"/>
    <w:rsid w:val="000F69F6"/>
    <w:rsid w:val="000F6A7E"/>
    <w:rsid w:val="000F6B52"/>
    <w:rsid w:val="000F6C25"/>
    <w:rsid w:val="000F6C9A"/>
    <w:rsid w:val="000F6ED3"/>
    <w:rsid w:val="000F7025"/>
    <w:rsid w:val="000F71F4"/>
    <w:rsid w:val="000F738A"/>
    <w:rsid w:val="000F74AF"/>
    <w:rsid w:val="000F78DC"/>
    <w:rsid w:val="000F79D3"/>
    <w:rsid w:val="00100040"/>
    <w:rsid w:val="00100312"/>
    <w:rsid w:val="00100649"/>
    <w:rsid w:val="001007D5"/>
    <w:rsid w:val="00100D7C"/>
    <w:rsid w:val="00100DBE"/>
    <w:rsid w:val="00101C3D"/>
    <w:rsid w:val="0010213A"/>
    <w:rsid w:val="001022B7"/>
    <w:rsid w:val="00102453"/>
    <w:rsid w:val="00102722"/>
    <w:rsid w:val="00103079"/>
    <w:rsid w:val="00103162"/>
    <w:rsid w:val="00103345"/>
    <w:rsid w:val="00103853"/>
    <w:rsid w:val="00103A71"/>
    <w:rsid w:val="0010433F"/>
    <w:rsid w:val="001044E9"/>
    <w:rsid w:val="001048E0"/>
    <w:rsid w:val="00104BB1"/>
    <w:rsid w:val="00104DC2"/>
    <w:rsid w:val="00104FB6"/>
    <w:rsid w:val="00105349"/>
    <w:rsid w:val="0010539A"/>
    <w:rsid w:val="001059EA"/>
    <w:rsid w:val="00105E5D"/>
    <w:rsid w:val="00106487"/>
    <w:rsid w:val="001067BB"/>
    <w:rsid w:val="00106BAF"/>
    <w:rsid w:val="00106C48"/>
    <w:rsid w:val="00106C65"/>
    <w:rsid w:val="00106E49"/>
    <w:rsid w:val="0010705C"/>
    <w:rsid w:val="00107604"/>
    <w:rsid w:val="001076D6"/>
    <w:rsid w:val="001076E5"/>
    <w:rsid w:val="00107ABB"/>
    <w:rsid w:val="00107B3B"/>
    <w:rsid w:val="00107DE3"/>
    <w:rsid w:val="00107E35"/>
    <w:rsid w:val="00107FDF"/>
    <w:rsid w:val="0011023A"/>
    <w:rsid w:val="0011099D"/>
    <w:rsid w:val="001109CE"/>
    <w:rsid w:val="00110AF4"/>
    <w:rsid w:val="00111115"/>
    <w:rsid w:val="00111759"/>
    <w:rsid w:val="00111ACD"/>
    <w:rsid w:val="00111AFE"/>
    <w:rsid w:val="00111EEA"/>
    <w:rsid w:val="00111F09"/>
    <w:rsid w:val="00111F90"/>
    <w:rsid w:val="00111FC7"/>
    <w:rsid w:val="0011225B"/>
    <w:rsid w:val="001128B9"/>
    <w:rsid w:val="0011290A"/>
    <w:rsid w:val="00112D4E"/>
    <w:rsid w:val="00112FA6"/>
    <w:rsid w:val="00113C26"/>
    <w:rsid w:val="00113DA3"/>
    <w:rsid w:val="00113E6A"/>
    <w:rsid w:val="00114130"/>
    <w:rsid w:val="001144B0"/>
    <w:rsid w:val="001145DA"/>
    <w:rsid w:val="001149C1"/>
    <w:rsid w:val="001149E2"/>
    <w:rsid w:val="00114AB1"/>
    <w:rsid w:val="00114B33"/>
    <w:rsid w:val="00114F92"/>
    <w:rsid w:val="00114FB4"/>
    <w:rsid w:val="00115226"/>
    <w:rsid w:val="001159D0"/>
    <w:rsid w:val="00116073"/>
    <w:rsid w:val="0011609A"/>
    <w:rsid w:val="001163E3"/>
    <w:rsid w:val="001175AD"/>
    <w:rsid w:val="00117730"/>
    <w:rsid w:val="00117A21"/>
    <w:rsid w:val="00117AB2"/>
    <w:rsid w:val="00117AC5"/>
    <w:rsid w:val="00117CB4"/>
    <w:rsid w:val="00117D06"/>
    <w:rsid w:val="00117E2F"/>
    <w:rsid w:val="00117E51"/>
    <w:rsid w:val="00117F1C"/>
    <w:rsid w:val="00120292"/>
    <w:rsid w:val="00120628"/>
    <w:rsid w:val="001208EB"/>
    <w:rsid w:val="00120E52"/>
    <w:rsid w:val="0012117E"/>
    <w:rsid w:val="00121200"/>
    <w:rsid w:val="00121667"/>
    <w:rsid w:val="00121AA7"/>
    <w:rsid w:val="00122459"/>
    <w:rsid w:val="0012272A"/>
    <w:rsid w:val="00122A5F"/>
    <w:rsid w:val="00122D0E"/>
    <w:rsid w:val="00122E3A"/>
    <w:rsid w:val="00122ED6"/>
    <w:rsid w:val="001230FE"/>
    <w:rsid w:val="00123303"/>
    <w:rsid w:val="00123613"/>
    <w:rsid w:val="001237B5"/>
    <w:rsid w:val="00123A88"/>
    <w:rsid w:val="00123E3A"/>
    <w:rsid w:val="00123E4E"/>
    <w:rsid w:val="001240C7"/>
    <w:rsid w:val="00124362"/>
    <w:rsid w:val="00124518"/>
    <w:rsid w:val="00124761"/>
    <w:rsid w:val="00124772"/>
    <w:rsid w:val="00124BA3"/>
    <w:rsid w:val="00124CBD"/>
    <w:rsid w:val="00124FB5"/>
    <w:rsid w:val="00124FBD"/>
    <w:rsid w:val="00125539"/>
    <w:rsid w:val="001255C2"/>
    <w:rsid w:val="00125BA7"/>
    <w:rsid w:val="00125BBF"/>
    <w:rsid w:val="00125DC9"/>
    <w:rsid w:val="001262BD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4A6"/>
    <w:rsid w:val="00127ADE"/>
    <w:rsid w:val="00127AE9"/>
    <w:rsid w:val="00130246"/>
    <w:rsid w:val="001302B6"/>
    <w:rsid w:val="00130814"/>
    <w:rsid w:val="00130DF0"/>
    <w:rsid w:val="001311D2"/>
    <w:rsid w:val="001311F6"/>
    <w:rsid w:val="00131D74"/>
    <w:rsid w:val="00131ED5"/>
    <w:rsid w:val="0013216E"/>
    <w:rsid w:val="00132387"/>
    <w:rsid w:val="0013263D"/>
    <w:rsid w:val="001327C3"/>
    <w:rsid w:val="001327F1"/>
    <w:rsid w:val="00132B6B"/>
    <w:rsid w:val="00132B9D"/>
    <w:rsid w:val="00132C4E"/>
    <w:rsid w:val="00132CDB"/>
    <w:rsid w:val="00132D70"/>
    <w:rsid w:val="00133C17"/>
    <w:rsid w:val="00133D54"/>
    <w:rsid w:val="00133E3A"/>
    <w:rsid w:val="001345FB"/>
    <w:rsid w:val="0013476C"/>
    <w:rsid w:val="00134A83"/>
    <w:rsid w:val="00134B56"/>
    <w:rsid w:val="00134BDF"/>
    <w:rsid w:val="00134CA9"/>
    <w:rsid w:val="00134EC5"/>
    <w:rsid w:val="00135099"/>
    <w:rsid w:val="0013509E"/>
    <w:rsid w:val="001351AE"/>
    <w:rsid w:val="00135756"/>
    <w:rsid w:val="00135C5D"/>
    <w:rsid w:val="00135D62"/>
    <w:rsid w:val="0013604C"/>
    <w:rsid w:val="001360CE"/>
    <w:rsid w:val="0013629F"/>
    <w:rsid w:val="0013634F"/>
    <w:rsid w:val="00136D70"/>
    <w:rsid w:val="00136F7F"/>
    <w:rsid w:val="00137147"/>
    <w:rsid w:val="00137345"/>
    <w:rsid w:val="00137788"/>
    <w:rsid w:val="001377F3"/>
    <w:rsid w:val="00137CED"/>
    <w:rsid w:val="00140090"/>
    <w:rsid w:val="001401AE"/>
    <w:rsid w:val="00140307"/>
    <w:rsid w:val="00140737"/>
    <w:rsid w:val="0014077D"/>
    <w:rsid w:val="00140977"/>
    <w:rsid w:val="001411CF"/>
    <w:rsid w:val="0014122D"/>
    <w:rsid w:val="00141244"/>
    <w:rsid w:val="0014150B"/>
    <w:rsid w:val="0014155A"/>
    <w:rsid w:val="0014173A"/>
    <w:rsid w:val="00141B4B"/>
    <w:rsid w:val="00141CFA"/>
    <w:rsid w:val="0014226C"/>
    <w:rsid w:val="00142A51"/>
    <w:rsid w:val="00142B16"/>
    <w:rsid w:val="001430FC"/>
    <w:rsid w:val="00143123"/>
    <w:rsid w:val="00143173"/>
    <w:rsid w:val="00143308"/>
    <w:rsid w:val="001434B3"/>
    <w:rsid w:val="00143822"/>
    <w:rsid w:val="00143BD6"/>
    <w:rsid w:val="00143DA8"/>
    <w:rsid w:val="00144137"/>
    <w:rsid w:val="001443A1"/>
    <w:rsid w:val="0014463B"/>
    <w:rsid w:val="00144CC3"/>
    <w:rsid w:val="001461AD"/>
    <w:rsid w:val="00146799"/>
    <w:rsid w:val="00146802"/>
    <w:rsid w:val="00146832"/>
    <w:rsid w:val="0014683B"/>
    <w:rsid w:val="00146A87"/>
    <w:rsid w:val="00146ABA"/>
    <w:rsid w:val="0014707A"/>
    <w:rsid w:val="00147096"/>
    <w:rsid w:val="00147AAF"/>
    <w:rsid w:val="001501BA"/>
    <w:rsid w:val="0015051B"/>
    <w:rsid w:val="001505CB"/>
    <w:rsid w:val="00150746"/>
    <w:rsid w:val="001508A9"/>
    <w:rsid w:val="00150A2C"/>
    <w:rsid w:val="00150CED"/>
    <w:rsid w:val="001510D1"/>
    <w:rsid w:val="00151198"/>
    <w:rsid w:val="00151758"/>
    <w:rsid w:val="001517C7"/>
    <w:rsid w:val="00151D36"/>
    <w:rsid w:val="001520D5"/>
    <w:rsid w:val="00152787"/>
    <w:rsid w:val="0015289C"/>
    <w:rsid w:val="00152CA4"/>
    <w:rsid w:val="00152D6B"/>
    <w:rsid w:val="00152E83"/>
    <w:rsid w:val="00152FF6"/>
    <w:rsid w:val="00153447"/>
    <w:rsid w:val="00153B16"/>
    <w:rsid w:val="00154024"/>
    <w:rsid w:val="0015428D"/>
    <w:rsid w:val="00154314"/>
    <w:rsid w:val="001545CA"/>
    <w:rsid w:val="00154831"/>
    <w:rsid w:val="00154AEE"/>
    <w:rsid w:val="00154EB2"/>
    <w:rsid w:val="001550B6"/>
    <w:rsid w:val="0015557F"/>
    <w:rsid w:val="0015567D"/>
    <w:rsid w:val="001558B4"/>
    <w:rsid w:val="001559F0"/>
    <w:rsid w:val="00155BC6"/>
    <w:rsid w:val="00155D92"/>
    <w:rsid w:val="0015605B"/>
    <w:rsid w:val="0015629B"/>
    <w:rsid w:val="00156692"/>
    <w:rsid w:val="001567C1"/>
    <w:rsid w:val="001569DB"/>
    <w:rsid w:val="00156D8D"/>
    <w:rsid w:val="00156F1D"/>
    <w:rsid w:val="0015723A"/>
    <w:rsid w:val="00157616"/>
    <w:rsid w:val="0015776A"/>
    <w:rsid w:val="001577BD"/>
    <w:rsid w:val="00157B2E"/>
    <w:rsid w:val="001606A2"/>
    <w:rsid w:val="00160857"/>
    <w:rsid w:val="00160982"/>
    <w:rsid w:val="0016120B"/>
    <w:rsid w:val="0016125F"/>
    <w:rsid w:val="00161A3E"/>
    <w:rsid w:val="00161AC0"/>
    <w:rsid w:val="00161DA3"/>
    <w:rsid w:val="0016228C"/>
    <w:rsid w:val="001624BC"/>
    <w:rsid w:val="001625E1"/>
    <w:rsid w:val="00162B0A"/>
    <w:rsid w:val="001633E9"/>
    <w:rsid w:val="00163D48"/>
    <w:rsid w:val="001640EC"/>
    <w:rsid w:val="0016422B"/>
    <w:rsid w:val="00164238"/>
    <w:rsid w:val="0016460B"/>
    <w:rsid w:val="0016496B"/>
    <w:rsid w:val="00164DCB"/>
    <w:rsid w:val="00164E55"/>
    <w:rsid w:val="001652A3"/>
    <w:rsid w:val="001659B1"/>
    <w:rsid w:val="00165A2A"/>
    <w:rsid w:val="00165B3C"/>
    <w:rsid w:val="00165C43"/>
    <w:rsid w:val="00165C90"/>
    <w:rsid w:val="001662A7"/>
    <w:rsid w:val="001663C9"/>
    <w:rsid w:val="00166536"/>
    <w:rsid w:val="00166854"/>
    <w:rsid w:val="00166931"/>
    <w:rsid w:val="00166B09"/>
    <w:rsid w:val="00166ECA"/>
    <w:rsid w:val="00166ECD"/>
    <w:rsid w:val="00166F47"/>
    <w:rsid w:val="00167051"/>
    <w:rsid w:val="001670E2"/>
    <w:rsid w:val="00167195"/>
    <w:rsid w:val="00167523"/>
    <w:rsid w:val="00167745"/>
    <w:rsid w:val="00167B02"/>
    <w:rsid w:val="00167C82"/>
    <w:rsid w:val="00167CB8"/>
    <w:rsid w:val="00170448"/>
    <w:rsid w:val="0017088B"/>
    <w:rsid w:val="00170ABB"/>
    <w:rsid w:val="00170B26"/>
    <w:rsid w:val="00170E66"/>
    <w:rsid w:val="0017100F"/>
    <w:rsid w:val="001710AD"/>
    <w:rsid w:val="001710FD"/>
    <w:rsid w:val="00171191"/>
    <w:rsid w:val="001711AC"/>
    <w:rsid w:val="00171495"/>
    <w:rsid w:val="00171524"/>
    <w:rsid w:val="00171908"/>
    <w:rsid w:val="00171CA0"/>
    <w:rsid w:val="00171CD0"/>
    <w:rsid w:val="00171E6A"/>
    <w:rsid w:val="0017202A"/>
    <w:rsid w:val="001720CA"/>
    <w:rsid w:val="0017225A"/>
    <w:rsid w:val="00172BE9"/>
    <w:rsid w:val="00172CBE"/>
    <w:rsid w:val="0017303B"/>
    <w:rsid w:val="00173833"/>
    <w:rsid w:val="001738E7"/>
    <w:rsid w:val="00173D44"/>
    <w:rsid w:val="00174009"/>
    <w:rsid w:val="001745C4"/>
    <w:rsid w:val="0017574D"/>
    <w:rsid w:val="0017593C"/>
    <w:rsid w:val="001759E6"/>
    <w:rsid w:val="00176067"/>
    <w:rsid w:val="00176AF7"/>
    <w:rsid w:val="00176EB2"/>
    <w:rsid w:val="00177026"/>
    <w:rsid w:val="001774E7"/>
    <w:rsid w:val="001779D0"/>
    <w:rsid w:val="00177DB9"/>
    <w:rsid w:val="00177E96"/>
    <w:rsid w:val="00177F70"/>
    <w:rsid w:val="00180057"/>
    <w:rsid w:val="001801B7"/>
    <w:rsid w:val="00180E80"/>
    <w:rsid w:val="00181306"/>
    <w:rsid w:val="0018139F"/>
    <w:rsid w:val="00181456"/>
    <w:rsid w:val="001816B7"/>
    <w:rsid w:val="00181C8A"/>
    <w:rsid w:val="00181D97"/>
    <w:rsid w:val="00181ED2"/>
    <w:rsid w:val="00181F82"/>
    <w:rsid w:val="00182030"/>
    <w:rsid w:val="0018246A"/>
    <w:rsid w:val="00182476"/>
    <w:rsid w:val="001829C6"/>
    <w:rsid w:val="00182E7F"/>
    <w:rsid w:val="00183183"/>
    <w:rsid w:val="001837A4"/>
    <w:rsid w:val="00183844"/>
    <w:rsid w:val="00183939"/>
    <w:rsid w:val="00183B99"/>
    <w:rsid w:val="001842C8"/>
    <w:rsid w:val="00184579"/>
    <w:rsid w:val="00184A78"/>
    <w:rsid w:val="00184CF6"/>
    <w:rsid w:val="00184F24"/>
    <w:rsid w:val="001850D5"/>
    <w:rsid w:val="001850F3"/>
    <w:rsid w:val="001851DE"/>
    <w:rsid w:val="0018545A"/>
    <w:rsid w:val="001855D7"/>
    <w:rsid w:val="00185689"/>
    <w:rsid w:val="001858C6"/>
    <w:rsid w:val="00185A56"/>
    <w:rsid w:val="00185EB2"/>
    <w:rsid w:val="00185EC1"/>
    <w:rsid w:val="00186292"/>
    <w:rsid w:val="0018720F"/>
    <w:rsid w:val="001872E1"/>
    <w:rsid w:val="001878D9"/>
    <w:rsid w:val="001878F6"/>
    <w:rsid w:val="00187DEA"/>
    <w:rsid w:val="00190673"/>
    <w:rsid w:val="0019078F"/>
    <w:rsid w:val="00190877"/>
    <w:rsid w:val="001911B9"/>
    <w:rsid w:val="00191479"/>
    <w:rsid w:val="001914DE"/>
    <w:rsid w:val="00191F5F"/>
    <w:rsid w:val="00192064"/>
    <w:rsid w:val="00192189"/>
    <w:rsid w:val="001923DA"/>
    <w:rsid w:val="001923F3"/>
    <w:rsid w:val="00192BB0"/>
    <w:rsid w:val="00192C6F"/>
    <w:rsid w:val="00193544"/>
    <w:rsid w:val="001937C2"/>
    <w:rsid w:val="0019396F"/>
    <w:rsid w:val="00193A07"/>
    <w:rsid w:val="00193D20"/>
    <w:rsid w:val="00193FFF"/>
    <w:rsid w:val="00194150"/>
    <w:rsid w:val="0019437D"/>
    <w:rsid w:val="001947FC"/>
    <w:rsid w:val="00194D02"/>
    <w:rsid w:val="00195191"/>
    <w:rsid w:val="0019550F"/>
    <w:rsid w:val="00195990"/>
    <w:rsid w:val="00195DB8"/>
    <w:rsid w:val="00195FBD"/>
    <w:rsid w:val="0019630F"/>
    <w:rsid w:val="001965F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910"/>
    <w:rsid w:val="001A0C02"/>
    <w:rsid w:val="001A0DB2"/>
    <w:rsid w:val="001A0E16"/>
    <w:rsid w:val="001A0EE8"/>
    <w:rsid w:val="001A0F79"/>
    <w:rsid w:val="001A107E"/>
    <w:rsid w:val="001A11B5"/>
    <w:rsid w:val="001A11C4"/>
    <w:rsid w:val="001A120C"/>
    <w:rsid w:val="001A1301"/>
    <w:rsid w:val="001A146F"/>
    <w:rsid w:val="001A150F"/>
    <w:rsid w:val="001A1661"/>
    <w:rsid w:val="001A16DF"/>
    <w:rsid w:val="001A1CCC"/>
    <w:rsid w:val="001A1DB4"/>
    <w:rsid w:val="001A1F0A"/>
    <w:rsid w:val="001A204A"/>
    <w:rsid w:val="001A22C1"/>
    <w:rsid w:val="001A286B"/>
    <w:rsid w:val="001A2B60"/>
    <w:rsid w:val="001A2DF7"/>
    <w:rsid w:val="001A2F0A"/>
    <w:rsid w:val="001A2FA7"/>
    <w:rsid w:val="001A3909"/>
    <w:rsid w:val="001A40CC"/>
    <w:rsid w:val="001A416F"/>
    <w:rsid w:val="001A41CA"/>
    <w:rsid w:val="001A4EFF"/>
    <w:rsid w:val="001A502B"/>
    <w:rsid w:val="001A50A0"/>
    <w:rsid w:val="001A5366"/>
    <w:rsid w:val="001A5738"/>
    <w:rsid w:val="001A58BE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C2"/>
    <w:rsid w:val="001B014C"/>
    <w:rsid w:val="001B04BA"/>
    <w:rsid w:val="001B04FB"/>
    <w:rsid w:val="001B088C"/>
    <w:rsid w:val="001B08E8"/>
    <w:rsid w:val="001B0AAE"/>
    <w:rsid w:val="001B0B2A"/>
    <w:rsid w:val="001B0BDD"/>
    <w:rsid w:val="001B104A"/>
    <w:rsid w:val="001B107E"/>
    <w:rsid w:val="001B153F"/>
    <w:rsid w:val="001B1A71"/>
    <w:rsid w:val="001B1B40"/>
    <w:rsid w:val="001B1FAF"/>
    <w:rsid w:val="001B1FC2"/>
    <w:rsid w:val="001B2241"/>
    <w:rsid w:val="001B2307"/>
    <w:rsid w:val="001B233A"/>
    <w:rsid w:val="001B2444"/>
    <w:rsid w:val="001B2B15"/>
    <w:rsid w:val="001B2D74"/>
    <w:rsid w:val="001B2E6B"/>
    <w:rsid w:val="001B3365"/>
    <w:rsid w:val="001B35F3"/>
    <w:rsid w:val="001B379C"/>
    <w:rsid w:val="001B3BA9"/>
    <w:rsid w:val="001B3D18"/>
    <w:rsid w:val="001B3D8A"/>
    <w:rsid w:val="001B3DBE"/>
    <w:rsid w:val="001B40CC"/>
    <w:rsid w:val="001B45AD"/>
    <w:rsid w:val="001B4B27"/>
    <w:rsid w:val="001B55A4"/>
    <w:rsid w:val="001B5749"/>
    <w:rsid w:val="001B5C1F"/>
    <w:rsid w:val="001B5FFB"/>
    <w:rsid w:val="001B60F9"/>
    <w:rsid w:val="001B640A"/>
    <w:rsid w:val="001B648C"/>
    <w:rsid w:val="001B64C4"/>
    <w:rsid w:val="001B6EE7"/>
    <w:rsid w:val="001B6F7E"/>
    <w:rsid w:val="001B7058"/>
    <w:rsid w:val="001B7071"/>
    <w:rsid w:val="001B7204"/>
    <w:rsid w:val="001B7591"/>
    <w:rsid w:val="001B76D7"/>
    <w:rsid w:val="001B779B"/>
    <w:rsid w:val="001B7A56"/>
    <w:rsid w:val="001B7CB2"/>
    <w:rsid w:val="001C0029"/>
    <w:rsid w:val="001C02D9"/>
    <w:rsid w:val="001C07C6"/>
    <w:rsid w:val="001C07CE"/>
    <w:rsid w:val="001C1889"/>
    <w:rsid w:val="001C18C9"/>
    <w:rsid w:val="001C19D8"/>
    <w:rsid w:val="001C1F83"/>
    <w:rsid w:val="001C222B"/>
    <w:rsid w:val="001C2688"/>
    <w:rsid w:val="001C2733"/>
    <w:rsid w:val="001C2F49"/>
    <w:rsid w:val="001C3483"/>
    <w:rsid w:val="001C35E1"/>
    <w:rsid w:val="001C3881"/>
    <w:rsid w:val="001C3E61"/>
    <w:rsid w:val="001C4076"/>
    <w:rsid w:val="001C409F"/>
    <w:rsid w:val="001C43CE"/>
    <w:rsid w:val="001C4467"/>
    <w:rsid w:val="001C44E4"/>
    <w:rsid w:val="001C472B"/>
    <w:rsid w:val="001C5445"/>
    <w:rsid w:val="001C59CA"/>
    <w:rsid w:val="001C5C26"/>
    <w:rsid w:val="001C5C89"/>
    <w:rsid w:val="001C5D60"/>
    <w:rsid w:val="001C621E"/>
    <w:rsid w:val="001C628D"/>
    <w:rsid w:val="001C6762"/>
    <w:rsid w:val="001C6C17"/>
    <w:rsid w:val="001C6C73"/>
    <w:rsid w:val="001C7B63"/>
    <w:rsid w:val="001C7C40"/>
    <w:rsid w:val="001C7C88"/>
    <w:rsid w:val="001C7CAE"/>
    <w:rsid w:val="001C7DA8"/>
    <w:rsid w:val="001C7F3D"/>
    <w:rsid w:val="001D01EB"/>
    <w:rsid w:val="001D02A6"/>
    <w:rsid w:val="001D05CB"/>
    <w:rsid w:val="001D078D"/>
    <w:rsid w:val="001D0901"/>
    <w:rsid w:val="001D0E40"/>
    <w:rsid w:val="001D1362"/>
    <w:rsid w:val="001D162D"/>
    <w:rsid w:val="001D1A2A"/>
    <w:rsid w:val="001D1BA3"/>
    <w:rsid w:val="001D2319"/>
    <w:rsid w:val="001D24F5"/>
    <w:rsid w:val="001D2A5F"/>
    <w:rsid w:val="001D2CFF"/>
    <w:rsid w:val="001D2FFC"/>
    <w:rsid w:val="001D3106"/>
    <w:rsid w:val="001D3D3C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556"/>
    <w:rsid w:val="001D565F"/>
    <w:rsid w:val="001D5794"/>
    <w:rsid w:val="001D5AB1"/>
    <w:rsid w:val="001D5C53"/>
    <w:rsid w:val="001D622E"/>
    <w:rsid w:val="001D65A5"/>
    <w:rsid w:val="001D6960"/>
    <w:rsid w:val="001D69EC"/>
    <w:rsid w:val="001D6E04"/>
    <w:rsid w:val="001D708C"/>
    <w:rsid w:val="001D74AD"/>
    <w:rsid w:val="001D752D"/>
    <w:rsid w:val="001D75CF"/>
    <w:rsid w:val="001D76B8"/>
    <w:rsid w:val="001D79B8"/>
    <w:rsid w:val="001D7C1C"/>
    <w:rsid w:val="001E0077"/>
    <w:rsid w:val="001E014F"/>
    <w:rsid w:val="001E02D7"/>
    <w:rsid w:val="001E031B"/>
    <w:rsid w:val="001E040B"/>
    <w:rsid w:val="001E0471"/>
    <w:rsid w:val="001E0519"/>
    <w:rsid w:val="001E06F0"/>
    <w:rsid w:val="001E0B3C"/>
    <w:rsid w:val="001E0BD0"/>
    <w:rsid w:val="001E140A"/>
    <w:rsid w:val="001E156C"/>
    <w:rsid w:val="001E1906"/>
    <w:rsid w:val="001E1FD8"/>
    <w:rsid w:val="001E2696"/>
    <w:rsid w:val="001E30BE"/>
    <w:rsid w:val="001E32D7"/>
    <w:rsid w:val="001E3530"/>
    <w:rsid w:val="001E4137"/>
    <w:rsid w:val="001E419D"/>
    <w:rsid w:val="001E4370"/>
    <w:rsid w:val="001E4531"/>
    <w:rsid w:val="001E471A"/>
    <w:rsid w:val="001E4D0D"/>
    <w:rsid w:val="001E4DD3"/>
    <w:rsid w:val="001E5092"/>
    <w:rsid w:val="001E51CD"/>
    <w:rsid w:val="001E5929"/>
    <w:rsid w:val="001E5ACD"/>
    <w:rsid w:val="001E5CDE"/>
    <w:rsid w:val="001E5E50"/>
    <w:rsid w:val="001E5E73"/>
    <w:rsid w:val="001E5E95"/>
    <w:rsid w:val="001E5F43"/>
    <w:rsid w:val="001E618C"/>
    <w:rsid w:val="001E62C8"/>
    <w:rsid w:val="001E6421"/>
    <w:rsid w:val="001E674E"/>
    <w:rsid w:val="001E6F2C"/>
    <w:rsid w:val="001E7122"/>
    <w:rsid w:val="001E7561"/>
    <w:rsid w:val="001E799E"/>
    <w:rsid w:val="001E7B70"/>
    <w:rsid w:val="001E7BD2"/>
    <w:rsid w:val="001F01CE"/>
    <w:rsid w:val="001F10FE"/>
    <w:rsid w:val="001F1132"/>
    <w:rsid w:val="001F1175"/>
    <w:rsid w:val="001F12CD"/>
    <w:rsid w:val="001F149C"/>
    <w:rsid w:val="001F19AF"/>
    <w:rsid w:val="001F1AE9"/>
    <w:rsid w:val="001F1C4E"/>
    <w:rsid w:val="001F1DBC"/>
    <w:rsid w:val="001F1E9D"/>
    <w:rsid w:val="001F1F67"/>
    <w:rsid w:val="001F2ACD"/>
    <w:rsid w:val="001F2CFD"/>
    <w:rsid w:val="001F366E"/>
    <w:rsid w:val="001F384C"/>
    <w:rsid w:val="001F402D"/>
    <w:rsid w:val="001F4606"/>
    <w:rsid w:val="001F4663"/>
    <w:rsid w:val="001F4823"/>
    <w:rsid w:val="001F4955"/>
    <w:rsid w:val="001F4B15"/>
    <w:rsid w:val="001F5905"/>
    <w:rsid w:val="001F5A92"/>
    <w:rsid w:val="001F5DFC"/>
    <w:rsid w:val="001F62B9"/>
    <w:rsid w:val="001F62D9"/>
    <w:rsid w:val="001F65AE"/>
    <w:rsid w:val="001F65DE"/>
    <w:rsid w:val="001F69BD"/>
    <w:rsid w:val="001F6AE9"/>
    <w:rsid w:val="001F6B00"/>
    <w:rsid w:val="001F6E2C"/>
    <w:rsid w:val="001F6E88"/>
    <w:rsid w:val="001F7126"/>
    <w:rsid w:val="001F7351"/>
    <w:rsid w:val="001F757C"/>
    <w:rsid w:val="001F7C33"/>
    <w:rsid w:val="001F7FC9"/>
    <w:rsid w:val="0020005B"/>
    <w:rsid w:val="002007D0"/>
    <w:rsid w:val="00200A54"/>
    <w:rsid w:val="00200E70"/>
    <w:rsid w:val="00201160"/>
    <w:rsid w:val="0020169E"/>
    <w:rsid w:val="00201739"/>
    <w:rsid w:val="00201848"/>
    <w:rsid w:val="00201898"/>
    <w:rsid w:val="00201970"/>
    <w:rsid w:val="00201B80"/>
    <w:rsid w:val="00201BD5"/>
    <w:rsid w:val="00201DAB"/>
    <w:rsid w:val="00202674"/>
    <w:rsid w:val="002026C2"/>
    <w:rsid w:val="002027F2"/>
    <w:rsid w:val="00202AE8"/>
    <w:rsid w:val="00202B2F"/>
    <w:rsid w:val="0020387C"/>
    <w:rsid w:val="00203C25"/>
    <w:rsid w:val="002040DB"/>
    <w:rsid w:val="002043C3"/>
    <w:rsid w:val="002047BB"/>
    <w:rsid w:val="00204EFC"/>
    <w:rsid w:val="00205573"/>
    <w:rsid w:val="0020591E"/>
    <w:rsid w:val="00205E40"/>
    <w:rsid w:val="00205F64"/>
    <w:rsid w:val="0020610C"/>
    <w:rsid w:val="0020617D"/>
    <w:rsid w:val="00206321"/>
    <w:rsid w:val="002063BA"/>
    <w:rsid w:val="00206C7B"/>
    <w:rsid w:val="002074F7"/>
    <w:rsid w:val="00207699"/>
    <w:rsid w:val="002076C5"/>
    <w:rsid w:val="002079ED"/>
    <w:rsid w:val="00207DD4"/>
    <w:rsid w:val="00207F00"/>
    <w:rsid w:val="00207F11"/>
    <w:rsid w:val="00207F7E"/>
    <w:rsid w:val="0021002C"/>
    <w:rsid w:val="00210142"/>
    <w:rsid w:val="00210457"/>
    <w:rsid w:val="0021083D"/>
    <w:rsid w:val="00210BCB"/>
    <w:rsid w:val="00210EF0"/>
    <w:rsid w:val="00210F08"/>
    <w:rsid w:val="00211042"/>
    <w:rsid w:val="00211245"/>
    <w:rsid w:val="0021178F"/>
    <w:rsid w:val="0021198C"/>
    <w:rsid w:val="00211AC4"/>
    <w:rsid w:val="00211AD7"/>
    <w:rsid w:val="00211B60"/>
    <w:rsid w:val="002126D3"/>
    <w:rsid w:val="00212A20"/>
    <w:rsid w:val="00212D39"/>
    <w:rsid w:val="00212FCC"/>
    <w:rsid w:val="00214226"/>
    <w:rsid w:val="00214DBF"/>
    <w:rsid w:val="00214E73"/>
    <w:rsid w:val="00214F55"/>
    <w:rsid w:val="00215431"/>
    <w:rsid w:val="002155C0"/>
    <w:rsid w:val="00215B90"/>
    <w:rsid w:val="0021695B"/>
    <w:rsid w:val="00216ADA"/>
    <w:rsid w:val="00216D48"/>
    <w:rsid w:val="00216D49"/>
    <w:rsid w:val="0021712E"/>
    <w:rsid w:val="00217551"/>
    <w:rsid w:val="00217A20"/>
    <w:rsid w:val="00220070"/>
    <w:rsid w:val="00220374"/>
    <w:rsid w:val="00220729"/>
    <w:rsid w:val="00220AC5"/>
    <w:rsid w:val="00220D12"/>
    <w:rsid w:val="0022117C"/>
    <w:rsid w:val="00221262"/>
    <w:rsid w:val="0022185D"/>
    <w:rsid w:val="00221898"/>
    <w:rsid w:val="00221DFF"/>
    <w:rsid w:val="002222BF"/>
    <w:rsid w:val="00222528"/>
    <w:rsid w:val="0022269E"/>
    <w:rsid w:val="00222F60"/>
    <w:rsid w:val="00223322"/>
    <w:rsid w:val="002234EE"/>
    <w:rsid w:val="0022363F"/>
    <w:rsid w:val="00223899"/>
    <w:rsid w:val="00223AA0"/>
    <w:rsid w:val="00223F31"/>
    <w:rsid w:val="00223F4D"/>
    <w:rsid w:val="002240FD"/>
    <w:rsid w:val="00224A6A"/>
    <w:rsid w:val="00224C1A"/>
    <w:rsid w:val="00224CA2"/>
    <w:rsid w:val="00224EF8"/>
    <w:rsid w:val="00225044"/>
    <w:rsid w:val="00225184"/>
    <w:rsid w:val="002254B8"/>
    <w:rsid w:val="002258B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30238"/>
    <w:rsid w:val="002304D9"/>
    <w:rsid w:val="00230648"/>
    <w:rsid w:val="00230B22"/>
    <w:rsid w:val="00230C80"/>
    <w:rsid w:val="0023111B"/>
    <w:rsid w:val="0023113A"/>
    <w:rsid w:val="002312F3"/>
    <w:rsid w:val="0023130F"/>
    <w:rsid w:val="0023138D"/>
    <w:rsid w:val="0023151C"/>
    <w:rsid w:val="00231536"/>
    <w:rsid w:val="0023178A"/>
    <w:rsid w:val="00231AFA"/>
    <w:rsid w:val="00231B1E"/>
    <w:rsid w:val="00231C42"/>
    <w:rsid w:val="00231D15"/>
    <w:rsid w:val="00231EE4"/>
    <w:rsid w:val="00231EE7"/>
    <w:rsid w:val="00232C93"/>
    <w:rsid w:val="00232CCE"/>
    <w:rsid w:val="00232D8C"/>
    <w:rsid w:val="00232E1F"/>
    <w:rsid w:val="0023349D"/>
    <w:rsid w:val="0023361B"/>
    <w:rsid w:val="002337F3"/>
    <w:rsid w:val="0023447B"/>
    <w:rsid w:val="0023451E"/>
    <w:rsid w:val="0023478F"/>
    <w:rsid w:val="002347BA"/>
    <w:rsid w:val="00234BA1"/>
    <w:rsid w:val="0023500A"/>
    <w:rsid w:val="0023500C"/>
    <w:rsid w:val="00235395"/>
    <w:rsid w:val="002358A2"/>
    <w:rsid w:val="0023603A"/>
    <w:rsid w:val="002363C6"/>
    <w:rsid w:val="002365C0"/>
    <w:rsid w:val="0023681B"/>
    <w:rsid w:val="002368CD"/>
    <w:rsid w:val="002369EF"/>
    <w:rsid w:val="0023718B"/>
    <w:rsid w:val="002377D2"/>
    <w:rsid w:val="0023785D"/>
    <w:rsid w:val="00237F1B"/>
    <w:rsid w:val="00237F6C"/>
    <w:rsid w:val="002402D3"/>
    <w:rsid w:val="002405E1"/>
    <w:rsid w:val="00240747"/>
    <w:rsid w:val="0024078C"/>
    <w:rsid w:val="00240A6F"/>
    <w:rsid w:val="00240B50"/>
    <w:rsid w:val="00240BBF"/>
    <w:rsid w:val="0024113C"/>
    <w:rsid w:val="00241272"/>
    <w:rsid w:val="002412B3"/>
    <w:rsid w:val="00241661"/>
    <w:rsid w:val="002416E5"/>
    <w:rsid w:val="002418C8"/>
    <w:rsid w:val="00241953"/>
    <w:rsid w:val="00241A9A"/>
    <w:rsid w:val="00241BA6"/>
    <w:rsid w:val="00241CD6"/>
    <w:rsid w:val="002421CB"/>
    <w:rsid w:val="002422CE"/>
    <w:rsid w:val="0024241D"/>
    <w:rsid w:val="0024272A"/>
    <w:rsid w:val="00242AB1"/>
    <w:rsid w:val="00243264"/>
    <w:rsid w:val="0024330C"/>
    <w:rsid w:val="0024390C"/>
    <w:rsid w:val="002439AC"/>
    <w:rsid w:val="00243B6E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5178"/>
    <w:rsid w:val="00245537"/>
    <w:rsid w:val="00245652"/>
    <w:rsid w:val="0024599F"/>
    <w:rsid w:val="00245C2F"/>
    <w:rsid w:val="00245DB9"/>
    <w:rsid w:val="002461E0"/>
    <w:rsid w:val="00246AAC"/>
    <w:rsid w:val="00246AC3"/>
    <w:rsid w:val="00246C0A"/>
    <w:rsid w:val="00247171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43"/>
    <w:rsid w:val="00250CBF"/>
    <w:rsid w:val="0025170E"/>
    <w:rsid w:val="0025173A"/>
    <w:rsid w:val="0025184B"/>
    <w:rsid w:val="00251B46"/>
    <w:rsid w:val="00251EA9"/>
    <w:rsid w:val="00251F31"/>
    <w:rsid w:val="002520A8"/>
    <w:rsid w:val="00252198"/>
    <w:rsid w:val="002523E6"/>
    <w:rsid w:val="002525DB"/>
    <w:rsid w:val="00253600"/>
    <w:rsid w:val="0025361A"/>
    <w:rsid w:val="002538F7"/>
    <w:rsid w:val="00253AD2"/>
    <w:rsid w:val="00253C2E"/>
    <w:rsid w:val="00254221"/>
    <w:rsid w:val="00254254"/>
    <w:rsid w:val="00254620"/>
    <w:rsid w:val="002549D3"/>
    <w:rsid w:val="00254AEB"/>
    <w:rsid w:val="00254D0C"/>
    <w:rsid w:val="00254E24"/>
    <w:rsid w:val="00254E9D"/>
    <w:rsid w:val="0025606D"/>
    <w:rsid w:val="0025640A"/>
    <w:rsid w:val="00256460"/>
    <w:rsid w:val="0025685E"/>
    <w:rsid w:val="00256A87"/>
    <w:rsid w:val="00256C23"/>
    <w:rsid w:val="002571EC"/>
    <w:rsid w:val="0025721E"/>
    <w:rsid w:val="002572B3"/>
    <w:rsid w:val="00257689"/>
    <w:rsid w:val="00257C6C"/>
    <w:rsid w:val="00257DE9"/>
    <w:rsid w:val="00257E8E"/>
    <w:rsid w:val="00260061"/>
    <w:rsid w:val="002603F4"/>
    <w:rsid w:val="0026096B"/>
    <w:rsid w:val="00260A13"/>
    <w:rsid w:val="00260BEB"/>
    <w:rsid w:val="00260F66"/>
    <w:rsid w:val="00260FBD"/>
    <w:rsid w:val="002617C5"/>
    <w:rsid w:val="00261852"/>
    <w:rsid w:val="0026186F"/>
    <w:rsid w:val="00261D2E"/>
    <w:rsid w:val="00261D6E"/>
    <w:rsid w:val="002624A0"/>
    <w:rsid w:val="002625F5"/>
    <w:rsid w:val="00262635"/>
    <w:rsid w:val="00262700"/>
    <w:rsid w:val="00262CFF"/>
    <w:rsid w:val="00262EE1"/>
    <w:rsid w:val="00263149"/>
    <w:rsid w:val="002631C7"/>
    <w:rsid w:val="00263250"/>
    <w:rsid w:val="0026362F"/>
    <w:rsid w:val="0026380D"/>
    <w:rsid w:val="0026434F"/>
    <w:rsid w:val="002643B9"/>
    <w:rsid w:val="00264DB6"/>
    <w:rsid w:val="00264E13"/>
    <w:rsid w:val="002650EF"/>
    <w:rsid w:val="002651B1"/>
    <w:rsid w:val="0026555A"/>
    <w:rsid w:val="002655D8"/>
    <w:rsid w:val="002656A1"/>
    <w:rsid w:val="00265D4B"/>
    <w:rsid w:val="0026611D"/>
    <w:rsid w:val="0026640C"/>
    <w:rsid w:val="0026672B"/>
    <w:rsid w:val="0026691C"/>
    <w:rsid w:val="00267774"/>
    <w:rsid w:val="002677B2"/>
    <w:rsid w:val="00267F1F"/>
    <w:rsid w:val="002703F2"/>
    <w:rsid w:val="0027088D"/>
    <w:rsid w:val="00270940"/>
    <w:rsid w:val="002709B3"/>
    <w:rsid w:val="00270B27"/>
    <w:rsid w:val="00270DE1"/>
    <w:rsid w:val="00270F20"/>
    <w:rsid w:val="00271025"/>
    <w:rsid w:val="002711DB"/>
    <w:rsid w:val="00271E1E"/>
    <w:rsid w:val="0027235D"/>
    <w:rsid w:val="002723A6"/>
    <w:rsid w:val="00272519"/>
    <w:rsid w:val="00272544"/>
    <w:rsid w:val="002727AA"/>
    <w:rsid w:val="00272B6E"/>
    <w:rsid w:val="00272B80"/>
    <w:rsid w:val="00272FBE"/>
    <w:rsid w:val="002730F4"/>
    <w:rsid w:val="002737A2"/>
    <w:rsid w:val="00273ACA"/>
    <w:rsid w:val="00273CDC"/>
    <w:rsid w:val="00274035"/>
    <w:rsid w:val="00274175"/>
    <w:rsid w:val="0027427D"/>
    <w:rsid w:val="00274342"/>
    <w:rsid w:val="00274739"/>
    <w:rsid w:val="00274795"/>
    <w:rsid w:val="00274921"/>
    <w:rsid w:val="00274A13"/>
    <w:rsid w:val="00274BBF"/>
    <w:rsid w:val="00274FE6"/>
    <w:rsid w:val="002750DC"/>
    <w:rsid w:val="00275145"/>
    <w:rsid w:val="0027517A"/>
    <w:rsid w:val="002760A8"/>
    <w:rsid w:val="0027622D"/>
    <w:rsid w:val="00276231"/>
    <w:rsid w:val="00276525"/>
    <w:rsid w:val="002770E4"/>
    <w:rsid w:val="002775B9"/>
    <w:rsid w:val="002778AC"/>
    <w:rsid w:val="002779DC"/>
    <w:rsid w:val="00277CEC"/>
    <w:rsid w:val="002808FD"/>
    <w:rsid w:val="002811CE"/>
    <w:rsid w:val="0028120D"/>
    <w:rsid w:val="00281E00"/>
    <w:rsid w:val="002820A4"/>
    <w:rsid w:val="002825A8"/>
    <w:rsid w:val="00282688"/>
    <w:rsid w:val="00282B90"/>
    <w:rsid w:val="00283524"/>
    <w:rsid w:val="002835FA"/>
    <w:rsid w:val="0028377B"/>
    <w:rsid w:val="002846A0"/>
    <w:rsid w:val="00284719"/>
    <w:rsid w:val="00284844"/>
    <w:rsid w:val="00284D3F"/>
    <w:rsid w:val="00285028"/>
    <w:rsid w:val="0028513A"/>
    <w:rsid w:val="002853D2"/>
    <w:rsid w:val="00285410"/>
    <w:rsid w:val="0028569A"/>
    <w:rsid w:val="00285A6E"/>
    <w:rsid w:val="00285B7B"/>
    <w:rsid w:val="00285C25"/>
    <w:rsid w:val="00285C9B"/>
    <w:rsid w:val="0028662F"/>
    <w:rsid w:val="00286C50"/>
    <w:rsid w:val="00286D95"/>
    <w:rsid w:val="00287422"/>
    <w:rsid w:val="00287633"/>
    <w:rsid w:val="00287933"/>
    <w:rsid w:val="00287945"/>
    <w:rsid w:val="00287AC6"/>
    <w:rsid w:val="00287C37"/>
    <w:rsid w:val="00287DE1"/>
    <w:rsid w:val="002901A9"/>
    <w:rsid w:val="0029088F"/>
    <w:rsid w:val="00290A73"/>
    <w:rsid w:val="002910E9"/>
    <w:rsid w:val="00291576"/>
    <w:rsid w:val="00291640"/>
    <w:rsid w:val="0029173B"/>
    <w:rsid w:val="00291765"/>
    <w:rsid w:val="002919BD"/>
    <w:rsid w:val="00291D44"/>
    <w:rsid w:val="00291D8C"/>
    <w:rsid w:val="00291FBF"/>
    <w:rsid w:val="002926F7"/>
    <w:rsid w:val="00292818"/>
    <w:rsid w:val="00292A91"/>
    <w:rsid w:val="00292E0C"/>
    <w:rsid w:val="00292E44"/>
    <w:rsid w:val="00292FFF"/>
    <w:rsid w:val="00293201"/>
    <w:rsid w:val="002933D4"/>
    <w:rsid w:val="00293466"/>
    <w:rsid w:val="002935EB"/>
    <w:rsid w:val="0029397E"/>
    <w:rsid w:val="00293C99"/>
    <w:rsid w:val="00293E92"/>
    <w:rsid w:val="002941B4"/>
    <w:rsid w:val="002944F2"/>
    <w:rsid w:val="00294595"/>
    <w:rsid w:val="00294A48"/>
    <w:rsid w:val="00294A95"/>
    <w:rsid w:val="002951C0"/>
    <w:rsid w:val="00295D57"/>
    <w:rsid w:val="00295F87"/>
    <w:rsid w:val="00295FB8"/>
    <w:rsid w:val="00296472"/>
    <w:rsid w:val="002964E0"/>
    <w:rsid w:val="00296A54"/>
    <w:rsid w:val="00296A8F"/>
    <w:rsid w:val="00296BAD"/>
    <w:rsid w:val="00296D55"/>
    <w:rsid w:val="00296F6B"/>
    <w:rsid w:val="002979BD"/>
    <w:rsid w:val="00297A8D"/>
    <w:rsid w:val="00297CE4"/>
    <w:rsid w:val="00297D24"/>
    <w:rsid w:val="002A0073"/>
    <w:rsid w:val="002A07CB"/>
    <w:rsid w:val="002A0814"/>
    <w:rsid w:val="002A0BA4"/>
    <w:rsid w:val="002A0C37"/>
    <w:rsid w:val="002A0F73"/>
    <w:rsid w:val="002A0F7F"/>
    <w:rsid w:val="002A1C9A"/>
    <w:rsid w:val="002A24F3"/>
    <w:rsid w:val="002A24FA"/>
    <w:rsid w:val="002A2A5D"/>
    <w:rsid w:val="002A2B27"/>
    <w:rsid w:val="002A2C13"/>
    <w:rsid w:val="002A3BDB"/>
    <w:rsid w:val="002A42D6"/>
    <w:rsid w:val="002A4798"/>
    <w:rsid w:val="002A484A"/>
    <w:rsid w:val="002A49EC"/>
    <w:rsid w:val="002A4A70"/>
    <w:rsid w:val="002A4B0C"/>
    <w:rsid w:val="002A4EC6"/>
    <w:rsid w:val="002A4F9F"/>
    <w:rsid w:val="002A507B"/>
    <w:rsid w:val="002A541A"/>
    <w:rsid w:val="002A5B69"/>
    <w:rsid w:val="002A63AB"/>
    <w:rsid w:val="002A6670"/>
    <w:rsid w:val="002A677A"/>
    <w:rsid w:val="002A6BBC"/>
    <w:rsid w:val="002A6F65"/>
    <w:rsid w:val="002A71F0"/>
    <w:rsid w:val="002A781C"/>
    <w:rsid w:val="002A7ACD"/>
    <w:rsid w:val="002B01F3"/>
    <w:rsid w:val="002B02F3"/>
    <w:rsid w:val="002B0324"/>
    <w:rsid w:val="002B03D4"/>
    <w:rsid w:val="002B065F"/>
    <w:rsid w:val="002B07A6"/>
    <w:rsid w:val="002B0B6C"/>
    <w:rsid w:val="002B0BB7"/>
    <w:rsid w:val="002B0C4D"/>
    <w:rsid w:val="002B0E82"/>
    <w:rsid w:val="002B0ECD"/>
    <w:rsid w:val="002B107B"/>
    <w:rsid w:val="002B10E8"/>
    <w:rsid w:val="002B157C"/>
    <w:rsid w:val="002B1DFE"/>
    <w:rsid w:val="002B21B1"/>
    <w:rsid w:val="002B2A8A"/>
    <w:rsid w:val="002B2AB3"/>
    <w:rsid w:val="002B2E36"/>
    <w:rsid w:val="002B2E96"/>
    <w:rsid w:val="002B3198"/>
    <w:rsid w:val="002B32F8"/>
    <w:rsid w:val="002B33C8"/>
    <w:rsid w:val="002B3568"/>
    <w:rsid w:val="002B38DB"/>
    <w:rsid w:val="002B395E"/>
    <w:rsid w:val="002B3D1E"/>
    <w:rsid w:val="002B3F0D"/>
    <w:rsid w:val="002B4277"/>
    <w:rsid w:val="002B4C6F"/>
    <w:rsid w:val="002B58E1"/>
    <w:rsid w:val="002B5AF4"/>
    <w:rsid w:val="002B5E26"/>
    <w:rsid w:val="002B63BF"/>
    <w:rsid w:val="002B68BB"/>
    <w:rsid w:val="002B6F44"/>
    <w:rsid w:val="002B7418"/>
    <w:rsid w:val="002B7496"/>
    <w:rsid w:val="002B75CD"/>
    <w:rsid w:val="002B7685"/>
    <w:rsid w:val="002B7839"/>
    <w:rsid w:val="002B7C6D"/>
    <w:rsid w:val="002B7CCD"/>
    <w:rsid w:val="002C0346"/>
    <w:rsid w:val="002C075E"/>
    <w:rsid w:val="002C092A"/>
    <w:rsid w:val="002C0A4F"/>
    <w:rsid w:val="002C0B4C"/>
    <w:rsid w:val="002C0DE0"/>
    <w:rsid w:val="002C0F64"/>
    <w:rsid w:val="002C130F"/>
    <w:rsid w:val="002C1562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727"/>
    <w:rsid w:val="002C3906"/>
    <w:rsid w:val="002C3928"/>
    <w:rsid w:val="002C3BC6"/>
    <w:rsid w:val="002C3D7A"/>
    <w:rsid w:val="002C3E91"/>
    <w:rsid w:val="002C4093"/>
    <w:rsid w:val="002C41D9"/>
    <w:rsid w:val="002C43E6"/>
    <w:rsid w:val="002C461D"/>
    <w:rsid w:val="002C4E1A"/>
    <w:rsid w:val="002C55B4"/>
    <w:rsid w:val="002C56E0"/>
    <w:rsid w:val="002C579E"/>
    <w:rsid w:val="002C6031"/>
    <w:rsid w:val="002C60FE"/>
    <w:rsid w:val="002C619D"/>
    <w:rsid w:val="002C6509"/>
    <w:rsid w:val="002C6AC3"/>
    <w:rsid w:val="002C7282"/>
    <w:rsid w:val="002C7615"/>
    <w:rsid w:val="002C7ADA"/>
    <w:rsid w:val="002C7F0D"/>
    <w:rsid w:val="002D0480"/>
    <w:rsid w:val="002D0708"/>
    <w:rsid w:val="002D0853"/>
    <w:rsid w:val="002D0970"/>
    <w:rsid w:val="002D0AD8"/>
    <w:rsid w:val="002D0C78"/>
    <w:rsid w:val="002D116C"/>
    <w:rsid w:val="002D1D30"/>
    <w:rsid w:val="002D2132"/>
    <w:rsid w:val="002D2321"/>
    <w:rsid w:val="002D2357"/>
    <w:rsid w:val="002D2B33"/>
    <w:rsid w:val="002D2F09"/>
    <w:rsid w:val="002D2F42"/>
    <w:rsid w:val="002D3042"/>
    <w:rsid w:val="002D30F9"/>
    <w:rsid w:val="002D3110"/>
    <w:rsid w:val="002D3140"/>
    <w:rsid w:val="002D39B7"/>
    <w:rsid w:val="002D3A68"/>
    <w:rsid w:val="002D3D87"/>
    <w:rsid w:val="002D3ED8"/>
    <w:rsid w:val="002D41BB"/>
    <w:rsid w:val="002D4E21"/>
    <w:rsid w:val="002D54C2"/>
    <w:rsid w:val="002D55A4"/>
    <w:rsid w:val="002D5A5D"/>
    <w:rsid w:val="002D5B7B"/>
    <w:rsid w:val="002D5DEE"/>
    <w:rsid w:val="002D6392"/>
    <w:rsid w:val="002D6473"/>
    <w:rsid w:val="002D67FF"/>
    <w:rsid w:val="002D699B"/>
    <w:rsid w:val="002D69E6"/>
    <w:rsid w:val="002D704F"/>
    <w:rsid w:val="002D7131"/>
    <w:rsid w:val="002D71B8"/>
    <w:rsid w:val="002D76A9"/>
    <w:rsid w:val="002D7826"/>
    <w:rsid w:val="002D7AB5"/>
    <w:rsid w:val="002D7DE7"/>
    <w:rsid w:val="002E05CC"/>
    <w:rsid w:val="002E0A4D"/>
    <w:rsid w:val="002E0CB5"/>
    <w:rsid w:val="002E0EB3"/>
    <w:rsid w:val="002E0F67"/>
    <w:rsid w:val="002E109D"/>
    <w:rsid w:val="002E1130"/>
    <w:rsid w:val="002E1205"/>
    <w:rsid w:val="002E12DF"/>
    <w:rsid w:val="002E12E0"/>
    <w:rsid w:val="002E1536"/>
    <w:rsid w:val="002E17DC"/>
    <w:rsid w:val="002E1B90"/>
    <w:rsid w:val="002E1C22"/>
    <w:rsid w:val="002E1E07"/>
    <w:rsid w:val="002E2127"/>
    <w:rsid w:val="002E22DC"/>
    <w:rsid w:val="002E2762"/>
    <w:rsid w:val="002E2EEB"/>
    <w:rsid w:val="002E2F52"/>
    <w:rsid w:val="002E3000"/>
    <w:rsid w:val="002E3390"/>
    <w:rsid w:val="002E3BBA"/>
    <w:rsid w:val="002E3C05"/>
    <w:rsid w:val="002E3DFE"/>
    <w:rsid w:val="002E41E9"/>
    <w:rsid w:val="002E42C9"/>
    <w:rsid w:val="002E4AF0"/>
    <w:rsid w:val="002E4F1A"/>
    <w:rsid w:val="002E52BA"/>
    <w:rsid w:val="002E57A8"/>
    <w:rsid w:val="002E62F3"/>
    <w:rsid w:val="002E7237"/>
    <w:rsid w:val="002E744C"/>
    <w:rsid w:val="002E772C"/>
    <w:rsid w:val="002E7840"/>
    <w:rsid w:val="002E797D"/>
    <w:rsid w:val="002E7F9C"/>
    <w:rsid w:val="002F0A8D"/>
    <w:rsid w:val="002F1014"/>
    <w:rsid w:val="002F10D6"/>
    <w:rsid w:val="002F13EB"/>
    <w:rsid w:val="002F14A9"/>
    <w:rsid w:val="002F1878"/>
    <w:rsid w:val="002F21A6"/>
    <w:rsid w:val="002F2B35"/>
    <w:rsid w:val="002F2F2F"/>
    <w:rsid w:val="002F3115"/>
    <w:rsid w:val="002F3233"/>
    <w:rsid w:val="002F354C"/>
    <w:rsid w:val="002F3AD1"/>
    <w:rsid w:val="002F3B57"/>
    <w:rsid w:val="002F3C54"/>
    <w:rsid w:val="002F3E99"/>
    <w:rsid w:val="002F4A63"/>
    <w:rsid w:val="002F4FDF"/>
    <w:rsid w:val="002F54F7"/>
    <w:rsid w:val="002F56A7"/>
    <w:rsid w:val="002F5B58"/>
    <w:rsid w:val="002F5DE4"/>
    <w:rsid w:val="002F5ED3"/>
    <w:rsid w:val="002F600D"/>
    <w:rsid w:val="002F62EC"/>
    <w:rsid w:val="002F6A56"/>
    <w:rsid w:val="002F6AFB"/>
    <w:rsid w:val="002F6B27"/>
    <w:rsid w:val="002F6E98"/>
    <w:rsid w:val="002F71B6"/>
    <w:rsid w:val="002F720B"/>
    <w:rsid w:val="002F75ED"/>
    <w:rsid w:val="002F7CD1"/>
    <w:rsid w:val="003000D6"/>
    <w:rsid w:val="0030039D"/>
    <w:rsid w:val="003007AF"/>
    <w:rsid w:val="00300A94"/>
    <w:rsid w:val="00300A9B"/>
    <w:rsid w:val="00300E63"/>
    <w:rsid w:val="003011A8"/>
    <w:rsid w:val="00301362"/>
    <w:rsid w:val="0030153D"/>
    <w:rsid w:val="003015D9"/>
    <w:rsid w:val="003021E3"/>
    <w:rsid w:val="00302409"/>
    <w:rsid w:val="003024DC"/>
    <w:rsid w:val="00302563"/>
    <w:rsid w:val="00302DFA"/>
    <w:rsid w:val="00303188"/>
    <w:rsid w:val="003032CE"/>
    <w:rsid w:val="00303A90"/>
    <w:rsid w:val="00303BA3"/>
    <w:rsid w:val="00303BF4"/>
    <w:rsid w:val="00303C86"/>
    <w:rsid w:val="00303EDB"/>
    <w:rsid w:val="00303EEA"/>
    <w:rsid w:val="00304381"/>
    <w:rsid w:val="00304432"/>
    <w:rsid w:val="003044F9"/>
    <w:rsid w:val="00304574"/>
    <w:rsid w:val="003045F3"/>
    <w:rsid w:val="003047E4"/>
    <w:rsid w:val="003049CC"/>
    <w:rsid w:val="00304C34"/>
    <w:rsid w:val="00304FFF"/>
    <w:rsid w:val="003050A8"/>
    <w:rsid w:val="00305368"/>
    <w:rsid w:val="003055BB"/>
    <w:rsid w:val="00305712"/>
    <w:rsid w:val="00305925"/>
    <w:rsid w:val="0030597E"/>
    <w:rsid w:val="00305A5E"/>
    <w:rsid w:val="003061B3"/>
    <w:rsid w:val="0030626B"/>
    <w:rsid w:val="00306ADA"/>
    <w:rsid w:val="00306E90"/>
    <w:rsid w:val="00306F3C"/>
    <w:rsid w:val="00307102"/>
    <w:rsid w:val="00307304"/>
    <w:rsid w:val="003079D0"/>
    <w:rsid w:val="00307E91"/>
    <w:rsid w:val="003102B5"/>
    <w:rsid w:val="00310448"/>
    <w:rsid w:val="00310612"/>
    <w:rsid w:val="00310701"/>
    <w:rsid w:val="00310D1D"/>
    <w:rsid w:val="00311506"/>
    <w:rsid w:val="003115E0"/>
    <w:rsid w:val="00311C1C"/>
    <w:rsid w:val="00311D14"/>
    <w:rsid w:val="003122C4"/>
    <w:rsid w:val="003123E9"/>
    <w:rsid w:val="00312403"/>
    <w:rsid w:val="003128C7"/>
    <w:rsid w:val="003128DF"/>
    <w:rsid w:val="003128EE"/>
    <w:rsid w:val="00312A5B"/>
    <w:rsid w:val="00312C1E"/>
    <w:rsid w:val="003135C9"/>
    <w:rsid w:val="00314594"/>
    <w:rsid w:val="003145CA"/>
    <w:rsid w:val="00314D82"/>
    <w:rsid w:val="00314E12"/>
    <w:rsid w:val="00315208"/>
    <w:rsid w:val="0031591D"/>
    <w:rsid w:val="00315959"/>
    <w:rsid w:val="00315F6F"/>
    <w:rsid w:val="00315FB8"/>
    <w:rsid w:val="003160CB"/>
    <w:rsid w:val="003161C5"/>
    <w:rsid w:val="00316300"/>
    <w:rsid w:val="00316BD6"/>
    <w:rsid w:val="00316F75"/>
    <w:rsid w:val="00317215"/>
    <w:rsid w:val="00317930"/>
    <w:rsid w:val="00320481"/>
    <w:rsid w:val="00320A3A"/>
    <w:rsid w:val="00320A42"/>
    <w:rsid w:val="00320B65"/>
    <w:rsid w:val="00320D2C"/>
    <w:rsid w:val="00321260"/>
    <w:rsid w:val="003213CF"/>
    <w:rsid w:val="003224E0"/>
    <w:rsid w:val="003227F6"/>
    <w:rsid w:val="003228EB"/>
    <w:rsid w:val="003228F2"/>
    <w:rsid w:val="00322928"/>
    <w:rsid w:val="00322A83"/>
    <w:rsid w:val="00322CD5"/>
    <w:rsid w:val="00322CE0"/>
    <w:rsid w:val="00322D6D"/>
    <w:rsid w:val="00322FBA"/>
    <w:rsid w:val="003230CA"/>
    <w:rsid w:val="00323162"/>
    <w:rsid w:val="00324042"/>
    <w:rsid w:val="00324324"/>
    <w:rsid w:val="0032479B"/>
    <w:rsid w:val="00324C3D"/>
    <w:rsid w:val="00324F9A"/>
    <w:rsid w:val="00324FF8"/>
    <w:rsid w:val="0032507E"/>
    <w:rsid w:val="00325887"/>
    <w:rsid w:val="00325B50"/>
    <w:rsid w:val="00325CBE"/>
    <w:rsid w:val="00325E8E"/>
    <w:rsid w:val="00325F29"/>
    <w:rsid w:val="00325FFE"/>
    <w:rsid w:val="00326197"/>
    <w:rsid w:val="003261F4"/>
    <w:rsid w:val="00326737"/>
    <w:rsid w:val="00326767"/>
    <w:rsid w:val="00326C99"/>
    <w:rsid w:val="00327267"/>
    <w:rsid w:val="003277C5"/>
    <w:rsid w:val="00327C2B"/>
    <w:rsid w:val="00327C7A"/>
    <w:rsid w:val="00327FB2"/>
    <w:rsid w:val="0033001E"/>
    <w:rsid w:val="0033015E"/>
    <w:rsid w:val="00330912"/>
    <w:rsid w:val="00330A89"/>
    <w:rsid w:val="00331074"/>
    <w:rsid w:val="00331179"/>
    <w:rsid w:val="0033131D"/>
    <w:rsid w:val="00331411"/>
    <w:rsid w:val="00331545"/>
    <w:rsid w:val="003315DC"/>
    <w:rsid w:val="00331929"/>
    <w:rsid w:val="00331B1C"/>
    <w:rsid w:val="00331C06"/>
    <w:rsid w:val="00331E5C"/>
    <w:rsid w:val="00331F70"/>
    <w:rsid w:val="00331F9D"/>
    <w:rsid w:val="00332279"/>
    <w:rsid w:val="0033235F"/>
    <w:rsid w:val="0033271B"/>
    <w:rsid w:val="00332C54"/>
    <w:rsid w:val="003331D6"/>
    <w:rsid w:val="00333C43"/>
    <w:rsid w:val="00333DF7"/>
    <w:rsid w:val="00333FC0"/>
    <w:rsid w:val="003348F3"/>
    <w:rsid w:val="003349E7"/>
    <w:rsid w:val="00334C24"/>
    <w:rsid w:val="00334E16"/>
    <w:rsid w:val="003356D4"/>
    <w:rsid w:val="00335835"/>
    <w:rsid w:val="00335C09"/>
    <w:rsid w:val="0033635C"/>
    <w:rsid w:val="0033675D"/>
    <w:rsid w:val="00336C6F"/>
    <w:rsid w:val="00336FDA"/>
    <w:rsid w:val="003372AF"/>
    <w:rsid w:val="00337458"/>
    <w:rsid w:val="00337762"/>
    <w:rsid w:val="00337A44"/>
    <w:rsid w:val="00337ED6"/>
    <w:rsid w:val="003402A1"/>
    <w:rsid w:val="00340431"/>
    <w:rsid w:val="00340630"/>
    <w:rsid w:val="0034073F"/>
    <w:rsid w:val="003408B6"/>
    <w:rsid w:val="00340C0D"/>
    <w:rsid w:val="00341058"/>
    <w:rsid w:val="0034195B"/>
    <w:rsid w:val="00341A4B"/>
    <w:rsid w:val="00341DD3"/>
    <w:rsid w:val="00342408"/>
    <w:rsid w:val="00342973"/>
    <w:rsid w:val="003433E8"/>
    <w:rsid w:val="0034435E"/>
    <w:rsid w:val="0034458B"/>
    <w:rsid w:val="003447C8"/>
    <w:rsid w:val="003449D8"/>
    <w:rsid w:val="0034524F"/>
    <w:rsid w:val="00345593"/>
    <w:rsid w:val="003455E9"/>
    <w:rsid w:val="003456EB"/>
    <w:rsid w:val="00345714"/>
    <w:rsid w:val="00345AFE"/>
    <w:rsid w:val="00345BF8"/>
    <w:rsid w:val="00345C28"/>
    <w:rsid w:val="00345E74"/>
    <w:rsid w:val="00346002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8C7"/>
    <w:rsid w:val="00347B4E"/>
    <w:rsid w:val="0035027C"/>
    <w:rsid w:val="00350490"/>
    <w:rsid w:val="00350647"/>
    <w:rsid w:val="003507D0"/>
    <w:rsid w:val="0035082A"/>
    <w:rsid w:val="00350953"/>
    <w:rsid w:val="00350CA9"/>
    <w:rsid w:val="00350F0C"/>
    <w:rsid w:val="00350F26"/>
    <w:rsid w:val="00351192"/>
    <w:rsid w:val="00351424"/>
    <w:rsid w:val="003516E6"/>
    <w:rsid w:val="00351840"/>
    <w:rsid w:val="00351990"/>
    <w:rsid w:val="00352135"/>
    <w:rsid w:val="00352468"/>
    <w:rsid w:val="0035274E"/>
    <w:rsid w:val="00352D37"/>
    <w:rsid w:val="00353068"/>
    <w:rsid w:val="00353394"/>
    <w:rsid w:val="003533E2"/>
    <w:rsid w:val="00353422"/>
    <w:rsid w:val="00353684"/>
    <w:rsid w:val="00353849"/>
    <w:rsid w:val="00354137"/>
    <w:rsid w:val="00354471"/>
    <w:rsid w:val="00354521"/>
    <w:rsid w:val="003546EC"/>
    <w:rsid w:val="003548CC"/>
    <w:rsid w:val="003552BF"/>
    <w:rsid w:val="003552E7"/>
    <w:rsid w:val="003554AD"/>
    <w:rsid w:val="003555E4"/>
    <w:rsid w:val="00355844"/>
    <w:rsid w:val="00355CDA"/>
    <w:rsid w:val="00355D83"/>
    <w:rsid w:val="00356223"/>
    <w:rsid w:val="0035654A"/>
    <w:rsid w:val="00356D2E"/>
    <w:rsid w:val="00356E22"/>
    <w:rsid w:val="003570FF"/>
    <w:rsid w:val="0035723D"/>
    <w:rsid w:val="00357A88"/>
    <w:rsid w:val="00357AF1"/>
    <w:rsid w:val="00357B30"/>
    <w:rsid w:val="00357D2E"/>
    <w:rsid w:val="003601FB"/>
    <w:rsid w:val="003606D9"/>
    <w:rsid w:val="003609F6"/>
    <w:rsid w:val="00360BAC"/>
    <w:rsid w:val="00360BD1"/>
    <w:rsid w:val="00360EB8"/>
    <w:rsid w:val="00360EE9"/>
    <w:rsid w:val="003615C2"/>
    <w:rsid w:val="0036164C"/>
    <w:rsid w:val="003616C9"/>
    <w:rsid w:val="003617C9"/>
    <w:rsid w:val="00361A31"/>
    <w:rsid w:val="00361B58"/>
    <w:rsid w:val="00361B5A"/>
    <w:rsid w:val="00362604"/>
    <w:rsid w:val="00362868"/>
    <w:rsid w:val="003629E5"/>
    <w:rsid w:val="00362DCB"/>
    <w:rsid w:val="00363141"/>
    <w:rsid w:val="003631D0"/>
    <w:rsid w:val="00363774"/>
    <w:rsid w:val="00363967"/>
    <w:rsid w:val="00363F92"/>
    <w:rsid w:val="00363FEE"/>
    <w:rsid w:val="00364035"/>
    <w:rsid w:val="00364052"/>
    <w:rsid w:val="0036419F"/>
    <w:rsid w:val="00364322"/>
    <w:rsid w:val="0036489B"/>
    <w:rsid w:val="00365155"/>
    <w:rsid w:val="0036571E"/>
    <w:rsid w:val="00365986"/>
    <w:rsid w:val="00366058"/>
    <w:rsid w:val="0036637F"/>
    <w:rsid w:val="0036666A"/>
    <w:rsid w:val="00366C39"/>
    <w:rsid w:val="00366F06"/>
    <w:rsid w:val="003671A7"/>
    <w:rsid w:val="003672CE"/>
    <w:rsid w:val="003678BA"/>
    <w:rsid w:val="00367B15"/>
    <w:rsid w:val="0037023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D37"/>
    <w:rsid w:val="003722F5"/>
    <w:rsid w:val="003725B5"/>
    <w:rsid w:val="0037268B"/>
    <w:rsid w:val="0037275A"/>
    <w:rsid w:val="0037289A"/>
    <w:rsid w:val="00372D1A"/>
    <w:rsid w:val="00372D9A"/>
    <w:rsid w:val="00372DBF"/>
    <w:rsid w:val="0037325A"/>
    <w:rsid w:val="003734CE"/>
    <w:rsid w:val="00373838"/>
    <w:rsid w:val="00373956"/>
    <w:rsid w:val="003739B5"/>
    <w:rsid w:val="00373EA9"/>
    <w:rsid w:val="00373F09"/>
    <w:rsid w:val="00373F1A"/>
    <w:rsid w:val="00374023"/>
    <w:rsid w:val="003742B1"/>
    <w:rsid w:val="0037430B"/>
    <w:rsid w:val="003745AA"/>
    <w:rsid w:val="00374822"/>
    <w:rsid w:val="00374EE3"/>
    <w:rsid w:val="00374FCA"/>
    <w:rsid w:val="00375215"/>
    <w:rsid w:val="00375AB2"/>
    <w:rsid w:val="00375AB8"/>
    <w:rsid w:val="00375B20"/>
    <w:rsid w:val="00375D68"/>
    <w:rsid w:val="003760D4"/>
    <w:rsid w:val="00376636"/>
    <w:rsid w:val="00376653"/>
    <w:rsid w:val="00376848"/>
    <w:rsid w:val="00376DAB"/>
    <w:rsid w:val="00376EFA"/>
    <w:rsid w:val="003773EC"/>
    <w:rsid w:val="0037754E"/>
    <w:rsid w:val="00377768"/>
    <w:rsid w:val="00377771"/>
    <w:rsid w:val="00377B3D"/>
    <w:rsid w:val="00377C68"/>
    <w:rsid w:val="00377E7B"/>
    <w:rsid w:val="00377E84"/>
    <w:rsid w:val="00380031"/>
    <w:rsid w:val="0038025E"/>
    <w:rsid w:val="003803B7"/>
    <w:rsid w:val="003807D6"/>
    <w:rsid w:val="00380D99"/>
    <w:rsid w:val="00380EFB"/>
    <w:rsid w:val="00380FE0"/>
    <w:rsid w:val="00381785"/>
    <w:rsid w:val="00381EFF"/>
    <w:rsid w:val="00381F75"/>
    <w:rsid w:val="003823E5"/>
    <w:rsid w:val="0038240B"/>
    <w:rsid w:val="00382678"/>
    <w:rsid w:val="0038310E"/>
    <w:rsid w:val="003836E4"/>
    <w:rsid w:val="00384397"/>
    <w:rsid w:val="003846B0"/>
    <w:rsid w:val="0038473A"/>
    <w:rsid w:val="00384EA9"/>
    <w:rsid w:val="00385498"/>
    <w:rsid w:val="003855AC"/>
    <w:rsid w:val="00385B32"/>
    <w:rsid w:val="00385BFB"/>
    <w:rsid w:val="00386275"/>
    <w:rsid w:val="00386437"/>
    <w:rsid w:val="003867BC"/>
    <w:rsid w:val="003870E5"/>
    <w:rsid w:val="003872C8"/>
    <w:rsid w:val="00387715"/>
    <w:rsid w:val="00387911"/>
    <w:rsid w:val="00387BB4"/>
    <w:rsid w:val="00387E3E"/>
    <w:rsid w:val="003908B7"/>
    <w:rsid w:val="003908CC"/>
    <w:rsid w:val="00390B11"/>
    <w:rsid w:val="00390C4A"/>
    <w:rsid w:val="00390E87"/>
    <w:rsid w:val="0039135A"/>
    <w:rsid w:val="003913EC"/>
    <w:rsid w:val="00391845"/>
    <w:rsid w:val="003919CE"/>
    <w:rsid w:val="003925B4"/>
    <w:rsid w:val="003927BE"/>
    <w:rsid w:val="00392CE1"/>
    <w:rsid w:val="00392E21"/>
    <w:rsid w:val="00393020"/>
    <w:rsid w:val="0039306C"/>
    <w:rsid w:val="003934C3"/>
    <w:rsid w:val="00393834"/>
    <w:rsid w:val="003941A2"/>
    <w:rsid w:val="003942D2"/>
    <w:rsid w:val="00394794"/>
    <w:rsid w:val="003947DD"/>
    <w:rsid w:val="00394BA4"/>
    <w:rsid w:val="00395073"/>
    <w:rsid w:val="003950B1"/>
    <w:rsid w:val="003962CC"/>
    <w:rsid w:val="0039633B"/>
    <w:rsid w:val="0039633E"/>
    <w:rsid w:val="0039635A"/>
    <w:rsid w:val="003966BE"/>
    <w:rsid w:val="003969AA"/>
    <w:rsid w:val="00396D63"/>
    <w:rsid w:val="00397099"/>
    <w:rsid w:val="00397475"/>
    <w:rsid w:val="003977F8"/>
    <w:rsid w:val="00397B56"/>
    <w:rsid w:val="003A0362"/>
    <w:rsid w:val="003A0503"/>
    <w:rsid w:val="003A05DD"/>
    <w:rsid w:val="003A0A5E"/>
    <w:rsid w:val="003A0D9A"/>
    <w:rsid w:val="003A0FA9"/>
    <w:rsid w:val="003A1916"/>
    <w:rsid w:val="003A1A21"/>
    <w:rsid w:val="003A1B02"/>
    <w:rsid w:val="003A1BE2"/>
    <w:rsid w:val="003A1DF2"/>
    <w:rsid w:val="003A20F5"/>
    <w:rsid w:val="003A237D"/>
    <w:rsid w:val="003A23FE"/>
    <w:rsid w:val="003A2B6C"/>
    <w:rsid w:val="003A2C6E"/>
    <w:rsid w:val="003A2C7B"/>
    <w:rsid w:val="003A365B"/>
    <w:rsid w:val="003A397F"/>
    <w:rsid w:val="003A3EA6"/>
    <w:rsid w:val="003A3ED0"/>
    <w:rsid w:val="003A3F5E"/>
    <w:rsid w:val="003A4358"/>
    <w:rsid w:val="003A4A34"/>
    <w:rsid w:val="003A5293"/>
    <w:rsid w:val="003A5A3B"/>
    <w:rsid w:val="003A5AB8"/>
    <w:rsid w:val="003A5E86"/>
    <w:rsid w:val="003A67B4"/>
    <w:rsid w:val="003A68F8"/>
    <w:rsid w:val="003A69FE"/>
    <w:rsid w:val="003A6BAB"/>
    <w:rsid w:val="003A6BF1"/>
    <w:rsid w:val="003A6C93"/>
    <w:rsid w:val="003A70F6"/>
    <w:rsid w:val="003A761C"/>
    <w:rsid w:val="003A7A26"/>
    <w:rsid w:val="003A7A64"/>
    <w:rsid w:val="003A7C08"/>
    <w:rsid w:val="003A7D00"/>
    <w:rsid w:val="003A7DD8"/>
    <w:rsid w:val="003B0108"/>
    <w:rsid w:val="003B0283"/>
    <w:rsid w:val="003B06FD"/>
    <w:rsid w:val="003B0957"/>
    <w:rsid w:val="003B0BE9"/>
    <w:rsid w:val="003B0D9E"/>
    <w:rsid w:val="003B0DC9"/>
    <w:rsid w:val="003B149F"/>
    <w:rsid w:val="003B163D"/>
    <w:rsid w:val="003B196B"/>
    <w:rsid w:val="003B1ABA"/>
    <w:rsid w:val="003B231E"/>
    <w:rsid w:val="003B2F9B"/>
    <w:rsid w:val="003B3164"/>
    <w:rsid w:val="003B3282"/>
    <w:rsid w:val="003B3321"/>
    <w:rsid w:val="003B33A5"/>
    <w:rsid w:val="003B33E7"/>
    <w:rsid w:val="003B35F2"/>
    <w:rsid w:val="003B3C64"/>
    <w:rsid w:val="003B3F1B"/>
    <w:rsid w:val="003B43A6"/>
    <w:rsid w:val="003B47DA"/>
    <w:rsid w:val="003B4A3A"/>
    <w:rsid w:val="003B4DCB"/>
    <w:rsid w:val="003B5088"/>
    <w:rsid w:val="003B5C77"/>
    <w:rsid w:val="003B5D4E"/>
    <w:rsid w:val="003B5EA2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64F"/>
    <w:rsid w:val="003B7695"/>
    <w:rsid w:val="003B7EF2"/>
    <w:rsid w:val="003C0810"/>
    <w:rsid w:val="003C0E99"/>
    <w:rsid w:val="003C1004"/>
    <w:rsid w:val="003C1724"/>
    <w:rsid w:val="003C1774"/>
    <w:rsid w:val="003C1CD1"/>
    <w:rsid w:val="003C1E60"/>
    <w:rsid w:val="003C2040"/>
    <w:rsid w:val="003C2205"/>
    <w:rsid w:val="003C2415"/>
    <w:rsid w:val="003C2751"/>
    <w:rsid w:val="003C27F5"/>
    <w:rsid w:val="003C2AAE"/>
    <w:rsid w:val="003C2D9E"/>
    <w:rsid w:val="003C2E47"/>
    <w:rsid w:val="003C3713"/>
    <w:rsid w:val="003C38D5"/>
    <w:rsid w:val="003C3B32"/>
    <w:rsid w:val="003C4144"/>
    <w:rsid w:val="003C4280"/>
    <w:rsid w:val="003C4416"/>
    <w:rsid w:val="003C47DC"/>
    <w:rsid w:val="003C4874"/>
    <w:rsid w:val="003C4C12"/>
    <w:rsid w:val="003C4C43"/>
    <w:rsid w:val="003C4D04"/>
    <w:rsid w:val="003C526F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7385"/>
    <w:rsid w:val="003C747E"/>
    <w:rsid w:val="003C7C29"/>
    <w:rsid w:val="003C7CAA"/>
    <w:rsid w:val="003C7D7F"/>
    <w:rsid w:val="003D050E"/>
    <w:rsid w:val="003D0675"/>
    <w:rsid w:val="003D0CAD"/>
    <w:rsid w:val="003D0FCE"/>
    <w:rsid w:val="003D1194"/>
    <w:rsid w:val="003D15D2"/>
    <w:rsid w:val="003D16CE"/>
    <w:rsid w:val="003D1AAC"/>
    <w:rsid w:val="003D1FCD"/>
    <w:rsid w:val="003D23FE"/>
    <w:rsid w:val="003D3140"/>
    <w:rsid w:val="003D3638"/>
    <w:rsid w:val="003D380E"/>
    <w:rsid w:val="003D3A45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7CD"/>
    <w:rsid w:val="003D57DF"/>
    <w:rsid w:val="003D5AE7"/>
    <w:rsid w:val="003D5D87"/>
    <w:rsid w:val="003D5DF2"/>
    <w:rsid w:val="003D5F81"/>
    <w:rsid w:val="003D62F8"/>
    <w:rsid w:val="003D6367"/>
    <w:rsid w:val="003D64BE"/>
    <w:rsid w:val="003D6932"/>
    <w:rsid w:val="003D69ED"/>
    <w:rsid w:val="003D6FFA"/>
    <w:rsid w:val="003D7408"/>
    <w:rsid w:val="003D76CB"/>
    <w:rsid w:val="003D7BDB"/>
    <w:rsid w:val="003E00BF"/>
    <w:rsid w:val="003E0228"/>
    <w:rsid w:val="003E0276"/>
    <w:rsid w:val="003E04B0"/>
    <w:rsid w:val="003E0BE6"/>
    <w:rsid w:val="003E12A3"/>
    <w:rsid w:val="003E1508"/>
    <w:rsid w:val="003E15DD"/>
    <w:rsid w:val="003E1F16"/>
    <w:rsid w:val="003E20FF"/>
    <w:rsid w:val="003E2214"/>
    <w:rsid w:val="003E28AC"/>
    <w:rsid w:val="003E29CD"/>
    <w:rsid w:val="003E2FC0"/>
    <w:rsid w:val="003E352D"/>
    <w:rsid w:val="003E372F"/>
    <w:rsid w:val="003E38F8"/>
    <w:rsid w:val="003E39F4"/>
    <w:rsid w:val="003E4C75"/>
    <w:rsid w:val="003E4E68"/>
    <w:rsid w:val="003E4FCE"/>
    <w:rsid w:val="003E52A2"/>
    <w:rsid w:val="003E5469"/>
    <w:rsid w:val="003E54AE"/>
    <w:rsid w:val="003E5E2E"/>
    <w:rsid w:val="003E5E3F"/>
    <w:rsid w:val="003E6634"/>
    <w:rsid w:val="003E6E16"/>
    <w:rsid w:val="003E70DF"/>
    <w:rsid w:val="003E711C"/>
    <w:rsid w:val="003E76E8"/>
    <w:rsid w:val="003E78DA"/>
    <w:rsid w:val="003E797A"/>
    <w:rsid w:val="003E7D2E"/>
    <w:rsid w:val="003E7DAC"/>
    <w:rsid w:val="003F00C6"/>
    <w:rsid w:val="003F022E"/>
    <w:rsid w:val="003F0505"/>
    <w:rsid w:val="003F06F6"/>
    <w:rsid w:val="003F0789"/>
    <w:rsid w:val="003F080D"/>
    <w:rsid w:val="003F08CE"/>
    <w:rsid w:val="003F0F90"/>
    <w:rsid w:val="003F1052"/>
    <w:rsid w:val="003F1423"/>
    <w:rsid w:val="003F17E4"/>
    <w:rsid w:val="003F1E8E"/>
    <w:rsid w:val="003F241D"/>
    <w:rsid w:val="003F2604"/>
    <w:rsid w:val="003F26F0"/>
    <w:rsid w:val="003F29E5"/>
    <w:rsid w:val="003F2C1D"/>
    <w:rsid w:val="003F2E8B"/>
    <w:rsid w:val="003F318C"/>
    <w:rsid w:val="003F33F6"/>
    <w:rsid w:val="003F36C7"/>
    <w:rsid w:val="003F3834"/>
    <w:rsid w:val="003F3A10"/>
    <w:rsid w:val="003F3CC2"/>
    <w:rsid w:val="003F3E9D"/>
    <w:rsid w:val="003F40CD"/>
    <w:rsid w:val="003F40D7"/>
    <w:rsid w:val="003F4375"/>
    <w:rsid w:val="003F4441"/>
    <w:rsid w:val="003F46E9"/>
    <w:rsid w:val="003F474D"/>
    <w:rsid w:val="003F4CFA"/>
    <w:rsid w:val="003F4E61"/>
    <w:rsid w:val="003F5DEB"/>
    <w:rsid w:val="003F6171"/>
    <w:rsid w:val="003F621B"/>
    <w:rsid w:val="003F6309"/>
    <w:rsid w:val="003F6318"/>
    <w:rsid w:val="003F6386"/>
    <w:rsid w:val="003F63E4"/>
    <w:rsid w:val="003F6402"/>
    <w:rsid w:val="003F645E"/>
    <w:rsid w:val="003F64E7"/>
    <w:rsid w:val="003F6535"/>
    <w:rsid w:val="003F69BF"/>
    <w:rsid w:val="003F6E11"/>
    <w:rsid w:val="003F713D"/>
    <w:rsid w:val="003F728E"/>
    <w:rsid w:val="003F7506"/>
    <w:rsid w:val="003F78C2"/>
    <w:rsid w:val="003F79F1"/>
    <w:rsid w:val="003F7F21"/>
    <w:rsid w:val="003F7F4C"/>
    <w:rsid w:val="004006F6"/>
    <w:rsid w:val="004014D8"/>
    <w:rsid w:val="00401C05"/>
    <w:rsid w:val="00401EF4"/>
    <w:rsid w:val="004022BE"/>
    <w:rsid w:val="00402897"/>
    <w:rsid w:val="00402F29"/>
    <w:rsid w:val="00402F45"/>
    <w:rsid w:val="004031AD"/>
    <w:rsid w:val="00403890"/>
    <w:rsid w:val="00403AA9"/>
    <w:rsid w:val="00403FAA"/>
    <w:rsid w:val="0040468B"/>
    <w:rsid w:val="0040476B"/>
    <w:rsid w:val="00404CFF"/>
    <w:rsid w:val="004058C6"/>
    <w:rsid w:val="00405A3F"/>
    <w:rsid w:val="00405AC9"/>
    <w:rsid w:val="00405E84"/>
    <w:rsid w:val="00406083"/>
    <w:rsid w:val="004060FF"/>
    <w:rsid w:val="00406A23"/>
    <w:rsid w:val="00406C22"/>
    <w:rsid w:val="004070D9"/>
    <w:rsid w:val="004071B4"/>
    <w:rsid w:val="004073DD"/>
    <w:rsid w:val="0040741B"/>
    <w:rsid w:val="004074BB"/>
    <w:rsid w:val="0040752A"/>
    <w:rsid w:val="004076E5"/>
    <w:rsid w:val="00407700"/>
    <w:rsid w:val="00407A0B"/>
    <w:rsid w:val="00407ADD"/>
    <w:rsid w:val="00407E72"/>
    <w:rsid w:val="0041027C"/>
    <w:rsid w:val="0041032D"/>
    <w:rsid w:val="004104B0"/>
    <w:rsid w:val="00410833"/>
    <w:rsid w:val="00410D52"/>
    <w:rsid w:val="00411249"/>
    <w:rsid w:val="004112EA"/>
    <w:rsid w:val="004114EB"/>
    <w:rsid w:val="00411507"/>
    <w:rsid w:val="00411865"/>
    <w:rsid w:val="0041186C"/>
    <w:rsid w:val="00412341"/>
    <w:rsid w:val="00412365"/>
    <w:rsid w:val="0041278F"/>
    <w:rsid w:val="00412975"/>
    <w:rsid w:val="00413BAD"/>
    <w:rsid w:val="00414645"/>
    <w:rsid w:val="00414694"/>
    <w:rsid w:val="0041478B"/>
    <w:rsid w:val="00414D68"/>
    <w:rsid w:val="00414DDB"/>
    <w:rsid w:val="004155FB"/>
    <w:rsid w:val="004159B0"/>
    <w:rsid w:val="004161B4"/>
    <w:rsid w:val="00416672"/>
    <w:rsid w:val="0041667E"/>
    <w:rsid w:val="00416706"/>
    <w:rsid w:val="004168B3"/>
    <w:rsid w:val="00416DF8"/>
    <w:rsid w:val="00416F84"/>
    <w:rsid w:val="0041787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8CA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6BD"/>
    <w:rsid w:val="0042395D"/>
    <w:rsid w:val="00423DD4"/>
    <w:rsid w:val="00423E7D"/>
    <w:rsid w:val="00423F4E"/>
    <w:rsid w:val="00424CB9"/>
    <w:rsid w:val="00424FA7"/>
    <w:rsid w:val="004254AA"/>
    <w:rsid w:val="004257AA"/>
    <w:rsid w:val="004259A3"/>
    <w:rsid w:val="00425B14"/>
    <w:rsid w:val="0042609E"/>
    <w:rsid w:val="00426247"/>
    <w:rsid w:val="00426434"/>
    <w:rsid w:val="004264F0"/>
    <w:rsid w:val="00426868"/>
    <w:rsid w:val="00426919"/>
    <w:rsid w:val="004273C8"/>
    <w:rsid w:val="00427767"/>
    <w:rsid w:val="004278C7"/>
    <w:rsid w:val="00427E06"/>
    <w:rsid w:val="00427E31"/>
    <w:rsid w:val="00427E7D"/>
    <w:rsid w:val="00427F15"/>
    <w:rsid w:val="00427F6C"/>
    <w:rsid w:val="004302B6"/>
    <w:rsid w:val="004307F2"/>
    <w:rsid w:val="00430D13"/>
    <w:rsid w:val="00430D45"/>
    <w:rsid w:val="00430E9C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34D3"/>
    <w:rsid w:val="00433598"/>
    <w:rsid w:val="00433A05"/>
    <w:rsid w:val="00433ACB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6D5"/>
    <w:rsid w:val="004357E1"/>
    <w:rsid w:val="004357EA"/>
    <w:rsid w:val="004358F4"/>
    <w:rsid w:val="0043602D"/>
    <w:rsid w:val="004360D4"/>
    <w:rsid w:val="0043641C"/>
    <w:rsid w:val="004366D4"/>
    <w:rsid w:val="00436724"/>
    <w:rsid w:val="004368B7"/>
    <w:rsid w:val="00436932"/>
    <w:rsid w:val="00436934"/>
    <w:rsid w:val="004369A2"/>
    <w:rsid w:val="00436F1D"/>
    <w:rsid w:val="00436F6B"/>
    <w:rsid w:val="00437212"/>
    <w:rsid w:val="00437313"/>
    <w:rsid w:val="004375EE"/>
    <w:rsid w:val="004375F8"/>
    <w:rsid w:val="004376B4"/>
    <w:rsid w:val="00437848"/>
    <w:rsid w:val="00437CCF"/>
    <w:rsid w:val="00440873"/>
    <w:rsid w:val="00440E12"/>
    <w:rsid w:val="00440F74"/>
    <w:rsid w:val="00441609"/>
    <w:rsid w:val="00441813"/>
    <w:rsid w:val="00441964"/>
    <w:rsid w:val="00441BD4"/>
    <w:rsid w:val="00441C00"/>
    <w:rsid w:val="00441C2F"/>
    <w:rsid w:val="00442696"/>
    <w:rsid w:val="0044281B"/>
    <w:rsid w:val="00442A71"/>
    <w:rsid w:val="00442CE9"/>
    <w:rsid w:val="00442E77"/>
    <w:rsid w:val="00443642"/>
    <w:rsid w:val="00443D73"/>
    <w:rsid w:val="00444197"/>
    <w:rsid w:val="004447A7"/>
    <w:rsid w:val="00444816"/>
    <w:rsid w:val="00444A9B"/>
    <w:rsid w:val="00444ABA"/>
    <w:rsid w:val="00444BF5"/>
    <w:rsid w:val="00444CCF"/>
    <w:rsid w:val="00444D84"/>
    <w:rsid w:val="0044514D"/>
    <w:rsid w:val="00445205"/>
    <w:rsid w:val="00445248"/>
    <w:rsid w:val="00445268"/>
    <w:rsid w:val="0044552F"/>
    <w:rsid w:val="00445562"/>
    <w:rsid w:val="00445670"/>
    <w:rsid w:val="00445B12"/>
    <w:rsid w:val="0044623E"/>
    <w:rsid w:val="004464FF"/>
    <w:rsid w:val="0044667F"/>
    <w:rsid w:val="00446A02"/>
    <w:rsid w:val="00446C87"/>
    <w:rsid w:val="00446F2C"/>
    <w:rsid w:val="00447504"/>
    <w:rsid w:val="0044768D"/>
    <w:rsid w:val="00447925"/>
    <w:rsid w:val="00447D96"/>
    <w:rsid w:val="00447E07"/>
    <w:rsid w:val="00450199"/>
    <w:rsid w:val="00450273"/>
    <w:rsid w:val="00451988"/>
    <w:rsid w:val="00451B48"/>
    <w:rsid w:val="00451D4C"/>
    <w:rsid w:val="00452324"/>
    <w:rsid w:val="00452367"/>
    <w:rsid w:val="00452650"/>
    <w:rsid w:val="004527FE"/>
    <w:rsid w:val="004529DF"/>
    <w:rsid w:val="00453089"/>
    <w:rsid w:val="004540A4"/>
    <w:rsid w:val="0045465E"/>
    <w:rsid w:val="00454710"/>
    <w:rsid w:val="004555FE"/>
    <w:rsid w:val="00455678"/>
    <w:rsid w:val="00455686"/>
    <w:rsid w:val="0045588D"/>
    <w:rsid w:val="00455B63"/>
    <w:rsid w:val="00455E5B"/>
    <w:rsid w:val="00455F17"/>
    <w:rsid w:val="00455F49"/>
    <w:rsid w:val="0045601A"/>
    <w:rsid w:val="00456570"/>
    <w:rsid w:val="004565C2"/>
    <w:rsid w:val="00456643"/>
    <w:rsid w:val="00456658"/>
    <w:rsid w:val="00456AC5"/>
    <w:rsid w:val="00456B44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BE5"/>
    <w:rsid w:val="00461207"/>
    <w:rsid w:val="0046164B"/>
    <w:rsid w:val="00461AAF"/>
    <w:rsid w:val="00461C4B"/>
    <w:rsid w:val="00462506"/>
    <w:rsid w:val="00462793"/>
    <w:rsid w:val="004629C2"/>
    <w:rsid w:val="00462A07"/>
    <w:rsid w:val="00462D80"/>
    <w:rsid w:val="0046331E"/>
    <w:rsid w:val="004633E9"/>
    <w:rsid w:val="00463440"/>
    <w:rsid w:val="0046364A"/>
    <w:rsid w:val="00463B38"/>
    <w:rsid w:val="00463C31"/>
    <w:rsid w:val="00463FD1"/>
    <w:rsid w:val="00464138"/>
    <w:rsid w:val="00464347"/>
    <w:rsid w:val="0046455F"/>
    <w:rsid w:val="00464706"/>
    <w:rsid w:val="004649BD"/>
    <w:rsid w:val="0046501C"/>
    <w:rsid w:val="0046513E"/>
    <w:rsid w:val="004656E7"/>
    <w:rsid w:val="004659B6"/>
    <w:rsid w:val="00465A07"/>
    <w:rsid w:val="00466C97"/>
    <w:rsid w:val="00466E68"/>
    <w:rsid w:val="00466FD0"/>
    <w:rsid w:val="0046723E"/>
    <w:rsid w:val="0046755D"/>
    <w:rsid w:val="0046787B"/>
    <w:rsid w:val="00467920"/>
    <w:rsid w:val="00467956"/>
    <w:rsid w:val="00467DDC"/>
    <w:rsid w:val="00467E39"/>
    <w:rsid w:val="0047023E"/>
    <w:rsid w:val="004703E4"/>
    <w:rsid w:val="00470AFB"/>
    <w:rsid w:val="004710DE"/>
    <w:rsid w:val="004712AB"/>
    <w:rsid w:val="004714AE"/>
    <w:rsid w:val="004716CF"/>
    <w:rsid w:val="00471A1A"/>
    <w:rsid w:val="00471B20"/>
    <w:rsid w:val="00471D66"/>
    <w:rsid w:val="0047218A"/>
    <w:rsid w:val="004724C4"/>
    <w:rsid w:val="00472616"/>
    <w:rsid w:val="004727FF"/>
    <w:rsid w:val="00472AB1"/>
    <w:rsid w:val="00472C11"/>
    <w:rsid w:val="00473007"/>
    <w:rsid w:val="00473394"/>
    <w:rsid w:val="00473883"/>
    <w:rsid w:val="00473AC0"/>
    <w:rsid w:val="00473CCE"/>
    <w:rsid w:val="004744A8"/>
    <w:rsid w:val="0047486E"/>
    <w:rsid w:val="00474DBC"/>
    <w:rsid w:val="004750BA"/>
    <w:rsid w:val="00475291"/>
    <w:rsid w:val="004752A3"/>
    <w:rsid w:val="004753A8"/>
    <w:rsid w:val="004756A1"/>
    <w:rsid w:val="00476398"/>
    <w:rsid w:val="00476543"/>
    <w:rsid w:val="00476627"/>
    <w:rsid w:val="00476A6D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512"/>
    <w:rsid w:val="0048051E"/>
    <w:rsid w:val="00480D04"/>
    <w:rsid w:val="00480D12"/>
    <w:rsid w:val="00480FF5"/>
    <w:rsid w:val="0048197B"/>
    <w:rsid w:val="00481A29"/>
    <w:rsid w:val="00481C4F"/>
    <w:rsid w:val="0048228D"/>
    <w:rsid w:val="004822ED"/>
    <w:rsid w:val="0048232D"/>
    <w:rsid w:val="00482510"/>
    <w:rsid w:val="0048276B"/>
    <w:rsid w:val="00482E8E"/>
    <w:rsid w:val="00482ECD"/>
    <w:rsid w:val="00483254"/>
    <w:rsid w:val="00483575"/>
    <w:rsid w:val="004835AF"/>
    <w:rsid w:val="00483CDA"/>
    <w:rsid w:val="004840E2"/>
    <w:rsid w:val="00484125"/>
    <w:rsid w:val="0048423C"/>
    <w:rsid w:val="0048478B"/>
    <w:rsid w:val="00484E70"/>
    <w:rsid w:val="00484E78"/>
    <w:rsid w:val="00484EAA"/>
    <w:rsid w:val="00484EAB"/>
    <w:rsid w:val="00485165"/>
    <w:rsid w:val="00485804"/>
    <w:rsid w:val="00485C82"/>
    <w:rsid w:val="00485CD4"/>
    <w:rsid w:val="004862DB"/>
    <w:rsid w:val="004862E3"/>
    <w:rsid w:val="00486332"/>
    <w:rsid w:val="00486557"/>
    <w:rsid w:val="0048670C"/>
    <w:rsid w:val="00486BFF"/>
    <w:rsid w:val="00487734"/>
    <w:rsid w:val="00487B21"/>
    <w:rsid w:val="00487DEC"/>
    <w:rsid w:val="00487E55"/>
    <w:rsid w:val="004904CC"/>
    <w:rsid w:val="0049086F"/>
    <w:rsid w:val="00490A81"/>
    <w:rsid w:val="00490FF8"/>
    <w:rsid w:val="0049155D"/>
    <w:rsid w:val="00491577"/>
    <w:rsid w:val="004916A5"/>
    <w:rsid w:val="004916DE"/>
    <w:rsid w:val="004916FE"/>
    <w:rsid w:val="00491738"/>
    <w:rsid w:val="004918FC"/>
    <w:rsid w:val="00491A39"/>
    <w:rsid w:val="00491ADC"/>
    <w:rsid w:val="00491CD0"/>
    <w:rsid w:val="004923D9"/>
    <w:rsid w:val="004927A9"/>
    <w:rsid w:val="00492B43"/>
    <w:rsid w:val="00492EC7"/>
    <w:rsid w:val="00493035"/>
    <w:rsid w:val="00493359"/>
    <w:rsid w:val="004936FE"/>
    <w:rsid w:val="004937A0"/>
    <w:rsid w:val="00493D3F"/>
    <w:rsid w:val="0049411E"/>
    <w:rsid w:val="004941CE"/>
    <w:rsid w:val="004946C9"/>
    <w:rsid w:val="00494876"/>
    <w:rsid w:val="00494A0A"/>
    <w:rsid w:val="00495124"/>
    <w:rsid w:val="004959D0"/>
    <w:rsid w:val="00496330"/>
    <w:rsid w:val="00496430"/>
    <w:rsid w:val="00496844"/>
    <w:rsid w:val="00496864"/>
    <w:rsid w:val="00496974"/>
    <w:rsid w:val="00496BE2"/>
    <w:rsid w:val="00496DA3"/>
    <w:rsid w:val="00496E3E"/>
    <w:rsid w:val="004970A2"/>
    <w:rsid w:val="00497120"/>
    <w:rsid w:val="004974B5"/>
    <w:rsid w:val="004975D1"/>
    <w:rsid w:val="00497879"/>
    <w:rsid w:val="00497B75"/>
    <w:rsid w:val="00497BD4"/>
    <w:rsid w:val="00497D15"/>
    <w:rsid w:val="00497FA2"/>
    <w:rsid w:val="004A04C5"/>
    <w:rsid w:val="004A0619"/>
    <w:rsid w:val="004A085E"/>
    <w:rsid w:val="004A0AD8"/>
    <w:rsid w:val="004A0B86"/>
    <w:rsid w:val="004A0CB5"/>
    <w:rsid w:val="004A1101"/>
    <w:rsid w:val="004A11C7"/>
    <w:rsid w:val="004A15AB"/>
    <w:rsid w:val="004A1814"/>
    <w:rsid w:val="004A19CF"/>
    <w:rsid w:val="004A1FC6"/>
    <w:rsid w:val="004A202A"/>
    <w:rsid w:val="004A2397"/>
    <w:rsid w:val="004A2446"/>
    <w:rsid w:val="004A2A9D"/>
    <w:rsid w:val="004A2D18"/>
    <w:rsid w:val="004A3928"/>
    <w:rsid w:val="004A39F5"/>
    <w:rsid w:val="004A3E2F"/>
    <w:rsid w:val="004A3FBE"/>
    <w:rsid w:val="004A4332"/>
    <w:rsid w:val="004A46F7"/>
    <w:rsid w:val="004A4ADC"/>
    <w:rsid w:val="004A4B04"/>
    <w:rsid w:val="004A5080"/>
    <w:rsid w:val="004A5181"/>
    <w:rsid w:val="004A5778"/>
    <w:rsid w:val="004A6235"/>
    <w:rsid w:val="004A62F0"/>
    <w:rsid w:val="004A639C"/>
    <w:rsid w:val="004A66E2"/>
    <w:rsid w:val="004A6829"/>
    <w:rsid w:val="004A687D"/>
    <w:rsid w:val="004A6BF7"/>
    <w:rsid w:val="004A6C29"/>
    <w:rsid w:val="004A6D2A"/>
    <w:rsid w:val="004A6D5F"/>
    <w:rsid w:val="004A7067"/>
    <w:rsid w:val="004A7A08"/>
    <w:rsid w:val="004A7E03"/>
    <w:rsid w:val="004A7FEB"/>
    <w:rsid w:val="004B0D6E"/>
    <w:rsid w:val="004B0EDF"/>
    <w:rsid w:val="004B1118"/>
    <w:rsid w:val="004B1265"/>
    <w:rsid w:val="004B133B"/>
    <w:rsid w:val="004B148B"/>
    <w:rsid w:val="004B1C3C"/>
    <w:rsid w:val="004B1C8F"/>
    <w:rsid w:val="004B1DE8"/>
    <w:rsid w:val="004B208B"/>
    <w:rsid w:val="004B21B6"/>
    <w:rsid w:val="004B2339"/>
    <w:rsid w:val="004B2994"/>
    <w:rsid w:val="004B2A5F"/>
    <w:rsid w:val="004B2CC0"/>
    <w:rsid w:val="004B32CA"/>
    <w:rsid w:val="004B34B6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CE8"/>
    <w:rsid w:val="004B517E"/>
    <w:rsid w:val="004B5441"/>
    <w:rsid w:val="004B6045"/>
    <w:rsid w:val="004B619A"/>
    <w:rsid w:val="004B654B"/>
    <w:rsid w:val="004B65C0"/>
    <w:rsid w:val="004B65FD"/>
    <w:rsid w:val="004B6714"/>
    <w:rsid w:val="004B6783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173D"/>
    <w:rsid w:val="004C1818"/>
    <w:rsid w:val="004C1A56"/>
    <w:rsid w:val="004C1C2A"/>
    <w:rsid w:val="004C1CE0"/>
    <w:rsid w:val="004C20CF"/>
    <w:rsid w:val="004C2930"/>
    <w:rsid w:val="004C2AE1"/>
    <w:rsid w:val="004C2F4C"/>
    <w:rsid w:val="004C3091"/>
    <w:rsid w:val="004C31F3"/>
    <w:rsid w:val="004C3778"/>
    <w:rsid w:val="004C3833"/>
    <w:rsid w:val="004C388A"/>
    <w:rsid w:val="004C41FC"/>
    <w:rsid w:val="004C4296"/>
    <w:rsid w:val="004C4453"/>
    <w:rsid w:val="004C4AB9"/>
    <w:rsid w:val="004C52E6"/>
    <w:rsid w:val="004C56C8"/>
    <w:rsid w:val="004C5946"/>
    <w:rsid w:val="004C5C3E"/>
    <w:rsid w:val="004C5E73"/>
    <w:rsid w:val="004C64AC"/>
    <w:rsid w:val="004C694B"/>
    <w:rsid w:val="004C6F5C"/>
    <w:rsid w:val="004C7A60"/>
    <w:rsid w:val="004C7C23"/>
    <w:rsid w:val="004C7F70"/>
    <w:rsid w:val="004D1104"/>
    <w:rsid w:val="004D135E"/>
    <w:rsid w:val="004D1C41"/>
    <w:rsid w:val="004D1CF0"/>
    <w:rsid w:val="004D1EA0"/>
    <w:rsid w:val="004D2552"/>
    <w:rsid w:val="004D2CC2"/>
    <w:rsid w:val="004D2D5D"/>
    <w:rsid w:val="004D3174"/>
    <w:rsid w:val="004D32E9"/>
    <w:rsid w:val="004D3632"/>
    <w:rsid w:val="004D383B"/>
    <w:rsid w:val="004D3C6D"/>
    <w:rsid w:val="004D3D9C"/>
    <w:rsid w:val="004D407E"/>
    <w:rsid w:val="004D4692"/>
    <w:rsid w:val="004D46F5"/>
    <w:rsid w:val="004D4B53"/>
    <w:rsid w:val="004D4B7B"/>
    <w:rsid w:val="004D4E9D"/>
    <w:rsid w:val="004D4F60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B55"/>
    <w:rsid w:val="004D6B73"/>
    <w:rsid w:val="004D7235"/>
    <w:rsid w:val="004D7422"/>
    <w:rsid w:val="004D76DE"/>
    <w:rsid w:val="004D7C86"/>
    <w:rsid w:val="004D7E87"/>
    <w:rsid w:val="004D7FFE"/>
    <w:rsid w:val="004E0025"/>
    <w:rsid w:val="004E0334"/>
    <w:rsid w:val="004E0385"/>
    <w:rsid w:val="004E0386"/>
    <w:rsid w:val="004E05AF"/>
    <w:rsid w:val="004E0A1A"/>
    <w:rsid w:val="004E0CD9"/>
    <w:rsid w:val="004E0DE9"/>
    <w:rsid w:val="004E1078"/>
    <w:rsid w:val="004E1158"/>
    <w:rsid w:val="004E11BF"/>
    <w:rsid w:val="004E1598"/>
    <w:rsid w:val="004E1800"/>
    <w:rsid w:val="004E1DA2"/>
    <w:rsid w:val="004E2096"/>
    <w:rsid w:val="004E251E"/>
    <w:rsid w:val="004E26F4"/>
    <w:rsid w:val="004E2952"/>
    <w:rsid w:val="004E2971"/>
    <w:rsid w:val="004E2A50"/>
    <w:rsid w:val="004E2CD7"/>
    <w:rsid w:val="004E2F1E"/>
    <w:rsid w:val="004E2F21"/>
    <w:rsid w:val="004E3115"/>
    <w:rsid w:val="004E38E5"/>
    <w:rsid w:val="004E3C15"/>
    <w:rsid w:val="004E4143"/>
    <w:rsid w:val="004E4255"/>
    <w:rsid w:val="004E436F"/>
    <w:rsid w:val="004E48FC"/>
    <w:rsid w:val="004E4BE3"/>
    <w:rsid w:val="004E4D48"/>
    <w:rsid w:val="004E4FEC"/>
    <w:rsid w:val="004E5701"/>
    <w:rsid w:val="004E573B"/>
    <w:rsid w:val="004E5FD8"/>
    <w:rsid w:val="004E6111"/>
    <w:rsid w:val="004E68AE"/>
    <w:rsid w:val="004E729A"/>
    <w:rsid w:val="004E72C3"/>
    <w:rsid w:val="004E756B"/>
    <w:rsid w:val="004E7953"/>
    <w:rsid w:val="004F011A"/>
    <w:rsid w:val="004F0392"/>
    <w:rsid w:val="004F0C24"/>
    <w:rsid w:val="004F0D45"/>
    <w:rsid w:val="004F10EE"/>
    <w:rsid w:val="004F1127"/>
    <w:rsid w:val="004F1411"/>
    <w:rsid w:val="004F17A0"/>
    <w:rsid w:val="004F1D63"/>
    <w:rsid w:val="004F2052"/>
    <w:rsid w:val="004F2111"/>
    <w:rsid w:val="004F29BA"/>
    <w:rsid w:val="004F2A95"/>
    <w:rsid w:val="004F2CB1"/>
    <w:rsid w:val="004F2FED"/>
    <w:rsid w:val="004F3454"/>
    <w:rsid w:val="004F3978"/>
    <w:rsid w:val="004F3B77"/>
    <w:rsid w:val="004F3F84"/>
    <w:rsid w:val="004F42AC"/>
    <w:rsid w:val="004F44FB"/>
    <w:rsid w:val="004F45D4"/>
    <w:rsid w:val="004F4F59"/>
    <w:rsid w:val="004F52C2"/>
    <w:rsid w:val="004F58A8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5000F3"/>
    <w:rsid w:val="00500170"/>
    <w:rsid w:val="005002CC"/>
    <w:rsid w:val="0050034F"/>
    <w:rsid w:val="0050064F"/>
    <w:rsid w:val="0050095B"/>
    <w:rsid w:val="00500E3D"/>
    <w:rsid w:val="00500E71"/>
    <w:rsid w:val="00501B66"/>
    <w:rsid w:val="00501E28"/>
    <w:rsid w:val="00502323"/>
    <w:rsid w:val="005028DF"/>
    <w:rsid w:val="00502923"/>
    <w:rsid w:val="00502AE8"/>
    <w:rsid w:val="00502BED"/>
    <w:rsid w:val="00502D76"/>
    <w:rsid w:val="005035AD"/>
    <w:rsid w:val="0050392C"/>
    <w:rsid w:val="0050395F"/>
    <w:rsid w:val="00503A58"/>
    <w:rsid w:val="00503B41"/>
    <w:rsid w:val="00503BF4"/>
    <w:rsid w:val="005041EF"/>
    <w:rsid w:val="005042C2"/>
    <w:rsid w:val="00504309"/>
    <w:rsid w:val="0050491E"/>
    <w:rsid w:val="00504EA1"/>
    <w:rsid w:val="00505081"/>
    <w:rsid w:val="00505B16"/>
    <w:rsid w:val="00505D6C"/>
    <w:rsid w:val="0050674F"/>
    <w:rsid w:val="0050734A"/>
    <w:rsid w:val="005073E6"/>
    <w:rsid w:val="005074CD"/>
    <w:rsid w:val="005074ED"/>
    <w:rsid w:val="005078B2"/>
    <w:rsid w:val="0050791B"/>
    <w:rsid w:val="00507946"/>
    <w:rsid w:val="00507B76"/>
    <w:rsid w:val="00507E56"/>
    <w:rsid w:val="00507EA6"/>
    <w:rsid w:val="00510339"/>
    <w:rsid w:val="0051063A"/>
    <w:rsid w:val="00510648"/>
    <w:rsid w:val="0051075D"/>
    <w:rsid w:val="00510A9E"/>
    <w:rsid w:val="005110ED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258"/>
    <w:rsid w:val="005137B3"/>
    <w:rsid w:val="005138F0"/>
    <w:rsid w:val="00513A99"/>
    <w:rsid w:val="00513BAE"/>
    <w:rsid w:val="00514040"/>
    <w:rsid w:val="005146F1"/>
    <w:rsid w:val="00514876"/>
    <w:rsid w:val="0051487D"/>
    <w:rsid w:val="00514A15"/>
    <w:rsid w:val="00514B5F"/>
    <w:rsid w:val="00514D19"/>
    <w:rsid w:val="00514D71"/>
    <w:rsid w:val="00514FC7"/>
    <w:rsid w:val="00515150"/>
    <w:rsid w:val="00515922"/>
    <w:rsid w:val="00515C17"/>
    <w:rsid w:val="00515C86"/>
    <w:rsid w:val="00515FB9"/>
    <w:rsid w:val="005161BB"/>
    <w:rsid w:val="00516320"/>
    <w:rsid w:val="00516B0B"/>
    <w:rsid w:val="00516B99"/>
    <w:rsid w:val="00517137"/>
    <w:rsid w:val="00517157"/>
    <w:rsid w:val="005172E2"/>
    <w:rsid w:val="00517F0C"/>
    <w:rsid w:val="00520123"/>
    <w:rsid w:val="005203AD"/>
    <w:rsid w:val="00520473"/>
    <w:rsid w:val="00520BED"/>
    <w:rsid w:val="00520D22"/>
    <w:rsid w:val="00520F26"/>
    <w:rsid w:val="00521695"/>
    <w:rsid w:val="005216DD"/>
    <w:rsid w:val="00521923"/>
    <w:rsid w:val="00521FA6"/>
    <w:rsid w:val="00522043"/>
    <w:rsid w:val="005222FF"/>
    <w:rsid w:val="005223EE"/>
    <w:rsid w:val="00522567"/>
    <w:rsid w:val="005231C9"/>
    <w:rsid w:val="00523595"/>
    <w:rsid w:val="00523966"/>
    <w:rsid w:val="00523A6A"/>
    <w:rsid w:val="00524178"/>
    <w:rsid w:val="00524776"/>
    <w:rsid w:val="005247F1"/>
    <w:rsid w:val="005249D0"/>
    <w:rsid w:val="00524AC1"/>
    <w:rsid w:val="00524ADA"/>
    <w:rsid w:val="00524C23"/>
    <w:rsid w:val="00524FE0"/>
    <w:rsid w:val="0052516C"/>
    <w:rsid w:val="0052551C"/>
    <w:rsid w:val="005255E8"/>
    <w:rsid w:val="00525D45"/>
    <w:rsid w:val="00525ED4"/>
    <w:rsid w:val="00525F51"/>
    <w:rsid w:val="00526365"/>
    <w:rsid w:val="00526915"/>
    <w:rsid w:val="00526A93"/>
    <w:rsid w:val="005272DA"/>
    <w:rsid w:val="00527728"/>
    <w:rsid w:val="00527871"/>
    <w:rsid w:val="005279FC"/>
    <w:rsid w:val="00527D19"/>
    <w:rsid w:val="00527E45"/>
    <w:rsid w:val="005302C9"/>
    <w:rsid w:val="0053035F"/>
    <w:rsid w:val="0053049A"/>
    <w:rsid w:val="005306B8"/>
    <w:rsid w:val="00530881"/>
    <w:rsid w:val="0053095B"/>
    <w:rsid w:val="00530AF1"/>
    <w:rsid w:val="00530B1C"/>
    <w:rsid w:val="00531040"/>
    <w:rsid w:val="005312C1"/>
    <w:rsid w:val="005313FA"/>
    <w:rsid w:val="00531A08"/>
    <w:rsid w:val="00531C2B"/>
    <w:rsid w:val="005320BE"/>
    <w:rsid w:val="00532603"/>
    <w:rsid w:val="00532773"/>
    <w:rsid w:val="005328AE"/>
    <w:rsid w:val="00532B10"/>
    <w:rsid w:val="00532B18"/>
    <w:rsid w:val="00532BCD"/>
    <w:rsid w:val="0053339F"/>
    <w:rsid w:val="005335C0"/>
    <w:rsid w:val="00533616"/>
    <w:rsid w:val="00533705"/>
    <w:rsid w:val="00533991"/>
    <w:rsid w:val="00533F27"/>
    <w:rsid w:val="005342A7"/>
    <w:rsid w:val="00534489"/>
    <w:rsid w:val="00534A5D"/>
    <w:rsid w:val="00534D4C"/>
    <w:rsid w:val="00534DDB"/>
    <w:rsid w:val="00534EE9"/>
    <w:rsid w:val="00535A09"/>
    <w:rsid w:val="00535C34"/>
    <w:rsid w:val="00535D67"/>
    <w:rsid w:val="00535DEC"/>
    <w:rsid w:val="00535EE0"/>
    <w:rsid w:val="00536482"/>
    <w:rsid w:val="005367B0"/>
    <w:rsid w:val="00536943"/>
    <w:rsid w:val="00536B19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6C2"/>
    <w:rsid w:val="00540BF6"/>
    <w:rsid w:val="00540EA4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72E"/>
    <w:rsid w:val="00542A63"/>
    <w:rsid w:val="00542F50"/>
    <w:rsid w:val="00543013"/>
    <w:rsid w:val="00543C49"/>
    <w:rsid w:val="00543D46"/>
    <w:rsid w:val="005440C6"/>
    <w:rsid w:val="00544429"/>
    <w:rsid w:val="00544596"/>
    <w:rsid w:val="005446B0"/>
    <w:rsid w:val="00544782"/>
    <w:rsid w:val="00544D11"/>
    <w:rsid w:val="00544D3B"/>
    <w:rsid w:val="00544D8C"/>
    <w:rsid w:val="0054548F"/>
    <w:rsid w:val="00545CCE"/>
    <w:rsid w:val="00545E6C"/>
    <w:rsid w:val="0054624A"/>
    <w:rsid w:val="00546526"/>
    <w:rsid w:val="00546701"/>
    <w:rsid w:val="0054697C"/>
    <w:rsid w:val="00546D7F"/>
    <w:rsid w:val="00546E2E"/>
    <w:rsid w:val="00546F67"/>
    <w:rsid w:val="00547089"/>
    <w:rsid w:val="005473D8"/>
    <w:rsid w:val="005479A3"/>
    <w:rsid w:val="005479E1"/>
    <w:rsid w:val="00550543"/>
    <w:rsid w:val="00550BFF"/>
    <w:rsid w:val="0055143F"/>
    <w:rsid w:val="005517C7"/>
    <w:rsid w:val="00551C13"/>
    <w:rsid w:val="00551C75"/>
    <w:rsid w:val="00552B03"/>
    <w:rsid w:val="00552CA0"/>
    <w:rsid w:val="00552E26"/>
    <w:rsid w:val="00553035"/>
    <w:rsid w:val="0055344B"/>
    <w:rsid w:val="005538DA"/>
    <w:rsid w:val="00553A65"/>
    <w:rsid w:val="0055401D"/>
    <w:rsid w:val="005540E7"/>
    <w:rsid w:val="00554564"/>
    <w:rsid w:val="00554B9C"/>
    <w:rsid w:val="00555176"/>
    <w:rsid w:val="00555A61"/>
    <w:rsid w:val="00555E1E"/>
    <w:rsid w:val="0055632F"/>
    <w:rsid w:val="005569AF"/>
    <w:rsid w:val="00556AAB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DE"/>
    <w:rsid w:val="00561CFF"/>
    <w:rsid w:val="00562340"/>
    <w:rsid w:val="005623AB"/>
    <w:rsid w:val="0056292E"/>
    <w:rsid w:val="00562965"/>
    <w:rsid w:val="005629CE"/>
    <w:rsid w:val="00562EDA"/>
    <w:rsid w:val="005632BE"/>
    <w:rsid w:val="0056330D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647"/>
    <w:rsid w:val="00564783"/>
    <w:rsid w:val="005650D2"/>
    <w:rsid w:val="00565A7C"/>
    <w:rsid w:val="005663B9"/>
    <w:rsid w:val="00566B93"/>
    <w:rsid w:val="00566D44"/>
    <w:rsid w:val="00566D61"/>
    <w:rsid w:val="00566FBE"/>
    <w:rsid w:val="00567033"/>
    <w:rsid w:val="00567075"/>
    <w:rsid w:val="00567831"/>
    <w:rsid w:val="00567A0E"/>
    <w:rsid w:val="005701DB"/>
    <w:rsid w:val="00570845"/>
    <w:rsid w:val="00570A67"/>
    <w:rsid w:val="00570D07"/>
    <w:rsid w:val="00570DB8"/>
    <w:rsid w:val="00570F1B"/>
    <w:rsid w:val="00571116"/>
    <w:rsid w:val="005719D1"/>
    <w:rsid w:val="005719EC"/>
    <w:rsid w:val="00571A33"/>
    <w:rsid w:val="00571CDD"/>
    <w:rsid w:val="00571E38"/>
    <w:rsid w:val="00571EDB"/>
    <w:rsid w:val="00572159"/>
    <w:rsid w:val="005721A5"/>
    <w:rsid w:val="00572273"/>
    <w:rsid w:val="005725C8"/>
    <w:rsid w:val="005726CE"/>
    <w:rsid w:val="005729FB"/>
    <w:rsid w:val="00572BB5"/>
    <w:rsid w:val="00573070"/>
    <w:rsid w:val="0057339B"/>
    <w:rsid w:val="00573631"/>
    <w:rsid w:val="00573C0B"/>
    <w:rsid w:val="0057427F"/>
    <w:rsid w:val="005746D5"/>
    <w:rsid w:val="00574827"/>
    <w:rsid w:val="00574914"/>
    <w:rsid w:val="005749F7"/>
    <w:rsid w:val="00574BF0"/>
    <w:rsid w:val="00574CCB"/>
    <w:rsid w:val="00574DDB"/>
    <w:rsid w:val="0057557E"/>
    <w:rsid w:val="005755B8"/>
    <w:rsid w:val="00575A14"/>
    <w:rsid w:val="00575C3B"/>
    <w:rsid w:val="00575E74"/>
    <w:rsid w:val="00575F7D"/>
    <w:rsid w:val="0057601E"/>
    <w:rsid w:val="0057604D"/>
    <w:rsid w:val="00576246"/>
    <w:rsid w:val="0057625D"/>
    <w:rsid w:val="00576337"/>
    <w:rsid w:val="00576477"/>
    <w:rsid w:val="005765FF"/>
    <w:rsid w:val="00576606"/>
    <w:rsid w:val="00576B25"/>
    <w:rsid w:val="005772AB"/>
    <w:rsid w:val="0057748B"/>
    <w:rsid w:val="005775FD"/>
    <w:rsid w:val="005777A7"/>
    <w:rsid w:val="00580375"/>
    <w:rsid w:val="00580C60"/>
    <w:rsid w:val="00580D2B"/>
    <w:rsid w:val="00580F15"/>
    <w:rsid w:val="00580FB3"/>
    <w:rsid w:val="00581094"/>
    <w:rsid w:val="0058138C"/>
    <w:rsid w:val="00581A20"/>
    <w:rsid w:val="00581B84"/>
    <w:rsid w:val="00581B8C"/>
    <w:rsid w:val="00581E76"/>
    <w:rsid w:val="00581EF9"/>
    <w:rsid w:val="00581FD8"/>
    <w:rsid w:val="00582C19"/>
    <w:rsid w:val="00582D57"/>
    <w:rsid w:val="00583792"/>
    <w:rsid w:val="005838DD"/>
    <w:rsid w:val="005839BB"/>
    <w:rsid w:val="00583FA1"/>
    <w:rsid w:val="00584120"/>
    <w:rsid w:val="005843FA"/>
    <w:rsid w:val="005846B1"/>
    <w:rsid w:val="00584C40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856"/>
    <w:rsid w:val="00586BF2"/>
    <w:rsid w:val="0058740D"/>
    <w:rsid w:val="005874DD"/>
    <w:rsid w:val="00587B9A"/>
    <w:rsid w:val="00587D8D"/>
    <w:rsid w:val="00587ECB"/>
    <w:rsid w:val="005906BC"/>
    <w:rsid w:val="00590877"/>
    <w:rsid w:val="00590C2E"/>
    <w:rsid w:val="00590F7E"/>
    <w:rsid w:val="00590FBE"/>
    <w:rsid w:val="00591890"/>
    <w:rsid w:val="0059250F"/>
    <w:rsid w:val="005926E1"/>
    <w:rsid w:val="0059275C"/>
    <w:rsid w:val="0059286B"/>
    <w:rsid w:val="00592E58"/>
    <w:rsid w:val="00593058"/>
    <w:rsid w:val="00593153"/>
    <w:rsid w:val="005937F5"/>
    <w:rsid w:val="00593891"/>
    <w:rsid w:val="005939ED"/>
    <w:rsid w:val="00593BA8"/>
    <w:rsid w:val="005946A3"/>
    <w:rsid w:val="00594C5D"/>
    <w:rsid w:val="005952F6"/>
    <w:rsid w:val="00595381"/>
    <w:rsid w:val="005955A9"/>
    <w:rsid w:val="00595790"/>
    <w:rsid w:val="00595A00"/>
    <w:rsid w:val="00595CEF"/>
    <w:rsid w:val="00595D1B"/>
    <w:rsid w:val="005961D6"/>
    <w:rsid w:val="005961FF"/>
    <w:rsid w:val="00596585"/>
    <w:rsid w:val="005965BB"/>
    <w:rsid w:val="00596762"/>
    <w:rsid w:val="005967B6"/>
    <w:rsid w:val="00596C44"/>
    <w:rsid w:val="00596D96"/>
    <w:rsid w:val="00596EAA"/>
    <w:rsid w:val="00596FF9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B62"/>
    <w:rsid w:val="005A0C12"/>
    <w:rsid w:val="005A102A"/>
    <w:rsid w:val="005A1739"/>
    <w:rsid w:val="005A1CA9"/>
    <w:rsid w:val="005A1FE7"/>
    <w:rsid w:val="005A20A8"/>
    <w:rsid w:val="005A2185"/>
    <w:rsid w:val="005A225C"/>
    <w:rsid w:val="005A2B4A"/>
    <w:rsid w:val="005A2CD1"/>
    <w:rsid w:val="005A3917"/>
    <w:rsid w:val="005A3931"/>
    <w:rsid w:val="005A3D10"/>
    <w:rsid w:val="005A3D82"/>
    <w:rsid w:val="005A3D91"/>
    <w:rsid w:val="005A488E"/>
    <w:rsid w:val="005A4A24"/>
    <w:rsid w:val="005A4BBD"/>
    <w:rsid w:val="005A50F2"/>
    <w:rsid w:val="005A5348"/>
    <w:rsid w:val="005A535A"/>
    <w:rsid w:val="005A5522"/>
    <w:rsid w:val="005A56EC"/>
    <w:rsid w:val="005A591F"/>
    <w:rsid w:val="005A59F0"/>
    <w:rsid w:val="005A5B36"/>
    <w:rsid w:val="005A5DE5"/>
    <w:rsid w:val="005A607B"/>
    <w:rsid w:val="005A60F9"/>
    <w:rsid w:val="005A64AF"/>
    <w:rsid w:val="005A6B92"/>
    <w:rsid w:val="005A6C68"/>
    <w:rsid w:val="005A6DC4"/>
    <w:rsid w:val="005A7035"/>
    <w:rsid w:val="005A714B"/>
    <w:rsid w:val="005A7914"/>
    <w:rsid w:val="005A7965"/>
    <w:rsid w:val="005A7E99"/>
    <w:rsid w:val="005B014A"/>
    <w:rsid w:val="005B031F"/>
    <w:rsid w:val="005B0998"/>
    <w:rsid w:val="005B0CC7"/>
    <w:rsid w:val="005B1148"/>
    <w:rsid w:val="005B1156"/>
    <w:rsid w:val="005B11EC"/>
    <w:rsid w:val="005B1A34"/>
    <w:rsid w:val="005B1A3A"/>
    <w:rsid w:val="005B1A8D"/>
    <w:rsid w:val="005B1F17"/>
    <w:rsid w:val="005B277D"/>
    <w:rsid w:val="005B30B3"/>
    <w:rsid w:val="005B372C"/>
    <w:rsid w:val="005B3D65"/>
    <w:rsid w:val="005B3ED1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9FB"/>
    <w:rsid w:val="005B5D4F"/>
    <w:rsid w:val="005B6197"/>
    <w:rsid w:val="005B67E8"/>
    <w:rsid w:val="005B6849"/>
    <w:rsid w:val="005B6BE2"/>
    <w:rsid w:val="005B6CA4"/>
    <w:rsid w:val="005B6CF5"/>
    <w:rsid w:val="005B7332"/>
    <w:rsid w:val="005B784D"/>
    <w:rsid w:val="005B7C89"/>
    <w:rsid w:val="005C061B"/>
    <w:rsid w:val="005C06DB"/>
    <w:rsid w:val="005C0A0B"/>
    <w:rsid w:val="005C0AD7"/>
    <w:rsid w:val="005C0B4A"/>
    <w:rsid w:val="005C0DF5"/>
    <w:rsid w:val="005C12C8"/>
    <w:rsid w:val="005C1C86"/>
    <w:rsid w:val="005C1E2A"/>
    <w:rsid w:val="005C20CB"/>
    <w:rsid w:val="005C20E3"/>
    <w:rsid w:val="005C20E6"/>
    <w:rsid w:val="005C2115"/>
    <w:rsid w:val="005C28A3"/>
    <w:rsid w:val="005C2B32"/>
    <w:rsid w:val="005C33A1"/>
    <w:rsid w:val="005C356B"/>
    <w:rsid w:val="005C380E"/>
    <w:rsid w:val="005C3817"/>
    <w:rsid w:val="005C3A0F"/>
    <w:rsid w:val="005C3AEB"/>
    <w:rsid w:val="005C3B57"/>
    <w:rsid w:val="005C4001"/>
    <w:rsid w:val="005C42AB"/>
    <w:rsid w:val="005C42EB"/>
    <w:rsid w:val="005C44FF"/>
    <w:rsid w:val="005C4A5E"/>
    <w:rsid w:val="005C4BF0"/>
    <w:rsid w:val="005C53B9"/>
    <w:rsid w:val="005C57AB"/>
    <w:rsid w:val="005C5958"/>
    <w:rsid w:val="005C5971"/>
    <w:rsid w:val="005C62DD"/>
    <w:rsid w:val="005C63AC"/>
    <w:rsid w:val="005C641F"/>
    <w:rsid w:val="005C6717"/>
    <w:rsid w:val="005C6F15"/>
    <w:rsid w:val="005C7238"/>
    <w:rsid w:val="005C7470"/>
    <w:rsid w:val="005C7712"/>
    <w:rsid w:val="005C7DB4"/>
    <w:rsid w:val="005D03E5"/>
    <w:rsid w:val="005D05C7"/>
    <w:rsid w:val="005D0694"/>
    <w:rsid w:val="005D0A20"/>
    <w:rsid w:val="005D0C02"/>
    <w:rsid w:val="005D0D65"/>
    <w:rsid w:val="005D1199"/>
    <w:rsid w:val="005D1976"/>
    <w:rsid w:val="005D1AB3"/>
    <w:rsid w:val="005D1BEB"/>
    <w:rsid w:val="005D1D8E"/>
    <w:rsid w:val="005D1E22"/>
    <w:rsid w:val="005D260D"/>
    <w:rsid w:val="005D2836"/>
    <w:rsid w:val="005D2B8E"/>
    <w:rsid w:val="005D2D5F"/>
    <w:rsid w:val="005D30A5"/>
    <w:rsid w:val="005D3140"/>
    <w:rsid w:val="005D3339"/>
    <w:rsid w:val="005D334F"/>
    <w:rsid w:val="005D3C0E"/>
    <w:rsid w:val="005D4000"/>
    <w:rsid w:val="005D4101"/>
    <w:rsid w:val="005D4285"/>
    <w:rsid w:val="005D55EA"/>
    <w:rsid w:val="005D5792"/>
    <w:rsid w:val="005D5862"/>
    <w:rsid w:val="005D58E0"/>
    <w:rsid w:val="005D60D3"/>
    <w:rsid w:val="005D6957"/>
    <w:rsid w:val="005D6F46"/>
    <w:rsid w:val="005D7042"/>
    <w:rsid w:val="005D7270"/>
    <w:rsid w:val="005D7E3D"/>
    <w:rsid w:val="005E001C"/>
    <w:rsid w:val="005E025E"/>
    <w:rsid w:val="005E0674"/>
    <w:rsid w:val="005E09C2"/>
    <w:rsid w:val="005E09EB"/>
    <w:rsid w:val="005E09F5"/>
    <w:rsid w:val="005E0CE4"/>
    <w:rsid w:val="005E0EAE"/>
    <w:rsid w:val="005E100C"/>
    <w:rsid w:val="005E1225"/>
    <w:rsid w:val="005E13BB"/>
    <w:rsid w:val="005E14C3"/>
    <w:rsid w:val="005E1640"/>
    <w:rsid w:val="005E1B92"/>
    <w:rsid w:val="005E1CFF"/>
    <w:rsid w:val="005E2684"/>
    <w:rsid w:val="005E2B84"/>
    <w:rsid w:val="005E2FA0"/>
    <w:rsid w:val="005E30BC"/>
    <w:rsid w:val="005E32BA"/>
    <w:rsid w:val="005E3706"/>
    <w:rsid w:val="005E3B30"/>
    <w:rsid w:val="005E3B7C"/>
    <w:rsid w:val="005E3D4A"/>
    <w:rsid w:val="005E4156"/>
    <w:rsid w:val="005E43F3"/>
    <w:rsid w:val="005E45C6"/>
    <w:rsid w:val="005E49A0"/>
    <w:rsid w:val="005E4AED"/>
    <w:rsid w:val="005E4B5F"/>
    <w:rsid w:val="005E4D59"/>
    <w:rsid w:val="005E538D"/>
    <w:rsid w:val="005E56B9"/>
    <w:rsid w:val="005E5BB5"/>
    <w:rsid w:val="005E5C08"/>
    <w:rsid w:val="005E5C4F"/>
    <w:rsid w:val="005E6146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C8C"/>
    <w:rsid w:val="005E7D9D"/>
    <w:rsid w:val="005F0146"/>
    <w:rsid w:val="005F0A77"/>
    <w:rsid w:val="005F0D30"/>
    <w:rsid w:val="005F0D5A"/>
    <w:rsid w:val="005F13E0"/>
    <w:rsid w:val="005F1496"/>
    <w:rsid w:val="005F1653"/>
    <w:rsid w:val="005F171F"/>
    <w:rsid w:val="005F2AB8"/>
    <w:rsid w:val="005F2B55"/>
    <w:rsid w:val="005F2D00"/>
    <w:rsid w:val="005F2F4F"/>
    <w:rsid w:val="005F3731"/>
    <w:rsid w:val="005F390E"/>
    <w:rsid w:val="005F3B08"/>
    <w:rsid w:val="005F43E6"/>
    <w:rsid w:val="005F45E4"/>
    <w:rsid w:val="005F46F7"/>
    <w:rsid w:val="005F4865"/>
    <w:rsid w:val="005F4BF6"/>
    <w:rsid w:val="005F4D7F"/>
    <w:rsid w:val="005F4DE8"/>
    <w:rsid w:val="005F5551"/>
    <w:rsid w:val="005F6088"/>
    <w:rsid w:val="005F6176"/>
    <w:rsid w:val="005F6398"/>
    <w:rsid w:val="005F647B"/>
    <w:rsid w:val="005F67AF"/>
    <w:rsid w:val="005F6E88"/>
    <w:rsid w:val="005F6F31"/>
    <w:rsid w:val="005F72D8"/>
    <w:rsid w:val="005F76EE"/>
    <w:rsid w:val="005F78E9"/>
    <w:rsid w:val="005F792B"/>
    <w:rsid w:val="005F7B20"/>
    <w:rsid w:val="005F7F94"/>
    <w:rsid w:val="006000E7"/>
    <w:rsid w:val="00600510"/>
    <w:rsid w:val="0060074F"/>
    <w:rsid w:val="00600BB8"/>
    <w:rsid w:val="00600C93"/>
    <w:rsid w:val="00600D17"/>
    <w:rsid w:val="0060171E"/>
    <w:rsid w:val="00601970"/>
    <w:rsid w:val="00601CD3"/>
    <w:rsid w:val="00602508"/>
    <w:rsid w:val="00602DF7"/>
    <w:rsid w:val="00602EC6"/>
    <w:rsid w:val="00602F9F"/>
    <w:rsid w:val="006031A0"/>
    <w:rsid w:val="00603448"/>
    <w:rsid w:val="006034EB"/>
    <w:rsid w:val="0060392A"/>
    <w:rsid w:val="00603B4D"/>
    <w:rsid w:val="00603BFD"/>
    <w:rsid w:val="00603D2F"/>
    <w:rsid w:val="00603FCE"/>
    <w:rsid w:val="006041E1"/>
    <w:rsid w:val="00604275"/>
    <w:rsid w:val="006044A3"/>
    <w:rsid w:val="00604519"/>
    <w:rsid w:val="00604730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1B8"/>
    <w:rsid w:val="00606420"/>
    <w:rsid w:val="006065EC"/>
    <w:rsid w:val="006067C8"/>
    <w:rsid w:val="0060697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D06"/>
    <w:rsid w:val="00607D56"/>
    <w:rsid w:val="00607E67"/>
    <w:rsid w:val="00607F9A"/>
    <w:rsid w:val="00610138"/>
    <w:rsid w:val="0061020C"/>
    <w:rsid w:val="00610320"/>
    <w:rsid w:val="0061054E"/>
    <w:rsid w:val="006106B2"/>
    <w:rsid w:val="006106FE"/>
    <w:rsid w:val="006108F7"/>
    <w:rsid w:val="0061097A"/>
    <w:rsid w:val="00610B53"/>
    <w:rsid w:val="00610DAE"/>
    <w:rsid w:val="00610E54"/>
    <w:rsid w:val="0061134E"/>
    <w:rsid w:val="00611425"/>
    <w:rsid w:val="0061153A"/>
    <w:rsid w:val="00611678"/>
    <w:rsid w:val="00611A13"/>
    <w:rsid w:val="00611B6F"/>
    <w:rsid w:val="00611C19"/>
    <w:rsid w:val="00611D5B"/>
    <w:rsid w:val="00611D64"/>
    <w:rsid w:val="00611EA3"/>
    <w:rsid w:val="006121DB"/>
    <w:rsid w:val="006122A3"/>
    <w:rsid w:val="006122DB"/>
    <w:rsid w:val="00612304"/>
    <w:rsid w:val="0061230E"/>
    <w:rsid w:val="00612316"/>
    <w:rsid w:val="006128BC"/>
    <w:rsid w:val="006129B6"/>
    <w:rsid w:val="006131FE"/>
    <w:rsid w:val="0061372A"/>
    <w:rsid w:val="00613D53"/>
    <w:rsid w:val="00613EBE"/>
    <w:rsid w:val="00614007"/>
    <w:rsid w:val="00614723"/>
    <w:rsid w:val="00614938"/>
    <w:rsid w:val="00614B6B"/>
    <w:rsid w:val="00615440"/>
    <w:rsid w:val="00615BA8"/>
    <w:rsid w:val="00615C42"/>
    <w:rsid w:val="00615E80"/>
    <w:rsid w:val="006168DB"/>
    <w:rsid w:val="00616CDE"/>
    <w:rsid w:val="00616F4A"/>
    <w:rsid w:val="00616F50"/>
    <w:rsid w:val="0061705F"/>
    <w:rsid w:val="00617CD6"/>
    <w:rsid w:val="00620141"/>
    <w:rsid w:val="0062025D"/>
    <w:rsid w:val="0062092D"/>
    <w:rsid w:val="00620E00"/>
    <w:rsid w:val="00621194"/>
    <w:rsid w:val="00621C4B"/>
    <w:rsid w:val="006222BA"/>
    <w:rsid w:val="00622418"/>
    <w:rsid w:val="006228A6"/>
    <w:rsid w:val="006228DE"/>
    <w:rsid w:val="00623202"/>
    <w:rsid w:val="00623317"/>
    <w:rsid w:val="00623439"/>
    <w:rsid w:val="006234FF"/>
    <w:rsid w:val="006235B0"/>
    <w:rsid w:val="00623693"/>
    <w:rsid w:val="006239C7"/>
    <w:rsid w:val="00624428"/>
    <w:rsid w:val="00624508"/>
    <w:rsid w:val="00624889"/>
    <w:rsid w:val="00624D22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F17"/>
    <w:rsid w:val="006262CF"/>
    <w:rsid w:val="0062638E"/>
    <w:rsid w:val="006265E8"/>
    <w:rsid w:val="00626B09"/>
    <w:rsid w:val="00626C3A"/>
    <w:rsid w:val="00626D97"/>
    <w:rsid w:val="00626DBA"/>
    <w:rsid w:val="00626FB4"/>
    <w:rsid w:val="00627417"/>
    <w:rsid w:val="006276D6"/>
    <w:rsid w:val="0062791D"/>
    <w:rsid w:val="00627C4D"/>
    <w:rsid w:val="00627DCD"/>
    <w:rsid w:val="00630000"/>
    <w:rsid w:val="0063069B"/>
    <w:rsid w:val="00630877"/>
    <w:rsid w:val="0063098F"/>
    <w:rsid w:val="0063100B"/>
    <w:rsid w:val="0063109E"/>
    <w:rsid w:val="006310F2"/>
    <w:rsid w:val="0063170B"/>
    <w:rsid w:val="00631944"/>
    <w:rsid w:val="00631C1B"/>
    <w:rsid w:val="006325EA"/>
    <w:rsid w:val="00632893"/>
    <w:rsid w:val="00632D3A"/>
    <w:rsid w:val="00633004"/>
    <w:rsid w:val="00633758"/>
    <w:rsid w:val="0063416D"/>
    <w:rsid w:val="00634601"/>
    <w:rsid w:val="0063475C"/>
    <w:rsid w:val="00634820"/>
    <w:rsid w:val="00634DFF"/>
    <w:rsid w:val="00635085"/>
    <w:rsid w:val="006350B1"/>
    <w:rsid w:val="006351B9"/>
    <w:rsid w:val="0063534C"/>
    <w:rsid w:val="0063564F"/>
    <w:rsid w:val="00635E84"/>
    <w:rsid w:val="00636048"/>
    <w:rsid w:val="0063606A"/>
    <w:rsid w:val="00636272"/>
    <w:rsid w:val="0063648E"/>
    <w:rsid w:val="00636661"/>
    <w:rsid w:val="0063683A"/>
    <w:rsid w:val="00636C3C"/>
    <w:rsid w:val="0063748E"/>
    <w:rsid w:val="006378B6"/>
    <w:rsid w:val="00637E0C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75"/>
    <w:rsid w:val="00641181"/>
    <w:rsid w:val="00641191"/>
    <w:rsid w:val="00641412"/>
    <w:rsid w:val="00641516"/>
    <w:rsid w:val="00641596"/>
    <w:rsid w:val="006416A4"/>
    <w:rsid w:val="00642392"/>
    <w:rsid w:val="00642798"/>
    <w:rsid w:val="00642966"/>
    <w:rsid w:val="00642E5A"/>
    <w:rsid w:val="0064337D"/>
    <w:rsid w:val="00643742"/>
    <w:rsid w:val="00643826"/>
    <w:rsid w:val="00644894"/>
    <w:rsid w:val="00644AF3"/>
    <w:rsid w:val="00644BB2"/>
    <w:rsid w:val="0064512B"/>
    <w:rsid w:val="0064524D"/>
    <w:rsid w:val="00645346"/>
    <w:rsid w:val="0064567B"/>
    <w:rsid w:val="00645780"/>
    <w:rsid w:val="00645C6D"/>
    <w:rsid w:val="00645CD9"/>
    <w:rsid w:val="00645E10"/>
    <w:rsid w:val="0064620F"/>
    <w:rsid w:val="00646310"/>
    <w:rsid w:val="00646504"/>
    <w:rsid w:val="0064684E"/>
    <w:rsid w:val="006474D0"/>
    <w:rsid w:val="006475DA"/>
    <w:rsid w:val="00647805"/>
    <w:rsid w:val="00650592"/>
    <w:rsid w:val="006505C2"/>
    <w:rsid w:val="006505DB"/>
    <w:rsid w:val="00650F5F"/>
    <w:rsid w:val="00651598"/>
    <w:rsid w:val="00651652"/>
    <w:rsid w:val="006516AE"/>
    <w:rsid w:val="0065179B"/>
    <w:rsid w:val="00651D00"/>
    <w:rsid w:val="00651D3C"/>
    <w:rsid w:val="00651EBC"/>
    <w:rsid w:val="006520CD"/>
    <w:rsid w:val="006522C4"/>
    <w:rsid w:val="0065259A"/>
    <w:rsid w:val="0065291C"/>
    <w:rsid w:val="00652DDF"/>
    <w:rsid w:val="00652E8D"/>
    <w:rsid w:val="006534EB"/>
    <w:rsid w:val="0065397B"/>
    <w:rsid w:val="00653A40"/>
    <w:rsid w:val="00653B6C"/>
    <w:rsid w:val="00653C5A"/>
    <w:rsid w:val="00653E95"/>
    <w:rsid w:val="00653F47"/>
    <w:rsid w:val="00653F8C"/>
    <w:rsid w:val="006540C2"/>
    <w:rsid w:val="00654145"/>
    <w:rsid w:val="006545FC"/>
    <w:rsid w:val="00654E03"/>
    <w:rsid w:val="00655468"/>
    <w:rsid w:val="006555E9"/>
    <w:rsid w:val="00656015"/>
    <w:rsid w:val="006568D7"/>
    <w:rsid w:val="00656B85"/>
    <w:rsid w:val="00656FF8"/>
    <w:rsid w:val="0065715A"/>
    <w:rsid w:val="00657A21"/>
    <w:rsid w:val="00657A2F"/>
    <w:rsid w:val="0066012B"/>
    <w:rsid w:val="0066043F"/>
    <w:rsid w:val="006606D2"/>
    <w:rsid w:val="0066088F"/>
    <w:rsid w:val="00660D47"/>
    <w:rsid w:val="00661906"/>
    <w:rsid w:val="00661B69"/>
    <w:rsid w:val="006625E5"/>
    <w:rsid w:val="00662974"/>
    <w:rsid w:val="00662B08"/>
    <w:rsid w:val="00662B62"/>
    <w:rsid w:val="00662CDC"/>
    <w:rsid w:val="006630EA"/>
    <w:rsid w:val="006634F2"/>
    <w:rsid w:val="006634FA"/>
    <w:rsid w:val="00663A59"/>
    <w:rsid w:val="00663C44"/>
    <w:rsid w:val="00663F75"/>
    <w:rsid w:val="006642E5"/>
    <w:rsid w:val="00664318"/>
    <w:rsid w:val="00665029"/>
    <w:rsid w:val="006653B8"/>
    <w:rsid w:val="00665741"/>
    <w:rsid w:val="00665FA4"/>
    <w:rsid w:val="006662A9"/>
    <w:rsid w:val="0066678E"/>
    <w:rsid w:val="00666D7C"/>
    <w:rsid w:val="00666D93"/>
    <w:rsid w:val="00666E5A"/>
    <w:rsid w:val="0066719D"/>
    <w:rsid w:val="00667611"/>
    <w:rsid w:val="00667B0C"/>
    <w:rsid w:val="00667BE2"/>
    <w:rsid w:val="006700C3"/>
    <w:rsid w:val="00670104"/>
    <w:rsid w:val="00670DC0"/>
    <w:rsid w:val="00670E15"/>
    <w:rsid w:val="00670FD1"/>
    <w:rsid w:val="006711EE"/>
    <w:rsid w:val="006711F5"/>
    <w:rsid w:val="0067125D"/>
    <w:rsid w:val="00671E35"/>
    <w:rsid w:val="00671EF5"/>
    <w:rsid w:val="00671FCF"/>
    <w:rsid w:val="00672602"/>
    <w:rsid w:val="006727B4"/>
    <w:rsid w:val="006731EE"/>
    <w:rsid w:val="006732EE"/>
    <w:rsid w:val="006733FC"/>
    <w:rsid w:val="006741CA"/>
    <w:rsid w:val="0067424A"/>
    <w:rsid w:val="00674679"/>
    <w:rsid w:val="00674694"/>
    <w:rsid w:val="00674953"/>
    <w:rsid w:val="00674F7C"/>
    <w:rsid w:val="00675011"/>
    <w:rsid w:val="00675170"/>
    <w:rsid w:val="00675595"/>
    <w:rsid w:val="0067565E"/>
    <w:rsid w:val="006759F2"/>
    <w:rsid w:val="00675A52"/>
    <w:rsid w:val="00675CA0"/>
    <w:rsid w:val="00676112"/>
    <w:rsid w:val="006763A3"/>
    <w:rsid w:val="0067681D"/>
    <w:rsid w:val="006768E6"/>
    <w:rsid w:val="00676C25"/>
    <w:rsid w:val="00677194"/>
    <w:rsid w:val="00677417"/>
    <w:rsid w:val="00677D5B"/>
    <w:rsid w:val="00677DC9"/>
    <w:rsid w:val="00677DD0"/>
    <w:rsid w:val="0068004D"/>
    <w:rsid w:val="006801DF"/>
    <w:rsid w:val="0068064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392"/>
    <w:rsid w:val="006823BD"/>
    <w:rsid w:val="0068266B"/>
    <w:rsid w:val="006826C6"/>
    <w:rsid w:val="0068289D"/>
    <w:rsid w:val="00682B33"/>
    <w:rsid w:val="00682DB6"/>
    <w:rsid w:val="0068329B"/>
    <w:rsid w:val="0068387E"/>
    <w:rsid w:val="00683C4B"/>
    <w:rsid w:val="00683E36"/>
    <w:rsid w:val="006847F3"/>
    <w:rsid w:val="00685BCB"/>
    <w:rsid w:val="00685D76"/>
    <w:rsid w:val="00686153"/>
    <w:rsid w:val="0068620B"/>
    <w:rsid w:val="00686A0B"/>
    <w:rsid w:val="00686B07"/>
    <w:rsid w:val="00686D10"/>
    <w:rsid w:val="00687767"/>
    <w:rsid w:val="0068783F"/>
    <w:rsid w:val="00687939"/>
    <w:rsid w:val="00690068"/>
    <w:rsid w:val="00690316"/>
    <w:rsid w:val="006907F1"/>
    <w:rsid w:val="0069089B"/>
    <w:rsid w:val="00690939"/>
    <w:rsid w:val="0069094D"/>
    <w:rsid w:val="00690DDA"/>
    <w:rsid w:val="00690F11"/>
    <w:rsid w:val="0069174D"/>
    <w:rsid w:val="0069174F"/>
    <w:rsid w:val="006918EB"/>
    <w:rsid w:val="006922E8"/>
    <w:rsid w:val="006925BD"/>
    <w:rsid w:val="00692824"/>
    <w:rsid w:val="006928C5"/>
    <w:rsid w:val="006929AE"/>
    <w:rsid w:val="00692AAE"/>
    <w:rsid w:val="00692D13"/>
    <w:rsid w:val="00692DB1"/>
    <w:rsid w:val="00693A77"/>
    <w:rsid w:val="00693C95"/>
    <w:rsid w:val="0069423C"/>
    <w:rsid w:val="00694329"/>
    <w:rsid w:val="0069437E"/>
    <w:rsid w:val="0069448A"/>
    <w:rsid w:val="0069464D"/>
    <w:rsid w:val="00694847"/>
    <w:rsid w:val="00695670"/>
    <w:rsid w:val="00695773"/>
    <w:rsid w:val="0069586D"/>
    <w:rsid w:val="006960D7"/>
    <w:rsid w:val="00696176"/>
    <w:rsid w:val="006962C5"/>
    <w:rsid w:val="0069688D"/>
    <w:rsid w:val="0069689F"/>
    <w:rsid w:val="00696AC5"/>
    <w:rsid w:val="00696AF7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A0330"/>
    <w:rsid w:val="006A063E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AC7"/>
    <w:rsid w:val="006A2DA3"/>
    <w:rsid w:val="006A2F9C"/>
    <w:rsid w:val="006A3163"/>
    <w:rsid w:val="006A3267"/>
    <w:rsid w:val="006A3304"/>
    <w:rsid w:val="006A366C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4E5"/>
    <w:rsid w:val="006A5636"/>
    <w:rsid w:val="006A56CE"/>
    <w:rsid w:val="006A57D2"/>
    <w:rsid w:val="006A5830"/>
    <w:rsid w:val="006A5A67"/>
    <w:rsid w:val="006A5ACE"/>
    <w:rsid w:val="006A63F4"/>
    <w:rsid w:val="006A69E3"/>
    <w:rsid w:val="006A6AB2"/>
    <w:rsid w:val="006A6FE4"/>
    <w:rsid w:val="006A7146"/>
    <w:rsid w:val="006A7297"/>
    <w:rsid w:val="006A73DA"/>
    <w:rsid w:val="006A7687"/>
    <w:rsid w:val="006A7796"/>
    <w:rsid w:val="006A7953"/>
    <w:rsid w:val="006B0298"/>
    <w:rsid w:val="006B02BA"/>
    <w:rsid w:val="006B0317"/>
    <w:rsid w:val="006B06A2"/>
    <w:rsid w:val="006B080D"/>
    <w:rsid w:val="006B0E0F"/>
    <w:rsid w:val="006B1332"/>
    <w:rsid w:val="006B1569"/>
    <w:rsid w:val="006B18F8"/>
    <w:rsid w:val="006B1BFD"/>
    <w:rsid w:val="006B2144"/>
    <w:rsid w:val="006B22AE"/>
    <w:rsid w:val="006B2C43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F2"/>
    <w:rsid w:val="006B5C12"/>
    <w:rsid w:val="006B64C6"/>
    <w:rsid w:val="006B66E7"/>
    <w:rsid w:val="006B68EC"/>
    <w:rsid w:val="006B698C"/>
    <w:rsid w:val="006B6CF3"/>
    <w:rsid w:val="006B7544"/>
    <w:rsid w:val="006B7A8F"/>
    <w:rsid w:val="006C037C"/>
    <w:rsid w:val="006C037F"/>
    <w:rsid w:val="006C0891"/>
    <w:rsid w:val="006C0A4E"/>
    <w:rsid w:val="006C11BF"/>
    <w:rsid w:val="006C16FE"/>
    <w:rsid w:val="006C19B7"/>
    <w:rsid w:val="006C1DAE"/>
    <w:rsid w:val="006C216C"/>
    <w:rsid w:val="006C221F"/>
    <w:rsid w:val="006C2E67"/>
    <w:rsid w:val="006C2FA6"/>
    <w:rsid w:val="006C3B39"/>
    <w:rsid w:val="006C3C19"/>
    <w:rsid w:val="006C3EB9"/>
    <w:rsid w:val="006C4404"/>
    <w:rsid w:val="006C4892"/>
    <w:rsid w:val="006C489C"/>
    <w:rsid w:val="006C4A42"/>
    <w:rsid w:val="006C53B5"/>
    <w:rsid w:val="006C57D5"/>
    <w:rsid w:val="006C59E8"/>
    <w:rsid w:val="006C5DF3"/>
    <w:rsid w:val="006C5EBE"/>
    <w:rsid w:val="006C6125"/>
    <w:rsid w:val="006C64D2"/>
    <w:rsid w:val="006C651B"/>
    <w:rsid w:val="006C6671"/>
    <w:rsid w:val="006C6730"/>
    <w:rsid w:val="006C6750"/>
    <w:rsid w:val="006C6A50"/>
    <w:rsid w:val="006C6CF1"/>
    <w:rsid w:val="006C6D3B"/>
    <w:rsid w:val="006C7018"/>
    <w:rsid w:val="006C701A"/>
    <w:rsid w:val="006C7629"/>
    <w:rsid w:val="006C7E2B"/>
    <w:rsid w:val="006C7F89"/>
    <w:rsid w:val="006D01C5"/>
    <w:rsid w:val="006D01D1"/>
    <w:rsid w:val="006D042A"/>
    <w:rsid w:val="006D0532"/>
    <w:rsid w:val="006D0545"/>
    <w:rsid w:val="006D0774"/>
    <w:rsid w:val="006D12DD"/>
    <w:rsid w:val="006D169E"/>
    <w:rsid w:val="006D1D4D"/>
    <w:rsid w:val="006D1F9F"/>
    <w:rsid w:val="006D22CD"/>
    <w:rsid w:val="006D2914"/>
    <w:rsid w:val="006D2A66"/>
    <w:rsid w:val="006D2B69"/>
    <w:rsid w:val="006D2FC9"/>
    <w:rsid w:val="006D34AC"/>
    <w:rsid w:val="006D3D61"/>
    <w:rsid w:val="006D3F6C"/>
    <w:rsid w:val="006D441D"/>
    <w:rsid w:val="006D49C8"/>
    <w:rsid w:val="006D4AA0"/>
    <w:rsid w:val="006D50E5"/>
    <w:rsid w:val="006D547C"/>
    <w:rsid w:val="006D54C7"/>
    <w:rsid w:val="006D5765"/>
    <w:rsid w:val="006D57EA"/>
    <w:rsid w:val="006D57F5"/>
    <w:rsid w:val="006D5B94"/>
    <w:rsid w:val="006D6162"/>
    <w:rsid w:val="006D6633"/>
    <w:rsid w:val="006D7063"/>
    <w:rsid w:val="006D73B6"/>
    <w:rsid w:val="006D78DA"/>
    <w:rsid w:val="006D7B8B"/>
    <w:rsid w:val="006D7C7F"/>
    <w:rsid w:val="006D7E3E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E55"/>
    <w:rsid w:val="006E2344"/>
    <w:rsid w:val="006E26FE"/>
    <w:rsid w:val="006E276C"/>
    <w:rsid w:val="006E2C00"/>
    <w:rsid w:val="006E2D41"/>
    <w:rsid w:val="006E31CA"/>
    <w:rsid w:val="006E335B"/>
    <w:rsid w:val="006E35CB"/>
    <w:rsid w:val="006E377D"/>
    <w:rsid w:val="006E3833"/>
    <w:rsid w:val="006E38D5"/>
    <w:rsid w:val="006E3A33"/>
    <w:rsid w:val="006E3D9A"/>
    <w:rsid w:val="006E4054"/>
    <w:rsid w:val="006E44BE"/>
    <w:rsid w:val="006E476C"/>
    <w:rsid w:val="006E4A60"/>
    <w:rsid w:val="006E4C46"/>
    <w:rsid w:val="006E4F46"/>
    <w:rsid w:val="006E527D"/>
    <w:rsid w:val="006E5667"/>
    <w:rsid w:val="006E5CBF"/>
    <w:rsid w:val="006E642E"/>
    <w:rsid w:val="006E662D"/>
    <w:rsid w:val="006E668F"/>
    <w:rsid w:val="006E6B2E"/>
    <w:rsid w:val="006E734C"/>
    <w:rsid w:val="006E7601"/>
    <w:rsid w:val="006E77B6"/>
    <w:rsid w:val="006E7A16"/>
    <w:rsid w:val="006E7CE0"/>
    <w:rsid w:val="006F00A6"/>
    <w:rsid w:val="006F018C"/>
    <w:rsid w:val="006F040C"/>
    <w:rsid w:val="006F0566"/>
    <w:rsid w:val="006F0650"/>
    <w:rsid w:val="006F0667"/>
    <w:rsid w:val="006F0AD8"/>
    <w:rsid w:val="006F0AE1"/>
    <w:rsid w:val="006F1060"/>
    <w:rsid w:val="006F12E4"/>
    <w:rsid w:val="006F13D6"/>
    <w:rsid w:val="006F16F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B6A"/>
    <w:rsid w:val="006F2CD2"/>
    <w:rsid w:val="006F2EDE"/>
    <w:rsid w:val="006F2F16"/>
    <w:rsid w:val="006F2F1D"/>
    <w:rsid w:val="006F2FF0"/>
    <w:rsid w:val="006F3050"/>
    <w:rsid w:val="006F308D"/>
    <w:rsid w:val="006F3919"/>
    <w:rsid w:val="006F3FC5"/>
    <w:rsid w:val="006F4277"/>
    <w:rsid w:val="006F45FF"/>
    <w:rsid w:val="006F4811"/>
    <w:rsid w:val="006F4A68"/>
    <w:rsid w:val="006F4A7B"/>
    <w:rsid w:val="006F5216"/>
    <w:rsid w:val="006F5562"/>
    <w:rsid w:val="006F56F5"/>
    <w:rsid w:val="006F5CD4"/>
    <w:rsid w:val="006F5D47"/>
    <w:rsid w:val="006F609D"/>
    <w:rsid w:val="006F6BBD"/>
    <w:rsid w:val="006F6BC0"/>
    <w:rsid w:val="006F6D65"/>
    <w:rsid w:val="006F7AF9"/>
    <w:rsid w:val="006F7C74"/>
    <w:rsid w:val="006F7EAF"/>
    <w:rsid w:val="006F7EB8"/>
    <w:rsid w:val="00700861"/>
    <w:rsid w:val="00700A95"/>
    <w:rsid w:val="0070102D"/>
    <w:rsid w:val="0070148B"/>
    <w:rsid w:val="00701588"/>
    <w:rsid w:val="00701888"/>
    <w:rsid w:val="00701EC5"/>
    <w:rsid w:val="007020C0"/>
    <w:rsid w:val="0070229F"/>
    <w:rsid w:val="0070239E"/>
    <w:rsid w:val="007024E1"/>
    <w:rsid w:val="007024FC"/>
    <w:rsid w:val="0070264C"/>
    <w:rsid w:val="00702A09"/>
    <w:rsid w:val="00702ECE"/>
    <w:rsid w:val="00703262"/>
    <w:rsid w:val="00703302"/>
    <w:rsid w:val="0070369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5D5"/>
    <w:rsid w:val="00705803"/>
    <w:rsid w:val="00705924"/>
    <w:rsid w:val="00705F02"/>
    <w:rsid w:val="00705F71"/>
    <w:rsid w:val="007062C1"/>
    <w:rsid w:val="00706587"/>
    <w:rsid w:val="00706E9B"/>
    <w:rsid w:val="00707201"/>
    <w:rsid w:val="00707235"/>
    <w:rsid w:val="00707E98"/>
    <w:rsid w:val="00707E9E"/>
    <w:rsid w:val="00707F8B"/>
    <w:rsid w:val="0071073D"/>
    <w:rsid w:val="007107A7"/>
    <w:rsid w:val="00710827"/>
    <w:rsid w:val="00710B14"/>
    <w:rsid w:val="00710BD3"/>
    <w:rsid w:val="00710CE6"/>
    <w:rsid w:val="00710D8C"/>
    <w:rsid w:val="00711062"/>
    <w:rsid w:val="00711506"/>
    <w:rsid w:val="00711792"/>
    <w:rsid w:val="007117B6"/>
    <w:rsid w:val="00711A1C"/>
    <w:rsid w:val="00711FC5"/>
    <w:rsid w:val="00712005"/>
    <w:rsid w:val="007120B9"/>
    <w:rsid w:val="00712299"/>
    <w:rsid w:val="00712EBB"/>
    <w:rsid w:val="007132DF"/>
    <w:rsid w:val="0071352C"/>
    <w:rsid w:val="0071355D"/>
    <w:rsid w:val="0071379D"/>
    <w:rsid w:val="007137A9"/>
    <w:rsid w:val="00713926"/>
    <w:rsid w:val="007140C3"/>
    <w:rsid w:val="00714538"/>
    <w:rsid w:val="0071456A"/>
    <w:rsid w:val="0071463B"/>
    <w:rsid w:val="00714663"/>
    <w:rsid w:val="007146B3"/>
    <w:rsid w:val="00714743"/>
    <w:rsid w:val="00714CE6"/>
    <w:rsid w:val="00714E60"/>
    <w:rsid w:val="0071547D"/>
    <w:rsid w:val="007159F4"/>
    <w:rsid w:val="00715C4C"/>
    <w:rsid w:val="00715E19"/>
    <w:rsid w:val="007162A4"/>
    <w:rsid w:val="007169B8"/>
    <w:rsid w:val="00716D2B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2085"/>
    <w:rsid w:val="00722501"/>
    <w:rsid w:val="007225C6"/>
    <w:rsid w:val="007227FD"/>
    <w:rsid w:val="00722B00"/>
    <w:rsid w:val="00722D23"/>
    <w:rsid w:val="00723133"/>
    <w:rsid w:val="0072321E"/>
    <w:rsid w:val="007233E8"/>
    <w:rsid w:val="007235C3"/>
    <w:rsid w:val="00723A31"/>
    <w:rsid w:val="0072415C"/>
    <w:rsid w:val="0072499A"/>
    <w:rsid w:val="00724B0C"/>
    <w:rsid w:val="00724E22"/>
    <w:rsid w:val="00724F9F"/>
    <w:rsid w:val="00725069"/>
    <w:rsid w:val="007250B3"/>
    <w:rsid w:val="0072514F"/>
    <w:rsid w:val="007256ED"/>
    <w:rsid w:val="00725C85"/>
    <w:rsid w:val="00725F33"/>
    <w:rsid w:val="007266CC"/>
    <w:rsid w:val="007267E7"/>
    <w:rsid w:val="0072694F"/>
    <w:rsid w:val="00726B15"/>
    <w:rsid w:val="00726BE7"/>
    <w:rsid w:val="00726DF0"/>
    <w:rsid w:val="00727008"/>
    <w:rsid w:val="007273E1"/>
    <w:rsid w:val="007302DE"/>
    <w:rsid w:val="007303DD"/>
    <w:rsid w:val="00730565"/>
    <w:rsid w:val="0073079F"/>
    <w:rsid w:val="00730CA0"/>
    <w:rsid w:val="007313F4"/>
    <w:rsid w:val="00731886"/>
    <w:rsid w:val="007319C1"/>
    <w:rsid w:val="00731B75"/>
    <w:rsid w:val="00732119"/>
    <w:rsid w:val="007322B9"/>
    <w:rsid w:val="00732375"/>
    <w:rsid w:val="0073267D"/>
    <w:rsid w:val="00733304"/>
    <w:rsid w:val="007334E9"/>
    <w:rsid w:val="007335C2"/>
    <w:rsid w:val="0073361A"/>
    <w:rsid w:val="00733A1D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97"/>
    <w:rsid w:val="0073539E"/>
    <w:rsid w:val="007357BF"/>
    <w:rsid w:val="00735B41"/>
    <w:rsid w:val="00736772"/>
    <w:rsid w:val="00736D92"/>
    <w:rsid w:val="007371A7"/>
    <w:rsid w:val="007372D3"/>
    <w:rsid w:val="0073746C"/>
    <w:rsid w:val="007374C5"/>
    <w:rsid w:val="007375FA"/>
    <w:rsid w:val="00737CC6"/>
    <w:rsid w:val="00740035"/>
    <w:rsid w:val="00740234"/>
    <w:rsid w:val="0074046A"/>
    <w:rsid w:val="00740521"/>
    <w:rsid w:val="00740AAE"/>
    <w:rsid w:val="00740B3B"/>
    <w:rsid w:val="00740BAB"/>
    <w:rsid w:val="00740F5D"/>
    <w:rsid w:val="00741038"/>
    <w:rsid w:val="007411EA"/>
    <w:rsid w:val="00741D3E"/>
    <w:rsid w:val="00741E5F"/>
    <w:rsid w:val="007424E9"/>
    <w:rsid w:val="00742576"/>
    <w:rsid w:val="00742684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8AB"/>
    <w:rsid w:val="00743BCF"/>
    <w:rsid w:val="00744139"/>
    <w:rsid w:val="0074443F"/>
    <w:rsid w:val="00744535"/>
    <w:rsid w:val="007446FE"/>
    <w:rsid w:val="007448AF"/>
    <w:rsid w:val="00744CBE"/>
    <w:rsid w:val="00744CDB"/>
    <w:rsid w:val="00744FC5"/>
    <w:rsid w:val="007451D3"/>
    <w:rsid w:val="00745876"/>
    <w:rsid w:val="00745923"/>
    <w:rsid w:val="00745A0B"/>
    <w:rsid w:val="00745C2D"/>
    <w:rsid w:val="007462AA"/>
    <w:rsid w:val="007467D9"/>
    <w:rsid w:val="00746C26"/>
    <w:rsid w:val="00746E27"/>
    <w:rsid w:val="00746E7B"/>
    <w:rsid w:val="00746FC7"/>
    <w:rsid w:val="0074713D"/>
    <w:rsid w:val="007472B9"/>
    <w:rsid w:val="007472D2"/>
    <w:rsid w:val="007474A2"/>
    <w:rsid w:val="00747926"/>
    <w:rsid w:val="00747B9B"/>
    <w:rsid w:val="00747BE6"/>
    <w:rsid w:val="00747D2B"/>
    <w:rsid w:val="00747DE0"/>
    <w:rsid w:val="007501EA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20DF"/>
    <w:rsid w:val="007520FB"/>
    <w:rsid w:val="007528D4"/>
    <w:rsid w:val="00752A10"/>
    <w:rsid w:val="007530CC"/>
    <w:rsid w:val="0075326D"/>
    <w:rsid w:val="007536E1"/>
    <w:rsid w:val="00753B33"/>
    <w:rsid w:val="00753BA1"/>
    <w:rsid w:val="00753C3C"/>
    <w:rsid w:val="00753CCD"/>
    <w:rsid w:val="00753DA5"/>
    <w:rsid w:val="0075453B"/>
    <w:rsid w:val="007546C1"/>
    <w:rsid w:val="00754EB1"/>
    <w:rsid w:val="00755084"/>
    <w:rsid w:val="007556FC"/>
    <w:rsid w:val="00755EF3"/>
    <w:rsid w:val="0075611D"/>
    <w:rsid w:val="007561F1"/>
    <w:rsid w:val="0075625F"/>
    <w:rsid w:val="00756266"/>
    <w:rsid w:val="0075630F"/>
    <w:rsid w:val="00756354"/>
    <w:rsid w:val="0075644D"/>
    <w:rsid w:val="007565B5"/>
    <w:rsid w:val="007569C4"/>
    <w:rsid w:val="007569C8"/>
    <w:rsid w:val="00756E57"/>
    <w:rsid w:val="0075704E"/>
    <w:rsid w:val="0075726C"/>
    <w:rsid w:val="007573E8"/>
    <w:rsid w:val="00757C4B"/>
    <w:rsid w:val="00757EDA"/>
    <w:rsid w:val="0076001D"/>
    <w:rsid w:val="0076004F"/>
    <w:rsid w:val="0076029B"/>
    <w:rsid w:val="0076046C"/>
    <w:rsid w:val="00760558"/>
    <w:rsid w:val="007608FD"/>
    <w:rsid w:val="00760B21"/>
    <w:rsid w:val="00760BA9"/>
    <w:rsid w:val="00760C07"/>
    <w:rsid w:val="00760F01"/>
    <w:rsid w:val="0076151C"/>
    <w:rsid w:val="0076159B"/>
    <w:rsid w:val="00761A04"/>
    <w:rsid w:val="00761A4C"/>
    <w:rsid w:val="00762038"/>
    <w:rsid w:val="007620C6"/>
    <w:rsid w:val="00762343"/>
    <w:rsid w:val="007629DB"/>
    <w:rsid w:val="00762B31"/>
    <w:rsid w:val="00762BB7"/>
    <w:rsid w:val="00762EDF"/>
    <w:rsid w:val="00762F9C"/>
    <w:rsid w:val="00763068"/>
    <w:rsid w:val="00763280"/>
    <w:rsid w:val="007633DC"/>
    <w:rsid w:val="0076371F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BBC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702B1"/>
    <w:rsid w:val="00770315"/>
    <w:rsid w:val="007704D3"/>
    <w:rsid w:val="00770618"/>
    <w:rsid w:val="00770713"/>
    <w:rsid w:val="00770E4B"/>
    <w:rsid w:val="007711DF"/>
    <w:rsid w:val="007713BA"/>
    <w:rsid w:val="007716CC"/>
    <w:rsid w:val="00771761"/>
    <w:rsid w:val="007719B4"/>
    <w:rsid w:val="00771A9D"/>
    <w:rsid w:val="00771BB9"/>
    <w:rsid w:val="0077275E"/>
    <w:rsid w:val="0077285F"/>
    <w:rsid w:val="00772AF9"/>
    <w:rsid w:val="00772B9A"/>
    <w:rsid w:val="007730CA"/>
    <w:rsid w:val="00773CFF"/>
    <w:rsid w:val="00773D85"/>
    <w:rsid w:val="00773E9D"/>
    <w:rsid w:val="0077449C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80165"/>
    <w:rsid w:val="007806E7"/>
    <w:rsid w:val="00780BA7"/>
    <w:rsid w:val="00780C8E"/>
    <w:rsid w:val="00780E10"/>
    <w:rsid w:val="00781032"/>
    <w:rsid w:val="0078118A"/>
    <w:rsid w:val="0078158B"/>
    <w:rsid w:val="00781723"/>
    <w:rsid w:val="007819C8"/>
    <w:rsid w:val="00781AA5"/>
    <w:rsid w:val="00781D8A"/>
    <w:rsid w:val="007822C9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4129"/>
    <w:rsid w:val="007844E2"/>
    <w:rsid w:val="007847A2"/>
    <w:rsid w:val="00784AB7"/>
    <w:rsid w:val="0078507C"/>
    <w:rsid w:val="007850B9"/>
    <w:rsid w:val="00785552"/>
    <w:rsid w:val="007855A7"/>
    <w:rsid w:val="00785BCC"/>
    <w:rsid w:val="00785F60"/>
    <w:rsid w:val="007861BA"/>
    <w:rsid w:val="0078620A"/>
    <w:rsid w:val="007864C5"/>
    <w:rsid w:val="00786668"/>
    <w:rsid w:val="00786C0D"/>
    <w:rsid w:val="0078724E"/>
    <w:rsid w:val="0078746B"/>
    <w:rsid w:val="00787609"/>
    <w:rsid w:val="007877E6"/>
    <w:rsid w:val="00787C3D"/>
    <w:rsid w:val="00787D3E"/>
    <w:rsid w:val="00787EFA"/>
    <w:rsid w:val="00790090"/>
    <w:rsid w:val="00790204"/>
    <w:rsid w:val="00790245"/>
    <w:rsid w:val="00790BA6"/>
    <w:rsid w:val="00790BD3"/>
    <w:rsid w:val="00791030"/>
    <w:rsid w:val="00791039"/>
    <w:rsid w:val="007910AB"/>
    <w:rsid w:val="0079143C"/>
    <w:rsid w:val="007917CA"/>
    <w:rsid w:val="00791868"/>
    <w:rsid w:val="00791E46"/>
    <w:rsid w:val="00791FF8"/>
    <w:rsid w:val="007921DB"/>
    <w:rsid w:val="0079228F"/>
    <w:rsid w:val="00792979"/>
    <w:rsid w:val="00793035"/>
    <w:rsid w:val="0079347A"/>
    <w:rsid w:val="00793638"/>
    <w:rsid w:val="00793722"/>
    <w:rsid w:val="00793CBF"/>
    <w:rsid w:val="00793FA9"/>
    <w:rsid w:val="00794095"/>
    <w:rsid w:val="00794233"/>
    <w:rsid w:val="007949CA"/>
    <w:rsid w:val="00794C4B"/>
    <w:rsid w:val="007950FD"/>
    <w:rsid w:val="0079557D"/>
    <w:rsid w:val="0079597B"/>
    <w:rsid w:val="00795A4F"/>
    <w:rsid w:val="00795C54"/>
    <w:rsid w:val="00795D22"/>
    <w:rsid w:val="00795FAE"/>
    <w:rsid w:val="0079627E"/>
    <w:rsid w:val="007962B5"/>
    <w:rsid w:val="0079646C"/>
    <w:rsid w:val="007967EC"/>
    <w:rsid w:val="00796A56"/>
    <w:rsid w:val="00796B30"/>
    <w:rsid w:val="00796C88"/>
    <w:rsid w:val="00796DD5"/>
    <w:rsid w:val="00796EFB"/>
    <w:rsid w:val="00797C17"/>
    <w:rsid w:val="00797D1E"/>
    <w:rsid w:val="00797E99"/>
    <w:rsid w:val="00797EF4"/>
    <w:rsid w:val="00797F78"/>
    <w:rsid w:val="00797FEE"/>
    <w:rsid w:val="007A007C"/>
    <w:rsid w:val="007A04AA"/>
    <w:rsid w:val="007A068D"/>
    <w:rsid w:val="007A08BF"/>
    <w:rsid w:val="007A0BD5"/>
    <w:rsid w:val="007A0D6C"/>
    <w:rsid w:val="007A0DAB"/>
    <w:rsid w:val="007A0EFF"/>
    <w:rsid w:val="007A1479"/>
    <w:rsid w:val="007A1855"/>
    <w:rsid w:val="007A1E78"/>
    <w:rsid w:val="007A25AC"/>
    <w:rsid w:val="007A27B5"/>
    <w:rsid w:val="007A282E"/>
    <w:rsid w:val="007A29E4"/>
    <w:rsid w:val="007A2D99"/>
    <w:rsid w:val="007A2EAB"/>
    <w:rsid w:val="007A30CF"/>
    <w:rsid w:val="007A36E6"/>
    <w:rsid w:val="007A3796"/>
    <w:rsid w:val="007A39D9"/>
    <w:rsid w:val="007A3CAD"/>
    <w:rsid w:val="007A3E6F"/>
    <w:rsid w:val="007A3EF3"/>
    <w:rsid w:val="007A40B9"/>
    <w:rsid w:val="007A47D6"/>
    <w:rsid w:val="007A4D44"/>
    <w:rsid w:val="007A4FCB"/>
    <w:rsid w:val="007A593C"/>
    <w:rsid w:val="007A5993"/>
    <w:rsid w:val="007A6024"/>
    <w:rsid w:val="007A6676"/>
    <w:rsid w:val="007A6808"/>
    <w:rsid w:val="007A69E0"/>
    <w:rsid w:val="007A6B58"/>
    <w:rsid w:val="007A6E24"/>
    <w:rsid w:val="007A6F1F"/>
    <w:rsid w:val="007A78AD"/>
    <w:rsid w:val="007A792A"/>
    <w:rsid w:val="007A79EE"/>
    <w:rsid w:val="007A7C28"/>
    <w:rsid w:val="007B026C"/>
    <w:rsid w:val="007B0868"/>
    <w:rsid w:val="007B1020"/>
    <w:rsid w:val="007B1BA3"/>
    <w:rsid w:val="007B1BD3"/>
    <w:rsid w:val="007B2029"/>
    <w:rsid w:val="007B21B2"/>
    <w:rsid w:val="007B232A"/>
    <w:rsid w:val="007B241A"/>
    <w:rsid w:val="007B2459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7FB"/>
    <w:rsid w:val="007B5A0F"/>
    <w:rsid w:val="007B5A71"/>
    <w:rsid w:val="007B5CA0"/>
    <w:rsid w:val="007B63DB"/>
    <w:rsid w:val="007B6433"/>
    <w:rsid w:val="007B6752"/>
    <w:rsid w:val="007B6839"/>
    <w:rsid w:val="007B6EB3"/>
    <w:rsid w:val="007B6F61"/>
    <w:rsid w:val="007B703E"/>
    <w:rsid w:val="007B7050"/>
    <w:rsid w:val="007B70D8"/>
    <w:rsid w:val="007B7182"/>
    <w:rsid w:val="007B72A7"/>
    <w:rsid w:val="007B76BA"/>
    <w:rsid w:val="007B787B"/>
    <w:rsid w:val="007C102F"/>
    <w:rsid w:val="007C14D8"/>
    <w:rsid w:val="007C1555"/>
    <w:rsid w:val="007C1606"/>
    <w:rsid w:val="007C16F3"/>
    <w:rsid w:val="007C1826"/>
    <w:rsid w:val="007C1A7F"/>
    <w:rsid w:val="007C1ACB"/>
    <w:rsid w:val="007C1C06"/>
    <w:rsid w:val="007C20F0"/>
    <w:rsid w:val="007C22E2"/>
    <w:rsid w:val="007C2A7E"/>
    <w:rsid w:val="007C2BB4"/>
    <w:rsid w:val="007C2D28"/>
    <w:rsid w:val="007C2DD1"/>
    <w:rsid w:val="007C2F99"/>
    <w:rsid w:val="007C359B"/>
    <w:rsid w:val="007C37A1"/>
    <w:rsid w:val="007C3A3C"/>
    <w:rsid w:val="007C3C2A"/>
    <w:rsid w:val="007C3E11"/>
    <w:rsid w:val="007C4203"/>
    <w:rsid w:val="007C4515"/>
    <w:rsid w:val="007C4839"/>
    <w:rsid w:val="007C4F2A"/>
    <w:rsid w:val="007C5073"/>
    <w:rsid w:val="007C5267"/>
    <w:rsid w:val="007C57C4"/>
    <w:rsid w:val="007C5CA6"/>
    <w:rsid w:val="007C5EF2"/>
    <w:rsid w:val="007C6024"/>
    <w:rsid w:val="007C6030"/>
    <w:rsid w:val="007C6226"/>
    <w:rsid w:val="007C6712"/>
    <w:rsid w:val="007C700C"/>
    <w:rsid w:val="007C782A"/>
    <w:rsid w:val="007C7D53"/>
    <w:rsid w:val="007C7F20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60D"/>
    <w:rsid w:val="007D2803"/>
    <w:rsid w:val="007D2BD3"/>
    <w:rsid w:val="007D2DB8"/>
    <w:rsid w:val="007D30FA"/>
    <w:rsid w:val="007D37EC"/>
    <w:rsid w:val="007D3F76"/>
    <w:rsid w:val="007D4075"/>
    <w:rsid w:val="007D4802"/>
    <w:rsid w:val="007D4901"/>
    <w:rsid w:val="007D4C42"/>
    <w:rsid w:val="007D51C4"/>
    <w:rsid w:val="007D53F1"/>
    <w:rsid w:val="007D54C6"/>
    <w:rsid w:val="007D5A1B"/>
    <w:rsid w:val="007D5EFC"/>
    <w:rsid w:val="007D6162"/>
    <w:rsid w:val="007D6189"/>
    <w:rsid w:val="007D641F"/>
    <w:rsid w:val="007D68F4"/>
    <w:rsid w:val="007D69F3"/>
    <w:rsid w:val="007D6C4F"/>
    <w:rsid w:val="007D6CE6"/>
    <w:rsid w:val="007D6D43"/>
    <w:rsid w:val="007D70DD"/>
    <w:rsid w:val="007D727E"/>
    <w:rsid w:val="007D76B6"/>
    <w:rsid w:val="007D779C"/>
    <w:rsid w:val="007D7899"/>
    <w:rsid w:val="007D7988"/>
    <w:rsid w:val="007D7B2F"/>
    <w:rsid w:val="007D7CD5"/>
    <w:rsid w:val="007D7DA2"/>
    <w:rsid w:val="007D7E45"/>
    <w:rsid w:val="007E00B4"/>
    <w:rsid w:val="007E0C26"/>
    <w:rsid w:val="007E0CC9"/>
    <w:rsid w:val="007E0DA9"/>
    <w:rsid w:val="007E1208"/>
    <w:rsid w:val="007E1413"/>
    <w:rsid w:val="007E1572"/>
    <w:rsid w:val="007E1816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BD7"/>
    <w:rsid w:val="007E2DD5"/>
    <w:rsid w:val="007E2EE8"/>
    <w:rsid w:val="007E351D"/>
    <w:rsid w:val="007E3C5A"/>
    <w:rsid w:val="007E4448"/>
    <w:rsid w:val="007E49E7"/>
    <w:rsid w:val="007E4A22"/>
    <w:rsid w:val="007E562E"/>
    <w:rsid w:val="007E5E14"/>
    <w:rsid w:val="007E636B"/>
    <w:rsid w:val="007E641A"/>
    <w:rsid w:val="007E6457"/>
    <w:rsid w:val="007E6793"/>
    <w:rsid w:val="007E6827"/>
    <w:rsid w:val="007E69EF"/>
    <w:rsid w:val="007E6A7B"/>
    <w:rsid w:val="007E6C60"/>
    <w:rsid w:val="007E76B1"/>
    <w:rsid w:val="007E76DF"/>
    <w:rsid w:val="007E788C"/>
    <w:rsid w:val="007E7D62"/>
    <w:rsid w:val="007F0153"/>
    <w:rsid w:val="007F0D01"/>
    <w:rsid w:val="007F0F24"/>
    <w:rsid w:val="007F0F27"/>
    <w:rsid w:val="007F118D"/>
    <w:rsid w:val="007F1928"/>
    <w:rsid w:val="007F1BFB"/>
    <w:rsid w:val="007F1D3F"/>
    <w:rsid w:val="007F20CA"/>
    <w:rsid w:val="007F20D5"/>
    <w:rsid w:val="007F268E"/>
    <w:rsid w:val="007F27AF"/>
    <w:rsid w:val="007F2B16"/>
    <w:rsid w:val="007F3242"/>
    <w:rsid w:val="007F3389"/>
    <w:rsid w:val="007F37F5"/>
    <w:rsid w:val="007F3B14"/>
    <w:rsid w:val="007F3E9B"/>
    <w:rsid w:val="007F4A02"/>
    <w:rsid w:val="007F4B0A"/>
    <w:rsid w:val="007F4EA8"/>
    <w:rsid w:val="007F5704"/>
    <w:rsid w:val="007F57BB"/>
    <w:rsid w:val="007F5DD8"/>
    <w:rsid w:val="007F6072"/>
    <w:rsid w:val="007F6085"/>
    <w:rsid w:val="007F610D"/>
    <w:rsid w:val="007F616F"/>
    <w:rsid w:val="007F646D"/>
    <w:rsid w:val="007F6588"/>
    <w:rsid w:val="007F6A63"/>
    <w:rsid w:val="007F6C4C"/>
    <w:rsid w:val="007F6EFA"/>
    <w:rsid w:val="007F7195"/>
    <w:rsid w:val="007F73D6"/>
    <w:rsid w:val="0080005B"/>
    <w:rsid w:val="008004A7"/>
    <w:rsid w:val="00800ABC"/>
    <w:rsid w:val="00800DB8"/>
    <w:rsid w:val="00800DC1"/>
    <w:rsid w:val="00800E32"/>
    <w:rsid w:val="00800E9F"/>
    <w:rsid w:val="00801294"/>
    <w:rsid w:val="00801EC8"/>
    <w:rsid w:val="008025F0"/>
    <w:rsid w:val="00802897"/>
    <w:rsid w:val="008028DD"/>
    <w:rsid w:val="008028E6"/>
    <w:rsid w:val="00802990"/>
    <w:rsid w:val="00803033"/>
    <w:rsid w:val="00803086"/>
    <w:rsid w:val="0080318F"/>
    <w:rsid w:val="008031F2"/>
    <w:rsid w:val="008032EB"/>
    <w:rsid w:val="008033EC"/>
    <w:rsid w:val="0080359D"/>
    <w:rsid w:val="008039F3"/>
    <w:rsid w:val="00803B68"/>
    <w:rsid w:val="00803CAB"/>
    <w:rsid w:val="00804010"/>
    <w:rsid w:val="0080466C"/>
    <w:rsid w:val="008046B9"/>
    <w:rsid w:val="00804C2E"/>
    <w:rsid w:val="00804F19"/>
    <w:rsid w:val="008050A3"/>
    <w:rsid w:val="00805146"/>
    <w:rsid w:val="00805791"/>
    <w:rsid w:val="008057BE"/>
    <w:rsid w:val="00805AFB"/>
    <w:rsid w:val="00805ED2"/>
    <w:rsid w:val="00805F3D"/>
    <w:rsid w:val="008060AB"/>
    <w:rsid w:val="008060BA"/>
    <w:rsid w:val="0080610F"/>
    <w:rsid w:val="0080656D"/>
    <w:rsid w:val="0080662E"/>
    <w:rsid w:val="00806A4A"/>
    <w:rsid w:val="00806C6E"/>
    <w:rsid w:val="00807331"/>
    <w:rsid w:val="00807363"/>
    <w:rsid w:val="00807550"/>
    <w:rsid w:val="00807809"/>
    <w:rsid w:val="00807A05"/>
    <w:rsid w:val="00807BE4"/>
    <w:rsid w:val="00807F31"/>
    <w:rsid w:val="00810068"/>
    <w:rsid w:val="00810268"/>
    <w:rsid w:val="00810281"/>
    <w:rsid w:val="0081049C"/>
    <w:rsid w:val="0081099B"/>
    <w:rsid w:val="00811396"/>
    <w:rsid w:val="00811538"/>
    <w:rsid w:val="008116A5"/>
    <w:rsid w:val="00811A54"/>
    <w:rsid w:val="00812274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E20"/>
    <w:rsid w:val="0081475D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1C9"/>
    <w:rsid w:val="008172E2"/>
    <w:rsid w:val="0081760D"/>
    <w:rsid w:val="00817D54"/>
    <w:rsid w:val="00817F33"/>
    <w:rsid w:val="008203D1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2CC"/>
    <w:rsid w:val="008223DE"/>
    <w:rsid w:val="008229CE"/>
    <w:rsid w:val="00822A12"/>
    <w:rsid w:val="00822D51"/>
    <w:rsid w:val="00823578"/>
    <w:rsid w:val="00823638"/>
    <w:rsid w:val="00823926"/>
    <w:rsid w:val="00824400"/>
    <w:rsid w:val="008244EE"/>
    <w:rsid w:val="00824533"/>
    <w:rsid w:val="008246A8"/>
    <w:rsid w:val="00824BA0"/>
    <w:rsid w:val="00824DD4"/>
    <w:rsid w:val="008250E0"/>
    <w:rsid w:val="00825243"/>
    <w:rsid w:val="00825447"/>
    <w:rsid w:val="00825A8A"/>
    <w:rsid w:val="008263C8"/>
    <w:rsid w:val="00826A37"/>
    <w:rsid w:val="00826FB3"/>
    <w:rsid w:val="00827181"/>
    <w:rsid w:val="0082740A"/>
    <w:rsid w:val="00827A46"/>
    <w:rsid w:val="00827F38"/>
    <w:rsid w:val="0083065C"/>
    <w:rsid w:val="0083066F"/>
    <w:rsid w:val="00830835"/>
    <w:rsid w:val="00830920"/>
    <w:rsid w:val="00830927"/>
    <w:rsid w:val="00830A22"/>
    <w:rsid w:val="00830A68"/>
    <w:rsid w:val="00830BF8"/>
    <w:rsid w:val="0083107D"/>
    <w:rsid w:val="0083111A"/>
    <w:rsid w:val="008312C3"/>
    <w:rsid w:val="00831304"/>
    <w:rsid w:val="008315C9"/>
    <w:rsid w:val="008318C1"/>
    <w:rsid w:val="00831BF1"/>
    <w:rsid w:val="00831CBB"/>
    <w:rsid w:val="00831D19"/>
    <w:rsid w:val="00831DE8"/>
    <w:rsid w:val="00832115"/>
    <w:rsid w:val="008322EF"/>
    <w:rsid w:val="00832360"/>
    <w:rsid w:val="00832910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ABF"/>
    <w:rsid w:val="008346C9"/>
    <w:rsid w:val="008347AA"/>
    <w:rsid w:val="008349D9"/>
    <w:rsid w:val="00834A71"/>
    <w:rsid w:val="00834D67"/>
    <w:rsid w:val="008353D6"/>
    <w:rsid w:val="0083572D"/>
    <w:rsid w:val="00835CB9"/>
    <w:rsid w:val="008365AC"/>
    <w:rsid w:val="0083689E"/>
    <w:rsid w:val="00836910"/>
    <w:rsid w:val="00836B25"/>
    <w:rsid w:val="00836D8C"/>
    <w:rsid w:val="0083727B"/>
    <w:rsid w:val="00837574"/>
    <w:rsid w:val="00837925"/>
    <w:rsid w:val="00837B5C"/>
    <w:rsid w:val="00837E16"/>
    <w:rsid w:val="00837FF0"/>
    <w:rsid w:val="00840117"/>
    <w:rsid w:val="008402BE"/>
    <w:rsid w:val="0084082C"/>
    <w:rsid w:val="00840C70"/>
    <w:rsid w:val="00840CA3"/>
    <w:rsid w:val="00840DF3"/>
    <w:rsid w:val="0084130E"/>
    <w:rsid w:val="00841EA5"/>
    <w:rsid w:val="00842034"/>
    <w:rsid w:val="00842364"/>
    <w:rsid w:val="00842380"/>
    <w:rsid w:val="00842706"/>
    <w:rsid w:val="008427F3"/>
    <w:rsid w:val="00843106"/>
    <w:rsid w:val="008432A8"/>
    <w:rsid w:val="008436D6"/>
    <w:rsid w:val="00843713"/>
    <w:rsid w:val="00843E6E"/>
    <w:rsid w:val="0084434B"/>
    <w:rsid w:val="00844A92"/>
    <w:rsid w:val="00844DCC"/>
    <w:rsid w:val="00844FF8"/>
    <w:rsid w:val="008450C8"/>
    <w:rsid w:val="00845371"/>
    <w:rsid w:val="008455A2"/>
    <w:rsid w:val="00845B9B"/>
    <w:rsid w:val="00845E77"/>
    <w:rsid w:val="008461AE"/>
    <w:rsid w:val="008462ED"/>
    <w:rsid w:val="00846840"/>
    <w:rsid w:val="00846999"/>
    <w:rsid w:val="00846B05"/>
    <w:rsid w:val="00846FC4"/>
    <w:rsid w:val="0084743C"/>
    <w:rsid w:val="00847563"/>
    <w:rsid w:val="008476AD"/>
    <w:rsid w:val="00847831"/>
    <w:rsid w:val="00847B17"/>
    <w:rsid w:val="00847B1F"/>
    <w:rsid w:val="00850042"/>
    <w:rsid w:val="00850337"/>
    <w:rsid w:val="00851373"/>
    <w:rsid w:val="00851776"/>
    <w:rsid w:val="00852071"/>
    <w:rsid w:val="008525CB"/>
    <w:rsid w:val="0085286C"/>
    <w:rsid w:val="00852A79"/>
    <w:rsid w:val="00853624"/>
    <w:rsid w:val="00853A19"/>
    <w:rsid w:val="00853E33"/>
    <w:rsid w:val="00853EFD"/>
    <w:rsid w:val="00853F17"/>
    <w:rsid w:val="008546DD"/>
    <w:rsid w:val="008547D3"/>
    <w:rsid w:val="0085495C"/>
    <w:rsid w:val="0085495D"/>
    <w:rsid w:val="00854BFA"/>
    <w:rsid w:val="00854C98"/>
    <w:rsid w:val="00855229"/>
    <w:rsid w:val="0085534A"/>
    <w:rsid w:val="00855546"/>
    <w:rsid w:val="008555EA"/>
    <w:rsid w:val="0085585C"/>
    <w:rsid w:val="00855D8B"/>
    <w:rsid w:val="00856433"/>
    <w:rsid w:val="008567B7"/>
    <w:rsid w:val="00856E33"/>
    <w:rsid w:val="0085703B"/>
    <w:rsid w:val="0085784A"/>
    <w:rsid w:val="0085798B"/>
    <w:rsid w:val="00857CE0"/>
    <w:rsid w:val="00857D35"/>
    <w:rsid w:val="00857D57"/>
    <w:rsid w:val="0086035C"/>
    <w:rsid w:val="00860668"/>
    <w:rsid w:val="00860D11"/>
    <w:rsid w:val="00860E63"/>
    <w:rsid w:val="0086166E"/>
    <w:rsid w:val="00861A59"/>
    <w:rsid w:val="00861D0A"/>
    <w:rsid w:val="00861FAA"/>
    <w:rsid w:val="008621DA"/>
    <w:rsid w:val="00862665"/>
    <w:rsid w:val="0086288E"/>
    <w:rsid w:val="00862B63"/>
    <w:rsid w:val="00863322"/>
    <w:rsid w:val="00863405"/>
    <w:rsid w:val="00863544"/>
    <w:rsid w:val="0086483B"/>
    <w:rsid w:val="0086488A"/>
    <w:rsid w:val="00864B2F"/>
    <w:rsid w:val="00864BBF"/>
    <w:rsid w:val="00864C51"/>
    <w:rsid w:val="00864E57"/>
    <w:rsid w:val="00865449"/>
    <w:rsid w:val="008654DD"/>
    <w:rsid w:val="00865A7B"/>
    <w:rsid w:val="00865B24"/>
    <w:rsid w:val="00865CF9"/>
    <w:rsid w:val="00865D9F"/>
    <w:rsid w:val="0086614D"/>
    <w:rsid w:val="008661E8"/>
    <w:rsid w:val="00866C71"/>
    <w:rsid w:val="00866D44"/>
    <w:rsid w:val="00866D7A"/>
    <w:rsid w:val="00867469"/>
    <w:rsid w:val="008674AF"/>
    <w:rsid w:val="00867637"/>
    <w:rsid w:val="0086766F"/>
    <w:rsid w:val="008676AC"/>
    <w:rsid w:val="00867BDE"/>
    <w:rsid w:val="00867E01"/>
    <w:rsid w:val="00867F4F"/>
    <w:rsid w:val="00867FD8"/>
    <w:rsid w:val="00870460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2422"/>
    <w:rsid w:val="00873077"/>
    <w:rsid w:val="00873156"/>
    <w:rsid w:val="0087352A"/>
    <w:rsid w:val="00873BD7"/>
    <w:rsid w:val="00873D29"/>
    <w:rsid w:val="00873E54"/>
    <w:rsid w:val="008749BE"/>
    <w:rsid w:val="00874BB0"/>
    <w:rsid w:val="00874F75"/>
    <w:rsid w:val="00875153"/>
    <w:rsid w:val="00875581"/>
    <w:rsid w:val="00875B8D"/>
    <w:rsid w:val="00875E5B"/>
    <w:rsid w:val="00875F89"/>
    <w:rsid w:val="0087639C"/>
    <w:rsid w:val="008766A1"/>
    <w:rsid w:val="00876764"/>
    <w:rsid w:val="00876812"/>
    <w:rsid w:val="0087684A"/>
    <w:rsid w:val="00876D2D"/>
    <w:rsid w:val="00876DD9"/>
    <w:rsid w:val="00876ED5"/>
    <w:rsid w:val="00876F16"/>
    <w:rsid w:val="0087780E"/>
    <w:rsid w:val="00877CEB"/>
    <w:rsid w:val="00877D4E"/>
    <w:rsid w:val="00877ED0"/>
    <w:rsid w:val="00877F21"/>
    <w:rsid w:val="00880425"/>
    <w:rsid w:val="00880696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B05"/>
    <w:rsid w:val="00882BDC"/>
    <w:rsid w:val="008831F2"/>
    <w:rsid w:val="0088333A"/>
    <w:rsid w:val="00883342"/>
    <w:rsid w:val="00883D58"/>
    <w:rsid w:val="0088402B"/>
    <w:rsid w:val="00884471"/>
    <w:rsid w:val="008844DC"/>
    <w:rsid w:val="008845BA"/>
    <w:rsid w:val="00884921"/>
    <w:rsid w:val="00884EE4"/>
    <w:rsid w:val="00885136"/>
    <w:rsid w:val="00885431"/>
    <w:rsid w:val="00885934"/>
    <w:rsid w:val="00885C74"/>
    <w:rsid w:val="00885F01"/>
    <w:rsid w:val="00886143"/>
    <w:rsid w:val="008865B6"/>
    <w:rsid w:val="008866C8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C8F"/>
    <w:rsid w:val="00890D35"/>
    <w:rsid w:val="00890E07"/>
    <w:rsid w:val="0089106F"/>
    <w:rsid w:val="00891620"/>
    <w:rsid w:val="008923F1"/>
    <w:rsid w:val="008930D5"/>
    <w:rsid w:val="0089344F"/>
    <w:rsid w:val="008938DD"/>
    <w:rsid w:val="0089397C"/>
    <w:rsid w:val="00893B7F"/>
    <w:rsid w:val="00893E45"/>
    <w:rsid w:val="00894376"/>
    <w:rsid w:val="00894DBC"/>
    <w:rsid w:val="00894F68"/>
    <w:rsid w:val="00895061"/>
    <w:rsid w:val="00895145"/>
    <w:rsid w:val="00895240"/>
    <w:rsid w:val="0089546C"/>
    <w:rsid w:val="008957C3"/>
    <w:rsid w:val="00895807"/>
    <w:rsid w:val="00895C42"/>
    <w:rsid w:val="00896726"/>
    <w:rsid w:val="00896827"/>
    <w:rsid w:val="00896BB6"/>
    <w:rsid w:val="0089709D"/>
    <w:rsid w:val="008975A4"/>
    <w:rsid w:val="00897E45"/>
    <w:rsid w:val="00897E76"/>
    <w:rsid w:val="008A00F3"/>
    <w:rsid w:val="008A019C"/>
    <w:rsid w:val="008A0307"/>
    <w:rsid w:val="008A080D"/>
    <w:rsid w:val="008A087C"/>
    <w:rsid w:val="008A0B14"/>
    <w:rsid w:val="008A0EC4"/>
    <w:rsid w:val="008A1398"/>
    <w:rsid w:val="008A1405"/>
    <w:rsid w:val="008A15DA"/>
    <w:rsid w:val="008A15DC"/>
    <w:rsid w:val="008A16FF"/>
    <w:rsid w:val="008A1CAD"/>
    <w:rsid w:val="008A2D21"/>
    <w:rsid w:val="008A2EF9"/>
    <w:rsid w:val="008A3544"/>
    <w:rsid w:val="008A35BF"/>
    <w:rsid w:val="008A392A"/>
    <w:rsid w:val="008A3BC4"/>
    <w:rsid w:val="008A3BDE"/>
    <w:rsid w:val="008A3C49"/>
    <w:rsid w:val="008A402E"/>
    <w:rsid w:val="008A4646"/>
    <w:rsid w:val="008A4692"/>
    <w:rsid w:val="008A46CE"/>
    <w:rsid w:val="008A4940"/>
    <w:rsid w:val="008A50C2"/>
    <w:rsid w:val="008A50EF"/>
    <w:rsid w:val="008A547D"/>
    <w:rsid w:val="008A5736"/>
    <w:rsid w:val="008A5821"/>
    <w:rsid w:val="008A5EF7"/>
    <w:rsid w:val="008A6AE4"/>
    <w:rsid w:val="008A6C7B"/>
    <w:rsid w:val="008A6CD6"/>
    <w:rsid w:val="008A6E9B"/>
    <w:rsid w:val="008A6FBA"/>
    <w:rsid w:val="008A700E"/>
    <w:rsid w:val="008A7321"/>
    <w:rsid w:val="008A7659"/>
    <w:rsid w:val="008A76C2"/>
    <w:rsid w:val="008A7B50"/>
    <w:rsid w:val="008A7CAD"/>
    <w:rsid w:val="008A7EAD"/>
    <w:rsid w:val="008B00C6"/>
    <w:rsid w:val="008B02BF"/>
    <w:rsid w:val="008B0371"/>
    <w:rsid w:val="008B0443"/>
    <w:rsid w:val="008B05F3"/>
    <w:rsid w:val="008B0962"/>
    <w:rsid w:val="008B09DC"/>
    <w:rsid w:val="008B0E64"/>
    <w:rsid w:val="008B10BD"/>
    <w:rsid w:val="008B1306"/>
    <w:rsid w:val="008B17B0"/>
    <w:rsid w:val="008B1951"/>
    <w:rsid w:val="008B1AA0"/>
    <w:rsid w:val="008B1B11"/>
    <w:rsid w:val="008B1B96"/>
    <w:rsid w:val="008B1B9D"/>
    <w:rsid w:val="008B1CD5"/>
    <w:rsid w:val="008B1E7C"/>
    <w:rsid w:val="008B23F5"/>
    <w:rsid w:val="008B283D"/>
    <w:rsid w:val="008B2D18"/>
    <w:rsid w:val="008B3A19"/>
    <w:rsid w:val="008B3C31"/>
    <w:rsid w:val="008B4070"/>
    <w:rsid w:val="008B48EE"/>
    <w:rsid w:val="008B49EE"/>
    <w:rsid w:val="008B49F4"/>
    <w:rsid w:val="008B4C01"/>
    <w:rsid w:val="008B50C8"/>
    <w:rsid w:val="008B51DD"/>
    <w:rsid w:val="008B53C6"/>
    <w:rsid w:val="008B5655"/>
    <w:rsid w:val="008B5695"/>
    <w:rsid w:val="008B5F31"/>
    <w:rsid w:val="008B62EF"/>
    <w:rsid w:val="008B659E"/>
    <w:rsid w:val="008B66A6"/>
    <w:rsid w:val="008B67C0"/>
    <w:rsid w:val="008B67ED"/>
    <w:rsid w:val="008B6ABF"/>
    <w:rsid w:val="008B6C32"/>
    <w:rsid w:val="008B6D97"/>
    <w:rsid w:val="008B6DA5"/>
    <w:rsid w:val="008B6E2B"/>
    <w:rsid w:val="008B6F24"/>
    <w:rsid w:val="008B7139"/>
    <w:rsid w:val="008B75CA"/>
    <w:rsid w:val="008B7967"/>
    <w:rsid w:val="008B7B12"/>
    <w:rsid w:val="008B7FE4"/>
    <w:rsid w:val="008C041B"/>
    <w:rsid w:val="008C0ACC"/>
    <w:rsid w:val="008C0AFB"/>
    <w:rsid w:val="008C0F41"/>
    <w:rsid w:val="008C14C1"/>
    <w:rsid w:val="008C18F7"/>
    <w:rsid w:val="008C1C54"/>
    <w:rsid w:val="008C1DDD"/>
    <w:rsid w:val="008C216D"/>
    <w:rsid w:val="008C2259"/>
    <w:rsid w:val="008C2544"/>
    <w:rsid w:val="008C2FD9"/>
    <w:rsid w:val="008C3147"/>
    <w:rsid w:val="008C36E5"/>
    <w:rsid w:val="008C3C0C"/>
    <w:rsid w:val="008C3F88"/>
    <w:rsid w:val="008C425B"/>
    <w:rsid w:val="008C4378"/>
    <w:rsid w:val="008C441D"/>
    <w:rsid w:val="008C448C"/>
    <w:rsid w:val="008C44AE"/>
    <w:rsid w:val="008C452C"/>
    <w:rsid w:val="008C4942"/>
    <w:rsid w:val="008C4986"/>
    <w:rsid w:val="008C49AB"/>
    <w:rsid w:val="008C49D5"/>
    <w:rsid w:val="008C4D41"/>
    <w:rsid w:val="008C57FE"/>
    <w:rsid w:val="008C5E55"/>
    <w:rsid w:val="008C6469"/>
    <w:rsid w:val="008C6484"/>
    <w:rsid w:val="008C6BC2"/>
    <w:rsid w:val="008C6DEA"/>
    <w:rsid w:val="008C78DF"/>
    <w:rsid w:val="008C78FF"/>
    <w:rsid w:val="008C7E8D"/>
    <w:rsid w:val="008C7F4A"/>
    <w:rsid w:val="008D0592"/>
    <w:rsid w:val="008D05A2"/>
    <w:rsid w:val="008D0624"/>
    <w:rsid w:val="008D0927"/>
    <w:rsid w:val="008D0A1A"/>
    <w:rsid w:val="008D0FC3"/>
    <w:rsid w:val="008D1702"/>
    <w:rsid w:val="008D1783"/>
    <w:rsid w:val="008D1AEE"/>
    <w:rsid w:val="008D1B47"/>
    <w:rsid w:val="008D1DAC"/>
    <w:rsid w:val="008D200C"/>
    <w:rsid w:val="008D2633"/>
    <w:rsid w:val="008D26C7"/>
    <w:rsid w:val="008D2A32"/>
    <w:rsid w:val="008D2A4B"/>
    <w:rsid w:val="008D2B40"/>
    <w:rsid w:val="008D30AB"/>
    <w:rsid w:val="008D33A3"/>
    <w:rsid w:val="008D3B2D"/>
    <w:rsid w:val="008D4312"/>
    <w:rsid w:val="008D465D"/>
    <w:rsid w:val="008D474E"/>
    <w:rsid w:val="008D4F09"/>
    <w:rsid w:val="008D5031"/>
    <w:rsid w:val="008D5272"/>
    <w:rsid w:val="008D57D9"/>
    <w:rsid w:val="008D6208"/>
    <w:rsid w:val="008D6525"/>
    <w:rsid w:val="008D6827"/>
    <w:rsid w:val="008D694F"/>
    <w:rsid w:val="008D6BDE"/>
    <w:rsid w:val="008D6C45"/>
    <w:rsid w:val="008D721E"/>
    <w:rsid w:val="008D72DA"/>
    <w:rsid w:val="008D73DC"/>
    <w:rsid w:val="008D74A9"/>
    <w:rsid w:val="008D7782"/>
    <w:rsid w:val="008D79F6"/>
    <w:rsid w:val="008D7C78"/>
    <w:rsid w:val="008D7FCD"/>
    <w:rsid w:val="008E0153"/>
    <w:rsid w:val="008E019F"/>
    <w:rsid w:val="008E033A"/>
    <w:rsid w:val="008E078F"/>
    <w:rsid w:val="008E0E01"/>
    <w:rsid w:val="008E1320"/>
    <w:rsid w:val="008E14F4"/>
    <w:rsid w:val="008E1991"/>
    <w:rsid w:val="008E209B"/>
    <w:rsid w:val="008E21AB"/>
    <w:rsid w:val="008E232B"/>
    <w:rsid w:val="008E2420"/>
    <w:rsid w:val="008E2707"/>
    <w:rsid w:val="008E29A4"/>
    <w:rsid w:val="008E2A88"/>
    <w:rsid w:val="008E2E59"/>
    <w:rsid w:val="008E382A"/>
    <w:rsid w:val="008E384A"/>
    <w:rsid w:val="008E384D"/>
    <w:rsid w:val="008E3889"/>
    <w:rsid w:val="008E39BD"/>
    <w:rsid w:val="008E3A9E"/>
    <w:rsid w:val="008E3CCE"/>
    <w:rsid w:val="008E3D39"/>
    <w:rsid w:val="008E4010"/>
    <w:rsid w:val="008E4436"/>
    <w:rsid w:val="008E4528"/>
    <w:rsid w:val="008E4CD2"/>
    <w:rsid w:val="008E5365"/>
    <w:rsid w:val="008E5474"/>
    <w:rsid w:val="008E5498"/>
    <w:rsid w:val="008E5520"/>
    <w:rsid w:val="008E5B42"/>
    <w:rsid w:val="008E5F5E"/>
    <w:rsid w:val="008E62E8"/>
    <w:rsid w:val="008E65AE"/>
    <w:rsid w:val="008E69AA"/>
    <w:rsid w:val="008E6CA7"/>
    <w:rsid w:val="008E6CBC"/>
    <w:rsid w:val="008E75E0"/>
    <w:rsid w:val="008E7BF4"/>
    <w:rsid w:val="008E7DB6"/>
    <w:rsid w:val="008E7DF3"/>
    <w:rsid w:val="008E7F23"/>
    <w:rsid w:val="008F00BA"/>
    <w:rsid w:val="008F0117"/>
    <w:rsid w:val="008F045E"/>
    <w:rsid w:val="008F0DCF"/>
    <w:rsid w:val="008F113F"/>
    <w:rsid w:val="008F1896"/>
    <w:rsid w:val="008F1E23"/>
    <w:rsid w:val="008F2566"/>
    <w:rsid w:val="008F2614"/>
    <w:rsid w:val="008F282F"/>
    <w:rsid w:val="008F29FD"/>
    <w:rsid w:val="008F317A"/>
    <w:rsid w:val="008F33BB"/>
    <w:rsid w:val="008F35EA"/>
    <w:rsid w:val="008F39B1"/>
    <w:rsid w:val="008F3B6C"/>
    <w:rsid w:val="008F407C"/>
    <w:rsid w:val="008F4128"/>
    <w:rsid w:val="008F4B25"/>
    <w:rsid w:val="008F4E4F"/>
    <w:rsid w:val="008F51C5"/>
    <w:rsid w:val="008F5709"/>
    <w:rsid w:val="008F5DF1"/>
    <w:rsid w:val="008F5F98"/>
    <w:rsid w:val="008F5FC1"/>
    <w:rsid w:val="008F6042"/>
    <w:rsid w:val="008F61B9"/>
    <w:rsid w:val="008F6638"/>
    <w:rsid w:val="008F68CA"/>
    <w:rsid w:val="008F6A75"/>
    <w:rsid w:val="008F6AB8"/>
    <w:rsid w:val="008F6D15"/>
    <w:rsid w:val="008F6EFA"/>
    <w:rsid w:val="008F7053"/>
    <w:rsid w:val="008F7130"/>
    <w:rsid w:val="008F7321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D"/>
    <w:rsid w:val="00901666"/>
    <w:rsid w:val="00901C61"/>
    <w:rsid w:val="00901F2C"/>
    <w:rsid w:val="009020DD"/>
    <w:rsid w:val="009027B8"/>
    <w:rsid w:val="00902E76"/>
    <w:rsid w:val="00902FFC"/>
    <w:rsid w:val="009033A0"/>
    <w:rsid w:val="0090404F"/>
    <w:rsid w:val="00904268"/>
    <w:rsid w:val="009045C3"/>
    <w:rsid w:val="009045EF"/>
    <w:rsid w:val="009047C4"/>
    <w:rsid w:val="009048AA"/>
    <w:rsid w:val="0090493F"/>
    <w:rsid w:val="009049CA"/>
    <w:rsid w:val="00904C82"/>
    <w:rsid w:val="00904E58"/>
    <w:rsid w:val="00904FF2"/>
    <w:rsid w:val="009052A2"/>
    <w:rsid w:val="009052DF"/>
    <w:rsid w:val="009055EF"/>
    <w:rsid w:val="00905C51"/>
    <w:rsid w:val="009060C7"/>
    <w:rsid w:val="00906379"/>
    <w:rsid w:val="0090659C"/>
    <w:rsid w:val="0090670F"/>
    <w:rsid w:val="00906878"/>
    <w:rsid w:val="00906970"/>
    <w:rsid w:val="00907164"/>
    <w:rsid w:val="009072D2"/>
    <w:rsid w:val="0090747D"/>
    <w:rsid w:val="009074E8"/>
    <w:rsid w:val="00907887"/>
    <w:rsid w:val="00907890"/>
    <w:rsid w:val="00907E37"/>
    <w:rsid w:val="00907E76"/>
    <w:rsid w:val="00910755"/>
    <w:rsid w:val="009108F5"/>
    <w:rsid w:val="0091093E"/>
    <w:rsid w:val="00910DAE"/>
    <w:rsid w:val="009119A1"/>
    <w:rsid w:val="00911B8C"/>
    <w:rsid w:val="00911DC9"/>
    <w:rsid w:val="00911E3B"/>
    <w:rsid w:val="00912097"/>
    <w:rsid w:val="009121A7"/>
    <w:rsid w:val="00912232"/>
    <w:rsid w:val="00912427"/>
    <w:rsid w:val="009128B1"/>
    <w:rsid w:val="009129EB"/>
    <w:rsid w:val="00912B6E"/>
    <w:rsid w:val="00912B85"/>
    <w:rsid w:val="00912D3F"/>
    <w:rsid w:val="0091349B"/>
    <w:rsid w:val="00913690"/>
    <w:rsid w:val="00913DC4"/>
    <w:rsid w:val="009141C6"/>
    <w:rsid w:val="0091428E"/>
    <w:rsid w:val="00914B6F"/>
    <w:rsid w:val="00914B81"/>
    <w:rsid w:val="00914D26"/>
    <w:rsid w:val="00915650"/>
    <w:rsid w:val="00915B52"/>
    <w:rsid w:val="00915E36"/>
    <w:rsid w:val="00916202"/>
    <w:rsid w:val="009162ED"/>
    <w:rsid w:val="0091635E"/>
    <w:rsid w:val="009166AA"/>
    <w:rsid w:val="00916700"/>
    <w:rsid w:val="00916D1D"/>
    <w:rsid w:val="009175B8"/>
    <w:rsid w:val="009177AA"/>
    <w:rsid w:val="009177DE"/>
    <w:rsid w:val="0092018F"/>
    <w:rsid w:val="009202FF"/>
    <w:rsid w:val="009204ED"/>
    <w:rsid w:val="009205A5"/>
    <w:rsid w:val="0092061A"/>
    <w:rsid w:val="0092076C"/>
    <w:rsid w:val="00920ABB"/>
    <w:rsid w:val="00920D46"/>
    <w:rsid w:val="0092116B"/>
    <w:rsid w:val="009216BF"/>
    <w:rsid w:val="009219C7"/>
    <w:rsid w:val="009221F6"/>
    <w:rsid w:val="0092229F"/>
    <w:rsid w:val="00922698"/>
    <w:rsid w:val="009226EE"/>
    <w:rsid w:val="00922849"/>
    <w:rsid w:val="0092297E"/>
    <w:rsid w:val="00922BF3"/>
    <w:rsid w:val="00922C62"/>
    <w:rsid w:val="00922DB1"/>
    <w:rsid w:val="00922E57"/>
    <w:rsid w:val="0092309E"/>
    <w:rsid w:val="0092313C"/>
    <w:rsid w:val="009231D8"/>
    <w:rsid w:val="009231F4"/>
    <w:rsid w:val="0092355F"/>
    <w:rsid w:val="00923833"/>
    <w:rsid w:val="00923963"/>
    <w:rsid w:val="00923E1E"/>
    <w:rsid w:val="00924005"/>
    <w:rsid w:val="0092423C"/>
    <w:rsid w:val="00924A10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AB"/>
    <w:rsid w:val="00925C20"/>
    <w:rsid w:val="00925C50"/>
    <w:rsid w:val="009260DE"/>
    <w:rsid w:val="00926253"/>
    <w:rsid w:val="00926703"/>
    <w:rsid w:val="00926972"/>
    <w:rsid w:val="009269EC"/>
    <w:rsid w:val="00926AFC"/>
    <w:rsid w:val="00926D81"/>
    <w:rsid w:val="0092721E"/>
    <w:rsid w:val="0092759D"/>
    <w:rsid w:val="00927A87"/>
    <w:rsid w:val="00930237"/>
    <w:rsid w:val="009302A9"/>
    <w:rsid w:val="009305FE"/>
    <w:rsid w:val="00930B2E"/>
    <w:rsid w:val="00930F16"/>
    <w:rsid w:val="00930F93"/>
    <w:rsid w:val="00931383"/>
    <w:rsid w:val="009313F2"/>
    <w:rsid w:val="0093146A"/>
    <w:rsid w:val="009315BF"/>
    <w:rsid w:val="00931D85"/>
    <w:rsid w:val="009321BC"/>
    <w:rsid w:val="00932236"/>
    <w:rsid w:val="0093249E"/>
    <w:rsid w:val="00932501"/>
    <w:rsid w:val="009329C2"/>
    <w:rsid w:val="00932D91"/>
    <w:rsid w:val="009333D5"/>
    <w:rsid w:val="00933A54"/>
    <w:rsid w:val="00933AAF"/>
    <w:rsid w:val="00933C97"/>
    <w:rsid w:val="00933CC5"/>
    <w:rsid w:val="00933E4D"/>
    <w:rsid w:val="00934119"/>
    <w:rsid w:val="009341AB"/>
    <w:rsid w:val="0093474A"/>
    <w:rsid w:val="00934816"/>
    <w:rsid w:val="00934E7A"/>
    <w:rsid w:val="009350A5"/>
    <w:rsid w:val="0093531F"/>
    <w:rsid w:val="00935351"/>
    <w:rsid w:val="009354B4"/>
    <w:rsid w:val="009358FF"/>
    <w:rsid w:val="00935BCE"/>
    <w:rsid w:val="00935C15"/>
    <w:rsid w:val="00935ECB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3B0"/>
    <w:rsid w:val="00937A8B"/>
    <w:rsid w:val="00937D4A"/>
    <w:rsid w:val="00937F44"/>
    <w:rsid w:val="00940141"/>
    <w:rsid w:val="00940860"/>
    <w:rsid w:val="00940947"/>
    <w:rsid w:val="00940B6F"/>
    <w:rsid w:val="00941226"/>
    <w:rsid w:val="00941462"/>
    <w:rsid w:val="00941594"/>
    <w:rsid w:val="009416B2"/>
    <w:rsid w:val="00941A53"/>
    <w:rsid w:val="00941A77"/>
    <w:rsid w:val="00941EF5"/>
    <w:rsid w:val="0094201F"/>
    <w:rsid w:val="0094259C"/>
    <w:rsid w:val="009426AD"/>
    <w:rsid w:val="0094285B"/>
    <w:rsid w:val="0094299A"/>
    <w:rsid w:val="00942C2E"/>
    <w:rsid w:val="00942ED5"/>
    <w:rsid w:val="009433E6"/>
    <w:rsid w:val="00943520"/>
    <w:rsid w:val="00943546"/>
    <w:rsid w:val="00943CAF"/>
    <w:rsid w:val="0094435F"/>
    <w:rsid w:val="009448E0"/>
    <w:rsid w:val="00944EB9"/>
    <w:rsid w:val="00945339"/>
    <w:rsid w:val="00945668"/>
    <w:rsid w:val="00945916"/>
    <w:rsid w:val="0094625C"/>
    <w:rsid w:val="0094654F"/>
    <w:rsid w:val="00946924"/>
    <w:rsid w:val="00947250"/>
    <w:rsid w:val="0094749D"/>
    <w:rsid w:val="00947C06"/>
    <w:rsid w:val="00947E26"/>
    <w:rsid w:val="00947F9A"/>
    <w:rsid w:val="00950684"/>
    <w:rsid w:val="009506B6"/>
    <w:rsid w:val="00950B9D"/>
    <w:rsid w:val="00950DC7"/>
    <w:rsid w:val="00950F05"/>
    <w:rsid w:val="00950FEE"/>
    <w:rsid w:val="009511C7"/>
    <w:rsid w:val="0095133B"/>
    <w:rsid w:val="009516CF"/>
    <w:rsid w:val="00951785"/>
    <w:rsid w:val="00951A5B"/>
    <w:rsid w:val="00951BFA"/>
    <w:rsid w:val="00951D1C"/>
    <w:rsid w:val="00951E52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10"/>
    <w:rsid w:val="00952745"/>
    <w:rsid w:val="009527AD"/>
    <w:rsid w:val="009527EB"/>
    <w:rsid w:val="00952B69"/>
    <w:rsid w:val="00952C8C"/>
    <w:rsid w:val="00952DCF"/>
    <w:rsid w:val="009531D0"/>
    <w:rsid w:val="0095393C"/>
    <w:rsid w:val="00953CC4"/>
    <w:rsid w:val="00953D95"/>
    <w:rsid w:val="00953DD2"/>
    <w:rsid w:val="0095406A"/>
    <w:rsid w:val="009545D8"/>
    <w:rsid w:val="00954816"/>
    <w:rsid w:val="0095497A"/>
    <w:rsid w:val="00954CC6"/>
    <w:rsid w:val="00954D39"/>
    <w:rsid w:val="0095506A"/>
    <w:rsid w:val="009552E3"/>
    <w:rsid w:val="009552F3"/>
    <w:rsid w:val="00955588"/>
    <w:rsid w:val="00955858"/>
    <w:rsid w:val="009561C0"/>
    <w:rsid w:val="00956596"/>
    <w:rsid w:val="00956A8B"/>
    <w:rsid w:val="00956EBF"/>
    <w:rsid w:val="00956F97"/>
    <w:rsid w:val="00957066"/>
    <w:rsid w:val="009573DF"/>
    <w:rsid w:val="0095775D"/>
    <w:rsid w:val="00957BC4"/>
    <w:rsid w:val="00957FA2"/>
    <w:rsid w:val="00960012"/>
    <w:rsid w:val="009600D2"/>
    <w:rsid w:val="00960488"/>
    <w:rsid w:val="009604C1"/>
    <w:rsid w:val="009611F3"/>
    <w:rsid w:val="0096153A"/>
    <w:rsid w:val="00961A03"/>
    <w:rsid w:val="00961C1D"/>
    <w:rsid w:val="00962268"/>
    <w:rsid w:val="00962283"/>
    <w:rsid w:val="009623F5"/>
    <w:rsid w:val="009627FA"/>
    <w:rsid w:val="0096297E"/>
    <w:rsid w:val="00962FF1"/>
    <w:rsid w:val="0096304D"/>
    <w:rsid w:val="009635C6"/>
    <w:rsid w:val="00963C55"/>
    <w:rsid w:val="0096439D"/>
    <w:rsid w:val="0096448D"/>
    <w:rsid w:val="009656A9"/>
    <w:rsid w:val="009657EE"/>
    <w:rsid w:val="00965DF4"/>
    <w:rsid w:val="00965F0F"/>
    <w:rsid w:val="00965FE0"/>
    <w:rsid w:val="009671AF"/>
    <w:rsid w:val="0096760C"/>
    <w:rsid w:val="00967A85"/>
    <w:rsid w:val="00967C35"/>
    <w:rsid w:val="00970613"/>
    <w:rsid w:val="00970C01"/>
    <w:rsid w:val="00970CDA"/>
    <w:rsid w:val="00970D2C"/>
    <w:rsid w:val="00970E5B"/>
    <w:rsid w:val="00970FB1"/>
    <w:rsid w:val="00970FF5"/>
    <w:rsid w:val="0097117B"/>
    <w:rsid w:val="00971265"/>
    <w:rsid w:val="00971422"/>
    <w:rsid w:val="00971A5A"/>
    <w:rsid w:val="00971B8B"/>
    <w:rsid w:val="00972082"/>
    <w:rsid w:val="00972213"/>
    <w:rsid w:val="009725FF"/>
    <w:rsid w:val="00972B45"/>
    <w:rsid w:val="0097366A"/>
    <w:rsid w:val="009738BF"/>
    <w:rsid w:val="00973938"/>
    <w:rsid w:val="00973AD6"/>
    <w:rsid w:val="00974351"/>
    <w:rsid w:val="00974445"/>
    <w:rsid w:val="00974AF0"/>
    <w:rsid w:val="00974B24"/>
    <w:rsid w:val="009750F8"/>
    <w:rsid w:val="0097511B"/>
    <w:rsid w:val="009752D5"/>
    <w:rsid w:val="00975400"/>
    <w:rsid w:val="009755C8"/>
    <w:rsid w:val="009758D2"/>
    <w:rsid w:val="00975C0B"/>
    <w:rsid w:val="00975C68"/>
    <w:rsid w:val="009764C2"/>
    <w:rsid w:val="0097668C"/>
    <w:rsid w:val="00976758"/>
    <w:rsid w:val="009769A7"/>
    <w:rsid w:val="00976AC5"/>
    <w:rsid w:val="00976E32"/>
    <w:rsid w:val="00976F2E"/>
    <w:rsid w:val="009773B9"/>
    <w:rsid w:val="009775D9"/>
    <w:rsid w:val="00977839"/>
    <w:rsid w:val="009779A0"/>
    <w:rsid w:val="00977CDD"/>
    <w:rsid w:val="009801D7"/>
    <w:rsid w:val="00980652"/>
    <w:rsid w:val="0098082D"/>
    <w:rsid w:val="00980958"/>
    <w:rsid w:val="00980975"/>
    <w:rsid w:val="00980EC2"/>
    <w:rsid w:val="009810EB"/>
    <w:rsid w:val="0098141A"/>
    <w:rsid w:val="00981B57"/>
    <w:rsid w:val="00981C2B"/>
    <w:rsid w:val="0098208E"/>
    <w:rsid w:val="0098253E"/>
    <w:rsid w:val="009825E2"/>
    <w:rsid w:val="00982C72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411F"/>
    <w:rsid w:val="0098430E"/>
    <w:rsid w:val="009847F4"/>
    <w:rsid w:val="00985145"/>
    <w:rsid w:val="0098541E"/>
    <w:rsid w:val="00985BF2"/>
    <w:rsid w:val="00985D3B"/>
    <w:rsid w:val="00986177"/>
    <w:rsid w:val="009861C1"/>
    <w:rsid w:val="0098683B"/>
    <w:rsid w:val="00986A09"/>
    <w:rsid w:val="00986BCB"/>
    <w:rsid w:val="00986F25"/>
    <w:rsid w:val="00987505"/>
    <w:rsid w:val="00987A19"/>
    <w:rsid w:val="00987B3F"/>
    <w:rsid w:val="00987B6B"/>
    <w:rsid w:val="00987DAC"/>
    <w:rsid w:val="00987E2F"/>
    <w:rsid w:val="00990277"/>
    <w:rsid w:val="009905AE"/>
    <w:rsid w:val="0099070D"/>
    <w:rsid w:val="00990772"/>
    <w:rsid w:val="00990A0B"/>
    <w:rsid w:val="00990EF0"/>
    <w:rsid w:val="0099148A"/>
    <w:rsid w:val="00991512"/>
    <w:rsid w:val="00991932"/>
    <w:rsid w:val="00991D6A"/>
    <w:rsid w:val="00991EB9"/>
    <w:rsid w:val="00992034"/>
    <w:rsid w:val="009925A2"/>
    <w:rsid w:val="009927D0"/>
    <w:rsid w:val="00992B7C"/>
    <w:rsid w:val="00992C09"/>
    <w:rsid w:val="00992D07"/>
    <w:rsid w:val="00992D9D"/>
    <w:rsid w:val="00993333"/>
    <w:rsid w:val="009939E9"/>
    <w:rsid w:val="00993CA8"/>
    <w:rsid w:val="00993DC8"/>
    <w:rsid w:val="009940B7"/>
    <w:rsid w:val="009941DC"/>
    <w:rsid w:val="0099465A"/>
    <w:rsid w:val="00994674"/>
    <w:rsid w:val="00994DF5"/>
    <w:rsid w:val="00994EE1"/>
    <w:rsid w:val="009957B5"/>
    <w:rsid w:val="00995B2B"/>
    <w:rsid w:val="00996481"/>
    <w:rsid w:val="00996E55"/>
    <w:rsid w:val="009A0037"/>
    <w:rsid w:val="009A0110"/>
    <w:rsid w:val="009A0F4B"/>
    <w:rsid w:val="009A0FF3"/>
    <w:rsid w:val="009A13BE"/>
    <w:rsid w:val="009A14B3"/>
    <w:rsid w:val="009A14ED"/>
    <w:rsid w:val="009A17A3"/>
    <w:rsid w:val="009A19EF"/>
    <w:rsid w:val="009A226B"/>
    <w:rsid w:val="009A25F2"/>
    <w:rsid w:val="009A2C4D"/>
    <w:rsid w:val="009A3892"/>
    <w:rsid w:val="009A38BC"/>
    <w:rsid w:val="009A3C5C"/>
    <w:rsid w:val="009A3EC1"/>
    <w:rsid w:val="009A448C"/>
    <w:rsid w:val="009A48C0"/>
    <w:rsid w:val="009A4B43"/>
    <w:rsid w:val="009A5282"/>
    <w:rsid w:val="009A5473"/>
    <w:rsid w:val="009A54DF"/>
    <w:rsid w:val="009A55EE"/>
    <w:rsid w:val="009A5739"/>
    <w:rsid w:val="009A574C"/>
    <w:rsid w:val="009A60A0"/>
    <w:rsid w:val="009A60C9"/>
    <w:rsid w:val="009A65A4"/>
    <w:rsid w:val="009A6B9D"/>
    <w:rsid w:val="009A6CDD"/>
    <w:rsid w:val="009A6DE4"/>
    <w:rsid w:val="009A7386"/>
    <w:rsid w:val="009A7785"/>
    <w:rsid w:val="009A77AE"/>
    <w:rsid w:val="009A77F1"/>
    <w:rsid w:val="009A7AE1"/>
    <w:rsid w:val="009A7DDD"/>
    <w:rsid w:val="009B08CA"/>
    <w:rsid w:val="009B0C4A"/>
    <w:rsid w:val="009B0F69"/>
    <w:rsid w:val="009B0F96"/>
    <w:rsid w:val="009B1062"/>
    <w:rsid w:val="009B11A3"/>
    <w:rsid w:val="009B159A"/>
    <w:rsid w:val="009B16D0"/>
    <w:rsid w:val="009B17D2"/>
    <w:rsid w:val="009B1AE1"/>
    <w:rsid w:val="009B1B79"/>
    <w:rsid w:val="009B1CAD"/>
    <w:rsid w:val="009B209C"/>
    <w:rsid w:val="009B29A6"/>
    <w:rsid w:val="009B2DC3"/>
    <w:rsid w:val="009B31A0"/>
    <w:rsid w:val="009B3611"/>
    <w:rsid w:val="009B3627"/>
    <w:rsid w:val="009B38A9"/>
    <w:rsid w:val="009B3ED4"/>
    <w:rsid w:val="009B4789"/>
    <w:rsid w:val="009B52F8"/>
    <w:rsid w:val="009B56D0"/>
    <w:rsid w:val="009B5BE0"/>
    <w:rsid w:val="009B5CD0"/>
    <w:rsid w:val="009B5E7E"/>
    <w:rsid w:val="009B6189"/>
    <w:rsid w:val="009B63C8"/>
    <w:rsid w:val="009B670C"/>
    <w:rsid w:val="009B67D8"/>
    <w:rsid w:val="009B6BED"/>
    <w:rsid w:val="009B6D4A"/>
    <w:rsid w:val="009B6FAC"/>
    <w:rsid w:val="009B6FED"/>
    <w:rsid w:val="009B7060"/>
    <w:rsid w:val="009B7089"/>
    <w:rsid w:val="009B72E1"/>
    <w:rsid w:val="009B7EDB"/>
    <w:rsid w:val="009C03BA"/>
    <w:rsid w:val="009C0A11"/>
    <w:rsid w:val="009C0B72"/>
    <w:rsid w:val="009C0B92"/>
    <w:rsid w:val="009C0EE3"/>
    <w:rsid w:val="009C1008"/>
    <w:rsid w:val="009C1247"/>
    <w:rsid w:val="009C1625"/>
    <w:rsid w:val="009C1822"/>
    <w:rsid w:val="009C1825"/>
    <w:rsid w:val="009C18DE"/>
    <w:rsid w:val="009C1A49"/>
    <w:rsid w:val="009C1DE3"/>
    <w:rsid w:val="009C1EDE"/>
    <w:rsid w:val="009C1FF6"/>
    <w:rsid w:val="009C2050"/>
    <w:rsid w:val="009C255E"/>
    <w:rsid w:val="009C2D22"/>
    <w:rsid w:val="009C2DB2"/>
    <w:rsid w:val="009C330D"/>
    <w:rsid w:val="009C3331"/>
    <w:rsid w:val="009C33EE"/>
    <w:rsid w:val="009C34CF"/>
    <w:rsid w:val="009C38D3"/>
    <w:rsid w:val="009C3909"/>
    <w:rsid w:val="009C3E84"/>
    <w:rsid w:val="009C4390"/>
    <w:rsid w:val="009C448D"/>
    <w:rsid w:val="009C46FE"/>
    <w:rsid w:val="009C4786"/>
    <w:rsid w:val="009C47EE"/>
    <w:rsid w:val="009C4839"/>
    <w:rsid w:val="009C4A9E"/>
    <w:rsid w:val="009C4F30"/>
    <w:rsid w:val="009C5094"/>
    <w:rsid w:val="009C50D2"/>
    <w:rsid w:val="009C54C3"/>
    <w:rsid w:val="009C5839"/>
    <w:rsid w:val="009C5852"/>
    <w:rsid w:val="009C59C8"/>
    <w:rsid w:val="009C5B6A"/>
    <w:rsid w:val="009C5D38"/>
    <w:rsid w:val="009C5DA4"/>
    <w:rsid w:val="009C652F"/>
    <w:rsid w:val="009C65DF"/>
    <w:rsid w:val="009C67D9"/>
    <w:rsid w:val="009C6D21"/>
    <w:rsid w:val="009C6D52"/>
    <w:rsid w:val="009C70ED"/>
    <w:rsid w:val="009C72D8"/>
    <w:rsid w:val="009C79A1"/>
    <w:rsid w:val="009C7C4D"/>
    <w:rsid w:val="009D003C"/>
    <w:rsid w:val="009D0494"/>
    <w:rsid w:val="009D05CF"/>
    <w:rsid w:val="009D082F"/>
    <w:rsid w:val="009D0870"/>
    <w:rsid w:val="009D0B8A"/>
    <w:rsid w:val="009D0C3D"/>
    <w:rsid w:val="009D0CB4"/>
    <w:rsid w:val="009D10DF"/>
    <w:rsid w:val="009D11A9"/>
    <w:rsid w:val="009D14BD"/>
    <w:rsid w:val="009D190C"/>
    <w:rsid w:val="009D1959"/>
    <w:rsid w:val="009D1EF9"/>
    <w:rsid w:val="009D2167"/>
    <w:rsid w:val="009D23BC"/>
    <w:rsid w:val="009D287E"/>
    <w:rsid w:val="009D2F24"/>
    <w:rsid w:val="009D3455"/>
    <w:rsid w:val="009D35D1"/>
    <w:rsid w:val="009D3604"/>
    <w:rsid w:val="009D3B64"/>
    <w:rsid w:val="009D3D19"/>
    <w:rsid w:val="009D3E27"/>
    <w:rsid w:val="009D3FF5"/>
    <w:rsid w:val="009D409F"/>
    <w:rsid w:val="009D43F0"/>
    <w:rsid w:val="009D4522"/>
    <w:rsid w:val="009D4945"/>
    <w:rsid w:val="009D4B6D"/>
    <w:rsid w:val="009D4D47"/>
    <w:rsid w:val="009D4DD8"/>
    <w:rsid w:val="009D5510"/>
    <w:rsid w:val="009D56D2"/>
    <w:rsid w:val="009D5E88"/>
    <w:rsid w:val="009D5F0C"/>
    <w:rsid w:val="009D612E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515"/>
    <w:rsid w:val="009E08A9"/>
    <w:rsid w:val="009E0CA2"/>
    <w:rsid w:val="009E0ED1"/>
    <w:rsid w:val="009E142E"/>
    <w:rsid w:val="009E158A"/>
    <w:rsid w:val="009E170E"/>
    <w:rsid w:val="009E19FC"/>
    <w:rsid w:val="009E1B39"/>
    <w:rsid w:val="009E1B7E"/>
    <w:rsid w:val="009E1B98"/>
    <w:rsid w:val="009E22AA"/>
    <w:rsid w:val="009E2629"/>
    <w:rsid w:val="009E28DD"/>
    <w:rsid w:val="009E2B17"/>
    <w:rsid w:val="009E2D8C"/>
    <w:rsid w:val="009E2E75"/>
    <w:rsid w:val="009E301F"/>
    <w:rsid w:val="009E3160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FAB"/>
    <w:rsid w:val="009E5086"/>
    <w:rsid w:val="009E56DE"/>
    <w:rsid w:val="009E57A3"/>
    <w:rsid w:val="009E5884"/>
    <w:rsid w:val="009E5B9E"/>
    <w:rsid w:val="009E6171"/>
    <w:rsid w:val="009E62B3"/>
    <w:rsid w:val="009E6657"/>
    <w:rsid w:val="009E66A6"/>
    <w:rsid w:val="009E6762"/>
    <w:rsid w:val="009E6AD2"/>
    <w:rsid w:val="009E6B3D"/>
    <w:rsid w:val="009E6C3F"/>
    <w:rsid w:val="009E71A5"/>
    <w:rsid w:val="009E71D3"/>
    <w:rsid w:val="009E7632"/>
    <w:rsid w:val="009E779F"/>
    <w:rsid w:val="009E7A83"/>
    <w:rsid w:val="009E7AE2"/>
    <w:rsid w:val="009E7B0D"/>
    <w:rsid w:val="009E7B8D"/>
    <w:rsid w:val="009F05CD"/>
    <w:rsid w:val="009F0743"/>
    <w:rsid w:val="009F0F88"/>
    <w:rsid w:val="009F10DB"/>
    <w:rsid w:val="009F15CE"/>
    <w:rsid w:val="009F1F44"/>
    <w:rsid w:val="009F2305"/>
    <w:rsid w:val="009F2839"/>
    <w:rsid w:val="009F2C77"/>
    <w:rsid w:val="009F323B"/>
    <w:rsid w:val="009F3266"/>
    <w:rsid w:val="009F32B9"/>
    <w:rsid w:val="009F3362"/>
    <w:rsid w:val="009F383A"/>
    <w:rsid w:val="009F3879"/>
    <w:rsid w:val="009F3F70"/>
    <w:rsid w:val="009F40DF"/>
    <w:rsid w:val="009F44CD"/>
    <w:rsid w:val="009F464D"/>
    <w:rsid w:val="009F47EE"/>
    <w:rsid w:val="009F4C4A"/>
    <w:rsid w:val="009F4DA3"/>
    <w:rsid w:val="009F504C"/>
    <w:rsid w:val="009F51C3"/>
    <w:rsid w:val="009F52E1"/>
    <w:rsid w:val="009F53F4"/>
    <w:rsid w:val="009F55D5"/>
    <w:rsid w:val="009F56D8"/>
    <w:rsid w:val="009F5B79"/>
    <w:rsid w:val="009F5BBA"/>
    <w:rsid w:val="009F6098"/>
    <w:rsid w:val="009F655C"/>
    <w:rsid w:val="009F6BA9"/>
    <w:rsid w:val="009F7241"/>
    <w:rsid w:val="009F735D"/>
    <w:rsid w:val="009F763C"/>
    <w:rsid w:val="009F77CA"/>
    <w:rsid w:val="009F77D8"/>
    <w:rsid w:val="009F7D53"/>
    <w:rsid w:val="00A0004B"/>
    <w:rsid w:val="00A001F3"/>
    <w:rsid w:val="00A0042D"/>
    <w:rsid w:val="00A00505"/>
    <w:rsid w:val="00A00675"/>
    <w:rsid w:val="00A00A46"/>
    <w:rsid w:val="00A00A8E"/>
    <w:rsid w:val="00A00AC7"/>
    <w:rsid w:val="00A00C87"/>
    <w:rsid w:val="00A01CFB"/>
    <w:rsid w:val="00A01E27"/>
    <w:rsid w:val="00A01F54"/>
    <w:rsid w:val="00A02261"/>
    <w:rsid w:val="00A022F0"/>
    <w:rsid w:val="00A024DD"/>
    <w:rsid w:val="00A025C1"/>
    <w:rsid w:val="00A02DE3"/>
    <w:rsid w:val="00A02F0F"/>
    <w:rsid w:val="00A02FA2"/>
    <w:rsid w:val="00A03146"/>
    <w:rsid w:val="00A03426"/>
    <w:rsid w:val="00A0365D"/>
    <w:rsid w:val="00A03B76"/>
    <w:rsid w:val="00A03E49"/>
    <w:rsid w:val="00A0418D"/>
    <w:rsid w:val="00A04B87"/>
    <w:rsid w:val="00A04FD7"/>
    <w:rsid w:val="00A0506B"/>
    <w:rsid w:val="00A05099"/>
    <w:rsid w:val="00A050F4"/>
    <w:rsid w:val="00A0511D"/>
    <w:rsid w:val="00A05235"/>
    <w:rsid w:val="00A0533E"/>
    <w:rsid w:val="00A05859"/>
    <w:rsid w:val="00A0627D"/>
    <w:rsid w:val="00A06354"/>
    <w:rsid w:val="00A06627"/>
    <w:rsid w:val="00A06972"/>
    <w:rsid w:val="00A06986"/>
    <w:rsid w:val="00A06AB6"/>
    <w:rsid w:val="00A06AE0"/>
    <w:rsid w:val="00A071DE"/>
    <w:rsid w:val="00A0726E"/>
    <w:rsid w:val="00A07393"/>
    <w:rsid w:val="00A074C0"/>
    <w:rsid w:val="00A07689"/>
    <w:rsid w:val="00A0778D"/>
    <w:rsid w:val="00A07D3F"/>
    <w:rsid w:val="00A07DF3"/>
    <w:rsid w:val="00A100AF"/>
    <w:rsid w:val="00A101C7"/>
    <w:rsid w:val="00A10496"/>
    <w:rsid w:val="00A1051B"/>
    <w:rsid w:val="00A10C26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6EB"/>
    <w:rsid w:val="00A1274A"/>
    <w:rsid w:val="00A129E7"/>
    <w:rsid w:val="00A130D4"/>
    <w:rsid w:val="00A131D8"/>
    <w:rsid w:val="00A1326B"/>
    <w:rsid w:val="00A132A2"/>
    <w:rsid w:val="00A13317"/>
    <w:rsid w:val="00A135CC"/>
    <w:rsid w:val="00A13B4B"/>
    <w:rsid w:val="00A13C29"/>
    <w:rsid w:val="00A13D64"/>
    <w:rsid w:val="00A1443B"/>
    <w:rsid w:val="00A148EB"/>
    <w:rsid w:val="00A15155"/>
    <w:rsid w:val="00A15215"/>
    <w:rsid w:val="00A15537"/>
    <w:rsid w:val="00A1603F"/>
    <w:rsid w:val="00A16116"/>
    <w:rsid w:val="00A16191"/>
    <w:rsid w:val="00A168FD"/>
    <w:rsid w:val="00A16D08"/>
    <w:rsid w:val="00A17466"/>
    <w:rsid w:val="00A17CCE"/>
    <w:rsid w:val="00A17FE0"/>
    <w:rsid w:val="00A20103"/>
    <w:rsid w:val="00A2039F"/>
    <w:rsid w:val="00A203E0"/>
    <w:rsid w:val="00A2085E"/>
    <w:rsid w:val="00A20D73"/>
    <w:rsid w:val="00A21A5B"/>
    <w:rsid w:val="00A21CC5"/>
    <w:rsid w:val="00A2226D"/>
    <w:rsid w:val="00A224AB"/>
    <w:rsid w:val="00A22AC7"/>
    <w:rsid w:val="00A22C02"/>
    <w:rsid w:val="00A23033"/>
    <w:rsid w:val="00A23129"/>
    <w:rsid w:val="00A23171"/>
    <w:rsid w:val="00A232A5"/>
    <w:rsid w:val="00A23C16"/>
    <w:rsid w:val="00A23D76"/>
    <w:rsid w:val="00A24043"/>
    <w:rsid w:val="00A2426F"/>
    <w:rsid w:val="00A24811"/>
    <w:rsid w:val="00A24AF4"/>
    <w:rsid w:val="00A2530E"/>
    <w:rsid w:val="00A255B8"/>
    <w:rsid w:val="00A25777"/>
    <w:rsid w:val="00A25B09"/>
    <w:rsid w:val="00A25C4F"/>
    <w:rsid w:val="00A26231"/>
    <w:rsid w:val="00A2656D"/>
    <w:rsid w:val="00A26B35"/>
    <w:rsid w:val="00A2738F"/>
    <w:rsid w:val="00A2749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977"/>
    <w:rsid w:val="00A31EA7"/>
    <w:rsid w:val="00A32495"/>
    <w:rsid w:val="00A32658"/>
    <w:rsid w:val="00A32667"/>
    <w:rsid w:val="00A32A36"/>
    <w:rsid w:val="00A32D01"/>
    <w:rsid w:val="00A32D85"/>
    <w:rsid w:val="00A32FA0"/>
    <w:rsid w:val="00A33356"/>
    <w:rsid w:val="00A33590"/>
    <w:rsid w:val="00A335D1"/>
    <w:rsid w:val="00A337D6"/>
    <w:rsid w:val="00A33870"/>
    <w:rsid w:val="00A33CBD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931"/>
    <w:rsid w:val="00A35B4A"/>
    <w:rsid w:val="00A36468"/>
    <w:rsid w:val="00A36737"/>
    <w:rsid w:val="00A36B88"/>
    <w:rsid w:val="00A36F08"/>
    <w:rsid w:val="00A371F3"/>
    <w:rsid w:val="00A377D1"/>
    <w:rsid w:val="00A37C9D"/>
    <w:rsid w:val="00A37DEA"/>
    <w:rsid w:val="00A4001F"/>
    <w:rsid w:val="00A40500"/>
    <w:rsid w:val="00A406AF"/>
    <w:rsid w:val="00A40763"/>
    <w:rsid w:val="00A40845"/>
    <w:rsid w:val="00A40A68"/>
    <w:rsid w:val="00A40B89"/>
    <w:rsid w:val="00A41232"/>
    <w:rsid w:val="00A41732"/>
    <w:rsid w:val="00A4178F"/>
    <w:rsid w:val="00A417BE"/>
    <w:rsid w:val="00A420B0"/>
    <w:rsid w:val="00A420FB"/>
    <w:rsid w:val="00A42697"/>
    <w:rsid w:val="00A426E3"/>
    <w:rsid w:val="00A42C5A"/>
    <w:rsid w:val="00A42F4D"/>
    <w:rsid w:val="00A4303A"/>
    <w:rsid w:val="00A43047"/>
    <w:rsid w:val="00A43211"/>
    <w:rsid w:val="00A433B4"/>
    <w:rsid w:val="00A43707"/>
    <w:rsid w:val="00A437DB"/>
    <w:rsid w:val="00A43923"/>
    <w:rsid w:val="00A44ED3"/>
    <w:rsid w:val="00A44F55"/>
    <w:rsid w:val="00A45625"/>
    <w:rsid w:val="00A45ABF"/>
    <w:rsid w:val="00A45B94"/>
    <w:rsid w:val="00A45C87"/>
    <w:rsid w:val="00A46786"/>
    <w:rsid w:val="00A46B57"/>
    <w:rsid w:val="00A46BF3"/>
    <w:rsid w:val="00A46C84"/>
    <w:rsid w:val="00A474F0"/>
    <w:rsid w:val="00A476CC"/>
    <w:rsid w:val="00A47AF5"/>
    <w:rsid w:val="00A47BF2"/>
    <w:rsid w:val="00A47EDA"/>
    <w:rsid w:val="00A500F9"/>
    <w:rsid w:val="00A5028C"/>
    <w:rsid w:val="00A50612"/>
    <w:rsid w:val="00A50AED"/>
    <w:rsid w:val="00A50B19"/>
    <w:rsid w:val="00A50DED"/>
    <w:rsid w:val="00A512EF"/>
    <w:rsid w:val="00A516DF"/>
    <w:rsid w:val="00A51759"/>
    <w:rsid w:val="00A51BF4"/>
    <w:rsid w:val="00A529A2"/>
    <w:rsid w:val="00A52A66"/>
    <w:rsid w:val="00A53882"/>
    <w:rsid w:val="00A53BE5"/>
    <w:rsid w:val="00A53DDB"/>
    <w:rsid w:val="00A544E0"/>
    <w:rsid w:val="00A54639"/>
    <w:rsid w:val="00A54804"/>
    <w:rsid w:val="00A548FE"/>
    <w:rsid w:val="00A551F7"/>
    <w:rsid w:val="00A55218"/>
    <w:rsid w:val="00A5529E"/>
    <w:rsid w:val="00A55307"/>
    <w:rsid w:val="00A555D3"/>
    <w:rsid w:val="00A556B1"/>
    <w:rsid w:val="00A55D31"/>
    <w:rsid w:val="00A55DDC"/>
    <w:rsid w:val="00A56146"/>
    <w:rsid w:val="00A56371"/>
    <w:rsid w:val="00A56580"/>
    <w:rsid w:val="00A56CDA"/>
    <w:rsid w:val="00A56FDE"/>
    <w:rsid w:val="00A57178"/>
    <w:rsid w:val="00A57504"/>
    <w:rsid w:val="00A575B9"/>
    <w:rsid w:val="00A57D16"/>
    <w:rsid w:val="00A57F23"/>
    <w:rsid w:val="00A6006E"/>
    <w:rsid w:val="00A60710"/>
    <w:rsid w:val="00A6116F"/>
    <w:rsid w:val="00A6132E"/>
    <w:rsid w:val="00A61374"/>
    <w:rsid w:val="00A61524"/>
    <w:rsid w:val="00A61879"/>
    <w:rsid w:val="00A61CFE"/>
    <w:rsid w:val="00A61DC2"/>
    <w:rsid w:val="00A62D93"/>
    <w:rsid w:val="00A634DE"/>
    <w:rsid w:val="00A63738"/>
    <w:rsid w:val="00A6455A"/>
    <w:rsid w:val="00A64599"/>
    <w:rsid w:val="00A646ED"/>
    <w:rsid w:val="00A649AD"/>
    <w:rsid w:val="00A64A28"/>
    <w:rsid w:val="00A64AF5"/>
    <w:rsid w:val="00A64ED5"/>
    <w:rsid w:val="00A65265"/>
    <w:rsid w:val="00A6554D"/>
    <w:rsid w:val="00A65ABC"/>
    <w:rsid w:val="00A65D4A"/>
    <w:rsid w:val="00A6604F"/>
    <w:rsid w:val="00A661A6"/>
    <w:rsid w:val="00A663BE"/>
    <w:rsid w:val="00A6749C"/>
    <w:rsid w:val="00A67779"/>
    <w:rsid w:val="00A67937"/>
    <w:rsid w:val="00A67939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B64"/>
    <w:rsid w:val="00A70CA2"/>
    <w:rsid w:val="00A70CEC"/>
    <w:rsid w:val="00A715A7"/>
    <w:rsid w:val="00A7167B"/>
    <w:rsid w:val="00A71A4A"/>
    <w:rsid w:val="00A71C10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BC8"/>
    <w:rsid w:val="00A74DEB"/>
    <w:rsid w:val="00A74EA4"/>
    <w:rsid w:val="00A75068"/>
    <w:rsid w:val="00A7531D"/>
    <w:rsid w:val="00A75799"/>
    <w:rsid w:val="00A757B5"/>
    <w:rsid w:val="00A75866"/>
    <w:rsid w:val="00A758DB"/>
    <w:rsid w:val="00A7653A"/>
    <w:rsid w:val="00A766A6"/>
    <w:rsid w:val="00A76E07"/>
    <w:rsid w:val="00A77377"/>
    <w:rsid w:val="00A773B1"/>
    <w:rsid w:val="00A77641"/>
    <w:rsid w:val="00A77BB8"/>
    <w:rsid w:val="00A77D34"/>
    <w:rsid w:val="00A77EC9"/>
    <w:rsid w:val="00A8036A"/>
    <w:rsid w:val="00A80409"/>
    <w:rsid w:val="00A80496"/>
    <w:rsid w:val="00A806E8"/>
    <w:rsid w:val="00A80A26"/>
    <w:rsid w:val="00A80A6A"/>
    <w:rsid w:val="00A81459"/>
    <w:rsid w:val="00A81473"/>
    <w:rsid w:val="00A81674"/>
    <w:rsid w:val="00A81928"/>
    <w:rsid w:val="00A819C8"/>
    <w:rsid w:val="00A81C27"/>
    <w:rsid w:val="00A81CAB"/>
    <w:rsid w:val="00A81E69"/>
    <w:rsid w:val="00A823BD"/>
    <w:rsid w:val="00A826D4"/>
    <w:rsid w:val="00A82A3C"/>
    <w:rsid w:val="00A83325"/>
    <w:rsid w:val="00A83B9B"/>
    <w:rsid w:val="00A83D2A"/>
    <w:rsid w:val="00A83DEE"/>
    <w:rsid w:val="00A83DFA"/>
    <w:rsid w:val="00A83EA3"/>
    <w:rsid w:val="00A84084"/>
    <w:rsid w:val="00A841C2"/>
    <w:rsid w:val="00A84AC4"/>
    <w:rsid w:val="00A84DB4"/>
    <w:rsid w:val="00A84EB6"/>
    <w:rsid w:val="00A8509E"/>
    <w:rsid w:val="00A85A88"/>
    <w:rsid w:val="00A85B31"/>
    <w:rsid w:val="00A85F5C"/>
    <w:rsid w:val="00A86A96"/>
    <w:rsid w:val="00A86BE4"/>
    <w:rsid w:val="00A86D43"/>
    <w:rsid w:val="00A870D3"/>
    <w:rsid w:val="00A8777D"/>
    <w:rsid w:val="00A878F1"/>
    <w:rsid w:val="00A87BCD"/>
    <w:rsid w:val="00A87D24"/>
    <w:rsid w:val="00A87D34"/>
    <w:rsid w:val="00A87D4A"/>
    <w:rsid w:val="00A90269"/>
    <w:rsid w:val="00A907AF"/>
    <w:rsid w:val="00A9134B"/>
    <w:rsid w:val="00A91855"/>
    <w:rsid w:val="00A928D3"/>
    <w:rsid w:val="00A92BEE"/>
    <w:rsid w:val="00A9386C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F4C"/>
    <w:rsid w:val="00A95F96"/>
    <w:rsid w:val="00A9630E"/>
    <w:rsid w:val="00A96418"/>
    <w:rsid w:val="00A964FE"/>
    <w:rsid w:val="00A96705"/>
    <w:rsid w:val="00A96B3A"/>
    <w:rsid w:val="00A96B9E"/>
    <w:rsid w:val="00A96BE6"/>
    <w:rsid w:val="00A96CC9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59A"/>
    <w:rsid w:val="00AA0F47"/>
    <w:rsid w:val="00AA1662"/>
    <w:rsid w:val="00AA1746"/>
    <w:rsid w:val="00AA1872"/>
    <w:rsid w:val="00AA1B52"/>
    <w:rsid w:val="00AA1F0A"/>
    <w:rsid w:val="00AA1FE8"/>
    <w:rsid w:val="00AA2529"/>
    <w:rsid w:val="00AA272E"/>
    <w:rsid w:val="00AA2B63"/>
    <w:rsid w:val="00AA2BB5"/>
    <w:rsid w:val="00AA30B2"/>
    <w:rsid w:val="00AA3A0B"/>
    <w:rsid w:val="00AA3BF7"/>
    <w:rsid w:val="00AA3D01"/>
    <w:rsid w:val="00AA4450"/>
    <w:rsid w:val="00AA46C0"/>
    <w:rsid w:val="00AA46D7"/>
    <w:rsid w:val="00AA4973"/>
    <w:rsid w:val="00AA4CCF"/>
    <w:rsid w:val="00AA57E3"/>
    <w:rsid w:val="00AA5F4B"/>
    <w:rsid w:val="00AA5FD8"/>
    <w:rsid w:val="00AA6020"/>
    <w:rsid w:val="00AA655B"/>
    <w:rsid w:val="00AA69BC"/>
    <w:rsid w:val="00AA6F51"/>
    <w:rsid w:val="00AA6FDB"/>
    <w:rsid w:val="00AA71CC"/>
    <w:rsid w:val="00AA7431"/>
    <w:rsid w:val="00AA75DB"/>
    <w:rsid w:val="00AA7771"/>
    <w:rsid w:val="00AA778B"/>
    <w:rsid w:val="00AA77EA"/>
    <w:rsid w:val="00AA793A"/>
    <w:rsid w:val="00AA799B"/>
    <w:rsid w:val="00AA7B1D"/>
    <w:rsid w:val="00AB06A2"/>
    <w:rsid w:val="00AB097B"/>
    <w:rsid w:val="00AB0B9C"/>
    <w:rsid w:val="00AB10EA"/>
    <w:rsid w:val="00AB154F"/>
    <w:rsid w:val="00AB157C"/>
    <w:rsid w:val="00AB18C7"/>
    <w:rsid w:val="00AB221F"/>
    <w:rsid w:val="00AB2311"/>
    <w:rsid w:val="00AB2320"/>
    <w:rsid w:val="00AB234F"/>
    <w:rsid w:val="00AB2AB0"/>
    <w:rsid w:val="00AB3004"/>
    <w:rsid w:val="00AB306C"/>
    <w:rsid w:val="00AB3108"/>
    <w:rsid w:val="00AB3895"/>
    <w:rsid w:val="00AB3995"/>
    <w:rsid w:val="00AB4141"/>
    <w:rsid w:val="00AB4538"/>
    <w:rsid w:val="00AB45B2"/>
    <w:rsid w:val="00AB4B50"/>
    <w:rsid w:val="00AB4BDE"/>
    <w:rsid w:val="00AB4E2D"/>
    <w:rsid w:val="00AB4ED7"/>
    <w:rsid w:val="00AB556B"/>
    <w:rsid w:val="00AB57BF"/>
    <w:rsid w:val="00AB593A"/>
    <w:rsid w:val="00AB5D4A"/>
    <w:rsid w:val="00AB620D"/>
    <w:rsid w:val="00AB630B"/>
    <w:rsid w:val="00AB635E"/>
    <w:rsid w:val="00AB63E9"/>
    <w:rsid w:val="00AB6566"/>
    <w:rsid w:val="00AB6C6A"/>
    <w:rsid w:val="00AB6E7E"/>
    <w:rsid w:val="00AB70CC"/>
    <w:rsid w:val="00AB7218"/>
    <w:rsid w:val="00AB7362"/>
    <w:rsid w:val="00AB76CD"/>
    <w:rsid w:val="00AB7A01"/>
    <w:rsid w:val="00AB7F0A"/>
    <w:rsid w:val="00AC08C1"/>
    <w:rsid w:val="00AC0A17"/>
    <w:rsid w:val="00AC0F1E"/>
    <w:rsid w:val="00AC115D"/>
    <w:rsid w:val="00AC16F7"/>
    <w:rsid w:val="00AC185B"/>
    <w:rsid w:val="00AC190F"/>
    <w:rsid w:val="00AC21BD"/>
    <w:rsid w:val="00AC22A0"/>
    <w:rsid w:val="00AC2363"/>
    <w:rsid w:val="00AC238E"/>
    <w:rsid w:val="00AC2439"/>
    <w:rsid w:val="00AC271E"/>
    <w:rsid w:val="00AC2AB8"/>
    <w:rsid w:val="00AC2E8C"/>
    <w:rsid w:val="00AC3682"/>
    <w:rsid w:val="00AC379E"/>
    <w:rsid w:val="00AC3C55"/>
    <w:rsid w:val="00AC3E3A"/>
    <w:rsid w:val="00AC3E52"/>
    <w:rsid w:val="00AC40DB"/>
    <w:rsid w:val="00AC44AB"/>
    <w:rsid w:val="00AC45E5"/>
    <w:rsid w:val="00AC46E2"/>
    <w:rsid w:val="00AC4A4A"/>
    <w:rsid w:val="00AC4F7E"/>
    <w:rsid w:val="00AC5404"/>
    <w:rsid w:val="00AC57D1"/>
    <w:rsid w:val="00AC5C55"/>
    <w:rsid w:val="00AC5E9E"/>
    <w:rsid w:val="00AC6139"/>
    <w:rsid w:val="00AC67B4"/>
    <w:rsid w:val="00AC68C3"/>
    <w:rsid w:val="00AC6C62"/>
    <w:rsid w:val="00AC757F"/>
    <w:rsid w:val="00AC767E"/>
    <w:rsid w:val="00AC787A"/>
    <w:rsid w:val="00AC7C37"/>
    <w:rsid w:val="00AC7F6B"/>
    <w:rsid w:val="00AD021C"/>
    <w:rsid w:val="00AD02D0"/>
    <w:rsid w:val="00AD038C"/>
    <w:rsid w:val="00AD11FD"/>
    <w:rsid w:val="00AD1312"/>
    <w:rsid w:val="00AD183F"/>
    <w:rsid w:val="00AD1A28"/>
    <w:rsid w:val="00AD1E50"/>
    <w:rsid w:val="00AD2238"/>
    <w:rsid w:val="00AD2A28"/>
    <w:rsid w:val="00AD2A8A"/>
    <w:rsid w:val="00AD2AD9"/>
    <w:rsid w:val="00AD3155"/>
    <w:rsid w:val="00AD356F"/>
    <w:rsid w:val="00AD398D"/>
    <w:rsid w:val="00AD3C74"/>
    <w:rsid w:val="00AD3E42"/>
    <w:rsid w:val="00AD4478"/>
    <w:rsid w:val="00AD46D4"/>
    <w:rsid w:val="00AD4766"/>
    <w:rsid w:val="00AD4893"/>
    <w:rsid w:val="00AD48D3"/>
    <w:rsid w:val="00AD4C4C"/>
    <w:rsid w:val="00AD4E25"/>
    <w:rsid w:val="00AD5507"/>
    <w:rsid w:val="00AD5898"/>
    <w:rsid w:val="00AD5BF0"/>
    <w:rsid w:val="00AD5E2F"/>
    <w:rsid w:val="00AD5F2C"/>
    <w:rsid w:val="00AD6278"/>
    <w:rsid w:val="00AD674A"/>
    <w:rsid w:val="00AD6886"/>
    <w:rsid w:val="00AD6955"/>
    <w:rsid w:val="00AD7A3F"/>
    <w:rsid w:val="00AD7D70"/>
    <w:rsid w:val="00AD7DB4"/>
    <w:rsid w:val="00AE0541"/>
    <w:rsid w:val="00AE0597"/>
    <w:rsid w:val="00AE0831"/>
    <w:rsid w:val="00AE097C"/>
    <w:rsid w:val="00AE0ABE"/>
    <w:rsid w:val="00AE12E6"/>
    <w:rsid w:val="00AE1C15"/>
    <w:rsid w:val="00AE1C35"/>
    <w:rsid w:val="00AE1D9E"/>
    <w:rsid w:val="00AE1FC4"/>
    <w:rsid w:val="00AE228F"/>
    <w:rsid w:val="00AE248F"/>
    <w:rsid w:val="00AE256E"/>
    <w:rsid w:val="00AE26E1"/>
    <w:rsid w:val="00AE2E1D"/>
    <w:rsid w:val="00AE2FB7"/>
    <w:rsid w:val="00AE316B"/>
    <w:rsid w:val="00AE378C"/>
    <w:rsid w:val="00AE3AE0"/>
    <w:rsid w:val="00AE3B68"/>
    <w:rsid w:val="00AE3BBC"/>
    <w:rsid w:val="00AE3DD8"/>
    <w:rsid w:val="00AE3F70"/>
    <w:rsid w:val="00AE40E3"/>
    <w:rsid w:val="00AE40EE"/>
    <w:rsid w:val="00AE4561"/>
    <w:rsid w:val="00AE4817"/>
    <w:rsid w:val="00AE5838"/>
    <w:rsid w:val="00AE5A73"/>
    <w:rsid w:val="00AE5C54"/>
    <w:rsid w:val="00AE5DEB"/>
    <w:rsid w:val="00AE5FFD"/>
    <w:rsid w:val="00AE6EF1"/>
    <w:rsid w:val="00AE70D4"/>
    <w:rsid w:val="00AE74CB"/>
    <w:rsid w:val="00AE7C4C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E4"/>
    <w:rsid w:val="00AF1514"/>
    <w:rsid w:val="00AF1A14"/>
    <w:rsid w:val="00AF1B05"/>
    <w:rsid w:val="00AF1BD5"/>
    <w:rsid w:val="00AF2289"/>
    <w:rsid w:val="00AF2B97"/>
    <w:rsid w:val="00AF2E35"/>
    <w:rsid w:val="00AF2F86"/>
    <w:rsid w:val="00AF3648"/>
    <w:rsid w:val="00AF3E87"/>
    <w:rsid w:val="00AF498C"/>
    <w:rsid w:val="00AF4E29"/>
    <w:rsid w:val="00AF4F3F"/>
    <w:rsid w:val="00AF501A"/>
    <w:rsid w:val="00AF507C"/>
    <w:rsid w:val="00AF5571"/>
    <w:rsid w:val="00AF6321"/>
    <w:rsid w:val="00AF636C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B7B"/>
    <w:rsid w:val="00B00E71"/>
    <w:rsid w:val="00B011D9"/>
    <w:rsid w:val="00B01511"/>
    <w:rsid w:val="00B0167C"/>
    <w:rsid w:val="00B01749"/>
    <w:rsid w:val="00B018F0"/>
    <w:rsid w:val="00B01BC9"/>
    <w:rsid w:val="00B01D14"/>
    <w:rsid w:val="00B01F5D"/>
    <w:rsid w:val="00B021A4"/>
    <w:rsid w:val="00B022B6"/>
    <w:rsid w:val="00B025C6"/>
    <w:rsid w:val="00B02981"/>
    <w:rsid w:val="00B02C4A"/>
    <w:rsid w:val="00B03383"/>
    <w:rsid w:val="00B03796"/>
    <w:rsid w:val="00B0393C"/>
    <w:rsid w:val="00B03D2F"/>
    <w:rsid w:val="00B03F36"/>
    <w:rsid w:val="00B0409D"/>
    <w:rsid w:val="00B042DF"/>
    <w:rsid w:val="00B0479E"/>
    <w:rsid w:val="00B0484B"/>
    <w:rsid w:val="00B04872"/>
    <w:rsid w:val="00B048D9"/>
    <w:rsid w:val="00B04BE1"/>
    <w:rsid w:val="00B04CE7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49C"/>
    <w:rsid w:val="00B0750E"/>
    <w:rsid w:val="00B07511"/>
    <w:rsid w:val="00B07817"/>
    <w:rsid w:val="00B0794A"/>
    <w:rsid w:val="00B079BA"/>
    <w:rsid w:val="00B07C00"/>
    <w:rsid w:val="00B07EA5"/>
    <w:rsid w:val="00B102A1"/>
    <w:rsid w:val="00B102AB"/>
    <w:rsid w:val="00B104F1"/>
    <w:rsid w:val="00B10FE3"/>
    <w:rsid w:val="00B1102D"/>
    <w:rsid w:val="00B11732"/>
    <w:rsid w:val="00B11952"/>
    <w:rsid w:val="00B119B0"/>
    <w:rsid w:val="00B119E3"/>
    <w:rsid w:val="00B11CF9"/>
    <w:rsid w:val="00B11FAF"/>
    <w:rsid w:val="00B12361"/>
    <w:rsid w:val="00B1237D"/>
    <w:rsid w:val="00B124AC"/>
    <w:rsid w:val="00B1270C"/>
    <w:rsid w:val="00B12B02"/>
    <w:rsid w:val="00B13081"/>
    <w:rsid w:val="00B131BD"/>
    <w:rsid w:val="00B132E9"/>
    <w:rsid w:val="00B13C2E"/>
    <w:rsid w:val="00B14015"/>
    <w:rsid w:val="00B142D8"/>
    <w:rsid w:val="00B14890"/>
    <w:rsid w:val="00B156B4"/>
    <w:rsid w:val="00B15DA8"/>
    <w:rsid w:val="00B167A9"/>
    <w:rsid w:val="00B1680A"/>
    <w:rsid w:val="00B16DC0"/>
    <w:rsid w:val="00B16EDF"/>
    <w:rsid w:val="00B17388"/>
    <w:rsid w:val="00B17508"/>
    <w:rsid w:val="00B17AC8"/>
    <w:rsid w:val="00B17CD6"/>
    <w:rsid w:val="00B201D8"/>
    <w:rsid w:val="00B2026C"/>
    <w:rsid w:val="00B2030B"/>
    <w:rsid w:val="00B20CE3"/>
    <w:rsid w:val="00B20DD8"/>
    <w:rsid w:val="00B215EB"/>
    <w:rsid w:val="00B217B2"/>
    <w:rsid w:val="00B218DD"/>
    <w:rsid w:val="00B21CDA"/>
    <w:rsid w:val="00B21EE6"/>
    <w:rsid w:val="00B2214B"/>
    <w:rsid w:val="00B22419"/>
    <w:rsid w:val="00B226B5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315"/>
    <w:rsid w:val="00B24787"/>
    <w:rsid w:val="00B24B0C"/>
    <w:rsid w:val="00B24BFD"/>
    <w:rsid w:val="00B24EB8"/>
    <w:rsid w:val="00B25998"/>
    <w:rsid w:val="00B25B66"/>
    <w:rsid w:val="00B27250"/>
    <w:rsid w:val="00B2737C"/>
    <w:rsid w:val="00B2745F"/>
    <w:rsid w:val="00B27A6F"/>
    <w:rsid w:val="00B3005B"/>
    <w:rsid w:val="00B30124"/>
    <w:rsid w:val="00B30158"/>
    <w:rsid w:val="00B30176"/>
    <w:rsid w:val="00B30443"/>
    <w:rsid w:val="00B30915"/>
    <w:rsid w:val="00B30B7E"/>
    <w:rsid w:val="00B30CFA"/>
    <w:rsid w:val="00B30E7C"/>
    <w:rsid w:val="00B31168"/>
    <w:rsid w:val="00B312A2"/>
    <w:rsid w:val="00B3157C"/>
    <w:rsid w:val="00B316D4"/>
    <w:rsid w:val="00B31B39"/>
    <w:rsid w:val="00B3277F"/>
    <w:rsid w:val="00B32C7F"/>
    <w:rsid w:val="00B330C5"/>
    <w:rsid w:val="00B33484"/>
    <w:rsid w:val="00B335BE"/>
    <w:rsid w:val="00B33660"/>
    <w:rsid w:val="00B34739"/>
    <w:rsid w:val="00B34ECD"/>
    <w:rsid w:val="00B34EF1"/>
    <w:rsid w:val="00B34F2C"/>
    <w:rsid w:val="00B35028"/>
    <w:rsid w:val="00B3519F"/>
    <w:rsid w:val="00B351B3"/>
    <w:rsid w:val="00B35206"/>
    <w:rsid w:val="00B35990"/>
    <w:rsid w:val="00B359BE"/>
    <w:rsid w:val="00B35A61"/>
    <w:rsid w:val="00B35B34"/>
    <w:rsid w:val="00B35B5E"/>
    <w:rsid w:val="00B35FB5"/>
    <w:rsid w:val="00B36261"/>
    <w:rsid w:val="00B369E8"/>
    <w:rsid w:val="00B36CA9"/>
    <w:rsid w:val="00B37477"/>
    <w:rsid w:val="00B37700"/>
    <w:rsid w:val="00B37750"/>
    <w:rsid w:val="00B40665"/>
    <w:rsid w:val="00B408CB"/>
    <w:rsid w:val="00B40DF8"/>
    <w:rsid w:val="00B40E27"/>
    <w:rsid w:val="00B40F4C"/>
    <w:rsid w:val="00B41646"/>
    <w:rsid w:val="00B41C33"/>
    <w:rsid w:val="00B41DF1"/>
    <w:rsid w:val="00B4291C"/>
    <w:rsid w:val="00B4312E"/>
    <w:rsid w:val="00B431BB"/>
    <w:rsid w:val="00B4449F"/>
    <w:rsid w:val="00B44844"/>
    <w:rsid w:val="00B44C2B"/>
    <w:rsid w:val="00B44D80"/>
    <w:rsid w:val="00B4503B"/>
    <w:rsid w:val="00B451BD"/>
    <w:rsid w:val="00B453FA"/>
    <w:rsid w:val="00B45828"/>
    <w:rsid w:val="00B45A67"/>
    <w:rsid w:val="00B45BE0"/>
    <w:rsid w:val="00B45FBB"/>
    <w:rsid w:val="00B462C1"/>
    <w:rsid w:val="00B462CC"/>
    <w:rsid w:val="00B46815"/>
    <w:rsid w:val="00B46A09"/>
    <w:rsid w:val="00B46E0F"/>
    <w:rsid w:val="00B472F2"/>
    <w:rsid w:val="00B47366"/>
    <w:rsid w:val="00B473C8"/>
    <w:rsid w:val="00B47BA8"/>
    <w:rsid w:val="00B47EE1"/>
    <w:rsid w:val="00B5081B"/>
    <w:rsid w:val="00B50A06"/>
    <w:rsid w:val="00B50A2C"/>
    <w:rsid w:val="00B50AEC"/>
    <w:rsid w:val="00B50EBB"/>
    <w:rsid w:val="00B50FF5"/>
    <w:rsid w:val="00B5114D"/>
    <w:rsid w:val="00B520C0"/>
    <w:rsid w:val="00B52144"/>
    <w:rsid w:val="00B523AE"/>
    <w:rsid w:val="00B52652"/>
    <w:rsid w:val="00B5293A"/>
    <w:rsid w:val="00B52D67"/>
    <w:rsid w:val="00B52D8C"/>
    <w:rsid w:val="00B52DE0"/>
    <w:rsid w:val="00B53095"/>
    <w:rsid w:val="00B5372C"/>
    <w:rsid w:val="00B537FF"/>
    <w:rsid w:val="00B53A0D"/>
    <w:rsid w:val="00B53D33"/>
    <w:rsid w:val="00B5449F"/>
    <w:rsid w:val="00B54876"/>
    <w:rsid w:val="00B54A42"/>
    <w:rsid w:val="00B54C8F"/>
    <w:rsid w:val="00B54D24"/>
    <w:rsid w:val="00B54F2D"/>
    <w:rsid w:val="00B55974"/>
    <w:rsid w:val="00B559E5"/>
    <w:rsid w:val="00B55C9B"/>
    <w:rsid w:val="00B55D79"/>
    <w:rsid w:val="00B55DBD"/>
    <w:rsid w:val="00B56707"/>
    <w:rsid w:val="00B56F85"/>
    <w:rsid w:val="00B57094"/>
    <w:rsid w:val="00B574A5"/>
    <w:rsid w:val="00B5750F"/>
    <w:rsid w:val="00B57D53"/>
    <w:rsid w:val="00B60B04"/>
    <w:rsid w:val="00B61061"/>
    <w:rsid w:val="00B61340"/>
    <w:rsid w:val="00B61641"/>
    <w:rsid w:val="00B616A5"/>
    <w:rsid w:val="00B61702"/>
    <w:rsid w:val="00B61BC9"/>
    <w:rsid w:val="00B61C0F"/>
    <w:rsid w:val="00B61F5E"/>
    <w:rsid w:val="00B62149"/>
    <w:rsid w:val="00B6246A"/>
    <w:rsid w:val="00B627C2"/>
    <w:rsid w:val="00B62A44"/>
    <w:rsid w:val="00B62C50"/>
    <w:rsid w:val="00B62F07"/>
    <w:rsid w:val="00B635F2"/>
    <w:rsid w:val="00B63DBB"/>
    <w:rsid w:val="00B63F74"/>
    <w:rsid w:val="00B64279"/>
    <w:rsid w:val="00B6429E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83B"/>
    <w:rsid w:val="00B66A6D"/>
    <w:rsid w:val="00B66D02"/>
    <w:rsid w:val="00B66DAD"/>
    <w:rsid w:val="00B66DB7"/>
    <w:rsid w:val="00B66E06"/>
    <w:rsid w:val="00B6708D"/>
    <w:rsid w:val="00B6717B"/>
    <w:rsid w:val="00B67393"/>
    <w:rsid w:val="00B675D5"/>
    <w:rsid w:val="00B67C14"/>
    <w:rsid w:val="00B70393"/>
    <w:rsid w:val="00B7048E"/>
    <w:rsid w:val="00B70597"/>
    <w:rsid w:val="00B70898"/>
    <w:rsid w:val="00B708A6"/>
    <w:rsid w:val="00B70D8C"/>
    <w:rsid w:val="00B70F11"/>
    <w:rsid w:val="00B71063"/>
    <w:rsid w:val="00B71306"/>
    <w:rsid w:val="00B7155D"/>
    <w:rsid w:val="00B71B36"/>
    <w:rsid w:val="00B71F6D"/>
    <w:rsid w:val="00B720EA"/>
    <w:rsid w:val="00B721AF"/>
    <w:rsid w:val="00B724DE"/>
    <w:rsid w:val="00B72746"/>
    <w:rsid w:val="00B727C6"/>
    <w:rsid w:val="00B729AA"/>
    <w:rsid w:val="00B72C58"/>
    <w:rsid w:val="00B72F3D"/>
    <w:rsid w:val="00B73257"/>
    <w:rsid w:val="00B73BD7"/>
    <w:rsid w:val="00B73CD9"/>
    <w:rsid w:val="00B73E1D"/>
    <w:rsid w:val="00B74088"/>
    <w:rsid w:val="00B749DD"/>
    <w:rsid w:val="00B75287"/>
    <w:rsid w:val="00B75579"/>
    <w:rsid w:val="00B75AA8"/>
    <w:rsid w:val="00B75FED"/>
    <w:rsid w:val="00B76052"/>
    <w:rsid w:val="00B7610E"/>
    <w:rsid w:val="00B76953"/>
    <w:rsid w:val="00B76D08"/>
    <w:rsid w:val="00B77217"/>
    <w:rsid w:val="00B774DA"/>
    <w:rsid w:val="00B775C1"/>
    <w:rsid w:val="00B77A4A"/>
    <w:rsid w:val="00B77DCC"/>
    <w:rsid w:val="00B80180"/>
    <w:rsid w:val="00B80408"/>
    <w:rsid w:val="00B80590"/>
    <w:rsid w:val="00B80816"/>
    <w:rsid w:val="00B80C90"/>
    <w:rsid w:val="00B80FA0"/>
    <w:rsid w:val="00B823C2"/>
    <w:rsid w:val="00B824A5"/>
    <w:rsid w:val="00B82840"/>
    <w:rsid w:val="00B82A85"/>
    <w:rsid w:val="00B82ACD"/>
    <w:rsid w:val="00B8310B"/>
    <w:rsid w:val="00B84013"/>
    <w:rsid w:val="00B843AB"/>
    <w:rsid w:val="00B84F0B"/>
    <w:rsid w:val="00B84FC5"/>
    <w:rsid w:val="00B856B7"/>
    <w:rsid w:val="00B857FB"/>
    <w:rsid w:val="00B85930"/>
    <w:rsid w:val="00B859A1"/>
    <w:rsid w:val="00B85E09"/>
    <w:rsid w:val="00B860DF"/>
    <w:rsid w:val="00B86208"/>
    <w:rsid w:val="00B8669F"/>
    <w:rsid w:val="00B868E6"/>
    <w:rsid w:val="00B86EAB"/>
    <w:rsid w:val="00B87108"/>
    <w:rsid w:val="00B87509"/>
    <w:rsid w:val="00B87850"/>
    <w:rsid w:val="00B902FF"/>
    <w:rsid w:val="00B9030A"/>
    <w:rsid w:val="00B90952"/>
    <w:rsid w:val="00B90D1E"/>
    <w:rsid w:val="00B91556"/>
    <w:rsid w:val="00B91C9B"/>
    <w:rsid w:val="00B920E1"/>
    <w:rsid w:val="00B92280"/>
    <w:rsid w:val="00B92656"/>
    <w:rsid w:val="00B92660"/>
    <w:rsid w:val="00B9280E"/>
    <w:rsid w:val="00B92A35"/>
    <w:rsid w:val="00B92AA0"/>
    <w:rsid w:val="00B931E1"/>
    <w:rsid w:val="00B932BE"/>
    <w:rsid w:val="00B9354A"/>
    <w:rsid w:val="00B9360D"/>
    <w:rsid w:val="00B937DE"/>
    <w:rsid w:val="00B93B94"/>
    <w:rsid w:val="00B93BE6"/>
    <w:rsid w:val="00B94135"/>
    <w:rsid w:val="00B941CB"/>
    <w:rsid w:val="00B94373"/>
    <w:rsid w:val="00B94442"/>
    <w:rsid w:val="00B944E1"/>
    <w:rsid w:val="00B9481D"/>
    <w:rsid w:val="00B9486B"/>
    <w:rsid w:val="00B94883"/>
    <w:rsid w:val="00B94C0A"/>
    <w:rsid w:val="00B94D45"/>
    <w:rsid w:val="00B94D69"/>
    <w:rsid w:val="00B94E26"/>
    <w:rsid w:val="00B95657"/>
    <w:rsid w:val="00B958DD"/>
    <w:rsid w:val="00B95FB0"/>
    <w:rsid w:val="00B96096"/>
    <w:rsid w:val="00B96319"/>
    <w:rsid w:val="00B96468"/>
    <w:rsid w:val="00B9647B"/>
    <w:rsid w:val="00B96500"/>
    <w:rsid w:val="00B966DC"/>
    <w:rsid w:val="00B96784"/>
    <w:rsid w:val="00B969D8"/>
    <w:rsid w:val="00B96BD0"/>
    <w:rsid w:val="00B96D2D"/>
    <w:rsid w:val="00B970A5"/>
    <w:rsid w:val="00B97474"/>
    <w:rsid w:val="00B9783D"/>
    <w:rsid w:val="00B978F1"/>
    <w:rsid w:val="00B97CB7"/>
    <w:rsid w:val="00B97DAE"/>
    <w:rsid w:val="00BA00B0"/>
    <w:rsid w:val="00BA0277"/>
    <w:rsid w:val="00BA045C"/>
    <w:rsid w:val="00BA0681"/>
    <w:rsid w:val="00BA0925"/>
    <w:rsid w:val="00BA0A0A"/>
    <w:rsid w:val="00BA1146"/>
    <w:rsid w:val="00BA14CA"/>
    <w:rsid w:val="00BA16CB"/>
    <w:rsid w:val="00BA17B4"/>
    <w:rsid w:val="00BA1BB6"/>
    <w:rsid w:val="00BA1BFE"/>
    <w:rsid w:val="00BA1C95"/>
    <w:rsid w:val="00BA1D1D"/>
    <w:rsid w:val="00BA1D7F"/>
    <w:rsid w:val="00BA1F3B"/>
    <w:rsid w:val="00BA21F2"/>
    <w:rsid w:val="00BA224A"/>
    <w:rsid w:val="00BA243C"/>
    <w:rsid w:val="00BA25D2"/>
    <w:rsid w:val="00BA2765"/>
    <w:rsid w:val="00BA2B97"/>
    <w:rsid w:val="00BA2E5E"/>
    <w:rsid w:val="00BA2E69"/>
    <w:rsid w:val="00BA36A1"/>
    <w:rsid w:val="00BA399F"/>
    <w:rsid w:val="00BA3B94"/>
    <w:rsid w:val="00BA40D8"/>
    <w:rsid w:val="00BA4136"/>
    <w:rsid w:val="00BA44F7"/>
    <w:rsid w:val="00BA4BFE"/>
    <w:rsid w:val="00BA50A1"/>
    <w:rsid w:val="00BA5787"/>
    <w:rsid w:val="00BA58E9"/>
    <w:rsid w:val="00BA5D2E"/>
    <w:rsid w:val="00BA5D59"/>
    <w:rsid w:val="00BA5E49"/>
    <w:rsid w:val="00BA67A5"/>
    <w:rsid w:val="00BA6C24"/>
    <w:rsid w:val="00BA6CE5"/>
    <w:rsid w:val="00BA7164"/>
    <w:rsid w:val="00BA7FEA"/>
    <w:rsid w:val="00BB03F1"/>
    <w:rsid w:val="00BB0EAE"/>
    <w:rsid w:val="00BB0F37"/>
    <w:rsid w:val="00BB123C"/>
    <w:rsid w:val="00BB199B"/>
    <w:rsid w:val="00BB1A6A"/>
    <w:rsid w:val="00BB1ACB"/>
    <w:rsid w:val="00BB1C07"/>
    <w:rsid w:val="00BB1F6A"/>
    <w:rsid w:val="00BB214A"/>
    <w:rsid w:val="00BB2748"/>
    <w:rsid w:val="00BB2963"/>
    <w:rsid w:val="00BB29E5"/>
    <w:rsid w:val="00BB2F04"/>
    <w:rsid w:val="00BB35AE"/>
    <w:rsid w:val="00BB4401"/>
    <w:rsid w:val="00BB45F8"/>
    <w:rsid w:val="00BB4C6D"/>
    <w:rsid w:val="00BB4C9F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446"/>
    <w:rsid w:val="00BB6579"/>
    <w:rsid w:val="00BB65EC"/>
    <w:rsid w:val="00BB66AC"/>
    <w:rsid w:val="00BB6D49"/>
    <w:rsid w:val="00BB6D94"/>
    <w:rsid w:val="00BB6E13"/>
    <w:rsid w:val="00BB7277"/>
    <w:rsid w:val="00BB775C"/>
    <w:rsid w:val="00BB7A77"/>
    <w:rsid w:val="00BB7CA6"/>
    <w:rsid w:val="00BC02CA"/>
    <w:rsid w:val="00BC095F"/>
    <w:rsid w:val="00BC0D00"/>
    <w:rsid w:val="00BC0F07"/>
    <w:rsid w:val="00BC1281"/>
    <w:rsid w:val="00BC16AB"/>
    <w:rsid w:val="00BC1741"/>
    <w:rsid w:val="00BC185D"/>
    <w:rsid w:val="00BC1C1D"/>
    <w:rsid w:val="00BC1E3D"/>
    <w:rsid w:val="00BC1F6E"/>
    <w:rsid w:val="00BC1FDB"/>
    <w:rsid w:val="00BC24AC"/>
    <w:rsid w:val="00BC25B8"/>
    <w:rsid w:val="00BC2DEF"/>
    <w:rsid w:val="00BC2F4C"/>
    <w:rsid w:val="00BC2F5A"/>
    <w:rsid w:val="00BC3139"/>
    <w:rsid w:val="00BC3283"/>
    <w:rsid w:val="00BC34F9"/>
    <w:rsid w:val="00BC3508"/>
    <w:rsid w:val="00BC3675"/>
    <w:rsid w:val="00BC3D05"/>
    <w:rsid w:val="00BC43AE"/>
    <w:rsid w:val="00BC4581"/>
    <w:rsid w:val="00BC47CF"/>
    <w:rsid w:val="00BC47F0"/>
    <w:rsid w:val="00BC4BD9"/>
    <w:rsid w:val="00BC4D9C"/>
    <w:rsid w:val="00BC4F1A"/>
    <w:rsid w:val="00BC5030"/>
    <w:rsid w:val="00BC523A"/>
    <w:rsid w:val="00BC543E"/>
    <w:rsid w:val="00BC5720"/>
    <w:rsid w:val="00BC5728"/>
    <w:rsid w:val="00BC5A20"/>
    <w:rsid w:val="00BC5AD4"/>
    <w:rsid w:val="00BC5C3A"/>
    <w:rsid w:val="00BC5E1D"/>
    <w:rsid w:val="00BC5E50"/>
    <w:rsid w:val="00BC6F1E"/>
    <w:rsid w:val="00BC73D5"/>
    <w:rsid w:val="00BC767B"/>
    <w:rsid w:val="00BC7BBA"/>
    <w:rsid w:val="00BC7EBB"/>
    <w:rsid w:val="00BD014F"/>
    <w:rsid w:val="00BD01BD"/>
    <w:rsid w:val="00BD02C2"/>
    <w:rsid w:val="00BD08C1"/>
    <w:rsid w:val="00BD0C2A"/>
    <w:rsid w:val="00BD0C8A"/>
    <w:rsid w:val="00BD105A"/>
    <w:rsid w:val="00BD1A08"/>
    <w:rsid w:val="00BD1A8E"/>
    <w:rsid w:val="00BD24A8"/>
    <w:rsid w:val="00BD2DC8"/>
    <w:rsid w:val="00BD2E77"/>
    <w:rsid w:val="00BD2FF9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E96"/>
    <w:rsid w:val="00BD3EEF"/>
    <w:rsid w:val="00BD3F36"/>
    <w:rsid w:val="00BD4181"/>
    <w:rsid w:val="00BD423A"/>
    <w:rsid w:val="00BD42B9"/>
    <w:rsid w:val="00BD47D8"/>
    <w:rsid w:val="00BD4AF1"/>
    <w:rsid w:val="00BD4D65"/>
    <w:rsid w:val="00BD50AE"/>
    <w:rsid w:val="00BD5482"/>
    <w:rsid w:val="00BD57AB"/>
    <w:rsid w:val="00BD57FA"/>
    <w:rsid w:val="00BD5871"/>
    <w:rsid w:val="00BD635B"/>
    <w:rsid w:val="00BD63AB"/>
    <w:rsid w:val="00BD6BEE"/>
    <w:rsid w:val="00BD6DA5"/>
    <w:rsid w:val="00BD6E72"/>
    <w:rsid w:val="00BD6F24"/>
    <w:rsid w:val="00BD7021"/>
    <w:rsid w:val="00BD7039"/>
    <w:rsid w:val="00BD7BF4"/>
    <w:rsid w:val="00BD7DEA"/>
    <w:rsid w:val="00BE0125"/>
    <w:rsid w:val="00BE05C6"/>
    <w:rsid w:val="00BE0C24"/>
    <w:rsid w:val="00BE0F42"/>
    <w:rsid w:val="00BE0F4C"/>
    <w:rsid w:val="00BE10FA"/>
    <w:rsid w:val="00BE1459"/>
    <w:rsid w:val="00BE16CD"/>
    <w:rsid w:val="00BE1847"/>
    <w:rsid w:val="00BE1D66"/>
    <w:rsid w:val="00BE1E28"/>
    <w:rsid w:val="00BE202B"/>
    <w:rsid w:val="00BE22E5"/>
    <w:rsid w:val="00BE2750"/>
    <w:rsid w:val="00BE27C3"/>
    <w:rsid w:val="00BE2AD7"/>
    <w:rsid w:val="00BE2C7B"/>
    <w:rsid w:val="00BE3789"/>
    <w:rsid w:val="00BE3935"/>
    <w:rsid w:val="00BE398A"/>
    <w:rsid w:val="00BE3E49"/>
    <w:rsid w:val="00BE3F01"/>
    <w:rsid w:val="00BE3F86"/>
    <w:rsid w:val="00BE468E"/>
    <w:rsid w:val="00BE4B89"/>
    <w:rsid w:val="00BE4EBE"/>
    <w:rsid w:val="00BE52B1"/>
    <w:rsid w:val="00BE5FC1"/>
    <w:rsid w:val="00BE60EC"/>
    <w:rsid w:val="00BE61F9"/>
    <w:rsid w:val="00BE6239"/>
    <w:rsid w:val="00BE7116"/>
    <w:rsid w:val="00BE717E"/>
    <w:rsid w:val="00BE71D6"/>
    <w:rsid w:val="00BE741B"/>
    <w:rsid w:val="00BE7567"/>
    <w:rsid w:val="00BE7618"/>
    <w:rsid w:val="00BE7A33"/>
    <w:rsid w:val="00BE7AB0"/>
    <w:rsid w:val="00BE7CAF"/>
    <w:rsid w:val="00BE7CE6"/>
    <w:rsid w:val="00BE7D8E"/>
    <w:rsid w:val="00BE7DC7"/>
    <w:rsid w:val="00BF01C5"/>
    <w:rsid w:val="00BF0C20"/>
    <w:rsid w:val="00BF0D22"/>
    <w:rsid w:val="00BF10F0"/>
    <w:rsid w:val="00BF162E"/>
    <w:rsid w:val="00BF16A1"/>
    <w:rsid w:val="00BF1F1D"/>
    <w:rsid w:val="00BF212B"/>
    <w:rsid w:val="00BF227A"/>
    <w:rsid w:val="00BF27B2"/>
    <w:rsid w:val="00BF2BC4"/>
    <w:rsid w:val="00BF2C63"/>
    <w:rsid w:val="00BF2C99"/>
    <w:rsid w:val="00BF30CC"/>
    <w:rsid w:val="00BF3549"/>
    <w:rsid w:val="00BF38F5"/>
    <w:rsid w:val="00BF391E"/>
    <w:rsid w:val="00BF3A94"/>
    <w:rsid w:val="00BF3C81"/>
    <w:rsid w:val="00BF3E08"/>
    <w:rsid w:val="00BF4198"/>
    <w:rsid w:val="00BF41EB"/>
    <w:rsid w:val="00BF42B1"/>
    <w:rsid w:val="00BF42CD"/>
    <w:rsid w:val="00BF4302"/>
    <w:rsid w:val="00BF43A6"/>
    <w:rsid w:val="00BF467B"/>
    <w:rsid w:val="00BF46EC"/>
    <w:rsid w:val="00BF47C2"/>
    <w:rsid w:val="00BF4C72"/>
    <w:rsid w:val="00BF4E5D"/>
    <w:rsid w:val="00BF4F08"/>
    <w:rsid w:val="00BF4FC6"/>
    <w:rsid w:val="00BF5223"/>
    <w:rsid w:val="00BF5512"/>
    <w:rsid w:val="00BF56D1"/>
    <w:rsid w:val="00BF6370"/>
    <w:rsid w:val="00BF684E"/>
    <w:rsid w:val="00BF6B00"/>
    <w:rsid w:val="00BF6B86"/>
    <w:rsid w:val="00BF6F99"/>
    <w:rsid w:val="00BF6FBA"/>
    <w:rsid w:val="00BF70DE"/>
    <w:rsid w:val="00BF733F"/>
    <w:rsid w:val="00BF7370"/>
    <w:rsid w:val="00BF796E"/>
    <w:rsid w:val="00BF7A89"/>
    <w:rsid w:val="00BF7C9E"/>
    <w:rsid w:val="00BF7CE1"/>
    <w:rsid w:val="00BF7E61"/>
    <w:rsid w:val="00C00232"/>
    <w:rsid w:val="00C009AB"/>
    <w:rsid w:val="00C00C69"/>
    <w:rsid w:val="00C00F4B"/>
    <w:rsid w:val="00C01508"/>
    <w:rsid w:val="00C016DD"/>
    <w:rsid w:val="00C01A2B"/>
    <w:rsid w:val="00C01B2E"/>
    <w:rsid w:val="00C01B78"/>
    <w:rsid w:val="00C02122"/>
    <w:rsid w:val="00C02314"/>
    <w:rsid w:val="00C02D02"/>
    <w:rsid w:val="00C02FE0"/>
    <w:rsid w:val="00C03223"/>
    <w:rsid w:val="00C0324C"/>
    <w:rsid w:val="00C03D56"/>
    <w:rsid w:val="00C04542"/>
    <w:rsid w:val="00C04A60"/>
    <w:rsid w:val="00C04F2F"/>
    <w:rsid w:val="00C05026"/>
    <w:rsid w:val="00C05262"/>
    <w:rsid w:val="00C05B43"/>
    <w:rsid w:val="00C05EF6"/>
    <w:rsid w:val="00C060DE"/>
    <w:rsid w:val="00C06117"/>
    <w:rsid w:val="00C06250"/>
    <w:rsid w:val="00C06407"/>
    <w:rsid w:val="00C06CCA"/>
    <w:rsid w:val="00C07151"/>
    <w:rsid w:val="00C07529"/>
    <w:rsid w:val="00C0752F"/>
    <w:rsid w:val="00C07644"/>
    <w:rsid w:val="00C079F7"/>
    <w:rsid w:val="00C07AE1"/>
    <w:rsid w:val="00C07E1D"/>
    <w:rsid w:val="00C07F32"/>
    <w:rsid w:val="00C07F48"/>
    <w:rsid w:val="00C10953"/>
    <w:rsid w:val="00C10B68"/>
    <w:rsid w:val="00C10B86"/>
    <w:rsid w:val="00C11023"/>
    <w:rsid w:val="00C1138F"/>
    <w:rsid w:val="00C1146A"/>
    <w:rsid w:val="00C11842"/>
    <w:rsid w:val="00C11894"/>
    <w:rsid w:val="00C11C76"/>
    <w:rsid w:val="00C11D77"/>
    <w:rsid w:val="00C12042"/>
    <w:rsid w:val="00C12189"/>
    <w:rsid w:val="00C12304"/>
    <w:rsid w:val="00C123DB"/>
    <w:rsid w:val="00C12B6C"/>
    <w:rsid w:val="00C12DAA"/>
    <w:rsid w:val="00C12EF7"/>
    <w:rsid w:val="00C13085"/>
    <w:rsid w:val="00C1311C"/>
    <w:rsid w:val="00C131A4"/>
    <w:rsid w:val="00C13CB5"/>
    <w:rsid w:val="00C13F51"/>
    <w:rsid w:val="00C14541"/>
    <w:rsid w:val="00C145E4"/>
    <w:rsid w:val="00C14A6B"/>
    <w:rsid w:val="00C14C40"/>
    <w:rsid w:val="00C15CED"/>
    <w:rsid w:val="00C15EEC"/>
    <w:rsid w:val="00C162D8"/>
    <w:rsid w:val="00C1635D"/>
    <w:rsid w:val="00C164F7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1C8A"/>
    <w:rsid w:val="00C21EED"/>
    <w:rsid w:val="00C2219C"/>
    <w:rsid w:val="00C223DA"/>
    <w:rsid w:val="00C2452A"/>
    <w:rsid w:val="00C2465D"/>
    <w:rsid w:val="00C24831"/>
    <w:rsid w:val="00C2496C"/>
    <w:rsid w:val="00C249AB"/>
    <w:rsid w:val="00C24C10"/>
    <w:rsid w:val="00C24CC0"/>
    <w:rsid w:val="00C251E1"/>
    <w:rsid w:val="00C25206"/>
    <w:rsid w:val="00C25317"/>
    <w:rsid w:val="00C25527"/>
    <w:rsid w:val="00C25AFB"/>
    <w:rsid w:val="00C26235"/>
    <w:rsid w:val="00C2623E"/>
    <w:rsid w:val="00C264A2"/>
    <w:rsid w:val="00C265D3"/>
    <w:rsid w:val="00C26727"/>
    <w:rsid w:val="00C269DB"/>
    <w:rsid w:val="00C26E72"/>
    <w:rsid w:val="00C26EAF"/>
    <w:rsid w:val="00C27091"/>
    <w:rsid w:val="00C271DD"/>
    <w:rsid w:val="00C275AC"/>
    <w:rsid w:val="00C279CF"/>
    <w:rsid w:val="00C30054"/>
    <w:rsid w:val="00C30071"/>
    <w:rsid w:val="00C30155"/>
    <w:rsid w:val="00C30514"/>
    <w:rsid w:val="00C3057B"/>
    <w:rsid w:val="00C30655"/>
    <w:rsid w:val="00C3082C"/>
    <w:rsid w:val="00C30A4C"/>
    <w:rsid w:val="00C30A78"/>
    <w:rsid w:val="00C30D86"/>
    <w:rsid w:val="00C30E35"/>
    <w:rsid w:val="00C30EE6"/>
    <w:rsid w:val="00C3123B"/>
    <w:rsid w:val="00C3132B"/>
    <w:rsid w:val="00C31395"/>
    <w:rsid w:val="00C3167C"/>
    <w:rsid w:val="00C316E3"/>
    <w:rsid w:val="00C31988"/>
    <w:rsid w:val="00C31D66"/>
    <w:rsid w:val="00C3205B"/>
    <w:rsid w:val="00C3205F"/>
    <w:rsid w:val="00C32266"/>
    <w:rsid w:val="00C3260C"/>
    <w:rsid w:val="00C32742"/>
    <w:rsid w:val="00C32A5B"/>
    <w:rsid w:val="00C32AF6"/>
    <w:rsid w:val="00C33434"/>
    <w:rsid w:val="00C33490"/>
    <w:rsid w:val="00C33512"/>
    <w:rsid w:val="00C3361C"/>
    <w:rsid w:val="00C3393F"/>
    <w:rsid w:val="00C33CB8"/>
    <w:rsid w:val="00C34130"/>
    <w:rsid w:val="00C34541"/>
    <w:rsid w:val="00C34A20"/>
    <w:rsid w:val="00C34E7C"/>
    <w:rsid w:val="00C3522B"/>
    <w:rsid w:val="00C352D9"/>
    <w:rsid w:val="00C353F7"/>
    <w:rsid w:val="00C3552D"/>
    <w:rsid w:val="00C35874"/>
    <w:rsid w:val="00C35A10"/>
    <w:rsid w:val="00C35C85"/>
    <w:rsid w:val="00C35E4B"/>
    <w:rsid w:val="00C36448"/>
    <w:rsid w:val="00C3673D"/>
    <w:rsid w:val="00C368C9"/>
    <w:rsid w:val="00C36E58"/>
    <w:rsid w:val="00C36F91"/>
    <w:rsid w:val="00C37150"/>
    <w:rsid w:val="00C37511"/>
    <w:rsid w:val="00C377F4"/>
    <w:rsid w:val="00C40141"/>
    <w:rsid w:val="00C4075D"/>
    <w:rsid w:val="00C40773"/>
    <w:rsid w:val="00C408C7"/>
    <w:rsid w:val="00C40BB7"/>
    <w:rsid w:val="00C4100E"/>
    <w:rsid w:val="00C4181D"/>
    <w:rsid w:val="00C41A01"/>
    <w:rsid w:val="00C41A55"/>
    <w:rsid w:val="00C41F84"/>
    <w:rsid w:val="00C42068"/>
    <w:rsid w:val="00C42771"/>
    <w:rsid w:val="00C42BD4"/>
    <w:rsid w:val="00C42E75"/>
    <w:rsid w:val="00C42F08"/>
    <w:rsid w:val="00C42FA5"/>
    <w:rsid w:val="00C430E1"/>
    <w:rsid w:val="00C4353C"/>
    <w:rsid w:val="00C43BD2"/>
    <w:rsid w:val="00C43DD4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C4F"/>
    <w:rsid w:val="00C463DE"/>
    <w:rsid w:val="00C466F4"/>
    <w:rsid w:val="00C46720"/>
    <w:rsid w:val="00C46A48"/>
    <w:rsid w:val="00C46B76"/>
    <w:rsid w:val="00C46B85"/>
    <w:rsid w:val="00C470D7"/>
    <w:rsid w:val="00C4724D"/>
    <w:rsid w:val="00C475F9"/>
    <w:rsid w:val="00C476C1"/>
    <w:rsid w:val="00C47AE4"/>
    <w:rsid w:val="00C47BA5"/>
    <w:rsid w:val="00C47CC3"/>
    <w:rsid w:val="00C50021"/>
    <w:rsid w:val="00C500F0"/>
    <w:rsid w:val="00C50167"/>
    <w:rsid w:val="00C50404"/>
    <w:rsid w:val="00C508CB"/>
    <w:rsid w:val="00C50CDE"/>
    <w:rsid w:val="00C50D86"/>
    <w:rsid w:val="00C51223"/>
    <w:rsid w:val="00C5147A"/>
    <w:rsid w:val="00C51BE9"/>
    <w:rsid w:val="00C51DA1"/>
    <w:rsid w:val="00C52311"/>
    <w:rsid w:val="00C52579"/>
    <w:rsid w:val="00C533A6"/>
    <w:rsid w:val="00C5376A"/>
    <w:rsid w:val="00C537CD"/>
    <w:rsid w:val="00C5388B"/>
    <w:rsid w:val="00C53C7C"/>
    <w:rsid w:val="00C53CB6"/>
    <w:rsid w:val="00C53CC6"/>
    <w:rsid w:val="00C53DE3"/>
    <w:rsid w:val="00C541E6"/>
    <w:rsid w:val="00C5457A"/>
    <w:rsid w:val="00C54690"/>
    <w:rsid w:val="00C55026"/>
    <w:rsid w:val="00C5502A"/>
    <w:rsid w:val="00C55122"/>
    <w:rsid w:val="00C55AF8"/>
    <w:rsid w:val="00C55C34"/>
    <w:rsid w:val="00C55E4F"/>
    <w:rsid w:val="00C563FC"/>
    <w:rsid w:val="00C56442"/>
    <w:rsid w:val="00C56443"/>
    <w:rsid w:val="00C57174"/>
    <w:rsid w:val="00C5768D"/>
    <w:rsid w:val="00C57B42"/>
    <w:rsid w:val="00C57ED5"/>
    <w:rsid w:val="00C57FF1"/>
    <w:rsid w:val="00C60089"/>
    <w:rsid w:val="00C60981"/>
    <w:rsid w:val="00C60BF3"/>
    <w:rsid w:val="00C60DE5"/>
    <w:rsid w:val="00C60EB5"/>
    <w:rsid w:val="00C61039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3395"/>
    <w:rsid w:val="00C634A7"/>
    <w:rsid w:val="00C6396D"/>
    <w:rsid w:val="00C63AA6"/>
    <w:rsid w:val="00C63C22"/>
    <w:rsid w:val="00C6436B"/>
    <w:rsid w:val="00C648A9"/>
    <w:rsid w:val="00C64BF7"/>
    <w:rsid w:val="00C64D9E"/>
    <w:rsid w:val="00C650E5"/>
    <w:rsid w:val="00C651CA"/>
    <w:rsid w:val="00C6529F"/>
    <w:rsid w:val="00C6545E"/>
    <w:rsid w:val="00C6555F"/>
    <w:rsid w:val="00C65823"/>
    <w:rsid w:val="00C658F2"/>
    <w:rsid w:val="00C65A04"/>
    <w:rsid w:val="00C661FD"/>
    <w:rsid w:val="00C6653E"/>
    <w:rsid w:val="00C66643"/>
    <w:rsid w:val="00C66F18"/>
    <w:rsid w:val="00C67196"/>
    <w:rsid w:val="00C67793"/>
    <w:rsid w:val="00C67CB6"/>
    <w:rsid w:val="00C7002F"/>
    <w:rsid w:val="00C70C8E"/>
    <w:rsid w:val="00C70FE4"/>
    <w:rsid w:val="00C713C8"/>
    <w:rsid w:val="00C7154E"/>
    <w:rsid w:val="00C71656"/>
    <w:rsid w:val="00C717EC"/>
    <w:rsid w:val="00C71B5B"/>
    <w:rsid w:val="00C71EC8"/>
    <w:rsid w:val="00C720C7"/>
    <w:rsid w:val="00C721DF"/>
    <w:rsid w:val="00C7235C"/>
    <w:rsid w:val="00C723C5"/>
    <w:rsid w:val="00C72A51"/>
    <w:rsid w:val="00C72AD7"/>
    <w:rsid w:val="00C72EC5"/>
    <w:rsid w:val="00C730DF"/>
    <w:rsid w:val="00C73420"/>
    <w:rsid w:val="00C73634"/>
    <w:rsid w:val="00C740C7"/>
    <w:rsid w:val="00C742BE"/>
    <w:rsid w:val="00C74AEE"/>
    <w:rsid w:val="00C74DE7"/>
    <w:rsid w:val="00C74E03"/>
    <w:rsid w:val="00C757C3"/>
    <w:rsid w:val="00C75A18"/>
    <w:rsid w:val="00C75DF6"/>
    <w:rsid w:val="00C76449"/>
    <w:rsid w:val="00C76706"/>
    <w:rsid w:val="00C76934"/>
    <w:rsid w:val="00C76B86"/>
    <w:rsid w:val="00C77713"/>
    <w:rsid w:val="00C77A16"/>
    <w:rsid w:val="00C77A9F"/>
    <w:rsid w:val="00C801F4"/>
    <w:rsid w:val="00C8030C"/>
    <w:rsid w:val="00C807E7"/>
    <w:rsid w:val="00C808DD"/>
    <w:rsid w:val="00C80916"/>
    <w:rsid w:val="00C80949"/>
    <w:rsid w:val="00C80B71"/>
    <w:rsid w:val="00C81723"/>
    <w:rsid w:val="00C81931"/>
    <w:rsid w:val="00C819BC"/>
    <w:rsid w:val="00C81B99"/>
    <w:rsid w:val="00C81BE6"/>
    <w:rsid w:val="00C81C41"/>
    <w:rsid w:val="00C81FFD"/>
    <w:rsid w:val="00C8260C"/>
    <w:rsid w:val="00C827D5"/>
    <w:rsid w:val="00C828BD"/>
    <w:rsid w:val="00C82CC3"/>
    <w:rsid w:val="00C8319C"/>
    <w:rsid w:val="00C8331A"/>
    <w:rsid w:val="00C83421"/>
    <w:rsid w:val="00C83831"/>
    <w:rsid w:val="00C83910"/>
    <w:rsid w:val="00C8397D"/>
    <w:rsid w:val="00C839D1"/>
    <w:rsid w:val="00C83A71"/>
    <w:rsid w:val="00C83E38"/>
    <w:rsid w:val="00C83F3F"/>
    <w:rsid w:val="00C84464"/>
    <w:rsid w:val="00C845AD"/>
    <w:rsid w:val="00C84681"/>
    <w:rsid w:val="00C8480A"/>
    <w:rsid w:val="00C849F8"/>
    <w:rsid w:val="00C84AB4"/>
    <w:rsid w:val="00C84D1E"/>
    <w:rsid w:val="00C850D1"/>
    <w:rsid w:val="00C8524F"/>
    <w:rsid w:val="00C859CA"/>
    <w:rsid w:val="00C85DCD"/>
    <w:rsid w:val="00C85E82"/>
    <w:rsid w:val="00C85EED"/>
    <w:rsid w:val="00C8600B"/>
    <w:rsid w:val="00C861FB"/>
    <w:rsid w:val="00C86279"/>
    <w:rsid w:val="00C862B3"/>
    <w:rsid w:val="00C863A9"/>
    <w:rsid w:val="00C86489"/>
    <w:rsid w:val="00C8678C"/>
    <w:rsid w:val="00C875D9"/>
    <w:rsid w:val="00C87856"/>
    <w:rsid w:val="00C87ABA"/>
    <w:rsid w:val="00C90411"/>
    <w:rsid w:val="00C904A6"/>
    <w:rsid w:val="00C905ED"/>
    <w:rsid w:val="00C90978"/>
    <w:rsid w:val="00C90BE9"/>
    <w:rsid w:val="00C90D90"/>
    <w:rsid w:val="00C9102B"/>
    <w:rsid w:val="00C91481"/>
    <w:rsid w:val="00C915F3"/>
    <w:rsid w:val="00C9198F"/>
    <w:rsid w:val="00C919BE"/>
    <w:rsid w:val="00C919DA"/>
    <w:rsid w:val="00C91AAB"/>
    <w:rsid w:val="00C92136"/>
    <w:rsid w:val="00C921EA"/>
    <w:rsid w:val="00C9230F"/>
    <w:rsid w:val="00C9243B"/>
    <w:rsid w:val="00C92494"/>
    <w:rsid w:val="00C92510"/>
    <w:rsid w:val="00C925E0"/>
    <w:rsid w:val="00C926E7"/>
    <w:rsid w:val="00C92969"/>
    <w:rsid w:val="00C92BAC"/>
    <w:rsid w:val="00C93092"/>
    <w:rsid w:val="00C932F7"/>
    <w:rsid w:val="00C93779"/>
    <w:rsid w:val="00C93A89"/>
    <w:rsid w:val="00C93A9B"/>
    <w:rsid w:val="00C93B16"/>
    <w:rsid w:val="00C93DF2"/>
    <w:rsid w:val="00C93E8E"/>
    <w:rsid w:val="00C94121"/>
    <w:rsid w:val="00C94278"/>
    <w:rsid w:val="00C942F0"/>
    <w:rsid w:val="00C9476E"/>
    <w:rsid w:val="00C94810"/>
    <w:rsid w:val="00C94859"/>
    <w:rsid w:val="00C94F10"/>
    <w:rsid w:val="00C94F1E"/>
    <w:rsid w:val="00C9520B"/>
    <w:rsid w:val="00C955A7"/>
    <w:rsid w:val="00C9570B"/>
    <w:rsid w:val="00C959F7"/>
    <w:rsid w:val="00C95D3D"/>
    <w:rsid w:val="00C95FF6"/>
    <w:rsid w:val="00C9608C"/>
    <w:rsid w:val="00C96B03"/>
    <w:rsid w:val="00C96D98"/>
    <w:rsid w:val="00C96E68"/>
    <w:rsid w:val="00C97508"/>
    <w:rsid w:val="00C97A4B"/>
    <w:rsid w:val="00C97AE6"/>
    <w:rsid w:val="00C97D4B"/>
    <w:rsid w:val="00C97F49"/>
    <w:rsid w:val="00CA03F6"/>
    <w:rsid w:val="00CA1008"/>
    <w:rsid w:val="00CA1170"/>
    <w:rsid w:val="00CA17B9"/>
    <w:rsid w:val="00CA1AAB"/>
    <w:rsid w:val="00CA1E87"/>
    <w:rsid w:val="00CA2178"/>
    <w:rsid w:val="00CA22D7"/>
    <w:rsid w:val="00CA2837"/>
    <w:rsid w:val="00CA2947"/>
    <w:rsid w:val="00CA3345"/>
    <w:rsid w:val="00CA34D5"/>
    <w:rsid w:val="00CA370C"/>
    <w:rsid w:val="00CA3853"/>
    <w:rsid w:val="00CA465A"/>
    <w:rsid w:val="00CA4B30"/>
    <w:rsid w:val="00CA5027"/>
    <w:rsid w:val="00CA58E2"/>
    <w:rsid w:val="00CA5A7A"/>
    <w:rsid w:val="00CA5D0C"/>
    <w:rsid w:val="00CA5D4E"/>
    <w:rsid w:val="00CA5ECB"/>
    <w:rsid w:val="00CA63D5"/>
    <w:rsid w:val="00CA658B"/>
    <w:rsid w:val="00CA6687"/>
    <w:rsid w:val="00CA7236"/>
    <w:rsid w:val="00CA764B"/>
    <w:rsid w:val="00CA788D"/>
    <w:rsid w:val="00CA7A82"/>
    <w:rsid w:val="00CA7D59"/>
    <w:rsid w:val="00CB00AF"/>
    <w:rsid w:val="00CB0330"/>
    <w:rsid w:val="00CB0562"/>
    <w:rsid w:val="00CB0AAF"/>
    <w:rsid w:val="00CB0D3B"/>
    <w:rsid w:val="00CB12CE"/>
    <w:rsid w:val="00CB160B"/>
    <w:rsid w:val="00CB198A"/>
    <w:rsid w:val="00CB1FB9"/>
    <w:rsid w:val="00CB24DB"/>
    <w:rsid w:val="00CB2595"/>
    <w:rsid w:val="00CB268B"/>
    <w:rsid w:val="00CB2FD5"/>
    <w:rsid w:val="00CB306C"/>
    <w:rsid w:val="00CB3148"/>
    <w:rsid w:val="00CB335D"/>
    <w:rsid w:val="00CB3592"/>
    <w:rsid w:val="00CB3644"/>
    <w:rsid w:val="00CB3C53"/>
    <w:rsid w:val="00CB3C7A"/>
    <w:rsid w:val="00CB3D00"/>
    <w:rsid w:val="00CB489A"/>
    <w:rsid w:val="00CB4C8C"/>
    <w:rsid w:val="00CB5187"/>
    <w:rsid w:val="00CB53E0"/>
    <w:rsid w:val="00CB5739"/>
    <w:rsid w:val="00CB5FB4"/>
    <w:rsid w:val="00CB66F8"/>
    <w:rsid w:val="00CB6F5C"/>
    <w:rsid w:val="00CB70F0"/>
    <w:rsid w:val="00CB78D3"/>
    <w:rsid w:val="00CB7A50"/>
    <w:rsid w:val="00CB7DD1"/>
    <w:rsid w:val="00CB7EED"/>
    <w:rsid w:val="00CC0364"/>
    <w:rsid w:val="00CC0ABC"/>
    <w:rsid w:val="00CC0D90"/>
    <w:rsid w:val="00CC0E36"/>
    <w:rsid w:val="00CC1265"/>
    <w:rsid w:val="00CC182A"/>
    <w:rsid w:val="00CC18FD"/>
    <w:rsid w:val="00CC19B1"/>
    <w:rsid w:val="00CC1E7D"/>
    <w:rsid w:val="00CC2013"/>
    <w:rsid w:val="00CC203F"/>
    <w:rsid w:val="00CC2124"/>
    <w:rsid w:val="00CC233A"/>
    <w:rsid w:val="00CC239F"/>
    <w:rsid w:val="00CC2436"/>
    <w:rsid w:val="00CC2751"/>
    <w:rsid w:val="00CC27D9"/>
    <w:rsid w:val="00CC2EC7"/>
    <w:rsid w:val="00CC36D4"/>
    <w:rsid w:val="00CC39C9"/>
    <w:rsid w:val="00CC3A90"/>
    <w:rsid w:val="00CC3BBE"/>
    <w:rsid w:val="00CC3EC5"/>
    <w:rsid w:val="00CC43F4"/>
    <w:rsid w:val="00CC4480"/>
    <w:rsid w:val="00CC4B92"/>
    <w:rsid w:val="00CC4DE6"/>
    <w:rsid w:val="00CC4F2C"/>
    <w:rsid w:val="00CC4FAF"/>
    <w:rsid w:val="00CC5081"/>
    <w:rsid w:val="00CC51BB"/>
    <w:rsid w:val="00CC51CE"/>
    <w:rsid w:val="00CC544F"/>
    <w:rsid w:val="00CC546D"/>
    <w:rsid w:val="00CC5CDE"/>
    <w:rsid w:val="00CC5D10"/>
    <w:rsid w:val="00CC5EBE"/>
    <w:rsid w:val="00CC60BB"/>
    <w:rsid w:val="00CC6878"/>
    <w:rsid w:val="00CC6A01"/>
    <w:rsid w:val="00CC6BE9"/>
    <w:rsid w:val="00CC6CC2"/>
    <w:rsid w:val="00CC6ED7"/>
    <w:rsid w:val="00CC70F8"/>
    <w:rsid w:val="00CC725A"/>
    <w:rsid w:val="00CC77AA"/>
    <w:rsid w:val="00CC799F"/>
    <w:rsid w:val="00CC79D8"/>
    <w:rsid w:val="00CC7C82"/>
    <w:rsid w:val="00CC7E51"/>
    <w:rsid w:val="00CC7EE1"/>
    <w:rsid w:val="00CC7F26"/>
    <w:rsid w:val="00CD008D"/>
    <w:rsid w:val="00CD037A"/>
    <w:rsid w:val="00CD0FC9"/>
    <w:rsid w:val="00CD1085"/>
    <w:rsid w:val="00CD1117"/>
    <w:rsid w:val="00CD147B"/>
    <w:rsid w:val="00CD15C8"/>
    <w:rsid w:val="00CD1712"/>
    <w:rsid w:val="00CD197A"/>
    <w:rsid w:val="00CD19C3"/>
    <w:rsid w:val="00CD19FD"/>
    <w:rsid w:val="00CD1AA7"/>
    <w:rsid w:val="00CD2165"/>
    <w:rsid w:val="00CD2519"/>
    <w:rsid w:val="00CD2A1A"/>
    <w:rsid w:val="00CD2FAA"/>
    <w:rsid w:val="00CD3167"/>
    <w:rsid w:val="00CD3A0C"/>
    <w:rsid w:val="00CD3B3F"/>
    <w:rsid w:val="00CD3B84"/>
    <w:rsid w:val="00CD3DD4"/>
    <w:rsid w:val="00CD4032"/>
    <w:rsid w:val="00CD42B4"/>
    <w:rsid w:val="00CD4434"/>
    <w:rsid w:val="00CD44F3"/>
    <w:rsid w:val="00CD46AF"/>
    <w:rsid w:val="00CD4753"/>
    <w:rsid w:val="00CD47F6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EDC"/>
    <w:rsid w:val="00CD7F07"/>
    <w:rsid w:val="00CE0020"/>
    <w:rsid w:val="00CE01CC"/>
    <w:rsid w:val="00CE049B"/>
    <w:rsid w:val="00CE0B37"/>
    <w:rsid w:val="00CE0B76"/>
    <w:rsid w:val="00CE0C16"/>
    <w:rsid w:val="00CE1377"/>
    <w:rsid w:val="00CE1705"/>
    <w:rsid w:val="00CE1801"/>
    <w:rsid w:val="00CE1DD3"/>
    <w:rsid w:val="00CE1E34"/>
    <w:rsid w:val="00CE1F9F"/>
    <w:rsid w:val="00CE1FE7"/>
    <w:rsid w:val="00CE260C"/>
    <w:rsid w:val="00CE2721"/>
    <w:rsid w:val="00CE2DEB"/>
    <w:rsid w:val="00CE2F71"/>
    <w:rsid w:val="00CE3124"/>
    <w:rsid w:val="00CE34BC"/>
    <w:rsid w:val="00CE3D0E"/>
    <w:rsid w:val="00CE4351"/>
    <w:rsid w:val="00CE44E9"/>
    <w:rsid w:val="00CE4978"/>
    <w:rsid w:val="00CE49F8"/>
    <w:rsid w:val="00CE4DAB"/>
    <w:rsid w:val="00CE4EC9"/>
    <w:rsid w:val="00CE4F46"/>
    <w:rsid w:val="00CE5586"/>
    <w:rsid w:val="00CE5D57"/>
    <w:rsid w:val="00CE6254"/>
    <w:rsid w:val="00CE62B6"/>
    <w:rsid w:val="00CE6458"/>
    <w:rsid w:val="00CE68A0"/>
    <w:rsid w:val="00CE69CB"/>
    <w:rsid w:val="00CE6B0D"/>
    <w:rsid w:val="00CE6B9D"/>
    <w:rsid w:val="00CE6E15"/>
    <w:rsid w:val="00CE6E2E"/>
    <w:rsid w:val="00CE71AE"/>
    <w:rsid w:val="00CE747E"/>
    <w:rsid w:val="00CE7537"/>
    <w:rsid w:val="00CE7738"/>
    <w:rsid w:val="00CE7760"/>
    <w:rsid w:val="00CE7822"/>
    <w:rsid w:val="00CE78D3"/>
    <w:rsid w:val="00CE7913"/>
    <w:rsid w:val="00CE795F"/>
    <w:rsid w:val="00CE797F"/>
    <w:rsid w:val="00CE7E0D"/>
    <w:rsid w:val="00CE7E3C"/>
    <w:rsid w:val="00CF0008"/>
    <w:rsid w:val="00CF008A"/>
    <w:rsid w:val="00CF0262"/>
    <w:rsid w:val="00CF0388"/>
    <w:rsid w:val="00CF090B"/>
    <w:rsid w:val="00CF0918"/>
    <w:rsid w:val="00CF10A7"/>
    <w:rsid w:val="00CF10D3"/>
    <w:rsid w:val="00CF11F2"/>
    <w:rsid w:val="00CF1237"/>
    <w:rsid w:val="00CF12FE"/>
    <w:rsid w:val="00CF1C01"/>
    <w:rsid w:val="00CF1C59"/>
    <w:rsid w:val="00CF20C9"/>
    <w:rsid w:val="00CF223F"/>
    <w:rsid w:val="00CF2357"/>
    <w:rsid w:val="00CF2E94"/>
    <w:rsid w:val="00CF3917"/>
    <w:rsid w:val="00CF39EA"/>
    <w:rsid w:val="00CF3BAB"/>
    <w:rsid w:val="00CF4175"/>
    <w:rsid w:val="00CF4385"/>
    <w:rsid w:val="00CF464B"/>
    <w:rsid w:val="00CF4676"/>
    <w:rsid w:val="00CF47D5"/>
    <w:rsid w:val="00CF5279"/>
    <w:rsid w:val="00CF579C"/>
    <w:rsid w:val="00CF5BA6"/>
    <w:rsid w:val="00CF5CC8"/>
    <w:rsid w:val="00CF5EAD"/>
    <w:rsid w:val="00CF64BC"/>
    <w:rsid w:val="00CF6689"/>
    <w:rsid w:val="00CF6E6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127A"/>
    <w:rsid w:val="00D0145B"/>
    <w:rsid w:val="00D0161E"/>
    <w:rsid w:val="00D016D2"/>
    <w:rsid w:val="00D0170F"/>
    <w:rsid w:val="00D01BE8"/>
    <w:rsid w:val="00D020A8"/>
    <w:rsid w:val="00D021D8"/>
    <w:rsid w:val="00D02693"/>
    <w:rsid w:val="00D027B2"/>
    <w:rsid w:val="00D027B6"/>
    <w:rsid w:val="00D02F34"/>
    <w:rsid w:val="00D02FF7"/>
    <w:rsid w:val="00D03013"/>
    <w:rsid w:val="00D030A4"/>
    <w:rsid w:val="00D0318A"/>
    <w:rsid w:val="00D03663"/>
    <w:rsid w:val="00D036F6"/>
    <w:rsid w:val="00D037F4"/>
    <w:rsid w:val="00D038B7"/>
    <w:rsid w:val="00D03D2E"/>
    <w:rsid w:val="00D0400F"/>
    <w:rsid w:val="00D0410F"/>
    <w:rsid w:val="00D041A5"/>
    <w:rsid w:val="00D04210"/>
    <w:rsid w:val="00D046EC"/>
    <w:rsid w:val="00D04789"/>
    <w:rsid w:val="00D057F7"/>
    <w:rsid w:val="00D05B9F"/>
    <w:rsid w:val="00D05E08"/>
    <w:rsid w:val="00D0613F"/>
    <w:rsid w:val="00D061B4"/>
    <w:rsid w:val="00D0626B"/>
    <w:rsid w:val="00D06469"/>
    <w:rsid w:val="00D065D5"/>
    <w:rsid w:val="00D066F6"/>
    <w:rsid w:val="00D07024"/>
    <w:rsid w:val="00D074F8"/>
    <w:rsid w:val="00D07783"/>
    <w:rsid w:val="00D07A00"/>
    <w:rsid w:val="00D07B12"/>
    <w:rsid w:val="00D07C57"/>
    <w:rsid w:val="00D07CF9"/>
    <w:rsid w:val="00D07D16"/>
    <w:rsid w:val="00D07F49"/>
    <w:rsid w:val="00D10190"/>
    <w:rsid w:val="00D102AA"/>
    <w:rsid w:val="00D10460"/>
    <w:rsid w:val="00D10C6F"/>
    <w:rsid w:val="00D10E78"/>
    <w:rsid w:val="00D10F04"/>
    <w:rsid w:val="00D110B6"/>
    <w:rsid w:val="00D115DB"/>
    <w:rsid w:val="00D116A3"/>
    <w:rsid w:val="00D119B0"/>
    <w:rsid w:val="00D11A84"/>
    <w:rsid w:val="00D11B35"/>
    <w:rsid w:val="00D11CC3"/>
    <w:rsid w:val="00D1215A"/>
    <w:rsid w:val="00D12481"/>
    <w:rsid w:val="00D127F7"/>
    <w:rsid w:val="00D12A2E"/>
    <w:rsid w:val="00D12AE6"/>
    <w:rsid w:val="00D1358F"/>
    <w:rsid w:val="00D146BE"/>
    <w:rsid w:val="00D14B54"/>
    <w:rsid w:val="00D14C15"/>
    <w:rsid w:val="00D14E6A"/>
    <w:rsid w:val="00D14FCC"/>
    <w:rsid w:val="00D15660"/>
    <w:rsid w:val="00D157D0"/>
    <w:rsid w:val="00D16079"/>
    <w:rsid w:val="00D16464"/>
    <w:rsid w:val="00D16CAD"/>
    <w:rsid w:val="00D170AE"/>
    <w:rsid w:val="00D17527"/>
    <w:rsid w:val="00D177C5"/>
    <w:rsid w:val="00D179CC"/>
    <w:rsid w:val="00D17AC2"/>
    <w:rsid w:val="00D17B34"/>
    <w:rsid w:val="00D17D32"/>
    <w:rsid w:val="00D20C47"/>
    <w:rsid w:val="00D21B28"/>
    <w:rsid w:val="00D21D1B"/>
    <w:rsid w:val="00D21E6C"/>
    <w:rsid w:val="00D22584"/>
    <w:rsid w:val="00D22692"/>
    <w:rsid w:val="00D2282E"/>
    <w:rsid w:val="00D2289F"/>
    <w:rsid w:val="00D22A74"/>
    <w:rsid w:val="00D22B31"/>
    <w:rsid w:val="00D22D5B"/>
    <w:rsid w:val="00D22F93"/>
    <w:rsid w:val="00D23397"/>
    <w:rsid w:val="00D233B8"/>
    <w:rsid w:val="00D238CB"/>
    <w:rsid w:val="00D23BA2"/>
    <w:rsid w:val="00D23CD5"/>
    <w:rsid w:val="00D23DBA"/>
    <w:rsid w:val="00D24087"/>
    <w:rsid w:val="00D24919"/>
    <w:rsid w:val="00D24A86"/>
    <w:rsid w:val="00D24F4E"/>
    <w:rsid w:val="00D2541B"/>
    <w:rsid w:val="00D254A8"/>
    <w:rsid w:val="00D254F8"/>
    <w:rsid w:val="00D25A57"/>
    <w:rsid w:val="00D25A67"/>
    <w:rsid w:val="00D25AC3"/>
    <w:rsid w:val="00D25ACB"/>
    <w:rsid w:val="00D2613F"/>
    <w:rsid w:val="00D26B34"/>
    <w:rsid w:val="00D27024"/>
    <w:rsid w:val="00D27781"/>
    <w:rsid w:val="00D27952"/>
    <w:rsid w:val="00D300A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DAA"/>
    <w:rsid w:val="00D32158"/>
    <w:rsid w:val="00D32185"/>
    <w:rsid w:val="00D32260"/>
    <w:rsid w:val="00D3228D"/>
    <w:rsid w:val="00D326EB"/>
    <w:rsid w:val="00D32893"/>
    <w:rsid w:val="00D32938"/>
    <w:rsid w:val="00D32B49"/>
    <w:rsid w:val="00D333F3"/>
    <w:rsid w:val="00D33639"/>
    <w:rsid w:val="00D346E8"/>
    <w:rsid w:val="00D3485B"/>
    <w:rsid w:val="00D34A97"/>
    <w:rsid w:val="00D34B77"/>
    <w:rsid w:val="00D34C94"/>
    <w:rsid w:val="00D34DAD"/>
    <w:rsid w:val="00D35266"/>
    <w:rsid w:val="00D35615"/>
    <w:rsid w:val="00D35618"/>
    <w:rsid w:val="00D3580C"/>
    <w:rsid w:val="00D359DF"/>
    <w:rsid w:val="00D35FD5"/>
    <w:rsid w:val="00D36243"/>
    <w:rsid w:val="00D36B64"/>
    <w:rsid w:val="00D36B6E"/>
    <w:rsid w:val="00D36ECA"/>
    <w:rsid w:val="00D36FB4"/>
    <w:rsid w:val="00D371F9"/>
    <w:rsid w:val="00D37811"/>
    <w:rsid w:val="00D37D3D"/>
    <w:rsid w:val="00D37EAD"/>
    <w:rsid w:val="00D37ED6"/>
    <w:rsid w:val="00D40217"/>
    <w:rsid w:val="00D40496"/>
    <w:rsid w:val="00D40506"/>
    <w:rsid w:val="00D406C8"/>
    <w:rsid w:val="00D408C3"/>
    <w:rsid w:val="00D412D5"/>
    <w:rsid w:val="00D41939"/>
    <w:rsid w:val="00D41CD4"/>
    <w:rsid w:val="00D41EF3"/>
    <w:rsid w:val="00D423C9"/>
    <w:rsid w:val="00D4285E"/>
    <w:rsid w:val="00D42912"/>
    <w:rsid w:val="00D42A31"/>
    <w:rsid w:val="00D42BFC"/>
    <w:rsid w:val="00D42CC7"/>
    <w:rsid w:val="00D42F8E"/>
    <w:rsid w:val="00D433CB"/>
    <w:rsid w:val="00D43730"/>
    <w:rsid w:val="00D43874"/>
    <w:rsid w:val="00D438E3"/>
    <w:rsid w:val="00D43B09"/>
    <w:rsid w:val="00D43EA8"/>
    <w:rsid w:val="00D43ECF"/>
    <w:rsid w:val="00D43EE8"/>
    <w:rsid w:val="00D43F45"/>
    <w:rsid w:val="00D44047"/>
    <w:rsid w:val="00D44E27"/>
    <w:rsid w:val="00D45794"/>
    <w:rsid w:val="00D458C5"/>
    <w:rsid w:val="00D45C32"/>
    <w:rsid w:val="00D45FC9"/>
    <w:rsid w:val="00D46534"/>
    <w:rsid w:val="00D468A5"/>
    <w:rsid w:val="00D46E73"/>
    <w:rsid w:val="00D46F41"/>
    <w:rsid w:val="00D470B8"/>
    <w:rsid w:val="00D47588"/>
    <w:rsid w:val="00D47A3C"/>
    <w:rsid w:val="00D47CF2"/>
    <w:rsid w:val="00D47E59"/>
    <w:rsid w:val="00D5009A"/>
    <w:rsid w:val="00D5037F"/>
    <w:rsid w:val="00D5089F"/>
    <w:rsid w:val="00D508EA"/>
    <w:rsid w:val="00D50C16"/>
    <w:rsid w:val="00D5186F"/>
    <w:rsid w:val="00D51A27"/>
    <w:rsid w:val="00D51F3D"/>
    <w:rsid w:val="00D52017"/>
    <w:rsid w:val="00D52387"/>
    <w:rsid w:val="00D52728"/>
    <w:rsid w:val="00D5386D"/>
    <w:rsid w:val="00D53905"/>
    <w:rsid w:val="00D5394A"/>
    <w:rsid w:val="00D53E99"/>
    <w:rsid w:val="00D5412A"/>
    <w:rsid w:val="00D54557"/>
    <w:rsid w:val="00D54573"/>
    <w:rsid w:val="00D54712"/>
    <w:rsid w:val="00D548A9"/>
    <w:rsid w:val="00D548EB"/>
    <w:rsid w:val="00D54CDF"/>
    <w:rsid w:val="00D54FA1"/>
    <w:rsid w:val="00D564A3"/>
    <w:rsid w:val="00D56784"/>
    <w:rsid w:val="00D567DE"/>
    <w:rsid w:val="00D56960"/>
    <w:rsid w:val="00D56B09"/>
    <w:rsid w:val="00D56C4C"/>
    <w:rsid w:val="00D56CF3"/>
    <w:rsid w:val="00D56DEC"/>
    <w:rsid w:val="00D57049"/>
    <w:rsid w:val="00D57207"/>
    <w:rsid w:val="00D572E5"/>
    <w:rsid w:val="00D573D5"/>
    <w:rsid w:val="00D5763E"/>
    <w:rsid w:val="00D57667"/>
    <w:rsid w:val="00D57C13"/>
    <w:rsid w:val="00D57C35"/>
    <w:rsid w:val="00D57E7C"/>
    <w:rsid w:val="00D57F78"/>
    <w:rsid w:val="00D60007"/>
    <w:rsid w:val="00D600C5"/>
    <w:rsid w:val="00D6054B"/>
    <w:rsid w:val="00D60875"/>
    <w:rsid w:val="00D60953"/>
    <w:rsid w:val="00D6108A"/>
    <w:rsid w:val="00D610AA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F4D"/>
    <w:rsid w:val="00D631C4"/>
    <w:rsid w:val="00D635B0"/>
    <w:rsid w:val="00D63D03"/>
    <w:rsid w:val="00D63D8D"/>
    <w:rsid w:val="00D64209"/>
    <w:rsid w:val="00D64872"/>
    <w:rsid w:val="00D64C94"/>
    <w:rsid w:val="00D64E23"/>
    <w:rsid w:val="00D64F63"/>
    <w:rsid w:val="00D65132"/>
    <w:rsid w:val="00D657FB"/>
    <w:rsid w:val="00D65B12"/>
    <w:rsid w:val="00D65B54"/>
    <w:rsid w:val="00D65CBB"/>
    <w:rsid w:val="00D6606A"/>
    <w:rsid w:val="00D667D1"/>
    <w:rsid w:val="00D669E6"/>
    <w:rsid w:val="00D66D07"/>
    <w:rsid w:val="00D66EDB"/>
    <w:rsid w:val="00D67A60"/>
    <w:rsid w:val="00D67C46"/>
    <w:rsid w:val="00D67DDB"/>
    <w:rsid w:val="00D67DDF"/>
    <w:rsid w:val="00D67F18"/>
    <w:rsid w:val="00D70AA3"/>
    <w:rsid w:val="00D70E31"/>
    <w:rsid w:val="00D70E93"/>
    <w:rsid w:val="00D7108E"/>
    <w:rsid w:val="00D71885"/>
    <w:rsid w:val="00D72017"/>
    <w:rsid w:val="00D7206A"/>
    <w:rsid w:val="00D720E8"/>
    <w:rsid w:val="00D72451"/>
    <w:rsid w:val="00D726AC"/>
    <w:rsid w:val="00D727E4"/>
    <w:rsid w:val="00D729BB"/>
    <w:rsid w:val="00D72CA0"/>
    <w:rsid w:val="00D73C25"/>
    <w:rsid w:val="00D740EA"/>
    <w:rsid w:val="00D74197"/>
    <w:rsid w:val="00D745C1"/>
    <w:rsid w:val="00D77105"/>
    <w:rsid w:val="00D7763E"/>
    <w:rsid w:val="00D779A1"/>
    <w:rsid w:val="00D804D7"/>
    <w:rsid w:val="00D804F2"/>
    <w:rsid w:val="00D80952"/>
    <w:rsid w:val="00D80A2A"/>
    <w:rsid w:val="00D80EF3"/>
    <w:rsid w:val="00D80F16"/>
    <w:rsid w:val="00D814AC"/>
    <w:rsid w:val="00D814BE"/>
    <w:rsid w:val="00D816AC"/>
    <w:rsid w:val="00D81BFD"/>
    <w:rsid w:val="00D81DD3"/>
    <w:rsid w:val="00D82110"/>
    <w:rsid w:val="00D82190"/>
    <w:rsid w:val="00D821AD"/>
    <w:rsid w:val="00D82D77"/>
    <w:rsid w:val="00D82F72"/>
    <w:rsid w:val="00D8352B"/>
    <w:rsid w:val="00D83810"/>
    <w:rsid w:val="00D83A65"/>
    <w:rsid w:val="00D83B65"/>
    <w:rsid w:val="00D83BFA"/>
    <w:rsid w:val="00D847EA"/>
    <w:rsid w:val="00D84B74"/>
    <w:rsid w:val="00D84D49"/>
    <w:rsid w:val="00D85272"/>
    <w:rsid w:val="00D8651D"/>
    <w:rsid w:val="00D86574"/>
    <w:rsid w:val="00D865C1"/>
    <w:rsid w:val="00D87103"/>
    <w:rsid w:val="00D872A2"/>
    <w:rsid w:val="00D873D4"/>
    <w:rsid w:val="00D87BD3"/>
    <w:rsid w:val="00D87EEE"/>
    <w:rsid w:val="00D900E1"/>
    <w:rsid w:val="00D902D7"/>
    <w:rsid w:val="00D909F7"/>
    <w:rsid w:val="00D91059"/>
    <w:rsid w:val="00D91523"/>
    <w:rsid w:val="00D91805"/>
    <w:rsid w:val="00D91F27"/>
    <w:rsid w:val="00D920B9"/>
    <w:rsid w:val="00D9212F"/>
    <w:rsid w:val="00D929C4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BDD"/>
    <w:rsid w:val="00D94D70"/>
    <w:rsid w:val="00D94FB0"/>
    <w:rsid w:val="00D953D6"/>
    <w:rsid w:val="00D955D8"/>
    <w:rsid w:val="00D95B1D"/>
    <w:rsid w:val="00D95B1F"/>
    <w:rsid w:val="00D95E2B"/>
    <w:rsid w:val="00D96386"/>
    <w:rsid w:val="00D964F4"/>
    <w:rsid w:val="00D96C7F"/>
    <w:rsid w:val="00D96E38"/>
    <w:rsid w:val="00D97055"/>
    <w:rsid w:val="00D97A02"/>
    <w:rsid w:val="00D97C98"/>
    <w:rsid w:val="00DA078E"/>
    <w:rsid w:val="00DA0D0A"/>
    <w:rsid w:val="00DA0FD3"/>
    <w:rsid w:val="00DA100D"/>
    <w:rsid w:val="00DA1114"/>
    <w:rsid w:val="00DA1AF0"/>
    <w:rsid w:val="00DA1CE1"/>
    <w:rsid w:val="00DA1E2E"/>
    <w:rsid w:val="00DA223B"/>
    <w:rsid w:val="00DA2791"/>
    <w:rsid w:val="00DA28CD"/>
    <w:rsid w:val="00DA2CBF"/>
    <w:rsid w:val="00DA374D"/>
    <w:rsid w:val="00DA3A86"/>
    <w:rsid w:val="00DA4068"/>
    <w:rsid w:val="00DA43B9"/>
    <w:rsid w:val="00DA449B"/>
    <w:rsid w:val="00DA5230"/>
    <w:rsid w:val="00DA5B31"/>
    <w:rsid w:val="00DA5BDD"/>
    <w:rsid w:val="00DA60C4"/>
    <w:rsid w:val="00DA60D4"/>
    <w:rsid w:val="00DA6546"/>
    <w:rsid w:val="00DA6834"/>
    <w:rsid w:val="00DA6845"/>
    <w:rsid w:val="00DA6ACB"/>
    <w:rsid w:val="00DA6F61"/>
    <w:rsid w:val="00DA705B"/>
    <w:rsid w:val="00DA70B0"/>
    <w:rsid w:val="00DA7542"/>
    <w:rsid w:val="00DA774E"/>
    <w:rsid w:val="00DA79B4"/>
    <w:rsid w:val="00DB000B"/>
    <w:rsid w:val="00DB0156"/>
    <w:rsid w:val="00DB0420"/>
    <w:rsid w:val="00DB0423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2024"/>
    <w:rsid w:val="00DB209C"/>
    <w:rsid w:val="00DB2144"/>
    <w:rsid w:val="00DB24ED"/>
    <w:rsid w:val="00DB2F74"/>
    <w:rsid w:val="00DB303B"/>
    <w:rsid w:val="00DB33D7"/>
    <w:rsid w:val="00DB3ED5"/>
    <w:rsid w:val="00DB3F2A"/>
    <w:rsid w:val="00DB419B"/>
    <w:rsid w:val="00DB44A0"/>
    <w:rsid w:val="00DB45B5"/>
    <w:rsid w:val="00DB4D22"/>
    <w:rsid w:val="00DB4EAD"/>
    <w:rsid w:val="00DB4F04"/>
    <w:rsid w:val="00DB5A43"/>
    <w:rsid w:val="00DB5E61"/>
    <w:rsid w:val="00DB63A7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694"/>
    <w:rsid w:val="00DC0C0D"/>
    <w:rsid w:val="00DC0D92"/>
    <w:rsid w:val="00DC0DC9"/>
    <w:rsid w:val="00DC19C1"/>
    <w:rsid w:val="00DC1C92"/>
    <w:rsid w:val="00DC1D7F"/>
    <w:rsid w:val="00DC1D97"/>
    <w:rsid w:val="00DC2420"/>
    <w:rsid w:val="00DC332D"/>
    <w:rsid w:val="00DC3BD1"/>
    <w:rsid w:val="00DC3E52"/>
    <w:rsid w:val="00DC3FD3"/>
    <w:rsid w:val="00DC4496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56"/>
    <w:rsid w:val="00DC75AB"/>
    <w:rsid w:val="00DC779D"/>
    <w:rsid w:val="00DC7A86"/>
    <w:rsid w:val="00DD04D4"/>
    <w:rsid w:val="00DD04EF"/>
    <w:rsid w:val="00DD0600"/>
    <w:rsid w:val="00DD0841"/>
    <w:rsid w:val="00DD0ACA"/>
    <w:rsid w:val="00DD0B35"/>
    <w:rsid w:val="00DD14D1"/>
    <w:rsid w:val="00DD172B"/>
    <w:rsid w:val="00DD17F8"/>
    <w:rsid w:val="00DD19D1"/>
    <w:rsid w:val="00DD1D98"/>
    <w:rsid w:val="00DD2064"/>
    <w:rsid w:val="00DD20EE"/>
    <w:rsid w:val="00DD226A"/>
    <w:rsid w:val="00DD2484"/>
    <w:rsid w:val="00DD248D"/>
    <w:rsid w:val="00DD2879"/>
    <w:rsid w:val="00DD2DEC"/>
    <w:rsid w:val="00DD2EB8"/>
    <w:rsid w:val="00DD2F2D"/>
    <w:rsid w:val="00DD301A"/>
    <w:rsid w:val="00DD3554"/>
    <w:rsid w:val="00DD3615"/>
    <w:rsid w:val="00DD362F"/>
    <w:rsid w:val="00DD3918"/>
    <w:rsid w:val="00DD392D"/>
    <w:rsid w:val="00DD39D1"/>
    <w:rsid w:val="00DD3A42"/>
    <w:rsid w:val="00DD3AB0"/>
    <w:rsid w:val="00DD3F42"/>
    <w:rsid w:val="00DD4308"/>
    <w:rsid w:val="00DD4362"/>
    <w:rsid w:val="00DD442A"/>
    <w:rsid w:val="00DD46A7"/>
    <w:rsid w:val="00DD486A"/>
    <w:rsid w:val="00DD4959"/>
    <w:rsid w:val="00DD5078"/>
    <w:rsid w:val="00DD5128"/>
    <w:rsid w:val="00DD5C9E"/>
    <w:rsid w:val="00DD627D"/>
    <w:rsid w:val="00DD62DD"/>
    <w:rsid w:val="00DD68BD"/>
    <w:rsid w:val="00DD6A1C"/>
    <w:rsid w:val="00DD6B19"/>
    <w:rsid w:val="00DD6B1D"/>
    <w:rsid w:val="00DD6B7B"/>
    <w:rsid w:val="00DD6DCD"/>
    <w:rsid w:val="00DD6F62"/>
    <w:rsid w:val="00DD7036"/>
    <w:rsid w:val="00DD7531"/>
    <w:rsid w:val="00DD7917"/>
    <w:rsid w:val="00DD7B7E"/>
    <w:rsid w:val="00DD7BDA"/>
    <w:rsid w:val="00DD7DF1"/>
    <w:rsid w:val="00DE0172"/>
    <w:rsid w:val="00DE028B"/>
    <w:rsid w:val="00DE02BB"/>
    <w:rsid w:val="00DE0405"/>
    <w:rsid w:val="00DE08F6"/>
    <w:rsid w:val="00DE0A0F"/>
    <w:rsid w:val="00DE0C57"/>
    <w:rsid w:val="00DE0CF2"/>
    <w:rsid w:val="00DE0FD8"/>
    <w:rsid w:val="00DE103C"/>
    <w:rsid w:val="00DE1089"/>
    <w:rsid w:val="00DE1093"/>
    <w:rsid w:val="00DE1236"/>
    <w:rsid w:val="00DE1337"/>
    <w:rsid w:val="00DE133F"/>
    <w:rsid w:val="00DE17AC"/>
    <w:rsid w:val="00DE19DC"/>
    <w:rsid w:val="00DE232D"/>
    <w:rsid w:val="00DE2461"/>
    <w:rsid w:val="00DE24EB"/>
    <w:rsid w:val="00DE2579"/>
    <w:rsid w:val="00DE265D"/>
    <w:rsid w:val="00DE2A65"/>
    <w:rsid w:val="00DE2FCD"/>
    <w:rsid w:val="00DE31ED"/>
    <w:rsid w:val="00DE38D0"/>
    <w:rsid w:val="00DE39AA"/>
    <w:rsid w:val="00DE3A2E"/>
    <w:rsid w:val="00DE40C3"/>
    <w:rsid w:val="00DE41DF"/>
    <w:rsid w:val="00DE44D8"/>
    <w:rsid w:val="00DE4793"/>
    <w:rsid w:val="00DE4A8A"/>
    <w:rsid w:val="00DE4C14"/>
    <w:rsid w:val="00DE521B"/>
    <w:rsid w:val="00DE5331"/>
    <w:rsid w:val="00DE55C0"/>
    <w:rsid w:val="00DE572E"/>
    <w:rsid w:val="00DE5D95"/>
    <w:rsid w:val="00DE613E"/>
    <w:rsid w:val="00DE64D3"/>
    <w:rsid w:val="00DE66B7"/>
    <w:rsid w:val="00DE676C"/>
    <w:rsid w:val="00DE678E"/>
    <w:rsid w:val="00DE6D19"/>
    <w:rsid w:val="00DE71DF"/>
    <w:rsid w:val="00DE74B8"/>
    <w:rsid w:val="00DE75BB"/>
    <w:rsid w:val="00DE7AD6"/>
    <w:rsid w:val="00DF0005"/>
    <w:rsid w:val="00DF0466"/>
    <w:rsid w:val="00DF0887"/>
    <w:rsid w:val="00DF113E"/>
    <w:rsid w:val="00DF141C"/>
    <w:rsid w:val="00DF15E3"/>
    <w:rsid w:val="00DF170C"/>
    <w:rsid w:val="00DF172F"/>
    <w:rsid w:val="00DF197C"/>
    <w:rsid w:val="00DF19CF"/>
    <w:rsid w:val="00DF1CE7"/>
    <w:rsid w:val="00DF1DEA"/>
    <w:rsid w:val="00DF1FA3"/>
    <w:rsid w:val="00DF205D"/>
    <w:rsid w:val="00DF23B6"/>
    <w:rsid w:val="00DF2F1A"/>
    <w:rsid w:val="00DF316E"/>
    <w:rsid w:val="00DF31C4"/>
    <w:rsid w:val="00DF31CF"/>
    <w:rsid w:val="00DF36D7"/>
    <w:rsid w:val="00DF3B52"/>
    <w:rsid w:val="00DF3D4B"/>
    <w:rsid w:val="00DF4019"/>
    <w:rsid w:val="00DF4345"/>
    <w:rsid w:val="00DF456C"/>
    <w:rsid w:val="00DF45FE"/>
    <w:rsid w:val="00DF46DD"/>
    <w:rsid w:val="00DF47FE"/>
    <w:rsid w:val="00DF4850"/>
    <w:rsid w:val="00DF4E31"/>
    <w:rsid w:val="00DF4ED9"/>
    <w:rsid w:val="00DF5054"/>
    <w:rsid w:val="00DF5240"/>
    <w:rsid w:val="00DF5634"/>
    <w:rsid w:val="00DF5860"/>
    <w:rsid w:val="00DF5ACA"/>
    <w:rsid w:val="00DF5BE2"/>
    <w:rsid w:val="00DF5F84"/>
    <w:rsid w:val="00DF5FEA"/>
    <w:rsid w:val="00DF602B"/>
    <w:rsid w:val="00DF6058"/>
    <w:rsid w:val="00DF62AC"/>
    <w:rsid w:val="00DF645F"/>
    <w:rsid w:val="00DF6933"/>
    <w:rsid w:val="00DF6F3B"/>
    <w:rsid w:val="00DF7628"/>
    <w:rsid w:val="00DF7747"/>
    <w:rsid w:val="00DF77E9"/>
    <w:rsid w:val="00DF781C"/>
    <w:rsid w:val="00E000EF"/>
    <w:rsid w:val="00E00292"/>
    <w:rsid w:val="00E002F0"/>
    <w:rsid w:val="00E008B5"/>
    <w:rsid w:val="00E00938"/>
    <w:rsid w:val="00E00C35"/>
    <w:rsid w:val="00E010B2"/>
    <w:rsid w:val="00E01229"/>
    <w:rsid w:val="00E012A3"/>
    <w:rsid w:val="00E0131F"/>
    <w:rsid w:val="00E019A9"/>
    <w:rsid w:val="00E01A73"/>
    <w:rsid w:val="00E01D97"/>
    <w:rsid w:val="00E0226E"/>
    <w:rsid w:val="00E02578"/>
    <w:rsid w:val="00E027CF"/>
    <w:rsid w:val="00E028DF"/>
    <w:rsid w:val="00E028EE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4256"/>
    <w:rsid w:val="00E04599"/>
    <w:rsid w:val="00E047DB"/>
    <w:rsid w:val="00E04DAF"/>
    <w:rsid w:val="00E04DCB"/>
    <w:rsid w:val="00E0568E"/>
    <w:rsid w:val="00E056FC"/>
    <w:rsid w:val="00E0592F"/>
    <w:rsid w:val="00E05ADA"/>
    <w:rsid w:val="00E06318"/>
    <w:rsid w:val="00E06542"/>
    <w:rsid w:val="00E06667"/>
    <w:rsid w:val="00E0683C"/>
    <w:rsid w:val="00E06CA0"/>
    <w:rsid w:val="00E06D11"/>
    <w:rsid w:val="00E075EA"/>
    <w:rsid w:val="00E0787A"/>
    <w:rsid w:val="00E079D0"/>
    <w:rsid w:val="00E07A2C"/>
    <w:rsid w:val="00E07AF6"/>
    <w:rsid w:val="00E07EDB"/>
    <w:rsid w:val="00E1036A"/>
    <w:rsid w:val="00E103E2"/>
    <w:rsid w:val="00E10EBA"/>
    <w:rsid w:val="00E11476"/>
    <w:rsid w:val="00E115CD"/>
    <w:rsid w:val="00E117B1"/>
    <w:rsid w:val="00E11F8B"/>
    <w:rsid w:val="00E11FB6"/>
    <w:rsid w:val="00E1201D"/>
    <w:rsid w:val="00E122A2"/>
    <w:rsid w:val="00E12510"/>
    <w:rsid w:val="00E125E2"/>
    <w:rsid w:val="00E1291F"/>
    <w:rsid w:val="00E131F7"/>
    <w:rsid w:val="00E134A6"/>
    <w:rsid w:val="00E13569"/>
    <w:rsid w:val="00E135C0"/>
    <w:rsid w:val="00E13604"/>
    <w:rsid w:val="00E13971"/>
    <w:rsid w:val="00E13A20"/>
    <w:rsid w:val="00E13BB2"/>
    <w:rsid w:val="00E13D28"/>
    <w:rsid w:val="00E14229"/>
    <w:rsid w:val="00E14257"/>
    <w:rsid w:val="00E14722"/>
    <w:rsid w:val="00E1479A"/>
    <w:rsid w:val="00E147BD"/>
    <w:rsid w:val="00E147D7"/>
    <w:rsid w:val="00E148E9"/>
    <w:rsid w:val="00E149D8"/>
    <w:rsid w:val="00E1504E"/>
    <w:rsid w:val="00E1507B"/>
    <w:rsid w:val="00E15175"/>
    <w:rsid w:val="00E151DF"/>
    <w:rsid w:val="00E153C9"/>
    <w:rsid w:val="00E1558D"/>
    <w:rsid w:val="00E155BB"/>
    <w:rsid w:val="00E156DA"/>
    <w:rsid w:val="00E1589D"/>
    <w:rsid w:val="00E159D1"/>
    <w:rsid w:val="00E16329"/>
    <w:rsid w:val="00E16662"/>
    <w:rsid w:val="00E16E68"/>
    <w:rsid w:val="00E16F9D"/>
    <w:rsid w:val="00E16FAD"/>
    <w:rsid w:val="00E176BA"/>
    <w:rsid w:val="00E17868"/>
    <w:rsid w:val="00E200CF"/>
    <w:rsid w:val="00E202C2"/>
    <w:rsid w:val="00E205BE"/>
    <w:rsid w:val="00E20A7B"/>
    <w:rsid w:val="00E20B08"/>
    <w:rsid w:val="00E20C91"/>
    <w:rsid w:val="00E20EBF"/>
    <w:rsid w:val="00E20ED9"/>
    <w:rsid w:val="00E21040"/>
    <w:rsid w:val="00E21138"/>
    <w:rsid w:val="00E212DF"/>
    <w:rsid w:val="00E21609"/>
    <w:rsid w:val="00E218B0"/>
    <w:rsid w:val="00E21AA1"/>
    <w:rsid w:val="00E21CE5"/>
    <w:rsid w:val="00E21E03"/>
    <w:rsid w:val="00E22A88"/>
    <w:rsid w:val="00E22B40"/>
    <w:rsid w:val="00E232AF"/>
    <w:rsid w:val="00E233E3"/>
    <w:rsid w:val="00E23582"/>
    <w:rsid w:val="00E23E3D"/>
    <w:rsid w:val="00E24440"/>
    <w:rsid w:val="00E24682"/>
    <w:rsid w:val="00E246AD"/>
    <w:rsid w:val="00E24AD1"/>
    <w:rsid w:val="00E24BCC"/>
    <w:rsid w:val="00E252C4"/>
    <w:rsid w:val="00E2538E"/>
    <w:rsid w:val="00E257FA"/>
    <w:rsid w:val="00E258CC"/>
    <w:rsid w:val="00E25908"/>
    <w:rsid w:val="00E26480"/>
    <w:rsid w:val="00E26490"/>
    <w:rsid w:val="00E26777"/>
    <w:rsid w:val="00E26A10"/>
    <w:rsid w:val="00E272F7"/>
    <w:rsid w:val="00E278E2"/>
    <w:rsid w:val="00E27987"/>
    <w:rsid w:val="00E279FC"/>
    <w:rsid w:val="00E27C41"/>
    <w:rsid w:val="00E300A2"/>
    <w:rsid w:val="00E30326"/>
    <w:rsid w:val="00E3047B"/>
    <w:rsid w:val="00E30B56"/>
    <w:rsid w:val="00E30B69"/>
    <w:rsid w:val="00E30D52"/>
    <w:rsid w:val="00E30E44"/>
    <w:rsid w:val="00E31087"/>
    <w:rsid w:val="00E31138"/>
    <w:rsid w:val="00E311F6"/>
    <w:rsid w:val="00E31604"/>
    <w:rsid w:val="00E3179B"/>
    <w:rsid w:val="00E31AAF"/>
    <w:rsid w:val="00E31B23"/>
    <w:rsid w:val="00E31CD8"/>
    <w:rsid w:val="00E31D8B"/>
    <w:rsid w:val="00E31D93"/>
    <w:rsid w:val="00E31DC8"/>
    <w:rsid w:val="00E31E59"/>
    <w:rsid w:val="00E321BD"/>
    <w:rsid w:val="00E32251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67A"/>
    <w:rsid w:val="00E3482F"/>
    <w:rsid w:val="00E34CF0"/>
    <w:rsid w:val="00E34E19"/>
    <w:rsid w:val="00E34E44"/>
    <w:rsid w:val="00E34FAA"/>
    <w:rsid w:val="00E3503E"/>
    <w:rsid w:val="00E35188"/>
    <w:rsid w:val="00E35446"/>
    <w:rsid w:val="00E35449"/>
    <w:rsid w:val="00E35695"/>
    <w:rsid w:val="00E3577A"/>
    <w:rsid w:val="00E357FF"/>
    <w:rsid w:val="00E35B9C"/>
    <w:rsid w:val="00E35EF1"/>
    <w:rsid w:val="00E3692E"/>
    <w:rsid w:val="00E374B2"/>
    <w:rsid w:val="00E374ED"/>
    <w:rsid w:val="00E37A63"/>
    <w:rsid w:val="00E37A7B"/>
    <w:rsid w:val="00E37B21"/>
    <w:rsid w:val="00E37B3C"/>
    <w:rsid w:val="00E37CE1"/>
    <w:rsid w:val="00E37E97"/>
    <w:rsid w:val="00E4044D"/>
    <w:rsid w:val="00E406CC"/>
    <w:rsid w:val="00E40A72"/>
    <w:rsid w:val="00E40AB9"/>
    <w:rsid w:val="00E40AF0"/>
    <w:rsid w:val="00E40B55"/>
    <w:rsid w:val="00E40E30"/>
    <w:rsid w:val="00E415DF"/>
    <w:rsid w:val="00E41636"/>
    <w:rsid w:val="00E41806"/>
    <w:rsid w:val="00E41960"/>
    <w:rsid w:val="00E41987"/>
    <w:rsid w:val="00E41B45"/>
    <w:rsid w:val="00E41F47"/>
    <w:rsid w:val="00E42326"/>
    <w:rsid w:val="00E423F3"/>
    <w:rsid w:val="00E42683"/>
    <w:rsid w:val="00E426E8"/>
    <w:rsid w:val="00E430B4"/>
    <w:rsid w:val="00E437DD"/>
    <w:rsid w:val="00E43BFA"/>
    <w:rsid w:val="00E43C52"/>
    <w:rsid w:val="00E43F7D"/>
    <w:rsid w:val="00E43FBA"/>
    <w:rsid w:val="00E440B9"/>
    <w:rsid w:val="00E441D2"/>
    <w:rsid w:val="00E4423C"/>
    <w:rsid w:val="00E44272"/>
    <w:rsid w:val="00E44979"/>
    <w:rsid w:val="00E452A2"/>
    <w:rsid w:val="00E4541A"/>
    <w:rsid w:val="00E4551D"/>
    <w:rsid w:val="00E45542"/>
    <w:rsid w:val="00E457A0"/>
    <w:rsid w:val="00E45A73"/>
    <w:rsid w:val="00E45B2C"/>
    <w:rsid w:val="00E45CD5"/>
    <w:rsid w:val="00E45DF5"/>
    <w:rsid w:val="00E461C1"/>
    <w:rsid w:val="00E464BE"/>
    <w:rsid w:val="00E46512"/>
    <w:rsid w:val="00E466B4"/>
    <w:rsid w:val="00E46A99"/>
    <w:rsid w:val="00E46CC5"/>
    <w:rsid w:val="00E4754F"/>
    <w:rsid w:val="00E4785A"/>
    <w:rsid w:val="00E47C31"/>
    <w:rsid w:val="00E47FDB"/>
    <w:rsid w:val="00E504B4"/>
    <w:rsid w:val="00E50FB5"/>
    <w:rsid w:val="00E51624"/>
    <w:rsid w:val="00E51741"/>
    <w:rsid w:val="00E518FC"/>
    <w:rsid w:val="00E51944"/>
    <w:rsid w:val="00E51BF2"/>
    <w:rsid w:val="00E52355"/>
    <w:rsid w:val="00E525CB"/>
    <w:rsid w:val="00E52728"/>
    <w:rsid w:val="00E52B9E"/>
    <w:rsid w:val="00E52C8E"/>
    <w:rsid w:val="00E52DE7"/>
    <w:rsid w:val="00E53132"/>
    <w:rsid w:val="00E5353E"/>
    <w:rsid w:val="00E53565"/>
    <w:rsid w:val="00E5356E"/>
    <w:rsid w:val="00E536E6"/>
    <w:rsid w:val="00E53A8E"/>
    <w:rsid w:val="00E546DB"/>
    <w:rsid w:val="00E54706"/>
    <w:rsid w:val="00E548DC"/>
    <w:rsid w:val="00E54906"/>
    <w:rsid w:val="00E549B9"/>
    <w:rsid w:val="00E54A49"/>
    <w:rsid w:val="00E5510E"/>
    <w:rsid w:val="00E55743"/>
    <w:rsid w:val="00E557C2"/>
    <w:rsid w:val="00E557D0"/>
    <w:rsid w:val="00E55A58"/>
    <w:rsid w:val="00E55D5C"/>
    <w:rsid w:val="00E562AA"/>
    <w:rsid w:val="00E5640F"/>
    <w:rsid w:val="00E56445"/>
    <w:rsid w:val="00E56831"/>
    <w:rsid w:val="00E56B15"/>
    <w:rsid w:val="00E56C77"/>
    <w:rsid w:val="00E56D39"/>
    <w:rsid w:val="00E572BC"/>
    <w:rsid w:val="00E5754E"/>
    <w:rsid w:val="00E5761F"/>
    <w:rsid w:val="00E57943"/>
    <w:rsid w:val="00E57D72"/>
    <w:rsid w:val="00E60599"/>
    <w:rsid w:val="00E605FD"/>
    <w:rsid w:val="00E6060A"/>
    <w:rsid w:val="00E60CFD"/>
    <w:rsid w:val="00E60F86"/>
    <w:rsid w:val="00E6109E"/>
    <w:rsid w:val="00E61554"/>
    <w:rsid w:val="00E61953"/>
    <w:rsid w:val="00E61B33"/>
    <w:rsid w:val="00E61D16"/>
    <w:rsid w:val="00E61EB4"/>
    <w:rsid w:val="00E620F3"/>
    <w:rsid w:val="00E62330"/>
    <w:rsid w:val="00E626B2"/>
    <w:rsid w:val="00E626EC"/>
    <w:rsid w:val="00E627F1"/>
    <w:rsid w:val="00E62CFE"/>
    <w:rsid w:val="00E631D7"/>
    <w:rsid w:val="00E63360"/>
    <w:rsid w:val="00E634F2"/>
    <w:rsid w:val="00E63552"/>
    <w:rsid w:val="00E6381D"/>
    <w:rsid w:val="00E639CE"/>
    <w:rsid w:val="00E63F7F"/>
    <w:rsid w:val="00E6432F"/>
    <w:rsid w:val="00E6451B"/>
    <w:rsid w:val="00E64528"/>
    <w:rsid w:val="00E64633"/>
    <w:rsid w:val="00E6473B"/>
    <w:rsid w:val="00E649AE"/>
    <w:rsid w:val="00E64A71"/>
    <w:rsid w:val="00E64C18"/>
    <w:rsid w:val="00E64FBC"/>
    <w:rsid w:val="00E65629"/>
    <w:rsid w:val="00E65ABD"/>
    <w:rsid w:val="00E65B06"/>
    <w:rsid w:val="00E65E25"/>
    <w:rsid w:val="00E6602F"/>
    <w:rsid w:val="00E66249"/>
    <w:rsid w:val="00E66271"/>
    <w:rsid w:val="00E6655E"/>
    <w:rsid w:val="00E66860"/>
    <w:rsid w:val="00E66918"/>
    <w:rsid w:val="00E66E76"/>
    <w:rsid w:val="00E66F70"/>
    <w:rsid w:val="00E67092"/>
    <w:rsid w:val="00E679E0"/>
    <w:rsid w:val="00E67A33"/>
    <w:rsid w:val="00E70592"/>
    <w:rsid w:val="00E7090E"/>
    <w:rsid w:val="00E70986"/>
    <w:rsid w:val="00E70A3E"/>
    <w:rsid w:val="00E71588"/>
    <w:rsid w:val="00E71CE8"/>
    <w:rsid w:val="00E72443"/>
    <w:rsid w:val="00E72471"/>
    <w:rsid w:val="00E726F0"/>
    <w:rsid w:val="00E728C6"/>
    <w:rsid w:val="00E72A39"/>
    <w:rsid w:val="00E72B1F"/>
    <w:rsid w:val="00E72CE9"/>
    <w:rsid w:val="00E72D25"/>
    <w:rsid w:val="00E72DE6"/>
    <w:rsid w:val="00E72E4D"/>
    <w:rsid w:val="00E72EA3"/>
    <w:rsid w:val="00E73351"/>
    <w:rsid w:val="00E7367A"/>
    <w:rsid w:val="00E736F3"/>
    <w:rsid w:val="00E7371E"/>
    <w:rsid w:val="00E73810"/>
    <w:rsid w:val="00E73B20"/>
    <w:rsid w:val="00E73B55"/>
    <w:rsid w:val="00E741C6"/>
    <w:rsid w:val="00E7464E"/>
    <w:rsid w:val="00E74806"/>
    <w:rsid w:val="00E74983"/>
    <w:rsid w:val="00E74AB5"/>
    <w:rsid w:val="00E74B41"/>
    <w:rsid w:val="00E74B4B"/>
    <w:rsid w:val="00E74B75"/>
    <w:rsid w:val="00E74FE0"/>
    <w:rsid w:val="00E75428"/>
    <w:rsid w:val="00E75C43"/>
    <w:rsid w:val="00E75DF4"/>
    <w:rsid w:val="00E75FCD"/>
    <w:rsid w:val="00E76771"/>
    <w:rsid w:val="00E767A5"/>
    <w:rsid w:val="00E768D6"/>
    <w:rsid w:val="00E76DA7"/>
    <w:rsid w:val="00E77078"/>
    <w:rsid w:val="00E775BF"/>
    <w:rsid w:val="00E777CC"/>
    <w:rsid w:val="00E77819"/>
    <w:rsid w:val="00E77A65"/>
    <w:rsid w:val="00E77E6A"/>
    <w:rsid w:val="00E80450"/>
    <w:rsid w:val="00E80F52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E5"/>
    <w:rsid w:val="00E82B76"/>
    <w:rsid w:val="00E82D3D"/>
    <w:rsid w:val="00E82E85"/>
    <w:rsid w:val="00E8306D"/>
    <w:rsid w:val="00E8339C"/>
    <w:rsid w:val="00E833AC"/>
    <w:rsid w:val="00E839B3"/>
    <w:rsid w:val="00E83D98"/>
    <w:rsid w:val="00E842A2"/>
    <w:rsid w:val="00E84610"/>
    <w:rsid w:val="00E847CA"/>
    <w:rsid w:val="00E850FB"/>
    <w:rsid w:val="00E8526B"/>
    <w:rsid w:val="00E8590E"/>
    <w:rsid w:val="00E85D65"/>
    <w:rsid w:val="00E864EB"/>
    <w:rsid w:val="00E8651B"/>
    <w:rsid w:val="00E8678F"/>
    <w:rsid w:val="00E86E54"/>
    <w:rsid w:val="00E86E78"/>
    <w:rsid w:val="00E872FF"/>
    <w:rsid w:val="00E8736E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EA1"/>
    <w:rsid w:val="00E912B8"/>
    <w:rsid w:val="00E91458"/>
    <w:rsid w:val="00E914D0"/>
    <w:rsid w:val="00E917D5"/>
    <w:rsid w:val="00E918D5"/>
    <w:rsid w:val="00E91A06"/>
    <w:rsid w:val="00E92065"/>
    <w:rsid w:val="00E92819"/>
    <w:rsid w:val="00E9284F"/>
    <w:rsid w:val="00E9285D"/>
    <w:rsid w:val="00E92BB1"/>
    <w:rsid w:val="00E92CFB"/>
    <w:rsid w:val="00E93552"/>
    <w:rsid w:val="00E942B0"/>
    <w:rsid w:val="00E94579"/>
    <w:rsid w:val="00E94624"/>
    <w:rsid w:val="00E94746"/>
    <w:rsid w:val="00E9490B"/>
    <w:rsid w:val="00E95105"/>
    <w:rsid w:val="00E95477"/>
    <w:rsid w:val="00E95667"/>
    <w:rsid w:val="00E959D4"/>
    <w:rsid w:val="00E96136"/>
    <w:rsid w:val="00E9635F"/>
    <w:rsid w:val="00E96591"/>
    <w:rsid w:val="00E96633"/>
    <w:rsid w:val="00E9667C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A0C50"/>
    <w:rsid w:val="00EA0CA4"/>
    <w:rsid w:val="00EA0E4A"/>
    <w:rsid w:val="00EA0EBF"/>
    <w:rsid w:val="00EA0F5C"/>
    <w:rsid w:val="00EA1431"/>
    <w:rsid w:val="00EA1750"/>
    <w:rsid w:val="00EA17EE"/>
    <w:rsid w:val="00EA1843"/>
    <w:rsid w:val="00EA1B02"/>
    <w:rsid w:val="00EA2676"/>
    <w:rsid w:val="00EA27A7"/>
    <w:rsid w:val="00EA2A83"/>
    <w:rsid w:val="00EA2F22"/>
    <w:rsid w:val="00EA2F4D"/>
    <w:rsid w:val="00EA3389"/>
    <w:rsid w:val="00EA3653"/>
    <w:rsid w:val="00EA371E"/>
    <w:rsid w:val="00EA3AC6"/>
    <w:rsid w:val="00EA3C98"/>
    <w:rsid w:val="00EA3CAD"/>
    <w:rsid w:val="00EA3F46"/>
    <w:rsid w:val="00EA3F94"/>
    <w:rsid w:val="00EA4079"/>
    <w:rsid w:val="00EA40CE"/>
    <w:rsid w:val="00EA4393"/>
    <w:rsid w:val="00EA44E6"/>
    <w:rsid w:val="00EA4C08"/>
    <w:rsid w:val="00EA5442"/>
    <w:rsid w:val="00EA54F0"/>
    <w:rsid w:val="00EA56FF"/>
    <w:rsid w:val="00EA5861"/>
    <w:rsid w:val="00EA587A"/>
    <w:rsid w:val="00EA5D0F"/>
    <w:rsid w:val="00EA5ED3"/>
    <w:rsid w:val="00EA613D"/>
    <w:rsid w:val="00EA64B2"/>
    <w:rsid w:val="00EA65C6"/>
    <w:rsid w:val="00EA6636"/>
    <w:rsid w:val="00EA680B"/>
    <w:rsid w:val="00EA6CE7"/>
    <w:rsid w:val="00EA7398"/>
    <w:rsid w:val="00EA73CD"/>
    <w:rsid w:val="00EA7604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AF7"/>
    <w:rsid w:val="00EB1BCE"/>
    <w:rsid w:val="00EB1D66"/>
    <w:rsid w:val="00EB1DCE"/>
    <w:rsid w:val="00EB231E"/>
    <w:rsid w:val="00EB2497"/>
    <w:rsid w:val="00EB2645"/>
    <w:rsid w:val="00EB26BF"/>
    <w:rsid w:val="00EB2ADF"/>
    <w:rsid w:val="00EB2B07"/>
    <w:rsid w:val="00EB2B73"/>
    <w:rsid w:val="00EB32AA"/>
    <w:rsid w:val="00EB3347"/>
    <w:rsid w:val="00EB3384"/>
    <w:rsid w:val="00EB3841"/>
    <w:rsid w:val="00EB39C7"/>
    <w:rsid w:val="00EB3F1A"/>
    <w:rsid w:val="00EB46FD"/>
    <w:rsid w:val="00EB4795"/>
    <w:rsid w:val="00EB4B23"/>
    <w:rsid w:val="00EB4E6C"/>
    <w:rsid w:val="00EB4ED2"/>
    <w:rsid w:val="00EB5381"/>
    <w:rsid w:val="00EB54E8"/>
    <w:rsid w:val="00EB5647"/>
    <w:rsid w:val="00EB5695"/>
    <w:rsid w:val="00EB5C26"/>
    <w:rsid w:val="00EB5CBE"/>
    <w:rsid w:val="00EB5D99"/>
    <w:rsid w:val="00EB6011"/>
    <w:rsid w:val="00EB6190"/>
    <w:rsid w:val="00EB6309"/>
    <w:rsid w:val="00EB63F7"/>
    <w:rsid w:val="00EB647F"/>
    <w:rsid w:val="00EB6702"/>
    <w:rsid w:val="00EB688A"/>
    <w:rsid w:val="00EB6C2E"/>
    <w:rsid w:val="00EB6F17"/>
    <w:rsid w:val="00EB708D"/>
    <w:rsid w:val="00EB715B"/>
    <w:rsid w:val="00EB754D"/>
    <w:rsid w:val="00EB7611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20E9"/>
    <w:rsid w:val="00EC222E"/>
    <w:rsid w:val="00EC22F2"/>
    <w:rsid w:val="00EC2798"/>
    <w:rsid w:val="00EC2823"/>
    <w:rsid w:val="00EC3C22"/>
    <w:rsid w:val="00EC3FC2"/>
    <w:rsid w:val="00EC4095"/>
    <w:rsid w:val="00EC492A"/>
    <w:rsid w:val="00EC4B48"/>
    <w:rsid w:val="00EC5855"/>
    <w:rsid w:val="00EC59D7"/>
    <w:rsid w:val="00EC5D60"/>
    <w:rsid w:val="00EC603E"/>
    <w:rsid w:val="00EC698C"/>
    <w:rsid w:val="00EC69B8"/>
    <w:rsid w:val="00EC69E3"/>
    <w:rsid w:val="00EC6B16"/>
    <w:rsid w:val="00EC6C8A"/>
    <w:rsid w:val="00EC6E4B"/>
    <w:rsid w:val="00EC6EDF"/>
    <w:rsid w:val="00EC6F86"/>
    <w:rsid w:val="00EC7074"/>
    <w:rsid w:val="00EC7140"/>
    <w:rsid w:val="00EC7385"/>
    <w:rsid w:val="00EC79B1"/>
    <w:rsid w:val="00ED0072"/>
    <w:rsid w:val="00ED02BD"/>
    <w:rsid w:val="00ED054A"/>
    <w:rsid w:val="00ED05ED"/>
    <w:rsid w:val="00ED0F20"/>
    <w:rsid w:val="00ED0FA9"/>
    <w:rsid w:val="00ED1F2C"/>
    <w:rsid w:val="00ED29A4"/>
    <w:rsid w:val="00ED35E1"/>
    <w:rsid w:val="00ED3B0A"/>
    <w:rsid w:val="00ED449D"/>
    <w:rsid w:val="00ED4707"/>
    <w:rsid w:val="00ED4AB5"/>
    <w:rsid w:val="00ED51B7"/>
    <w:rsid w:val="00ED54C7"/>
    <w:rsid w:val="00ED57CE"/>
    <w:rsid w:val="00ED5853"/>
    <w:rsid w:val="00ED5E10"/>
    <w:rsid w:val="00ED5EF9"/>
    <w:rsid w:val="00ED6522"/>
    <w:rsid w:val="00ED6684"/>
    <w:rsid w:val="00ED691B"/>
    <w:rsid w:val="00ED697F"/>
    <w:rsid w:val="00ED6B75"/>
    <w:rsid w:val="00ED6B77"/>
    <w:rsid w:val="00ED6E0C"/>
    <w:rsid w:val="00ED71E2"/>
    <w:rsid w:val="00ED72EC"/>
    <w:rsid w:val="00ED74BB"/>
    <w:rsid w:val="00ED7A48"/>
    <w:rsid w:val="00EE00A2"/>
    <w:rsid w:val="00EE0101"/>
    <w:rsid w:val="00EE0130"/>
    <w:rsid w:val="00EE05A4"/>
    <w:rsid w:val="00EE06A4"/>
    <w:rsid w:val="00EE07F1"/>
    <w:rsid w:val="00EE0D1A"/>
    <w:rsid w:val="00EE1107"/>
    <w:rsid w:val="00EE1762"/>
    <w:rsid w:val="00EE17F9"/>
    <w:rsid w:val="00EE1DD1"/>
    <w:rsid w:val="00EE22DD"/>
    <w:rsid w:val="00EE29C5"/>
    <w:rsid w:val="00EE2D97"/>
    <w:rsid w:val="00EE3143"/>
    <w:rsid w:val="00EE3478"/>
    <w:rsid w:val="00EE3BD4"/>
    <w:rsid w:val="00EE430F"/>
    <w:rsid w:val="00EE4495"/>
    <w:rsid w:val="00EE48C6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D2"/>
    <w:rsid w:val="00EE75D8"/>
    <w:rsid w:val="00EE77BC"/>
    <w:rsid w:val="00EF076C"/>
    <w:rsid w:val="00EF094F"/>
    <w:rsid w:val="00EF0FD5"/>
    <w:rsid w:val="00EF1093"/>
    <w:rsid w:val="00EF1603"/>
    <w:rsid w:val="00EF18F2"/>
    <w:rsid w:val="00EF1A64"/>
    <w:rsid w:val="00EF1CA3"/>
    <w:rsid w:val="00EF1D56"/>
    <w:rsid w:val="00EF2694"/>
    <w:rsid w:val="00EF28AB"/>
    <w:rsid w:val="00EF28DE"/>
    <w:rsid w:val="00EF29A5"/>
    <w:rsid w:val="00EF2ABC"/>
    <w:rsid w:val="00EF2C3E"/>
    <w:rsid w:val="00EF3282"/>
    <w:rsid w:val="00EF3423"/>
    <w:rsid w:val="00EF355E"/>
    <w:rsid w:val="00EF3930"/>
    <w:rsid w:val="00EF3FE1"/>
    <w:rsid w:val="00EF42A6"/>
    <w:rsid w:val="00EF47C3"/>
    <w:rsid w:val="00EF4887"/>
    <w:rsid w:val="00EF48C8"/>
    <w:rsid w:val="00EF4B9B"/>
    <w:rsid w:val="00EF564E"/>
    <w:rsid w:val="00EF595C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D1D"/>
    <w:rsid w:val="00EF6DD0"/>
    <w:rsid w:val="00EF6E0B"/>
    <w:rsid w:val="00EF70AF"/>
    <w:rsid w:val="00EF7178"/>
    <w:rsid w:val="00EF74ED"/>
    <w:rsid w:val="00EF7533"/>
    <w:rsid w:val="00EF7584"/>
    <w:rsid w:val="00EF7D0A"/>
    <w:rsid w:val="00EF7FC8"/>
    <w:rsid w:val="00F00F1D"/>
    <w:rsid w:val="00F011AA"/>
    <w:rsid w:val="00F0129B"/>
    <w:rsid w:val="00F014F6"/>
    <w:rsid w:val="00F018D7"/>
    <w:rsid w:val="00F01E76"/>
    <w:rsid w:val="00F020A1"/>
    <w:rsid w:val="00F03282"/>
    <w:rsid w:val="00F03DFA"/>
    <w:rsid w:val="00F03EF1"/>
    <w:rsid w:val="00F04141"/>
    <w:rsid w:val="00F04389"/>
    <w:rsid w:val="00F0443A"/>
    <w:rsid w:val="00F0467D"/>
    <w:rsid w:val="00F04DFC"/>
    <w:rsid w:val="00F054E8"/>
    <w:rsid w:val="00F05529"/>
    <w:rsid w:val="00F05C0B"/>
    <w:rsid w:val="00F06FAC"/>
    <w:rsid w:val="00F073FC"/>
    <w:rsid w:val="00F0784F"/>
    <w:rsid w:val="00F07D01"/>
    <w:rsid w:val="00F100B1"/>
    <w:rsid w:val="00F10193"/>
    <w:rsid w:val="00F101A5"/>
    <w:rsid w:val="00F102BB"/>
    <w:rsid w:val="00F102F9"/>
    <w:rsid w:val="00F1057C"/>
    <w:rsid w:val="00F10838"/>
    <w:rsid w:val="00F10950"/>
    <w:rsid w:val="00F10999"/>
    <w:rsid w:val="00F10A01"/>
    <w:rsid w:val="00F10BC7"/>
    <w:rsid w:val="00F10F35"/>
    <w:rsid w:val="00F11023"/>
    <w:rsid w:val="00F11CB0"/>
    <w:rsid w:val="00F11D98"/>
    <w:rsid w:val="00F11E28"/>
    <w:rsid w:val="00F12350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A3"/>
    <w:rsid w:val="00F148D7"/>
    <w:rsid w:val="00F148DA"/>
    <w:rsid w:val="00F14A18"/>
    <w:rsid w:val="00F14A37"/>
    <w:rsid w:val="00F14BE4"/>
    <w:rsid w:val="00F14C65"/>
    <w:rsid w:val="00F15070"/>
    <w:rsid w:val="00F152B8"/>
    <w:rsid w:val="00F1554E"/>
    <w:rsid w:val="00F15822"/>
    <w:rsid w:val="00F16417"/>
    <w:rsid w:val="00F164DB"/>
    <w:rsid w:val="00F1666D"/>
    <w:rsid w:val="00F16F14"/>
    <w:rsid w:val="00F17876"/>
    <w:rsid w:val="00F17A5C"/>
    <w:rsid w:val="00F17E38"/>
    <w:rsid w:val="00F202B1"/>
    <w:rsid w:val="00F2070F"/>
    <w:rsid w:val="00F208AA"/>
    <w:rsid w:val="00F210E2"/>
    <w:rsid w:val="00F2143B"/>
    <w:rsid w:val="00F219DA"/>
    <w:rsid w:val="00F21C04"/>
    <w:rsid w:val="00F21C71"/>
    <w:rsid w:val="00F21E6B"/>
    <w:rsid w:val="00F21F70"/>
    <w:rsid w:val="00F21F89"/>
    <w:rsid w:val="00F220BA"/>
    <w:rsid w:val="00F2211E"/>
    <w:rsid w:val="00F22123"/>
    <w:rsid w:val="00F22284"/>
    <w:rsid w:val="00F226E7"/>
    <w:rsid w:val="00F227C8"/>
    <w:rsid w:val="00F22C17"/>
    <w:rsid w:val="00F23062"/>
    <w:rsid w:val="00F234B7"/>
    <w:rsid w:val="00F235FF"/>
    <w:rsid w:val="00F23706"/>
    <w:rsid w:val="00F238CB"/>
    <w:rsid w:val="00F23A26"/>
    <w:rsid w:val="00F23B34"/>
    <w:rsid w:val="00F24074"/>
    <w:rsid w:val="00F24441"/>
    <w:rsid w:val="00F24442"/>
    <w:rsid w:val="00F24857"/>
    <w:rsid w:val="00F2492C"/>
    <w:rsid w:val="00F24B3F"/>
    <w:rsid w:val="00F24BCA"/>
    <w:rsid w:val="00F24EA0"/>
    <w:rsid w:val="00F2503D"/>
    <w:rsid w:val="00F25518"/>
    <w:rsid w:val="00F25A25"/>
    <w:rsid w:val="00F2629A"/>
    <w:rsid w:val="00F26301"/>
    <w:rsid w:val="00F265C1"/>
    <w:rsid w:val="00F26764"/>
    <w:rsid w:val="00F26D4D"/>
    <w:rsid w:val="00F26D9E"/>
    <w:rsid w:val="00F26FE0"/>
    <w:rsid w:val="00F27534"/>
    <w:rsid w:val="00F277B8"/>
    <w:rsid w:val="00F2784D"/>
    <w:rsid w:val="00F27A14"/>
    <w:rsid w:val="00F27A94"/>
    <w:rsid w:val="00F301BE"/>
    <w:rsid w:val="00F3094B"/>
    <w:rsid w:val="00F30E05"/>
    <w:rsid w:val="00F31007"/>
    <w:rsid w:val="00F312DA"/>
    <w:rsid w:val="00F313F9"/>
    <w:rsid w:val="00F31436"/>
    <w:rsid w:val="00F31449"/>
    <w:rsid w:val="00F3162C"/>
    <w:rsid w:val="00F316EC"/>
    <w:rsid w:val="00F3176C"/>
    <w:rsid w:val="00F318D0"/>
    <w:rsid w:val="00F3221A"/>
    <w:rsid w:val="00F325D1"/>
    <w:rsid w:val="00F32F55"/>
    <w:rsid w:val="00F32F67"/>
    <w:rsid w:val="00F33218"/>
    <w:rsid w:val="00F334E2"/>
    <w:rsid w:val="00F3354E"/>
    <w:rsid w:val="00F33FA1"/>
    <w:rsid w:val="00F340D4"/>
    <w:rsid w:val="00F347C9"/>
    <w:rsid w:val="00F34967"/>
    <w:rsid w:val="00F34BCF"/>
    <w:rsid w:val="00F35469"/>
    <w:rsid w:val="00F3557E"/>
    <w:rsid w:val="00F3571A"/>
    <w:rsid w:val="00F36336"/>
    <w:rsid w:val="00F36555"/>
    <w:rsid w:val="00F369D2"/>
    <w:rsid w:val="00F36C1F"/>
    <w:rsid w:val="00F36E04"/>
    <w:rsid w:val="00F371B1"/>
    <w:rsid w:val="00F372DE"/>
    <w:rsid w:val="00F373F6"/>
    <w:rsid w:val="00F37773"/>
    <w:rsid w:val="00F37FA1"/>
    <w:rsid w:val="00F400A2"/>
    <w:rsid w:val="00F400DA"/>
    <w:rsid w:val="00F4021D"/>
    <w:rsid w:val="00F40268"/>
    <w:rsid w:val="00F4067C"/>
    <w:rsid w:val="00F40AC2"/>
    <w:rsid w:val="00F40C6F"/>
    <w:rsid w:val="00F4122F"/>
    <w:rsid w:val="00F41379"/>
    <w:rsid w:val="00F413C5"/>
    <w:rsid w:val="00F418C4"/>
    <w:rsid w:val="00F41CF7"/>
    <w:rsid w:val="00F41D65"/>
    <w:rsid w:val="00F41D9F"/>
    <w:rsid w:val="00F41E77"/>
    <w:rsid w:val="00F420FD"/>
    <w:rsid w:val="00F423DA"/>
    <w:rsid w:val="00F42524"/>
    <w:rsid w:val="00F4278D"/>
    <w:rsid w:val="00F42877"/>
    <w:rsid w:val="00F4293F"/>
    <w:rsid w:val="00F42A1B"/>
    <w:rsid w:val="00F42CC2"/>
    <w:rsid w:val="00F430EB"/>
    <w:rsid w:val="00F43151"/>
    <w:rsid w:val="00F431A9"/>
    <w:rsid w:val="00F43E0C"/>
    <w:rsid w:val="00F44033"/>
    <w:rsid w:val="00F44383"/>
    <w:rsid w:val="00F445D7"/>
    <w:rsid w:val="00F448AD"/>
    <w:rsid w:val="00F44A79"/>
    <w:rsid w:val="00F45007"/>
    <w:rsid w:val="00F451A5"/>
    <w:rsid w:val="00F453DB"/>
    <w:rsid w:val="00F45468"/>
    <w:rsid w:val="00F45495"/>
    <w:rsid w:val="00F456AF"/>
    <w:rsid w:val="00F458E3"/>
    <w:rsid w:val="00F45B0A"/>
    <w:rsid w:val="00F45BE8"/>
    <w:rsid w:val="00F45CFF"/>
    <w:rsid w:val="00F45D61"/>
    <w:rsid w:val="00F45F89"/>
    <w:rsid w:val="00F4605D"/>
    <w:rsid w:val="00F461A4"/>
    <w:rsid w:val="00F464C0"/>
    <w:rsid w:val="00F467C0"/>
    <w:rsid w:val="00F46B37"/>
    <w:rsid w:val="00F46EC6"/>
    <w:rsid w:val="00F47053"/>
    <w:rsid w:val="00F47821"/>
    <w:rsid w:val="00F47B0A"/>
    <w:rsid w:val="00F47D55"/>
    <w:rsid w:val="00F47FEF"/>
    <w:rsid w:val="00F500B9"/>
    <w:rsid w:val="00F50A51"/>
    <w:rsid w:val="00F50CFD"/>
    <w:rsid w:val="00F514F9"/>
    <w:rsid w:val="00F51A2E"/>
    <w:rsid w:val="00F51D02"/>
    <w:rsid w:val="00F51DC1"/>
    <w:rsid w:val="00F522A7"/>
    <w:rsid w:val="00F52555"/>
    <w:rsid w:val="00F5276C"/>
    <w:rsid w:val="00F527F5"/>
    <w:rsid w:val="00F53C33"/>
    <w:rsid w:val="00F53DE0"/>
    <w:rsid w:val="00F5411B"/>
    <w:rsid w:val="00F546FE"/>
    <w:rsid w:val="00F54AAE"/>
    <w:rsid w:val="00F54AE7"/>
    <w:rsid w:val="00F5531B"/>
    <w:rsid w:val="00F55658"/>
    <w:rsid w:val="00F55C95"/>
    <w:rsid w:val="00F56290"/>
    <w:rsid w:val="00F565C5"/>
    <w:rsid w:val="00F567C6"/>
    <w:rsid w:val="00F567E1"/>
    <w:rsid w:val="00F56AAB"/>
    <w:rsid w:val="00F56DC2"/>
    <w:rsid w:val="00F56E10"/>
    <w:rsid w:val="00F573D4"/>
    <w:rsid w:val="00F574DB"/>
    <w:rsid w:val="00F57A10"/>
    <w:rsid w:val="00F57D8A"/>
    <w:rsid w:val="00F57EEA"/>
    <w:rsid w:val="00F6062B"/>
    <w:rsid w:val="00F606FE"/>
    <w:rsid w:val="00F60AFC"/>
    <w:rsid w:val="00F60DFB"/>
    <w:rsid w:val="00F616FF"/>
    <w:rsid w:val="00F617A0"/>
    <w:rsid w:val="00F61A47"/>
    <w:rsid w:val="00F61F7A"/>
    <w:rsid w:val="00F62393"/>
    <w:rsid w:val="00F6254B"/>
    <w:rsid w:val="00F62561"/>
    <w:rsid w:val="00F62730"/>
    <w:rsid w:val="00F6318A"/>
    <w:rsid w:val="00F6360D"/>
    <w:rsid w:val="00F63770"/>
    <w:rsid w:val="00F63CB3"/>
    <w:rsid w:val="00F63FA9"/>
    <w:rsid w:val="00F64403"/>
    <w:rsid w:val="00F6498B"/>
    <w:rsid w:val="00F64B38"/>
    <w:rsid w:val="00F650B8"/>
    <w:rsid w:val="00F65B8E"/>
    <w:rsid w:val="00F662AC"/>
    <w:rsid w:val="00F663DB"/>
    <w:rsid w:val="00F6655E"/>
    <w:rsid w:val="00F66587"/>
    <w:rsid w:val="00F667EF"/>
    <w:rsid w:val="00F66926"/>
    <w:rsid w:val="00F66A39"/>
    <w:rsid w:val="00F66C32"/>
    <w:rsid w:val="00F66CE0"/>
    <w:rsid w:val="00F66D40"/>
    <w:rsid w:val="00F66F5A"/>
    <w:rsid w:val="00F66F63"/>
    <w:rsid w:val="00F67375"/>
    <w:rsid w:val="00F67387"/>
    <w:rsid w:val="00F674F5"/>
    <w:rsid w:val="00F67618"/>
    <w:rsid w:val="00F677CD"/>
    <w:rsid w:val="00F67E93"/>
    <w:rsid w:val="00F67ED4"/>
    <w:rsid w:val="00F70308"/>
    <w:rsid w:val="00F7042A"/>
    <w:rsid w:val="00F708A6"/>
    <w:rsid w:val="00F70A6E"/>
    <w:rsid w:val="00F70C30"/>
    <w:rsid w:val="00F712B8"/>
    <w:rsid w:val="00F717B7"/>
    <w:rsid w:val="00F719E0"/>
    <w:rsid w:val="00F71A96"/>
    <w:rsid w:val="00F71ACE"/>
    <w:rsid w:val="00F71C1D"/>
    <w:rsid w:val="00F71FB8"/>
    <w:rsid w:val="00F72449"/>
    <w:rsid w:val="00F7253A"/>
    <w:rsid w:val="00F728C6"/>
    <w:rsid w:val="00F72C00"/>
    <w:rsid w:val="00F72C8C"/>
    <w:rsid w:val="00F72FDD"/>
    <w:rsid w:val="00F7303B"/>
    <w:rsid w:val="00F7312A"/>
    <w:rsid w:val="00F7334D"/>
    <w:rsid w:val="00F73452"/>
    <w:rsid w:val="00F73D12"/>
    <w:rsid w:val="00F7425E"/>
    <w:rsid w:val="00F74605"/>
    <w:rsid w:val="00F74B86"/>
    <w:rsid w:val="00F74DF1"/>
    <w:rsid w:val="00F74F38"/>
    <w:rsid w:val="00F74FA6"/>
    <w:rsid w:val="00F7544E"/>
    <w:rsid w:val="00F754EB"/>
    <w:rsid w:val="00F756DB"/>
    <w:rsid w:val="00F75DB0"/>
    <w:rsid w:val="00F763EF"/>
    <w:rsid w:val="00F76597"/>
    <w:rsid w:val="00F7689C"/>
    <w:rsid w:val="00F76A03"/>
    <w:rsid w:val="00F76CAF"/>
    <w:rsid w:val="00F76FB6"/>
    <w:rsid w:val="00F771B4"/>
    <w:rsid w:val="00F77331"/>
    <w:rsid w:val="00F7739F"/>
    <w:rsid w:val="00F775BA"/>
    <w:rsid w:val="00F775DE"/>
    <w:rsid w:val="00F77998"/>
    <w:rsid w:val="00F77A2B"/>
    <w:rsid w:val="00F77A6E"/>
    <w:rsid w:val="00F77C43"/>
    <w:rsid w:val="00F77DCC"/>
    <w:rsid w:val="00F77FCA"/>
    <w:rsid w:val="00F800A7"/>
    <w:rsid w:val="00F804F3"/>
    <w:rsid w:val="00F8059A"/>
    <w:rsid w:val="00F80FA0"/>
    <w:rsid w:val="00F81545"/>
    <w:rsid w:val="00F81557"/>
    <w:rsid w:val="00F81AA1"/>
    <w:rsid w:val="00F81EED"/>
    <w:rsid w:val="00F82397"/>
    <w:rsid w:val="00F827AF"/>
    <w:rsid w:val="00F82F40"/>
    <w:rsid w:val="00F8305D"/>
    <w:rsid w:val="00F8317B"/>
    <w:rsid w:val="00F8343E"/>
    <w:rsid w:val="00F835F3"/>
    <w:rsid w:val="00F836D3"/>
    <w:rsid w:val="00F83C4A"/>
    <w:rsid w:val="00F83E11"/>
    <w:rsid w:val="00F84037"/>
    <w:rsid w:val="00F842B3"/>
    <w:rsid w:val="00F845F7"/>
    <w:rsid w:val="00F84966"/>
    <w:rsid w:val="00F84B6C"/>
    <w:rsid w:val="00F84C45"/>
    <w:rsid w:val="00F84C80"/>
    <w:rsid w:val="00F851AA"/>
    <w:rsid w:val="00F851ED"/>
    <w:rsid w:val="00F854A0"/>
    <w:rsid w:val="00F85647"/>
    <w:rsid w:val="00F85854"/>
    <w:rsid w:val="00F85AF0"/>
    <w:rsid w:val="00F86166"/>
    <w:rsid w:val="00F866FC"/>
    <w:rsid w:val="00F86834"/>
    <w:rsid w:val="00F8693F"/>
    <w:rsid w:val="00F86C39"/>
    <w:rsid w:val="00F86C68"/>
    <w:rsid w:val="00F86C69"/>
    <w:rsid w:val="00F86E2A"/>
    <w:rsid w:val="00F86F1D"/>
    <w:rsid w:val="00F87200"/>
    <w:rsid w:val="00F87B53"/>
    <w:rsid w:val="00F87B98"/>
    <w:rsid w:val="00F903FE"/>
    <w:rsid w:val="00F90FD2"/>
    <w:rsid w:val="00F9127C"/>
    <w:rsid w:val="00F9199C"/>
    <w:rsid w:val="00F920D4"/>
    <w:rsid w:val="00F9213F"/>
    <w:rsid w:val="00F92185"/>
    <w:rsid w:val="00F92391"/>
    <w:rsid w:val="00F92B85"/>
    <w:rsid w:val="00F92BF1"/>
    <w:rsid w:val="00F92D16"/>
    <w:rsid w:val="00F92DE8"/>
    <w:rsid w:val="00F92E58"/>
    <w:rsid w:val="00F93311"/>
    <w:rsid w:val="00F9362B"/>
    <w:rsid w:val="00F93F3F"/>
    <w:rsid w:val="00F93FDE"/>
    <w:rsid w:val="00F945B5"/>
    <w:rsid w:val="00F9491A"/>
    <w:rsid w:val="00F94C48"/>
    <w:rsid w:val="00F94FD6"/>
    <w:rsid w:val="00F951D8"/>
    <w:rsid w:val="00F95207"/>
    <w:rsid w:val="00F95A36"/>
    <w:rsid w:val="00F95ACE"/>
    <w:rsid w:val="00F96037"/>
    <w:rsid w:val="00F961ED"/>
    <w:rsid w:val="00F96217"/>
    <w:rsid w:val="00F96C86"/>
    <w:rsid w:val="00F974C1"/>
    <w:rsid w:val="00F975B7"/>
    <w:rsid w:val="00F97C10"/>
    <w:rsid w:val="00FA041C"/>
    <w:rsid w:val="00FA0627"/>
    <w:rsid w:val="00FA07AC"/>
    <w:rsid w:val="00FA0A91"/>
    <w:rsid w:val="00FA0B7F"/>
    <w:rsid w:val="00FA0E5A"/>
    <w:rsid w:val="00FA0E7F"/>
    <w:rsid w:val="00FA15F9"/>
    <w:rsid w:val="00FA1877"/>
    <w:rsid w:val="00FA254E"/>
    <w:rsid w:val="00FA26B0"/>
    <w:rsid w:val="00FA2757"/>
    <w:rsid w:val="00FA281F"/>
    <w:rsid w:val="00FA2B8E"/>
    <w:rsid w:val="00FA2C05"/>
    <w:rsid w:val="00FA323A"/>
    <w:rsid w:val="00FA32D0"/>
    <w:rsid w:val="00FA36C9"/>
    <w:rsid w:val="00FA3985"/>
    <w:rsid w:val="00FA3995"/>
    <w:rsid w:val="00FA3BCA"/>
    <w:rsid w:val="00FA4372"/>
    <w:rsid w:val="00FA43FF"/>
    <w:rsid w:val="00FA4740"/>
    <w:rsid w:val="00FA4DA2"/>
    <w:rsid w:val="00FA559B"/>
    <w:rsid w:val="00FA5682"/>
    <w:rsid w:val="00FA5C42"/>
    <w:rsid w:val="00FA5D9B"/>
    <w:rsid w:val="00FA5DA8"/>
    <w:rsid w:val="00FA6018"/>
    <w:rsid w:val="00FA66C9"/>
    <w:rsid w:val="00FA74A9"/>
    <w:rsid w:val="00FA77A1"/>
    <w:rsid w:val="00FA7BF6"/>
    <w:rsid w:val="00FA7CC7"/>
    <w:rsid w:val="00FB0042"/>
    <w:rsid w:val="00FB012D"/>
    <w:rsid w:val="00FB06BE"/>
    <w:rsid w:val="00FB081B"/>
    <w:rsid w:val="00FB089F"/>
    <w:rsid w:val="00FB0C11"/>
    <w:rsid w:val="00FB0C37"/>
    <w:rsid w:val="00FB12F0"/>
    <w:rsid w:val="00FB1742"/>
    <w:rsid w:val="00FB1B60"/>
    <w:rsid w:val="00FB21C7"/>
    <w:rsid w:val="00FB224F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358C"/>
    <w:rsid w:val="00FB3607"/>
    <w:rsid w:val="00FB361B"/>
    <w:rsid w:val="00FB3BF0"/>
    <w:rsid w:val="00FB45D9"/>
    <w:rsid w:val="00FB462F"/>
    <w:rsid w:val="00FB4D64"/>
    <w:rsid w:val="00FB53BA"/>
    <w:rsid w:val="00FB553A"/>
    <w:rsid w:val="00FB5615"/>
    <w:rsid w:val="00FB5973"/>
    <w:rsid w:val="00FB5A26"/>
    <w:rsid w:val="00FB5DCB"/>
    <w:rsid w:val="00FB6027"/>
    <w:rsid w:val="00FB65BC"/>
    <w:rsid w:val="00FB66D3"/>
    <w:rsid w:val="00FB66DD"/>
    <w:rsid w:val="00FB6848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83A"/>
    <w:rsid w:val="00FC2F2A"/>
    <w:rsid w:val="00FC2F64"/>
    <w:rsid w:val="00FC313D"/>
    <w:rsid w:val="00FC3149"/>
    <w:rsid w:val="00FC3249"/>
    <w:rsid w:val="00FC32B6"/>
    <w:rsid w:val="00FC366A"/>
    <w:rsid w:val="00FC3670"/>
    <w:rsid w:val="00FC3767"/>
    <w:rsid w:val="00FC4670"/>
    <w:rsid w:val="00FC477A"/>
    <w:rsid w:val="00FC4A74"/>
    <w:rsid w:val="00FC4AEB"/>
    <w:rsid w:val="00FC4B77"/>
    <w:rsid w:val="00FC55AE"/>
    <w:rsid w:val="00FC55DA"/>
    <w:rsid w:val="00FC567C"/>
    <w:rsid w:val="00FC5796"/>
    <w:rsid w:val="00FC5AB9"/>
    <w:rsid w:val="00FC5C85"/>
    <w:rsid w:val="00FC60D7"/>
    <w:rsid w:val="00FC645C"/>
    <w:rsid w:val="00FC6674"/>
    <w:rsid w:val="00FC6825"/>
    <w:rsid w:val="00FC68F0"/>
    <w:rsid w:val="00FC69EF"/>
    <w:rsid w:val="00FC6B6B"/>
    <w:rsid w:val="00FC6D40"/>
    <w:rsid w:val="00FC6E49"/>
    <w:rsid w:val="00FC6EA8"/>
    <w:rsid w:val="00FC7004"/>
    <w:rsid w:val="00FC722D"/>
    <w:rsid w:val="00FC7489"/>
    <w:rsid w:val="00FC7E29"/>
    <w:rsid w:val="00FD0019"/>
    <w:rsid w:val="00FD010A"/>
    <w:rsid w:val="00FD026D"/>
    <w:rsid w:val="00FD02E6"/>
    <w:rsid w:val="00FD07C8"/>
    <w:rsid w:val="00FD0846"/>
    <w:rsid w:val="00FD094E"/>
    <w:rsid w:val="00FD0E8B"/>
    <w:rsid w:val="00FD1140"/>
    <w:rsid w:val="00FD1411"/>
    <w:rsid w:val="00FD1480"/>
    <w:rsid w:val="00FD1705"/>
    <w:rsid w:val="00FD18AC"/>
    <w:rsid w:val="00FD27CB"/>
    <w:rsid w:val="00FD2899"/>
    <w:rsid w:val="00FD2D44"/>
    <w:rsid w:val="00FD2DF9"/>
    <w:rsid w:val="00FD30C1"/>
    <w:rsid w:val="00FD35EE"/>
    <w:rsid w:val="00FD3AFF"/>
    <w:rsid w:val="00FD3C39"/>
    <w:rsid w:val="00FD3FC6"/>
    <w:rsid w:val="00FD4107"/>
    <w:rsid w:val="00FD462E"/>
    <w:rsid w:val="00FD4D8A"/>
    <w:rsid w:val="00FD53FB"/>
    <w:rsid w:val="00FD5918"/>
    <w:rsid w:val="00FD5D09"/>
    <w:rsid w:val="00FD62CF"/>
    <w:rsid w:val="00FD6834"/>
    <w:rsid w:val="00FD6BA3"/>
    <w:rsid w:val="00FD6E58"/>
    <w:rsid w:val="00FD7B76"/>
    <w:rsid w:val="00FD7C54"/>
    <w:rsid w:val="00FE0159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A7"/>
    <w:rsid w:val="00FE2C91"/>
    <w:rsid w:val="00FE2E14"/>
    <w:rsid w:val="00FE314E"/>
    <w:rsid w:val="00FE33AC"/>
    <w:rsid w:val="00FE34C3"/>
    <w:rsid w:val="00FE3552"/>
    <w:rsid w:val="00FE35E8"/>
    <w:rsid w:val="00FE3AC5"/>
    <w:rsid w:val="00FE3C52"/>
    <w:rsid w:val="00FE3CA9"/>
    <w:rsid w:val="00FE3CE5"/>
    <w:rsid w:val="00FE403A"/>
    <w:rsid w:val="00FE41B0"/>
    <w:rsid w:val="00FE4333"/>
    <w:rsid w:val="00FE445A"/>
    <w:rsid w:val="00FE49A4"/>
    <w:rsid w:val="00FE4FA3"/>
    <w:rsid w:val="00FE50FD"/>
    <w:rsid w:val="00FE5767"/>
    <w:rsid w:val="00FE592C"/>
    <w:rsid w:val="00FE5B74"/>
    <w:rsid w:val="00FE5C85"/>
    <w:rsid w:val="00FE5CCC"/>
    <w:rsid w:val="00FE6221"/>
    <w:rsid w:val="00FE62D1"/>
    <w:rsid w:val="00FE6300"/>
    <w:rsid w:val="00FE693B"/>
    <w:rsid w:val="00FE69E1"/>
    <w:rsid w:val="00FE6C14"/>
    <w:rsid w:val="00FE74DB"/>
    <w:rsid w:val="00FE7544"/>
    <w:rsid w:val="00FE7914"/>
    <w:rsid w:val="00FE799A"/>
    <w:rsid w:val="00FE7B01"/>
    <w:rsid w:val="00FE7CE7"/>
    <w:rsid w:val="00FF0049"/>
    <w:rsid w:val="00FF0A5F"/>
    <w:rsid w:val="00FF0E8E"/>
    <w:rsid w:val="00FF0F5B"/>
    <w:rsid w:val="00FF10F6"/>
    <w:rsid w:val="00FF14BB"/>
    <w:rsid w:val="00FF1AA8"/>
    <w:rsid w:val="00FF1FAB"/>
    <w:rsid w:val="00FF2442"/>
    <w:rsid w:val="00FF25BE"/>
    <w:rsid w:val="00FF27C6"/>
    <w:rsid w:val="00FF3327"/>
    <w:rsid w:val="00FF34DC"/>
    <w:rsid w:val="00FF3571"/>
    <w:rsid w:val="00FF384D"/>
    <w:rsid w:val="00FF3A59"/>
    <w:rsid w:val="00FF4125"/>
    <w:rsid w:val="00FF42E4"/>
    <w:rsid w:val="00FF4369"/>
    <w:rsid w:val="00FF488A"/>
    <w:rsid w:val="00FF4EB0"/>
    <w:rsid w:val="00FF514F"/>
    <w:rsid w:val="00FF521F"/>
    <w:rsid w:val="00FF59AF"/>
    <w:rsid w:val="00FF5AAC"/>
    <w:rsid w:val="00FF60C8"/>
    <w:rsid w:val="00FF6592"/>
    <w:rsid w:val="00FF6747"/>
    <w:rsid w:val="00FF6D64"/>
    <w:rsid w:val="00FF6E9E"/>
    <w:rsid w:val="00FF763E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5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15959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95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959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rsid w:val="00315959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31595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23"/>
    <w:rsid w:val="0031595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6"/>
    <w:rsid w:val="00315959"/>
    <w:rPr>
      <w:color w:val="000000"/>
      <w:spacing w:val="0"/>
      <w:w w:val="100"/>
      <w:position w:val="0"/>
      <w:u w:val="single"/>
      <w:lang w:val="en-US"/>
    </w:rPr>
  </w:style>
  <w:style w:type="paragraph" w:customStyle="1" w:styleId="22">
    <w:name w:val="Основной текст (2)"/>
    <w:basedOn w:val="a"/>
    <w:link w:val="21"/>
    <w:rsid w:val="00315959"/>
    <w:pPr>
      <w:widowControl w:val="0"/>
      <w:shd w:val="clear" w:color="auto" w:fill="FFFFFF"/>
      <w:spacing w:after="840" w:line="259" w:lineRule="exact"/>
      <w:jc w:val="center"/>
    </w:pPr>
    <w:rPr>
      <w:rFonts w:ascii="Times New Roman" w:eastAsia="Times New Roman" w:hAnsi="Times New Roman"/>
      <w:b/>
      <w:bCs/>
    </w:rPr>
  </w:style>
  <w:style w:type="paragraph" w:customStyle="1" w:styleId="23">
    <w:name w:val="Основной текст2"/>
    <w:basedOn w:val="a"/>
    <w:link w:val="a6"/>
    <w:rsid w:val="00315959"/>
    <w:pPr>
      <w:widowControl w:val="0"/>
      <w:shd w:val="clear" w:color="auto" w:fill="FFFFFF"/>
      <w:spacing w:before="360" w:after="480" w:line="283" w:lineRule="exact"/>
      <w:jc w:val="center"/>
    </w:pPr>
    <w:rPr>
      <w:rFonts w:ascii="Times New Roman" w:eastAsia="Times New Roman" w:hAnsi="Times New Roman"/>
      <w:sz w:val="25"/>
      <w:szCs w:val="25"/>
    </w:rPr>
  </w:style>
  <w:style w:type="paragraph" w:customStyle="1" w:styleId="4">
    <w:name w:val="Основной текст4"/>
    <w:basedOn w:val="a"/>
    <w:rsid w:val="00315959"/>
    <w:pPr>
      <w:widowControl w:val="0"/>
      <w:shd w:val="clear" w:color="auto" w:fill="FFFFFF"/>
      <w:spacing w:after="120" w:line="0" w:lineRule="atLeast"/>
      <w:ind w:hanging="780"/>
    </w:pPr>
    <w:rPr>
      <w:rFonts w:ascii="Times New Roman" w:eastAsia="Times New Roman" w:hAnsi="Times New Roman"/>
      <w:sz w:val="26"/>
      <w:szCs w:val="26"/>
      <w:lang w:eastAsia="ru-RU"/>
    </w:rPr>
  </w:style>
  <w:style w:type="table" w:styleId="a7">
    <w:name w:val="Table Grid"/>
    <w:basedOn w:val="a1"/>
    <w:uiPriority w:val="59"/>
    <w:rsid w:val="00444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44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47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20</Pages>
  <Words>6732</Words>
  <Characters>38373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6</cp:revision>
  <cp:lastPrinted>2021-11-22T10:30:00Z</cp:lastPrinted>
  <dcterms:created xsi:type="dcterms:W3CDTF">2018-11-08T11:14:00Z</dcterms:created>
  <dcterms:modified xsi:type="dcterms:W3CDTF">2021-11-22T10:32:00Z</dcterms:modified>
</cp:coreProperties>
</file>