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E16" w:rsidRDefault="00911E16" w:rsidP="00911E16">
      <w:pPr>
        <w:pStyle w:val="2"/>
        <w:ind w:left="240" w:firstLine="0"/>
        <w:jc w:val="center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457200" cy="619125"/>
            <wp:effectExtent l="19050" t="0" r="0" b="0"/>
            <wp:docPr id="1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E16" w:rsidRPr="00DD389F" w:rsidRDefault="00911E16" w:rsidP="00911E16"/>
    <w:p w:rsidR="00911E16" w:rsidRPr="00F30EF5" w:rsidRDefault="00911E16" w:rsidP="00911E1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30EF5">
        <w:rPr>
          <w:b/>
          <w:bCs/>
        </w:rPr>
        <w:t>АДМИНИСТРАЦИЯ МУНИЦИПАЛЬНОГО ОБРАЗОВАНИЯ</w:t>
      </w:r>
    </w:p>
    <w:p w:rsidR="00911E16" w:rsidRPr="00F30EF5" w:rsidRDefault="00911E16" w:rsidP="00911E1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30EF5">
        <w:rPr>
          <w:b/>
          <w:bCs/>
        </w:rPr>
        <w:t>«ТИМАНСКИЙ СЕЛЬСОВЕТ» НЕНЕЦКОГО АВТОНОМНОГО ОКРУГА</w:t>
      </w:r>
    </w:p>
    <w:p w:rsidR="00911E16" w:rsidRPr="00F30EF5" w:rsidRDefault="00911E16" w:rsidP="00911E16">
      <w:pPr>
        <w:widowControl w:val="0"/>
        <w:autoSpaceDE w:val="0"/>
        <w:autoSpaceDN w:val="0"/>
        <w:adjustRightInd w:val="0"/>
        <w:jc w:val="center"/>
        <w:rPr>
          <w:b/>
          <w:bCs/>
          <w:szCs w:val="20"/>
        </w:rPr>
      </w:pPr>
    </w:p>
    <w:p w:rsidR="00911E16" w:rsidRPr="00F30EF5" w:rsidRDefault="00911E16" w:rsidP="00911E1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F30EF5">
        <w:rPr>
          <w:b/>
          <w:bCs/>
        </w:rPr>
        <w:t>ПОСТАНОВЛЕНИЕ</w:t>
      </w:r>
    </w:p>
    <w:p w:rsidR="00911E16" w:rsidRPr="00F30EF5" w:rsidRDefault="00911E16" w:rsidP="00911E1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11E16" w:rsidRPr="00F30EF5" w:rsidRDefault="00EB0299" w:rsidP="00911E16">
      <w:pPr>
        <w:pStyle w:val="a5"/>
        <w:rPr>
          <w:rFonts w:ascii="Times New Roman" w:hAnsi="Times New Roman"/>
          <w:b/>
          <w:bCs/>
          <w:kern w:val="32"/>
          <w:sz w:val="26"/>
          <w:szCs w:val="26"/>
          <w:u w:val="single"/>
        </w:rPr>
      </w:pPr>
      <w:r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от 20.08</w:t>
      </w:r>
      <w:r w:rsidR="008C4558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.2021</w:t>
      </w:r>
      <w:r w:rsidR="00911E16" w:rsidRPr="00F30EF5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 №  </w:t>
      </w:r>
      <w:r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89</w:t>
      </w:r>
      <w:r w:rsidR="00911E16" w:rsidRPr="00F30EF5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п   </w:t>
      </w:r>
    </w:p>
    <w:p w:rsidR="00911E16" w:rsidRPr="000D3A30" w:rsidRDefault="00911E16" w:rsidP="00911E16">
      <w:pPr>
        <w:pStyle w:val="ConsPlusTitle"/>
        <w:widowControl/>
        <w:rPr>
          <w:rFonts w:ascii="Times New Roman" w:hAnsi="Times New Roman" w:cs="Times New Roman"/>
          <w:b w:val="0"/>
          <w:bCs w:val="0"/>
          <w:kern w:val="32"/>
          <w:sz w:val="24"/>
          <w:szCs w:val="24"/>
        </w:rPr>
      </w:pPr>
      <w:r w:rsidRPr="000D3A30">
        <w:rPr>
          <w:rFonts w:ascii="Times New Roman" w:hAnsi="Times New Roman" w:cs="Times New Roman"/>
          <w:b w:val="0"/>
          <w:kern w:val="32"/>
          <w:sz w:val="24"/>
          <w:szCs w:val="24"/>
        </w:rPr>
        <w:t>п. Индига, НАО</w:t>
      </w:r>
    </w:p>
    <w:p w:rsidR="00911E16" w:rsidRDefault="00911E16" w:rsidP="00911E16">
      <w:pPr>
        <w:autoSpaceDE w:val="0"/>
      </w:pPr>
    </w:p>
    <w:p w:rsidR="00911E16" w:rsidRDefault="00911E16" w:rsidP="00911E16">
      <w:pPr>
        <w:autoSpaceDE w:val="0"/>
        <w:ind w:right="4677"/>
        <w:jc w:val="center"/>
      </w:pPr>
    </w:p>
    <w:p w:rsidR="00911E16" w:rsidRPr="00EB0299" w:rsidRDefault="00911E16" w:rsidP="00911E16">
      <w:pPr>
        <w:widowControl w:val="0"/>
        <w:autoSpaceDE w:val="0"/>
        <w:jc w:val="center"/>
        <w:rPr>
          <w:b/>
          <w:szCs w:val="24"/>
        </w:rPr>
      </w:pPr>
      <w:r w:rsidRPr="00EB0299">
        <w:rPr>
          <w:b/>
          <w:szCs w:val="24"/>
        </w:rPr>
        <w:t>Об   утверждении  требований</w:t>
      </w:r>
    </w:p>
    <w:p w:rsidR="00911E16" w:rsidRPr="00EB0299" w:rsidRDefault="00911E16" w:rsidP="00911E16">
      <w:pPr>
        <w:widowControl w:val="0"/>
        <w:autoSpaceDE w:val="0"/>
        <w:jc w:val="center"/>
        <w:rPr>
          <w:szCs w:val="24"/>
        </w:rPr>
      </w:pPr>
      <w:r w:rsidRPr="00EB0299">
        <w:rPr>
          <w:b/>
          <w:szCs w:val="24"/>
        </w:rPr>
        <w:t xml:space="preserve">  </w:t>
      </w:r>
      <w:proofErr w:type="gramStart"/>
      <w:r w:rsidRPr="00EB0299">
        <w:rPr>
          <w:b/>
          <w:szCs w:val="24"/>
        </w:rPr>
        <w:t>к  отдельным  видам  товаров,  работ, услуг (в том числе предельных цен товаров, работ, услуг), закупаемых  Администрацией  муниципального  образования  «Тиманский  сельсовет» Ненецкого автономного округа и подведомственными муниципальными казенными предприятиями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  <w:proofErr w:type="gramEnd"/>
    </w:p>
    <w:p w:rsidR="00911E16" w:rsidRPr="000D3A30" w:rsidRDefault="00911E16" w:rsidP="00911E16">
      <w:pPr>
        <w:autoSpaceDE w:val="0"/>
        <w:rPr>
          <w:sz w:val="24"/>
          <w:szCs w:val="24"/>
        </w:rPr>
      </w:pPr>
    </w:p>
    <w:p w:rsidR="00911E16" w:rsidRPr="000D3A30" w:rsidRDefault="00911E16" w:rsidP="00911E16">
      <w:pPr>
        <w:ind w:firstLine="567"/>
        <w:jc w:val="both"/>
        <w:rPr>
          <w:szCs w:val="28"/>
        </w:rPr>
      </w:pPr>
      <w:proofErr w:type="gramStart"/>
      <w:r w:rsidRPr="000D3A30">
        <w:rPr>
          <w:szCs w:val="28"/>
        </w:rPr>
        <w:t>В соответствии с частью 5 статьи 19 Федерального закона от 05.04 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Администрация МО «Тиманский сельсовет</w:t>
      </w:r>
      <w:proofErr w:type="gramEnd"/>
      <w:r w:rsidRPr="000D3A30">
        <w:rPr>
          <w:szCs w:val="28"/>
        </w:rPr>
        <w:t>» НАО ПОСТАНОВЛЯЕТ:</w:t>
      </w:r>
    </w:p>
    <w:p w:rsidR="00911E16" w:rsidRPr="000D3A30" w:rsidRDefault="00911E16" w:rsidP="00911E16">
      <w:pPr>
        <w:widowControl w:val="0"/>
        <w:ind w:firstLine="567"/>
        <w:jc w:val="both"/>
        <w:rPr>
          <w:szCs w:val="28"/>
        </w:rPr>
      </w:pPr>
      <w:r w:rsidRPr="000D3A30">
        <w:rPr>
          <w:szCs w:val="28"/>
        </w:rPr>
        <w:t xml:space="preserve">1. Утвердить прилагаемые Требования к отдельным видам товаров, работ, услуг (в том числе предельных цен товаров, работ, услуг) закупаемых Администрацией муниципального образования «Тиманский сельсовет» Ненецкого автономного округа и подведомственными муниципальными казенными предприятиями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– Требования к отдельным видам товаров, работ, услуг) в соответствии с приложением № 1 к настоящему постановлению. </w:t>
      </w:r>
    </w:p>
    <w:p w:rsidR="00911E16" w:rsidRPr="000D3A30" w:rsidRDefault="00911E16" w:rsidP="00911E16">
      <w:pPr>
        <w:pStyle w:val="2"/>
        <w:tabs>
          <w:tab w:val="left" w:pos="0"/>
        </w:tabs>
        <w:spacing w:line="240" w:lineRule="auto"/>
        <w:ind w:left="0" w:firstLine="709"/>
        <w:rPr>
          <w:szCs w:val="28"/>
        </w:rPr>
      </w:pPr>
      <w:r w:rsidRPr="000D3A30">
        <w:rPr>
          <w:szCs w:val="28"/>
        </w:rPr>
        <w:t xml:space="preserve">2. Разместить настоящее постановления и прилагаемые Требования к отдельным видам товаров, работ, услуг в Единой информационной системе в сфере закупок в соответствии с требованиями, установленными Федеральным законом № 44-ФЗ. </w:t>
      </w:r>
    </w:p>
    <w:p w:rsidR="00EB0299" w:rsidRPr="00EB0299" w:rsidRDefault="00911E16" w:rsidP="00EB0299">
      <w:pPr>
        <w:pStyle w:val="2"/>
        <w:tabs>
          <w:tab w:val="left" w:pos="0"/>
        </w:tabs>
        <w:spacing w:line="240" w:lineRule="auto"/>
        <w:ind w:left="0" w:firstLine="709"/>
        <w:rPr>
          <w:szCs w:val="28"/>
        </w:rPr>
      </w:pPr>
      <w:r w:rsidRPr="000D3A30">
        <w:rPr>
          <w:szCs w:val="28"/>
        </w:rPr>
        <w:t>3</w:t>
      </w:r>
      <w:r>
        <w:rPr>
          <w:szCs w:val="28"/>
        </w:rPr>
        <w:t>.</w:t>
      </w:r>
      <w:r w:rsidRPr="00EB0299">
        <w:rPr>
          <w:szCs w:val="28"/>
        </w:rPr>
        <w:t xml:space="preserve"> </w:t>
      </w:r>
      <w:proofErr w:type="gramStart"/>
      <w:r w:rsidR="00EB0299" w:rsidRPr="00EB0299">
        <w:rPr>
          <w:szCs w:val="28"/>
        </w:rPr>
        <w:t>Признать утратившим силу постановления Администрации МО «Тиманский сельсовет» НАО от 21.11.2018 № 154п «Об   утверждении  требований</w:t>
      </w:r>
      <w:r w:rsidR="00EB0299">
        <w:rPr>
          <w:szCs w:val="28"/>
        </w:rPr>
        <w:t xml:space="preserve"> </w:t>
      </w:r>
      <w:r w:rsidR="00EB0299" w:rsidRPr="00EB0299">
        <w:rPr>
          <w:szCs w:val="28"/>
        </w:rPr>
        <w:t xml:space="preserve">к  отдельным  видам  товаров,  работ, услуг (в том числе предельных цен товаров, работ, услуг), закупаемых  Администрацией  муниципального  образования  «Тиманский  сельсовет» Ненецкого автономного округа и подведомственными муниципальными казенными </w:t>
      </w:r>
      <w:r w:rsidR="00EB0299" w:rsidRPr="00EB0299">
        <w:rPr>
          <w:szCs w:val="28"/>
        </w:rPr>
        <w:lastRenderedPageBreak/>
        <w:t>предприятиями в соответствии с Федеральным законом от 05.04.2013 № 44-ФЗ «О контрактной системе в сфере закупок товаров, работ, услуг</w:t>
      </w:r>
      <w:proofErr w:type="gramEnd"/>
      <w:r w:rsidR="00EB0299" w:rsidRPr="00EB0299">
        <w:rPr>
          <w:szCs w:val="28"/>
        </w:rPr>
        <w:t xml:space="preserve"> для обеспечения государственных и муниципальных нужд»</w:t>
      </w:r>
      <w:r w:rsidR="00EB0299">
        <w:rPr>
          <w:szCs w:val="28"/>
        </w:rPr>
        <w:t>.</w:t>
      </w:r>
    </w:p>
    <w:p w:rsidR="00911E16" w:rsidRPr="000D3A30" w:rsidRDefault="00EB0299" w:rsidP="00911E16">
      <w:pPr>
        <w:pStyle w:val="2"/>
        <w:tabs>
          <w:tab w:val="left" w:pos="0"/>
        </w:tabs>
        <w:spacing w:line="240" w:lineRule="auto"/>
        <w:ind w:left="0" w:firstLine="709"/>
        <w:rPr>
          <w:szCs w:val="28"/>
        </w:rPr>
      </w:pPr>
      <w:r>
        <w:t>4.</w:t>
      </w:r>
      <w:r w:rsidR="00911E16" w:rsidRPr="000D3A30">
        <w:rPr>
          <w:szCs w:val="28"/>
        </w:rPr>
        <w:t>Настоящее постановление вступает в силу со дня его подписания и подлежит официальному опубликованию (обнародованию).</w:t>
      </w:r>
    </w:p>
    <w:p w:rsidR="00911E16" w:rsidRPr="000D3A30" w:rsidRDefault="00911E16" w:rsidP="00911E16">
      <w:pPr>
        <w:pStyle w:val="2"/>
        <w:tabs>
          <w:tab w:val="left" w:pos="0"/>
        </w:tabs>
        <w:spacing w:line="240" w:lineRule="auto"/>
        <w:ind w:left="0" w:firstLine="709"/>
        <w:rPr>
          <w:szCs w:val="28"/>
        </w:rPr>
      </w:pPr>
    </w:p>
    <w:p w:rsidR="00911E16" w:rsidRPr="000D3A30" w:rsidRDefault="00911E16" w:rsidP="00911E16">
      <w:pPr>
        <w:autoSpaceDE w:val="0"/>
        <w:jc w:val="both"/>
      </w:pPr>
    </w:p>
    <w:p w:rsidR="00911E16" w:rsidRPr="000D3A30" w:rsidRDefault="00911E16" w:rsidP="00911E16">
      <w:pPr>
        <w:autoSpaceDE w:val="0"/>
        <w:jc w:val="center"/>
      </w:pPr>
    </w:p>
    <w:p w:rsidR="00911E16" w:rsidRPr="000D3A30" w:rsidRDefault="00911E16" w:rsidP="00911E16">
      <w:pPr>
        <w:autoSpaceDE w:val="0"/>
      </w:pPr>
      <w:r w:rsidRPr="000D3A30">
        <w:rPr>
          <w:rFonts w:ascii="Times New Roman CYR" w:hAnsi="Times New Roman CYR" w:cs="Times New Roman CYR"/>
        </w:rPr>
        <w:t xml:space="preserve">Глава </w:t>
      </w:r>
      <w:r>
        <w:rPr>
          <w:rFonts w:ascii="Times New Roman CYR" w:hAnsi="Times New Roman CYR" w:cs="Times New Roman CYR"/>
        </w:rPr>
        <w:t>МО</w:t>
      </w:r>
      <w:r>
        <w:t xml:space="preserve"> </w:t>
      </w:r>
      <w:r w:rsidRPr="000D3A30">
        <w:t xml:space="preserve">«Тиманский сельсовет»  </w:t>
      </w:r>
      <w:r w:rsidRPr="000D3A30">
        <w:rPr>
          <w:rFonts w:ascii="Times New Roman CYR" w:hAnsi="Times New Roman CYR" w:cs="Times New Roman CYR"/>
        </w:rPr>
        <w:t xml:space="preserve">НАО                                        </w:t>
      </w:r>
      <w:r>
        <w:rPr>
          <w:rFonts w:ascii="Times New Roman CYR" w:hAnsi="Times New Roman CYR" w:cs="Times New Roman CYR"/>
        </w:rPr>
        <w:t xml:space="preserve">                   </w:t>
      </w:r>
      <w:r w:rsidRPr="000D3A30">
        <w:rPr>
          <w:rFonts w:ascii="Times New Roman CYR" w:hAnsi="Times New Roman CYR" w:cs="Times New Roman CYR"/>
        </w:rPr>
        <w:t>В.Е.</w:t>
      </w:r>
      <w:r>
        <w:rPr>
          <w:rFonts w:ascii="Times New Roman CYR" w:hAnsi="Times New Roman CYR" w:cs="Times New Roman CYR"/>
        </w:rPr>
        <w:t xml:space="preserve"> </w:t>
      </w:r>
      <w:proofErr w:type="spellStart"/>
      <w:r w:rsidRPr="000D3A30">
        <w:rPr>
          <w:rFonts w:ascii="Times New Roman CYR" w:hAnsi="Times New Roman CYR" w:cs="Times New Roman CYR"/>
        </w:rPr>
        <w:t>Глухов</w:t>
      </w:r>
      <w:proofErr w:type="spellEnd"/>
    </w:p>
    <w:p w:rsidR="00911E16" w:rsidRPr="000D3A30" w:rsidRDefault="00911E16" w:rsidP="00911E16">
      <w:pPr>
        <w:autoSpaceDE w:val="0"/>
        <w:jc w:val="both"/>
      </w:pPr>
    </w:p>
    <w:p w:rsidR="00911E16" w:rsidRPr="000D3A30" w:rsidRDefault="00911E16" w:rsidP="00911E16">
      <w:pPr>
        <w:autoSpaceDE w:val="0"/>
        <w:jc w:val="both"/>
      </w:pPr>
    </w:p>
    <w:p w:rsidR="00911E16" w:rsidRPr="000D3A30" w:rsidRDefault="00911E16" w:rsidP="00911E16">
      <w:pPr>
        <w:autoSpaceDE w:val="0"/>
        <w:jc w:val="both"/>
      </w:pPr>
    </w:p>
    <w:p w:rsidR="00911E16" w:rsidRPr="000D3A30" w:rsidRDefault="00911E16" w:rsidP="00911E16">
      <w:pPr>
        <w:autoSpaceDE w:val="0"/>
        <w:jc w:val="both"/>
        <w:rPr>
          <w:rFonts w:ascii="Calibri" w:hAnsi="Calibri" w:cs="Calibri"/>
          <w:szCs w:val="22"/>
        </w:rPr>
      </w:pPr>
    </w:p>
    <w:p w:rsidR="00911E16" w:rsidRPr="000D3A30" w:rsidRDefault="00911E16" w:rsidP="00911E16">
      <w:pPr>
        <w:autoSpaceDE w:val="0"/>
        <w:jc w:val="both"/>
        <w:rPr>
          <w:rFonts w:ascii="Calibri" w:hAnsi="Calibri" w:cs="Calibri"/>
          <w:szCs w:val="22"/>
        </w:rPr>
      </w:pPr>
    </w:p>
    <w:p w:rsidR="00911E16" w:rsidRPr="000D3A30" w:rsidRDefault="00911E16" w:rsidP="00911E16">
      <w:pPr>
        <w:autoSpaceDE w:val="0"/>
        <w:jc w:val="both"/>
        <w:rPr>
          <w:rFonts w:ascii="Calibri" w:hAnsi="Calibri" w:cs="Calibri"/>
          <w:szCs w:val="22"/>
        </w:rPr>
      </w:pPr>
    </w:p>
    <w:p w:rsidR="00911E16" w:rsidRPr="000D3A30" w:rsidRDefault="00911E16" w:rsidP="00911E16">
      <w:pPr>
        <w:autoSpaceDE w:val="0"/>
        <w:jc w:val="both"/>
        <w:rPr>
          <w:rFonts w:ascii="Calibri" w:hAnsi="Calibri" w:cs="Calibri"/>
          <w:szCs w:val="22"/>
        </w:rPr>
      </w:pPr>
    </w:p>
    <w:p w:rsidR="00911E16" w:rsidRPr="000D3A30" w:rsidRDefault="00911E16" w:rsidP="00911E16">
      <w:pPr>
        <w:autoSpaceDE w:val="0"/>
        <w:jc w:val="both"/>
        <w:rPr>
          <w:rFonts w:ascii="Calibri" w:hAnsi="Calibri" w:cs="Calibri"/>
          <w:szCs w:val="22"/>
        </w:rPr>
      </w:pPr>
    </w:p>
    <w:p w:rsidR="00911E16" w:rsidRPr="000D3A30" w:rsidRDefault="00911E16" w:rsidP="00911E16">
      <w:pPr>
        <w:autoSpaceDE w:val="0"/>
        <w:jc w:val="both"/>
        <w:rPr>
          <w:rFonts w:ascii="Calibri" w:hAnsi="Calibri" w:cs="Calibri"/>
          <w:szCs w:val="22"/>
        </w:rPr>
      </w:pPr>
    </w:p>
    <w:p w:rsidR="00911E16" w:rsidRPr="000D3A30" w:rsidRDefault="00911E16" w:rsidP="00911E16">
      <w:pPr>
        <w:autoSpaceDE w:val="0"/>
        <w:jc w:val="both"/>
        <w:rPr>
          <w:rFonts w:ascii="Calibri" w:hAnsi="Calibri" w:cs="Calibri"/>
          <w:szCs w:val="22"/>
        </w:rPr>
      </w:pPr>
    </w:p>
    <w:p w:rsidR="00911E16" w:rsidRPr="000D3A30" w:rsidRDefault="00911E16" w:rsidP="00911E16">
      <w:pPr>
        <w:autoSpaceDE w:val="0"/>
        <w:jc w:val="both"/>
        <w:rPr>
          <w:rFonts w:ascii="Calibri" w:hAnsi="Calibri" w:cs="Calibri"/>
          <w:szCs w:val="22"/>
        </w:rPr>
      </w:pPr>
    </w:p>
    <w:p w:rsidR="00911E16" w:rsidRPr="000D3A30" w:rsidRDefault="00911E16" w:rsidP="00911E16">
      <w:pPr>
        <w:autoSpaceDE w:val="0"/>
        <w:jc w:val="right"/>
        <w:rPr>
          <w:rFonts w:ascii="Times New Roman CYR" w:hAnsi="Times New Roman CYR" w:cs="Times New Roman CYR"/>
          <w:szCs w:val="22"/>
        </w:rPr>
      </w:pPr>
    </w:p>
    <w:p w:rsidR="00911E16" w:rsidRPr="000D3A30" w:rsidRDefault="00911E16" w:rsidP="00911E16">
      <w:pPr>
        <w:autoSpaceDE w:val="0"/>
        <w:jc w:val="right"/>
        <w:rPr>
          <w:rFonts w:ascii="Times New Roman CYR" w:hAnsi="Times New Roman CYR" w:cs="Times New Roman CYR"/>
          <w:szCs w:val="22"/>
        </w:rPr>
      </w:pPr>
    </w:p>
    <w:p w:rsidR="00911E16" w:rsidRPr="000D3A30" w:rsidRDefault="00911E16" w:rsidP="00911E16">
      <w:pPr>
        <w:autoSpaceDE w:val="0"/>
        <w:jc w:val="right"/>
        <w:rPr>
          <w:rFonts w:ascii="Times New Roman CYR" w:hAnsi="Times New Roman CYR" w:cs="Times New Roman CYR"/>
          <w:szCs w:val="22"/>
        </w:rPr>
      </w:pPr>
    </w:p>
    <w:p w:rsidR="00911E16" w:rsidRPr="000D3A30" w:rsidRDefault="00911E16" w:rsidP="00911E16">
      <w:pPr>
        <w:autoSpaceDE w:val="0"/>
        <w:jc w:val="right"/>
        <w:rPr>
          <w:rFonts w:ascii="Times New Roman CYR" w:hAnsi="Times New Roman CYR" w:cs="Times New Roman CYR"/>
          <w:szCs w:val="22"/>
        </w:rPr>
      </w:pPr>
    </w:p>
    <w:p w:rsidR="00911E16" w:rsidRPr="000D3A30" w:rsidRDefault="00911E16" w:rsidP="00911E16">
      <w:pPr>
        <w:autoSpaceDE w:val="0"/>
        <w:jc w:val="right"/>
        <w:rPr>
          <w:rFonts w:ascii="Times New Roman CYR" w:hAnsi="Times New Roman CYR" w:cs="Times New Roman CYR"/>
          <w:szCs w:val="22"/>
        </w:rPr>
      </w:pPr>
    </w:p>
    <w:p w:rsidR="00911E16" w:rsidRPr="000D3A30" w:rsidRDefault="00911E16" w:rsidP="00911E16">
      <w:pPr>
        <w:autoSpaceDE w:val="0"/>
        <w:jc w:val="right"/>
        <w:rPr>
          <w:rFonts w:ascii="Times New Roman CYR" w:hAnsi="Times New Roman CYR" w:cs="Times New Roman CYR"/>
          <w:szCs w:val="22"/>
        </w:rPr>
      </w:pPr>
    </w:p>
    <w:p w:rsidR="00911E16" w:rsidRPr="000D3A30" w:rsidRDefault="00911E16" w:rsidP="00911E16">
      <w:pPr>
        <w:autoSpaceDE w:val="0"/>
        <w:jc w:val="right"/>
        <w:rPr>
          <w:rFonts w:ascii="Times New Roman CYR" w:hAnsi="Times New Roman CYR" w:cs="Times New Roman CYR"/>
          <w:szCs w:val="22"/>
        </w:rPr>
      </w:pPr>
    </w:p>
    <w:p w:rsidR="00911E16" w:rsidRPr="000D3A30" w:rsidRDefault="00911E16" w:rsidP="00911E16">
      <w:pPr>
        <w:autoSpaceDE w:val="0"/>
        <w:jc w:val="right"/>
        <w:rPr>
          <w:rFonts w:ascii="Times New Roman CYR" w:hAnsi="Times New Roman CYR" w:cs="Times New Roman CYR"/>
          <w:szCs w:val="22"/>
        </w:rPr>
      </w:pPr>
    </w:p>
    <w:p w:rsidR="00911E16" w:rsidRPr="000D3A30" w:rsidRDefault="00911E16" w:rsidP="00911E16">
      <w:pPr>
        <w:autoSpaceDE w:val="0"/>
        <w:jc w:val="right"/>
        <w:rPr>
          <w:rFonts w:ascii="Times New Roman CYR" w:hAnsi="Times New Roman CYR" w:cs="Times New Roman CYR"/>
          <w:szCs w:val="22"/>
        </w:rPr>
      </w:pPr>
    </w:p>
    <w:p w:rsidR="00911E16" w:rsidRPr="000D3A30" w:rsidRDefault="00911E16" w:rsidP="00911E16">
      <w:pPr>
        <w:autoSpaceDE w:val="0"/>
        <w:jc w:val="right"/>
        <w:rPr>
          <w:rFonts w:ascii="Times New Roman CYR" w:hAnsi="Times New Roman CYR" w:cs="Times New Roman CYR"/>
          <w:szCs w:val="22"/>
        </w:rPr>
      </w:pPr>
    </w:p>
    <w:p w:rsidR="00911E16" w:rsidRPr="000D3A30" w:rsidRDefault="00911E16" w:rsidP="00911E16">
      <w:pPr>
        <w:autoSpaceDE w:val="0"/>
        <w:jc w:val="right"/>
        <w:rPr>
          <w:rFonts w:ascii="Times New Roman CYR" w:hAnsi="Times New Roman CYR" w:cs="Times New Roman CYR"/>
          <w:szCs w:val="22"/>
        </w:rPr>
      </w:pPr>
    </w:p>
    <w:p w:rsidR="00911E16" w:rsidRPr="000D3A30" w:rsidRDefault="00911E16" w:rsidP="00911E16">
      <w:pPr>
        <w:autoSpaceDE w:val="0"/>
        <w:jc w:val="right"/>
        <w:rPr>
          <w:rFonts w:ascii="Times New Roman CYR" w:hAnsi="Times New Roman CYR" w:cs="Times New Roman CYR"/>
          <w:szCs w:val="22"/>
        </w:rPr>
      </w:pPr>
    </w:p>
    <w:p w:rsidR="00911E16" w:rsidRPr="000D3A30" w:rsidRDefault="00911E16" w:rsidP="00911E16">
      <w:pPr>
        <w:autoSpaceDE w:val="0"/>
        <w:jc w:val="right"/>
        <w:rPr>
          <w:rFonts w:ascii="Times New Roman CYR" w:hAnsi="Times New Roman CYR" w:cs="Times New Roman CYR"/>
          <w:szCs w:val="22"/>
        </w:rPr>
      </w:pPr>
    </w:p>
    <w:p w:rsidR="00911E16" w:rsidRPr="000D3A30" w:rsidRDefault="00911E16" w:rsidP="00911E16">
      <w:pPr>
        <w:autoSpaceDE w:val="0"/>
        <w:ind w:firstLine="540"/>
        <w:jc w:val="both"/>
      </w:pPr>
    </w:p>
    <w:p w:rsidR="00911E16" w:rsidRPr="000D3A30" w:rsidRDefault="00911E16" w:rsidP="00911E16">
      <w:pPr>
        <w:autoSpaceDE w:val="0"/>
        <w:ind w:firstLine="540"/>
        <w:jc w:val="both"/>
      </w:pPr>
    </w:p>
    <w:p w:rsidR="00911E16" w:rsidRPr="000D3A30" w:rsidRDefault="00911E16" w:rsidP="00911E16">
      <w:pPr>
        <w:autoSpaceDE w:val="0"/>
        <w:ind w:firstLine="540"/>
        <w:jc w:val="both"/>
      </w:pPr>
    </w:p>
    <w:p w:rsidR="00911E16" w:rsidRPr="000D3A30" w:rsidRDefault="00911E16" w:rsidP="00911E16">
      <w:pPr>
        <w:autoSpaceDE w:val="0"/>
        <w:ind w:firstLine="540"/>
        <w:jc w:val="both"/>
      </w:pPr>
    </w:p>
    <w:p w:rsidR="00911E16" w:rsidRPr="000D3A30" w:rsidRDefault="00911E16" w:rsidP="00911E16">
      <w:pPr>
        <w:autoSpaceDE w:val="0"/>
        <w:ind w:firstLine="540"/>
        <w:jc w:val="both"/>
      </w:pPr>
    </w:p>
    <w:p w:rsidR="00911E16" w:rsidRPr="000D3A30" w:rsidRDefault="00911E16" w:rsidP="00911E16">
      <w:pPr>
        <w:autoSpaceDE w:val="0"/>
        <w:ind w:firstLine="540"/>
        <w:jc w:val="both"/>
      </w:pPr>
    </w:p>
    <w:p w:rsidR="00911E16" w:rsidRPr="000D3A30" w:rsidRDefault="00911E16" w:rsidP="00911E16">
      <w:pPr>
        <w:jc w:val="right"/>
        <w:rPr>
          <w:szCs w:val="28"/>
        </w:rPr>
        <w:sectPr w:rsidR="00911E16" w:rsidRPr="000D3A30" w:rsidSect="00EB0299">
          <w:pgSz w:w="12240" w:h="15840"/>
          <w:pgMar w:top="851" w:right="850" w:bottom="899" w:left="1701" w:header="720" w:footer="720" w:gutter="0"/>
          <w:cols w:space="720"/>
          <w:docGrid w:linePitch="360"/>
        </w:sectPr>
      </w:pPr>
    </w:p>
    <w:p w:rsidR="00911E16" w:rsidRPr="000D3A30" w:rsidRDefault="00911E16" w:rsidP="00911E16">
      <w:pPr>
        <w:jc w:val="right"/>
        <w:rPr>
          <w:b/>
          <w:szCs w:val="28"/>
        </w:rPr>
      </w:pPr>
      <w:r w:rsidRPr="000D3A30">
        <w:rPr>
          <w:szCs w:val="28"/>
        </w:rPr>
        <w:lastRenderedPageBreak/>
        <w:t>Приложение № 1</w:t>
      </w:r>
      <w:r w:rsidRPr="000D3A30">
        <w:rPr>
          <w:szCs w:val="28"/>
        </w:rPr>
        <w:br/>
        <w:t xml:space="preserve"> к постановлению Администрации </w:t>
      </w:r>
      <w:r w:rsidRPr="000D3A30">
        <w:rPr>
          <w:szCs w:val="28"/>
        </w:rPr>
        <w:br/>
        <w:t xml:space="preserve">МО </w:t>
      </w:r>
      <w:r w:rsidR="00EB0299">
        <w:rPr>
          <w:szCs w:val="28"/>
        </w:rPr>
        <w:t xml:space="preserve">«Тиманский сельсовет» НАО </w:t>
      </w:r>
      <w:r w:rsidR="00EB0299">
        <w:rPr>
          <w:szCs w:val="28"/>
        </w:rPr>
        <w:br/>
        <w:t>от 20.08</w:t>
      </w:r>
      <w:r w:rsidR="008C4558">
        <w:rPr>
          <w:szCs w:val="28"/>
        </w:rPr>
        <w:t>.2021</w:t>
      </w:r>
      <w:r w:rsidRPr="000D3A30">
        <w:rPr>
          <w:szCs w:val="28"/>
        </w:rPr>
        <w:t xml:space="preserve"> № </w:t>
      </w:r>
      <w:r w:rsidR="00EB0299">
        <w:rPr>
          <w:szCs w:val="28"/>
        </w:rPr>
        <w:t>89</w:t>
      </w:r>
      <w:r w:rsidRPr="000D3A30">
        <w:rPr>
          <w:szCs w:val="28"/>
        </w:rPr>
        <w:t xml:space="preserve"> -</w:t>
      </w:r>
      <w:proofErr w:type="spellStart"/>
      <w:proofErr w:type="gramStart"/>
      <w:r w:rsidRPr="000D3A30">
        <w:rPr>
          <w:szCs w:val="28"/>
        </w:rPr>
        <w:t>п</w:t>
      </w:r>
      <w:proofErr w:type="spellEnd"/>
      <w:proofErr w:type="gramEnd"/>
    </w:p>
    <w:p w:rsidR="00911E16" w:rsidRPr="000D3A30" w:rsidRDefault="00911E16" w:rsidP="00911E16">
      <w:pPr>
        <w:jc w:val="center"/>
        <w:rPr>
          <w:rFonts w:eastAsia="Andale Sans UI" w:cs="Tahoma"/>
          <w:b/>
          <w:szCs w:val="28"/>
          <w:lang w:val="de-DE" w:eastAsia="ja-JP" w:bidi="fa-IR"/>
        </w:rPr>
      </w:pPr>
      <w:proofErr w:type="gramStart"/>
      <w:r w:rsidRPr="000D3A30">
        <w:rPr>
          <w:b/>
          <w:szCs w:val="28"/>
        </w:rPr>
        <w:t xml:space="preserve">Требования </w:t>
      </w:r>
      <w:r w:rsidRPr="000D3A30">
        <w:rPr>
          <w:b/>
          <w:szCs w:val="28"/>
        </w:rPr>
        <w:br/>
        <w:t xml:space="preserve">к отдельным видам товаров, работ, услуг (в том числе предельных цен товаров, работ, услуг) закупаемых Администрацией муниципального образования «Тиманский сельсовет» Ненецкого автономного округа </w:t>
      </w:r>
      <w:r w:rsidRPr="000D3A30">
        <w:rPr>
          <w:b/>
          <w:szCs w:val="28"/>
        </w:rPr>
        <w:br/>
        <w:t xml:space="preserve">и подведомственными муниципальными казенными предприятиями в соответствии с </w:t>
      </w:r>
      <w:r w:rsidRPr="000D3A30">
        <w:rPr>
          <w:b/>
          <w:szCs w:val="28"/>
        </w:rPr>
        <w:br/>
        <w:t xml:space="preserve">Федеральным законом от 05.04.2013 № 44-ФЗ «О контрактной системе в сфере закупок товаров, работ, </w:t>
      </w:r>
      <w:r w:rsidRPr="000D3A30">
        <w:rPr>
          <w:b/>
          <w:szCs w:val="28"/>
        </w:rPr>
        <w:br/>
        <w:t>услуг для обеспечения государственных и муниципальных нужд»</w:t>
      </w:r>
      <w:proofErr w:type="gramEnd"/>
    </w:p>
    <w:p w:rsidR="00911E16" w:rsidRPr="000D3A30" w:rsidRDefault="00911E16" w:rsidP="00911E16">
      <w:pPr>
        <w:jc w:val="center"/>
        <w:rPr>
          <w:rFonts w:eastAsia="Andale Sans UI" w:cs="Tahoma"/>
          <w:b/>
          <w:szCs w:val="28"/>
          <w:lang w:val="de-DE" w:eastAsia="ja-JP" w:bidi="fa-IR"/>
        </w:rPr>
      </w:pPr>
    </w:p>
    <w:tbl>
      <w:tblPr>
        <w:tblW w:w="0" w:type="auto"/>
        <w:tblInd w:w="-64" w:type="dxa"/>
        <w:tblLayout w:type="fixed"/>
        <w:tblLook w:val="0000"/>
      </w:tblPr>
      <w:tblGrid>
        <w:gridCol w:w="583"/>
        <w:gridCol w:w="850"/>
        <w:gridCol w:w="1417"/>
        <w:gridCol w:w="1417"/>
        <w:gridCol w:w="1700"/>
        <w:gridCol w:w="850"/>
        <w:gridCol w:w="1416"/>
        <w:gridCol w:w="1550"/>
        <w:gridCol w:w="1567"/>
        <w:gridCol w:w="1550"/>
        <w:gridCol w:w="1567"/>
        <w:gridCol w:w="873"/>
      </w:tblGrid>
      <w:tr w:rsidR="00911E16" w:rsidTr="00EB0299">
        <w:trPr>
          <w:trHeight w:val="521"/>
        </w:trPr>
        <w:tc>
          <w:tcPr>
            <w:tcW w:w="5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по ОКПД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отдельного вида товаров, работ, услуг</w:t>
            </w:r>
          </w:p>
        </w:tc>
        <w:tc>
          <w:tcPr>
            <w:tcW w:w="1249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Требования к потребительским свойствам (в том числе качеству) и иным характеристикам (в том числе предельные цены)</w:t>
            </w:r>
          </w:p>
          <w:p w:rsidR="00911E16" w:rsidRDefault="00911E16" w:rsidP="00EB0299">
            <w:pPr>
              <w:widowControl w:val="0"/>
              <w:jc w:val="center"/>
            </w:pPr>
            <w:r>
              <w:rPr>
                <w:sz w:val="18"/>
                <w:szCs w:val="18"/>
              </w:rPr>
              <w:t>отдельных видов товаров, работ, услуг</w:t>
            </w:r>
          </w:p>
        </w:tc>
      </w:tr>
      <w:tr w:rsidR="00911E16" w:rsidTr="00EB0299">
        <w:trPr>
          <w:trHeight w:val="405"/>
        </w:trPr>
        <w:tc>
          <w:tcPr>
            <w:tcW w:w="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311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Требования к потребительским свойствам (в том числе качеству) и иным характеристикам установленные Администрацией МО «Тиманский сельсовет» НАО</w:t>
            </w:r>
          </w:p>
        </w:tc>
        <w:tc>
          <w:tcPr>
            <w:tcW w:w="22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46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значение характеристик, утвержденных Администрацией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обоснование отклонения значения характеристики </w:t>
            </w:r>
            <w:proofErr w:type="gramStart"/>
            <w:r>
              <w:rPr>
                <w:sz w:val="18"/>
                <w:szCs w:val="18"/>
              </w:rPr>
              <w:t>от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утвержденной</w:t>
            </w:r>
            <w:proofErr w:type="gramEnd"/>
            <w:r>
              <w:rPr>
                <w:sz w:val="18"/>
                <w:szCs w:val="18"/>
              </w:rPr>
              <w:t xml:space="preserve"> Администрацией МО «Тиманский сельсовет» НАО</w:t>
            </w: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jc w:val="center"/>
            </w:pPr>
            <w:r>
              <w:rPr>
                <w:sz w:val="18"/>
                <w:szCs w:val="18"/>
              </w:rPr>
              <w:t>функциональное назначение&lt;*&gt;</w:t>
            </w:r>
          </w:p>
        </w:tc>
      </w:tr>
      <w:tr w:rsidR="00911E16" w:rsidTr="00EB0299">
        <w:tc>
          <w:tcPr>
            <w:tcW w:w="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31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по ОКЕИ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муниципальные служащие, замещающие должности, относящиеся к главной группе должностей муниципальной службы 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муниципальные служащие, замещающие должности, относящиеся к ведущей группе должностей муниципальной службы и руководители  МКП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  <w:r>
              <w:rPr>
                <w:sz w:val="18"/>
                <w:szCs w:val="18"/>
              </w:rPr>
              <w:t>иные должности, не являющиеся должностями муниципальной службы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</w:tr>
      <w:tr w:rsidR="00911E16" w:rsidTr="00EB0299">
        <w:trPr>
          <w:trHeight w:val="1251"/>
        </w:trPr>
        <w:tc>
          <w:tcPr>
            <w:tcW w:w="1534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jc w:val="center"/>
            </w:pPr>
            <w:proofErr w:type="gramStart"/>
            <w:r>
              <w:rPr>
                <w:bCs/>
                <w:color w:val="000000"/>
                <w:sz w:val="20"/>
              </w:rPr>
              <w:t xml:space="preserve">Отдельные виды товаров, работ, услуг, включенные в перечень отдельных видов товаров, работ, услуг, предусмотренный Приложением 2 к Правилам </w:t>
            </w:r>
            <w:r>
              <w:rPr>
                <w:sz w:val="20"/>
              </w:rPr>
              <w:t>определения требований к закупаемым органами местного самоуправления муниципального образования «Тиманский сельсовет» и подведомственными им казенными и бюджетными учреждениями отдельным видам товаров, работ, услуг (в том числе предельных цен товаров, работ, услуг)</w:t>
            </w:r>
            <w:r>
              <w:rPr>
                <w:bCs/>
                <w:color w:val="000000"/>
                <w:sz w:val="20"/>
              </w:rPr>
              <w:t xml:space="preserve">, утвержденным постановлением Администрации МО «Тиманский сельсовет» НАО </w:t>
            </w:r>
            <w:r>
              <w:rPr>
                <w:bCs/>
                <w:color w:val="000000"/>
                <w:sz w:val="20"/>
                <w:shd w:val="clear" w:color="auto" w:fill="FFFFFF"/>
              </w:rPr>
              <w:t>от 14.12.2015 г. № 80-п</w:t>
            </w:r>
            <w:proofErr w:type="gramEnd"/>
          </w:p>
        </w:tc>
      </w:tr>
      <w:tr w:rsidR="00911E16" w:rsidTr="00EB0299">
        <w:tc>
          <w:tcPr>
            <w:tcW w:w="5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30.02.12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Машины вычислительные </w:t>
            </w:r>
            <w:r>
              <w:rPr>
                <w:bCs/>
                <w:sz w:val="18"/>
                <w:szCs w:val="18"/>
              </w:rPr>
              <w:lastRenderedPageBreak/>
              <w:t>электронные цифровые портативные массой не более 10 кг для автоматической обработки данных ("лэптопы", "ноутбуки", "</w:t>
            </w:r>
            <w:proofErr w:type="spellStart"/>
            <w:r>
              <w:rPr>
                <w:bCs/>
                <w:sz w:val="18"/>
                <w:szCs w:val="18"/>
              </w:rPr>
              <w:t>сабноутбуки</w:t>
            </w:r>
            <w:proofErr w:type="spellEnd"/>
            <w:r>
              <w:rPr>
                <w:bCs/>
                <w:sz w:val="18"/>
                <w:szCs w:val="18"/>
              </w:rPr>
              <w:t>"). Пояснения по требуемой продукции: ноутбуки, планшетные компьютеры</w:t>
            </w:r>
          </w:p>
        </w:tc>
        <w:tc>
          <w:tcPr>
            <w:tcW w:w="1249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jc w:val="center"/>
            </w:pPr>
            <w:r>
              <w:rPr>
                <w:b/>
                <w:sz w:val="18"/>
                <w:szCs w:val="18"/>
              </w:rPr>
              <w:lastRenderedPageBreak/>
              <w:t>Ноутбуки</w:t>
            </w:r>
          </w:p>
        </w:tc>
      </w:tr>
      <w:tr w:rsidR="00911E16" w:rsidTr="00EB0299">
        <w:tc>
          <w:tcPr>
            <w:tcW w:w="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Размер экрана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Не менее 15</w:t>
            </w:r>
            <w:r>
              <w:rPr>
                <w:bCs/>
                <w:sz w:val="18"/>
                <w:szCs w:val="18"/>
              </w:rPr>
              <w:br/>
              <w:t xml:space="preserve"> не более 17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Дюйм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не более 17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15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  <w:r>
              <w:rPr>
                <w:sz w:val="18"/>
                <w:szCs w:val="18"/>
              </w:rPr>
              <w:t>Не более 15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</w:tr>
      <w:tr w:rsidR="00911E16" w:rsidTr="00EB0299">
        <w:tc>
          <w:tcPr>
            <w:tcW w:w="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bCs/>
                <w:sz w:val="18"/>
                <w:szCs w:val="18"/>
              </w:rPr>
              <w:t>Тип экрана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rPr>
                <w:rFonts w:eastAsia="Andale Sans UI" w:cs="Tahoma"/>
                <w:bCs/>
                <w:strike/>
                <w:sz w:val="18"/>
                <w:szCs w:val="18"/>
                <w:lang w:val="de-DE" w:eastAsia="ja-JP" w:bidi="fa-IR"/>
              </w:rPr>
            </w:pPr>
            <w:r>
              <w:rPr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eastAsia="Calibri"/>
                <w:sz w:val="18"/>
                <w:szCs w:val="18"/>
                <w:shd w:val="clear" w:color="auto" w:fill="FFFFFF"/>
              </w:rPr>
              <w:t xml:space="preserve">IPS, MVA, </w:t>
            </w:r>
            <w:proofErr w:type="spellStart"/>
            <w:r>
              <w:rPr>
                <w:rFonts w:eastAsia="Calibri"/>
                <w:sz w:val="18"/>
                <w:szCs w:val="18"/>
                <w:shd w:val="clear" w:color="auto" w:fill="FFFFFF"/>
              </w:rPr>
              <w:t>Amoled</w:t>
            </w:r>
            <w:proofErr w:type="spellEnd"/>
            <w:r>
              <w:rPr>
                <w:rFonts w:eastAsia="Calibri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eastAsia="Calibri"/>
                <w:sz w:val="18"/>
                <w:szCs w:val="18"/>
                <w:shd w:val="clear" w:color="auto" w:fill="FFFFFF"/>
              </w:rPr>
              <w:t>Retina</w:t>
            </w:r>
            <w:proofErr w:type="spell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snapToGrid w:val="0"/>
              <w:jc w:val="center"/>
              <w:rPr>
                <w:rFonts w:eastAsia="Andale Sans UI" w:cs="Tahoma"/>
                <w:bCs/>
                <w:strike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snapToGrid w:val="0"/>
              <w:jc w:val="center"/>
              <w:rPr>
                <w:rFonts w:eastAsia="Andale Sans UI" w:cs="Tahoma"/>
                <w:bCs/>
                <w:strike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rFonts w:eastAsia="Calibri"/>
                <w:sz w:val="18"/>
                <w:szCs w:val="18"/>
                <w:shd w:val="clear" w:color="auto" w:fill="FFFFFF"/>
              </w:rPr>
            </w:pPr>
            <w:r>
              <w:rPr>
                <w:rFonts w:eastAsia="Calibri"/>
                <w:sz w:val="18"/>
                <w:szCs w:val="18"/>
                <w:shd w:val="clear" w:color="auto" w:fill="FFFFFF"/>
              </w:rPr>
              <w:t xml:space="preserve">IPS, MVA, </w:t>
            </w:r>
            <w:proofErr w:type="spellStart"/>
            <w:r>
              <w:rPr>
                <w:rFonts w:eastAsia="Calibri"/>
                <w:sz w:val="18"/>
                <w:szCs w:val="18"/>
                <w:shd w:val="clear" w:color="auto" w:fill="FFFFFF"/>
              </w:rPr>
              <w:t>Amoled</w:t>
            </w:r>
            <w:proofErr w:type="spellEnd"/>
            <w:r>
              <w:rPr>
                <w:rFonts w:eastAsia="Calibri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eastAsia="Calibri"/>
                <w:sz w:val="18"/>
                <w:szCs w:val="18"/>
                <w:shd w:val="clear" w:color="auto" w:fill="FFFFFF"/>
              </w:rPr>
              <w:t>Retina</w:t>
            </w:r>
            <w:proofErr w:type="spellEnd"/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jc w:val="center"/>
              <w:rPr>
                <w:rFonts w:eastAsia="Calibri"/>
                <w:sz w:val="20"/>
                <w:shd w:val="clear" w:color="auto" w:fill="FFFFFF"/>
              </w:rPr>
            </w:pPr>
            <w:r>
              <w:rPr>
                <w:rFonts w:eastAsia="Calibri"/>
                <w:sz w:val="18"/>
                <w:szCs w:val="18"/>
                <w:shd w:val="clear" w:color="auto" w:fill="FFFFFF"/>
              </w:rPr>
              <w:t xml:space="preserve">IPS, MVA, </w:t>
            </w:r>
            <w:proofErr w:type="spellStart"/>
            <w:r>
              <w:rPr>
                <w:rFonts w:eastAsia="Calibri"/>
                <w:sz w:val="18"/>
                <w:szCs w:val="18"/>
                <w:shd w:val="clear" w:color="auto" w:fill="FFFFFF"/>
              </w:rPr>
              <w:t>Amoled</w:t>
            </w:r>
            <w:proofErr w:type="spellEnd"/>
            <w:r>
              <w:rPr>
                <w:rFonts w:eastAsia="Calibri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eastAsia="Calibri"/>
                <w:sz w:val="18"/>
                <w:szCs w:val="18"/>
                <w:shd w:val="clear" w:color="auto" w:fill="FFFFFF"/>
              </w:rPr>
              <w:t>Retina</w:t>
            </w:r>
            <w:proofErr w:type="spellEnd"/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  <w:r>
              <w:rPr>
                <w:rFonts w:eastAsia="Calibri"/>
                <w:sz w:val="20"/>
                <w:shd w:val="clear" w:color="auto" w:fill="FFFFFF"/>
              </w:rPr>
              <w:t xml:space="preserve">IPS, MVA, </w:t>
            </w:r>
            <w:proofErr w:type="spellStart"/>
            <w:r>
              <w:rPr>
                <w:rFonts w:eastAsia="Calibri"/>
                <w:sz w:val="20"/>
                <w:shd w:val="clear" w:color="auto" w:fill="FFFFFF"/>
              </w:rPr>
              <w:t>Amoled</w:t>
            </w:r>
            <w:proofErr w:type="spellEnd"/>
            <w:r>
              <w:rPr>
                <w:rFonts w:eastAsia="Calibri"/>
                <w:sz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eastAsia="Calibri"/>
                <w:sz w:val="20"/>
                <w:shd w:val="clear" w:color="auto" w:fill="FFFFFF"/>
              </w:rPr>
              <w:t>Retina</w:t>
            </w:r>
            <w:proofErr w:type="spellEnd"/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</w:tr>
      <w:tr w:rsidR="00911E16" w:rsidTr="00EB0299">
        <w:tc>
          <w:tcPr>
            <w:tcW w:w="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Вес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Не более 4,5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166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Килограмм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Не более 4,5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18"/>
                <w:szCs w:val="18"/>
              </w:rPr>
              <w:t>Не более 4,5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  <w:r>
              <w:rPr>
                <w:bCs/>
                <w:sz w:val="20"/>
              </w:rPr>
              <w:t>Не более 4,5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</w:tr>
      <w:tr w:rsidR="00911E16" w:rsidTr="00EB0299">
        <w:tc>
          <w:tcPr>
            <w:tcW w:w="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sz w:val="18"/>
                <w:szCs w:val="18"/>
                <w:shd w:val="clear" w:color="auto" w:fill="F7F7F7"/>
              </w:rPr>
            </w:pPr>
            <w:r>
              <w:rPr>
                <w:bCs/>
                <w:sz w:val="18"/>
                <w:szCs w:val="18"/>
              </w:rPr>
              <w:t>Тип процессора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rFonts w:eastAsia="Andale Sans UI" w:cs="Tahoma"/>
                <w:bCs/>
                <w:sz w:val="18"/>
                <w:szCs w:val="18"/>
                <w:lang w:val="de-DE" w:eastAsia="ja-JP" w:bidi="fa-IR"/>
              </w:rPr>
            </w:pPr>
            <w:r>
              <w:rPr>
                <w:sz w:val="18"/>
                <w:szCs w:val="18"/>
                <w:shd w:val="clear" w:color="auto" w:fill="F7F7F7"/>
              </w:rPr>
              <w:t>Не менее 2-х ядерного не более 4-х ядерного процессора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snapToGrid w:val="0"/>
              <w:jc w:val="center"/>
              <w:rPr>
                <w:rFonts w:eastAsia="Andale Sans UI" w:cs="Tahoma"/>
                <w:bCs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snapToGrid w:val="0"/>
              <w:jc w:val="center"/>
              <w:rPr>
                <w:rFonts w:eastAsia="Andale Sans UI" w:cs="Tahoma"/>
                <w:bCs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sz w:val="18"/>
                <w:szCs w:val="18"/>
                <w:shd w:val="clear" w:color="auto" w:fill="F7F7F7"/>
              </w:rPr>
            </w:pPr>
            <w:r>
              <w:rPr>
                <w:sz w:val="18"/>
                <w:szCs w:val="18"/>
                <w:shd w:val="clear" w:color="auto" w:fill="F7F7F7"/>
              </w:rPr>
              <w:t>не более 4-х ядерного процессора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jc w:val="center"/>
              <w:rPr>
                <w:sz w:val="18"/>
                <w:szCs w:val="18"/>
                <w:shd w:val="clear" w:color="auto" w:fill="F7F7F7"/>
              </w:rPr>
            </w:pPr>
            <w:r>
              <w:rPr>
                <w:sz w:val="18"/>
                <w:szCs w:val="18"/>
                <w:shd w:val="clear" w:color="auto" w:fill="F7F7F7"/>
              </w:rPr>
              <w:t>не более 4-х ядерного процессора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  <w:r>
              <w:rPr>
                <w:sz w:val="18"/>
                <w:szCs w:val="18"/>
                <w:shd w:val="clear" w:color="auto" w:fill="F7F7F7"/>
              </w:rPr>
              <w:t>не более 4-х ядерного процессора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</w:tr>
      <w:tr w:rsidR="00911E16" w:rsidTr="00EB0299">
        <w:tc>
          <w:tcPr>
            <w:tcW w:w="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Частота процессора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Не менее 2,4 </w:t>
            </w:r>
            <w:r>
              <w:rPr>
                <w:bCs/>
                <w:sz w:val="18"/>
                <w:szCs w:val="18"/>
              </w:rPr>
              <w:br/>
              <w:t>не более 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2931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гигагерц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не более 4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не более 4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  <w:r>
              <w:rPr>
                <w:bCs/>
                <w:sz w:val="18"/>
                <w:szCs w:val="18"/>
              </w:rPr>
              <w:t>не более 4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</w:tr>
      <w:tr w:rsidR="00911E16" w:rsidTr="00EB0299">
        <w:tc>
          <w:tcPr>
            <w:tcW w:w="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Не менее  8 не более 16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2552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гигабайт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pStyle w:val="ConsPlusNormal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 более 16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более 16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  <w:r>
              <w:rPr>
                <w:bCs/>
                <w:sz w:val="18"/>
                <w:szCs w:val="18"/>
              </w:rPr>
              <w:t>более 16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</w:tr>
      <w:tr w:rsidR="00911E16" w:rsidTr="00EB0299">
        <w:tc>
          <w:tcPr>
            <w:tcW w:w="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Объем накопителя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Не менее 360 </w:t>
            </w:r>
            <w:r>
              <w:rPr>
                <w:bCs/>
                <w:sz w:val="18"/>
                <w:szCs w:val="18"/>
              </w:rPr>
              <w:br/>
              <w:t>не более 1000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2552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гигабайт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 более 1000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 более 1000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pStyle w:val="ConsPlusNormal"/>
              <w:ind w:firstLine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 более 1000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</w:tr>
      <w:tr w:rsidR="00911E16" w:rsidTr="00EB0299">
        <w:tc>
          <w:tcPr>
            <w:tcW w:w="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Тип жесткого диска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rFonts w:eastAsia="Andale Sans UI" w:cs="Tahoma"/>
                <w:bCs/>
                <w:sz w:val="18"/>
                <w:szCs w:val="18"/>
                <w:lang w:val="de-DE" w:eastAsia="ja-JP" w:bidi="fa-IR"/>
              </w:rPr>
            </w:pPr>
            <w:r>
              <w:rPr>
                <w:bCs/>
                <w:sz w:val="18"/>
                <w:szCs w:val="18"/>
              </w:rPr>
              <w:t>SSD, HDD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snapToGrid w:val="0"/>
              <w:jc w:val="center"/>
              <w:rPr>
                <w:rFonts w:eastAsia="Andale Sans UI" w:cs="Tahoma"/>
                <w:bCs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snapToGrid w:val="0"/>
              <w:jc w:val="center"/>
              <w:rPr>
                <w:rFonts w:eastAsia="Andale Sans UI" w:cs="Tahoma"/>
                <w:bCs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SSD, HDD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SSD, HDD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  <w:r>
              <w:rPr>
                <w:bCs/>
                <w:sz w:val="18"/>
                <w:szCs w:val="18"/>
              </w:rPr>
              <w:t>SSD, HDD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</w:tr>
      <w:tr w:rsidR="00911E16" w:rsidTr="00EB0299">
        <w:tc>
          <w:tcPr>
            <w:tcW w:w="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Оптический привод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rFonts w:eastAsia="Andale Sans UI" w:cs="Tahoma"/>
                <w:bCs/>
                <w:sz w:val="18"/>
                <w:szCs w:val="18"/>
                <w:lang w:val="de-DE" w:eastAsia="ja-JP" w:bidi="fa-IR"/>
              </w:rPr>
            </w:pPr>
            <w:r>
              <w:rPr>
                <w:bCs/>
                <w:sz w:val="18"/>
                <w:szCs w:val="18"/>
              </w:rPr>
              <w:t>Опционально: DVD-RW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snapToGrid w:val="0"/>
              <w:jc w:val="center"/>
              <w:rPr>
                <w:rFonts w:eastAsia="Andale Sans UI" w:cs="Tahoma"/>
                <w:bCs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snapToGrid w:val="0"/>
              <w:jc w:val="center"/>
              <w:rPr>
                <w:rFonts w:eastAsia="Andale Sans UI" w:cs="Tahoma"/>
                <w:bCs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Опционально: DVD-RW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Опционально: DVD-RW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  <w:r>
              <w:rPr>
                <w:bCs/>
                <w:sz w:val="18"/>
                <w:szCs w:val="18"/>
              </w:rPr>
              <w:t>Опционально: DVD-RW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</w:tr>
      <w:tr w:rsidR="00911E16" w:rsidTr="00EB0299">
        <w:tc>
          <w:tcPr>
            <w:tcW w:w="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Pr="001D1E28" w:rsidRDefault="00911E16" w:rsidP="00EB0299">
            <w:pPr>
              <w:jc w:val="center"/>
              <w:rPr>
                <w:bCs/>
                <w:sz w:val="18"/>
                <w:szCs w:val="18"/>
                <w:lang w:val="de-DE"/>
              </w:rPr>
            </w:pPr>
            <w:r>
              <w:rPr>
                <w:bCs/>
                <w:sz w:val="18"/>
                <w:szCs w:val="18"/>
              </w:rPr>
              <w:t>Наличие</w:t>
            </w:r>
            <w:r w:rsidRPr="001D1E28">
              <w:rPr>
                <w:bCs/>
                <w:sz w:val="18"/>
                <w:szCs w:val="18"/>
                <w:lang w:val="de-DE"/>
              </w:rPr>
              <w:t xml:space="preserve"> </w:t>
            </w:r>
            <w:r>
              <w:rPr>
                <w:bCs/>
                <w:sz w:val="18"/>
                <w:szCs w:val="18"/>
              </w:rPr>
              <w:t>модулей</w:t>
            </w:r>
            <w:r w:rsidRPr="001D1E28">
              <w:rPr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1D1E28">
              <w:rPr>
                <w:bCs/>
                <w:sz w:val="18"/>
                <w:szCs w:val="18"/>
                <w:lang w:val="de-DE"/>
              </w:rPr>
              <w:t>Wi-Fi</w:t>
            </w:r>
            <w:proofErr w:type="spellEnd"/>
            <w:r w:rsidRPr="001D1E28">
              <w:rPr>
                <w:bCs/>
                <w:sz w:val="18"/>
                <w:szCs w:val="18"/>
                <w:lang w:val="de-DE"/>
              </w:rPr>
              <w:t xml:space="preserve">, Bluetooth, </w:t>
            </w:r>
            <w:r>
              <w:rPr>
                <w:bCs/>
                <w:sz w:val="18"/>
                <w:szCs w:val="18"/>
              </w:rPr>
              <w:t>поддержки</w:t>
            </w:r>
            <w:r w:rsidRPr="001D1E28">
              <w:rPr>
                <w:bCs/>
                <w:sz w:val="18"/>
                <w:szCs w:val="18"/>
                <w:lang w:val="de-DE"/>
              </w:rPr>
              <w:t xml:space="preserve"> 3G (UMTS)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Наличие: </w:t>
            </w:r>
            <w:proofErr w:type="spellStart"/>
            <w:r>
              <w:rPr>
                <w:bCs/>
                <w:sz w:val="18"/>
                <w:szCs w:val="18"/>
              </w:rPr>
              <w:t>Wi-Fi</w:t>
            </w:r>
            <w:proofErr w:type="spellEnd"/>
            <w:r>
              <w:rPr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bCs/>
                <w:sz w:val="18"/>
                <w:szCs w:val="18"/>
              </w:rPr>
              <w:t>Bluetooth</w:t>
            </w:r>
            <w:proofErr w:type="spellEnd"/>
          </w:p>
          <w:p w:rsidR="00911E16" w:rsidRDefault="00911E16" w:rsidP="00EB029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Опционально:</w:t>
            </w:r>
          </w:p>
          <w:p w:rsidR="00911E16" w:rsidRDefault="00911E16" w:rsidP="00EB0299">
            <w:pPr>
              <w:jc w:val="center"/>
              <w:rPr>
                <w:rFonts w:eastAsia="Andale Sans UI" w:cs="Tahoma"/>
                <w:bCs/>
                <w:sz w:val="18"/>
                <w:szCs w:val="18"/>
                <w:lang w:val="de-DE" w:eastAsia="ja-JP" w:bidi="fa-IR"/>
              </w:rPr>
            </w:pPr>
            <w:r>
              <w:rPr>
                <w:bCs/>
                <w:sz w:val="18"/>
                <w:szCs w:val="18"/>
              </w:rPr>
              <w:t>3G, 4G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snapToGrid w:val="0"/>
              <w:jc w:val="center"/>
              <w:rPr>
                <w:rFonts w:eastAsia="Andale Sans UI" w:cs="Tahoma"/>
                <w:bCs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snapToGrid w:val="0"/>
              <w:jc w:val="center"/>
              <w:rPr>
                <w:rFonts w:eastAsia="Andale Sans UI" w:cs="Tahoma"/>
                <w:bCs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Наличие: </w:t>
            </w:r>
            <w:proofErr w:type="spellStart"/>
            <w:r>
              <w:rPr>
                <w:bCs/>
                <w:sz w:val="18"/>
                <w:szCs w:val="18"/>
              </w:rPr>
              <w:t>Wi-Fi</w:t>
            </w:r>
            <w:proofErr w:type="spellEnd"/>
            <w:r>
              <w:rPr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bCs/>
                <w:sz w:val="18"/>
                <w:szCs w:val="18"/>
              </w:rPr>
              <w:t>Bluetooth</w:t>
            </w:r>
            <w:proofErr w:type="spellEnd"/>
          </w:p>
          <w:p w:rsidR="00911E16" w:rsidRDefault="00911E16" w:rsidP="00EB029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Опционально:</w:t>
            </w:r>
          </w:p>
          <w:p w:rsidR="00911E16" w:rsidRDefault="00911E16" w:rsidP="00EB029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3G, 4G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Наличие: </w:t>
            </w:r>
            <w:proofErr w:type="spellStart"/>
            <w:r>
              <w:rPr>
                <w:bCs/>
                <w:sz w:val="18"/>
                <w:szCs w:val="18"/>
              </w:rPr>
              <w:t>Wi-Fi</w:t>
            </w:r>
            <w:proofErr w:type="spellEnd"/>
            <w:r>
              <w:rPr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bCs/>
                <w:sz w:val="18"/>
                <w:szCs w:val="18"/>
              </w:rPr>
              <w:t>Bluetooth</w:t>
            </w:r>
            <w:proofErr w:type="spellEnd"/>
          </w:p>
          <w:p w:rsidR="00911E16" w:rsidRDefault="00911E16" w:rsidP="00EB029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Опционально:</w:t>
            </w:r>
          </w:p>
          <w:p w:rsidR="00911E16" w:rsidRDefault="00911E16" w:rsidP="00EB02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3G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Наличие: </w:t>
            </w:r>
            <w:proofErr w:type="spellStart"/>
            <w:r>
              <w:rPr>
                <w:bCs/>
                <w:sz w:val="18"/>
                <w:szCs w:val="18"/>
              </w:rPr>
              <w:t>Wi-Fi</w:t>
            </w:r>
            <w:proofErr w:type="spellEnd"/>
            <w:r>
              <w:rPr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bCs/>
                <w:sz w:val="18"/>
                <w:szCs w:val="18"/>
              </w:rPr>
              <w:t>Bluetooth</w:t>
            </w:r>
            <w:proofErr w:type="spellEnd"/>
          </w:p>
          <w:p w:rsidR="00911E16" w:rsidRDefault="00911E16" w:rsidP="00EB029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Опционально:</w:t>
            </w:r>
          </w:p>
          <w:p w:rsidR="00911E16" w:rsidRDefault="00911E16" w:rsidP="00EB0299">
            <w:pPr>
              <w:widowControl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  <w:r>
              <w:rPr>
                <w:bCs/>
                <w:sz w:val="18"/>
                <w:szCs w:val="18"/>
              </w:rPr>
              <w:t>3G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</w:tr>
      <w:tr w:rsidR="00911E16" w:rsidTr="00EB0299">
        <w:tc>
          <w:tcPr>
            <w:tcW w:w="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rFonts w:eastAsia="Calibri"/>
                <w:sz w:val="18"/>
                <w:szCs w:val="18"/>
                <w:shd w:val="clear" w:color="auto" w:fill="FFFFFF"/>
              </w:rPr>
            </w:pPr>
            <w:r>
              <w:rPr>
                <w:bCs/>
                <w:sz w:val="18"/>
                <w:szCs w:val="18"/>
              </w:rPr>
              <w:t>Тип видеоадаптера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rFonts w:eastAsia="Andale Sans UI" w:cs="Tahoma"/>
                <w:bCs/>
                <w:sz w:val="18"/>
                <w:szCs w:val="18"/>
                <w:lang w:val="de-DE" w:eastAsia="ja-JP" w:bidi="fa-IR"/>
              </w:rPr>
            </w:pPr>
            <w:r>
              <w:rPr>
                <w:rFonts w:eastAsia="Calibri"/>
                <w:sz w:val="18"/>
                <w:szCs w:val="18"/>
                <w:shd w:val="clear" w:color="auto" w:fill="FFFFFF"/>
              </w:rPr>
              <w:t>дискретный и встроенный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snapToGrid w:val="0"/>
              <w:jc w:val="center"/>
              <w:rPr>
                <w:rFonts w:eastAsia="Andale Sans UI" w:cs="Tahoma"/>
                <w:bCs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snapToGrid w:val="0"/>
              <w:jc w:val="center"/>
              <w:rPr>
                <w:rFonts w:eastAsia="Andale Sans UI" w:cs="Tahoma"/>
                <w:bCs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rFonts w:eastAsia="Calibri"/>
                <w:sz w:val="18"/>
                <w:szCs w:val="18"/>
                <w:shd w:val="clear" w:color="auto" w:fill="FFFFFF"/>
              </w:rPr>
            </w:pPr>
            <w:r>
              <w:rPr>
                <w:rFonts w:eastAsia="Calibri"/>
                <w:sz w:val="18"/>
                <w:szCs w:val="18"/>
                <w:shd w:val="clear" w:color="auto" w:fill="FFFFFF"/>
              </w:rPr>
              <w:t>дискретный и встроенный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jc w:val="center"/>
              <w:rPr>
                <w:rFonts w:eastAsia="Calibri"/>
                <w:sz w:val="18"/>
                <w:szCs w:val="18"/>
                <w:shd w:val="clear" w:color="auto" w:fill="FFFFFF"/>
              </w:rPr>
            </w:pPr>
            <w:r>
              <w:rPr>
                <w:rFonts w:eastAsia="Calibri"/>
                <w:sz w:val="18"/>
                <w:szCs w:val="18"/>
                <w:shd w:val="clear" w:color="auto" w:fill="FFFFFF"/>
              </w:rPr>
              <w:t>дискретный или встроенный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  <w:r>
              <w:rPr>
                <w:rFonts w:eastAsia="Calibri"/>
                <w:sz w:val="18"/>
                <w:szCs w:val="18"/>
                <w:shd w:val="clear" w:color="auto" w:fill="FFFFFF"/>
              </w:rPr>
              <w:t>дискретный или встроенный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</w:tr>
      <w:tr w:rsidR="00911E16" w:rsidTr="00EB0299">
        <w:tc>
          <w:tcPr>
            <w:tcW w:w="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Время работы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Не менее 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356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час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Не менее 3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Не менее 3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  <w:r>
              <w:rPr>
                <w:bCs/>
                <w:sz w:val="18"/>
                <w:szCs w:val="18"/>
              </w:rPr>
              <w:t>Не менее 3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</w:tr>
      <w:tr w:rsidR="00911E16" w:rsidTr="00EB0299">
        <w:tc>
          <w:tcPr>
            <w:tcW w:w="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Операционная система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rFonts w:eastAsia="Andale Sans UI" w:cs="Tahoma"/>
                <w:bCs/>
                <w:sz w:val="18"/>
                <w:szCs w:val="18"/>
                <w:lang w:val="de-DE" w:eastAsia="ja-JP" w:bidi="fa-IR"/>
              </w:rPr>
            </w:pPr>
            <w:proofErr w:type="gramStart"/>
            <w:r>
              <w:rPr>
                <w:bCs/>
                <w:sz w:val="18"/>
                <w:szCs w:val="18"/>
              </w:rPr>
              <w:t>Предустановленная</w:t>
            </w:r>
            <w:proofErr w:type="gramEnd"/>
            <w:r>
              <w:rPr>
                <w:bCs/>
                <w:sz w:val="18"/>
                <w:szCs w:val="18"/>
              </w:rPr>
              <w:t xml:space="preserve"> актуальной версии не ниже </w:t>
            </w:r>
            <w:r>
              <w:rPr>
                <w:bCs/>
                <w:sz w:val="18"/>
                <w:szCs w:val="18"/>
                <w:lang w:val="en-US"/>
              </w:rPr>
              <w:t>Windows</w:t>
            </w:r>
            <w:r>
              <w:rPr>
                <w:bCs/>
                <w:sz w:val="18"/>
                <w:szCs w:val="18"/>
              </w:rPr>
              <w:t xml:space="preserve"> 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snapToGrid w:val="0"/>
              <w:jc w:val="center"/>
              <w:rPr>
                <w:rFonts w:eastAsia="Andale Sans UI" w:cs="Tahoma"/>
                <w:bCs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snapToGrid w:val="0"/>
              <w:jc w:val="center"/>
              <w:rPr>
                <w:rFonts w:eastAsia="Andale Sans UI" w:cs="Tahoma"/>
                <w:bCs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>Предустановленная</w:t>
            </w:r>
            <w:proofErr w:type="gramEnd"/>
            <w:r>
              <w:rPr>
                <w:bCs/>
                <w:sz w:val="18"/>
                <w:szCs w:val="18"/>
              </w:rPr>
              <w:t xml:space="preserve"> актуальной версии не ниже </w:t>
            </w:r>
            <w:r>
              <w:rPr>
                <w:bCs/>
                <w:sz w:val="18"/>
                <w:szCs w:val="18"/>
                <w:lang w:val="en-US"/>
              </w:rPr>
              <w:t>Windows</w:t>
            </w:r>
            <w:r>
              <w:rPr>
                <w:bCs/>
                <w:sz w:val="18"/>
                <w:szCs w:val="18"/>
              </w:rPr>
              <w:t xml:space="preserve"> 7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>Предустановленная</w:t>
            </w:r>
            <w:proofErr w:type="gramEnd"/>
            <w:r>
              <w:rPr>
                <w:bCs/>
                <w:sz w:val="18"/>
                <w:szCs w:val="18"/>
              </w:rPr>
              <w:t xml:space="preserve"> актуальной версии не ниже </w:t>
            </w:r>
            <w:r>
              <w:rPr>
                <w:bCs/>
                <w:sz w:val="18"/>
                <w:szCs w:val="18"/>
                <w:lang w:val="en-US"/>
              </w:rPr>
              <w:t>Windows</w:t>
            </w:r>
            <w:r>
              <w:rPr>
                <w:bCs/>
                <w:sz w:val="18"/>
                <w:szCs w:val="18"/>
              </w:rPr>
              <w:t xml:space="preserve"> 7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  <w:proofErr w:type="gramStart"/>
            <w:r>
              <w:rPr>
                <w:bCs/>
                <w:sz w:val="18"/>
                <w:szCs w:val="18"/>
              </w:rPr>
              <w:t>Предустановленная</w:t>
            </w:r>
            <w:proofErr w:type="gramEnd"/>
            <w:r>
              <w:rPr>
                <w:bCs/>
                <w:sz w:val="18"/>
                <w:szCs w:val="18"/>
              </w:rPr>
              <w:t xml:space="preserve"> актуальной версии не ниже </w:t>
            </w:r>
            <w:r>
              <w:rPr>
                <w:bCs/>
                <w:sz w:val="18"/>
                <w:szCs w:val="18"/>
                <w:lang w:val="en-US"/>
              </w:rPr>
              <w:t>Windows</w:t>
            </w:r>
            <w:r>
              <w:rPr>
                <w:bCs/>
                <w:sz w:val="18"/>
                <w:szCs w:val="18"/>
              </w:rPr>
              <w:t xml:space="preserve"> 7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</w:tr>
      <w:tr w:rsidR="00911E16" w:rsidTr="00EB0299">
        <w:tc>
          <w:tcPr>
            <w:tcW w:w="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rFonts w:eastAsia="Andale Sans UI" w:cs="Tahoma"/>
                <w:bCs/>
                <w:sz w:val="18"/>
                <w:szCs w:val="18"/>
                <w:lang w:val="de-DE" w:eastAsia="ja-JP" w:bidi="fa-IR"/>
              </w:rPr>
            </w:pPr>
            <w:r>
              <w:rPr>
                <w:bCs/>
                <w:sz w:val="18"/>
                <w:szCs w:val="18"/>
              </w:rPr>
              <w:t>предустановленное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snapToGrid w:val="0"/>
              <w:jc w:val="center"/>
              <w:rPr>
                <w:rFonts w:eastAsia="Andale Sans UI" w:cs="Tahoma"/>
                <w:bCs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snapToGrid w:val="0"/>
              <w:jc w:val="center"/>
              <w:rPr>
                <w:rFonts w:eastAsia="Andale Sans UI" w:cs="Tahoma"/>
                <w:bCs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комплект офисных программ (в т.ч. текстовый процессор, табличный процессор, программа для работы с сообщениями электронной почты, программа для создания и демонстрации </w:t>
            </w:r>
            <w:r>
              <w:rPr>
                <w:color w:val="000000"/>
                <w:sz w:val="18"/>
                <w:szCs w:val="18"/>
              </w:rPr>
              <w:lastRenderedPageBreak/>
              <w:t>презентационных материалов и т.п.)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комплект офисных программ (в т.ч. текстовый процессор, табличный процессор, программа для работы с сообщениями электронной почты, программа для создания и демонстрации </w:t>
            </w:r>
            <w:r>
              <w:rPr>
                <w:color w:val="000000"/>
                <w:sz w:val="18"/>
                <w:szCs w:val="18"/>
              </w:rPr>
              <w:lastRenderedPageBreak/>
              <w:t>презентационных материалов и т.п.)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комплект офисных программ (в т.ч. текстовый процессор, табличный процессор, программа для работы с сообщениями электронной почты, программа для создания и демонстрации </w:t>
            </w:r>
            <w:r>
              <w:rPr>
                <w:color w:val="000000"/>
                <w:sz w:val="18"/>
                <w:szCs w:val="18"/>
              </w:rPr>
              <w:lastRenderedPageBreak/>
              <w:t>презентационных материалов и т.п.)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</w:tr>
      <w:tr w:rsidR="00911E16" w:rsidTr="00EB0299">
        <w:tc>
          <w:tcPr>
            <w:tcW w:w="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Предельная цена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Не более </w:t>
            </w:r>
            <w:r>
              <w:rPr>
                <w:bCs/>
                <w:sz w:val="18"/>
                <w:szCs w:val="18"/>
              </w:rPr>
              <w:br/>
              <w:t>40 000,00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рубль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Не более </w:t>
            </w:r>
            <w:r>
              <w:rPr>
                <w:bCs/>
                <w:sz w:val="18"/>
                <w:szCs w:val="18"/>
              </w:rPr>
              <w:br/>
              <w:t>45 000,00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jc w:val="center"/>
              <w:rPr>
                <w:rFonts w:eastAsia="Andale Sans UI" w:cs="Tahoma"/>
                <w:bCs/>
                <w:sz w:val="18"/>
                <w:szCs w:val="18"/>
                <w:lang w:val="de-DE" w:eastAsia="ja-JP" w:bidi="fa-IR"/>
              </w:rPr>
            </w:pPr>
            <w:r>
              <w:rPr>
                <w:bCs/>
                <w:sz w:val="18"/>
                <w:szCs w:val="18"/>
              </w:rPr>
              <w:t xml:space="preserve">Не более </w:t>
            </w:r>
            <w:r>
              <w:rPr>
                <w:bCs/>
                <w:sz w:val="18"/>
                <w:szCs w:val="18"/>
              </w:rPr>
              <w:br/>
              <w:t>35 000,00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bCs/>
                <w:sz w:val="18"/>
                <w:szCs w:val="18"/>
                <w:lang w:val="de-DE" w:eastAsia="ja-JP" w:bidi="fa-IR"/>
              </w:rPr>
            </w:pPr>
          </w:p>
          <w:p w:rsidR="00911E16" w:rsidRDefault="00911E16" w:rsidP="00EB0299">
            <w:pPr>
              <w:widowControl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  <w:r>
              <w:rPr>
                <w:bCs/>
                <w:sz w:val="18"/>
                <w:szCs w:val="18"/>
              </w:rPr>
              <w:t xml:space="preserve">Не более </w:t>
            </w:r>
            <w:r>
              <w:rPr>
                <w:bCs/>
                <w:sz w:val="18"/>
                <w:szCs w:val="18"/>
              </w:rPr>
              <w:br/>
              <w:t>35 000,00</w:t>
            </w:r>
          </w:p>
          <w:p w:rsidR="00911E16" w:rsidRDefault="00911E16" w:rsidP="00EB0299">
            <w:pPr>
              <w:widowControl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</w:tr>
      <w:tr w:rsidR="00911E16" w:rsidTr="00EB0299">
        <w:tc>
          <w:tcPr>
            <w:tcW w:w="5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26.20.13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>
              <w:rPr>
                <w:sz w:val="18"/>
                <w:szCs w:val="18"/>
              </w:rPr>
              <w:t>ств дл</w:t>
            </w:r>
            <w:proofErr w:type="gramEnd"/>
            <w:r>
              <w:rPr>
                <w:sz w:val="18"/>
                <w:szCs w:val="18"/>
              </w:rPr>
              <w:t>я автоматической обработки данных: запоминающие устройства, устройства ввода, устройства вывода.</w:t>
            </w:r>
          </w:p>
          <w:p w:rsidR="00911E16" w:rsidRDefault="00911E16" w:rsidP="00EB029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Пояснения по требуемой продукции:</w:t>
            </w:r>
          </w:p>
          <w:p w:rsidR="00911E16" w:rsidRDefault="00911E16" w:rsidP="00EB029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компьютеры персональные настольные, рабочие станции вывода</w:t>
            </w:r>
          </w:p>
        </w:tc>
        <w:tc>
          <w:tcPr>
            <w:tcW w:w="1249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jc w:val="center"/>
            </w:pPr>
            <w:r>
              <w:rPr>
                <w:b/>
                <w:sz w:val="18"/>
                <w:szCs w:val="18"/>
              </w:rPr>
              <w:t>Персональные компьютеры, моноблоки</w:t>
            </w:r>
          </w:p>
        </w:tc>
      </w:tr>
      <w:tr w:rsidR="00911E16" w:rsidTr="00EB0299">
        <w:tc>
          <w:tcPr>
            <w:tcW w:w="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b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Тип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  <w:r>
              <w:rPr>
                <w:color w:val="000000"/>
                <w:sz w:val="18"/>
                <w:szCs w:val="18"/>
              </w:rPr>
              <w:t>Моноблок/системный блок и монитор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Моноблок /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сист</w:t>
            </w:r>
            <w:proofErr w:type="spellEnd"/>
            <w:r>
              <w:rPr>
                <w:color w:val="000000"/>
                <w:sz w:val="18"/>
                <w:szCs w:val="18"/>
              </w:rPr>
              <w:t>. блок + монитор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сист</w:t>
            </w:r>
            <w:proofErr w:type="spellEnd"/>
            <w:r>
              <w:rPr>
                <w:sz w:val="18"/>
                <w:szCs w:val="18"/>
              </w:rPr>
              <w:t>. блок + монитор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  <w:proofErr w:type="spellStart"/>
            <w:r>
              <w:rPr>
                <w:sz w:val="18"/>
                <w:szCs w:val="18"/>
              </w:rPr>
              <w:t>сист</w:t>
            </w:r>
            <w:proofErr w:type="spellEnd"/>
            <w:r>
              <w:rPr>
                <w:sz w:val="18"/>
                <w:szCs w:val="18"/>
              </w:rPr>
              <w:t>. блок + монитор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</w:tr>
      <w:tr w:rsidR="00911E16" w:rsidTr="00EB0299">
        <w:tc>
          <w:tcPr>
            <w:tcW w:w="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Размер экрана/монитора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7F7F7"/>
              </w:rPr>
              <w:t>не менее 22 / не более 2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7F7F7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дюйм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27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24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  <w:r>
              <w:rPr>
                <w:sz w:val="18"/>
                <w:szCs w:val="18"/>
              </w:rPr>
              <w:t xml:space="preserve"> не более 24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</w:tr>
      <w:tr w:rsidR="00911E16" w:rsidTr="00EB0299">
        <w:tc>
          <w:tcPr>
            <w:tcW w:w="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Тип процессора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7F7F7"/>
              </w:rPr>
              <w:t>Не менее 2-х ядерного не более 4-х ядерного процессора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sz w:val="18"/>
                <w:szCs w:val="18"/>
                <w:shd w:val="clear" w:color="auto" w:fill="F7F7F7"/>
              </w:rPr>
            </w:pPr>
            <w:r>
              <w:rPr>
                <w:sz w:val="18"/>
                <w:szCs w:val="18"/>
                <w:shd w:val="clear" w:color="auto" w:fill="F7F7F7"/>
              </w:rPr>
              <w:t>не более 4-х ядерного процессора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sz w:val="18"/>
                <w:szCs w:val="18"/>
                <w:shd w:val="clear" w:color="auto" w:fill="F7F7F7"/>
              </w:rPr>
            </w:pPr>
            <w:r>
              <w:rPr>
                <w:sz w:val="18"/>
                <w:szCs w:val="18"/>
                <w:shd w:val="clear" w:color="auto" w:fill="F7F7F7"/>
              </w:rPr>
              <w:t>не более 4-х ядерного процессора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rFonts w:eastAsia="Andale Sans UI" w:cs="Tahoma"/>
                <w:sz w:val="18"/>
                <w:szCs w:val="18"/>
                <w:shd w:val="clear" w:color="auto" w:fill="F7F7F7"/>
                <w:lang w:val="de-DE" w:eastAsia="ja-JP" w:bidi="fa-IR"/>
              </w:rPr>
            </w:pPr>
            <w:r>
              <w:rPr>
                <w:sz w:val="18"/>
                <w:szCs w:val="18"/>
                <w:shd w:val="clear" w:color="auto" w:fill="F7F7F7"/>
              </w:rPr>
              <w:t>не более 4-х ядерного процессора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11E16" w:rsidRDefault="00911E16" w:rsidP="00EB0299">
            <w:pPr>
              <w:snapToGrid w:val="0"/>
              <w:jc w:val="center"/>
              <w:rPr>
                <w:rFonts w:eastAsia="Andale Sans UI" w:cs="Tahoma"/>
                <w:sz w:val="18"/>
                <w:szCs w:val="18"/>
                <w:shd w:val="clear" w:color="auto" w:fill="F7F7F7"/>
                <w:lang w:val="de-DE" w:eastAsia="ja-JP" w:bidi="fa-IR"/>
              </w:rPr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1E16" w:rsidRDefault="00911E16" w:rsidP="00EB0299">
            <w:pPr>
              <w:snapToGrid w:val="0"/>
              <w:jc w:val="center"/>
              <w:rPr>
                <w:rFonts w:eastAsia="Andale Sans UI" w:cs="Tahoma"/>
                <w:sz w:val="18"/>
                <w:szCs w:val="18"/>
                <w:shd w:val="clear" w:color="auto" w:fill="F7F7F7"/>
                <w:lang w:val="de-DE" w:eastAsia="ja-JP" w:bidi="fa-IR"/>
              </w:rPr>
            </w:pPr>
          </w:p>
        </w:tc>
      </w:tr>
      <w:tr w:rsidR="00911E16" w:rsidTr="00EB0299">
        <w:tc>
          <w:tcPr>
            <w:tcW w:w="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Частота процессора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менее 3,1 </w:t>
            </w:r>
            <w:r>
              <w:rPr>
                <w:sz w:val="18"/>
                <w:szCs w:val="18"/>
              </w:rPr>
              <w:br/>
              <w:t>не более 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2931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гигагерц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4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4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  <w:r>
              <w:rPr>
                <w:sz w:val="18"/>
                <w:szCs w:val="18"/>
              </w:rPr>
              <w:t>не более 4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11E16" w:rsidRDefault="00911E16" w:rsidP="00EB0299">
            <w:pPr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1E16" w:rsidRDefault="00911E16" w:rsidP="00EB0299">
            <w:pPr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</w:tr>
      <w:tr w:rsidR="00911E16" w:rsidTr="00EB0299">
        <w:tc>
          <w:tcPr>
            <w:tcW w:w="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Не менее 8</w:t>
            </w:r>
            <w:r>
              <w:rPr>
                <w:sz w:val="18"/>
                <w:szCs w:val="18"/>
              </w:rPr>
              <w:br/>
              <w:t>не более 16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2553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гигабайт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16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8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  <w:r>
              <w:rPr>
                <w:sz w:val="18"/>
                <w:szCs w:val="18"/>
              </w:rPr>
              <w:t>не более 8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11E16" w:rsidRDefault="00911E16" w:rsidP="00EB0299">
            <w:pPr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1E16" w:rsidRDefault="00911E16" w:rsidP="00EB0299">
            <w:pPr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</w:tr>
      <w:tr w:rsidR="00911E16" w:rsidTr="00EB0299">
        <w:tc>
          <w:tcPr>
            <w:tcW w:w="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накопителя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менее 0,5 </w:t>
            </w:r>
            <w:r>
              <w:rPr>
                <w:sz w:val="18"/>
                <w:szCs w:val="18"/>
              </w:rPr>
              <w:br/>
              <w:t>не более 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2554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терабайт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2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  <w:r>
              <w:rPr>
                <w:sz w:val="18"/>
                <w:szCs w:val="18"/>
              </w:rPr>
              <w:t>не более 1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11E16" w:rsidRDefault="00911E16" w:rsidP="00EB0299">
            <w:pPr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1E16" w:rsidRDefault="00911E16" w:rsidP="00EB0299">
            <w:pPr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</w:tr>
      <w:tr w:rsidR="00911E16" w:rsidTr="00EB0299">
        <w:tc>
          <w:tcPr>
            <w:tcW w:w="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Тип видеоадаптера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Предельное значение: интегрированный либо внешний с объемом оперативной памяти не более 4 Гб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Предельное значение: интегрированный либо внешний с объемом оперативной памяти не более 4 Гб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Предельное значение: интегрированный либо внешний с объемом оперативной памяти не более 4 Гб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  <w:r>
              <w:rPr>
                <w:sz w:val="18"/>
                <w:szCs w:val="18"/>
              </w:rPr>
              <w:t xml:space="preserve">Предельное значение: </w:t>
            </w:r>
            <w:proofErr w:type="gramStart"/>
            <w:r>
              <w:rPr>
                <w:sz w:val="18"/>
                <w:szCs w:val="18"/>
              </w:rPr>
              <w:t>интегрированный</w:t>
            </w:r>
            <w:proofErr w:type="gramEnd"/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</w:tr>
      <w:tr w:rsidR="00911E16" w:rsidTr="00EB0299">
        <w:tc>
          <w:tcPr>
            <w:tcW w:w="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Операционная система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Предустановленная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актуальной версии не ниже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Windows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7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либо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FreeDos</w:t>
            </w:r>
            <w:proofErr w:type="spell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11E16" w:rsidRDefault="00911E16" w:rsidP="00EB02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>Предустановленная</w:t>
            </w:r>
            <w:proofErr w:type="gramEnd"/>
            <w:r>
              <w:rPr>
                <w:bCs/>
                <w:sz w:val="18"/>
                <w:szCs w:val="18"/>
              </w:rPr>
              <w:t xml:space="preserve"> актуальной версии не ниже </w:t>
            </w:r>
            <w:r>
              <w:rPr>
                <w:bCs/>
                <w:sz w:val="18"/>
                <w:szCs w:val="18"/>
                <w:lang w:val="en-US"/>
              </w:rPr>
              <w:t>Windows</w:t>
            </w:r>
            <w:r>
              <w:rPr>
                <w:bCs/>
                <w:sz w:val="18"/>
                <w:szCs w:val="18"/>
              </w:rPr>
              <w:t xml:space="preserve"> 7 </w:t>
            </w:r>
            <w:r>
              <w:rPr>
                <w:sz w:val="18"/>
                <w:szCs w:val="18"/>
              </w:rPr>
              <w:t xml:space="preserve">либо </w:t>
            </w:r>
            <w:proofErr w:type="spellStart"/>
            <w:r>
              <w:rPr>
                <w:sz w:val="18"/>
                <w:szCs w:val="18"/>
                <w:lang w:val="en-US"/>
              </w:rPr>
              <w:t>FreeDos</w:t>
            </w:r>
            <w:proofErr w:type="spellEnd"/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>Предустановленная</w:t>
            </w:r>
            <w:proofErr w:type="gramEnd"/>
            <w:r>
              <w:rPr>
                <w:bCs/>
                <w:sz w:val="18"/>
                <w:szCs w:val="18"/>
              </w:rPr>
              <w:t xml:space="preserve"> актуальной версии не ниже </w:t>
            </w:r>
            <w:r>
              <w:rPr>
                <w:bCs/>
                <w:sz w:val="18"/>
                <w:szCs w:val="18"/>
                <w:lang w:val="en-US"/>
              </w:rPr>
              <w:t>Windows</w:t>
            </w:r>
            <w:r>
              <w:rPr>
                <w:bCs/>
                <w:sz w:val="18"/>
                <w:szCs w:val="18"/>
              </w:rPr>
              <w:t xml:space="preserve"> 7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  <w:proofErr w:type="gramStart"/>
            <w:r>
              <w:rPr>
                <w:bCs/>
                <w:sz w:val="18"/>
                <w:szCs w:val="18"/>
              </w:rPr>
              <w:t>Предустановленная</w:t>
            </w:r>
            <w:proofErr w:type="gramEnd"/>
            <w:r>
              <w:rPr>
                <w:bCs/>
                <w:sz w:val="18"/>
                <w:szCs w:val="18"/>
              </w:rPr>
              <w:t xml:space="preserve"> актуальной версии не ниже </w:t>
            </w:r>
            <w:r>
              <w:rPr>
                <w:bCs/>
                <w:sz w:val="18"/>
                <w:szCs w:val="18"/>
                <w:lang w:val="en-US"/>
              </w:rPr>
              <w:t>Windows</w:t>
            </w:r>
            <w:r>
              <w:rPr>
                <w:bCs/>
                <w:sz w:val="18"/>
                <w:szCs w:val="18"/>
              </w:rPr>
              <w:t xml:space="preserve"> 7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11E16" w:rsidRDefault="00911E16" w:rsidP="00EB0299">
            <w:pPr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1E16" w:rsidRDefault="00911E16" w:rsidP="00EB0299">
            <w:pPr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</w:tr>
      <w:tr w:rsidR="00911E16" w:rsidTr="00EB0299">
        <w:tc>
          <w:tcPr>
            <w:tcW w:w="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Программное обеспечение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pStyle w:val="ConsPlusNormal"/>
              <w:ind w:left="-108" w:right="-11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предустановленное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комплект офисных программ (в т.ч. текстовый процессор, табличный процессор, программа для </w:t>
            </w:r>
            <w:r>
              <w:rPr>
                <w:color w:val="000000"/>
                <w:sz w:val="18"/>
                <w:szCs w:val="18"/>
              </w:rPr>
              <w:lastRenderedPageBreak/>
              <w:t>работы с сообщениями электронной почты, программа для создания и демонстрации презентационных материалов и т.п.)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комплект офисных программ (в т.ч. текстовый процессор, табличный процессор, программа для </w:t>
            </w:r>
            <w:r>
              <w:rPr>
                <w:color w:val="000000"/>
                <w:sz w:val="18"/>
                <w:szCs w:val="18"/>
              </w:rPr>
              <w:lastRenderedPageBreak/>
              <w:t>работы с сообщениями электронной почты, программа для создания и демонстрации презентационных материалов и т.п.)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jc w:val="center"/>
              <w:rPr>
                <w:rFonts w:eastAsia="Andale Sans UI" w:cs="Tahoma"/>
                <w:color w:val="000000"/>
                <w:sz w:val="18"/>
                <w:szCs w:val="18"/>
                <w:lang w:val="de-DE" w:eastAsia="ja-JP" w:bidi="fa-IR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комплект офисных программ (в т.ч. текстовый процессор, табличный процессор, программа для </w:t>
            </w:r>
            <w:r>
              <w:rPr>
                <w:color w:val="000000"/>
                <w:sz w:val="18"/>
                <w:szCs w:val="18"/>
              </w:rPr>
              <w:lastRenderedPageBreak/>
              <w:t>работы с сообщениями электронной почты, программа для создания и демонстрации презентационных материалов и т.п.)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color w:val="000000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color w:val="000000"/>
                <w:sz w:val="18"/>
                <w:szCs w:val="18"/>
                <w:lang w:val="de-DE" w:eastAsia="ja-JP" w:bidi="fa-IR"/>
              </w:rPr>
            </w:pPr>
          </w:p>
        </w:tc>
      </w:tr>
      <w:tr w:rsidR="00911E16" w:rsidTr="00EB0299">
        <w:tc>
          <w:tcPr>
            <w:tcW w:w="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75000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75 000,00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65 000,00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  <w:r>
              <w:rPr>
                <w:sz w:val="18"/>
                <w:szCs w:val="18"/>
              </w:rPr>
              <w:t>не более 65 000,00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11E16" w:rsidRDefault="00911E16" w:rsidP="00EB0299">
            <w:pPr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1E16" w:rsidRDefault="00911E16" w:rsidP="00EB0299">
            <w:pPr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</w:tr>
      <w:tr w:rsidR="00911E16" w:rsidTr="00EB0299">
        <w:trPr>
          <w:trHeight w:val="268"/>
        </w:trPr>
        <w:tc>
          <w:tcPr>
            <w:tcW w:w="5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26.20.16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  <w:r>
              <w:rPr>
                <w:sz w:val="18"/>
                <w:szCs w:val="18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911E16" w:rsidRDefault="00911E16" w:rsidP="00EB0299">
            <w:pPr>
              <w:widowControl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  <w:p w:rsidR="00911E16" w:rsidRDefault="00911E16" w:rsidP="00EB029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Пояснения по требуемой продукции: многофункциональные устройства, принтеры</w:t>
            </w:r>
          </w:p>
        </w:tc>
        <w:tc>
          <w:tcPr>
            <w:tcW w:w="1249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jc w:val="center"/>
            </w:pPr>
            <w:r>
              <w:rPr>
                <w:b/>
                <w:sz w:val="18"/>
                <w:szCs w:val="18"/>
              </w:rPr>
              <w:t>Многофункциональные устройства</w:t>
            </w:r>
          </w:p>
        </w:tc>
      </w:tr>
      <w:tr w:rsidR="00911E16" w:rsidTr="00EB0299">
        <w:tc>
          <w:tcPr>
            <w:tcW w:w="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 печати (струйный / лазерный)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pStyle w:val="ConsPlusNormal"/>
              <w:ind w:firstLine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предельное значение: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лазерный</w:t>
            </w:r>
            <w:proofErr w:type="gram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лазерный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  <w:r>
              <w:rPr>
                <w:sz w:val="18"/>
                <w:szCs w:val="18"/>
              </w:rPr>
              <w:t>лазерный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  <w:p w:rsidR="00911E16" w:rsidRDefault="00911E16" w:rsidP="00EB0299">
            <w:pPr>
              <w:widowControl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  <w:r>
              <w:rPr>
                <w:sz w:val="18"/>
                <w:szCs w:val="18"/>
              </w:rPr>
              <w:t>лазерный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</w:tr>
      <w:tr w:rsidR="00911E16" w:rsidTr="00EB0299">
        <w:tc>
          <w:tcPr>
            <w:tcW w:w="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Разрешение сканирования 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pStyle w:val="ConsPlusNormal"/>
              <w:ind w:firstLine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менее 1200х1200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не более 1200х2400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dpi</w:t>
            </w:r>
            <w:proofErr w:type="spellEnd"/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1200х2400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1200х1200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rFonts w:eastAsia="Andale Sans UI" w:cs="Tahoma"/>
                <w:sz w:val="24"/>
                <w:szCs w:val="24"/>
                <w:lang w:val="de-DE" w:eastAsia="ja-JP" w:bidi="fa-IR"/>
              </w:rPr>
            </w:pPr>
            <w:r>
              <w:rPr>
                <w:sz w:val="18"/>
                <w:szCs w:val="18"/>
              </w:rPr>
              <w:t>не более 1200х1200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snapToGrid w:val="0"/>
              <w:jc w:val="center"/>
              <w:rPr>
                <w:rFonts w:eastAsia="Andale Sans UI" w:cs="Tahoma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1E16" w:rsidRDefault="00911E16" w:rsidP="00EB0299">
            <w:pPr>
              <w:snapToGrid w:val="0"/>
              <w:jc w:val="center"/>
              <w:rPr>
                <w:rFonts w:eastAsia="Andale Sans UI" w:cs="Tahoma"/>
                <w:sz w:val="24"/>
                <w:szCs w:val="24"/>
                <w:lang w:val="de-DE" w:eastAsia="ja-JP" w:bidi="fa-IR"/>
              </w:rPr>
            </w:pPr>
          </w:p>
        </w:tc>
      </w:tr>
      <w:tr w:rsidR="00911E16" w:rsidTr="00EB0299">
        <w:tc>
          <w:tcPr>
            <w:tcW w:w="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Цветность (цветной/черно-белый)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pStyle w:val="ConsPlusNormal"/>
              <w:ind w:firstLine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предельное значение: цветной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предельное значение: цветной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предельное значение: </w:t>
            </w:r>
            <w:r>
              <w:rPr>
                <w:sz w:val="18"/>
                <w:szCs w:val="18"/>
              </w:rPr>
              <w:br/>
            </w:r>
            <w:proofErr w:type="gramStart"/>
            <w:r>
              <w:rPr>
                <w:sz w:val="18"/>
                <w:szCs w:val="18"/>
              </w:rPr>
              <w:t>черно-белый</w:t>
            </w:r>
            <w:proofErr w:type="gramEnd"/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rFonts w:eastAsia="Andale Sans UI" w:cs="Tahoma"/>
                <w:sz w:val="24"/>
                <w:szCs w:val="24"/>
                <w:lang w:val="de-DE" w:eastAsia="ja-JP" w:bidi="fa-IR"/>
              </w:rPr>
            </w:pPr>
            <w:r>
              <w:rPr>
                <w:sz w:val="18"/>
                <w:szCs w:val="18"/>
              </w:rPr>
              <w:t xml:space="preserve">предельное значение: </w:t>
            </w:r>
            <w:r>
              <w:rPr>
                <w:sz w:val="18"/>
                <w:szCs w:val="18"/>
              </w:rPr>
              <w:br/>
            </w:r>
            <w:proofErr w:type="gramStart"/>
            <w:r>
              <w:rPr>
                <w:sz w:val="18"/>
                <w:szCs w:val="18"/>
              </w:rPr>
              <w:t>черно-белый</w:t>
            </w:r>
            <w:proofErr w:type="gramEnd"/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snapToGrid w:val="0"/>
              <w:jc w:val="center"/>
              <w:rPr>
                <w:rFonts w:eastAsia="Andale Sans UI" w:cs="Tahoma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1E16" w:rsidRDefault="00911E16" w:rsidP="00EB0299">
            <w:pPr>
              <w:snapToGrid w:val="0"/>
              <w:jc w:val="center"/>
              <w:rPr>
                <w:rFonts w:eastAsia="Andale Sans UI" w:cs="Tahoma"/>
                <w:sz w:val="24"/>
                <w:szCs w:val="24"/>
                <w:lang w:val="de-DE" w:eastAsia="ja-JP" w:bidi="fa-IR"/>
              </w:rPr>
            </w:pPr>
          </w:p>
        </w:tc>
      </w:tr>
      <w:tr w:rsidR="00911E16" w:rsidTr="00EB0299">
        <w:tc>
          <w:tcPr>
            <w:tcW w:w="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Максимальный формат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pStyle w:val="ConsPlusNormal"/>
              <w:ind w:firstLine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Предельное значение – 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возможное значение – А3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Предельное значение – А</w:t>
            </w:r>
            <w:proofErr w:type="gramStart"/>
            <w:r>
              <w:rPr>
                <w:sz w:val="18"/>
                <w:szCs w:val="18"/>
              </w:rPr>
              <w:t>4</w:t>
            </w:r>
            <w:proofErr w:type="gramEnd"/>
            <w:r>
              <w:rPr>
                <w:sz w:val="18"/>
                <w:szCs w:val="18"/>
              </w:rPr>
              <w:t xml:space="preserve"> возможное значение – А3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Предельное значение – А</w:t>
            </w:r>
            <w:proofErr w:type="gramStart"/>
            <w:r>
              <w:rPr>
                <w:sz w:val="18"/>
                <w:szCs w:val="18"/>
              </w:rPr>
              <w:t>4</w:t>
            </w:r>
            <w:proofErr w:type="gramEnd"/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rFonts w:eastAsia="Andale Sans UI" w:cs="Tahoma"/>
                <w:sz w:val="24"/>
                <w:szCs w:val="24"/>
                <w:lang w:val="de-DE" w:eastAsia="ja-JP" w:bidi="fa-IR"/>
              </w:rPr>
            </w:pPr>
            <w:r>
              <w:rPr>
                <w:sz w:val="18"/>
                <w:szCs w:val="18"/>
              </w:rPr>
              <w:t>Предельное значение – А</w:t>
            </w:r>
            <w:proofErr w:type="gramStart"/>
            <w:r>
              <w:rPr>
                <w:sz w:val="18"/>
                <w:szCs w:val="18"/>
              </w:rPr>
              <w:t>4</w:t>
            </w:r>
            <w:proofErr w:type="gramEnd"/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snapToGrid w:val="0"/>
              <w:jc w:val="center"/>
              <w:rPr>
                <w:rFonts w:eastAsia="Andale Sans UI" w:cs="Tahoma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1E16" w:rsidRDefault="00911E16" w:rsidP="00EB0299">
            <w:pPr>
              <w:snapToGrid w:val="0"/>
              <w:jc w:val="center"/>
              <w:rPr>
                <w:rFonts w:eastAsia="Andale Sans UI" w:cs="Tahoma"/>
                <w:sz w:val="24"/>
                <w:szCs w:val="24"/>
                <w:lang w:val="de-DE" w:eastAsia="ja-JP" w:bidi="fa-IR"/>
              </w:rPr>
            </w:pPr>
          </w:p>
        </w:tc>
      </w:tr>
      <w:tr w:rsidR="00911E16" w:rsidTr="00EB0299">
        <w:tc>
          <w:tcPr>
            <w:tcW w:w="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Скорость печати/сканирования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pStyle w:val="ConsPlusNormal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менее 20 стр./мин.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625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лист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менее 20 стр./мин.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менее 20 стр./мин.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  <w:r>
              <w:rPr>
                <w:sz w:val="18"/>
                <w:szCs w:val="18"/>
              </w:rPr>
              <w:t>не менее 20 стр./мин.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</w:tr>
      <w:tr w:rsidR="00911E16" w:rsidTr="00EB0299">
        <w:tc>
          <w:tcPr>
            <w:tcW w:w="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Наличие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дополнитель-ных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модулей и интерфейсов (сетевой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интер-фейс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устройства чтения карт памяти и т.д.)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предельное значение: модуль двусторонней печати, сетевой интерфейс, дополнительный лоток, возможность потокового сканирования</w:t>
            </w:r>
          </w:p>
          <w:p w:rsidR="00911E16" w:rsidRDefault="00911E16" w:rsidP="00EB02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предельное значение: модуль двусторонней печати, сетевой интерфейс, дополнительный лоток, возможность потокового сканирования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предельное значение: модуль двусторонней печати, сетевой интерфейс, возможность потокового сканирования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rFonts w:eastAsia="Andale Sans UI" w:cs="Tahoma"/>
                <w:sz w:val="24"/>
                <w:szCs w:val="24"/>
                <w:lang w:val="de-DE" w:eastAsia="ja-JP" w:bidi="fa-IR"/>
              </w:rPr>
            </w:pPr>
            <w:r>
              <w:rPr>
                <w:sz w:val="18"/>
                <w:szCs w:val="18"/>
              </w:rPr>
              <w:t>предельное значение: модуль двусторонней печати, сетевой интерфейс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snapToGrid w:val="0"/>
              <w:jc w:val="center"/>
              <w:rPr>
                <w:rFonts w:eastAsia="Andale Sans UI" w:cs="Tahoma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1E16" w:rsidRDefault="00911E16" w:rsidP="00EB0299">
            <w:pPr>
              <w:snapToGrid w:val="0"/>
              <w:jc w:val="center"/>
              <w:rPr>
                <w:rFonts w:eastAsia="Andale Sans UI" w:cs="Tahoma"/>
                <w:sz w:val="24"/>
                <w:szCs w:val="24"/>
                <w:lang w:val="de-DE" w:eastAsia="ja-JP" w:bidi="fa-IR"/>
              </w:rPr>
            </w:pPr>
          </w:p>
        </w:tc>
      </w:tr>
      <w:tr w:rsidR="00911E16" w:rsidTr="00EB0299">
        <w:tc>
          <w:tcPr>
            <w:tcW w:w="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35000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50 000,00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35 000,00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rFonts w:eastAsia="Andale Sans UI" w:cs="Tahoma"/>
                <w:sz w:val="24"/>
                <w:szCs w:val="24"/>
                <w:lang w:val="de-DE" w:eastAsia="ja-JP" w:bidi="fa-IR"/>
              </w:rPr>
            </w:pPr>
            <w:r>
              <w:rPr>
                <w:sz w:val="18"/>
                <w:szCs w:val="18"/>
              </w:rPr>
              <w:t>не более 25 000,00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snapToGrid w:val="0"/>
              <w:jc w:val="center"/>
              <w:rPr>
                <w:rFonts w:eastAsia="Andale Sans UI" w:cs="Tahoma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1E16" w:rsidRDefault="00911E16" w:rsidP="00EB0299">
            <w:pPr>
              <w:snapToGrid w:val="0"/>
              <w:jc w:val="center"/>
              <w:rPr>
                <w:rFonts w:eastAsia="Andale Sans UI" w:cs="Tahoma"/>
                <w:sz w:val="24"/>
                <w:szCs w:val="24"/>
                <w:lang w:val="de-DE" w:eastAsia="ja-JP" w:bidi="fa-IR"/>
              </w:rPr>
            </w:pPr>
          </w:p>
        </w:tc>
      </w:tr>
      <w:tr w:rsidR="00911E16" w:rsidTr="00EB0299">
        <w:trPr>
          <w:trHeight w:val="247"/>
        </w:trPr>
        <w:tc>
          <w:tcPr>
            <w:tcW w:w="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249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jc w:val="center"/>
            </w:pPr>
            <w:r>
              <w:rPr>
                <w:b/>
                <w:sz w:val="18"/>
                <w:szCs w:val="18"/>
              </w:rPr>
              <w:t>Принтеры</w:t>
            </w:r>
          </w:p>
        </w:tc>
      </w:tr>
      <w:tr w:rsidR="00911E16" w:rsidTr="00EB0299">
        <w:tc>
          <w:tcPr>
            <w:tcW w:w="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Метод печати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(струйный/лазерный)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pStyle w:val="ConsPlusNormal"/>
              <w:ind w:firstLine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предельное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значение: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лазерный</w:t>
            </w:r>
            <w:proofErr w:type="gram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лазерный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  <w:r>
              <w:rPr>
                <w:sz w:val="18"/>
                <w:szCs w:val="18"/>
              </w:rPr>
              <w:t>лазерный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  <w:p w:rsidR="00911E16" w:rsidRDefault="00911E16" w:rsidP="00EB0299">
            <w:pPr>
              <w:widowControl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  <w:r>
              <w:rPr>
                <w:sz w:val="18"/>
                <w:szCs w:val="18"/>
              </w:rPr>
              <w:lastRenderedPageBreak/>
              <w:t>лазерный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</w:tr>
      <w:tr w:rsidR="00911E16" w:rsidTr="00EB0299">
        <w:tc>
          <w:tcPr>
            <w:tcW w:w="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Скорость печати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pStyle w:val="ConsPlusNormal"/>
              <w:ind w:firstLine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менее 20 стр./мин.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менее 20 стр./мин.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менее 20 стр./мин.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rFonts w:eastAsia="Andale Sans UI" w:cs="Tahoma"/>
                <w:sz w:val="24"/>
                <w:szCs w:val="24"/>
                <w:lang w:val="de-DE" w:eastAsia="ja-JP" w:bidi="fa-IR"/>
              </w:rPr>
            </w:pPr>
            <w:r>
              <w:rPr>
                <w:sz w:val="18"/>
                <w:szCs w:val="18"/>
              </w:rPr>
              <w:t>не менее 20 стр./мин.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snapToGrid w:val="0"/>
              <w:jc w:val="center"/>
              <w:rPr>
                <w:rFonts w:eastAsia="Andale Sans UI" w:cs="Tahoma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1E16" w:rsidRDefault="00911E16" w:rsidP="00EB0299">
            <w:pPr>
              <w:snapToGrid w:val="0"/>
              <w:jc w:val="center"/>
              <w:rPr>
                <w:rFonts w:eastAsia="Andale Sans UI" w:cs="Tahoma"/>
                <w:sz w:val="24"/>
                <w:szCs w:val="24"/>
                <w:lang w:val="de-DE" w:eastAsia="ja-JP" w:bidi="fa-IR"/>
              </w:rPr>
            </w:pPr>
          </w:p>
        </w:tc>
      </w:tr>
      <w:tr w:rsidR="00911E16" w:rsidTr="00EB0299">
        <w:tc>
          <w:tcPr>
            <w:tcW w:w="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Цветность (цветной/черно-белый)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pStyle w:val="ConsPlusNormal"/>
              <w:ind w:firstLine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предельное значение: черно-белый, возможное: цветной</w:t>
            </w:r>
            <w:proofErr w:type="gram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предельное значение: черно-белый, возможное: цветной</w:t>
            </w:r>
            <w:proofErr w:type="gramEnd"/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предельное значение: </w:t>
            </w:r>
            <w:proofErr w:type="gramStart"/>
            <w:r>
              <w:rPr>
                <w:sz w:val="18"/>
                <w:szCs w:val="18"/>
              </w:rPr>
              <w:t>черно-белый</w:t>
            </w:r>
            <w:proofErr w:type="gramEnd"/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rFonts w:eastAsia="Andale Sans UI" w:cs="Tahoma"/>
                <w:sz w:val="24"/>
                <w:szCs w:val="24"/>
                <w:lang w:val="de-DE" w:eastAsia="ja-JP" w:bidi="fa-IR"/>
              </w:rPr>
            </w:pPr>
            <w:r>
              <w:rPr>
                <w:sz w:val="18"/>
                <w:szCs w:val="18"/>
              </w:rPr>
              <w:t xml:space="preserve">предельное значение: </w:t>
            </w:r>
            <w:proofErr w:type="gramStart"/>
            <w:r>
              <w:rPr>
                <w:sz w:val="18"/>
                <w:szCs w:val="18"/>
              </w:rPr>
              <w:t>черно-белый</w:t>
            </w:r>
            <w:proofErr w:type="gramEnd"/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snapToGrid w:val="0"/>
              <w:jc w:val="center"/>
              <w:rPr>
                <w:rFonts w:eastAsia="Andale Sans UI" w:cs="Tahoma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1E16" w:rsidRDefault="00911E16" w:rsidP="00EB0299">
            <w:pPr>
              <w:snapToGrid w:val="0"/>
              <w:jc w:val="center"/>
              <w:rPr>
                <w:rFonts w:eastAsia="Andale Sans UI" w:cs="Tahoma"/>
                <w:sz w:val="24"/>
                <w:szCs w:val="24"/>
                <w:lang w:val="de-DE" w:eastAsia="ja-JP" w:bidi="fa-IR"/>
              </w:rPr>
            </w:pPr>
          </w:p>
        </w:tc>
      </w:tr>
      <w:tr w:rsidR="00911E16" w:rsidTr="00EB0299">
        <w:tc>
          <w:tcPr>
            <w:tcW w:w="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Максимальный формат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pStyle w:val="ConsPlusNormal"/>
              <w:ind w:firstLine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proofErr w:type="gramStart"/>
            <w:r>
              <w:rPr>
                <w:sz w:val="18"/>
                <w:szCs w:val="18"/>
              </w:rPr>
              <w:t>4</w:t>
            </w:r>
            <w:proofErr w:type="gramEnd"/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proofErr w:type="gramStart"/>
            <w:r>
              <w:rPr>
                <w:sz w:val="18"/>
                <w:szCs w:val="18"/>
              </w:rPr>
              <w:t>4</w:t>
            </w:r>
            <w:proofErr w:type="gramEnd"/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rFonts w:eastAsia="Andale Sans UI" w:cs="Tahoma"/>
                <w:sz w:val="24"/>
                <w:szCs w:val="24"/>
                <w:lang w:val="de-DE" w:eastAsia="ja-JP" w:bidi="fa-IR"/>
              </w:rPr>
            </w:pPr>
            <w:r>
              <w:rPr>
                <w:sz w:val="18"/>
                <w:szCs w:val="18"/>
              </w:rPr>
              <w:t>А</w:t>
            </w:r>
            <w:proofErr w:type="gramStart"/>
            <w:r>
              <w:rPr>
                <w:sz w:val="18"/>
                <w:szCs w:val="18"/>
              </w:rPr>
              <w:t>4</w:t>
            </w:r>
            <w:proofErr w:type="gramEnd"/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snapToGrid w:val="0"/>
              <w:jc w:val="center"/>
              <w:rPr>
                <w:rFonts w:eastAsia="Andale Sans UI" w:cs="Tahoma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1E16" w:rsidRDefault="00911E16" w:rsidP="00EB0299">
            <w:pPr>
              <w:snapToGrid w:val="0"/>
              <w:jc w:val="center"/>
              <w:rPr>
                <w:rFonts w:eastAsia="Andale Sans UI" w:cs="Tahoma"/>
                <w:sz w:val="24"/>
                <w:szCs w:val="24"/>
                <w:lang w:val="de-DE" w:eastAsia="ja-JP" w:bidi="fa-IR"/>
              </w:rPr>
            </w:pPr>
          </w:p>
        </w:tc>
      </w:tr>
      <w:tr w:rsidR="00911E16" w:rsidTr="00EB0299">
        <w:tc>
          <w:tcPr>
            <w:tcW w:w="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25000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25000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20000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rFonts w:eastAsia="Andale Sans UI" w:cs="Tahoma"/>
                <w:sz w:val="24"/>
                <w:szCs w:val="24"/>
                <w:lang w:val="de-DE" w:eastAsia="ja-JP" w:bidi="fa-IR"/>
              </w:rPr>
            </w:pPr>
            <w:r>
              <w:rPr>
                <w:sz w:val="18"/>
                <w:szCs w:val="18"/>
              </w:rPr>
              <w:t>не более 20000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snapToGrid w:val="0"/>
              <w:jc w:val="center"/>
              <w:rPr>
                <w:rFonts w:eastAsia="Andale Sans UI" w:cs="Tahoma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1E16" w:rsidRDefault="00911E16" w:rsidP="00EB0299">
            <w:pPr>
              <w:snapToGrid w:val="0"/>
              <w:jc w:val="center"/>
              <w:rPr>
                <w:rFonts w:eastAsia="Andale Sans UI" w:cs="Tahoma"/>
                <w:sz w:val="24"/>
                <w:szCs w:val="24"/>
                <w:lang w:val="de-DE" w:eastAsia="ja-JP" w:bidi="fa-IR"/>
              </w:rPr>
            </w:pPr>
          </w:p>
        </w:tc>
      </w:tr>
      <w:tr w:rsidR="00911E16" w:rsidTr="00EB0299">
        <w:tc>
          <w:tcPr>
            <w:tcW w:w="5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jc w:val="center"/>
              <w:rPr>
                <w:rFonts w:eastAsia="Calibri"/>
                <w:sz w:val="20"/>
              </w:rPr>
            </w:pPr>
            <w:r>
              <w:rPr>
                <w:sz w:val="18"/>
                <w:szCs w:val="18"/>
              </w:rPr>
              <w:t>32.20.11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rFonts w:eastAsia="Calibri" w:cs="Tahoma"/>
                <w:sz w:val="20"/>
                <w:szCs w:val="24"/>
                <w:lang w:val="de-DE" w:eastAsia="ja-JP" w:bidi="fa-IR"/>
              </w:rPr>
            </w:pPr>
            <w:proofErr w:type="gramStart"/>
            <w:r>
              <w:rPr>
                <w:rFonts w:eastAsia="Calibri"/>
                <w:sz w:val="20"/>
              </w:rPr>
              <w:t>Аппаратура</w:t>
            </w:r>
            <w:proofErr w:type="gramEnd"/>
            <w:r>
              <w:rPr>
                <w:rFonts w:eastAsia="Calibri"/>
                <w:sz w:val="20"/>
              </w:rPr>
              <w:t xml:space="preserve"> передающая для радиосвязи, радиовещания и телевидения.</w:t>
            </w:r>
          </w:p>
          <w:p w:rsidR="00911E16" w:rsidRDefault="00911E16" w:rsidP="00EB0299">
            <w:pPr>
              <w:widowControl w:val="0"/>
              <w:jc w:val="center"/>
              <w:rPr>
                <w:rFonts w:eastAsia="Calibri" w:cs="Tahoma"/>
                <w:sz w:val="20"/>
                <w:szCs w:val="24"/>
                <w:lang w:val="de-DE" w:eastAsia="ja-JP" w:bidi="fa-IR"/>
              </w:rPr>
            </w:pPr>
          </w:p>
          <w:p w:rsidR="00911E16" w:rsidRDefault="00911E16" w:rsidP="00EB029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rFonts w:eastAsia="Calibri"/>
                <w:sz w:val="20"/>
              </w:rPr>
              <w:t>Пояснения по требуемой продукции: телефоны мобильные</w:t>
            </w:r>
          </w:p>
        </w:tc>
        <w:tc>
          <w:tcPr>
            <w:tcW w:w="1249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</w:pPr>
            <w:r>
              <w:rPr>
                <w:b/>
                <w:sz w:val="18"/>
                <w:szCs w:val="18"/>
              </w:rPr>
              <w:t>Мобильные телефоны</w:t>
            </w:r>
          </w:p>
        </w:tc>
      </w:tr>
      <w:tr w:rsidR="00911E16" w:rsidTr="00EB0299">
        <w:tc>
          <w:tcPr>
            <w:tcW w:w="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Тип устройства (телефон/смартфон)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предельное значение: смартфон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смартфон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смартфон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rFonts w:eastAsia="Andale Sans UI" w:cs="Tahoma"/>
                <w:sz w:val="24"/>
                <w:szCs w:val="24"/>
                <w:lang w:val="de-DE" w:eastAsia="ja-JP" w:bidi="fa-IR"/>
              </w:rPr>
            </w:pPr>
            <w:r>
              <w:rPr>
                <w:sz w:val="18"/>
                <w:szCs w:val="18"/>
              </w:rPr>
              <w:t>смартфон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snapToGrid w:val="0"/>
              <w:jc w:val="center"/>
              <w:rPr>
                <w:rFonts w:eastAsia="Andale Sans UI" w:cs="Tahoma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1E16" w:rsidRDefault="00911E16" w:rsidP="00EB0299">
            <w:pPr>
              <w:snapToGrid w:val="0"/>
              <w:jc w:val="center"/>
              <w:rPr>
                <w:rFonts w:eastAsia="Andale Sans UI" w:cs="Tahoma"/>
                <w:sz w:val="24"/>
                <w:szCs w:val="24"/>
                <w:lang w:val="de-DE" w:eastAsia="ja-JP" w:bidi="fa-IR"/>
              </w:rPr>
            </w:pPr>
          </w:p>
        </w:tc>
      </w:tr>
      <w:tr w:rsidR="00911E16" w:rsidTr="00EB0299">
        <w:tc>
          <w:tcPr>
            <w:tcW w:w="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Поддерживаемые стандарты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GSM 900/1800/1900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GSM 900/1800/1900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GSM 900/1800/1900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rFonts w:eastAsia="Andale Sans UI" w:cs="Tahoma"/>
                <w:sz w:val="24"/>
                <w:szCs w:val="24"/>
                <w:lang w:val="de-DE" w:eastAsia="ja-JP" w:bidi="fa-IR"/>
              </w:rPr>
            </w:pPr>
            <w:r>
              <w:rPr>
                <w:sz w:val="18"/>
                <w:szCs w:val="18"/>
                <w:lang w:val="en-US"/>
              </w:rPr>
              <w:t>GSM 900/1800/1900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snapToGrid w:val="0"/>
              <w:jc w:val="center"/>
              <w:rPr>
                <w:rFonts w:eastAsia="Andale Sans UI" w:cs="Tahoma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1E16" w:rsidRDefault="00911E16" w:rsidP="00EB0299">
            <w:pPr>
              <w:snapToGrid w:val="0"/>
              <w:jc w:val="center"/>
              <w:rPr>
                <w:rFonts w:eastAsia="Andale Sans UI" w:cs="Tahoma"/>
                <w:sz w:val="24"/>
                <w:szCs w:val="24"/>
                <w:lang w:val="de-DE" w:eastAsia="ja-JP" w:bidi="fa-IR"/>
              </w:rPr>
            </w:pPr>
          </w:p>
        </w:tc>
      </w:tr>
      <w:tr w:rsidR="00911E16" w:rsidTr="00EB0299">
        <w:tc>
          <w:tcPr>
            <w:tcW w:w="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Операционная система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Android / windows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Android / windows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Android / windows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rFonts w:eastAsia="Andale Sans UI" w:cs="Tahoma"/>
                <w:sz w:val="24"/>
                <w:szCs w:val="24"/>
                <w:lang w:val="de-DE" w:eastAsia="ja-JP" w:bidi="fa-IR"/>
              </w:rPr>
            </w:pPr>
            <w:r>
              <w:rPr>
                <w:sz w:val="18"/>
                <w:szCs w:val="18"/>
                <w:lang w:val="en-US"/>
              </w:rPr>
              <w:t>Android / windows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snapToGrid w:val="0"/>
              <w:jc w:val="center"/>
              <w:rPr>
                <w:rFonts w:eastAsia="Andale Sans UI" w:cs="Tahoma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1E16" w:rsidRDefault="00911E16" w:rsidP="00EB0299">
            <w:pPr>
              <w:snapToGrid w:val="0"/>
              <w:jc w:val="center"/>
              <w:rPr>
                <w:rFonts w:eastAsia="Andale Sans UI" w:cs="Tahoma"/>
                <w:sz w:val="24"/>
                <w:szCs w:val="24"/>
                <w:lang w:val="de-DE" w:eastAsia="ja-JP" w:bidi="fa-IR"/>
              </w:rPr>
            </w:pPr>
          </w:p>
        </w:tc>
      </w:tr>
      <w:tr w:rsidR="00911E16" w:rsidTr="00EB0299">
        <w:tc>
          <w:tcPr>
            <w:tcW w:w="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Время работы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менее 5 часов в режиме разговора не менее 70 часов в режиме ожидания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час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менее 5 в режиме разговора, не менее 70 в режиме ожидания 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11E16" w:rsidRDefault="00911E16" w:rsidP="00EB02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менее 5 в режиме разговора, не менее 70 в режиме ожидания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11E16" w:rsidRDefault="00911E16" w:rsidP="00EB0299">
            <w:pPr>
              <w:jc w:val="center"/>
              <w:rPr>
                <w:rFonts w:eastAsia="Andale Sans UI" w:cs="Tahoma"/>
                <w:sz w:val="24"/>
                <w:szCs w:val="24"/>
                <w:lang w:val="de-DE" w:eastAsia="ja-JP" w:bidi="fa-IR"/>
              </w:rPr>
            </w:pPr>
            <w:r>
              <w:rPr>
                <w:sz w:val="18"/>
                <w:szCs w:val="18"/>
              </w:rPr>
              <w:t>Не менее 5 в режиме разговора, не менее 70 в режиме ожидания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snapToGrid w:val="0"/>
              <w:jc w:val="center"/>
              <w:rPr>
                <w:rFonts w:eastAsia="Andale Sans UI" w:cs="Tahoma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1E16" w:rsidRDefault="00911E16" w:rsidP="00EB0299">
            <w:pPr>
              <w:snapToGrid w:val="0"/>
              <w:jc w:val="center"/>
              <w:rPr>
                <w:rFonts w:eastAsia="Andale Sans UI" w:cs="Tahoma"/>
                <w:sz w:val="24"/>
                <w:szCs w:val="24"/>
                <w:lang w:val="de-DE" w:eastAsia="ja-JP" w:bidi="fa-IR"/>
              </w:rPr>
            </w:pPr>
          </w:p>
        </w:tc>
      </w:tr>
      <w:tr w:rsidR="00911E16" w:rsidTr="00EB0299">
        <w:tc>
          <w:tcPr>
            <w:tcW w:w="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 управления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Сенсорный / кнопочный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Сенсорный / кнопочный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Сенсорный / кнопочный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rFonts w:eastAsia="Andale Sans UI" w:cs="Tahoma"/>
                <w:sz w:val="24"/>
                <w:szCs w:val="24"/>
                <w:lang w:val="de-DE" w:eastAsia="ja-JP" w:bidi="fa-IR"/>
              </w:rPr>
            </w:pPr>
            <w:r>
              <w:rPr>
                <w:sz w:val="18"/>
                <w:szCs w:val="18"/>
              </w:rPr>
              <w:t>Сенсорный / кнопочный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snapToGrid w:val="0"/>
              <w:jc w:val="center"/>
              <w:rPr>
                <w:rFonts w:eastAsia="Andale Sans UI" w:cs="Tahoma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1E16" w:rsidRDefault="00911E16" w:rsidP="00EB0299">
            <w:pPr>
              <w:snapToGrid w:val="0"/>
              <w:jc w:val="center"/>
              <w:rPr>
                <w:rFonts w:eastAsia="Andale Sans UI" w:cs="Tahoma"/>
                <w:sz w:val="24"/>
                <w:szCs w:val="24"/>
                <w:lang w:val="de-DE" w:eastAsia="ja-JP" w:bidi="fa-IR"/>
              </w:rPr>
            </w:pPr>
          </w:p>
        </w:tc>
      </w:tr>
      <w:tr w:rsidR="00911E16" w:rsidTr="00EB0299">
        <w:tc>
          <w:tcPr>
            <w:tcW w:w="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SIM-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карт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/ 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/ 2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rFonts w:eastAsia="Andale Sans UI" w:cs="Tahoma"/>
                <w:sz w:val="24"/>
                <w:szCs w:val="24"/>
                <w:lang w:val="de-DE" w:eastAsia="ja-JP" w:bidi="fa-IR"/>
              </w:rPr>
            </w:pPr>
            <w:r>
              <w:rPr>
                <w:sz w:val="18"/>
                <w:szCs w:val="18"/>
              </w:rPr>
              <w:t>Не более 1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snapToGrid w:val="0"/>
              <w:jc w:val="center"/>
              <w:rPr>
                <w:rFonts w:eastAsia="Andale Sans UI" w:cs="Tahoma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1E16" w:rsidRDefault="00911E16" w:rsidP="00EB0299">
            <w:pPr>
              <w:snapToGrid w:val="0"/>
              <w:jc w:val="center"/>
              <w:rPr>
                <w:rFonts w:eastAsia="Andale Sans UI" w:cs="Tahoma"/>
                <w:sz w:val="24"/>
                <w:szCs w:val="24"/>
                <w:lang w:val="de-DE" w:eastAsia="ja-JP" w:bidi="fa-IR"/>
              </w:rPr>
            </w:pPr>
          </w:p>
        </w:tc>
      </w:tr>
      <w:tr w:rsidR="00911E16" w:rsidTr="00EB0299">
        <w:tc>
          <w:tcPr>
            <w:tcW w:w="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Pr="001D1E28" w:rsidRDefault="00911E16" w:rsidP="00EB02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  <w:r w:rsidRPr="001D1E28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модулей</w:t>
            </w:r>
            <w:r w:rsidRPr="001D1E28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D1E28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интерфейсов</w:t>
            </w:r>
            <w:r w:rsidRPr="001D1E28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 xml:space="preserve"> (</w:t>
            </w:r>
            <w:proofErr w:type="spellStart"/>
            <w:r w:rsidRPr="001D1E28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Wi-Fi</w:t>
            </w:r>
            <w:proofErr w:type="spellEnd"/>
            <w:r w:rsidRPr="001D1E28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, Bluetooth, USB, GPS)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Pr="001D1E28" w:rsidRDefault="00911E16" w:rsidP="00EB02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  <w:r w:rsidRPr="001D1E28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модулей</w:t>
            </w:r>
            <w:r w:rsidRPr="001D1E28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D1E28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интерфейсов</w:t>
            </w:r>
            <w:r w:rsidRPr="001D1E28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 xml:space="preserve"> (</w:t>
            </w:r>
            <w:proofErr w:type="spellStart"/>
            <w:r w:rsidRPr="001D1E28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Wi-Fi</w:t>
            </w:r>
            <w:proofErr w:type="spellEnd"/>
            <w:r w:rsidRPr="001D1E28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, Bluetooth, USB, GPS)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Pr="001D1E28" w:rsidRDefault="00911E16" w:rsidP="00EB029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Pr="001D1E28" w:rsidRDefault="00911E16" w:rsidP="00EB029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Wi-Fi, Bluetooth, USB, GPS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Wi-Fi, Bluetooth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rFonts w:eastAsia="Andale Sans UI" w:cs="Tahoma"/>
                <w:sz w:val="24"/>
                <w:szCs w:val="24"/>
                <w:lang w:val="de-DE" w:eastAsia="ja-JP" w:bidi="fa-IR"/>
              </w:rPr>
            </w:pPr>
            <w:r>
              <w:rPr>
                <w:sz w:val="18"/>
                <w:szCs w:val="18"/>
                <w:lang w:val="en-US"/>
              </w:rPr>
              <w:t>Wi-Fi, Bluetooth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snapToGrid w:val="0"/>
              <w:jc w:val="center"/>
              <w:rPr>
                <w:rFonts w:eastAsia="Andale Sans UI" w:cs="Tahoma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1E16" w:rsidRDefault="00911E16" w:rsidP="00EB0299">
            <w:pPr>
              <w:snapToGrid w:val="0"/>
              <w:jc w:val="center"/>
              <w:rPr>
                <w:rFonts w:eastAsia="Andale Sans UI" w:cs="Tahoma"/>
                <w:sz w:val="24"/>
                <w:szCs w:val="24"/>
                <w:lang w:val="de-DE" w:eastAsia="ja-JP" w:bidi="fa-IR"/>
              </w:rPr>
            </w:pPr>
          </w:p>
        </w:tc>
      </w:tr>
      <w:tr w:rsidR="00911E16" w:rsidTr="00EB0299">
        <w:tc>
          <w:tcPr>
            <w:tcW w:w="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 xml:space="preserve">стоимость годового владения оборудованием (включая договоры технической поддержки, </w:t>
            </w:r>
            <w:r>
              <w:rPr>
                <w:sz w:val="20"/>
              </w:rPr>
              <w:lastRenderedPageBreak/>
              <w:t>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Предельная цена</w:t>
            </w:r>
          </w:p>
          <w:p w:rsidR="00911E16" w:rsidRDefault="00911E16" w:rsidP="00EB02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1 000,00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1 000,00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rFonts w:eastAsia="Andale Sans UI" w:cs="Tahoma"/>
                <w:sz w:val="24"/>
                <w:szCs w:val="24"/>
                <w:lang w:val="de-DE" w:eastAsia="ja-JP" w:bidi="fa-IR"/>
              </w:rPr>
            </w:pPr>
            <w:r>
              <w:rPr>
                <w:sz w:val="18"/>
                <w:szCs w:val="18"/>
              </w:rPr>
              <w:t>Не более 1 000,00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snapToGrid w:val="0"/>
              <w:jc w:val="center"/>
              <w:rPr>
                <w:rFonts w:eastAsia="Andale Sans UI" w:cs="Tahoma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1E16" w:rsidRDefault="00911E16" w:rsidP="00EB0299">
            <w:pPr>
              <w:snapToGrid w:val="0"/>
              <w:jc w:val="center"/>
              <w:rPr>
                <w:rFonts w:eastAsia="Andale Sans UI" w:cs="Tahoma"/>
                <w:sz w:val="24"/>
                <w:szCs w:val="24"/>
                <w:lang w:val="de-DE" w:eastAsia="ja-JP" w:bidi="fa-IR"/>
              </w:rPr>
            </w:pPr>
          </w:p>
        </w:tc>
      </w:tr>
      <w:tr w:rsidR="00911E16" w:rsidTr="00EB0299">
        <w:tc>
          <w:tcPr>
            <w:tcW w:w="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предельная цена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Предельная цена 10 000,00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10 000,00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8 000,00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  <w:rPr>
                <w:rFonts w:eastAsia="Andale Sans UI" w:cs="Tahoma"/>
                <w:sz w:val="24"/>
                <w:szCs w:val="24"/>
                <w:lang w:val="de-DE" w:eastAsia="ja-JP" w:bidi="fa-IR"/>
              </w:rPr>
            </w:pPr>
            <w:r>
              <w:rPr>
                <w:sz w:val="18"/>
                <w:szCs w:val="18"/>
              </w:rPr>
              <w:t>Не более 8 000,00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snapToGrid w:val="0"/>
              <w:jc w:val="center"/>
              <w:rPr>
                <w:rFonts w:eastAsia="Andale Sans UI" w:cs="Tahoma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1E16" w:rsidRDefault="00911E16" w:rsidP="00EB0299">
            <w:pPr>
              <w:snapToGrid w:val="0"/>
              <w:jc w:val="center"/>
              <w:rPr>
                <w:rFonts w:eastAsia="Andale Sans UI" w:cs="Tahoma"/>
                <w:sz w:val="24"/>
                <w:szCs w:val="24"/>
                <w:lang w:val="de-DE" w:eastAsia="ja-JP" w:bidi="fa-IR"/>
              </w:rPr>
            </w:pPr>
          </w:p>
        </w:tc>
      </w:tr>
      <w:tr w:rsidR="00911E16" w:rsidTr="00EB0299">
        <w:tc>
          <w:tcPr>
            <w:tcW w:w="5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31.01.11.150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Мебель для сидения с металлическим каркасом</w:t>
            </w:r>
          </w:p>
        </w:tc>
        <w:tc>
          <w:tcPr>
            <w:tcW w:w="1249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jc w:val="center"/>
            </w:pPr>
            <w:r>
              <w:rPr>
                <w:b/>
                <w:sz w:val="18"/>
                <w:szCs w:val="18"/>
              </w:rPr>
              <w:t>Офисная мебель</w:t>
            </w:r>
          </w:p>
        </w:tc>
      </w:tr>
      <w:tr w:rsidR="00911E16" w:rsidTr="00EB0299">
        <w:trPr>
          <w:trHeight w:val="984"/>
        </w:trPr>
        <w:tc>
          <w:tcPr>
            <w:tcW w:w="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Предельные значения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  <w:r>
              <w:rPr>
                <w:sz w:val="18"/>
                <w:szCs w:val="18"/>
              </w:rPr>
              <w:t>материал (металл), обивочные материалы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кожа натуральная;</w:t>
            </w:r>
          </w:p>
          <w:p w:rsidR="00911E16" w:rsidRDefault="00911E16" w:rsidP="00EB02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возможные значения: искусственная кожа, ткань, нетканые материалы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искусственная кожа;</w:t>
            </w:r>
          </w:p>
          <w:p w:rsidR="00911E16" w:rsidRDefault="00911E16" w:rsidP="00EB02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возможные значения: ткань, нетканые материалы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ткань;</w:t>
            </w:r>
          </w:p>
          <w:p w:rsidR="00911E16" w:rsidRDefault="00911E16" w:rsidP="00EB0299">
            <w:pPr>
              <w:widowControl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  <w:r>
              <w:rPr>
                <w:sz w:val="18"/>
                <w:szCs w:val="18"/>
              </w:rPr>
              <w:t>возможные значения: нетканые материалы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</w:tr>
      <w:tr w:rsidR="00911E16" w:rsidTr="00EB0299">
        <w:trPr>
          <w:trHeight w:val="712"/>
        </w:trPr>
        <w:tc>
          <w:tcPr>
            <w:tcW w:w="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25000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20000 (кресло),</w:t>
            </w:r>
          </w:p>
          <w:p w:rsidR="00911E16" w:rsidRDefault="00911E16" w:rsidP="00EB02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5000 (стул)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10000 (кресло),</w:t>
            </w:r>
          </w:p>
          <w:p w:rsidR="00911E16" w:rsidRDefault="00911E16" w:rsidP="00EB02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2000 (стул)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10000 (кресло),</w:t>
            </w:r>
          </w:p>
          <w:p w:rsidR="00911E16" w:rsidRDefault="00911E16" w:rsidP="00EB0299">
            <w:pPr>
              <w:jc w:val="center"/>
              <w:rPr>
                <w:rFonts w:eastAsia="Andale Sans UI" w:cs="Tahoma"/>
                <w:sz w:val="24"/>
                <w:szCs w:val="24"/>
                <w:lang w:val="de-DE" w:eastAsia="ja-JP" w:bidi="fa-IR"/>
              </w:rPr>
            </w:pPr>
            <w:r>
              <w:rPr>
                <w:sz w:val="18"/>
                <w:szCs w:val="18"/>
              </w:rPr>
              <w:t>не более 2000 (стул)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snapToGrid w:val="0"/>
              <w:jc w:val="center"/>
              <w:rPr>
                <w:rFonts w:eastAsia="Andale Sans UI" w:cs="Tahoma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1E16" w:rsidRDefault="00911E16" w:rsidP="00EB0299">
            <w:pPr>
              <w:snapToGrid w:val="0"/>
              <w:jc w:val="center"/>
              <w:rPr>
                <w:rFonts w:eastAsia="Andale Sans UI" w:cs="Tahoma"/>
                <w:sz w:val="24"/>
                <w:szCs w:val="24"/>
                <w:lang w:val="de-DE" w:eastAsia="ja-JP" w:bidi="fa-IR"/>
              </w:rPr>
            </w:pPr>
          </w:p>
        </w:tc>
      </w:tr>
      <w:tr w:rsidR="00911E16" w:rsidTr="00EB0299">
        <w:trPr>
          <w:trHeight w:val="1623"/>
        </w:trPr>
        <w:tc>
          <w:tcPr>
            <w:tcW w:w="5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31.01.11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Предельные значения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  <w:r>
              <w:rPr>
                <w:sz w:val="18"/>
                <w:szCs w:val="18"/>
              </w:rPr>
              <w:t>материал (металл)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возможные значения: нержавеющая сталь, силумин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возможные значения: нержавеющая сталь, силумин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  <w:r>
              <w:rPr>
                <w:sz w:val="18"/>
                <w:szCs w:val="18"/>
              </w:rPr>
              <w:t>возможные значения: нержавеющая сталь, силумин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</w:tr>
      <w:tr w:rsidR="00911E16" w:rsidTr="00EB0299">
        <w:tc>
          <w:tcPr>
            <w:tcW w:w="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15000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не более 15000 (шкаф металлический несгораемый (сейф)</w:t>
            </w:r>
            <w:proofErr w:type="gramEnd"/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не более 15000(шкаф металлический несгораемый (сейф)</w:t>
            </w:r>
            <w:proofErr w:type="gramEnd"/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  <w:proofErr w:type="gramStart"/>
            <w:r>
              <w:rPr>
                <w:sz w:val="18"/>
                <w:szCs w:val="18"/>
              </w:rPr>
              <w:t>не более 15000 (шкаф металлический несгораемый (сейф)</w:t>
            </w:r>
            <w:proofErr w:type="gramEnd"/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</w:tr>
      <w:tr w:rsidR="00911E16" w:rsidTr="00EB0299">
        <w:tc>
          <w:tcPr>
            <w:tcW w:w="5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31.01.12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Мебель деревянная для офисов, административных помещений, </w:t>
            </w:r>
            <w:r>
              <w:rPr>
                <w:sz w:val="18"/>
                <w:szCs w:val="18"/>
              </w:rPr>
              <w:lastRenderedPageBreak/>
              <w:t>учебных заведений, учреждений культуры и т.п.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Предельные значения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  <w:r>
              <w:rPr>
                <w:sz w:val="18"/>
                <w:szCs w:val="18"/>
              </w:rPr>
              <w:t>материал (вид древесины)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предельное значение - массив древесины «ценных» пород (</w:t>
            </w:r>
            <w:proofErr w:type="spellStart"/>
            <w:proofErr w:type="gramStart"/>
            <w:r>
              <w:rPr>
                <w:sz w:val="18"/>
                <w:szCs w:val="18"/>
              </w:rPr>
              <w:t>твердо-</w:t>
            </w:r>
            <w:r>
              <w:rPr>
                <w:sz w:val="18"/>
                <w:szCs w:val="18"/>
              </w:rPr>
              <w:lastRenderedPageBreak/>
              <w:t>лиственных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и тропических);</w:t>
            </w:r>
          </w:p>
          <w:p w:rsidR="00911E16" w:rsidRDefault="00911E16" w:rsidP="00EB02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возможные значения: древесина хвойных и </w:t>
            </w:r>
            <w:proofErr w:type="spellStart"/>
            <w:r>
              <w:rPr>
                <w:sz w:val="18"/>
                <w:szCs w:val="18"/>
              </w:rPr>
              <w:t>мягколиственных</w:t>
            </w:r>
            <w:proofErr w:type="spellEnd"/>
            <w:r>
              <w:rPr>
                <w:sz w:val="18"/>
                <w:szCs w:val="18"/>
              </w:rPr>
              <w:t xml:space="preserve"> пород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предельное значение -  древесина хвойных и </w:t>
            </w:r>
            <w:proofErr w:type="spellStart"/>
            <w:r>
              <w:rPr>
                <w:sz w:val="18"/>
                <w:szCs w:val="18"/>
              </w:rPr>
              <w:t>мягколиственных</w:t>
            </w:r>
            <w:proofErr w:type="spellEnd"/>
            <w:r>
              <w:rPr>
                <w:sz w:val="18"/>
                <w:szCs w:val="18"/>
              </w:rPr>
              <w:t xml:space="preserve"> пород, </w:t>
            </w:r>
            <w:r>
              <w:rPr>
                <w:sz w:val="18"/>
                <w:szCs w:val="18"/>
              </w:rPr>
              <w:lastRenderedPageBreak/>
              <w:t>возможные значения: ЛДСП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  <w:r>
              <w:rPr>
                <w:sz w:val="18"/>
                <w:szCs w:val="18"/>
              </w:rPr>
              <w:lastRenderedPageBreak/>
              <w:t xml:space="preserve">предельное значение -  древесина хвойных и </w:t>
            </w:r>
            <w:proofErr w:type="spellStart"/>
            <w:r>
              <w:rPr>
                <w:sz w:val="18"/>
                <w:szCs w:val="18"/>
              </w:rPr>
              <w:t>мягколиственных</w:t>
            </w:r>
            <w:proofErr w:type="spellEnd"/>
            <w:r>
              <w:rPr>
                <w:sz w:val="18"/>
                <w:szCs w:val="18"/>
              </w:rPr>
              <w:t xml:space="preserve"> пород </w:t>
            </w:r>
            <w:r>
              <w:rPr>
                <w:sz w:val="18"/>
                <w:szCs w:val="18"/>
              </w:rPr>
              <w:lastRenderedPageBreak/>
              <w:t>возможные значения - ЛДСП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</w:tr>
      <w:tr w:rsidR="00911E16" w:rsidTr="00EB0299">
        <w:tc>
          <w:tcPr>
            <w:tcW w:w="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30000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30000 (стол),</w:t>
            </w:r>
          </w:p>
          <w:p w:rsidR="00911E16" w:rsidRDefault="00911E16" w:rsidP="00EB02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25000 (стол приставной),</w:t>
            </w:r>
          </w:p>
          <w:p w:rsidR="00911E16" w:rsidRDefault="00911E16" w:rsidP="00EB02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15000 (тумба),</w:t>
            </w:r>
          </w:p>
          <w:p w:rsidR="00911E16" w:rsidRDefault="00911E16" w:rsidP="00EB02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20000 (шкаф)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20000 (стол),</w:t>
            </w:r>
          </w:p>
          <w:p w:rsidR="00911E16" w:rsidRDefault="00911E16" w:rsidP="00EB02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10000 (тумба),</w:t>
            </w:r>
          </w:p>
          <w:p w:rsidR="00911E16" w:rsidRDefault="00911E16" w:rsidP="00EB02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20000 (шкаф)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20000 (стол),</w:t>
            </w:r>
          </w:p>
          <w:p w:rsidR="00911E16" w:rsidRDefault="00911E16" w:rsidP="00EB02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10000 (тумба),</w:t>
            </w:r>
          </w:p>
          <w:p w:rsidR="00911E16" w:rsidRDefault="00911E16" w:rsidP="00EB0299">
            <w:pPr>
              <w:widowControl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  <w:r>
              <w:rPr>
                <w:sz w:val="18"/>
                <w:szCs w:val="18"/>
              </w:rPr>
              <w:t>не более 20000 (шкаф)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1E16" w:rsidRDefault="00911E16" w:rsidP="00EB0299">
            <w:pPr>
              <w:widowControl w:val="0"/>
              <w:snapToGrid w:val="0"/>
              <w:jc w:val="center"/>
              <w:rPr>
                <w:rFonts w:eastAsia="Andale Sans UI" w:cs="Tahoma"/>
                <w:sz w:val="18"/>
                <w:szCs w:val="18"/>
                <w:lang w:val="de-DE" w:eastAsia="ja-JP" w:bidi="fa-IR"/>
              </w:rPr>
            </w:pPr>
          </w:p>
        </w:tc>
      </w:tr>
      <w:tr w:rsidR="00911E16" w:rsidTr="00EB0299">
        <w:trPr>
          <w:trHeight w:val="458"/>
        </w:trPr>
        <w:tc>
          <w:tcPr>
            <w:tcW w:w="1534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11E16" w:rsidRDefault="00911E16" w:rsidP="00EB0299">
            <w:pPr>
              <w:ind w:right="110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Дополнительный перечень отдельных видов товаров, работ, услуг отсутствует.</w:t>
            </w:r>
          </w:p>
          <w:p w:rsidR="00911E16" w:rsidRDefault="00911E16" w:rsidP="005025DB">
            <w:pPr>
              <w:widowControl w:val="0"/>
              <w:jc w:val="center"/>
            </w:pPr>
            <w:proofErr w:type="gramStart"/>
            <w:r>
              <w:rPr>
                <w:bCs/>
                <w:sz w:val="20"/>
              </w:rPr>
              <w:t xml:space="preserve">Иные виды товаров, работ, услуг, не включенные в обязательный перечень, не подлежат включению в Требования к отдельным видам товаров, работ, услуг в связи с тем, что по итогам отчетного финансового года средняя арифметическая сумма значений критериев, предусмотренных </w:t>
            </w:r>
            <w:hyperlink w:anchor="P178" w:history="1">
              <w:r>
                <w:rPr>
                  <w:rStyle w:val="a4"/>
                  <w:bCs/>
                  <w:sz w:val="20"/>
                </w:rPr>
                <w:t>пунктом</w:t>
              </w:r>
            </w:hyperlink>
            <w:r>
              <w:rPr>
                <w:bCs/>
                <w:sz w:val="20"/>
              </w:rPr>
              <w:t xml:space="preserve"> 5 </w:t>
            </w:r>
            <w:r>
              <w:rPr>
                <w:rFonts w:eastAsia="Calibri"/>
                <w:sz w:val="20"/>
              </w:rPr>
              <w:t xml:space="preserve">Правил </w:t>
            </w:r>
            <w:r>
              <w:rPr>
                <w:sz w:val="20"/>
              </w:rPr>
              <w:t>определения требований к закупаемым органами местного самоуправления муниципального образования «Тиманский сельсовет» и подведомственными им казенными и бюджетными учреждениями отдельным видам</w:t>
            </w:r>
            <w:proofErr w:type="gramEnd"/>
            <w:r>
              <w:rPr>
                <w:sz w:val="20"/>
              </w:rPr>
              <w:t xml:space="preserve"> товаров, работ, услуг (в том числе предельных цен товаров, работ, услуг)</w:t>
            </w:r>
            <w:r>
              <w:rPr>
                <w:bCs/>
                <w:color w:val="000000"/>
                <w:sz w:val="20"/>
              </w:rPr>
              <w:t>, утвержденным постановлением Администрации МО «Тиманский сельсовет» НАО от</w:t>
            </w:r>
            <w:r w:rsidR="00EB0299">
              <w:rPr>
                <w:bCs/>
                <w:color w:val="000000"/>
                <w:sz w:val="20"/>
              </w:rPr>
              <w:t xml:space="preserve"> 20.08.2021 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="005025DB">
              <w:rPr>
                <w:bCs/>
                <w:color w:val="000000"/>
                <w:sz w:val="20"/>
                <w:shd w:val="clear" w:color="auto" w:fill="FFFFFF"/>
              </w:rPr>
              <w:t>г. №</w:t>
            </w:r>
            <w:r w:rsidR="00EB0299">
              <w:rPr>
                <w:bCs/>
                <w:color w:val="000000"/>
                <w:sz w:val="20"/>
                <w:shd w:val="clear" w:color="auto" w:fill="FFFFFF"/>
              </w:rPr>
              <w:t xml:space="preserve"> 89</w:t>
            </w:r>
            <w:r w:rsidR="005025DB">
              <w:rPr>
                <w:bCs/>
                <w:color w:val="000000"/>
                <w:sz w:val="20"/>
                <w:shd w:val="clear" w:color="auto" w:fill="FFFFFF"/>
              </w:rPr>
              <w:t xml:space="preserve"> </w:t>
            </w:r>
            <w:r>
              <w:rPr>
                <w:bCs/>
                <w:color w:val="000000"/>
                <w:sz w:val="20"/>
                <w:shd w:val="clear" w:color="auto" w:fill="FFFFFF"/>
              </w:rPr>
              <w:t>-</w:t>
            </w:r>
            <w:proofErr w:type="spellStart"/>
            <w:proofErr w:type="gramStart"/>
            <w:r>
              <w:rPr>
                <w:bCs/>
                <w:color w:val="000000"/>
                <w:sz w:val="20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bCs/>
                <w:color w:val="000000"/>
                <w:sz w:val="20"/>
              </w:rPr>
              <w:t xml:space="preserve">, </w:t>
            </w:r>
            <w:r>
              <w:rPr>
                <w:sz w:val="20"/>
              </w:rPr>
              <w:t>не превышает 20 процентов.</w:t>
            </w:r>
          </w:p>
        </w:tc>
      </w:tr>
    </w:tbl>
    <w:p w:rsidR="00911E16" w:rsidRDefault="00911E16" w:rsidP="00911E16">
      <w:pPr>
        <w:autoSpaceDE w:val="0"/>
        <w:ind w:firstLine="540"/>
        <w:jc w:val="both"/>
      </w:pPr>
    </w:p>
    <w:p w:rsidR="00911E16" w:rsidRDefault="00911E16" w:rsidP="00911E16">
      <w:pPr>
        <w:autoSpaceDE w:val="0"/>
        <w:ind w:firstLine="540"/>
        <w:jc w:val="both"/>
      </w:pPr>
    </w:p>
    <w:p w:rsidR="00911E16" w:rsidRDefault="00911E16" w:rsidP="00911E16">
      <w:pPr>
        <w:autoSpaceDE w:val="0"/>
        <w:ind w:firstLine="540"/>
        <w:jc w:val="both"/>
      </w:pPr>
    </w:p>
    <w:p w:rsidR="0071456A" w:rsidRDefault="0071456A"/>
    <w:sectPr w:rsidR="0071456A" w:rsidSect="00EB0299">
      <w:pgSz w:w="15840" w:h="12240" w:orient="landscape"/>
      <w:pgMar w:top="851" w:right="902" w:bottom="1701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E16"/>
    <w:rsid w:val="000002FB"/>
    <w:rsid w:val="00000369"/>
    <w:rsid w:val="000003BD"/>
    <w:rsid w:val="0000053E"/>
    <w:rsid w:val="000005B4"/>
    <w:rsid w:val="00000817"/>
    <w:rsid w:val="00000863"/>
    <w:rsid w:val="0000091F"/>
    <w:rsid w:val="000009B4"/>
    <w:rsid w:val="00000AC9"/>
    <w:rsid w:val="00000BF6"/>
    <w:rsid w:val="00000F5C"/>
    <w:rsid w:val="00000F7F"/>
    <w:rsid w:val="00001114"/>
    <w:rsid w:val="00001242"/>
    <w:rsid w:val="00001400"/>
    <w:rsid w:val="00001436"/>
    <w:rsid w:val="000014BC"/>
    <w:rsid w:val="00001597"/>
    <w:rsid w:val="000015E8"/>
    <w:rsid w:val="000015F2"/>
    <w:rsid w:val="00001705"/>
    <w:rsid w:val="000018BF"/>
    <w:rsid w:val="00001906"/>
    <w:rsid w:val="00001A1A"/>
    <w:rsid w:val="00001A62"/>
    <w:rsid w:val="00001B50"/>
    <w:rsid w:val="00001BB1"/>
    <w:rsid w:val="00001DE4"/>
    <w:rsid w:val="00001E99"/>
    <w:rsid w:val="00001F64"/>
    <w:rsid w:val="00001F95"/>
    <w:rsid w:val="00001FCB"/>
    <w:rsid w:val="000021B4"/>
    <w:rsid w:val="000021D8"/>
    <w:rsid w:val="000023E7"/>
    <w:rsid w:val="000024EF"/>
    <w:rsid w:val="00002592"/>
    <w:rsid w:val="0000261D"/>
    <w:rsid w:val="00002698"/>
    <w:rsid w:val="00002754"/>
    <w:rsid w:val="00002777"/>
    <w:rsid w:val="00002835"/>
    <w:rsid w:val="00002B40"/>
    <w:rsid w:val="00002B73"/>
    <w:rsid w:val="00002BDC"/>
    <w:rsid w:val="00002FEC"/>
    <w:rsid w:val="00003015"/>
    <w:rsid w:val="0000302F"/>
    <w:rsid w:val="000030C3"/>
    <w:rsid w:val="000030F7"/>
    <w:rsid w:val="0000312D"/>
    <w:rsid w:val="000033FE"/>
    <w:rsid w:val="00003520"/>
    <w:rsid w:val="00003569"/>
    <w:rsid w:val="0000359F"/>
    <w:rsid w:val="000038BC"/>
    <w:rsid w:val="00003A26"/>
    <w:rsid w:val="00003A6B"/>
    <w:rsid w:val="00003C85"/>
    <w:rsid w:val="00003CCC"/>
    <w:rsid w:val="00003E50"/>
    <w:rsid w:val="00003E5E"/>
    <w:rsid w:val="00003E81"/>
    <w:rsid w:val="00003EEB"/>
    <w:rsid w:val="00004128"/>
    <w:rsid w:val="000041A9"/>
    <w:rsid w:val="0000425D"/>
    <w:rsid w:val="00004269"/>
    <w:rsid w:val="0000431D"/>
    <w:rsid w:val="00004364"/>
    <w:rsid w:val="00004684"/>
    <w:rsid w:val="00004827"/>
    <w:rsid w:val="00004E07"/>
    <w:rsid w:val="00004FE6"/>
    <w:rsid w:val="00005052"/>
    <w:rsid w:val="00005147"/>
    <w:rsid w:val="0000520C"/>
    <w:rsid w:val="0000540A"/>
    <w:rsid w:val="00005412"/>
    <w:rsid w:val="000054E7"/>
    <w:rsid w:val="0000579E"/>
    <w:rsid w:val="0000583B"/>
    <w:rsid w:val="00005904"/>
    <w:rsid w:val="000059FD"/>
    <w:rsid w:val="00005AC5"/>
    <w:rsid w:val="00005C53"/>
    <w:rsid w:val="00005F74"/>
    <w:rsid w:val="000060BB"/>
    <w:rsid w:val="00006102"/>
    <w:rsid w:val="00006329"/>
    <w:rsid w:val="00006372"/>
    <w:rsid w:val="000063C0"/>
    <w:rsid w:val="00006611"/>
    <w:rsid w:val="0000667C"/>
    <w:rsid w:val="00006774"/>
    <w:rsid w:val="000067F9"/>
    <w:rsid w:val="00006B31"/>
    <w:rsid w:val="00006CCF"/>
    <w:rsid w:val="00006D3D"/>
    <w:rsid w:val="00006DC9"/>
    <w:rsid w:val="00006DCE"/>
    <w:rsid w:val="00006EC5"/>
    <w:rsid w:val="00006FCD"/>
    <w:rsid w:val="00007094"/>
    <w:rsid w:val="00007182"/>
    <w:rsid w:val="000072F5"/>
    <w:rsid w:val="0000763A"/>
    <w:rsid w:val="00007766"/>
    <w:rsid w:val="00007776"/>
    <w:rsid w:val="000079B4"/>
    <w:rsid w:val="00007A4A"/>
    <w:rsid w:val="00007ACF"/>
    <w:rsid w:val="00007B2C"/>
    <w:rsid w:val="00007B95"/>
    <w:rsid w:val="00007BF3"/>
    <w:rsid w:val="00007E49"/>
    <w:rsid w:val="00010006"/>
    <w:rsid w:val="00010150"/>
    <w:rsid w:val="000102CE"/>
    <w:rsid w:val="00010456"/>
    <w:rsid w:val="0001057F"/>
    <w:rsid w:val="00010726"/>
    <w:rsid w:val="000109CA"/>
    <w:rsid w:val="00010A7C"/>
    <w:rsid w:val="00010C60"/>
    <w:rsid w:val="00010D5F"/>
    <w:rsid w:val="0001112E"/>
    <w:rsid w:val="0001120A"/>
    <w:rsid w:val="000112B3"/>
    <w:rsid w:val="00011405"/>
    <w:rsid w:val="00011480"/>
    <w:rsid w:val="000116D1"/>
    <w:rsid w:val="00011AC0"/>
    <w:rsid w:val="00011B54"/>
    <w:rsid w:val="00011C12"/>
    <w:rsid w:val="00011FC8"/>
    <w:rsid w:val="0001208F"/>
    <w:rsid w:val="000124F0"/>
    <w:rsid w:val="00012654"/>
    <w:rsid w:val="00012716"/>
    <w:rsid w:val="0001276A"/>
    <w:rsid w:val="00012972"/>
    <w:rsid w:val="00012CEA"/>
    <w:rsid w:val="0001309C"/>
    <w:rsid w:val="0001341D"/>
    <w:rsid w:val="000134C8"/>
    <w:rsid w:val="0001355A"/>
    <w:rsid w:val="00013577"/>
    <w:rsid w:val="000135E0"/>
    <w:rsid w:val="0001367E"/>
    <w:rsid w:val="00013709"/>
    <w:rsid w:val="00013766"/>
    <w:rsid w:val="00013767"/>
    <w:rsid w:val="00013887"/>
    <w:rsid w:val="00013BFC"/>
    <w:rsid w:val="00013C28"/>
    <w:rsid w:val="00013C96"/>
    <w:rsid w:val="00013D1F"/>
    <w:rsid w:val="00013F10"/>
    <w:rsid w:val="00014023"/>
    <w:rsid w:val="000141E7"/>
    <w:rsid w:val="000143A1"/>
    <w:rsid w:val="00014558"/>
    <w:rsid w:val="00014A16"/>
    <w:rsid w:val="00014BFA"/>
    <w:rsid w:val="00014C66"/>
    <w:rsid w:val="00014F97"/>
    <w:rsid w:val="0001514B"/>
    <w:rsid w:val="00015512"/>
    <w:rsid w:val="00015539"/>
    <w:rsid w:val="00015545"/>
    <w:rsid w:val="000157A5"/>
    <w:rsid w:val="00015813"/>
    <w:rsid w:val="00015847"/>
    <w:rsid w:val="00015D0E"/>
    <w:rsid w:val="00015D3B"/>
    <w:rsid w:val="00015D52"/>
    <w:rsid w:val="00015F85"/>
    <w:rsid w:val="00015FCA"/>
    <w:rsid w:val="000162AA"/>
    <w:rsid w:val="000162DB"/>
    <w:rsid w:val="000163F8"/>
    <w:rsid w:val="000168FD"/>
    <w:rsid w:val="00016B43"/>
    <w:rsid w:val="00016D0F"/>
    <w:rsid w:val="00016E15"/>
    <w:rsid w:val="00016E7F"/>
    <w:rsid w:val="00017196"/>
    <w:rsid w:val="00017441"/>
    <w:rsid w:val="00017542"/>
    <w:rsid w:val="00017675"/>
    <w:rsid w:val="0001768E"/>
    <w:rsid w:val="00017784"/>
    <w:rsid w:val="000178FB"/>
    <w:rsid w:val="00017A28"/>
    <w:rsid w:val="00017B8B"/>
    <w:rsid w:val="00017C83"/>
    <w:rsid w:val="00017E1B"/>
    <w:rsid w:val="00017EB6"/>
    <w:rsid w:val="00017F61"/>
    <w:rsid w:val="0002007D"/>
    <w:rsid w:val="0002010B"/>
    <w:rsid w:val="0002012B"/>
    <w:rsid w:val="000201F4"/>
    <w:rsid w:val="000203C0"/>
    <w:rsid w:val="00020622"/>
    <w:rsid w:val="000206D1"/>
    <w:rsid w:val="000208EF"/>
    <w:rsid w:val="0002099A"/>
    <w:rsid w:val="000209DC"/>
    <w:rsid w:val="00020E1F"/>
    <w:rsid w:val="00021047"/>
    <w:rsid w:val="000210CB"/>
    <w:rsid w:val="0002114B"/>
    <w:rsid w:val="000211E4"/>
    <w:rsid w:val="00021456"/>
    <w:rsid w:val="0002180E"/>
    <w:rsid w:val="00021A4B"/>
    <w:rsid w:val="00021AD1"/>
    <w:rsid w:val="00021BCC"/>
    <w:rsid w:val="00021D0F"/>
    <w:rsid w:val="00021D9B"/>
    <w:rsid w:val="00021E12"/>
    <w:rsid w:val="00021E9B"/>
    <w:rsid w:val="00021EBE"/>
    <w:rsid w:val="00021EF5"/>
    <w:rsid w:val="00021FBC"/>
    <w:rsid w:val="00022045"/>
    <w:rsid w:val="000220DF"/>
    <w:rsid w:val="0002215B"/>
    <w:rsid w:val="000223FF"/>
    <w:rsid w:val="00022492"/>
    <w:rsid w:val="000224A3"/>
    <w:rsid w:val="00022785"/>
    <w:rsid w:val="000227D3"/>
    <w:rsid w:val="00022803"/>
    <w:rsid w:val="00022958"/>
    <w:rsid w:val="000229C6"/>
    <w:rsid w:val="00022B71"/>
    <w:rsid w:val="00022C99"/>
    <w:rsid w:val="00022D35"/>
    <w:rsid w:val="00022DC3"/>
    <w:rsid w:val="00022E0A"/>
    <w:rsid w:val="00022FB9"/>
    <w:rsid w:val="00023106"/>
    <w:rsid w:val="000232B8"/>
    <w:rsid w:val="0002335C"/>
    <w:rsid w:val="00023631"/>
    <w:rsid w:val="00023633"/>
    <w:rsid w:val="000237CC"/>
    <w:rsid w:val="0002382C"/>
    <w:rsid w:val="000239E8"/>
    <w:rsid w:val="00023A67"/>
    <w:rsid w:val="00023A91"/>
    <w:rsid w:val="00023D15"/>
    <w:rsid w:val="00023EC3"/>
    <w:rsid w:val="000241BE"/>
    <w:rsid w:val="00024429"/>
    <w:rsid w:val="00024685"/>
    <w:rsid w:val="000247BB"/>
    <w:rsid w:val="000248D5"/>
    <w:rsid w:val="00024A0F"/>
    <w:rsid w:val="00024AA5"/>
    <w:rsid w:val="00024F0E"/>
    <w:rsid w:val="00024F36"/>
    <w:rsid w:val="000251A3"/>
    <w:rsid w:val="00025276"/>
    <w:rsid w:val="000253FC"/>
    <w:rsid w:val="000257F6"/>
    <w:rsid w:val="0002586E"/>
    <w:rsid w:val="0002587F"/>
    <w:rsid w:val="00025A67"/>
    <w:rsid w:val="00025E6B"/>
    <w:rsid w:val="00025FC4"/>
    <w:rsid w:val="00025FC9"/>
    <w:rsid w:val="00026AD6"/>
    <w:rsid w:val="00026DF4"/>
    <w:rsid w:val="00026F7D"/>
    <w:rsid w:val="00027342"/>
    <w:rsid w:val="000273CD"/>
    <w:rsid w:val="00027475"/>
    <w:rsid w:val="00027716"/>
    <w:rsid w:val="0002776A"/>
    <w:rsid w:val="000278A0"/>
    <w:rsid w:val="00027AFD"/>
    <w:rsid w:val="00027B04"/>
    <w:rsid w:val="00027B6E"/>
    <w:rsid w:val="00027B97"/>
    <w:rsid w:val="00027BE7"/>
    <w:rsid w:val="00027D45"/>
    <w:rsid w:val="00027E45"/>
    <w:rsid w:val="00027E6A"/>
    <w:rsid w:val="000300BB"/>
    <w:rsid w:val="000303D8"/>
    <w:rsid w:val="00030696"/>
    <w:rsid w:val="000307AE"/>
    <w:rsid w:val="00030A5A"/>
    <w:rsid w:val="00030ABF"/>
    <w:rsid w:val="00030DC0"/>
    <w:rsid w:val="00030E5A"/>
    <w:rsid w:val="00030E95"/>
    <w:rsid w:val="00030F8C"/>
    <w:rsid w:val="00030FA8"/>
    <w:rsid w:val="000311D5"/>
    <w:rsid w:val="00031221"/>
    <w:rsid w:val="000313DB"/>
    <w:rsid w:val="000318D0"/>
    <w:rsid w:val="00031B01"/>
    <w:rsid w:val="00031BFF"/>
    <w:rsid w:val="00031CBE"/>
    <w:rsid w:val="00031E36"/>
    <w:rsid w:val="0003205D"/>
    <w:rsid w:val="000321B1"/>
    <w:rsid w:val="000323F4"/>
    <w:rsid w:val="00032429"/>
    <w:rsid w:val="000324D3"/>
    <w:rsid w:val="00032682"/>
    <w:rsid w:val="0003279F"/>
    <w:rsid w:val="000327B8"/>
    <w:rsid w:val="00032894"/>
    <w:rsid w:val="000329F5"/>
    <w:rsid w:val="00032A81"/>
    <w:rsid w:val="00032BEC"/>
    <w:rsid w:val="00032D2D"/>
    <w:rsid w:val="00032D81"/>
    <w:rsid w:val="00032DE1"/>
    <w:rsid w:val="00032E33"/>
    <w:rsid w:val="000330B2"/>
    <w:rsid w:val="0003334F"/>
    <w:rsid w:val="000333C2"/>
    <w:rsid w:val="00033459"/>
    <w:rsid w:val="000335A8"/>
    <w:rsid w:val="00033687"/>
    <w:rsid w:val="00033AC8"/>
    <w:rsid w:val="00033B0C"/>
    <w:rsid w:val="00033B6B"/>
    <w:rsid w:val="00033C34"/>
    <w:rsid w:val="00033F0D"/>
    <w:rsid w:val="00033F5F"/>
    <w:rsid w:val="0003404A"/>
    <w:rsid w:val="0003408E"/>
    <w:rsid w:val="0003412A"/>
    <w:rsid w:val="0003418D"/>
    <w:rsid w:val="0003458D"/>
    <w:rsid w:val="0003461D"/>
    <w:rsid w:val="00034853"/>
    <w:rsid w:val="00034978"/>
    <w:rsid w:val="00034A45"/>
    <w:rsid w:val="00034BD5"/>
    <w:rsid w:val="00034BE8"/>
    <w:rsid w:val="00034D42"/>
    <w:rsid w:val="00034E41"/>
    <w:rsid w:val="00034E66"/>
    <w:rsid w:val="00034EFE"/>
    <w:rsid w:val="000351D4"/>
    <w:rsid w:val="000351EE"/>
    <w:rsid w:val="000352BB"/>
    <w:rsid w:val="00035389"/>
    <w:rsid w:val="00035454"/>
    <w:rsid w:val="00035506"/>
    <w:rsid w:val="0003554C"/>
    <w:rsid w:val="00035876"/>
    <w:rsid w:val="00035D1B"/>
    <w:rsid w:val="00035DFC"/>
    <w:rsid w:val="00035F28"/>
    <w:rsid w:val="00035F81"/>
    <w:rsid w:val="00035F8C"/>
    <w:rsid w:val="00036042"/>
    <w:rsid w:val="00036071"/>
    <w:rsid w:val="000362C3"/>
    <w:rsid w:val="00036356"/>
    <w:rsid w:val="0003652B"/>
    <w:rsid w:val="000365A6"/>
    <w:rsid w:val="000365C6"/>
    <w:rsid w:val="00036671"/>
    <w:rsid w:val="000368F5"/>
    <w:rsid w:val="00036918"/>
    <w:rsid w:val="000369FA"/>
    <w:rsid w:val="00036A4C"/>
    <w:rsid w:val="00036DED"/>
    <w:rsid w:val="00036E2D"/>
    <w:rsid w:val="00036EC8"/>
    <w:rsid w:val="00036EE2"/>
    <w:rsid w:val="00037063"/>
    <w:rsid w:val="0003711C"/>
    <w:rsid w:val="00037280"/>
    <w:rsid w:val="000372D6"/>
    <w:rsid w:val="000373DD"/>
    <w:rsid w:val="000374A3"/>
    <w:rsid w:val="0003757D"/>
    <w:rsid w:val="0003792D"/>
    <w:rsid w:val="00037B69"/>
    <w:rsid w:val="00037BBB"/>
    <w:rsid w:val="00037CBA"/>
    <w:rsid w:val="00037E4D"/>
    <w:rsid w:val="0004013F"/>
    <w:rsid w:val="0004029B"/>
    <w:rsid w:val="000402F4"/>
    <w:rsid w:val="0004037F"/>
    <w:rsid w:val="000404A0"/>
    <w:rsid w:val="00040531"/>
    <w:rsid w:val="0004071F"/>
    <w:rsid w:val="0004079E"/>
    <w:rsid w:val="000408DD"/>
    <w:rsid w:val="00040914"/>
    <w:rsid w:val="0004096D"/>
    <w:rsid w:val="00040AC9"/>
    <w:rsid w:val="00040E0A"/>
    <w:rsid w:val="00040F70"/>
    <w:rsid w:val="00040FDE"/>
    <w:rsid w:val="00041041"/>
    <w:rsid w:val="0004117F"/>
    <w:rsid w:val="000412F0"/>
    <w:rsid w:val="0004131C"/>
    <w:rsid w:val="00041369"/>
    <w:rsid w:val="0004142C"/>
    <w:rsid w:val="00041442"/>
    <w:rsid w:val="000415B8"/>
    <w:rsid w:val="000415BC"/>
    <w:rsid w:val="000415DC"/>
    <w:rsid w:val="00041653"/>
    <w:rsid w:val="00041B38"/>
    <w:rsid w:val="00041DC9"/>
    <w:rsid w:val="0004214F"/>
    <w:rsid w:val="00042345"/>
    <w:rsid w:val="000424CF"/>
    <w:rsid w:val="00042774"/>
    <w:rsid w:val="00042776"/>
    <w:rsid w:val="00042A0B"/>
    <w:rsid w:val="00042A9B"/>
    <w:rsid w:val="00042ABA"/>
    <w:rsid w:val="00042AE0"/>
    <w:rsid w:val="00042B6B"/>
    <w:rsid w:val="00042D36"/>
    <w:rsid w:val="00042D39"/>
    <w:rsid w:val="00042F3F"/>
    <w:rsid w:val="0004305C"/>
    <w:rsid w:val="00043183"/>
    <w:rsid w:val="000433F8"/>
    <w:rsid w:val="000434CE"/>
    <w:rsid w:val="00043692"/>
    <w:rsid w:val="0004370C"/>
    <w:rsid w:val="0004391B"/>
    <w:rsid w:val="00043A16"/>
    <w:rsid w:val="00043BD0"/>
    <w:rsid w:val="00043C00"/>
    <w:rsid w:val="00043EE4"/>
    <w:rsid w:val="000441AF"/>
    <w:rsid w:val="000441D7"/>
    <w:rsid w:val="0004440C"/>
    <w:rsid w:val="00044449"/>
    <w:rsid w:val="0004444F"/>
    <w:rsid w:val="000444F1"/>
    <w:rsid w:val="00044579"/>
    <w:rsid w:val="00044645"/>
    <w:rsid w:val="000447AB"/>
    <w:rsid w:val="00044971"/>
    <w:rsid w:val="00044A45"/>
    <w:rsid w:val="00044A91"/>
    <w:rsid w:val="00044AE3"/>
    <w:rsid w:val="00044E99"/>
    <w:rsid w:val="000453F3"/>
    <w:rsid w:val="00045454"/>
    <w:rsid w:val="00045463"/>
    <w:rsid w:val="0004549B"/>
    <w:rsid w:val="000455D2"/>
    <w:rsid w:val="0004564B"/>
    <w:rsid w:val="0004570B"/>
    <w:rsid w:val="000458B0"/>
    <w:rsid w:val="00045E77"/>
    <w:rsid w:val="00046028"/>
    <w:rsid w:val="00046130"/>
    <w:rsid w:val="000461B9"/>
    <w:rsid w:val="0004644F"/>
    <w:rsid w:val="0004654B"/>
    <w:rsid w:val="0004699C"/>
    <w:rsid w:val="00046A1F"/>
    <w:rsid w:val="00046B51"/>
    <w:rsid w:val="00046BF0"/>
    <w:rsid w:val="00046DBF"/>
    <w:rsid w:val="00046FB1"/>
    <w:rsid w:val="00047113"/>
    <w:rsid w:val="000471D3"/>
    <w:rsid w:val="00047289"/>
    <w:rsid w:val="00047360"/>
    <w:rsid w:val="0004782A"/>
    <w:rsid w:val="00047BA6"/>
    <w:rsid w:val="00047C1E"/>
    <w:rsid w:val="00047C81"/>
    <w:rsid w:val="00047D32"/>
    <w:rsid w:val="00047D52"/>
    <w:rsid w:val="0005019D"/>
    <w:rsid w:val="00050332"/>
    <w:rsid w:val="00050353"/>
    <w:rsid w:val="0005036B"/>
    <w:rsid w:val="000503C0"/>
    <w:rsid w:val="00050542"/>
    <w:rsid w:val="0005056B"/>
    <w:rsid w:val="00050626"/>
    <w:rsid w:val="0005067A"/>
    <w:rsid w:val="00050814"/>
    <w:rsid w:val="00050AF4"/>
    <w:rsid w:val="00050D10"/>
    <w:rsid w:val="00050E7E"/>
    <w:rsid w:val="0005116E"/>
    <w:rsid w:val="000513E4"/>
    <w:rsid w:val="000514FB"/>
    <w:rsid w:val="00051564"/>
    <w:rsid w:val="0005163B"/>
    <w:rsid w:val="0005177F"/>
    <w:rsid w:val="0005189C"/>
    <w:rsid w:val="00051DED"/>
    <w:rsid w:val="00051E2C"/>
    <w:rsid w:val="0005216F"/>
    <w:rsid w:val="00052212"/>
    <w:rsid w:val="000525EC"/>
    <w:rsid w:val="00052694"/>
    <w:rsid w:val="000526F0"/>
    <w:rsid w:val="00052734"/>
    <w:rsid w:val="00052801"/>
    <w:rsid w:val="00052905"/>
    <w:rsid w:val="000529F9"/>
    <w:rsid w:val="00052AA5"/>
    <w:rsid w:val="00052AEF"/>
    <w:rsid w:val="00052B31"/>
    <w:rsid w:val="00052C94"/>
    <w:rsid w:val="0005301C"/>
    <w:rsid w:val="00053189"/>
    <w:rsid w:val="000531FC"/>
    <w:rsid w:val="00053443"/>
    <w:rsid w:val="0005350D"/>
    <w:rsid w:val="000538CC"/>
    <w:rsid w:val="0005392B"/>
    <w:rsid w:val="0005393A"/>
    <w:rsid w:val="00053AF8"/>
    <w:rsid w:val="00053BFA"/>
    <w:rsid w:val="00053CAF"/>
    <w:rsid w:val="00053D70"/>
    <w:rsid w:val="00053E2B"/>
    <w:rsid w:val="00054363"/>
    <w:rsid w:val="000544B0"/>
    <w:rsid w:val="00054979"/>
    <w:rsid w:val="000549D0"/>
    <w:rsid w:val="00054A8C"/>
    <w:rsid w:val="00054B62"/>
    <w:rsid w:val="00054C9F"/>
    <w:rsid w:val="00054D05"/>
    <w:rsid w:val="00054E09"/>
    <w:rsid w:val="00054FDE"/>
    <w:rsid w:val="0005503A"/>
    <w:rsid w:val="00055080"/>
    <w:rsid w:val="00055217"/>
    <w:rsid w:val="00055232"/>
    <w:rsid w:val="00055487"/>
    <w:rsid w:val="0005577C"/>
    <w:rsid w:val="0005582D"/>
    <w:rsid w:val="00055AC3"/>
    <w:rsid w:val="00055B1F"/>
    <w:rsid w:val="00055B8C"/>
    <w:rsid w:val="00055BE7"/>
    <w:rsid w:val="00055C33"/>
    <w:rsid w:val="00055CD6"/>
    <w:rsid w:val="00055D5A"/>
    <w:rsid w:val="00055F83"/>
    <w:rsid w:val="00056086"/>
    <w:rsid w:val="00056203"/>
    <w:rsid w:val="0005624D"/>
    <w:rsid w:val="0005644C"/>
    <w:rsid w:val="000565DD"/>
    <w:rsid w:val="00056604"/>
    <w:rsid w:val="00056811"/>
    <w:rsid w:val="000568F5"/>
    <w:rsid w:val="000569E6"/>
    <w:rsid w:val="00056AFC"/>
    <w:rsid w:val="00056CDD"/>
    <w:rsid w:val="00056D5F"/>
    <w:rsid w:val="00056DA8"/>
    <w:rsid w:val="00056E49"/>
    <w:rsid w:val="00056EB0"/>
    <w:rsid w:val="00056EBC"/>
    <w:rsid w:val="0005727E"/>
    <w:rsid w:val="000576C6"/>
    <w:rsid w:val="000576D2"/>
    <w:rsid w:val="000577F9"/>
    <w:rsid w:val="000579AC"/>
    <w:rsid w:val="00057C02"/>
    <w:rsid w:val="00057C37"/>
    <w:rsid w:val="00057E12"/>
    <w:rsid w:val="00057F27"/>
    <w:rsid w:val="00060151"/>
    <w:rsid w:val="00060191"/>
    <w:rsid w:val="00060205"/>
    <w:rsid w:val="00060299"/>
    <w:rsid w:val="000603D3"/>
    <w:rsid w:val="00060616"/>
    <w:rsid w:val="00060622"/>
    <w:rsid w:val="0006066A"/>
    <w:rsid w:val="000608A5"/>
    <w:rsid w:val="000608E1"/>
    <w:rsid w:val="000609A7"/>
    <w:rsid w:val="00060A7C"/>
    <w:rsid w:val="00060AA6"/>
    <w:rsid w:val="00060F64"/>
    <w:rsid w:val="00061047"/>
    <w:rsid w:val="0006162F"/>
    <w:rsid w:val="00061659"/>
    <w:rsid w:val="00061A34"/>
    <w:rsid w:val="00061AEB"/>
    <w:rsid w:val="00061C78"/>
    <w:rsid w:val="00061CD6"/>
    <w:rsid w:val="00061F38"/>
    <w:rsid w:val="0006200F"/>
    <w:rsid w:val="00062126"/>
    <w:rsid w:val="00062195"/>
    <w:rsid w:val="0006220E"/>
    <w:rsid w:val="00062316"/>
    <w:rsid w:val="00062433"/>
    <w:rsid w:val="000627AA"/>
    <w:rsid w:val="000627DC"/>
    <w:rsid w:val="00062C75"/>
    <w:rsid w:val="00062DEC"/>
    <w:rsid w:val="00062E39"/>
    <w:rsid w:val="00062E51"/>
    <w:rsid w:val="00062EB3"/>
    <w:rsid w:val="00062F11"/>
    <w:rsid w:val="00063115"/>
    <w:rsid w:val="000632F7"/>
    <w:rsid w:val="00063653"/>
    <w:rsid w:val="00063701"/>
    <w:rsid w:val="00063797"/>
    <w:rsid w:val="0006387F"/>
    <w:rsid w:val="00063A1E"/>
    <w:rsid w:val="00063C7B"/>
    <w:rsid w:val="00063F44"/>
    <w:rsid w:val="000641C6"/>
    <w:rsid w:val="000642E2"/>
    <w:rsid w:val="00064762"/>
    <w:rsid w:val="00064770"/>
    <w:rsid w:val="00064926"/>
    <w:rsid w:val="000649DF"/>
    <w:rsid w:val="00064B9E"/>
    <w:rsid w:val="00064BE6"/>
    <w:rsid w:val="00064ECE"/>
    <w:rsid w:val="00064F88"/>
    <w:rsid w:val="000650E8"/>
    <w:rsid w:val="000651E8"/>
    <w:rsid w:val="0006540C"/>
    <w:rsid w:val="00065598"/>
    <w:rsid w:val="0006559D"/>
    <w:rsid w:val="00065662"/>
    <w:rsid w:val="00065769"/>
    <w:rsid w:val="000657EB"/>
    <w:rsid w:val="00065937"/>
    <w:rsid w:val="000659F7"/>
    <w:rsid w:val="00065A56"/>
    <w:rsid w:val="00065E7B"/>
    <w:rsid w:val="00065F79"/>
    <w:rsid w:val="00065FC7"/>
    <w:rsid w:val="0006603A"/>
    <w:rsid w:val="0006607F"/>
    <w:rsid w:val="0006610D"/>
    <w:rsid w:val="00066160"/>
    <w:rsid w:val="000661E7"/>
    <w:rsid w:val="000662B2"/>
    <w:rsid w:val="0006648D"/>
    <w:rsid w:val="000664C0"/>
    <w:rsid w:val="00066768"/>
    <w:rsid w:val="00066941"/>
    <w:rsid w:val="00066A03"/>
    <w:rsid w:val="00066D5F"/>
    <w:rsid w:val="00066DCC"/>
    <w:rsid w:val="00066FD0"/>
    <w:rsid w:val="000670A3"/>
    <w:rsid w:val="00067477"/>
    <w:rsid w:val="0006749B"/>
    <w:rsid w:val="000674BD"/>
    <w:rsid w:val="0006768B"/>
    <w:rsid w:val="00067717"/>
    <w:rsid w:val="000677AD"/>
    <w:rsid w:val="00067850"/>
    <w:rsid w:val="00067895"/>
    <w:rsid w:val="00067AED"/>
    <w:rsid w:val="00067C04"/>
    <w:rsid w:val="00067EC8"/>
    <w:rsid w:val="00067ED1"/>
    <w:rsid w:val="00067F9C"/>
    <w:rsid w:val="00067FA5"/>
    <w:rsid w:val="0007023D"/>
    <w:rsid w:val="00070324"/>
    <w:rsid w:val="00070454"/>
    <w:rsid w:val="00070479"/>
    <w:rsid w:val="000704EF"/>
    <w:rsid w:val="000705E4"/>
    <w:rsid w:val="000707BF"/>
    <w:rsid w:val="00070892"/>
    <w:rsid w:val="000708DF"/>
    <w:rsid w:val="00070A22"/>
    <w:rsid w:val="00070CF1"/>
    <w:rsid w:val="00070E68"/>
    <w:rsid w:val="000711A6"/>
    <w:rsid w:val="000712F3"/>
    <w:rsid w:val="000713D3"/>
    <w:rsid w:val="000714D2"/>
    <w:rsid w:val="00071508"/>
    <w:rsid w:val="000718EF"/>
    <w:rsid w:val="000719DD"/>
    <w:rsid w:val="00071BBB"/>
    <w:rsid w:val="00071BF8"/>
    <w:rsid w:val="00071D00"/>
    <w:rsid w:val="00071DB5"/>
    <w:rsid w:val="00071E02"/>
    <w:rsid w:val="00071F66"/>
    <w:rsid w:val="00071F8E"/>
    <w:rsid w:val="00072053"/>
    <w:rsid w:val="00072126"/>
    <w:rsid w:val="00072507"/>
    <w:rsid w:val="00072618"/>
    <w:rsid w:val="00072727"/>
    <w:rsid w:val="00072775"/>
    <w:rsid w:val="00072885"/>
    <w:rsid w:val="00072A0F"/>
    <w:rsid w:val="00072AF9"/>
    <w:rsid w:val="00072D63"/>
    <w:rsid w:val="00072DC3"/>
    <w:rsid w:val="00072E73"/>
    <w:rsid w:val="00073053"/>
    <w:rsid w:val="000732EF"/>
    <w:rsid w:val="0007343A"/>
    <w:rsid w:val="000734F3"/>
    <w:rsid w:val="0007390E"/>
    <w:rsid w:val="000739B7"/>
    <w:rsid w:val="00073A80"/>
    <w:rsid w:val="00073C14"/>
    <w:rsid w:val="00073E05"/>
    <w:rsid w:val="00073FBF"/>
    <w:rsid w:val="000741B5"/>
    <w:rsid w:val="00074244"/>
    <w:rsid w:val="00074529"/>
    <w:rsid w:val="00074572"/>
    <w:rsid w:val="0007458A"/>
    <w:rsid w:val="0007464B"/>
    <w:rsid w:val="00074856"/>
    <w:rsid w:val="000748AF"/>
    <w:rsid w:val="00074C34"/>
    <w:rsid w:val="00074D51"/>
    <w:rsid w:val="00074D64"/>
    <w:rsid w:val="00074F62"/>
    <w:rsid w:val="0007510C"/>
    <w:rsid w:val="00075398"/>
    <w:rsid w:val="0007565F"/>
    <w:rsid w:val="000756BD"/>
    <w:rsid w:val="00075760"/>
    <w:rsid w:val="00075772"/>
    <w:rsid w:val="00075964"/>
    <w:rsid w:val="00075A56"/>
    <w:rsid w:val="00075AB1"/>
    <w:rsid w:val="00075D43"/>
    <w:rsid w:val="00076029"/>
    <w:rsid w:val="000762EB"/>
    <w:rsid w:val="00076322"/>
    <w:rsid w:val="00076432"/>
    <w:rsid w:val="00076482"/>
    <w:rsid w:val="000764DC"/>
    <w:rsid w:val="0007666F"/>
    <w:rsid w:val="00076902"/>
    <w:rsid w:val="000769C1"/>
    <w:rsid w:val="00076A77"/>
    <w:rsid w:val="00076B34"/>
    <w:rsid w:val="00076BA4"/>
    <w:rsid w:val="00076CA1"/>
    <w:rsid w:val="000770E6"/>
    <w:rsid w:val="00077199"/>
    <w:rsid w:val="000771FE"/>
    <w:rsid w:val="00077204"/>
    <w:rsid w:val="000772DA"/>
    <w:rsid w:val="000772F2"/>
    <w:rsid w:val="00077489"/>
    <w:rsid w:val="000774FC"/>
    <w:rsid w:val="00077527"/>
    <w:rsid w:val="00077556"/>
    <w:rsid w:val="00077630"/>
    <w:rsid w:val="0007763A"/>
    <w:rsid w:val="000778FA"/>
    <w:rsid w:val="00077A2A"/>
    <w:rsid w:val="00077ABB"/>
    <w:rsid w:val="00077B8E"/>
    <w:rsid w:val="000800B5"/>
    <w:rsid w:val="0008014E"/>
    <w:rsid w:val="000801C6"/>
    <w:rsid w:val="0008040A"/>
    <w:rsid w:val="00080532"/>
    <w:rsid w:val="000806D7"/>
    <w:rsid w:val="00080849"/>
    <w:rsid w:val="000808E8"/>
    <w:rsid w:val="0008091F"/>
    <w:rsid w:val="00080AF6"/>
    <w:rsid w:val="00080B07"/>
    <w:rsid w:val="00080FD9"/>
    <w:rsid w:val="00081167"/>
    <w:rsid w:val="000812B5"/>
    <w:rsid w:val="000814C7"/>
    <w:rsid w:val="000817E9"/>
    <w:rsid w:val="000817F2"/>
    <w:rsid w:val="00081BC9"/>
    <w:rsid w:val="00081BD0"/>
    <w:rsid w:val="00081CC8"/>
    <w:rsid w:val="00081CFA"/>
    <w:rsid w:val="00081D95"/>
    <w:rsid w:val="00081E34"/>
    <w:rsid w:val="00081E76"/>
    <w:rsid w:val="00081EB2"/>
    <w:rsid w:val="00081FC9"/>
    <w:rsid w:val="00082295"/>
    <w:rsid w:val="00082313"/>
    <w:rsid w:val="0008232B"/>
    <w:rsid w:val="0008237B"/>
    <w:rsid w:val="0008243B"/>
    <w:rsid w:val="000827D9"/>
    <w:rsid w:val="000829AD"/>
    <w:rsid w:val="00082A48"/>
    <w:rsid w:val="00082B72"/>
    <w:rsid w:val="00082CF1"/>
    <w:rsid w:val="00082DB2"/>
    <w:rsid w:val="00082E20"/>
    <w:rsid w:val="0008335D"/>
    <w:rsid w:val="00083558"/>
    <w:rsid w:val="00083A01"/>
    <w:rsid w:val="00083B88"/>
    <w:rsid w:val="00083D79"/>
    <w:rsid w:val="00083F1C"/>
    <w:rsid w:val="000840CE"/>
    <w:rsid w:val="00084233"/>
    <w:rsid w:val="0008433A"/>
    <w:rsid w:val="000847D5"/>
    <w:rsid w:val="000848C7"/>
    <w:rsid w:val="000848FC"/>
    <w:rsid w:val="0008491C"/>
    <w:rsid w:val="00084BA7"/>
    <w:rsid w:val="00084D47"/>
    <w:rsid w:val="00084D62"/>
    <w:rsid w:val="00084E46"/>
    <w:rsid w:val="00084E74"/>
    <w:rsid w:val="00084EEC"/>
    <w:rsid w:val="00084FA0"/>
    <w:rsid w:val="0008525C"/>
    <w:rsid w:val="000854EB"/>
    <w:rsid w:val="000855CF"/>
    <w:rsid w:val="000855EC"/>
    <w:rsid w:val="000855F7"/>
    <w:rsid w:val="00085719"/>
    <w:rsid w:val="00085A76"/>
    <w:rsid w:val="00085ACB"/>
    <w:rsid w:val="00085D7A"/>
    <w:rsid w:val="00085D80"/>
    <w:rsid w:val="00086099"/>
    <w:rsid w:val="000861CB"/>
    <w:rsid w:val="0008653A"/>
    <w:rsid w:val="00086708"/>
    <w:rsid w:val="0008698C"/>
    <w:rsid w:val="000869BF"/>
    <w:rsid w:val="00086B68"/>
    <w:rsid w:val="00086B8F"/>
    <w:rsid w:val="00086C0C"/>
    <w:rsid w:val="00086D45"/>
    <w:rsid w:val="00086ED9"/>
    <w:rsid w:val="00086F06"/>
    <w:rsid w:val="00087093"/>
    <w:rsid w:val="0008727E"/>
    <w:rsid w:val="000873C8"/>
    <w:rsid w:val="000873DC"/>
    <w:rsid w:val="000874F3"/>
    <w:rsid w:val="00087501"/>
    <w:rsid w:val="000876A0"/>
    <w:rsid w:val="0008780B"/>
    <w:rsid w:val="00087848"/>
    <w:rsid w:val="00087ABF"/>
    <w:rsid w:val="00087D0C"/>
    <w:rsid w:val="00087F58"/>
    <w:rsid w:val="00090063"/>
    <w:rsid w:val="000900D3"/>
    <w:rsid w:val="00090182"/>
    <w:rsid w:val="0009026D"/>
    <w:rsid w:val="000903B9"/>
    <w:rsid w:val="00090439"/>
    <w:rsid w:val="0009049C"/>
    <w:rsid w:val="000904A2"/>
    <w:rsid w:val="000904C1"/>
    <w:rsid w:val="000904D9"/>
    <w:rsid w:val="00090A61"/>
    <w:rsid w:val="00090B36"/>
    <w:rsid w:val="00090B7B"/>
    <w:rsid w:val="00090C6D"/>
    <w:rsid w:val="00090CA5"/>
    <w:rsid w:val="00090D87"/>
    <w:rsid w:val="00090E61"/>
    <w:rsid w:val="00091081"/>
    <w:rsid w:val="00091143"/>
    <w:rsid w:val="00091163"/>
    <w:rsid w:val="000912CE"/>
    <w:rsid w:val="000913A2"/>
    <w:rsid w:val="00091442"/>
    <w:rsid w:val="00091482"/>
    <w:rsid w:val="0009149E"/>
    <w:rsid w:val="00091634"/>
    <w:rsid w:val="0009169D"/>
    <w:rsid w:val="000917F0"/>
    <w:rsid w:val="00091C4D"/>
    <w:rsid w:val="00091E82"/>
    <w:rsid w:val="00091EBB"/>
    <w:rsid w:val="00091F9C"/>
    <w:rsid w:val="000920D4"/>
    <w:rsid w:val="00092112"/>
    <w:rsid w:val="0009220D"/>
    <w:rsid w:val="000922F0"/>
    <w:rsid w:val="00092347"/>
    <w:rsid w:val="0009238A"/>
    <w:rsid w:val="0009244E"/>
    <w:rsid w:val="00092656"/>
    <w:rsid w:val="00092781"/>
    <w:rsid w:val="000928C2"/>
    <w:rsid w:val="00092929"/>
    <w:rsid w:val="00092974"/>
    <w:rsid w:val="00092CF7"/>
    <w:rsid w:val="00093090"/>
    <w:rsid w:val="000930FB"/>
    <w:rsid w:val="000931F8"/>
    <w:rsid w:val="000932E3"/>
    <w:rsid w:val="00093426"/>
    <w:rsid w:val="0009351E"/>
    <w:rsid w:val="0009359B"/>
    <w:rsid w:val="00093879"/>
    <w:rsid w:val="00093A1E"/>
    <w:rsid w:val="00093AA4"/>
    <w:rsid w:val="00093BDB"/>
    <w:rsid w:val="00093F56"/>
    <w:rsid w:val="000941A4"/>
    <w:rsid w:val="0009433D"/>
    <w:rsid w:val="000943F4"/>
    <w:rsid w:val="000943F9"/>
    <w:rsid w:val="0009453E"/>
    <w:rsid w:val="00094A2A"/>
    <w:rsid w:val="00094A34"/>
    <w:rsid w:val="00094A84"/>
    <w:rsid w:val="00094BB9"/>
    <w:rsid w:val="00094F38"/>
    <w:rsid w:val="0009511E"/>
    <w:rsid w:val="000953BF"/>
    <w:rsid w:val="00095590"/>
    <w:rsid w:val="0009568E"/>
    <w:rsid w:val="000957D7"/>
    <w:rsid w:val="0009590C"/>
    <w:rsid w:val="00095ACC"/>
    <w:rsid w:val="00095ADD"/>
    <w:rsid w:val="00095CC4"/>
    <w:rsid w:val="00095CD2"/>
    <w:rsid w:val="00095D2E"/>
    <w:rsid w:val="00095D67"/>
    <w:rsid w:val="00095EA1"/>
    <w:rsid w:val="0009610B"/>
    <w:rsid w:val="0009642C"/>
    <w:rsid w:val="00096713"/>
    <w:rsid w:val="000968E3"/>
    <w:rsid w:val="000968F6"/>
    <w:rsid w:val="00096B8A"/>
    <w:rsid w:val="00096D83"/>
    <w:rsid w:val="00096FA8"/>
    <w:rsid w:val="00097076"/>
    <w:rsid w:val="0009725B"/>
    <w:rsid w:val="00097354"/>
    <w:rsid w:val="0009741C"/>
    <w:rsid w:val="00097549"/>
    <w:rsid w:val="000976C9"/>
    <w:rsid w:val="000977BC"/>
    <w:rsid w:val="0009795E"/>
    <w:rsid w:val="00097B0E"/>
    <w:rsid w:val="00097B27"/>
    <w:rsid w:val="00097BDD"/>
    <w:rsid w:val="00097C0B"/>
    <w:rsid w:val="00097EBD"/>
    <w:rsid w:val="00097EEA"/>
    <w:rsid w:val="000A0124"/>
    <w:rsid w:val="000A07F8"/>
    <w:rsid w:val="000A08A1"/>
    <w:rsid w:val="000A0D99"/>
    <w:rsid w:val="000A0E1C"/>
    <w:rsid w:val="000A0FC0"/>
    <w:rsid w:val="000A12EC"/>
    <w:rsid w:val="000A1354"/>
    <w:rsid w:val="000A14B3"/>
    <w:rsid w:val="000A16EE"/>
    <w:rsid w:val="000A1739"/>
    <w:rsid w:val="000A1774"/>
    <w:rsid w:val="000A189F"/>
    <w:rsid w:val="000A1D21"/>
    <w:rsid w:val="000A2009"/>
    <w:rsid w:val="000A202E"/>
    <w:rsid w:val="000A20FD"/>
    <w:rsid w:val="000A233A"/>
    <w:rsid w:val="000A2698"/>
    <w:rsid w:val="000A27AE"/>
    <w:rsid w:val="000A296C"/>
    <w:rsid w:val="000A2AA5"/>
    <w:rsid w:val="000A2CAC"/>
    <w:rsid w:val="000A2DA2"/>
    <w:rsid w:val="000A2E6F"/>
    <w:rsid w:val="000A307C"/>
    <w:rsid w:val="000A30D9"/>
    <w:rsid w:val="000A3564"/>
    <w:rsid w:val="000A3595"/>
    <w:rsid w:val="000A35C4"/>
    <w:rsid w:val="000A397D"/>
    <w:rsid w:val="000A3DE9"/>
    <w:rsid w:val="000A3E56"/>
    <w:rsid w:val="000A3E71"/>
    <w:rsid w:val="000A4046"/>
    <w:rsid w:val="000A4154"/>
    <w:rsid w:val="000A42B3"/>
    <w:rsid w:val="000A43BA"/>
    <w:rsid w:val="000A447A"/>
    <w:rsid w:val="000A471C"/>
    <w:rsid w:val="000A474C"/>
    <w:rsid w:val="000A47C8"/>
    <w:rsid w:val="000A4819"/>
    <w:rsid w:val="000A4937"/>
    <w:rsid w:val="000A4AB4"/>
    <w:rsid w:val="000A4B3F"/>
    <w:rsid w:val="000A4D83"/>
    <w:rsid w:val="000A4D87"/>
    <w:rsid w:val="000A50EE"/>
    <w:rsid w:val="000A51D4"/>
    <w:rsid w:val="000A542C"/>
    <w:rsid w:val="000A5518"/>
    <w:rsid w:val="000A55DB"/>
    <w:rsid w:val="000A5627"/>
    <w:rsid w:val="000A5685"/>
    <w:rsid w:val="000A56CD"/>
    <w:rsid w:val="000A56F2"/>
    <w:rsid w:val="000A5A07"/>
    <w:rsid w:val="000A5CF1"/>
    <w:rsid w:val="000A5E4A"/>
    <w:rsid w:val="000A5EC1"/>
    <w:rsid w:val="000A5FD4"/>
    <w:rsid w:val="000A6239"/>
    <w:rsid w:val="000A627F"/>
    <w:rsid w:val="000A63A3"/>
    <w:rsid w:val="000A661A"/>
    <w:rsid w:val="000A6633"/>
    <w:rsid w:val="000A66D1"/>
    <w:rsid w:val="000A67A3"/>
    <w:rsid w:val="000A67B2"/>
    <w:rsid w:val="000A699C"/>
    <w:rsid w:val="000A6A3E"/>
    <w:rsid w:val="000A6A40"/>
    <w:rsid w:val="000A6D5C"/>
    <w:rsid w:val="000A6E5A"/>
    <w:rsid w:val="000A6EEB"/>
    <w:rsid w:val="000A730B"/>
    <w:rsid w:val="000A730C"/>
    <w:rsid w:val="000A74A1"/>
    <w:rsid w:val="000A7830"/>
    <w:rsid w:val="000A78E5"/>
    <w:rsid w:val="000A79B7"/>
    <w:rsid w:val="000A7A79"/>
    <w:rsid w:val="000A7B27"/>
    <w:rsid w:val="000A7C38"/>
    <w:rsid w:val="000A7C9A"/>
    <w:rsid w:val="000A7D8C"/>
    <w:rsid w:val="000B00AA"/>
    <w:rsid w:val="000B0441"/>
    <w:rsid w:val="000B049C"/>
    <w:rsid w:val="000B05DE"/>
    <w:rsid w:val="000B0736"/>
    <w:rsid w:val="000B0C4B"/>
    <w:rsid w:val="000B0D01"/>
    <w:rsid w:val="000B0D87"/>
    <w:rsid w:val="000B0DA0"/>
    <w:rsid w:val="000B0E1A"/>
    <w:rsid w:val="000B0E49"/>
    <w:rsid w:val="000B10E3"/>
    <w:rsid w:val="000B1135"/>
    <w:rsid w:val="000B1437"/>
    <w:rsid w:val="000B154C"/>
    <w:rsid w:val="000B169C"/>
    <w:rsid w:val="000B16F9"/>
    <w:rsid w:val="000B1851"/>
    <w:rsid w:val="000B198F"/>
    <w:rsid w:val="000B19EA"/>
    <w:rsid w:val="000B1AB7"/>
    <w:rsid w:val="000B1E25"/>
    <w:rsid w:val="000B202F"/>
    <w:rsid w:val="000B2104"/>
    <w:rsid w:val="000B2118"/>
    <w:rsid w:val="000B2127"/>
    <w:rsid w:val="000B21C4"/>
    <w:rsid w:val="000B227B"/>
    <w:rsid w:val="000B229F"/>
    <w:rsid w:val="000B2469"/>
    <w:rsid w:val="000B2534"/>
    <w:rsid w:val="000B2588"/>
    <w:rsid w:val="000B272B"/>
    <w:rsid w:val="000B28A0"/>
    <w:rsid w:val="000B2C6D"/>
    <w:rsid w:val="000B2E01"/>
    <w:rsid w:val="000B2EA8"/>
    <w:rsid w:val="000B2EFA"/>
    <w:rsid w:val="000B3027"/>
    <w:rsid w:val="000B30DF"/>
    <w:rsid w:val="000B34A8"/>
    <w:rsid w:val="000B3596"/>
    <w:rsid w:val="000B370C"/>
    <w:rsid w:val="000B3853"/>
    <w:rsid w:val="000B3A7F"/>
    <w:rsid w:val="000B3B02"/>
    <w:rsid w:val="000B3B83"/>
    <w:rsid w:val="000B3DA1"/>
    <w:rsid w:val="000B3FD3"/>
    <w:rsid w:val="000B40C3"/>
    <w:rsid w:val="000B4184"/>
    <w:rsid w:val="000B41C1"/>
    <w:rsid w:val="000B4283"/>
    <w:rsid w:val="000B44FF"/>
    <w:rsid w:val="000B450C"/>
    <w:rsid w:val="000B463A"/>
    <w:rsid w:val="000B47AC"/>
    <w:rsid w:val="000B490B"/>
    <w:rsid w:val="000B4CFA"/>
    <w:rsid w:val="000B4D05"/>
    <w:rsid w:val="000B4DEF"/>
    <w:rsid w:val="000B4E55"/>
    <w:rsid w:val="000B4F94"/>
    <w:rsid w:val="000B5127"/>
    <w:rsid w:val="000B5379"/>
    <w:rsid w:val="000B53D1"/>
    <w:rsid w:val="000B5441"/>
    <w:rsid w:val="000B550B"/>
    <w:rsid w:val="000B55E7"/>
    <w:rsid w:val="000B5690"/>
    <w:rsid w:val="000B56CE"/>
    <w:rsid w:val="000B572B"/>
    <w:rsid w:val="000B5755"/>
    <w:rsid w:val="000B5761"/>
    <w:rsid w:val="000B598A"/>
    <w:rsid w:val="000B5B3E"/>
    <w:rsid w:val="000B5B74"/>
    <w:rsid w:val="000B5E40"/>
    <w:rsid w:val="000B5F2C"/>
    <w:rsid w:val="000B6017"/>
    <w:rsid w:val="000B6277"/>
    <w:rsid w:val="000B67A0"/>
    <w:rsid w:val="000B67B5"/>
    <w:rsid w:val="000B6976"/>
    <w:rsid w:val="000B6CA8"/>
    <w:rsid w:val="000B6DFF"/>
    <w:rsid w:val="000B6E6D"/>
    <w:rsid w:val="000B6EE2"/>
    <w:rsid w:val="000B6FA1"/>
    <w:rsid w:val="000B7173"/>
    <w:rsid w:val="000B7189"/>
    <w:rsid w:val="000B7615"/>
    <w:rsid w:val="000B7846"/>
    <w:rsid w:val="000B7B5A"/>
    <w:rsid w:val="000B7BE3"/>
    <w:rsid w:val="000B7CC2"/>
    <w:rsid w:val="000B7DFF"/>
    <w:rsid w:val="000C013B"/>
    <w:rsid w:val="000C0265"/>
    <w:rsid w:val="000C05B6"/>
    <w:rsid w:val="000C0621"/>
    <w:rsid w:val="000C0624"/>
    <w:rsid w:val="000C06C3"/>
    <w:rsid w:val="000C0803"/>
    <w:rsid w:val="000C093C"/>
    <w:rsid w:val="000C09A1"/>
    <w:rsid w:val="000C0AF7"/>
    <w:rsid w:val="000C0C6F"/>
    <w:rsid w:val="000C10D4"/>
    <w:rsid w:val="000C11B0"/>
    <w:rsid w:val="000C1204"/>
    <w:rsid w:val="000C174F"/>
    <w:rsid w:val="000C192D"/>
    <w:rsid w:val="000C1C40"/>
    <w:rsid w:val="000C1EA6"/>
    <w:rsid w:val="000C1F10"/>
    <w:rsid w:val="000C1FB8"/>
    <w:rsid w:val="000C2078"/>
    <w:rsid w:val="000C2135"/>
    <w:rsid w:val="000C21F6"/>
    <w:rsid w:val="000C2449"/>
    <w:rsid w:val="000C28C0"/>
    <w:rsid w:val="000C293A"/>
    <w:rsid w:val="000C299E"/>
    <w:rsid w:val="000C2C1B"/>
    <w:rsid w:val="000C2EF9"/>
    <w:rsid w:val="000C3034"/>
    <w:rsid w:val="000C3228"/>
    <w:rsid w:val="000C3334"/>
    <w:rsid w:val="000C33F0"/>
    <w:rsid w:val="000C3541"/>
    <w:rsid w:val="000C3A3B"/>
    <w:rsid w:val="000C3A9B"/>
    <w:rsid w:val="000C3B26"/>
    <w:rsid w:val="000C3D38"/>
    <w:rsid w:val="000C3D41"/>
    <w:rsid w:val="000C3D85"/>
    <w:rsid w:val="000C3F41"/>
    <w:rsid w:val="000C3FE2"/>
    <w:rsid w:val="000C4152"/>
    <w:rsid w:val="000C41EE"/>
    <w:rsid w:val="000C41FB"/>
    <w:rsid w:val="000C4850"/>
    <w:rsid w:val="000C497B"/>
    <w:rsid w:val="000C4A35"/>
    <w:rsid w:val="000C4C7C"/>
    <w:rsid w:val="000C4DD1"/>
    <w:rsid w:val="000C4F58"/>
    <w:rsid w:val="000C4F9F"/>
    <w:rsid w:val="000C50FE"/>
    <w:rsid w:val="000C515E"/>
    <w:rsid w:val="000C5165"/>
    <w:rsid w:val="000C5271"/>
    <w:rsid w:val="000C53B7"/>
    <w:rsid w:val="000C54B0"/>
    <w:rsid w:val="000C5909"/>
    <w:rsid w:val="000C5B45"/>
    <w:rsid w:val="000C5C37"/>
    <w:rsid w:val="000C60AD"/>
    <w:rsid w:val="000C635B"/>
    <w:rsid w:val="000C66B5"/>
    <w:rsid w:val="000C67FB"/>
    <w:rsid w:val="000C6859"/>
    <w:rsid w:val="000C697E"/>
    <w:rsid w:val="000C6A3B"/>
    <w:rsid w:val="000C6B0E"/>
    <w:rsid w:val="000C6E82"/>
    <w:rsid w:val="000C6F8C"/>
    <w:rsid w:val="000C6FB4"/>
    <w:rsid w:val="000C703D"/>
    <w:rsid w:val="000C7041"/>
    <w:rsid w:val="000C7088"/>
    <w:rsid w:val="000C70B4"/>
    <w:rsid w:val="000C70F7"/>
    <w:rsid w:val="000C71EF"/>
    <w:rsid w:val="000C73FF"/>
    <w:rsid w:val="000C7448"/>
    <w:rsid w:val="000C7592"/>
    <w:rsid w:val="000C760F"/>
    <w:rsid w:val="000C76F8"/>
    <w:rsid w:val="000C7778"/>
    <w:rsid w:val="000C78C8"/>
    <w:rsid w:val="000C7955"/>
    <w:rsid w:val="000C796B"/>
    <w:rsid w:val="000C7DE7"/>
    <w:rsid w:val="000C7F4A"/>
    <w:rsid w:val="000D0018"/>
    <w:rsid w:val="000D001E"/>
    <w:rsid w:val="000D0110"/>
    <w:rsid w:val="000D01E9"/>
    <w:rsid w:val="000D0248"/>
    <w:rsid w:val="000D0264"/>
    <w:rsid w:val="000D02AC"/>
    <w:rsid w:val="000D0431"/>
    <w:rsid w:val="000D05A6"/>
    <w:rsid w:val="000D065D"/>
    <w:rsid w:val="000D0713"/>
    <w:rsid w:val="000D074C"/>
    <w:rsid w:val="000D0864"/>
    <w:rsid w:val="000D0BD7"/>
    <w:rsid w:val="000D0C13"/>
    <w:rsid w:val="000D0C9E"/>
    <w:rsid w:val="000D0CAE"/>
    <w:rsid w:val="000D0DD2"/>
    <w:rsid w:val="000D0E9E"/>
    <w:rsid w:val="000D0EFF"/>
    <w:rsid w:val="000D0F16"/>
    <w:rsid w:val="000D10BF"/>
    <w:rsid w:val="000D1461"/>
    <w:rsid w:val="000D19D6"/>
    <w:rsid w:val="000D1AFA"/>
    <w:rsid w:val="000D1B45"/>
    <w:rsid w:val="000D1DD0"/>
    <w:rsid w:val="000D1EB1"/>
    <w:rsid w:val="000D202D"/>
    <w:rsid w:val="000D20B0"/>
    <w:rsid w:val="000D2432"/>
    <w:rsid w:val="000D24A3"/>
    <w:rsid w:val="000D268E"/>
    <w:rsid w:val="000D2BB8"/>
    <w:rsid w:val="000D2C06"/>
    <w:rsid w:val="000D2D20"/>
    <w:rsid w:val="000D2D88"/>
    <w:rsid w:val="000D2EBD"/>
    <w:rsid w:val="000D351C"/>
    <w:rsid w:val="000D3545"/>
    <w:rsid w:val="000D3590"/>
    <w:rsid w:val="000D37C1"/>
    <w:rsid w:val="000D383A"/>
    <w:rsid w:val="000D39B7"/>
    <w:rsid w:val="000D3A4F"/>
    <w:rsid w:val="000D42C2"/>
    <w:rsid w:val="000D42C3"/>
    <w:rsid w:val="000D479E"/>
    <w:rsid w:val="000D47FA"/>
    <w:rsid w:val="000D4975"/>
    <w:rsid w:val="000D4ABD"/>
    <w:rsid w:val="000D4CA1"/>
    <w:rsid w:val="000D4D1D"/>
    <w:rsid w:val="000D5529"/>
    <w:rsid w:val="000D57A4"/>
    <w:rsid w:val="000D588D"/>
    <w:rsid w:val="000D5978"/>
    <w:rsid w:val="000D5A44"/>
    <w:rsid w:val="000D5E81"/>
    <w:rsid w:val="000D6055"/>
    <w:rsid w:val="000D60E8"/>
    <w:rsid w:val="000D61E5"/>
    <w:rsid w:val="000D6288"/>
    <w:rsid w:val="000D637A"/>
    <w:rsid w:val="000D63C1"/>
    <w:rsid w:val="000D6424"/>
    <w:rsid w:val="000D6439"/>
    <w:rsid w:val="000D6469"/>
    <w:rsid w:val="000D64DC"/>
    <w:rsid w:val="000D667B"/>
    <w:rsid w:val="000D66E5"/>
    <w:rsid w:val="000D68D9"/>
    <w:rsid w:val="000D69D7"/>
    <w:rsid w:val="000D6AB7"/>
    <w:rsid w:val="000D6BCF"/>
    <w:rsid w:val="000D6FE0"/>
    <w:rsid w:val="000D713C"/>
    <w:rsid w:val="000D72B4"/>
    <w:rsid w:val="000D72E3"/>
    <w:rsid w:val="000D7344"/>
    <w:rsid w:val="000D73BB"/>
    <w:rsid w:val="000D743A"/>
    <w:rsid w:val="000D754D"/>
    <w:rsid w:val="000D777E"/>
    <w:rsid w:val="000D79A1"/>
    <w:rsid w:val="000D79CD"/>
    <w:rsid w:val="000D7A97"/>
    <w:rsid w:val="000D7BF3"/>
    <w:rsid w:val="000D7C48"/>
    <w:rsid w:val="000D7D0E"/>
    <w:rsid w:val="000D7E8B"/>
    <w:rsid w:val="000E005C"/>
    <w:rsid w:val="000E032C"/>
    <w:rsid w:val="000E0864"/>
    <w:rsid w:val="000E0952"/>
    <w:rsid w:val="000E0A21"/>
    <w:rsid w:val="000E0DB4"/>
    <w:rsid w:val="000E0DDC"/>
    <w:rsid w:val="000E1197"/>
    <w:rsid w:val="000E1613"/>
    <w:rsid w:val="000E162F"/>
    <w:rsid w:val="000E1C3B"/>
    <w:rsid w:val="000E1D82"/>
    <w:rsid w:val="000E1E91"/>
    <w:rsid w:val="000E2171"/>
    <w:rsid w:val="000E2224"/>
    <w:rsid w:val="000E2331"/>
    <w:rsid w:val="000E23BD"/>
    <w:rsid w:val="000E2507"/>
    <w:rsid w:val="000E2674"/>
    <w:rsid w:val="000E27FB"/>
    <w:rsid w:val="000E2A6B"/>
    <w:rsid w:val="000E2B89"/>
    <w:rsid w:val="000E2CB2"/>
    <w:rsid w:val="000E2EA8"/>
    <w:rsid w:val="000E2F90"/>
    <w:rsid w:val="000E317F"/>
    <w:rsid w:val="000E325B"/>
    <w:rsid w:val="000E3300"/>
    <w:rsid w:val="000E3523"/>
    <w:rsid w:val="000E353D"/>
    <w:rsid w:val="000E3791"/>
    <w:rsid w:val="000E393C"/>
    <w:rsid w:val="000E3BAF"/>
    <w:rsid w:val="000E3E07"/>
    <w:rsid w:val="000E3E6A"/>
    <w:rsid w:val="000E3EBE"/>
    <w:rsid w:val="000E41D9"/>
    <w:rsid w:val="000E42C9"/>
    <w:rsid w:val="000E42FF"/>
    <w:rsid w:val="000E4317"/>
    <w:rsid w:val="000E4726"/>
    <w:rsid w:val="000E476F"/>
    <w:rsid w:val="000E4856"/>
    <w:rsid w:val="000E4868"/>
    <w:rsid w:val="000E4B8C"/>
    <w:rsid w:val="000E4C44"/>
    <w:rsid w:val="000E4DC5"/>
    <w:rsid w:val="000E4F88"/>
    <w:rsid w:val="000E5278"/>
    <w:rsid w:val="000E52E8"/>
    <w:rsid w:val="000E5307"/>
    <w:rsid w:val="000E55A5"/>
    <w:rsid w:val="000E5644"/>
    <w:rsid w:val="000E593B"/>
    <w:rsid w:val="000E59C5"/>
    <w:rsid w:val="000E5ABE"/>
    <w:rsid w:val="000E5F43"/>
    <w:rsid w:val="000E5FA9"/>
    <w:rsid w:val="000E60EF"/>
    <w:rsid w:val="000E610A"/>
    <w:rsid w:val="000E6319"/>
    <w:rsid w:val="000E64C8"/>
    <w:rsid w:val="000E6869"/>
    <w:rsid w:val="000E6C7F"/>
    <w:rsid w:val="000E6D84"/>
    <w:rsid w:val="000E6E2C"/>
    <w:rsid w:val="000E6E60"/>
    <w:rsid w:val="000E6F5F"/>
    <w:rsid w:val="000E6F6F"/>
    <w:rsid w:val="000E7046"/>
    <w:rsid w:val="000E7050"/>
    <w:rsid w:val="000E7164"/>
    <w:rsid w:val="000E7186"/>
    <w:rsid w:val="000E71DF"/>
    <w:rsid w:val="000E7358"/>
    <w:rsid w:val="000E73BD"/>
    <w:rsid w:val="000E746B"/>
    <w:rsid w:val="000E74FC"/>
    <w:rsid w:val="000E7526"/>
    <w:rsid w:val="000E76E6"/>
    <w:rsid w:val="000E775A"/>
    <w:rsid w:val="000E77E6"/>
    <w:rsid w:val="000E78A4"/>
    <w:rsid w:val="000E7941"/>
    <w:rsid w:val="000E79AA"/>
    <w:rsid w:val="000E7A58"/>
    <w:rsid w:val="000E7BE4"/>
    <w:rsid w:val="000E7C0E"/>
    <w:rsid w:val="000E7E14"/>
    <w:rsid w:val="000E7E83"/>
    <w:rsid w:val="000F0018"/>
    <w:rsid w:val="000F053F"/>
    <w:rsid w:val="000F0605"/>
    <w:rsid w:val="000F0834"/>
    <w:rsid w:val="000F09B4"/>
    <w:rsid w:val="000F0A73"/>
    <w:rsid w:val="000F0D0F"/>
    <w:rsid w:val="000F0DDA"/>
    <w:rsid w:val="000F0E24"/>
    <w:rsid w:val="000F0FE8"/>
    <w:rsid w:val="000F1220"/>
    <w:rsid w:val="000F12F9"/>
    <w:rsid w:val="000F1663"/>
    <w:rsid w:val="000F18D8"/>
    <w:rsid w:val="000F1F45"/>
    <w:rsid w:val="000F202E"/>
    <w:rsid w:val="000F2106"/>
    <w:rsid w:val="000F2233"/>
    <w:rsid w:val="000F23DF"/>
    <w:rsid w:val="000F2466"/>
    <w:rsid w:val="000F24E6"/>
    <w:rsid w:val="000F25A4"/>
    <w:rsid w:val="000F2759"/>
    <w:rsid w:val="000F2879"/>
    <w:rsid w:val="000F2917"/>
    <w:rsid w:val="000F2937"/>
    <w:rsid w:val="000F2A08"/>
    <w:rsid w:val="000F2A0A"/>
    <w:rsid w:val="000F2C73"/>
    <w:rsid w:val="000F2C90"/>
    <w:rsid w:val="000F2D84"/>
    <w:rsid w:val="000F2E7B"/>
    <w:rsid w:val="000F2F6A"/>
    <w:rsid w:val="000F3043"/>
    <w:rsid w:val="000F304C"/>
    <w:rsid w:val="000F3056"/>
    <w:rsid w:val="000F330E"/>
    <w:rsid w:val="000F33B1"/>
    <w:rsid w:val="000F33C2"/>
    <w:rsid w:val="000F3616"/>
    <w:rsid w:val="000F39CD"/>
    <w:rsid w:val="000F3A2D"/>
    <w:rsid w:val="000F3B7C"/>
    <w:rsid w:val="000F3BDC"/>
    <w:rsid w:val="000F3D32"/>
    <w:rsid w:val="000F3F1F"/>
    <w:rsid w:val="000F4083"/>
    <w:rsid w:val="000F410D"/>
    <w:rsid w:val="000F41E1"/>
    <w:rsid w:val="000F4420"/>
    <w:rsid w:val="000F4441"/>
    <w:rsid w:val="000F4515"/>
    <w:rsid w:val="000F4587"/>
    <w:rsid w:val="000F46E8"/>
    <w:rsid w:val="000F476E"/>
    <w:rsid w:val="000F479C"/>
    <w:rsid w:val="000F4848"/>
    <w:rsid w:val="000F48AB"/>
    <w:rsid w:val="000F4A7C"/>
    <w:rsid w:val="000F4B8C"/>
    <w:rsid w:val="000F4BF1"/>
    <w:rsid w:val="000F4D5A"/>
    <w:rsid w:val="000F4DF8"/>
    <w:rsid w:val="000F4E48"/>
    <w:rsid w:val="000F50C0"/>
    <w:rsid w:val="000F512A"/>
    <w:rsid w:val="000F5620"/>
    <w:rsid w:val="000F5678"/>
    <w:rsid w:val="000F577E"/>
    <w:rsid w:val="000F57EC"/>
    <w:rsid w:val="000F5821"/>
    <w:rsid w:val="000F59C4"/>
    <w:rsid w:val="000F5CC3"/>
    <w:rsid w:val="000F5DA2"/>
    <w:rsid w:val="000F5DF9"/>
    <w:rsid w:val="000F5FDE"/>
    <w:rsid w:val="000F6121"/>
    <w:rsid w:val="000F618C"/>
    <w:rsid w:val="000F634D"/>
    <w:rsid w:val="000F6431"/>
    <w:rsid w:val="000F659D"/>
    <w:rsid w:val="000F67A5"/>
    <w:rsid w:val="000F6831"/>
    <w:rsid w:val="000F6838"/>
    <w:rsid w:val="000F69F6"/>
    <w:rsid w:val="000F6A7E"/>
    <w:rsid w:val="000F6B52"/>
    <w:rsid w:val="000F6C25"/>
    <w:rsid w:val="000F6C9A"/>
    <w:rsid w:val="000F6ED3"/>
    <w:rsid w:val="000F6F56"/>
    <w:rsid w:val="000F7025"/>
    <w:rsid w:val="000F71F4"/>
    <w:rsid w:val="000F738A"/>
    <w:rsid w:val="000F74AF"/>
    <w:rsid w:val="000F7704"/>
    <w:rsid w:val="000F78DC"/>
    <w:rsid w:val="000F79D3"/>
    <w:rsid w:val="000F7AE8"/>
    <w:rsid w:val="000F7DDA"/>
    <w:rsid w:val="000F7E4C"/>
    <w:rsid w:val="0010026A"/>
    <w:rsid w:val="0010028C"/>
    <w:rsid w:val="00100312"/>
    <w:rsid w:val="001005C0"/>
    <w:rsid w:val="00100604"/>
    <w:rsid w:val="00100649"/>
    <w:rsid w:val="001007D5"/>
    <w:rsid w:val="00100D7C"/>
    <w:rsid w:val="00100D8C"/>
    <w:rsid w:val="00100DBE"/>
    <w:rsid w:val="00100F12"/>
    <w:rsid w:val="0010124D"/>
    <w:rsid w:val="00101652"/>
    <w:rsid w:val="00101A3B"/>
    <w:rsid w:val="00101C3D"/>
    <w:rsid w:val="00101C86"/>
    <w:rsid w:val="00101D33"/>
    <w:rsid w:val="00101DA1"/>
    <w:rsid w:val="00102027"/>
    <w:rsid w:val="0010213A"/>
    <w:rsid w:val="0010226F"/>
    <w:rsid w:val="001022B7"/>
    <w:rsid w:val="001023E2"/>
    <w:rsid w:val="00102453"/>
    <w:rsid w:val="0010246A"/>
    <w:rsid w:val="00102572"/>
    <w:rsid w:val="00102722"/>
    <w:rsid w:val="00102A70"/>
    <w:rsid w:val="00102F9F"/>
    <w:rsid w:val="00103079"/>
    <w:rsid w:val="0010307C"/>
    <w:rsid w:val="00103162"/>
    <w:rsid w:val="00103345"/>
    <w:rsid w:val="0010364B"/>
    <w:rsid w:val="001036F2"/>
    <w:rsid w:val="0010381C"/>
    <w:rsid w:val="00103853"/>
    <w:rsid w:val="0010396D"/>
    <w:rsid w:val="00103A71"/>
    <w:rsid w:val="00103A91"/>
    <w:rsid w:val="00103C51"/>
    <w:rsid w:val="00103D20"/>
    <w:rsid w:val="0010416C"/>
    <w:rsid w:val="0010433F"/>
    <w:rsid w:val="001043AA"/>
    <w:rsid w:val="001044E9"/>
    <w:rsid w:val="00104647"/>
    <w:rsid w:val="00104821"/>
    <w:rsid w:val="001048E0"/>
    <w:rsid w:val="00104921"/>
    <w:rsid w:val="00104BB1"/>
    <w:rsid w:val="00104DC2"/>
    <w:rsid w:val="00104FB6"/>
    <w:rsid w:val="00105349"/>
    <w:rsid w:val="0010539A"/>
    <w:rsid w:val="00105623"/>
    <w:rsid w:val="00105733"/>
    <w:rsid w:val="001058DD"/>
    <w:rsid w:val="001059EA"/>
    <w:rsid w:val="00105C13"/>
    <w:rsid w:val="00105E5D"/>
    <w:rsid w:val="00105ED9"/>
    <w:rsid w:val="00105F45"/>
    <w:rsid w:val="0010617B"/>
    <w:rsid w:val="00106487"/>
    <w:rsid w:val="001067BB"/>
    <w:rsid w:val="00106888"/>
    <w:rsid w:val="00106AD9"/>
    <w:rsid w:val="00106BAF"/>
    <w:rsid w:val="00106C48"/>
    <w:rsid w:val="00106C65"/>
    <w:rsid w:val="00106E49"/>
    <w:rsid w:val="00106F4B"/>
    <w:rsid w:val="0010705C"/>
    <w:rsid w:val="00107172"/>
    <w:rsid w:val="0010735C"/>
    <w:rsid w:val="001074BB"/>
    <w:rsid w:val="001075E5"/>
    <w:rsid w:val="00107604"/>
    <w:rsid w:val="00107645"/>
    <w:rsid w:val="001076D4"/>
    <w:rsid w:val="001076D6"/>
    <w:rsid w:val="001076E5"/>
    <w:rsid w:val="00107ABB"/>
    <w:rsid w:val="00107B3B"/>
    <w:rsid w:val="00107DE3"/>
    <w:rsid w:val="00107E35"/>
    <w:rsid w:val="00107FDF"/>
    <w:rsid w:val="0011005F"/>
    <w:rsid w:val="00110099"/>
    <w:rsid w:val="0011023A"/>
    <w:rsid w:val="0011026E"/>
    <w:rsid w:val="00110294"/>
    <w:rsid w:val="00110554"/>
    <w:rsid w:val="0011099A"/>
    <w:rsid w:val="0011099D"/>
    <w:rsid w:val="001109CE"/>
    <w:rsid w:val="001109E2"/>
    <w:rsid w:val="00110AF4"/>
    <w:rsid w:val="00110D80"/>
    <w:rsid w:val="00110FD1"/>
    <w:rsid w:val="00111012"/>
    <w:rsid w:val="00111115"/>
    <w:rsid w:val="00111217"/>
    <w:rsid w:val="00111759"/>
    <w:rsid w:val="00111796"/>
    <w:rsid w:val="00111943"/>
    <w:rsid w:val="00111ACD"/>
    <w:rsid w:val="00111AFE"/>
    <w:rsid w:val="00111DCB"/>
    <w:rsid w:val="00111DE5"/>
    <w:rsid w:val="00111E57"/>
    <w:rsid w:val="00111EEA"/>
    <w:rsid w:val="00111F09"/>
    <w:rsid w:val="00111F90"/>
    <w:rsid w:val="00111FB1"/>
    <w:rsid w:val="00111FC7"/>
    <w:rsid w:val="00111FD3"/>
    <w:rsid w:val="00112066"/>
    <w:rsid w:val="0011223B"/>
    <w:rsid w:val="0011225B"/>
    <w:rsid w:val="001122DC"/>
    <w:rsid w:val="00112414"/>
    <w:rsid w:val="001125FB"/>
    <w:rsid w:val="00112632"/>
    <w:rsid w:val="00112704"/>
    <w:rsid w:val="001128B9"/>
    <w:rsid w:val="0011290A"/>
    <w:rsid w:val="00112B40"/>
    <w:rsid w:val="00112B89"/>
    <w:rsid w:val="00112C5F"/>
    <w:rsid w:val="00112D4E"/>
    <w:rsid w:val="00112FA6"/>
    <w:rsid w:val="00113197"/>
    <w:rsid w:val="001137F6"/>
    <w:rsid w:val="00113875"/>
    <w:rsid w:val="0011393E"/>
    <w:rsid w:val="00113C26"/>
    <w:rsid w:val="00113DA3"/>
    <w:rsid w:val="00113E6A"/>
    <w:rsid w:val="00113F36"/>
    <w:rsid w:val="00113F8F"/>
    <w:rsid w:val="00114130"/>
    <w:rsid w:val="001142DB"/>
    <w:rsid w:val="001144B0"/>
    <w:rsid w:val="001145DA"/>
    <w:rsid w:val="00114777"/>
    <w:rsid w:val="00114901"/>
    <w:rsid w:val="001149C1"/>
    <w:rsid w:val="001149E2"/>
    <w:rsid w:val="00114AB1"/>
    <w:rsid w:val="00114B33"/>
    <w:rsid w:val="00114CCE"/>
    <w:rsid w:val="00114EDF"/>
    <w:rsid w:val="00114F1C"/>
    <w:rsid w:val="00114F92"/>
    <w:rsid w:val="00114FB4"/>
    <w:rsid w:val="00115226"/>
    <w:rsid w:val="0011523F"/>
    <w:rsid w:val="0011543F"/>
    <w:rsid w:val="001155A1"/>
    <w:rsid w:val="001159D0"/>
    <w:rsid w:val="00115BEF"/>
    <w:rsid w:val="00116073"/>
    <w:rsid w:val="0011609A"/>
    <w:rsid w:val="00116279"/>
    <w:rsid w:val="001163E3"/>
    <w:rsid w:val="001166D4"/>
    <w:rsid w:val="001168F4"/>
    <w:rsid w:val="0011719B"/>
    <w:rsid w:val="0011732B"/>
    <w:rsid w:val="001175AD"/>
    <w:rsid w:val="00117659"/>
    <w:rsid w:val="00117730"/>
    <w:rsid w:val="001177CF"/>
    <w:rsid w:val="00117A21"/>
    <w:rsid w:val="00117AB2"/>
    <w:rsid w:val="00117AC5"/>
    <w:rsid w:val="00117C77"/>
    <w:rsid w:val="00117CB4"/>
    <w:rsid w:val="00117D06"/>
    <w:rsid w:val="00117D9C"/>
    <w:rsid w:val="00117E2F"/>
    <w:rsid w:val="00117E51"/>
    <w:rsid w:val="00117E9C"/>
    <w:rsid w:val="00117F1C"/>
    <w:rsid w:val="001200EA"/>
    <w:rsid w:val="001201E6"/>
    <w:rsid w:val="00120292"/>
    <w:rsid w:val="00120628"/>
    <w:rsid w:val="001207A5"/>
    <w:rsid w:val="001208EB"/>
    <w:rsid w:val="001209C8"/>
    <w:rsid w:val="00120E52"/>
    <w:rsid w:val="00120E73"/>
    <w:rsid w:val="0012117E"/>
    <w:rsid w:val="001211E1"/>
    <w:rsid w:val="00121200"/>
    <w:rsid w:val="00121214"/>
    <w:rsid w:val="001212EC"/>
    <w:rsid w:val="0012135D"/>
    <w:rsid w:val="001215BC"/>
    <w:rsid w:val="00121667"/>
    <w:rsid w:val="0012174E"/>
    <w:rsid w:val="00121AA0"/>
    <w:rsid w:val="00121AA7"/>
    <w:rsid w:val="00121F15"/>
    <w:rsid w:val="00121F62"/>
    <w:rsid w:val="00122211"/>
    <w:rsid w:val="001223D7"/>
    <w:rsid w:val="00122459"/>
    <w:rsid w:val="0012272A"/>
    <w:rsid w:val="0012299B"/>
    <w:rsid w:val="00122A5F"/>
    <w:rsid w:val="00122BCD"/>
    <w:rsid w:val="00122BF1"/>
    <w:rsid w:val="00122D0E"/>
    <w:rsid w:val="00122DC7"/>
    <w:rsid w:val="00122E3A"/>
    <w:rsid w:val="00122ED6"/>
    <w:rsid w:val="001230FE"/>
    <w:rsid w:val="00123303"/>
    <w:rsid w:val="0012346F"/>
    <w:rsid w:val="00123613"/>
    <w:rsid w:val="001237B5"/>
    <w:rsid w:val="00123845"/>
    <w:rsid w:val="001239DD"/>
    <w:rsid w:val="00123A88"/>
    <w:rsid w:val="00123AE2"/>
    <w:rsid w:val="00123BF9"/>
    <w:rsid w:val="00123C54"/>
    <w:rsid w:val="00123E3A"/>
    <w:rsid w:val="00123E4E"/>
    <w:rsid w:val="00123FA2"/>
    <w:rsid w:val="001240C7"/>
    <w:rsid w:val="00124188"/>
    <w:rsid w:val="0012418D"/>
    <w:rsid w:val="00124362"/>
    <w:rsid w:val="00124518"/>
    <w:rsid w:val="00124761"/>
    <w:rsid w:val="00124772"/>
    <w:rsid w:val="00124857"/>
    <w:rsid w:val="00124BA3"/>
    <w:rsid w:val="00124BBC"/>
    <w:rsid w:val="00124CBD"/>
    <w:rsid w:val="00124E8D"/>
    <w:rsid w:val="00124FB5"/>
    <w:rsid w:val="00124FBD"/>
    <w:rsid w:val="00125116"/>
    <w:rsid w:val="001254AE"/>
    <w:rsid w:val="001254D5"/>
    <w:rsid w:val="00125539"/>
    <w:rsid w:val="001255C2"/>
    <w:rsid w:val="00125A2A"/>
    <w:rsid w:val="00125BA7"/>
    <w:rsid w:val="00125BBF"/>
    <w:rsid w:val="00125C19"/>
    <w:rsid w:val="00125D12"/>
    <w:rsid w:val="00125DC9"/>
    <w:rsid w:val="00125EED"/>
    <w:rsid w:val="00125F35"/>
    <w:rsid w:val="00125FF1"/>
    <w:rsid w:val="001262BD"/>
    <w:rsid w:val="00126381"/>
    <w:rsid w:val="00126401"/>
    <w:rsid w:val="00126404"/>
    <w:rsid w:val="00126545"/>
    <w:rsid w:val="001266B7"/>
    <w:rsid w:val="001267C7"/>
    <w:rsid w:val="001268FC"/>
    <w:rsid w:val="00126BBB"/>
    <w:rsid w:val="00126BD0"/>
    <w:rsid w:val="00126CE8"/>
    <w:rsid w:val="00126D7B"/>
    <w:rsid w:val="00126E40"/>
    <w:rsid w:val="00126F90"/>
    <w:rsid w:val="00127027"/>
    <w:rsid w:val="0012721D"/>
    <w:rsid w:val="00127287"/>
    <w:rsid w:val="001274A6"/>
    <w:rsid w:val="0012759D"/>
    <w:rsid w:val="001275EF"/>
    <w:rsid w:val="00127919"/>
    <w:rsid w:val="00127ADE"/>
    <w:rsid w:val="00127AE9"/>
    <w:rsid w:val="00130246"/>
    <w:rsid w:val="00130266"/>
    <w:rsid w:val="001302B6"/>
    <w:rsid w:val="00130633"/>
    <w:rsid w:val="00130814"/>
    <w:rsid w:val="00130C81"/>
    <w:rsid w:val="00130D9C"/>
    <w:rsid w:val="00130DF0"/>
    <w:rsid w:val="00130E85"/>
    <w:rsid w:val="0013101D"/>
    <w:rsid w:val="001311D2"/>
    <w:rsid w:val="001311F6"/>
    <w:rsid w:val="0013140C"/>
    <w:rsid w:val="0013145E"/>
    <w:rsid w:val="001319EC"/>
    <w:rsid w:val="00131A10"/>
    <w:rsid w:val="00131A93"/>
    <w:rsid w:val="00131D74"/>
    <w:rsid w:val="00131E2B"/>
    <w:rsid w:val="00131ED5"/>
    <w:rsid w:val="00131EF9"/>
    <w:rsid w:val="0013216E"/>
    <w:rsid w:val="0013221B"/>
    <w:rsid w:val="001322DC"/>
    <w:rsid w:val="00132387"/>
    <w:rsid w:val="001325EC"/>
    <w:rsid w:val="0013263D"/>
    <w:rsid w:val="0013267C"/>
    <w:rsid w:val="001327C3"/>
    <w:rsid w:val="001327F1"/>
    <w:rsid w:val="00132B6B"/>
    <w:rsid w:val="00132B9D"/>
    <w:rsid w:val="00132C4E"/>
    <w:rsid w:val="00132CDB"/>
    <w:rsid w:val="00132D70"/>
    <w:rsid w:val="00132F7C"/>
    <w:rsid w:val="0013327C"/>
    <w:rsid w:val="00133394"/>
    <w:rsid w:val="00133428"/>
    <w:rsid w:val="00133C17"/>
    <w:rsid w:val="00133D54"/>
    <w:rsid w:val="00133E3A"/>
    <w:rsid w:val="00134053"/>
    <w:rsid w:val="001342C7"/>
    <w:rsid w:val="001342F1"/>
    <w:rsid w:val="001344E5"/>
    <w:rsid w:val="00134572"/>
    <w:rsid w:val="001345FB"/>
    <w:rsid w:val="0013476C"/>
    <w:rsid w:val="0013479E"/>
    <w:rsid w:val="001348F4"/>
    <w:rsid w:val="00134A83"/>
    <w:rsid w:val="00134B56"/>
    <w:rsid w:val="00134BDF"/>
    <w:rsid w:val="00134CA9"/>
    <w:rsid w:val="00134DDE"/>
    <w:rsid w:val="00134E57"/>
    <w:rsid w:val="00134EC5"/>
    <w:rsid w:val="00134FED"/>
    <w:rsid w:val="0013503C"/>
    <w:rsid w:val="00135099"/>
    <w:rsid w:val="0013509E"/>
    <w:rsid w:val="001350FA"/>
    <w:rsid w:val="001351AE"/>
    <w:rsid w:val="0013554D"/>
    <w:rsid w:val="00135756"/>
    <w:rsid w:val="0013593A"/>
    <w:rsid w:val="00135C5D"/>
    <w:rsid w:val="00135D62"/>
    <w:rsid w:val="0013604C"/>
    <w:rsid w:val="001360CE"/>
    <w:rsid w:val="00136165"/>
    <w:rsid w:val="0013619C"/>
    <w:rsid w:val="0013629F"/>
    <w:rsid w:val="00136310"/>
    <w:rsid w:val="0013634F"/>
    <w:rsid w:val="0013638E"/>
    <w:rsid w:val="0013649D"/>
    <w:rsid w:val="00136713"/>
    <w:rsid w:val="00136D70"/>
    <w:rsid w:val="00136F7F"/>
    <w:rsid w:val="00136FB0"/>
    <w:rsid w:val="00137147"/>
    <w:rsid w:val="00137345"/>
    <w:rsid w:val="001373EE"/>
    <w:rsid w:val="00137788"/>
    <w:rsid w:val="001377F3"/>
    <w:rsid w:val="00137962"/>
    <w:rsid w:val="001379AE"/>
    <w:rsid w:val="00137A4B"/>
    <w:rsid w:val="00137BF2"/>
    <w:rsid w:val="00137CED"/>
    <w:rsid w:val="00137EBD"/>
    <w:rsid w:val="00137F04"/>
    <w:rsid w:val="00140090"/>
    <w:rsid w:val="001401AE"/>
    <w:rsid w:val="001402F1"/>
    <w:rsid w:val="00140307"/>
    <w:rsid w:val="001404F5"/>
    <w:rsid w:val="001405F3"/>
    <w:rsid w:val="00140726"/>
    <w:rsid w:val="00140737"/>
    <w:rsid w:val="0014077D"/>
    <w:rsid w:val="00140800"/>
    <w:rsid w:val="00140977"/>
    <w:rsid w:val="001409FF"/>
    <w:rsid w:val="00140E16"/>
    <w:rsid w:val="0014100B"/>
    <w:rsid w:val="00141032"/>
    <w:rsid w:val="001411CF"/>
    <w:rsid w:val="0014122D"/>
    <w:rsid w:val="00141244"/>
    <w:rsid w:val="0014147D"/>
    <w:rsid w:val="0014150B"/>
    <w:rsid w:val="00141515"/>
    <w:rsid w:val="0014155A"/>
    <w:rsid w:val="00141651"/>
    <w:rsid w:val="0014173A"/>
    <w:rsid w:val="0014190D"/>
    <w:rsid w:val="00141B4B"/>
    <w:rsid w:val="00141C54"/>
    <w:rsid w:val="00141CFA"/>
    <w:rsid w:val="001420F4"/>
    <w:rsid w:val="0014226C"/>
    <w:rsid w:val="00142867"/>
    <w:rsid w:val="001428E7"/>
    <w:rsid w:val="00142960"/>
    <w:rsid w:val="00142A51"/>
    <w:rsid w:val="00142B16"/>
    <w:rsid w:val="00142B94"/>
    <w:rsid w:val="00142F17"/>
    <w:rsid w:val="00142F32"/>
    <w:rsid w:val="00142FAD"/>
    <w:rsid w:val="001430FC"/>
    <w:rsid w:val="00143123"/>
    <w:rsid w:val="00143173"/>
    <w:rsid w:val="001432BF"/>
    <w:rsid w:val="00143308"/>
    <w:rsid w:val="001433E0"/>
    <w:rsid w:val="001434B3"/>
    <w:rsid w:val="00143559"/>
    <w:rsid w:val="00143822"/>
    <w:rsid w:val="0014382C"/>
    <w:rsid w:val="00143BD6"/>
    <w:rsid w:val="00143C04"/>
    <w:rsid w:val="00143C3C"/>
    <w:rsid w:val="00143DA8"/>
    <w:rsid w:val="00144134"/>
    <w:rsid w:val="00144137"/>
    <w:rsid w:val="00144209"/>
    <w:rsid w:val="001442A6"/>
    <w:rsid w:val="001443A1"/>
    <w:rsid w:val="001443DD"/>
    <w:rsid w:val="0014463B"/>
    <w:rsid w:val="00144678"/>
    <w:rsid w:val="00144CC3"/>
    <w:rsid w:val="00144EA9"/>
    <w:rsid w:val="00144FCD"/>
    <w:rsid w:val="0014519D"/>
    <w:rsid w:val="00145543"/>
    <w:rsid w:val="0014578A"/>
    <w:rsid w:val="00145D18"/>
    <w:rsid w:val="00146073"/>
    <w:rsid w:val="001461AD"/>
    <w:rsid w:val="00146380"/>
    <w:rsid w:val="00146799"/>
    <w:rsid w:val="00146802"/>
    <w:rsid w:val="00146832"/>
    <w:rsid w:val="0014683B"/>
    <w:rsid w:val="0014691B"/>
    <w:rsid w:val="00146A87"/>
    <w:rsid w:val="00146ABA"/>
    <w:rsid w:val="00146EB7"/>
    <w:rsid w:val="00146EFC"/>
    <w:rsid w:val="0014707A"/>
    <w:rsid w:val="00147096"/>
    <w:rsid w:val="00147233"/>
    <w:rsid w:val="001474C1"/>
    <w:rsid w:val="00147625"/>
    <w:rsid w:val="00147AAF"/>
    <w:rsid w:val="00147D6B"/>
    <w:rsid w:val="001500F8"/>
    <w:rsid w:val="001501BA"/>
    <w:rsid w:val="0015029A"/>
    <w:rsid w:val="0015051B"/>
    <w:rsid w:val="001505CB"/>
    <w:rsid w:val="0015066C"/>
    <w:rsid w:val="00150746"/>
    <w:rsid w:val="001508A9"/>
    <w:rsid w:val="00150A2C"/>
    <w:rsid w:val="00150CED"/>
    <w:rsid w:val="00150D74"/>
    <w:rsid w:val="00150F08"/>
    <w:rsid w:val="00150F58"/>
    <w:rsid w:val="00151077"/>
    <w:rsid w:val="001510D1"/>
    <w:rsid w:val="00151185"/>
    <w:rsid w:val="00151198"/>
    <w:rsid w:val="0015134B"/>
    <w:rsid w:val="001513DA"/>
    <w:rsid w:val="00151579"/>
    <w:rsid w:val="00151758"/>
    <w:rsid w:val="001517C7"/>
    <w:rsid w:val="00151BE3"/>
    <w:rsid w:val="00151D36"/>
    <w:rsid w:val="00151E68"/>
    <w:rsid w:val="00151EF5"/>
    <w:rsid w:val="00151FFB"/>
    <w:rsid w:val="001520D5"/>
    <w:rsid w:val="00152169"/>
    <w:rsid w:val="00152787"/>
    <w:rsid w:val="001527E6"/>
    <w:rsid w:val="00152883"/>
    <w:rsid w:val="0015289C"/>
    <w:rsid w:val="00152CA4"/>
    <w:rsid w:val="00152D6B"/>
    <w:rsid w:val="00152E83"/>
    <w:rsid w:val="00152E8A"/>
    <w:rsid w:val="00152FF6"/>
    <w:rsid w:val="00153183"/>
    <w:rsid w:val="001531F1"/>
    <w:rsid w:val="001532B8"/>
    <w:rsid w:val="00153447"/>
    <w:rsid w:val="0015358B"/>
    <w:rsid w:val="00153699"/>
    <w:rsid w:val="00153B16"/>
    <w:rsid w:val="00154024"/>
    <w:rsid w:val="0015428D"/>
    <w:rsid w:val="00154314"/>
    <w:rsid w:val="001543E5"/>
    <w:rsid w:val="00154571"/>
    <w:rsid w:val="001545CA"/>
    <w:rsid w:val="0015460C"/>
    <w:rsid w:val="00154635"/>
    <w:rsid w:val="0015481A"/>
    <w:rsid w:val="00154831"/>
    <w:rsid w:val="00154A65"/>
    <w:rsid w:val="00154AEE"/>
    <w:rsid w:val="00154BE6"/>
    <w:rsid w:val="00154C8A"/>
    <w:rsid w:val="00154E1D"/>
    <w:rsid w:val="00154EB2"/>
    <w:rsid w:val="00154FA4"/>
    <w:rsid w:val="001550B6"/>
    <w:rsid w:val="00155475"/>
    <w:rsid w:val="001554B2"/>
    <w:rsid w:val="0015552E"/>
    <w:rsid w:val="0015557F"/>
    <w:rsid w:val="0015567D"/>
    <w:rsid w:val="001558B4"/>
    <w:rsid w:val="00155913"/>
    <w:rsid w:val="001559F0"/>
    <w:rsid w:val="00155BC6"/>
    <w:rsid w:val="00155D92"/>
    <w:rsid w:val="0015605B"/>
    <w:rsid w:val="00156069"/>
    <w:rsid w:val="0015617A"/>
    <w:rsid w:val="0015625A"/>
    <w:rsid w:val="0015629B"/>
    <w:rsid w:val="001565BA"/>
    <w:rsid w:val="00156680"/>
    <w:rsid w:val="00156692"/>
    <w:rsid w:val="001567C1"/>
    <w:rsid w:val="001567D9"/>
    <w:rsid w:val="001569DB"/>
    <w:rsid w:val="00156D8D"/>
    <w:rsid w:val="00156F1D"/>
    <w:rsid w:val="00157204"/>
    <w:rsid w:val="0015723A"/>
    <w:rsid w:val="00157616"/>
    <w:rsid w:val="0015763D"/>
    <w:rsid w:val="0015776A"/>
    <w:rsid w:val="001577BD"/>
    <w:rsid w:val="00157951"/>
    <w:rsid w:val="001579E5"/>
    <w:rsid w:val="00157B2E"/>
    <w:rsid w:val="00157DBB"/>
    <w:rsid w:val="00160124"/>
    <w:rsid w:val="00160248"/>
    <w:rsid w:val="00160286"/>
    <w:rsid w:val="00160446"/>
    <w:rsid w:val="00160638"/>
    <w:rsid w:val="001606A2"/>
    <w:rsid w:val="00160769"/>
    <w:rsid w:val="00160849"/>
    <w:rsid w:val="00160857"/>
    <w:rsid w:val="0016090E"/>
    <w:rsid w:val="0016093B"/>
    <w:rsid w:val="00160982"/>
    <w:rsid w:val="001609C9"/>
    <w:rsid w:val="00160D94"/>
    <w:rsid w:val="00160E4B"/>
    <w:rsid w:val="00160EF2"/>
    <w:rsid w:val="00160F10"/>
    <w:rsid w:val="0016106F"/>
    <w:rsid w:val="001611F8"/>
    <w:rsid w:val="0016120B"/>
    <w:rsid w:val="0016125F"/>
    <w:rsid w:val="0016161B"/>
    <w:rsid w:val="00161A24"/>
    <w:rsid w:val="00161A3E"/>
    <w:rsid w:val="00161AC0"/>
    <w:rsid w:val="00161DA3"/>
    <w:rsid w:val="00161DCA"/>
    <w:rsid w:val="00161F37"/>
    <w:rsid w:val="0016228C"/>
    <w:rsid w:val="001623DC"/>
    <w:rsid w:val="001624BC"/>
    <w:rsid w:val="001625E1"/>
    <w:rsid w:val="00162B0A"/>
    <w:rsid w:val="00162B28"/>
    <w:rsid w:val="00162D59"/>
    <w:rsid w:val="00163255"/>
    <w:rsid w:val="00163359"/>
    <w:rsid w:val="001633DA"/>
    <w:rsid w:val="001633E7"/>
    <w:rsid w:val="001633E9"/>
    <w:rsid w:val="00163747"/>
    <w:rsid w:val="0016375A"/>
    <w:rsid w:val="00163806"/>
    <w:rsid w:val="001638EA"/>
    <w:rsid w:val="00163CA8"/>
    <w:rsid w:val="00163D48"/>
    <w:rsid w:val="00163E2A"/>
    <w:rsid w:val="00163FB3"/>
    <w:rsid w:val="001640EC"/>
    <w:rsid w:val="001641DB"/>
    <w:rsid w:val="0016422B"/>
    <w:rsid w:val="00164238"/>
    <w:rsid w:val="00164287"/>
    <w:rsid w:val="0016428E"/>
    <w:rsid w:val="00164472"/>
    <w:rsid w:val="001645FC"/>
    <w:rsid w:val="0016460B"/>
    <w:rsid w:val="001646DD"/>
    <w:rsid w:val="0016496B"/>
    <w:rsid w:val="00164DCB"/>
    <w:rsid w:val="00164E55"/>
    <w:rsid w:val="001652A3"/>
    <w:rsid w:val="001659AB"/>
    <w:rsid w:val="001659B1"/>
    <w:rsid w:val="00165A25"/>
    <w:rsid w:val="00165A2A"/>
    <w:rsid w:val="00165AE0"/>
    <w:rsid w:val="00165B3C"/>
    <w:rsid w:val="00165BD7"/>
    <w:rsid w:val="00165C43"/>
    <w:rsid w:val="00165C57"/>
    <w:rsid w:val="00165C90"/>
    <w:rsid w:val="00166298"/>
    <w:rsid w:val="001662A7"/>
    <w:rsid w:val="001662E1"/>
    <w:rsid w:val="001663C9"/>
    <w:rsid w:val="001664AB"/>
    <w:rsid w:val="00166536"/>
    <w:rsid w:val="0016669D"/>
    <w:rsid w:val="00166854"/>
    <w:rsid w:val="00166900"/>
    <w:rsid w:val="00166931"/>
    <w:rsid w:val="00166B09"/>
    <w:rsid w:val="00166DBB"/>
    <w:rsid w:val="00166ECA"/>
    <w:rsid w:val="00166ECD"/>
    <w:rsid w:val="00166F47"/>
    <w:rsid w:val="00166FEF"/>
    <w:rsid w:val="00167051"/>
    <w:rsid w:val="001670E2"/>
    <w:rsid w:val="00167195"/>
    <w:rsid w:val="00167453"/>
    <w:rsid w:val="00167523"/>
    <w:rsid w:val="001675C0"/>
    <w:rsid w:val="001676E7"/>
    <w:rsid w:val="00167745"/>
    <w:rsid w:val="0016779E"/>
    <w:rsid w:val="00167A38"/>
    <w:rsid w:val="00167B02"/>
    <w:rsid w:val="00167C82"/>
    <w:rsid w:val="00167CB8"/>
    <w:rsid w:val="00167E9D"/>
    <w:rsid w:val="00170448"/>
    <w:rsid w:val="001707DF"/>
    <w:rsid w:val="0017088B"/>
    <w:rsid w:val="00170ABB"/>
    <w:rsid w:val="00170B26"/>
    <w:rsid w:val="00170DF1"/>
    <w:rsid w:val="00170E66"/>
    <w:rsid w:val="00170FE2"/>
    <w:rsid w:val="0017100F"/>
    <w:rsid w:val="001710AD"/>
    <w:rsid w:val="001710FD"/>
    <w:rsid w:val="00171191"/>
    <w:rsid w:val="001711AC"/>
    <w:rsid w:val="00171310"/>
    <w:rsid w:val="00171410"/>
    <w:rsid w:val="00171495"/>
    <w:rsid w:val="0017149B"/>
    <w:rsid w:val="00171524"/>
    <w:rsid w:val="0017182D"/>
    <w:rsid w:val="00171908"/>
    <w:rsid w:val="00171BFD"/>
    <w:rsid w:val="00171C95"/>
    <w:rsid w:val="00171CA0"/>
    <w:rsid w:val="00171CD0"/>
    <w:rsid w:val="00171E6A"/>
    <w:rsid w:val="00171FA2"/>
    <w:rsid w:val="0017202A"/>
    <w:rsid w:val="001720CA"/>
    <w:rsid w:val="00172227"/>
    <w:rsid w:val="0017225A"/>
    <w:rsid w:val="00172740"/>
    <w:rsid w:val="00172906"/>
    <w:rsid w:val="00172BE9"/>
    <w:rsid w:val="00172CBE"/>
    <w:rsid w:val="00172E8B"/>
    <w:rsid w:val="00172F03"/>
    <w:rsid w:val="00172FEF"/>
    <w:rsid w:val="0017302A"/>
    <w:rsid w:val="0017303B"/>
    <w:rsid w:val="00173170"/>
    <w:rsid w:val="001731E4"/>
    <w:rsid w:val="001731FC"/>
    <w:rsid w:val="001734D6"/>
    <w:rsid w:val="00173833"/>
    <w:rsid w:val="001738E7"/>
    <w:rsid w:val="00173CC3"/>
    <w:rsid w:val="00173D44"/>
    <w:rsid w:val="00174009"/>
    <w:rsid w:val="001743FD"/>
    <w:rsid w:val="001745BD"/>
    <w:rsid w:val="001745C4"/>
    <w:rsid w:val="00174667"/>
    <w:rsid w:val="0017467A"/>
    <w:rsid w:val="001749CE"/>
    <w:rsid w:val="001749FC"/>
    <w:rsid w:val="00174CFB"/>
    <w:rsid w:val="00174F07"/>
    <w:rsid w:val="00175406"/>
    <w:rsid w:val="00175444"/>
    <w:rsid w:val="0017572C"/>
    <w:rsid w:val="0017574D"/>
    <w:rsid w:val="00175905"/>
    <w:rsid w:val="0017593C"/>
    <w:rsid w:val="001759E6"/>
    <w:rsid w:val="00175C2A"/>
    <w:rsid w:val="00176067"/>
    <w:rsid w:val="001762B0"/>
    <w:rsid w:val="00176324"/>
    <w:rsid w:val="00176591"/>
    <w:rsid w:val="00176782"/>
    <w:rsid w:val="001767EE"/>
    <w:rsid w:val="00176AF7"/>
    <w:rsid w:val="00176B30"/>
    <w:rsid w:val="00176EB2"/>
    <w:rsid w:val="00177026"/>
    <w:rsid w:val="00177239"/>
    <w:rsid w:val="001774E7"/>
    <w:rsid w:val="001774FB"/>
    <w:rsid w:val="0017760E"/>
    <w:rsid w:val="001779D0"/>
    <w:rsid w:val="00177A4F"/>
    <w:rsid w:val="00177DB9"/>
    <w:rsid w:val="00177E96"/>
    <w:rsid w:val="00177F70"/>
    <w:rsid w:val="00180009"/>
    <w:rsid w:val="00180057"/>
    <w:rsid w:val="001801B7"/>
    <w:rsid w:val="00180654"/>
    <w:rsid w:val="00180818"/>
    <w:rsid w:val="00180972"/>
    <w:rsid w:val="00180A57"/>
    <w:rsid w:val="00180B42"/>
    <w:rsid w:val="00180E80"/>
    <w:rsid w:val="00180FEA"/>
    <w:rsid w:val="00181306"/>
    <w:rsid w:val="0018139F"/>
    <w:rsid w:val="001813AF"/>
    <w:rsid w:val="00181456"/>
    <w:rsid w:val="001816B7"/>
    <w:rsid w:val="001819C7"/>
    <w:rsid w:val="001819E7"/>
    <w:rsid w:val="00181C8A"/>
    <w:rsid w:val="00181D97"/>
    <w:rsid w:val="00181E0B"/>
    <w:rsid w:val="00181ED2"/>
    <w:rsid w:val="00181F82"/>
    <w:rsid w:val="00181FA8"/>
    <w:rsid w:val="00182030"/>
    <w:rsid w:val="0018210A"/>
    <w:rsid w:val="0018246A"/>
    <w:rsid w:val="00182476"/>
    <w:rsid w:val="001827BA"/>
    <w:rsid w:val="001829C6"/>
    <w:rsid w:val="00182A58"/>
    <w:rsid w:val="00182E7F"/>
    <w:rsid w:val="00182EC7"/>
    <w:rsid w:val="00183183"/>
    <w:rsid w:val="00183313"/>
    <w:rsid w:val="00183390"/>
    <w:rsid w:val="0018340A"/>
    <w:rsid w:val="001835CE"/>
    <w:rsid w:val="0018360C"/>
    <w:rsid w:val="00183761"/>
    <w:rsid w:val="001837A4"/>
    <w:rsid w:val="00183844"/>
    <w:rsid w:val="00183896"/>
    <w:rsid w:val="00183939"/>
    <w:rsid w:val="00183B99"/>
    <w:rsid w:val="00183DB0"/>
    <w:rsid w:val="0018425B"/>
    <w:rsid w:val="001842C8"/>
    <w:rsid w:val="00184579"/>
    <w:rsid w:val="00184586"/>
    <w:rsid w:val="001847B5"/>
    <w:rsid w:val="00184A78"/>
    <w:rsid w:val="00184CF6"/>
    <w:rsid w:val="00184F24"/>
    <w:rsid w:val="001850D5"/>
    <w:rsid w:val="001850F3"/>
    <w:rsid w:val="00185156"/>
    <w:rsid w:val="001851DE"/>
    <w:rsid w:val="0018545A"/>
    <w:rsid w:val="00185599"/>
    <w:rsid w:val="001855D7"/>
    <w:rsid w:val="00185689"/>
    <w:rsid w:val="001858C6"/>
    <w:rsid w:val="00185A1A"/>
    <w:rsid w:val="00185A56"/>
    <w:rsid w:val="00185C20"/>
    <w:rsid w:val="00185EB2"/>
    <w:rsid w:val="00185EC1"/>
    <w:rsid w:val="00185EC9"/>
    <w:rsid w:val="001861DB"/>
    <w:rsid w:val="0018625E"/>
    <w:rsid w:val="00186292"/>
    <w:rsid w:val="0018637A"/>
    <w:rsid w:val="00186963"/>
    <w:rsid w:val="00186D7A"/>
    <w:rsid w:val="00186E2F"/>
    <w:rsid w:val="00186E5D"/>
    <w:rsid w:val="00186FE4"/>
    <w:rsid w:val="00186FF2"/>
    <w:rsid w:val="00187178"/>
    <w:rsid w:val="0018720F"/>
    <w:rsid w:val="001872E1"/>
    <w:rsid w:val="00187406"/>
    <w:rsid w:val="0018742A"/>
    <w:rsid w:val="00187566"/>
    <w:rsid w:val="00187569"/>
    <w:rsid w:val="001878D9"/>
    <w:rsid w:val="001878F6"/>
    <w:rsid w:val="00187930"/>
    <w:rsid w:val="00187DEA"/>
    <w:rsid w:val="00187FDA"/>
    <w:rsid w:val="00187FDF"/>
    <w:rsid w:val="001900E6"/>
    <w:rsid w:val="00190145"/>
    <w:rsid w:val="001902DC"/>
    <w:rsid w:val="0019038A"/>
    <w:rsid w:val="0019066F"/>
    <w:rsid w:val="00190673"/>
    <w:rsid w:val="001906EA"/>
    <w:rsid w:val="0019078F"/>
    <w:rsid w:val="00190877"/>
    <w:rsid w:val="00190D99"/>
    <w:rsid w:val="00190E2C"/>
    <w:rsid w:val="001911B9"/>
    <w:rsid w:val="001911C8"/>
    <w:rsid w:val="00191273"/>
    <w:rsid w:val="001913D1"/>
    <w:rsid w:val="00191479"/>
    <w:rsid w:val="001914DE"/>
    <w:rsid w:val="001916E5"/>
    <w:rsid w:val="001917CE"/>
    <w:rsid w:val="00191C77"/>
    <w:rsid w:val="00191C78"/>
    <w:rsid w:val="00191D58"/>
    <w:rsid w:val="00191DF8"/>
    <w:rsid w:val="00191F4C"/>
    <w:rsid w:val="00191F5F"/>
    <w:rsid w:val="00192064"/>
    <w:rsid w:val="0019208A"/>
    <w:rsid w:val="00192189"/>
    <w:rsid w:val="00192314"/>
    <w:rsid w:val="001923DA"/>
    <w:rsid w:val="001923F3"/>
    <w:rsid w:val="001926C8"/>
    <w:rsid w:val="001927DF"/>
    <w:rsid w:val="00192A33"/>
    <w:rsid w:val="00192BB0"/>
    <w:rsid w:val="00192C6F"/>
    <w:rsid w:val="0019324A"/>
    <w:rsid w:val="00193544"/>
    <w:rsid w:val="001937BB"/>
    <w:rsid w:val="001937C2"/>
    <w:rsid w:val="0019396F"/>
    <w:rsid w:val="001939DA"/>
    <w:rsid w:val="00193A07"/>
    <w:rsid w:val="00193D20"/>
    <w:rsid w:val="00193F0B"/>
    <w:rsid w:val="00193FFF"/>
    <w:rsid w:val="00194089"/>
    <w:rsid w:val="00194150"/>
    <w:rsid w:val="0019437D"/>
    <w:rsid w:val="0019449D"/>
    <w:rsid w:val="00194713"/>
    <w:rsid w:val="001947FC"/>
    <w:rsid w:val="001948D1"/>
    <w:rsid w:val="00194BA0"/>
    <w:rsid w:val="00194D02"/>
    <w:rsid w:val="00194F20"/>
    <w:rsid w:val="00194F5A"/>
    <w:rsid w:val="00194FEC"/>
    <w:rsid w:val="0019515D"/>
    <w:rsid w:val="00195191"/>
    <w:rsid w:val="0019550F"/>
    <w:rsid w:val="001957F8"/>
    <w:rsid w:val="00195990"/>
    <w:rsid w:val="00195CCE"/>
    <w:rsid w:val="00195CF7"/>
    <w:rsid w:val="00195DB8"/>
    <w:rsid w:val="00195FBD"/>
    <w:rsid w:val="00196130"/>
    <w:rsid w:val="0019630F"/>
    <w:rsid w:val="00196334"/>
    <w:rsid w:val="00196381"/>
    <w:rsid w:val="001964CC"/>
    <w:rsid w:val="001965F5"/>
    <w:rsid w:val="00196658"/>
    <w:rsid w:val="00196675"/>
    <w:rsid w:val="0019683C"/>
    <w:rsid w:val="00196905"/>
    <w:rsid w:val="00196A4C"/>
    <w:rsid w:val="00196C4E"/>
    <w:rsid w:val="00196DA2"/>
    <w:rsid w:val="00196E43"/>
    <w:rsid w:val="00196E61"/>
    <w:rsid w:val="00196EA2"/>
    <w:rsid w:val="0019711C"/>
    <w:rsid w:val="00197300"/>
    <w:rsid w:val="00197305"/>
    <w:rsid w:val="0019733C"/>
    <w:rsid w:val="00197359"/>
    <w:rsid w:val="001973A8"/>
    <w:rsid w:val="001973AA"/>
    <w:rsid w:val="0019756A"/>
    <w:rsid w:val="001978B8"/>
    <w:rsid w:val="00197918"/>
    <w:rsid w:val="0019798B"/>
    <w:rsid w:val="00197AD2"/>
    <w:rsid w:val="00197B04"/>
    <w:rsid w:val="00197B5B"/>
    <w:rsid w:val="001A0182"/>
    <w:rsid w:val="001A02C4"/>
    <w:rsid w:val="001A035D"/>
    <w:rsid w:val="001A0606"/>
    <w:rsid w:val="001A071C"/>
    <w:rsid w:val="001A075B"/>
    <w:rsid w:val="001A08C7"/>
    <w:rsid w:val="001A08F1"/>
    <w:rsid w:val="001A0910"/>
    <w:rsid w:val="001A0B27"/>
    <w:rsid w:val="001A0C02"/>
    <w:rsid w:val="001A0CB2"/>
    <w:rsid w:val="001A0DB2"/>
    <w:rsid w:val="001A0E16"/>
    <w:rsid w:val="001A0E25"/>
    <w:rsid w:val="001A0EE8"/>
    <w:rsid w:val="001A0F79"/>
    <w:rsid w:val="001A100C"/>
    <w:rsid w:val="001A102A"/>
    <w:rsid w:val="001A107E"/>
    <w:rsid w:val="001A11B5"/>
    <w:rsid w:val="001A11C4"/>
    <w:rsid w:val="001A120C"/>
    <w:rsid w:val="001A1254"/>
    <w:rsid w:val="001A1301"/>
    <w:rsid w:val="001A1383"/>
    <w:rsid w:val="001A13C3"/>
    <w:rsid w:val="001A146F"/>
    <w:rsid w:val="001A150F"/>
    <w:rsid w:val="001A1564"/>
    <w:rsid w:val="001A1661"/>
    <w:rsid w:val="001A16DF"/>
    <w:rsid w:val="001A17B0"/>
    <w:rsid w:val="001A1CCC"/>
    <w:rsid w:val="001A1DB4"/>
    <w:rsid w:val="001A1EAE"/>
    <w:rsid w:val="001A1F0A"/>
    <w:rsid w:val="001A204A"/>
    <w:rsid w:val="001A22C1"/>
    <w:rsid w:val="001A23EE"/>
    <w:rsid w:val="001A24C8"/>
    <w:rsid w:val="001A286B"/>
    <w:rsid w:val="001A2AFA"/>
    <w:rsid w:val="001A2B60"/>
    <w:rsid w:val="001A2D3A"/>
    <w:rsid w:val="001A2DF7"/>
    <w:rsid w:val="001A2F0A"/>
    <w:rsid w:val="001A2FA7"/>
    <w:rsid w:val="001A2FBE"/>
    <w:rsid w:val="001A3110"/>
    <w:rsid w:val="001A322D"/>
    <w:rsid w:val="001A35A7"/>
    <w:rsid w:val="001A384B"/>
    <w:rsid w:val="001A3909"/>
    <w:rsid w:val="001A3D70"/>
    <w:rsid w:val="001A3F63"/>
    <w:rsid w:val="001A40CC"/>
    <w:rsid w:val="001A416F"/>
    <w:rsid w:val="001A41C9"/>
    <w:rsid w:val="001A41CA"/>
    <w:rsid w:val="001A4252"/>
    <w:rsid w:val="001A4308"/>
    <w:rsid w:val="001A45DB"/>
    <w:rsid w:val="001A4B32"/>
    <w:rsid w:val="001A4C08"/>
    <w:rsid w:val="001A4EFF"/>
    <w:rsid w:val="001A502B"/>
    <w:rsid w:val="001A50A0"/>
    <w:rsid w:val="001A50C6"/>
    <w:rsid w:val="001A516B"/>
    <w:rsid w:val="001A52F8"/>
    <w:rsid w:val="001A5366"/>
    <w:rsid w:val="001A56CB"/>
    <w:rsid w:val="001A5738"/>
    <w:rsid w:val="001A58BE"/>
    <w:rsid w:val="001A5A13"/>
    <w:rsid w:val="001A5AA1"/>
    <w:rsid w:val="001A5AE4"/>
    <w:rsid w:val="001A5D85"/>
    <w:rsid w:val="001A5EA6"/>
    <w:rsid w:val="001A5F08"/>
    <w:rsid w:val="001A6116"/>
    <w:rsid w:val="001A6465"/>
    <w:rsid w:val="001A64BC"/>
    <w:rsid w:val="001A64E7"/>
    <w:rsid w:val="001A655E"/>
    <w:rsid w:val="001A6630"/>
    <w:rsid w:val="001A697C"/>
    <w:rsid w:val="001A6A44"/>
    <w:rsid w:val="001A6E00"/>
    <w:rsid w:val="001A700E"/>
    <w:rsid w:val="001A7116"/>
    <w:rsid w:val="001A7249"/>
    <w:rsid w:val="001A736E"/>
    <w:rsid w:val="001A759B"/>
    <w:rsid w:val="001A75C2"/>
    <w:rsid w:val="001A780B"/>
    <w:rsid w:val="001A7A31"/>
    <w:rsid w:val="001A7CA7"/>
    <w:rsid w:val="001B014C"/>
    <w:rsid w:val="001B042A"/>
    <w:rsid w:val="001B04BA"/>
    <w:rsid w:val="001B04FB"/>
    <w:rsid w:val="001B06DF"/>
    <w:rsid w:val="001B088C"/>
    <w:rsid w:val="001B08E8"/>
    <w:rsid w:val="001B0AAE"/>
    <w:rsid w:val="001B0B2A"/>
    <w:rsid w:val="001B0BDD"/>
    <w:rsid w:val="001B1012"/>
    <w:rsid w:val="001B104A"/>
    <w:rsid w:val="001B107E"/>
    <w:rsid w:val="001B10EF"/>
    <w:rsid w:val="001B153F"/>
    <w:rsid w:val="001B16B6"/>
    <w:rsid w:val="001B19F9"/>
    <w:rsid w:val="001B1A40"/>
    <w:rsid w:val="001B1A71"/>
    <w:rsid w:val="001B1B40"/>
    <w:rsid w:val="001B1CBD"/>
    <w:rsid w:val="001B1E6B"/>
    <w:rsid w:val="001B1F17"/>
    <w:rsid w:val="001B1FAF"/>
    <w:rsid w:val="001B1FC2"/>
    <w:rsid w:val="001B20FF"/>
    <w:rsid w:val="001B2241"/>
    <w:rsid w:val="001B226F"/>
    <w:rsid w:val="001B2307"/>
    <w:rsid w:val="001B233A"/>
    <w:rsid w:val="001B2407"/>
    <w:rsid w:val="001B2415"/>
    <w:rsid w:val="001B2444"/>
    <w:rsid w:val="001B25FB"/>
    <w:rsid w:val="001B2B15"/>
    <w:rsid w:val="001B2D74"/>
    <w:rsid w:val="001B2E6B"/>
    <w:rsid w:val="001B2EB2"/>
    <w:rsid w:val="001B2FA2"/>
    <w:rsid w:val="001B2FD0"/>
    <w:rsid w:val="001B3017"/>
    <w:rsid w:val="001B313F"/>
    <w:rsid w:val="001B3365"/>
    <w:rsid w:val="001B338D"/>
    <w:rsid w:val="001B33A7"/>
    <w:rsid w:val="001B344A"/>
    <w:rsid w:val="001B35F3"/>
    <w:rsid w:val="001B36AA"/>
    <w:rsid w:val="001B3709"/>
    <w:rsid w:val="001B379C"/>
    <w:rsid w:val="001B3BA9"/>
    <w:rsid w:val="001B3D18"/>
    <w:rsid w:val="001B3D8A"/>
    <w:rsid w:val="001B3DBE"/>
    <w:rsid w:val="001B3E2D"/>
    <w:rsid w:val="001B3EC4"/>
    <w:rsid w:val="001B40CC"/>
    <w:rsid w:val="001B419A"/>
    <w:rsid w:val="001B4483"/>
    <w:rsid w:val="001B45AD"/>
    <w:rsid w:val="001B484B"/>
    <w:rsid w:val="001B4891"/>
    <w:rsid w:val="001B4B27"/>
    <w:rsid w:val="001B4DBF"/>
    <w:rsid w:val="001B50C5"/>
    <w:rsid w:val="001B537A"/>
    <w:rsid w:val="001B54D7"/>
    <w:rsid w:val="001B557D"/>
    <w:rsid w:val="001B55A4"/>
    <w:rsid w:val="001B5629"/>
    <w:rsid w:val="001B5749"/>
    <w:rsid w:val="001B58F7"/>
    <w:rsid w:val="001B5C1F"/>
    <w:rsid w:val="001B5DB3"/>
    <w:rsid w:val="001B5DC9"/>
    <w:rsid w:val="001B5FFB"/>
    <w:rsid w:val="001B60F9"/>
    <w:rsid w:val="001B640A"/>
    <w:rsid w:val="001B6479"/>
    <w:rsid w:val="001B648C"/>
    <w:rsid w:val="001B64C4"/>
    <w:rsid w:val="001B651C"/>
    <w:rsid w:val="001B66AB"/>
    <w:rsid w:val="001B6C82"/>
    <w:rsid w:val="001B6EE7"/>
    <w:rsid w:val="001B6F37"/>
    <w:rsid w:val="001B6F7E"/>
    <w:rsid w:val="001B6F8D"/>
    <w:rsid w:val="001B7058"/>
    <w:rsid w:val="001B7071"/>
    <w:rsid w:val="001B7204"/>
    <w:rsid w:val="001B743F"/>
    <w:rsid w:val="001B7591"/>
    <w:rsid w:val="001B75F9"/>
    <w:rsid w:val="001B76A8"/>
    <w:rsid w:val="001B76D7"/>
    <w:rsid w:val="001B772C"/>
    <w:rsid w:val="001B775B"/>
    <w:rsid w:val="001B7768"/>
    <w:rsid w:val="001B779B"/>
    <w:rsid w:val="001B7869"/>
    <w:rsid w:val="001B7A56"/>
    <w:rsid w:val="001B7CB2"/>
    <w:rsid w:val="001C0029"/>
    <w:rsid w:val="001C0055"/>
    <w:rsid w:val="001C02D9"/>
    <w:rsid w:val="001C04B7"/>
    <w:rsid w:val="001C04BF"/>
    <w:rsid w:val="001C0577"/>
    <w:rsid w:val="001C07CE"/>
    <w:rsid w:val="001C0976"/>
    <w:rsid w:val="001C0B3E"/>
    <w:rsid w:val="001C0C52"/>
    <w:rsid w:val="001C0C98"/>
    <w:rsid w:val="001C1191"/>
    <w:rsid w:val="001C13C5"/>
    <w:rsid w:val="001C1525"/>
    <w:rsid w:val="001C1628"/>
    <w:rsid w:val="001C16A5"/>
    <w:rsid w:val="001C184E"/>
    <w:rsid w:val="001C1889"/>
    <w:rsid w:val="001C18C9"/>
    <w:rsid w:val="001C19D8"/>
    <w:rsid w:val="001C1F83"/>
    <w:rsid w:val="001C20DC"/>
    <w:rsid w:val="001C222B"/>
    <w:rsid w:val="001C22DB"/>
    <w:rsid w:val="001C231B"/>
    <w:rsid w:val="001C25B3"/>
    <w:rsid w:val="001C2688"/>
    <w:rsid w:val="001C2699"/>
    <w:rsid w:val="001C2733"/>
    <w:rsid w:val="001C2F19"/>
    <w:rsid w:val="001C2F49"/>
    <w:rsid w:val="001C3017"/>
    <w:rsid w:val="001C3247"/>
    <w:rsid w:val="001C33C1"/>
    <w:rsid w:val="001C3483"/>
    <w:rsid w:val="001C35E1"/>
    <w:rsid w:val="001C3881"/>
    <w:rsid w:val="001C3AA6"/>
    <w:rsid w:val="001C3B32"/>
    <w:rsid w:val="001C3D1D"/>
    <w:rsid w:val="001C3E61"/>
    <w:rsid w:val="001C4076"/>
    <w:rsid w:val="001C409F"/>
    <w:rsid w:val="001C40C4"/>
    <w:rsid w:val="001C438D"/>
    <w:rsid w:val="001C43CE"/>
    <w:rsid w:val="001C4467"/>
    <w:rsid w:val="001C44E4"/>
    <w:rsid w:val="001C472B"/>
    <w:rsid w:val="001C49B3"/>
    <w:rsid w:val="001C5168"/>
    <w:rsid w:val="001C5427"/>
    <w:rsid w:val="001C5445"/>
    <w:rsid w:val="001C54A8"/>
    <w:rsid w:val="001C5684"/>
    <w:rsid w:val="001C59CA"/>
    <w:rsid w:val="001C5AF0"/>
    <w:rsid w:val="001C5C26"/>
    <w:rsid w:val="001C5C89"/>
    <w:rsid w:val="001C5D60"/>
    <w:rsid w:val="001C5F0A"/>
    <w:rsid w:val="001C621E"/>
    <w:rsid w:val="001C628D"/>
    <w:rsid w:val="001C6762"/>
    <w:rsid w:val="001C6834"/>
    <w:rsid w:val="001C6988"/>
    <w:rsid w:val="001C6BD5"/>
    <w:rsid w:val="001C6C17"/>
    <w:rsid w:val="001C6C73"/>
    <w:rsid w:val="001C6C7C"/>
    <w:rsid w:val="001C6E41"/>
    <w:rsid w:val="001C6FC3"/>
    <w:rsid w:val="001C7716"/>
    <w:rsid w:val="001C7B63"/>
    <w:rsid w:val="001C7C40"/>
    <w:rsid w:val="001C7C88"/>
    <w:rsid w:val="001C7CAE"/>
    <w:rsid w:val="001C7D30"/>
    <w:rsid w:val="001C7DA8"/>
    <w:rsid w:val="001C7E07"/>
    <w:rsid w:val="001C7F3D"/>
    <w:rsid w:val="001D01EB"/>
    <w:rsid w:val="001D02A6"/>
    <w:rsid w:val="001D0331"/>
    <w:rsid w:val="001D0539"/>
    <w:rsid w:val="001D055C"/>
    <w:rsid w:val="001D05CB"/>
    <w:rsid w:val="001D073C"/>
    <w:rsid w:val="001D078D"/>
    <w:rsid w:val="001D07F7"/>
    <w:rsid w:val="001D0901"/>
    <w:rsid w:val="001D0A1C"/>
    <w:rsid w:val="001D0BA4"/>
    <w:rsid w:val="001D0C53"/>
    <w:rsid w:val="001D0E40"/>
    <w:rsid w:val="001D11B1"/>
    <w:rsid w:val="001D1362"/>
    <w:rsid w:val="001D15BF"/>
    <w:rsid w:val="001D15D5"/>
    <w:rsid w:val="001D15EB"/>
    <w:rsid w:val="001D162D"/>
    <w:rsid w:val="001D1A2A"/>
    <w:rsid w:val="001D1A30"/>
    <w:rsid w:val="001D1A5D"/>
    <w:rsid w:val="001D1BA3"/>
    <w:rsid w:val="001D1D51"/>
    <w:rsid w:val="001D1DD4"/>
    <w:rsid w:val="001D1F79"/>
    <w:rsid w:val="001D20F8"/>
    <w:rsid w:val="001D22FA"/>
    <w:rsid w:val="001D2319"/>
    <w:rsid w:val="001D24F5"/>
    <w:rsid w:val="001D26F5"/>
    <w:rsid w:val="001D28BC"/>
    <w:rsid w:val="001D29CB"/>
    <w:rsid w:val="001D2A5F"/>
    <w:rsid w:val="001D2BB0"/>
    <w:rsid w:val="001D2C36"/>
    <w:rsid w:val="001D2CFF"/>
    <w:rsid w:val="001D2F49"/>
    <w:rsid w:val="001D2FFC"/>
    <w:rsid w:val="001D308E"/>
    <w:rsid w:val="001D3106"/>
    <w:rsid w:val="001D31B3"/>
    <w:rsid w:val="001D362C"/>
    <w:rsid w:val="001D3968"/>
    <w:rsid w:val="001D3A44"/>
    <w:rsid w:val="001D3A7F"/>
    <w:rsid w:val="001D3AD6"/>
    <w:rsid w:val="001D3D3C"/>
    <w:rsid w:val="001D3DEA"/>
    <w:rsid w:val="001D3E6A"/>
    <w:rsid w:val="001D3EAE"/>
    <w:rsid w:val="001D3EFF"/>
    <w:rsid w:val="001D40E5"/>
    <w:rsid w:val="001D4301"/>
    <w:rsid w:val="001D4324"/>
    <w:rsid w:val="001D447A"/>
    <w:rsid w:val="001D475E"/>
    <w:rsid w:val="001D4847"/>
    <w:rsid w:val="001D4B7B"/>
    <w:rsid w:val="001D4BF8"/>
    <w:rsid w:val="001D4C26"/>
    <w:rsid w:val="001D4D13"/>
    <w:rsid w:val="001D52C4"/>
    <w:rsid w:val="001D52D2"/>
    <w:rsid w:val="001D5330"/>
    <w:rsid w:val="001D549F"/>
    <w:rsid w:val="001D5556"/>
    <w:rsid w:val="001D565F"/>
    <w:rsid w:val="001D5794"/>
    <w:rsid w:val="001D5896"/>
    <w:rsid w:val="001D5A0D"/>
    <w:rsid w:val="001D5AB1"/>
    <w:rsid w:val="001D5BAF"/>
    <w:rsid w:val="001D5C53"/>
    <w:rsid w:val="001D6059"/>
    <w:rsid w:val="001D622E"/>
    <w:rsid w:val="001D65A5"/>
    <w:rsid w:val="001D6960"/>
    <w:rsid w:val="001D69EC"/>
    <w:rsid w:val="001D6E04"/>
    <w:rsid w:val="001D6F34"/>
    <w:rsid w:val="001D708C"/>
    <w:rsid w:val="001D70F7"/>
    <w:rsid w:val="001D7442"/>
    <w:rsid w:val="001D747F"/>
    <w:rsid w:val="001D74AD"/>
    <w:rsid w:val="001D752D"/>
    <w:rsid w:val="001D7558"/>
    <w:rsid w:val="001D75CF"/>
    <w:rsid w:val="001D76B8"/>
    <w:rsid w:val="001D79B8"/>
    <w:rsid w:val="001D7C1C"/>
    <w:rsid w:val="001D7D30"/>
    <w:rsid w:val="001D7F65"/>
    <w:rsid w:val="001D7F98"/>
    <w:rsid w:val="001E0077"/>
    <w:rsid w:val="001E014F"/>
    <w:rsid w:val="001E02D7"/>
    <w:rsid w:val="001E031B"/>
    <w:rsid w:val="001E0324"/>
    <w:rsid w:val="001E040B"/>
    <w:rsid w:val="001E0471"/>
    <w:rsid w:val="001E0519"/>
    <w:rsid w:val="001E06D4"/>
    <w:rsid w:val="001E06F0"/>
    <w:rsid w:val="001E0997"/>
    <w:rsid w:val="001E0A2C"/>
    <w:rsid w:val="001E0B3C"/>
    <w:rsid w:val="001E0B70"/>
    <w:rsid w:val="001E0BD0"/>
    <w:rsid w:val="001E0C5B"/>
    <w:rsid w:val="001E1068"/>
    <w:rsid w:val="001E111D"/>
    <w:rsid w:val="001E1256"/>
    <w:rsid w:val="001E1396"/>
    <w:rsid w:val="001E140A"/>
    <w:rsid w:val="001E156C"/>
    <w:rsid w:val="001E15A3"/>
    <w:rsid w:val="001E15FC"/>
    <w:rsid w:val="001E1906"/>
    <w:rsid w:val="001E19BD"/>
    <w:rsid w:val="001E1A17"/>
    <w:rsid w:val="001E1A25"/>
    <w:rsid w:val="001E1FD8"/>
    <w:rsid w:val="001E1FF4"/>
    <w:rsid w:val="001E2620"/>
    <w:rsid w:val="001E2672"/>
    <w:rsid w:val="001E2686"/>
    <w:rsid w:val="001E2696"/>
    <w:rsid w:val="001E2986"/>
    <w:rsid w:val="001E2A8F"/>
    <w:rsid w:val="001E2CEE"/>
    <w:rsid w:val="001E2DEA"/>
    <w:rsid w:val="001E2E90"/>
    <w:rsid w:val="001E30BE"/>
    <w:rsid w:val="001E32D7"/>
    <w:rsid w:val="001E3530"/>
    <w:rsid w:val="001E3557"/>
    <w:rsid w:val="001E3758"/>
    <w:rsid w:val="001E37F3"/>
    <w:rsid w:val="001E3C69"/>
    <w:rsid w:val="001E3D1B"/>
    <w:rsid w:val="001E3D35"/>
    <w:rsid w:val="001E3E31"/>
    <w:rsid w:val="001E3EA0"/>
    <w:rsid w:val="001E4137"/>
    <w:rsid w:val="001E419D"/>
    <w:rsid w:val="001E41A4"/>
    <w:rsid w:val="001E421F"/>
    <w:rsid w:val="001E4370"/>
    <w:rsid w:val="001E4531"/>
    <w:rsid w:val="001E45E7"/>
    <w:rsid w:val="001E471A"/>
    <w:rsid w:val="001E4855"/>
    <w:rsid w:val="001E4B88"/>
    <w:rsid w:val="001E4C20"/>
    <w:rsid w:val="001E4D0D"/>
    <w:rsid w:val="001E4DD3"/>
    <w:rsid w:val="001E5092"/>
    <w:rsid w:val="001E51CD"/>
    <w:rsid w:val="001E5289"/>
    <w:rsid w:val="001E5838"/>
    <w:rsid w:val="001E5887"/>
    <w:rsid w:val="001E5929"/>
    <w:rsid w:val="001E5ACD"/>
    <w:rsid w:val="001E5C8D"/>
    <w:rsid w:val="001E5CDE"/>
    <w:rsid w:val="001E5E50"/>
    <w:rsid w:val="001E5E73"/>
    <w:rsid w:val="001E5E81"/>
    <w:rsid w:val="001E5E95"/>
    <w:rsid w:val="001E5F43"/>
    <w:rsid w:val="001E618C"/>
    <w:rsid w:val="001E62C8"/>
    <w:rsid w:val="001E6421"/>
    <w:rsid w:val="001E6426"/>
    <w:rsid w:val="001E674E"/>
    <w:rsid w:val="001E6960"/>
    <w:rsid w:val="001E6A45"/>
    <w:rsid w:val="001E6CFB"/>
    <w:rsid w:val="001E6E1B"/>
    <w:rsid w:val="001E6F2C"/>
    <w:rsid w:val="001E7122"/>
    <w:rsid w:val="001E71E5"/>
    <w:rsid w:val="001E72D3"/>
    <w:rsid w:val="001E7561"/>
    <w:rsid w:val="001E78F1"/>
    <w:rsid w:val="001E799E"/>
    <w:rsid w:val="001E79C0"/>
    <w:rsid w:val="001E7B70"/>
    <w:rsid w:val="001E7BD2"/>
    <w:rsid w:val="001E7C08"/>
    <w:rsid w:val="001F0072"/>
    <w:rsid w:val="001F01CE"/>
    <w:rsid w:val="001F0502"/>
    <w:rsid w:val="001F071B"/>
    <w:rsid w:val="001F09BF"/>
    <w:rsid w:val="001F0AC9"/>
    <w:rsid w:val="001F0D8A"/>
    <w:rsid w:val="001F0E06"/>
    <w:rsid w:val="001F10FE"/>
    <w:rsid w:val="001F1132"/>
    <w:rsid w:val="001F12CD"/>
    <w:rsid w:val="001F1450"/>
    <w:rsid w:val="001F149C"/>
    <w:rsid w:val="001F178F"/>
    <w:rsid w:val="001F19AF"/>
    <w:rsid w:val="001F1AE9"/>
    <w:rsid w:val="001F1B14"/>
    <w:rsid w:val="001F1C4E"/>
    <w:rsid w:val="001F1C9C"/>
    <w:rsid w:val="001F1DBC"/>
    <w:rsid w:val="001F1E9D"/>
    <w:rsid w:val="001F1F67"/>
    <w:rsid w:val="001F1FAF"/>
    <w:rsid w:val="001F1FF2"/>
    <w:rsid w:val="001F24A1"/>
    <w:rsid w:val="001F2AB4"/>
    <w:rsid w:val="001F2ACD"/>
    <w:rsid w:val="001F2C40"/>
    <w:rsid w:val="001F2C8C"/>
    <w:rsid w:val="001F2CFD"/>
    <w:rsid w:val="001F2E86"/>
    <w:rsid w:val="001F2FF0"/>
    <w:rsid w:val="001F366E"/>
    <w:rsid w:val="001F37F4"/>
    <w:rsid w:val="001F384C"/>
    <w:rsid w:val="001F3A5A"/>
    <w:rsid w:val="001F3BB0"/>
    <w:rsid w:val="001F402D"/>
    <w:rsid w:val="001F42A4"/>
    <w:rsid w:val="001F4369"/>
    <w:rsid w:val="001F4606"/>
    <w:rsid w:val="001F4663"/>
    <w:rsid w:val="001F47E5"/>
    <w:rsid w:val="001F4823"/>
    <w:rsid w:val="001F48FE"/>
    <w:rsid w:val="001F4942"/>
    <w:rsid w:val="001F4954"/>
    <w:rsid w:val="001F4955"/>
    <w:rsid w:val="001F4B15"/>
    <w:rsid w:val="001F4EFF"/>
    <w:rsid w:val="001F5415"/>
    <w:rsid w:val="001F56E0"/>
    <w:rsid w:val="001F574A"/>
    <w:rsid w:val="001F58D4"/>
    <w:rsid w:val="001F5905"/>
    <w:rsid w:val="001F5914"/>
    <w:rsid w:val="001F5990"/>
    <w:rsid w:val="001F5A92"/>
    <w:rsid w:val="001F5DFC"/>
    <w:rsid w:val="001F5EA6"/>
    <w:rsid w:val="001F6143"/>
    <w:rsid w:val="001F62B9"/>
    <w:rsid w:val="001F62D9"/>
    <w:rsid w:val="001F645C"/>
    <w:rsid w:val="001F65AE"/>
    <w:rsid w:val="001F65DE"/>
    <w:rsid w:val="001F66D2"/>
    <w:rsid w:val="001F6767"/>
    <w:rsid w:val="001F677D"/>
    <w:rsid w:val="001F69A8"/>
    <w:rsid w:val="001F69BD"/>
    <w:rsid w:val="001F6AE9"/>
    <w:rsid w:val="001F6B00"/>
    <w:rsid w:val="001F6E2C"/>
    <w:rsid w:val="001F6E88"/>
    <w:rsid w:val="001F702E"/>
    <w:rsid w:val="001F7126"/>
    <w:rsid w:val="001F716D"/>
    <w:rsid w:val="001F72A0"/>
    <w:rsid w:val="001F7351"/>
    <w:rsid w:val="001F73BD"/>
    <w:rsid w:val="001F74EE"/>
    <w:rsid w:val="001F757C"/>
    <w:rsid w:val="001F77E6"/>
    <w:rsid w:val="001F7A9B"/>
    <w:rsid w:val="001F7C33"/>
    <w:rsid w:val="001F7D2A"/>
    <w:rsid w:val="001F7FC9"/>
    <w:rsid w:val="0020005B"/>
    <w:rsid w:val="0020015D"/>
    <w:rsid w:val="00200686"/>
    <w:rsid w:val="00200714"/>
    <w:rsid w:val="002007D0"/>
    <w:rsid w:val="002008FD"/>
    <w:rsid w:val="00200A54"/>
    <w:rsid w:val="00200B28"/>
    <w:rsid w:val="00200E70"/>
    <w:rsid w:val="00200EE6"/>
    <w:rsid w:val="00201160"/>
    <w:rsid w:val="002013F2"/>
    <w:rsid w:val="00201557"/>
    <w:rsid w:val="002015BB"/>
    <w:rsid w:val="002015CF"/>
    <w:rsid w:val="0020169E"/>
    <w:rsid w:val="002016AA"/>
    <w:rsid w:val="00201739"/>
    <w:rsid w:val="00201848"/>
    <w:rsid w:val="00201898"/>
    <w:rsid w:val="00201970"/>
    <w:rsid w:val="00201AAA"/>
    <w:rsid w:val="00201B80"/>
    <w:rsid w:val="00201BD5"/>
    <w:rsid w:val="00201DAB"/>
    <w:rsid w:val="00201EE8"/>
    <w:rsid w:val="002020A8"/>
    <w:rsid w:val="002021F5"/>
    <w:rsid w:val="00202335"/>
    <w:rsid w:val="002023DC"/>
    <w:rsid w:val="0020246F"/>
    <w:rsid w:val="00202477"/>
    <w:rsid w:val="002025CB"/>
    <w:rsid w:val="00202674"/>
    <w:rsid w:val="002026C2"/>
    <w:rsid w:val="002027F2"/>
    <w:rsid w:val="00202952"/>
    <w:rsid w:val="00202AE8"/>
    <w:rsid w:val="00202B2F"/>
    <w:rsid w:val="00202EFF"/>
    <w:rsid w:val="00202F7A"/>
    <w:rsid w:val="00203119"/>
    <w:rsid w:val="00203190"/>
    <w:rsid w:val="002034C6"/>
    <w:rsid w:val="002034C8"/>
    <w:rsid w:val="002035BE"/>
    <w:rsid w:val="00203609"/>
    <w:rsid w:val="0020370F"/>
    <w:rsid w:val="0020387C"/>
    <w:rsid w:val="002039D2"/>
    <w:rsid w:val="00203B72"/>
    <w:rsid w:val="00203C25"/>
    <w:rsid w:val="00203D37"/>
    <w:rsid w:val="00203E3A"/>
    <w:rsid w:val="002040DB"/>
    <w:rsid w:val="00204151"/>
    <w:rsid w:val="002041C0"/>
    <w:rsid w:val="00204206"/>
    <w:rsid w:val="00204385"/>
    <w:rsid w:val="002043C3"/>
    <w:rsid w:val="002045F3"/>
    <w:rsid w:val="002047BB"/>
    <w:rsid w:val="002047CF"/>
    <w:rsid w:val="002049B2"/>
    <w:rsid w:val="00204C83"/>
    <w:rsid w:val="00204EFC"/>
    <w:rsid w:val="002050B7"/>
    <w:rsid w:val="00205136"/>
    <w:rsid w:val="0020552D"/>
    <w:rsid w:val="00205573"/>
    <w:rsid w:val="002055D6"/>
    <w:rsid w:val="00205725"/>
    <w:rsid w:val="00205778"/>
    <w:rsid w:val="00205782"/>
    <w:rsid w:val="0020591E"/>
    <w:rsid w:val="00205E20"/>
    <w:rsid w:val="00205E40"/>
    <w:rsid w:val="00205F64"/>
    <w:rsid w:val="00206004"/>
    <w:rsid w:val="0020610C"/>
    <w:rsid w:val="0020617D"/>
    <w:rsid w:val="0020631C"/>
    <w:rsid w:val="00206321"/>
    <w:rsid w:val="002063BA"/>
    <w:rsid w:val="00206A35"/>
    <w:rsid w:val="00206C7B"/>
    <w:rsid w:val="00206CA8"/>
    <w:rsid w:val="00206D18"/>
    <w:rsid w:val="00206F15"/>
    <w:rsid w:val="00207061"/>
    <w:rsid w:val="0020709E"/>
    <w:rsid w:val="00207109"/>
    <w:rsid w:val="0020722B"/>
    <w:rsid w:val="002074F7"/>
    <w:rsid w:val="0020750B"/>
    <w:rsid w:val="00207699"/>
    <w:rsid w:val="002076C5"/>
    <w:rsid w:val="0020773E"/>
    <w:rsid w:val="00207937"/>
    <w:rsid w:val="002079ED"/>
    <w:rsid w:val="00207D1D"/>
    <w:rsid w:val="00207D90"/>
    <w:rsid w:val="00207DD4"/>
    <w:rsid w:val="00207EFE"/>
    <w:rsid w:val="00207F00"/>
    <w:rsid w:val="00207F11"/>
    <w:rsid w:val="00207F7E"/>
    <w:rsid w:val="0021002C"/>
    <w:rsid w:val="0021005B"/>
    <w:rsid w:val="00210142"/>
    <w:rsid w:val="0021031E"/>
    <w:rsid w:val="002103DA"/>
    <w:rsid w:val="0021040F"/>
    <w:rsid w:val="00210457"/>
    <w:rsid w:val="002106A0"/>
    <w:rsid w:val="00210741"/>
    <w:rsid w:val="0021083D"/>
    <w:rsid w:val="00210BCB"/>
    <w:rsid w:val="00210C07"/>
    <w:rsid w:val="00210E54"/>
    <w:rsid w:val="00210EF0"/>
    <w:rsid w:val="00210F08"/>
    <w:rsid w:val="00210FBA"/>
    <w:rsid w:val="00211042"/>
    <w:rsid w:val="002110FC"/>
    <w:rsid w:val="00211245"/>
    <w:rsid w:val="002113FD"/>
    <w:rsid w:val="002115F1"/>
    <w:rsid w:val="0021178F"/>
    <w:rsid w:val="0021193B"/>
    <w:rsid w:val="0021198C"/>
    <w:rsid w:val="00211AC4"/>
    <w:rsid w:val="00211AD7"/>
    <w:rsid w:val="00211B60"/>
    <w:rsid w:val="002123D9"/>
    <w:rsid w:val="00212579"/>
    <w:rsid w:val="002125FA"/>
    <w:rsid w:val="002126D3"/>
    <w:rsid w:val="002128F2"/>
    <w:rsid w:val="00212919"/>
    <w:rsid w:val="00212989"/>
    <w:rsid w:val="002129DE"/>
    <w:rsid w:val="00212A20"/>
    <w:rsid w:val="00212AF3"/>
    <w:rsid w:val="00212CA8"/>
    <w:rsid w:val="00212D39"/>
    <w:rsid w:val="00212EEE"/>
    <w:rsid w:val="00212FCC"/>
    <w:rsid w:val="0021308C"/>
    <w:rsid w:val="002130A2"/>
    <w:rsid w:val="00213101"/>
    <w:rsid w:val="00213394"/>
    <w:rsid w:val="002139A4"/>
    <w:rsid w:val="00213D02"/>
    <w:rsid w:val="00213F90"/>
    <w:rsid w:val="00214226"/>
    <w:rsid w:val="002144E9"/>
    <w:rsid w:val="00214D9D"/>
    <w:rsid w:val="00214DBF"/>
    <w:rsid w:val="00214E73"/>
    <w:rsid w:val="00214EA8"/>
    <w:rsid w:val="00214F55"/>
    <w:rsid w:val="00215431"/>
    <w:rsid w:val="002154F4"/>
    <w:rsid w:val="002155C0"/>
    <w:rsid w:val="002158B7"/>
    <w:rsid w:val="0021598F"/>
    <w:rsid w:val="00215B90"/>
    <w:rsid w:val="00215C02"/>
    <w:rsid w:val="00215D66"/>
    <w:rsid w:val="00215E75"/>
    <w:rsid w:val="00215EB5"/>
    <w:rsid w:val="00216476"/>
    <w:rsid w:val="00216523"/>
    <w:rsid w:val="00216533"/>
    <w:rsid w:val="0021695B"/>
    <w:rsid w:val="00216ADA"/>
    <w:rsid w:val="00216BB9"/>
    <w:rsid w:val="00216D48"/>
    <w:rsid w:val="00216D49"/>
    <w:rsid w:val="0021712E"/>
    <w:rsid w:val="002171C6"/>
    <w:rsid w:val="002171EC"/>
    <w:rsid w:val="0021748E"/>
    <w:rsid w:val="00217551"/>
    <w:rsid w:val="00217843"/>
    <w:rsid w:val="00217A20"/>
    <w:rsid w:val="00217AD9"/>
    <w:rsid w:val="00217BA3"/>
    <w:rsid w:val="00217E6A"/>
    <w:rsid w:val="00217E7A"/>
    <w:rsid w:val="00220070"/>
    <w:rsid w:val="00220155"/>
    <w:rsid w:val="00220158"/>
    <w:rsid w:val="00220374"/>
    <w:rsid w:val="00220553"/>
    <w:rsid w:val="00220695"/>
    <w:rsid w:val="00220729"/>
    <w:rsid w:val="002208A2"/>
    <w:rsid w:val="00220AC5"/>
    <w:rsid w:val="00220D12"/>
    <w:rsid w:val="0022117C"/>
    <w:rsid w:val="00221262"/>
    <w:rsid w:val="002212C6"/>
    <w:rsid w:val="002213E7"/>
    <w:rsid w:val="002214D0"/>
    <w:rsid w:val="002215A4"/>
    <w:rsid w:val="0022185D"/>
    <w:rsid w:val="00221898"/>
    <w:rsid w:val="0022191C"/>
    <w:rsid w:val="00221DC5"/>
    <w:rsid w:val="00221DFF"/>
    <w:rsid w:val="00221E56"/>
    <w:rsid w:val="002222B4"/>
    <w:rsid w:val="002222BF"/>
    <w:rsid w:val="00222528"/>
    <w:rsid w:val="00222549"/>
    <w:rsid w:val="00222616"/>
    <w:rsid w:val="0022269E"/>
    <w:rsid w:val="00222829"/>
    <w:rsid w:val="002229EB"/>
    <w:rsid w:val="00222A56"/>
    <w:rsid w:val="00222A84"/>
    <w:rsid w:val="00222C28"/>
    <w:rsid w:val="00222F60"/>
    <w:rsid w:val="002230C3"/>
    <w:rsid w:val="00223125"/>
    <w:rsid w:val="002232E9"/>
    <w:rsid w:val="00223322"/>
    <w:rsid w:val="00223397"/>
    <w:rsid w:val="0022342D"/>
    <w:rsid w:val="002234EE"/>
    <w:rsid w:val="002235CF"/>
    <w:rsid w:val="0022363F"/>
    <w:rsid w:val="00223660"/>
    <w:rsid w:val="00223899"/>
    <w:rsid w:val="00223AA0"/>
    <w:rsid w:val="00223C23"/>
    <w:rsid w:val="00223D20"/>
    <w:rsid w:val="00223D8E"/>
    <w:rsid w:val="00223F31"/>
    <w:rsid w:val="00223F4D"/>
    <w:rsid w:val="00223FDA"/>
    <w:rsid w:val="002240FD"/>
    <w:rsid w:val="00224332"/>
    <w:rsid w:val="002249AF"/>
    <w:rsid w:val="002249CB"/>
    <w:rsid w:val="00224A35"/>
    <w:rsid w:val="00224A6A"/>
    <w:rsid w:val="00224BF1"/>
    <w:rsid w:val="00224C1A"/>
    <w:rsid w:val="00224CA2"/>
    <w:rsid w:val="00224EAB"/>
    <w:rsid w:val="00224EF8"/>
    <w:rsid w:val="00224F8D"/>
    <w:rsid w:val="00224FE7"/>
    <w:rsid w:val="00225044"/>
    <w:rsid w:val="00225184"/>
    <w:rsid w:val="002254B8"/>
    <w:rsid w:val="002254EB"/>
    <w:rsid w:val="0022552A"/>
    <w:rsid w:val="0022577A"/>
    <w:rsid w:val="002257EB"/>
    <w:rsid w:val="002258B5"/>
    <w:rsid w:val="00225943"/>
    <w:rsid w:val="00225A0A"/>
    <w:rsid w:val="00225AE5"/>
    <w:rsid w:val="00225C05"/>
    <w:rsid w:val="00225C1A"/>
    <w:rsid w:val="00225D6D"/>
    <w:rsid w:val="00225DF9"/>
    <w:rsid w:val="002262F4"/>
    <w:rsid w:val="0022669E"/>
    <w:rsid w:val="002266A4"/>
    <w:rsid w:val="0022686E"/>
    <w:rsid w:val="00226A72"/>
    <w:rsid w:val="00226BF0"/>
    <w:rsid w:val="00226DE6"/>
    <w:rsid w:val="00226F39"/>
    <w:rsid w:val="0022707F"/>
    <w:rsid w:val="00227166"/>
    <w:rsid w:val="0022716B"/>
    <w:rsid w:val="002271E1"/>
    <w:rsid w:val="00227357"/>
    <w:rsid w:val="002274B9"/>
    <w:rsid w:val="00227595"/>
    <w:rsid w:val="002276C5"/>
    <w:rsid w:val="0022789D"/>
    <w:rsid w:val="00227A13"/>
    <w:rsid w:val="00227B3E"/>
    <w:rsid w:val="00227DBE"/>
    <w:rsid w:val="00227E6F"/>
    <w:rsid w:val="00230238"/>
    <w:rsid w:val="002304D9"/>
    <w:rsid w:val="00230648"/>
    <w:rsid w:val="0023077F"/>
    <w:rsid w:val="0023078F"/>
    <w:rsid w:val="00230807"/>
    <w:rsid w:val="00230A02"/>
    <w:rsid w:val="00230B22"/>
    <w:rsid w:val="00230C80"/>
    <w:rsid w:val="00230D4A"/>
    <w:rsid w:val="00230EA2"/>
    <w:rsid w:val="00230EF6"/>
    <w:rsid w:val="00230F40"/>
    <w:rsid w:val="0023111B"/>
    <w:rsid w:val="0023113A"/>
    <w:rsid w:val="002312F3"/>
    <w:rsid w:val="0023130F"/>
    <w:rsid w:val="0023138D"/>
    <w:rsid w:val="0023151C"/>
    <w:rsid w:val="00231536"/>
    <w:rsid w:val="00231690"/>
    <w:rsid w:val="0023178A"/>
    <w:rsid w:val="00231A2E"/>
    <w:rsid w:val="00231AFA"/>
    <w:rsid w:val="00231B1E"/>
    <w:rsid w:val="00231C42"/>
    <w:rsid w:val="00231D15"/>
    <w:rsid w:val="00231EE4"/>
    <w:rsid w:val="00231EE7"/>
    <w:rsid w:val="00232394"/>
    <w:rsid w:val="0023260E"/>
    <w:rsid w:val="002329D0"/>
    <w:rsid w:val="00232C93"/>
    <w:rsid w:val="00232CCE"/>
    <w:rsid w:val="00232D8C"/>
    <w:rsid w:val="00232E1F"/>
    <w:rsid w:val="00233003"/>
    <w:rsid w:val="0023349D"/>
    <w:rsid w:val="002334CE"/>
    <w:rsid w:val="002334EF"/>
    <w:rsid w:val="0023361B"/>
    <w:rsid w:val="002337F3"/>
    <w:rsid w:val="0023432C"/>
    <w:rsid w:val="0023447B"/>
    <w:rsid w:val="0023451E"/>
    <w:rsid w:val="00234718"/>
    <w:rsid w:val="0023478F"/>
    <w:rsid w:val="002347BA"/>
    <w:rsid w:val="00234956"/>
    <w:rsid w:val="00234BA1"/>
    <w:rsid w:val="00234D9B"/>
    <w:rsid w:val="00234EFF"/>
    <w:rsid w:val="0023500A"/>
    <w:rsid w:val="0023500C"/>
    <w:rsid w:val="00235395"/>
    <w:rsid w:val="002353A2"/>
    <w:rsid w:val="002356B3"/>
    <w:rsid w:val="002358A2"/>
    <w:rsid w:val="00235C1A"/>
    <w:rsid w:val="00235F8B"/>
    <w:rsid w:val="0023603A"/>
    <w:rsid w:val="0023625B"/>
    <w:rsid w:val="002363C6"/>
    <w:rsid w:val="002365C0"/>
    <w:rsid w:val="0023663C"/>
    <w:rsid w:val="0023681B"/>
    <w:rsid w:val="002368CD"/>
    <w:rsid w:val="002368FF"/>
    <w:rsid w:val="002369EF"/>
    <w:rsid w:val="00236D2E"/>
    <w:rsid w:val="0023718B"/>
    <w:rsid w:val="002371D7"/>
    <w:rsid w:val="00237343"/>
    <w:rsid w:val="00237661"/>
    <w:rsid w:val="002376F6"/>
    <w:rsid w:val="00237711"/>
    <w:rsid w:val="002377D2"/>
    <w:rsid w:val="00237825"/>
    <w:rsid w:val="0023785D"/>
    <w:rsid w:val="002378ED"/>
    <w:rsid w:val="002379F2"/>
    <w:rsid w:val="00237A9D"/>
    <w:rsid w:val="00237B12"/>
    <w:rsid w:val="00237C35"/>
    <w:rsid w:val="00237C7B"/>
    <w:rsid w:val="00237DDF"/>
    <w:rsid w:val="00237E44"/>
    <w:rsid w:val="00237F1B"/>
    <w:rsid w:val="00237F6C"/>
    <w:rsid w:val="002402D3"/>
    <w:rsid w:val="002403BD"/>
    <w:rsid w:val="0024056B"/>
    <w:rsid w:val="002405AA"/>
    <w:rsid w:val="002405E1"/>
    <w:rsid w:val="00240747"/>
    <w:rsid w:val="0024078C"/>
    <w:rsid w:val="00240A6F"/>
    <w:rsid w:val="00240B50"/>
    <w:rsid w:val="00240BBF"/>
    <w:rsid w:val="00240E05"/>
    <w:rsid w:val="00240E0D"/>
    <w:rsid w:val="00240F28"/>
    <w:rsid w:val="0024103E"/>
    <w:rsid w:val="0024113C"/>
    <w:rsid w:val="00241272"/>
    <w:rsid w:val="002412B3"/>
    <w:rsid w:val="002412FB"/>
    <w:rsid w:val="0024137E"/>
    <w:rsid w:val="002415FF"/>
    <w:rsid w:val="00241658"/>
    <w:rsid w:val="00241661"/>
    <w:rsid w:val="002416E5"/>
    <w:rsid w:val="002417C4"/>
    <w:rsid w:val="002418AA"/>
    <w:rsid w:val="002418C8"/>
    <w:rsid w:val="00241932"/>
    <w:rsid w:val="00241953"/>
    <w:rsid w:val="00241A9A"/>
    <w:rsid w:val="00241B67"/>
    <w:rsid w:val="00241BA6"/>
    <w:rsid w:val="00241CD6"/>
    <w:rsid w:val="00241D1A"/>
    <w:rsid w:val="00242163"/>
    <w:rsid w:val="002421CB"/>
    <w:rsid w:val="002422CE"/>
    <w:rsid w:val="0024241D"/>
    <w:rsid w:val="00242622"/>
    <w:rsid w:val="00242631"/>
    <w:rsid w:val="002426C6"/>
    <w:rsid w:val="0024272A"/>
    <w:rsid w:val="002427A3"/>
    <w:rsid w:val="002427CA"/>
    <w:rsid w:val="002428A0"/>
    <w:rsid w:val="00242900"/>
    <w:rsid w:val="00242AB1"/>
    <w:rsid w:val="00242B69"/>
    <w:rsid w:val="00242D9A"/>
    <w:rsid w:val="00242F38"/>
    <w:rsid w:val="0024310F"/>
    <w:rsid w:val="00243264"/>
    <w:rsid w:val="0024330C"/>
    <w:rsid w:val="00243573"/>
    <w:rsid w:val="0024390C"/>
    <w:rsid w:val="00243976"/>
    <w:rsid w:val="002439AC"/>
    <w:rsid w:val="00243A2A"/>
    <w:rsid w:val="00243AD5"/>
    <w:rsid w:val="00243B6E"/>
    <w:rsid w:val="00243BAB"/>
    <w:rsid w:val="00243BC3"/>
    <w:rsid w:val="00243C23"/>
    <w:rsid w:val="00243C86"/>
    <w:rsid w:val="00243F17"/>
    <w:rsid w:val="00243FB3"/>
    <w:rsid w:val="00243FD0"/>
    <w:rsid w:val="00244312"/>
    <w:rsid w:val="00244385"/>
    <w:rsid w:val="00244576"/>
    <w:rsid w:val="00244855"/>
    <w:rsid w:val="00244A06"/>
    <w:rsid w:val="00244A22"/>
    <w:rsid w:val="00244B65"/>
    <w:rsid w:val="00244FD9"/>
    <w:rsid w:val="00245026"/>
    <w:rsid w:val="002450CD"/>
    <w:rsid w:val="00245156"/>
    <w:rsid w:val="00245178"/>
    <w:rsid w:val="00245330"/>
    <w:rsid w:val="00245537"/>
    <w:rsid w:val="00245652"/>
    <w:rsid w:val="00245678"/>
    <w:rsid w:val="00245945"/>
    <w:rsid w:val="0024599F"/>
    <w:rsid w:val="00245A04"/>
    <w:rsid w:val="00245A35"/>
    <w:rsid w:val="00245C2F"/>
    <w:rsid w:val="00245DB9"/>
    <w:rsid w:val="00245E25"/>
    <w:rsid w:val="0024603E"/>
    <w:rsid w:val="00246112"/>
    <w:rsid w:val="002461E0"/>
    <w:rsid w:val="002469EE"/>
    <w:rsid w:val="00246AAC"/>
    <w:rsid w:val="00246AC3"/>
    <w:rsid w:val="00246C0A"/>
    <w:rsid w:val="00246FB1"/>
    <w:rsid w:val="00246FB9"/>
    <w:rsid w:val="00247171"/>
    <w:rsid w:val="00247293"/>
    <w:rsid w:val="0024755C"/>
    <w:rsid w:val="00247647"/>
    <w:rsid w:val="0024769C"/>
    <w:rsid w:val="002476CA"/>
    <w:rsid w:val="00247700"/>
    <w:rsid w:val="00247947"/>
    <w:rsid w:val="002479E5"/>
    <w:rsid w:val="00247ADB"/>
    <w:rsid w:val="00247B39"/>
    <w:rsid w:val="00247C7C"/>
    <w:rsid w:val="00247D06"/>
    <w:rsid w:val="00247FF5"/>
    <w:rsid w:val="002500BF"/>
    <w:rsid w:val="00250159"/>
    <w:rsid w:val="00250244"/>
    <w:rsid w:val="002503D0"/>
    <w:rsid w:val="00250430"/>
    <w:rsid w:val="00250489"/>
    <w:rsid w:val="002506F0"/>
    <w:rsid w:val="002507FD"/>
    <w:rsid w:val="0025093F"/>
    <w:rsid w:val="00250943"/>
    <w:rsid w:val="0025094E"/>
    <w:rsid w:val="00250CBF"/>
    <w:rsid w:val="00250E04"/>
    <w:rsid w:val="00250EB7"/>
    <w:rsid w:val="00251019"/>
    <w:rsid w:val="00251557"/>
    <w:rsid w:val="0025159F"/>
    <w:rsid w:val="002515CA"/>
    <w:rsid w:val="002515EC"/>
    <w:rsid w:val="0025170E"/>
    <w:rsid w:val="0025173A"/>
    <w:rsid w:val="0025184B"/>
    <w:rsid w:val="00251B12"/>
    <w:rsid w:val="00251B46"/>
    <w:rsid w:val="00251E03"/>
    <w:rsid w:val="00251EA9"/>
    <w:rsid w:val="00251F05"/>
    <w:rsid w:val="00251F31"/>
    <w:rsid w:val="00251F7F"/>
    <w:rsid w:val="00251FC1"/>
    <w:rsid w:val="00251FED"/>
    <w:rsid w:val="002520A8"/>
    <w:rsid w:val="00252198"/>
    <w:rsid w:val="002522E9"/>
    <w:rsid w:val="002523B2"/>
    <w:rsid w:val="002523E6"/>
    <w:rsid w:val="002524F4"/>
    <w:rsid w:val="002525D0"/>
    <w:rsid w:val="002525DB"/>
    <w:rsid w:val="0025279F"/>
    <w:rsid w:val="00252E82"/>
    <w:rsid w:val="00252F9E"/>
    <w:rsid w:val="00253365"/>
    <w:rsid w:val="00253461"/>
    <w:rsid w:val="00253581"/>
    <w:rsid w:val="0025359A"/>
    <w:rsid w:val="00253600"/>
    <w:rsid w:val="0025361A"/>
    <w:rsid w:val="00253899"/>
    <w:rsid w:val="002538F7"/>
    <w:rsid w:val="00253AD2"/>
    <w:rsid w:val="00253C2E"/>
    <w:rsid w:val="00253E3C"/>
    <w:rsid w:val="00254221"/>
    <w:rsid w:val="00254254"/>
    <w:rsid w:val="00254274"/>
    <w:rsid w:val="00254428"/>
    <w:rsid w:val="00254620"/>
    <w:rsid w:val="0025462A"/>
    <w:rsid w:val="00254813"/>
    <w:rsid w:val="002549D3"/>
    <w:rsid w:val="00254AEB"/>
    <w:rsid w:val="00254D0C"/>
    <w:rsid w:val="00254E24"/>
    <w:rsid w:val="00254E9D"/>
    <w:rsid w:val="00254FF8"/>
    <w:rsid w:val="00255654"/>
    <w:rsid w:val="002557B5"/>
    <w:rsid w:val="00255850"/>
    <w:rsid w:val="00255976"/>
    <w:rsid w:val="00255ABF"/>
    <w:rsid w:val="00255E14"/>
    <w:rsid w:val="00255E85"/>
    <w:rsid w:val="0025606D"/>
    <w:rsid w:val="00256166"/>
    <w:rsid w:val="002563E1"/>
    <w:rsid w:val="0025640A"/>
    <w:rsid w:val="00256460"/>
    <w:rsid w:val="00256798"/>
    <w:rsid w:val="0025685E"/>
    <w:rsid w:val="002568F9"/>
    <w:rsid w:val="00256A87"/>
    <w:rsid w:val="00256C23"/>
    <w:rsid w:val="00256C73"/>
    <w:rsid w:val="00256CE0"/>
    <w:rsid w:val="00256E02"/>
    <w:rsid w:val="00256FE6"/>
    <w:rsid w:val="002571EC"/>
    <w:rsid w:val="0025721E"/>
    <w:rsid w:val="002572B3"/>
    <w:rsid w:val="0025733F"/>
    <w:rsid w:val="0025734B"/>
    <w:rsid w:val="00257689"/>
    <w:rsid w:val="00257C6C"/>
    <w:rsid w:val="00257DE9"/>
    <w:rsid w:val="00257E18"/>
    <w:rsid w:val="00257E8E"/>
    <w:rsid w:val="00257F7F"/>
    <w:rsid w:val="00257FB1"/>
    <w:rsid w:val="00260061"/>
    <w:rsid w:val="002603D0"/>
    <w:rsid w:val="002603F4"/>
    <w:rsid w:val="0026096B"/>
    <w:rsid w:val="00260A13"/>
    <w:rsid w:val="00260B2B"/>
    <w:rsid w:val="00260BEB"/>
    <w:rsid w:val="00260C2C"/>
    <w:rsid w:val="00260E09"/>
    <w:rsid w:val="00260F25"/>
    <w:rsid w:val="00260F66"/>
    <w:rsid w:val="00260FBD"/>
    <w:rsid w:val="00261054"/>
    <w:rsid w:val="00261128"/>
    <w:rsid w:val="002611E8"/>
    <w:rsid w:val="0026126D"/>
    <w:rsid w:val="00261470"/>
    <w:rsid w:val="002617C5"/>
    <w:rsid w:val="00261852"/>
    <w:rsid w:val="0026186F"/>
    <w:rsid w:val="00261B73"/>
    <w:rsid w:val="00261D2E"/>
    <w:rsid w:val="00261D6E"/>
    <w:rsid w:val="00261DAD"/>
    <w:rsid w:val="00261E5D"/>
    <w:rsid w:val="00261E86"/>
    <w:rsid w:val="0026217D"/>
    <w:rsid w:val="00262495"/>
    <w:rsid w:val="002624A0"/>
    <w:rsid w:val="002625F5"/>
    <w:rsid w:val="00262635"/>
    <w:rsid w:val="00262700"/>
    <w:rsid w:val="00262A7A"/>
    <w:rsid w:val="00262CFF"/>
    <w:rsid w:val="00262DAF"/>
    <w:rsid w:val="00262EE1"/>
    <w:rsid w:val="00262F07"/>
    <w:rsid w:val="00263149"/>
    <w:rsid w:val="0026314D"/>
    <w:rsid w:val="002631C7"/>
    <w:rsid w:val="00263250"/>
    <w:rsid w:val="0026330F"/>
    <w:rsid w:val="00263397"/>
    <w:rsid w:val="0026359B"/>
    <w:rsid w:val="0026362F"/>
    <w:rsid w:val="00263653"/>
    <w:rsid w:val="0026379E"/>
    <w:rsid w:val="0026380D"/>
    <w:rsid w:val="00263AAF"/>
    <w:rsid w:val="00263F60"/>
    <w:rsid w:val="0026405D"/>
    <w:rsid w:val="0026434F"/>
    <w:rsid w:val="002643B9"/>
    <w:rsid w:val="00264B85"/>
    <w:rsid w:val="00264DB6"/>
    <w:rsid w:val="00264E13"/>
    <w:rsid w:val="002650EF"/>
    <w:rsid w:val="00265155"/>
    <w:rsid w:val="0026515B"/>
    <w:rsid w:val="002651B1"/>
    <w:rsid w:val="0026555A"/>
    <w:rsid w:val="002655BF"/>
    <w:rsid w:val="002655D8"/>
    <w:rsid w:val="002656A1"/>
    <w:rsid w:val="00265799"/>
    <w:rsid w:val="002657E5"/>
    <w:rsid w:val="00265B2D"/>
    <w:rsid w:val="00265BF0"/>
    <w:rsid w:val="00265C05"/>
    <w:rsid w:val="00265C4D"/>
    <w:rsid w:val="00265D4B"/>
    <w:rsid w:val="00266002"/>
    <w:rsid w:val="0026600B"/>
    <w:rsid w:val="0026611D"/>
    <w:rsid w:val="0026640C"/>
    <w:rsid w:val="00266483"/>
    <w:rsid w:val="0026672B"/>
    <w:rsid w:val="002667B8"/>
    <w:rsid w:val="0026691C"/>
    <w:rsid w:val="00266A19"/>
    <w:rsid w:val="00266A71"/>
    <w:rsid w:val="00267774"/>
    <w:rsid w:val="002677B2"/>
    <w:rsid w:val="002679E0"/>
    <w:rsid w:val="00267B72"/>
    <w:rsid w:val="00267F1F"/>
    <w:rsid w:val="002702E3"/>
    <w:rsid w:val="002703F2"/>
    <w:rsid w:val="00270605"/>
    <w:rsid w:val="00270796"/>
    <w:rsid w:val="0027088D"/>
    <w:rsid w:val="00270940"/>
    <w:rsid w:val="002709B3"/>
    <w:rsid w:val="00270A59"/>
    <w:rsid w:val="00270A75"/>
    <w:rsid w:val="00270AED"/>
    <w:rsid w:val="00270B27"/>
    <w:rsid w:val="00270D1B"/>
    <w:rsid w:val="00270DE1"/>
    <w:rsid w:val="00270F20"/>
    <w:rsid w:val="00271025"/>
    <w:rsid w:val="002711DB"/>
    <w:rsid w:val="00271702"/>
    <w:rsid w:val="0027180A"/>
    <w:rsid w:val="00271CDF"/>
    <w:rsid w:val="00271E1E"/>
    <w:rsid w:val="0027235D"/>
    <w:rsid w:val="002723A6"/>
    <w:rsid w:val="002723CE"/>
    <w:rsid w:val="00272519"/>
    <w:rsid w:val="00272544"/>
    <w:rsid w:val="002727AA"/>
    <w:rsid w:val="00272888"/>
    <w:rsid w:val="0027295E"/>
    <w:rsid w:val="002729CF"/>
    <w:rsid w:val="00272B6E"/>
    <w:rsid w:val="00272B80"/>
    <w:rsid w:val="00272E97"/>
    <w:rsid w:val="00272FBE"/>
    <w:rsid w:val="00273083"/>
    <w:rsid w:val="0027372A"/>
    <w:rsid w:val="002737A2"/>
    <w:rsid w:val="00273ACA"/>
    <w:rsid w:val="00273C01"/>
    <w:rsid w:val="00273CDC"/>
    <w:rsid w:val="00274035"/>
    <w:rsid w:val="00274123"/>
    <w:rsid w:val="00274175"/>
    <w:rsid w:val="0027427D"/>
    <w:rsid w:val="002742B6"/>
    <w:rsid w:val="00274336"/>
    <w:rsid w:val="00274342"/>
    <w:rsid w:val="002744A9"/>
    <w:rsid w:val="002744D2"/>
    <w:rsid w:val="0027468B"/>
    <w:rsid w:val="00274739"/>
    <w:rsid w:val="00274795"/>
    <w:rsid w:val="00274921"/>
    <w:rsid w:val="00274A13"/>
    <w:rsid w:val="00274AA4"/>
    <w:rsid w:val="00274BBF"/>
    <w:rsid w:val="00274FE6"/>
    <w:rsid w:val="00275048"/>
    <w:rsid w:val="002750DC"/>
    <w:rsid w:val="00275145"/>
    <w:rsid w:val="0027517A"/>
    <w:rsid w:val="0027557A"/>
    <w:rsid w:val="002759F7"/>
    <w:rsid w:val="00275EF5"/>
    <w:rsid w:val="00275FD4"/>
    <w:rsid w:val="002760A8"/>
    <w:rsid w:val="00276167"/>
    <w:rsid w:val="002761CE"/>
    <w:rsid w:val="0027622D"/>
    <w:rsid w:val="00276231"/>
    <w:rsid w:val="002764CC"/>
    <w:rsid w:val="00276525"/>
    <w:rsid w:val="002766EA"/>
    <w:rsid w:val="00276A15"/>
    <w:rsid w:val="00276AE1"/>
    <w:rsid w:val="00276BA0"/>
    <w:rsid w:val="00276ECC"/>
    <w:rsid w:val="002770E4"/>
    <w:rsid w:val="00277239"/>
    <w:rsid w:val="00277258"/>
    <w:rsid w:val="002772C7"/>
    <w:rsid w:val="002773A9"/>
    <w:rsid w:val="002773CE"/>
    <w:rsid w:val="0027757C"/>
    <w:rsid w:val="002775B9"/>
    <w:rsid w:val="002778AC"/>
    <w:rsid w:val="0027792E"/>
    <w:rsid w:val="002779DC"/>
    <w:rsid w:val="00277CC9"/>
    <w:rsid w:val="00277CEC"/>
    <w:rsid w:val="00277F3D"/>
    <w:rsid w:val="00277F8A"/>
    <w:rsid w:val="002802B4"/>
    <w:rsid w:val="0028076A"/>
    <w:rsid w:val="002808FD"/>
    <w:rsid w:val="002809FA"/>
    <w:rsid w:val="00280E9B"/>
    <w:rsid w:val="00280F4D"/>
    <w:rsid w:val="00280FAF"/>
    <w:rsid w:val="002811CE"/>
    <w:rsid w:val="0028120D"/>
    <w:rsid w:val="00281440"/>
    <w:rsid w:val="00281487"/>
    <w:rsid w:val="00281513"/>
    <w:rsid w:val="00281D3B"/>
    <w:rsid w:val="00281E00"/>
    <w:rsid w:val="00281F60"/>
    <w:rsid w:val="002820A4"/>
    <w:rsid w:val="0028228F"/>
    <w:rsid w:val="00282481"/>
    <w:rsid w:val="002825A8"/>
    <w:rsid w:val="00282620"/>
    <w:rsid w:val="00282664"/>
    <w:rsid w:val="00282671"/>
    <w:rsid w:val="00282688"/>
    <w:rsid w:val="00282B90"/>
    <w:rsid w:val="00282BAF"/>
    <w:rsid w:val="00282CFD"/>
    <w:rsid w:val="00282EFD"/>
    <w:rsid w:val="00282F8B"/>
    <w:rsid w:val="002831EF"/>
    <w:rsid w:val="00283453"/>
    <w:rsid w:val="00283524"/>
    <w:rsid w:val="00283541"/>
    <w:rsid w:val="002835FA"/>
    <w:rsid w:val="0028377B"/>
    <w:rsid w:val="00283CD3"/>
    <w:rsid w:val="00283D78"/>
    <w:rsid w:val="00283F8B"/>
    <w:rsid w:val="00283FFC"/>
    <w:rsid w:val="00284185"/>
    <w:rsid w:val="00284501"/>
    <w:rsid w:val="002846A0"/>
    <w:rsid w:val="00284719"/>
    <w:rsid w:val="00284844"/>
    <w:rsid w:val="00284913"/>
    <w:rsid w:val="002849C7"/>
    <w:rsid w:val="00284A79"/>
    <w:rsid w:val="00284AC1"/>
    <w:rsid w:val="00284AFB"/>
    <w:rsid w:val="00284CBE"/>
    <w:rsid w:val="00284D10"/>
    <w:rsid w:val="00284D3F"/>
    <w:rsid w:val="00284E0D"/>
    <w:rsid w:val="00285028"/>
    <w:rsid w:val="0028513A"/>
    <w:rsid w:val="002853D2"/>
    <w:rsid w:val="00285410"/>
    <w:rsid w:val="0028569A"/>
    <w:rsid w:val="00285774"/>
    <w:rsid w:val="00285A6E"/>
    <w:rsid w:val="00285B7B"/>
    <w:rsid w:val="00285C25"/>
    <w:rsid w:val="00285C9B"/>
    <w:rsid w:val="00285F8B"/>
    <w:rsid w:val="00286033"/>
    <w:rsid w:val="00286092"/>
    <w:rsid w:val="00286229"/>
    <w:rsid w:val="0028662F"/>
    <w:rsid w:val="002867B9"/>
    <w:rsid w:val="00286ADC"/>
    <w:rsid w:val="00286C50"/>
    <w:rsid w:val="00286CB3"/>
    <w:rsid w:val="00286D95"/>
    <w:rsid w:val="00286F83"/>
    <w:rsid w:val="0028706A"/>
    <w:rsid w:val="00287422"/>
    <w:rsid w:val="0028750C"/>
    <w:rsid w:val="00287633"/>
    <w:rsid w:val="00287879"/>
    <w:rsid w:val="00287933"/>
    <w:rsid w:val="00287945"/>
    <w:rsid w:val="00287AC6"/>
    <w:rsid w:val="00287B6E"/>
    <w:rsid w:val="00287C37"/>
    <w:rsid w:val="00287DE1"/>
    <w:rsid w:val="00290135"/>
    <w:rsid w:val="002901A5"/>
    <w:rsid w:val="002901A9"/>
    <w:rsid w:val="002903BD"/>
    <w:rsid w:val="00290707"/>
    <w:rsid w:val="0029080D"/>
    <w:rsid w:val="0029088F"/>
    <w:rsid w:val="00290A73"/>
    <w:rsid w:val="00290E28"/>
    <w:rsid w:val="00290F81"/>
    <w:rsid w:val="00290F9C"/>
    <w:rsid w:val="00291058"/>
    <w:rsid w:val="002910E9"/>
    <w:rsid w:val="00291181"/>
    <w:rsid w:val="00291285"/>
    <w:rsid w:val="0029154C"/>
    <w:rsid w:val="00291576"/>
    <w:rsid w:val="00291640"/>
    <w:rsid w:val="0029173B"/>
    <w:rsid w:val="00291765"/>
    <w:rsid w:val="00291901"/>
    <w:rsid w:val="002919BD"/>
    <w:rsid w:val="002919D9"/>
    <w:rsid w:val="00291BE0"/>
    <w:rsid w:val="00291C69"/>
    <w:rsid w:val="00291D44"/>
    <w:rsid w:val="00291D8C"/>
    <w:rsid w:val="00291E20"/>
    <w:rsid w:val="00291FBF"/>
    <w:rsid w:val="00292048"/>
    <w:rsid w:val="00292155"/>
    <w:rsid w:val="0029228A"/>
    <w:rsid w:val="002924BE"/>
    <w:rsid w:val="002925CC"/>
    <w:rsid w:val="002925F8"/>
    <w:rsid w:val="00292685"/>
    <w:rsid w:val="002926F7"/>
    <w:rsid w:val="00292725"/>
    <w:rsid w:val="00292818"/>
    <w:rsid w:val="002928C6"/>
    <w:rsid w:val="00292A91"/>
    <w:rsid w:val="00292B88"/>
    <w:rsid w:val="00292D16"/>
    <w:rsid w:val="00292E0C"/>
    <w:rsid w:val="00292E44"/>
    <w:rsid w:val="00292F6B"/>
    <w:rsid w:val="00292FFF"/>
    <w:rsid w:val="00293201"/>
    <w:rsid w:val="002933D4"/>
    <w:rsid w:val="002933F3"/>
    <w:rsid w:val="0029343E"/>
    <w:rsid w:val="00293465"/>
    <w:rsid w:val="00293466"/>
    <w:rsid w:val="002935C5"/>
    <w:rsid w:val="002935EB"/>
    <w:rsid w:val="0029397E"/>
    <w:rsid w:val="00293C99"/>
    <w:rsid w:val="00293E92"/>
    <w:rsid w:val="00294086"/>
    <w:rsid w:val="00294096"/>
    <w:rsid w:val="00294137"/>
    <w:rsid w:val="002941B4"/>
    <w:rsid w:val="0029441A"/>
    <w:rsid w:val="002944F2"/>
    <w:rsid w:val="00294595"/>
    <w:rsid w:val="002945A0"/>
    <w:rsid w:val="00294A48"/>
    <w:rsid w:val="00294A95"/>
    <w:rsid w:val="00294F5B"/>
    <w:rsid w:val="002951C0"/>
    <w:rsid w:val="00295460"/>
    <w:rsid w:val="002954EE"/>
    <w:rsid w:val="00295722"/>
    <w:rsid w:val="00295B1C"/>
    <w:rsid w:val="00295D57"/>
    <w:rsid w:val="00295D8A"/>
    <w:rsid w:val="00295F87"/>
    <w:rsid w:val="00295FB8"/>
    <w:rsid w:val="0029632F"/>
    <w:rsid w:val="00296472"/>
    <w:rsid w:val="002964E0"/>
    <w:rsid w:val="00296A54"/>
    <w:rsid w:val="00296A8F"/>
    <w:rsid w:val="00296BAD"/>
    <w:rsid w:val="00296D55"/>
    <w:rsid w:val="00296D63"/>
    <w:rsid w:val="00296F6B"/>
    <w:rsid w:val="002974AA"/>
    <w:rsid w:val="0029780A"/>
    <w:rsid w:val="002979BD"/>
    <w:rsid w:val="00297A8D"/>
    <w:rsid w:val="00297CE4"/>
    <w:rsid w:val="00297D24"/>
    <w:rsid w:val="002A0073"/>
    <w:rsid w:val="002A01C7"/>
    <w:rsid w:val="002A022B"/>
    <w:rsid w:val="002A023E"/>
    <w:rsid w:val="002A0314"/>
    <w:rsid w:val="002A0739"/>
    <w:rsid w:val="002A07CB"/>
    <w:rsid w:val="002A07E5"/>
    <w:rsid w:val="002A0814"/>
    <w:rsid w:val="002A09F2"/>
    <w:rsid w:val="002A0B8E"/>
    <w:rsid w:val="002A0BA4"/>
    <w:rsid w:val="002A0C37"/>
    <w:rsid w:val="002A0F73"/>
    <w:rsid w:val="002A0F7F"/>
    <w:rsid w:val="002A1146"/>
    <w:rsid w:val="002A1528"/>
    <w:rsid w:val="002A1948"/>
    <w:rsid w:val="002A19E8"/>
    <w:rsid w:val="002A1B4F"/>
    <w:rsid w:val="002A1C2A"/>
    <w:rsid w:val="002A1C9A"/>
    <w:rsid w:val="002A1EA6"/>
    <w:rsid w:val="002A1F28"/>
    <w:rsid w:val="002A1FA5"/>
    <w:rsid w:val="002A24F3"/>
    <w:rsid w:val="002A24FA"/>
    <w:rsid w:val="002A27D5"/>
    <w:rsid w:val="002A2A5D"/>
    <w:rsid w:val="002A2B27"/>
    <w:rsid w:val="002A2C13"/>
    <w:rsid w:val="002A2DFB"/>
    <w:rsid w:val="002A2E50"/>
    <w:rsid w:val="002A3289"/>
    <w:rsid w:val="002A331C"/>
    <w:rsid w:val="002A33C1"/>
    <w:rsid w:val="002A36BA"/>
    <w:rsid w:val="002A3876"/>
    <w:rsid w:val="002A3B8D"/>
    <w:rsid w:val="002A3BDB"/>
    <w:rsid w:val="002A3E82"/>
    <w:rsid w:val="002A3EEE"/>
    <w:rsid w:val="002A3F0D"/>
    <w:rsid w:val="002A42D6"/>
    <w:rsid w:val="002A42DE"/>
    <w:rsid w:val="002A45B2"/>
    <w:rsid w:val="002A4680"/>
    <w:rsid w:val="002A4798"/>
    <w:rsid w:val="002A484A"/>
    <w:rsid w:val="002A494D"/>
    <w:rsid w:val="002A49EC"/>
    <w:rsid w:val="002A4A70"/>
    <w:rsid w:val="002A4B0C"/>
    <w:rsid w:val="002A4D75"/>
    <w:rsid w:val="002A4D95"/>
    <w:rsid w:val="002A4EC6"/>
    <w:rsid w:val="002A4F9F"/>
    <w:rsid w:val="002A507B"/>
    <w:rsid w:val="002A5097"/>
    <w:rsid w:val="002A50A1"/>
    <w:rsid w:val="002A50C4"/>
    <w:rsid w:val="002A52DB"/>
    <w:rsid w:val="002A541A"/>
    <w:rsid w:val="002A5473"/>
    <w:rsid w:val="002A5B49"/>
    <w:rsid w:val="002A5B69"/>
    <w:rsid w:val="002A62EF"/>
    <w:rsid w:val="002A63AB"/>
    <w:rsid w:val="002A6428"/>
    <w:rsid w:val="002A6670"/>
    <w:rsid w:val="002A677A"/>
    <w:rsid w:val="002A68F9"/>
    <w:rsid w:val="002A6B6B"/>
    <w:rsid w:val="002A6BBC"/>
    <w:rsid w:val="002A6C9C"/>
    <w:rsid w:val="002A6DAD"/>
    <w:rsid w:val="002A6F65"/>
    <w:rsid w:val="002A700C"/>
    <w:rsid w:val="002A71F0"/>
    <w:rsid w:val="002A77DC"/>
    <w:rsid w:val="002A781C"/>
    <w:rsid w:val="002A7834"/>
    <w:rsid w:val="002A7ACD"/>
    <w:rsid w:val="002A7BF0"/>
    <w:rsid w:val="002A7E13"/>
    <w:rsid w:val="002A7FC5"/>
    <w:rsid w:val="002A7FE8"/>
    <w:rsid w:val="002B01F3"/>
    <w:rsid w:val="002B02F3"/>
    <w:rsid w:val="002B0324"/>
    <w:rsid w:val="002B03C6"/>
    <w:rsid w:val="002B03D4"/>
    <w:rsid w:val="002B065F"/>
    <w:rsid w:val="002B07A6"/>
    <w:rsid w:val="002B0A80"/>
    <w:rsid w:val="002B0B6C"/>
    <w:rsid w:val="002B0BB7"/>
    <w:rsid w:val="002B0C4D"/>
    <w:rsid w:val="002B0E82"/>
    <w:rsid w:val="002B0ECD"/>
    <w:rsid w:val="002B10E4"/>
    <w:rsid w:val="002B10E8"/>
    <w:rsid w:val="002B157C"/>
    <w:rsid w:val="002B18A1"/>
    <w:rsid w:val="002B1AC0"/>
    <w:rsid w:val="002B1D34"/>
    <w:rsid w:val="002B1DFE"/>
    <w:rsid w:val="002B1F8C"/>
    <w:rsid w:val="002B20EC"/>
    <w:rsid w:val="002B21B1"/>
    <w:rsid w:val="002B23FA"/>
    <w:rsid w:val="002B2468"/>
    <w:rsid w:val="002B2490"/>
    <w:rsid w:val="002B2A8A"/>
    <w:rsid w:val="002B2AB3"/>
    <w:rsid w:val="002B2D1A"/>
    <w:rsid w:val="002B2E36"/>
    <w:rsid w:val="002B2E44"/>
    <w:rsid w:val="002B2E96"/>
    <w:rsid w:val="002B2EEB"/>
    <w:rsid w:val="002B2FA6"/>
    <w:rsid w:val="002B3198"/>
    <w:rsid w:val="002B32F8"/>
    <w:rsid w:val="002B33C8"/>
    <w:rsid w:val="002B3568"/>
    <w:rsid w:val="002B37A8"/>
    <w:rsid w:val="002B38DB"/>
    <w:rsid w:val="002B395E"/>
    <w:rsid w:val="002B3D1E"/>
    <w:rsid w:val="002B3F0D"/>
    <w:rsid w:val="002B3F83"/>
    <w:rsid w:val="002B3FE9"/>
    <w:rsid w:val="002B41B8"/>
    <w:rsid w:val="002B4277"/>
    <w:rsid w:val="002B49F4"/>
    <w:rsid w:val="002B4A42"/>
    <w:rsid w:val="002B4C6F"/>
    <w:rsid w:val="002B4D64"/>
    <w:rsid w:val="002B4EFD"/>
    <w:rsid w:val="002B54E5"/>
    <w:rsid w:val="002B58E1"/>
    <w:rsid w:val="002B5A0E"/>
    <w:rsid w:val="002B5A40"/>
    <w:rsid w:val="002B5AF4"/>
    <w:rsid w:val="002B5BC1"/>
    <w:rsid w:val="002B5BF4"/>
    <w:rsid w:val="002B5D85"/>
    <w:rsid w:val="002B5DB2"/>
    <w:rsid w:val="002B5E26"/>
    <w:rsid w:val="002B62D3"/>
    <w:rsid w:val="002B6375"/>
    <w:rsid w:val="002B63BF"/>
    <w:rsid w:val="002B6445"/>
    <w:rsid w:val="002B687F"/>
    <w:rsid w:val="002B68BB"/>
    <w:rsid w:val="002B6BCA"/>
    <w:rsid w:val="002B6C0F"/>
    <w:rsid w:val="002B6D91"/>
    <w:rsid w:val="002B6DD8"/>
    <w:rsid w:val="002B6F1A"/>
    <w:rsid w:val="002B6F44"/>
    <w:rsid w:val="002B7212"/>
    <w:rsid w:val="002B73EE"/>
    <w:rsid w:val="002B7418"/>
    <w:rsid w:val="002B743B"/>
    <w:rsid w:val="002B7496"/>
    <w:rsid w:val="002B7557"/>
    <w:rsid w:val="002B755C"/>
    <w:rsid w:val="002B75CD"/>
    <w:rsid w:val="002B763B"/>
    <w:rsid w:val="002B7685"/>
    <w:rsid w:val="002B7839"/>
    <w:rsid w:val="002B78E9"/>
    <w:rsid w:val="002B7C65"/>
    <w:rsid w:val="002B7C6D"/>
    <w:rsid w:val="002B7CCD"/>
    <w:rsid w:val="002C00B4"/>
    <w:rsid w:val="002C020B"/>
    <w:rsid w:val="002C0346"/>
    <w:rsid w:val="002C0491"/>
    <w:rsid w:val="002C075E"/>
    <w:rsid w:val="002C092A"/>
    <w:rsid w:val="002C0A4F"/>
    <w:rsid w:val="002C0B4C"/>
    <w:rsid w:val="002C0B5B"/>
    <w:rsid w:val="002C0DE0"/>
    <w:rsid w:val="002C0F64"/>
    <w:rsid w:val="002C11BB"/>
    <w:rsid w:val="002C130F"/>
    <w:rsid w:val="002C1441"/>
    <w:rsid w:val="002C1562"/>
    <w:rsid w:val="002C1579"/>
    <w:rsid w:val="002C16B6"/>
    <w:rsid w:val="002C1790"/>
    <w:rsid w:val="002C17D0"/>
    <w:rsid w:val="002C190C"/>
    <w:rsid w:val="002C1B5A"/>
    <w:rsid w:val="002C1B8F"/>
    <w:rsid w:val="002C1D6E"/>
    <w:rsid w:val="002C204A"/>
    <w:rsid w:val="002C214F"/>
    <w:rsid w:val="002C246A"/>
    <w:rsid w:val="002C24A9"/>
    <w:rsid w:val="002C2A4A"/>
    <w:rsid w:val="002C2A73"/>
    <w:rsid w:val="002C3005"/>
    <w:rsid w:val="002C3127"/>
    <w:rsid w:val="002C3275"/>
    <w:rsid w:val="002C3336"/>
    <w:rsid w:val="002C35AF"/>
    <w:rsid w:val="002C3727"/>
    <w:rsid w:val="002C3906"/>
    <w:rsid w:val="002C3928"/>
    <w:rsid w:val="002C394B"/>
    <w:rsid w:val="002C3BC6"/>
    <w:rsid w:val="002C3D7A"/>
    <w:rsid w:val="002C3E91"/>
    <w:rsid w:val="002C3FA7"/>
    <w:rsid w:val="002C4093"/>
    <w:rsid w:val="002C41D9"/>
    <w:rsid w:val="002C434F"/>
    <w:rsid w:val="002C43E6"/>
    <w:rsid w:val="002C461D"/>
    <w:rsid w:val="002C46F9"/>
    <w:rsid w:val="002C4A74"/>
    <w:rsid w:val="002C4ACA"/>
    <w:rsid w:val="002C4E1A"/>
    <w:rsid w:val="002C5000"/>
    <w:rsid w:val="002C510C"/>
    <w:rsid w:val="002C525A"/>
    <w:rsid w:val="002C54DB"/>
    <w:rsid w:val="002C55B4"/>
    <w:rsid w:val="002C56E0"/>
    <w:rsid w:val="002C5706"/>
    <w:rsid w:val="002C579E"/>
    <w:rsid w:val="002C5A06"/>
    <w:rsid w:val="002C5F1E"/>
    <w:rsid w:val="002C6031"/>
    <w:rsid w:val="002C60FE"/>
    <w:rsid w:val="002C610A"/>
    <w:rsid w:val="002C619D"/>
    <w:rsid w:val="002C6509"/>
    <w:rsid w:val="002C667F"/>
    <w:rsid w:val="002C685A"/>
    <w:rsid w:val="002C691B"/>
    <w:rsid w:val="002C6AC3"/>
    <w:rsid w:val="002C6BCC"/>
    <w:rsid w:val="002C6C33"/>
    <w:rsid w:val="002C70F0"/>
    <w:rsid w:val="002C7282"/>
    <w:rsid w:val="002C7367"/>
    <w:rsid w:val="002C7615"/>
    <w:rsid w:val="002C765F"/>
    <w:rsid w:val="002C769B"/>
    <w:rsid w:val="002C7A1D"/>
    <w:rsid w:val="002C7A96"/>
    <w:rsid w:val="002C7ADA"/>
    <w:rsid w:val="002C7C33"/>
    <w:rsid w:val="002C7DFB"/>
    <w:rsid w:val="002C7EEB"/>
    <w:rsid w:val="002C7F0D"/>
    <w:rsid w:val="002D0001"/>
    <w:rsid w:val="002D0372"/>
    <w:rsid w:val="002D0480"/>
    <w:rsid w:val="002D04AA"/>
    <w:rsid w:val="002D0708"/>
    <w:rsid w:val="002D0853"/>
    <w:rsid w:val="002D0970"/>
    <w:rsid w:val="002D09CD"/>
    <w:rsid w:val="002D0AD8"/>
    <w:rsid w:val="002D0BC2"/>
    <w:rsid w:val="002D0BFB"/>
    <w:rsid w:val="002D0C78"/>
    <w:rsid w:val="002D0C82"/>
    <w:rsid w:val="002D0E47"/>
    <w:rsid w:val="002D0ECA"/>
    <w:rsid w:val="002D116C"/>
    <w:rsid w:val="002D133C"/>
    <w:rsid w:val="002D14C9"/>
    <w:rsid w:val="002D1723"/>
    <w:rsid w:val="002D18C8"/>
    <w:rsid w:val="002D1A21"/>
    <w:rsid w:val="002D1A47"/>
    <w:rsid w:val="002D1D30"/>
    <w:rsid w:val="002D1EF1"/>
    <w:rsid w:val="002D1FA2"/>
    <w:rsid w:val="002D2132"/>
    <w:rsid w:val="002D2277"/>
    <w:rsid w:val="002D2309"/>
    <w:rsid w:val="002D2321"/>
    <w:rsid w:val="002D2357"/>
    <w:rsid w:val="002D284C"/>
    <w:rsid w:val="002D2991"/>
    <w:rsid w:val="002D2A92"/>
    <w:rsid w:val="002D2B33"/>
    <w:rsid w:val="002D2BCB"/>
    <w:rsid w:val="002D2F09"/>
    <w:rsid w:val="002D2F42"/>
    <w:rsid w:val="002D3042"/>
    <w:rsid w:val="002D30F7"/>
    <w:rsid w:val="002D30F9"/>
    <w:rsid w:val="002D3110"/>
    <w:rsid w:val="002D3140"/>
    <w:rsid w:val="002D32FE"/>
    <w:rsid w:val="002D3326"/>
    <w:rsid w:val="002D33E7"/>
    <w:rsid w:val="002D35E3"/>
    <w:rsid w:val="002D35EE"/>
    <w:rsid w:val="002D3671"/>
    <w:rsid w:val="002D39B7"/>
    <w:rsid w:val="002D3A68"/>
    <w:rsid w:val="002D3B91"/>
    <w:rsid w:val="002D3D87"/>
    <w:rsid w:val="002D3ED8"/>
    <w:rsid w:val="002D3EF9"/>
    <w:rsid w:val="002D4055"/>
    <w:rsid w:val="002D41BB"/>
    <w:rsid w:val="002D47F6"/>
    <w:rsid w:val="002D4951"/>
    <w:rsid w:val="002D49EC"/>
    <w:rsid w:val="002D4A07"/>
    <w:rsid w:val="002D4DFC"/>
    <w:rsid w:val="002D4E21"/>
    <w:rsid w:val="002D4EA5"/>
    <w:rsid w:val="002D50F6"/>
    <w:rsid w:val="002D54C2"/>
    <w:rsid w:val="002D55A4"/>
    <w:rsid w:val="002D58D9"/>
    <w:rsid w:val="002D5A5D"/>
    <w:rsid w:val="002D5A69"/>
    <w:rsid w:val="002D5B7B"/>
    <w:rsid w:val="002D5CBF"/>
    <w:rsid w:val="002D5D6A"/>
    <w:rsid w:val="002D5DEE"/>
    <w:rsid w:val="002D5F63"/>
    <w:rsid w:val="002D60A8"/>
    <w:rsid w:val="002D60FF"/>
    <w:rsid w:val="002D626B"/>
    <w:rsid w:val="002D628A"/>
    <w:rsid w:val="002D6392"/>
    <w:rsid w:val="002D63EA"/>
    <w:rsid w:val="002D6473"/>
    <w:rsid w:val="002D667A"/>
    <w:rsid w:val="002D675F"/>
    <w:rsid w:val="002D67D6"/>
    <w:rsid w:val="002D67FF"/>
    <w:rsid w:val="002D68B0"/>
    <w:rsid w:val="002D699B"/>
    <w:rsid w:val="002D69DA"/>
    <w:rsid w:val="002D69E6"/>
    <w:rsid w:val="002D6BEA"/>
    <w:rsid w:val="002D704F"/>
    <w:rsid w:val="002D7131"/>
    <w:rsid w:val="002D71B8"/>
    <w:rsid w:val="002D76A9"/>
    <w:rsid w:val="002D7826"/>
    <w:rsid w:val="002D79BA"/>
    <w:rsid w:val="002D7A6E"/>
    <w:rsid w:val="002D7AB5"/>
    <w:rsid w:val="002D7BC0"/>
    <w:rsid w:val="002D7D7F"/>
    <w:rsid w:val="002D7DE7"/>
    <w:rsid w:val="002D7EEA"/>
    <w:rsid w:val="002E01F9"/>
    <w:rsid w:val="002E0398"/>
    <w:rsid w:val="002E05CC"/>
    <w:rsid w:val="002E065E"/>
    <w:rsid w:val="002E068D"/>
    <w:rsid w:val="002E07DA"/>
    <w:rsid w:val="002E0837"/>
    <w:rsid w:val="002E092C"/>
    <w:rsid w:val="002E09D9"/>
    <w:rsid w:val="002E0A17"/>
    <w:rsid w:val="002E0A4D"/>
    <w:rsid w:val="002E0CB5"/>
    <w:rsid w:val="002E0D27"/>
    <w:rsid w:val="002E0EB3"/>
    <w:rsid w:val="002E0F67"/>
    <w:rsid w:val="002E0F78"/>
    <w:rsid w:val="002E0F87"/>
    <w:rsid w:val="002E104E"/>
    <w:rsid w:val="002E109D"/>
    <w:rsid w:val="002E1130"/>
    <w:rsid w:val="002E1205"/>
    <w:rsid w:val="002E12DF"/>
    <w:rsid w:val="002E12E0"/>
    <w:rsid w:val="002E1536"/>
    <w:rsid w:val="002E165B"/>
    <w:rsid w:val="002E17DC"/>
    <w:rsid w:val="002E183D"/>
    <w:rsid w:val="002E1874"/>
    <w:rsid w:val="002E1B90"/>
    <w:rsid w:val="002E1BEA"/>
    <w:rsid w:val="002E1C22"/>
    <w:rsid w:val="002E1CFE"/>
    <w:rsid w:val="002E1E07"/>
    <w:rsid w:val="002E2127"/>
    <w:rsid w:val="002E22DC"/>
    <w:rsid w:val="002E22FC"/>
    <w:rsid w:val="002E2518"/>
    <w:rsid w:val="002E2576"/>
    <w:rsid w:val="002E25D7"/>
    <w:rsid w:val="002E2762"/>
    <w:rsid w:val="002E2C77"/>
    <w:rsid w:val="002E2EEB"/>
    <w:rsid w:val="002E2F52"/>
    <w:rsid w:val="002E3000"/>
    <w:rsid w:val="002E31C7"/>
    <w:rsid w:val="002E3258"/>
    <w:rsid w:val="002E3390"/>
    <w:rsid w:val="002E3604"/>
    <w:rsid w:val="002E36A0"/>
    <w:rsid w:val="002E3918"/>
    <w:rsid w:val="002E3A89"/>
    <w:rsid w:val="002E3B0B"/>
    <w:rsid w:val="002E3B94"/>
    <w:rsid w:val="002E3BBA"/>
    <w:rsid w:val="002E3C05"/>
    <w:rsid w:val="002E3C3F"/>
    <w:rsid w:val="002E3DFE"/>
    <w:rsid w:val="002E3E40"/>
    <w:rsid w:val="002E3FE2"/>
    <w:rsid w:val="002E418D"/>
    <w:rsid w:val="002E41E9"/>
    <w:rsid w:val="002E426C"/>
    <w:rsid w:val="002E42AA"/>
    <w:rsid w:val="002E42C9"/>
    <w:rsid w:val="002E43F7"/>
    <w:rsid w:val="002E4AF0"/>
    <w:rsid w:val="002E4B8A"/>
    <w:rsid w:val="002E4D7D"/>
    <w:rsid w:val="002E4DC7"/>
    <w:rsid w:val="002E4F0B"/>
    <w:rsid w:val="002E4F1A"/>
    <w:rsid w:val="002E52BA"/>
    <w:rsid w:val="002E5609"/>
    <w:rsid w:val="002E562F"/>
    <w:rsid w:val="002E57A8"/>
    <w:rsid w:val="002E5B39"/>
    <w:rsid w:val="002E5C67"/>
    <w:rsid w:val="002E5D4B"/>
    <w:rsid w:val="002E5D72"/>
    <w:rsid w:val="002E5D87"/>
    <w:rsid w:val="002E6088"/>
    <w:rsid w:val="002E6189"/>
    <w:rsid w:val="002E62F3"/>
    <w:rsid w:val="002E64F3"/>
    <w:rsid w:val="002E650A"/>
    <w:rsid w:val="002E6AEE"/>
    <w:rsid w:val="002E6C44"/>
    <w:rsid w:val="002E6CB7"/>
    <w:rsid w:val="002E706C"/>
    <w:rsid w:val="002E7237"/>
    <w:rsid w:val="002E72D5"/>
    <w:rsid w:val="002E744C"/>
    <w:rsid w:val="002E769A"/>
    <w:rsid w:val="002E76D9"/>
    <w:rsid w:val="002E772C"/>
    <w:rsid w:val="002E77B6"/>
    <w:rsid w:val="002E7814"/>
    <w:rsid w:val="002E7840"/>
    <w:rsid w:val="002E797D"/>
    <w:rsid w:val="002E7D8B"/>
    <w:rsid w:val="002E7E5F"/>
    <w:rsid w:val="002E7E6F"/>
    <w:rsid w:val="002E7ED0"/>
    <w:rsid w:val="002E7F9C"/>
    <w:rsid w:val="002F0133"/>
    <w:rsid w:val="002F036B"/>
    <w:rsid w:val="002F063C"/>
    <w:rsid w:val="002F096F"/>
    <w:rsid w:val="002F0A8D"/>
    <w:rsid w:val="002F0C36"/>
    <w:rsid w:val="002F0EA1"/>
    <w:rsid w:val="002F0EA5"/>
    <w:rsid w:val="002F1014"/>
    <w:rsid w:val="002F10D6"/>
    <w:rsid w:val="002F110F"/>
    <w:rsid w:val="002F121A"/>
    <w:rsid w:val="002F13EB"/>
    <w:rsid w:val="002F149E"/>
    <w:rsid w:val="002F14A9"/>
    <w:rsid w:val="002F166E"/>
    <w:rsid w:val="002F1878"/>
    <w:rsid w:val="002F1BC3"/>
    <w:rsid w:val="002F1BDC"/>
    <w:rsid w:val="002F1CCC"/>
    <w:rsid w:val="002F1E51"/>
    <w:rsid w:val="002F1F2F"/>
    <w:rsid w:val="002F1FEF"/>
    <w:rsid w:val="002F2084"/>
    <w:rsid w:val="002F21A3"/>
    <w:rsid w:val="002F21A6"/>
    <w:rsid w:val="002F26DC"/>
    <w:rsid w:val="002F2B35"/>
    <w:rsid w:val="002F2F14"/>
    <w:rsid w:val="002F2F2F"/>
    <w:rsid w:val="002F3115"/>
    <w:rsid w:val="002F3233"/>
    <w:rsid w:val="002F354C"/>
    <w:rsid w:val="002F3AD1"/>
    <w:rsid w:val="002F3B00"/>
    <w:rsid w:val="002F3B57"/>
    <w:rsid w:val="002F3C54"/>
    <w:rsid w:val="002F3CEE"/>
    <w:rsid w:val="002F3D7B"/>
    <w:rsid w:val="002F3DE3"/>
    <w:rsid w:val="002F3E99"/>
    <w:rsid w:val="002F42B6"/>
    <w:rsid w:val="002F46ED"/>
    <w:rsid w:val="002F484E"/>
    <w:rsid w:val="002F4A63"/>
    <w:rsid w:val="002F4B31"/>
    <w:rsid w:val="002F4C7E"/>
    <w:rsid w:val="002F4D82"/>
    <w:rsid w:val="002F538F"/>
    <w:rsid w:val="002F54CD"/>
    <w:rsid w:val="002F54F7"/>
    <w:rsid w:val="002F56A7"/>
    <w:rsid w:val="002F56E6"/>
    <w:rsid w:val="002F594F"/>
    <w:rsid w:val="002F5B58"/>
    <w:rsid w:val="002F5D10"/>
    <w:rsid w:val="002F5D67"/>
    <w:rsid w:val="002F5DE4"/>
    <w:rsid w:val="002F5ED3"/>
    <w:rsid w:val="002F5FB7"/>
    <w:rsid w:val="002F600D"/>
    <w:rsid w:val="002F6201"/>
    <w:rsid w:val="002F62AC"/>
    <w:rsid w:val="002F62EC"/>
    <w:rsid w:val="002F631A"/>
    <w:rsid w:val="002F6867"/>
    <w:rsid w:val="002F69CA"/>
    <w:rsid w:val="002F6A56"/>
    <w:rsid w:val="002F6AFB"/>
    <w:rsid w:val="002F6B27"/>
    <w:rsid w:val="002F6BBE"/>
    <w:rsid w:val="002F6C54"/>
    <w:rsid w:val="002F6CBA"/>
    <w:rsid w:val="002F6DAF"/>
    <w:rsid w:val="002F6E98"/>
    <w:rsid w:val="002F71B6"/>
    <w:rsid w:val="002F720B"/>
    <w:rsid w:val="002F72A2"/>
    <w:rsid w:val="002F7524"/>
    <w:rsid w:val="002F75ED"/>
    <w:rsid w:val="002F76E7"/>
    <w:rsid w:val="002F7CD1"/>
    <w:rsid w:val="002F7D91"/>
    <w:rsid w:val="003000D6"/>
    <w:rsid w:val="003000DD"/>
    <w:rsid w:val="0030039D"/>
    <w:rsid w:val="00300583"/>
    <w:rsid w:val="003007AF"/>
    <w:rsid w:val="0030087A"/>
    <w:rsid w:val="00300913"/>
    <w:rsid w:val="00300A94"/>
    <w:rsid w:val="00300A9B"/>
    <w:rsid w:val="00300AD3"/>
    <w:rsid w:val="00300C07"/>
    <w:rsid w:val="00300E63"/>
    <w:rsid w:val="003011A8"/>
    <w:rsid w:val="003011C9"/>
    <w:rsid w:val="00301250"/>
    <w:rsid w:val="00301362"/>
    <w:rsid w:val="0030153D"/>
    <w:rsid w:val="003015D9"/>
    <w:rsid w:val="003018DB"/>
    <w:rsid w:val="00301B71"/>
    <w:rsid w:val="00301DBC"/>
    <w:rsid w:val="003021E3"/>
    <w:rsid w:val="00302409"/>
    <w:rsid w:val="003024C7"/>
    <w:rsid w:val="003024DC"/>
    <w:rsid w:val="00302563"/>
    <w:rsid w:val="00302B34"/>
    <w:rsid w:val="00302B43"/>
    <w:rsid w:val="00302BD3"/>
    <w:rsid w:val="00302C67"/>
    <w:rsid w:val="00302DFA"/>
    <w:rsid w:val="00302F2C"/>
    <w:rsid w:val="00303188"/>
    <w:rsid w:val="003032CE"/>
    <w:rsid w:val="0030389A"/>
    <w:rsid w:val="00303924"/>
    <w:rsid w:val="00303A90"/>
    <w:rsid w:val="00303B3A"/>
    <w:rsid w:val="00303BA3"/>
    <w:rsid w:val="00303BF4"/>
    <w:rsid w:val="00303C86"/>
    <w:rsid w:val="00303DE9"/>
    <w:rsid w:val="00303EDB"/>
    <w:rsid w:val="00303EEA"/>
    <w:rsid w:val="00303F28"/>
    <w:rsid w:val="003041E8"/>
    <w:rsid w:val="00304381"/>
    <w:rsid w:val="00304432"/>
    <w:rsid w:val="003044F9"/>
    <w:rsid w:val="00304517"/>
    <w:rsid w:val="00304574"/>
    <w:rsid w:val="003045F3"/>
    <w:rsid w:val="003045FF"/>
    <w:rsid w:val="003047E4"/>
    <w:rsid w:val="003049CC"/>
    <w:rsid w:val="00304AC6"/>
    <w:rsid w:val="00304B40"/>
    <w:rsid w:val="00304C34"/>
    <w:rsid w:val="00304E24"/>
    <w:rsid w:val="00304FFF"/>
    <w:rsid w:val="00305049"/>
    <w:rsid w:val="003050A8"/>
    <w:rsid w:val="003052BB"/>
    <w:rsid w:val="00305368"/>
    <w:rsid w:val="003053B6"/>
    <w:rsid w:val="003054B8"/>
    <w:rsid w:val="00305567"/>
    <w:rsid w:val="003055BB"/>
    <w:rsid w:val="003056DD"/>
    <w:rsid w:val="00305712"/>
    <w:rsid w:val="00305925"/>
    <w:rsid w:val="0030597E"/>
    <w:rsid w:val="003059C6"/>
    <w:rsid w:val="00305A5E"/>
    <w:rsid w:val="00305ABC"/>
    <w:rsid w:val="00306002"/>
    <w:rsid w:val="0030602D"/>
    <w:rsid w:val="00306030"/>
    <w:rsid w:val="003061B3"/>
    <w:rsid w:val="0030626B"/>
    <w:rsid w:val="0030629F"/>
    <w:rsid w:val="00306ADA"/>
    <w:rsid w:val="00306AED"/>
    <w:rsid w:val="00306C37"/>
    <w:rsid w:val="00306DD8"/>
    <w:rsid w:val="00306E90"/>
    <w:rsid w:val="00306F3C"/>
    <w:rsid w:val="00307000"/>
    <w:rsid w:val="00307102"/>
    <w:rsid w:val="003071BC"/>
    <w:rsid w:val="00307304"/>
    <w:rsid w:val="003079D0"/>
    <w:rsid w:val="003079F8"/>
    <w:rsid w:val="00307B6C"/>
    <w:rsid w:val="00307E0B"/>
    <w:rsid w:val="00307E91"/>
    <w:rsid w:val="00310081"/>
    <w:rsid w:val="003102B5"/>
    <w:rsid w:val="00310448"/>
    <w:rsid w:val="00310612"/>
    <w:rsid w:val="00310701"/>
    <w:rsid w:val="00310782"/>
    <w:rsid w:val="00310B12"/>
    <w:rsid w:val="00310C39"/>
    <w:rsid w:val="00310D1D"/>
    <w:rsid w:val="00310D67"/>
    <w:rsid w:val="00310F13"/>
    <w:rsid w:val="00310FDC"/>
    <w:rsid w:val="00311013"/>
    <w:rsid w:val="0031145E"/>
    <w:rsid w:val="00311506"/>
    <w:rsid w:val="003115E0"/>
    <w:rsid w:val="0031161B"/>
    <w:rsid w:val="00311AC3"/>
    <w:rsid w:val="00311C1C"/>
    <w:rsid w:val="00311D14"/>
    <w:rsid w:val="00311D46"/>
    <w:rsid w:val="00311E16"/>
    <w:rsid w:val="00311F11"/>
    <w:rsid w:val="003122C4"/>
    <w:rsid w:val="003123E9"/>
    <w:rsid w:val="00312403"/>
    <w:rsid w:val="00312629"/>
    <w:rsid w:val="003128C7"/>
    <w:rsid w:val="003128DF"/>
    <w:rsid w:val="003128EE"/>
    <w:rsid w:val="00312A5B"/>
    <w:rsid w:val="00312C1E"/>
    <w:rsid w:val="00312F22"/>
    <w:rsid w:val="00312FA4"/>
    <w:rsid w:val="00313153"/>
    <w:rsid w:val="003131A6"/>
    <w:rsid w:val="003131A7"/>
    <w:rsid w:val="00313331"/>
    <w:rsid w:val="0031342B"/>
    <w:rsid w:val="003135C9"/>
    <w:rsid w:val="00313977"/>
    <w:rsid w:val="003139C0"/>
    <w:rsid w:val="00313B5B"/>
    <w:rsid w:val="00313BE2"/>
    <w:rsid w:val="00313C6B"/>
    <w:rsid w:val="00313E8E"/>
    <w:rsid w:val="00313F1D"/>
    <w:rsid w:val="003142C9"/>
    <w:rsid w:val="003142E6"/>
    <w:rsid w:val="00314433"/>
    <w:rsid w:val="00314476"/>
    <w:rsid w:val="00314594"/>
    <w:rsid w:val="003145CA"/>
    <w:rsid w:val="00314638"/>
    <w:rsid w:val="0031463E"/>
    <w:rsid w:val="0031479E"/>
    <w:rsid w:val="00314B5F"/>
    <w:rsid w:val="00314BCE"/>
    <w:rsid w:val="00314D50"/>
    <w:rsid w:val="00314D82"/>
    <w:rsid w:val="00314E12"/>
    <w:rsid w:val="00314FF5"/>
    <w:rsid w:val="00315208"/>
    <w:rsid w:val="003152F7"/>
    <w:rsid w:val="003157F1"/>
    <w:rsid w:val="0031591D"/>
    <w:rsid w:val="003159BB"/>
    <w:rsid w:val="00315A8B"/>
    <w:rsid w:val="00315D50"/>
    <w:rsid w:val="00315F6F"/>
    <w:rsid w:val="00315FB8"/>
    <w:rsid w:val="003160CB"/>
    <w:rsid w:val="003161BE"/>
    <w:rsid w:val="003161C5"/>
    <w:rsid w:val="00316300"/>
    <w:rsid w:val="00316563"/>
    <w:rsid w:val="00316729"/>
    <w:rsid w:val="0031672A"/>
    <w:rsid w:val="00316912"/>
    <w:rsid w:val="00316B9C"/>
    <w:rsid w:val="00316BD6"/>
    <w:rsid w:val="00316F75"/>
    <w:rsid w:val="0031718C"/>
    <w:rsid w:val="00317215"/>
    <w:rsid w:val="0031747B"/>
    <w:rsid w:val="00317930"/>
    <w:rsid w:val="00317ABF"/>
    <w:rsid w:val="00317BEB"/>
    <w:rsid w:val="00317FAB"/>
    <w:rsid w:val="00320481"/>
    <w:rsid w:val="003204CD"/>
    <w:rsid w:val="0032059D"/>
    <w:rsid w:val="003206D6"/>
    <w:rsid w:val="003207F1"/>
    <w:rsid w:val="003209B4"/>
    <w:rsid w:val="00320A3A"/>
    <w:rsid w:val="00320A42"/>
    <w:rsid w:val="00320B65"/>
    <w:rsid w:val="00320D2C"/>
    <w:rsid w:val="00320F53"/>
    <w:rsid w:val="0032123A"/>
    <w:rsid w:val="00321260"/>
    <w:rsid w:val="003213CF"/>
    <w:rsid w:val="003218BD"/>
    <w:rsid w:val="00321CB8"/>
    <w:rsid w:val="00321D60"/>
    <w:rsid w:val="00321F06"/>
    <w:rsid w:val="0032219A"/>
    <w:rsid w:val="003224E0"/>
    <w:rsid w:val="003226AB"/>
    <w:rsid w:val="00322799"/>
    <w:rsid w:val="003227F6"/>
    <w:rsid w:val="003228EB"/>
    <w:rsid w:val="003228F2"/>
    <w:rsid w:val="0032290E"/>
    <w:rsid w:val="00322928"/>
    <w:rsid w:val="00322A83"/>
    <w:rsid w:val="00322BF1"/>
    <w:rsid w:val="00322CD5"/>
    <w:rsid w:val="00322CE0"/>
    <w:rsid w:val="00322D6D"/>
    <w:rsid w:val="00322FBA"/>
    <w:rsid w:val="00322FE0"/>
    <w:rsid w:val="003230CA"/>
    <w:rsid w:val="003230D6"/>
    <w:rsid w:val="00323162"/>
    <w:rsid w:val="0032322E"/>
    <w:rsid w:val="0032341B"/>
    <w:rsid w:val="0032367B"/>
    <w:rsid w:val="00323772"/>
    <w:rsid w:val="0032383A"/>
    <w:rsid w:val="00324042"/>
    <w:rsid w:val="00324324"/>
    <w:rsid w:val="00324508"/>
    <w:rsid w:val="0032479B"/>
    <w:rsid w:val="00324A35"/>
    <w:rsid w:val="00324B4D"/>
    <w:rsid w:val="00324B86"/>
    <w:rsid w:val="00324C3D"/>
    <w:rsid w:val="00324E91"/>
    <w:rsid w:val="00324EBB"/>
    <w:rsid w:val="00324F9A"/>
    <w:rsid w:val="00324FF8"/>
    <w:rsid w:val="0032507E"/>
    <w:rsid w:val="0032511E"/>
    <w:rsid w:val="00325131"/>
    <w:rsid w:val="0032526A"/>
    <w:rsid w:val="0032566E"/>
    <w:rsid w:val="00325887"/>
    <w:rsid w:val="0032588B"/>
    <w:rsid w:val="00325AC5"/>
    <w:rsid w:val="00325B50"/>
    <w:rsid w:val="00325B7D"/>
    <w:rsid w:val="00325CBE"/>
    <w:rsid w:val="00325E8E"/>
    <w:rsid w:val="00325F29"/>
    <w:rsid w:val="00325F39"/>
    <w:rsid w:val="00325FFE"/>
    <w:rsid w:val="00326197"/>
    <w:rsid w:val="003261F4"/>
    <w:rsid w:val="003266C1"/>
    <w:rsid w:val="00326737"/>
    <w:rsid w:val="00326767"/>
    <w:rsid w:val="00326987"/>
    <w:rsid w:val="00326994"/>
    <w:rsid w:val="00326C99"/>
    <w:rsid w:val="00326D6A"/>
    <w:rsid w:val="00326D90"/>
    <w:rsid w:val="00327267"/>
    <w:rsid w:val="00327290"/>
    <w:rsid w:val="0032735D"/>
    <w:rsid w:val="00327509"/>
    <w:rsid w:val="003276B8"/>
    <w:rsid w:val="00327750"/>
    <w:rsid w:val="003277C5"/>
    <w:rsid w:val="00327C2B"/>
    <w:rsid w:val="00327C7A"/>
    <w:rsid w:val="00327FB2"/>
    <w:rsid w:val="0033001E"/>
    <w:rsid w:val="0033015E"/>
    <w:rsid w:val="00330346"/>
    <w:rsid w:val="00330588"/>
    <w:rsid w:val="00330912"/>
    <w:rsid w:val="00330A2F"/>
    <w:rsid w:val="00330A89"/>
    <w:rsid w:val="00330FEB"/>
    <w:rsid w:val="00331074"/>
    <w:rsid w:val="00331179"/>
    <w:rsid w:val="0033131D"/>
    <w:rsid w:val="003313C7"/>
    <w:rsid w:val="00331411"/>
    <w:rsid w:val="00331545"/>
    <w:rsid w:val="003315DC"/>
    <w:rsid w:val="00331847"/>
    <w:rsid w:val="00331929"/>
    <w:rsid w:val="00331B1C"/>
    <w:rsid w:val="00331C06"/>
    <w:rsid w:val="00331CA4"/>
    <w:rsid w:val="00331D77"/>
    <w:rsid w:val="00331E5C"/>
    <w:rsid w:val="00331ED3"/>
    <w:rsid w:val="00331F70"/>
    <w:rsid w:val="00331F9D"/>
    <w:rsid w:val="00331FB8"/>
    <w:rsid w:val="00332279"/>
    <w:rsid w:val="003322BB"/>
    <w:rsid w:val="0033235F"/>
    <w:rsid w:val="00332518"/>
    <w:rsid w:val="00332684"/>
    <w:rsid w:val="003326B6"/>
    <w:rsid w:val="0033271B"/>
    <w:rsid w:val="00332770"/>
    <w:rsid w:val="003328E2"/>
    <w:rsid w:val="00332B9E"/>
    <w:rsid w:val="00332C54"/>
    <w:rsid w:val="00332CB3"/>
    <w:rsid w:val="00332F18"/>
    <w:rsid w:val="00333134"/>
    <w:rsid w:val="003331D6"/>
    <w:rsid w:val="00333260"/>
    <w:rsid w:val="00333292"/>
    <w:rsid w:val="003332AA"/>
    <w:rsid w:val="003332D8"/>
    <w:rsid w:val="00333831"/>
    <w:rsid w:val="00333A1A"/>
    <w:rsid w:val="00333AC0"/>
    <w:rsid w:val="00333C43"/>
    <w:rsid w:val="00333D8E"/>
    <w:rsid w:val="00333DF7"/>
    <w:rsid w:val="00333EC7"/>
    <w:rsid w:val="00333FC0"/>
    <w:rsid w:val="003344DC"/>
    <w:rsid w:val="00334680"/>
    <w:rsid w:val="003347B7"/>
    <w:rsid w:val="003347C4"/>
    <w:rsid w:val="003348F3"/>
    <w:rsid w:val="00334925"/>
    <w:rsid w:val="003349E7"/>
    <w:rsid w:val="00334C24"/>
    <w:rsid w:val="00334E16"/>
    <w:rsid w:val="00334E62"/>
    <w:rsid w:val="003350DF"/>
    <w:rsid w:val="0033522E"/>
    <w:rsid w:val="003355A3"/>
    <w:rsid w:val="003356D4"/>
    <w:rsid w:val="00335835"/>
    <w:rsid w:val="00335862"/>
    <w:rsid w:val="00335A5E"/>
    <w:rsid w:val="00335B5B"/>
    <w:rsid w:val="00335C09"/>
    <w:rsid w:val="00336071"/>
    <w:rsid w:val="003362E9"/>
    <w:rsid w:val="0033635C"/>
    <w:rsid w:val="0033663A"/>
    <w:rsid w:val="0033675D"/>
    <w:rsid w:val="00336787"/>
    <w:rsid w:val="003369FE"/>
    <w:rsid w:val="00336AE9"/>
    <w:rsid w:val="00336B26"/>
    <w:rsid w:val="00336C40"/>
    <w:rsid w:val="00336C5A"/>
    <w:rsid w:val="00336C6F"/>
    <w:rsid w:val="00336CB2"/>
    <w:rsid w:val="00336CD1"/>
    <w:rsid w:val="00336D8C"/>
    <w:rsid w:val="00336F9E"/>
    <w:rsid w:val="00336FDA"/>
    <w:rsid w:val="0033701D"/>
    <w:rsid w:val="0033702B"/>
    <w:rsid w:val="003372AF"/>
    <w:rsid w:val="00337458"/>
    <w:rsid w:val="00337627"/>
    <w:rsid w:val="003376E9"/>
    <w:rsid w:val="00337746"/>
    <w:rsid w:val="00337762"/>
    <w:rsid w:val="0033788C"/>
    <w:rsid w:val="00337A44"/>
    <w:rsid w:val="00337CEB"/>
    <w:rsid w:val="00337D72"/>
    <w:rsid w:val="00337ED6"/>
    <w:rsid w:val="00340019"/>
    <w:rsid w:val="00340021"/>
    <w:rsid w:val="00340050"/>
    <w:rsid w:val="003401F6"/>
    <w:rsid w:val="0034021B"/>
    <w:rsid w:val="003402A1"/>
    <w:rsid w:val="00340431"/>
    <w:rsid w:val="00340533"/>
    <w:rsid w:val="00340630"/>
    <w:rsid w:val="0034073F"/>
    <w:rsid w:val="003408B6"/>
    <w:rsid w:val="003408FB"/>
    <w:rsid w:val="00340A3E"/>
    <w:rsid w:val="00340B13"/>
    <w:rsid w:val="00340B2D"/>
    <w:rsid w:val="00340B97"/>
    <w:rsid w:val="00340BF6"/>
    <w:rsid w:val="00340C0D"/>
    <w:rsid w:val="00340CF0"/>
    <w:rsid w:val="00340E08"/>
    <w:rsid w:val="00341058"/>
    <w:rsid w:val="00341159"/>
    <w:rsid w:val="003411CA"/>
    <w:rsid w:val="0034161B"/>
    <w:rsid w:val="0034195B"/>
    <w:rsid w:val="003419E2"/>
    <w:rsid w:val="00341A4B"/>
    <w:rsid w:val="00341CFB"/>
    <w:rsid w:val="00341DD3"/>
    <w:rsid w:val="003422D6"/>
    <w:rsid w:val="00342408"/>
    <w:rsid w:val="0034260F"/>
    <w:rsid w:val="00342632"/>
    <w:rsid w:val="0034285A"/>
    <w:rsid w:val="00342973"/>
    <w:rsid w:val="00342BF3"/>
    <w:rsid w:val="00342F4E"/>
    <w:rsid w:val="00343031"/>
    <w:rsid w:val="003430EF"/>
    <w:rsid w:val="00343263"/>
    <w:rsid w:val="003433E8"/>
    <w:rsid w:val="00343C5E"/>
    <w:rsid w:val="00343C6D"/>
    <w:rsid w:val="00343D3B"/>
    <w:rsid w:val="00343F64"/>
    <w:rsid w:val="0034421F"/>
    <w:rsid w:val="003442D7"/>
    <w:rsid w:val="0034435E"/>
    <w:rsid w:val="0034458B"/>
    <w:rsid w:val="00344649"/>
    <w:rsid w:val="00344762"/>
    <w:rsid w:val="003447C8"/>
    <w:rsid w:val="00344870"/>
    <w:rsid w:val="003449D8"/>
    <w:rsid w:val="00344CAE"/>
    <w:rsid w:val="00345166"/>
    <w:rsid w:val="0034524F"/>
    <w:rsid w:val="00345392"/>
    <w:rsid w:val="0034544F"/>
    <w:rsid w:val="00345593"/>
    <w:rsid w:val="003455E9"/>
    <w:rsid w:val="003455F9"/>
    <w:rsid w:val="003456EB"/>
    <w:rsid w:val="00345714"/>
    <w:rsid w:val="003457AF"/>
    <w:rsid w:val="00345AFE"/>
    <w:rsid w:val="00345BAA"/>
    <w:rsid w:val="00345BF8"/>
    <w:rsid w:val="00345C28"/>
    <w:rsid w:val="00345CBE"/>
    <w:rsid w:val="00345CF3"/>
    <w:rsid w:val="00345D83"/>
    <w:rsid w:val="00345DAE"/>
    <w:rsid w:val="00345E74"/>
    <w:rsid w:val="00345F75"/>
    <w:rsid w:val="00346002"/>
    <w:rsid w:val="00346548"/>
    <w:rsid w:val="00346690"/>
    <w:rsid w:val="0034670A"/>
    <w:rsid w:val="0034678D"/>
    <w:rsid w:val="00346824"/>
    <w:rsid w:val="0034688E"/>
    <w:rsid w:val="00346A3E"/>
    <w:rsid w:val="00346AA0"/>
    <w:rsid w:val="00346DA7"/>
    <w:rsid w:val="00346DC7"/>
    <w:rsid w:val="00346DD6"/>
    <w:rsid w:val="00347052"/>
    <w:rsid w:val="0034716E"/>
    <w:rsid w:val="0034719F"/>
    <w:rsid w:val="003474F9"/>
    <w:rsid w:val="0034767E"/>
    <w:rsid w:val="003476FD"/>
    <w:rsid w:val="003478C7"/>
    <w:rsid w:val="00347961"/>
    <w:rsid w:val="003479BA"/>
    <w:rsid w:val="00347AFE"/>
    <w:rsid w:val="00347B4E"/>
    <w:rsid w:val="00347D1B"/>
    <w:rsid w:val="00347D62"/>
    <w:rsid w:val="003500C8"/>
    <w:rsid w:val="003501A1"/>
    <w:rsid w:val="0035027C"/>
    <w:rsid w:val="00350367"/>
    <w:rsid w:val="00350470"/>
    <w:rsid w:val="00350490"/>
    <w:rsid w:val="00350647"/>
    <w:rsid w:val="0035079D"/>
    <w:rsid w:val="003507D0"/>
    <w:rsid w:val="0035082A"/>
    <w:rsid w:val="00350953"/>
    <w:rsid w:val="00350CA9"/>
    <w:rsid w:val="00350DD2"/>
    <w:rsid w:val="00350F0C"/>
    <w:rsid w:val="00350F26"/>
    <w:rsid w:val="00350F35"/>
    <w:rsid w:val="00351192"/>
    <w:rsid w:val="0035121B"/>
    <w:rsid w:val="003512F3"/>
    <w:rsid w:val="00351424"/>
    <w:rsid w:val="003516E6"/>
    <w:rsid w:val="00351840"/>
    <w:rsid w:val="00351990"/>
    <w:rsid w:val="00352125"/>
    <w:rsid w:val="0035212E"/>
    <w:rsid w:val="00352135"/>
    <w:rsid w:val="00352452"/>
    <w:rsid w:val="00352468"/>
    <w:rsid w:val="00352588"/>
    <w:rsid w:val="0035274E"/>
    <w:rsid w:val="00352D37"/>
    <w:rsid w:val="00352FDB"/>
    <w:rsid w:val="00353068"/>
    <w:rsid w:val="00353394"/>
    <w:rsid w:val="003533E2"/>
    <w:rsid w:val="00353422"/>
    <w:rsid w:val="003534A6"/>
    <w:rsid w:val="00353684"/>
    <w:rsid w:val="00353849"/>
    <w:rsid w:val="00353905"/>
    <w:rsid w:val="00353961"/>
    <w:rsid w:val="00353AE9"/>
    <w:rsid w:val="00353BE1"/>
    <w:rsid w:val="00353CC0"/>
    <w:rsid w:val="00354011"/>
    <w:rsid w:val="00354137"/>
    <w:rsid w:val="00354469"/>
    <w:rsid w:val="00354471"/>
    <w:rsid w:val="00354521"/>
    <w:rsid w:val="003546EC"/>
    <w:rsid w:val="003548CC"/>
    <w:rsid w:val="003548FF"/>
    <w:rsid w:val="0035492D"/>
    <w:rsid w:val="00354B27"/>
    <w:rsid w:val="00354C70"/>
    <w:rsid w:val="00354D61"/>
    <w:rsid w:val="00354EDC"/>
    <w:rsid w:val="0035510D"/>
    <w:rsid w:val="003552BF"/>
    <w:rsid w:val="003552E7"/>
    <w:rsid w:val="003554AD"/>
    <w:rsid w:val="00355505"/>
    <w:rsid w:val="003555C7"/>
    <w:rsid w:val="003555E4"/>
    <w:rsid w:val="00355844"/>
    <w:rsid w:val="00355A99"/>
    <w:rsid w:val="00355C12"/>
    <w:rsid w:val="00355CDA"/>
    <w:rsid w:val="00355D83"/>
    <w:rsid w:val="00355F76"/>
    <w:rsid w:val="00355FF6"/>
    <w:rsid w:val="00356102"/>
    <w:rsid w:val="00356164"/>
    <w:rsid w:val="00356201"/>
    <w:rsid w:val="00356223"/>
    <w:rsid w:val="0035651E"/>
    <w:rsid w:val="0035654A"/>
    <w:rsid w:val="003565FE"/>
    <w:rsid w:val="00356628"/>
    <w:rsid w:val="00356921"/>
    <w:rsid w:val="00356D2E"/>
    <w:rsid w:val="00356E22"/>
    <w:rsid w:val="0035702C"/>
    <w:rsid w:val="003570FF"/>
    <w:rsid w:val="0035723D"/>
    <w:rsid w:val="0035741A"/>
    <w:rsid w:val="00357A29"/>
    <w:rsid w:val="00357A88"/>
    <w:rsid w:val="00357AF1"/>
    <w:rsid w:val="00357B30"/>
    <w:rsid w:val="00357CC6"/>
    <w:rsid w:val="00357D16"/>
    <w:rsid w:val="00357D2E"/>
    <w:rsid w:val="00357D9B"/>
    <w:rsid w:val="003601FB"/>
    <w:rsid w:val="0036022A"/>
    <w:rsid w:val="003603AA"/>
    <w:rsid w:val="003606D9"/>
    <w:rsid w:val="00360892"/>
    <w:rsid w:val="0036092B"/>
    <w:rsid w:val="003609F6"/>
    <w:rsid w:val="00360BAC"/>
    <w:rsid w:val="00360BD1"/>
    <w:rsid w:val="00360EB8"/>
    <w:rsid w:val="00360EE9"/>
    <w:rsid w:val="00360FC7"/>
    <w:rsid w:val="003610DE"/>
    <w:rsid w:val="00361159"/>
    <w:rsid w:val="003615BF"/>
    <w:rsid w:val="003615C2"/>
    <w:rsid w:val="0036164C"/>
    <w:rsid w:val="003616C9"/>
    <w:rsid w:val="003616D9"/>
    <w:rsid w:val="003617C9"/>
    <w:rsid w:val="003618AB"/>
    <w:rsid w:val="003619E9"/>
    <w:rsid w:val="00361A31"/>
    <w:rsid w:val="00361B58"/>
    <w:rsid w:val="00361B5A"/>
    <w:rsid w:val="00361D02"/>
    <w:rsid w:val="00361DEC"/>
    <w:rsid w:val="00361E8E"/>
    <w:rsid w:val="00361FED"/>
    <w:rsid w:val="00362165"/>
    <w:rsid w:val="00362604"/>
    <w:rsid w:val="00362868"/>
    <w:rsid w:val="003629E5"/>
    <w:rsid w:val="00362AEF"/>
    <w:rsid w:val="00362B67"/>
    <w:rsid w:val="00362DCB"/>
    <w:rsid w:val="00363141"/>
    <w:rsid w:val="0036316B"/>
    <w:rsid w:val="0036319E"/>
    <w:rsid w:val="003631D0"/>
    <w:rsid w:val="003631F5"/>
    <w:rsid w:val="00363774"/>
    <w:rsid w:val="003638A1"/>
    <w:rsid w:val="003638DE"/>
    <w:rsid w:val="00363967"/>
    <w:rsid w:val="00363B7E"/>
    <w:rsid w:val="00363E6F"/>
    <w:rsid w:val="00363F92"/>
    <w:rsid w:val="00363FEE"/>
    <w:rsid w:val="00364030"/>
    <w:rsid w:val="00364035"/>
    <w:rsid w:val="00364052"/>
    <w:rsid w:val="0036419F"/>
    <w:rsid w:val="00364322"/>
    <w:rsid w:val="003643E2"/>
    <w:rsid w:val="00364831"/>
    <w:rsid w:val="0036489B"/>
    <w:rsid w:val="003648A1"/>
    <w:rsid w:val="00364A5C"/>
    <w:rsid w:val="00364D46"/>
    <w:rsid w:val="00365151"/>
    <w:rsid w:val="00365155"/>
    <w:rsid w:val="003651C5"/>
    <w:rsid w:val="0036571E"/>
    <w:rsid w:val="00365905"/>
    <w:rsid w:val="00365986"/>
    <w:rsid w:val="003659A2"/>
    <w:rsid w:val="00365AF0"/>
    <w:rsid w:val="00365D22"/>
    <w:rsid w:val="00365D5B"/>
    <w:rsid w:val="00365EED"/>
    <w:rsid w:val="0036601D"/>
    <w:rsid w:val="00366058"/>
    <w:rsid w:val="0036637F"/>
    <w:rsid w:val="0036666A"/>
    <w:rsid w:val="00366717"/>
    <w:rsid w:val="00366BE5"/>
    <w:rsid w:val="00366C39"/>
    <w:rsid w:val="00366E88"/>
    <w:rsid w:val="00366F06"/>
    <w:rsid w:val="00366F38"/>
    <w:rsid w:val="003671A7"/>
    <w:rsid w:val="003672CE"/>
    <w:rsid w:val="00367701"/>
    <w:rsid w:val="003678BA"/>
    <w:rsid w:val="00367A2B"/>
    <w:rsid w:val="00367B15"/>
    <w:rsid w:val="00367C78"/>
    <w:rsid w:val="003701AD"/>
    <w:rsid w:val="00370232"/>
    <w:rsid w:val="00370492"/>
    <w:rsid w:val="003704E9"/>
    <w:rsid w:val="00370587"/>
    <w:rsid w:val="003706B6"/>
    <w:rsid w:val="003706C6"/>
    <w:rsid w:val="0037073B"/>
    <w:rsid w:val="00370BFA"/>
    <w:rsid w:val="00370E10"/>
    <w:rsid w:val="00370E51"/>
    <w:rsid w:val="00370EEF"/>
    <w:rsid w:val="00370F43"/>
    <w:rsid w:val="00370F88"/>
    <w:rsid w:val="0037151C"/>
    <w:rsid w:val="0037153C"/>
    <w:rsid w:val="003717C3"/>
    <w:rsid w:val="003717EB"/>
    <w:rsid w:val="003719CB"/>
    <w:rsid w:val="00371A39"/>
    <w:rsid w:val="00371C9F"/>
    <w:rsid w:val="00371CCB"/>
    <w:rsid w:val="00371D37"/>
    <w:rsid w:val="00371D9B"/>
    <w:rsid w:val="00371DA5"/>
    <w:rsid w:val="00371F25"/>
    <w:rsid w:val="00371F93"/>
    <w:rsid w:val="003722F5"/>
    <w:rsid w:val="00372306"/>
    <w:rsid w:val="00372317"/>
    <w:rsid w:val="003725B5"/>
    <w:rsid w:val="0037261D"/>
    <w:rsid w:val="0037268B"/>
    <w:rsid w:val="0037275A"/>
    <w:rsid w:val="00372885"/>
    <w:rsid w:val="0037289A"/>
    <w:rsid w:val="00372A77"/>
    <w:rsid w:val="00372B2F"/>
    <w:rsid w:val="00372B68"/>
    <w:rsid w:val="00372D1A"/>
    <w:rsid w:val="00372D74"/>
    <w:rsid w:val="00372D9A"/>
    <w:rsid w:val="00372DBF"/>
    <w:rsid w:val="00373096"/>
    <w:rsid w:val="0037325A"/>
    <w:rsid w:val="003734CE"/>
    <w:rsid w:val="003734D0"/>
    <w:rsid w:val="003735FF"/>
    <w:rsid w:val="00373838"/>
    <w:rsid w:val="0037394E"/>
    <w:rsid w:val="00373956"/>
    <w:rsid w:val="003739B5"/>
    <w:rsid w:val="00373C7B"/>
    <w:rsid w:val="00373DCC"/>
    <w:rsid w:val="00373EA9"/>
    <w:rsid w:val="00373F09"/>
    <w:rsid w:val="00373F1A"/>
    <w:rsid w:val="00373F80"/>
    <w:rsid w:val="00374023"/>
    <w:rsid w:val="003742B1"/>
    <w:rsid w:val="0037430B"/>
    <w:rsid w:val="003745AA"/>
    <w:rsid w:val="003747EA"/>
    <w:rsid w:val="00374822"/>
    <w:rsid w:val="003748C4"/>
    <w:rsid w:val="00374EE3"/>
    <w:rsid w:val="00374FCA"/>
    <w:rsid w:val="00375187"/>
    <w:rsid w:val="00375215"/>
    <w:rsid w:val="0037537C"/>
    <w:rsid w:val="00375503"/>
    <w:rsid w:val="00375883"/>
    <w:rsid w:val="00375962"/>
    <w:rsid w:val="00375AB2"/>
    <w:rsid w:val="00375AB8"/>
    <w:rsid w:val="00375B20"/>
    <w:rsid w:val="00375D41"/>
    <w:rsid w:val="00375D45"/>
    <w:rsid w:val="00375D68"/>
    <w:rsid w:val="003760D4"/>
    <w:rsid w:val="00376636"/>
    <w:rsid w:val="00376653"/>
    <w:rsid w:val="0037673A"/>
    <w:rsid w:val="00376848"/>
    <w:rsid w:val="00376BD5"/>
    <w:rsid w:val="00376C25"/>
    <w:rsid w:val="00376D74"/>
    <w:rsid w:val="00376DAB"/>
    <w:rsid w:val="00376DE3"/>
    <w:rsid w:val="00376EFA"/>
    <w:rsid w:val="00377138"/>
    <w:rsid w:val="003771CD"/>
    <w:rsid w:val="003773EC"/>
    <w:rsid w:val="0037754E"/>
    <w:rsid w:val="00377620"/>
    <w:rsid w:val="00377768"/>
    <w:rsid w:val="00377769"/>
    <w:rsid w:val="00377771"/>
    <w:rsid w:val="00377B3D"/>
    <w:rsid w:val="00377C68"/>
    <w:rsid w:val="00377E7B"/>
    <w:rsid w:val="00377E84"/>
    <w:rsid w:val="00380031"/>
    <w:rsid w:val="0038022E"/>
    <w:rsid w:val="0038025E"/>
    <w:rsid w:val="00380275"/>
    <w:rsid w:val="0038032B"/>
    <w:rsid w:val="003803B7"/>
    <w:rsid w:val="003804A1"/>
    <w:rsid w:val="003804FD"/>
    <w:rsid w:val="00380609"/>
    <w:rsid w:val="00380729"/>
    <w:rsid w:val="003807D6"/>
    <w:rsid w:val="00380C60"/>
    <w:rsid w:val="00380D99"/>
    <w:rsid w:val="00380E8B"/>
    <w:rsid w:val="00380EFB"/>
    <w:rsid w:val="00380FE0"/>
    <w:rsid w:val="00381071"/>
    <w:rsid w:val="00381785"/>
    <w:rsid w:val="003817CC"/>
    <w:rsid w:val="0038188B"/>
    <w:rsid w:val="003818D3"/>
    <w:rsid w:val="003819D9"/>
    <w:rsid w:val="00381A2E"/>
    <w:rsid w:val="00381AE6"/>
    <w:rsid w:val="00381B47"/>
    <w:rsid w:val="00381D0C"/>
    <w:rsid w:val="00381E30"/>
    <w:rsid w:val="00381EFF"/>
    <w:rsid w:val="00381F75"/>
    <w:rsid w:val="00381F91"/>
    <w:rsid w:val="003823E5"/>
    <w:rsid w:val="0038240B"/>
    <w:rsid w:val="00382678"/>
    <w:rsid w:val="00382BD4"/>
    <w:rsid w:val="00382E66"/>
    <w:rsid w:val="00382F20"/>
    <w:rsid w:val="0038310E"/>
    <w:rsid w:val="00383229"/>
    <w:rsid w:val="003833CF"/>
    <w:rsid w:val="003833DF"/>
    <w:rsid w:val="003834E2"/>
    <w:rsid w:val="003834E5"/>
    <w:rsid w:val="00383597"/>
    <w:rsid w:val="003836E4"/>
    <w:rsid w:val="003839A1"/>
    <w:rsid w:val="00383B9F"/>
    <w:rsid w:val="00383D37"/>
    <w:rsid w:val="00384186"/>
    <w:rsid w:val="00384397"/>
    <w:rsid w:val="003845E0"/>
    <w:rsid w:val="0038461C"/>
    <w:rsid w:val="003846B0"/>
    <w:rsid w:val="0038473A"/>
    <w:rsid w:val="00384AA3"/>
    <w:rsid w:val="00384B04"/>
    <w:rsid w:val="00384CCC"/>
    <w:rsid w:val="00384EA9"/>
    <w:rsid w:val="00384F23"/>
    <w:rsid w:val="00385034"/>
    <w:rsid w:val="00385196"/>
    <w:rsid w:val="00385498"/>
    <w:rsid w:val="003855AC"/>
    <w:rsid w:val="00385B32"/>
    <w:rsid w:val="00385B8B"/>
    <w:rsid w:val="00385BFB"/>
    <w:rsid w:val="00385F1A"/>
    <w:rsid w:val="00386275"/>
    <w:rsid w:val="0038631F"/>
    <w:rsid w:val="003863BE"/>
    <w:rsid w:val="003863EA"/>
    <w:rsid w:val="00386430"/>
    <w:rsid w:val="00386437"/>
    <w:rsid w:val="0038652D"/>
    <w:rsid w:val="003867BC"/>
    <w:rsid w:val="0038683E"/>
    <w:rsid w:val="0038687D"/>
    <w:rsid w:val="00386A77"/>
    <w:rsid w:val="00386ECC"/>
    <w:rsid w:val="003870E5"/>
    <w:rsid w:val="003872C8"/>
    <w:rsid w:val="003872F2"/>
    <w:rsid w:val="0038753A"/>
    <w:rsid w:val="00387594"/>
    <w:rsid w:val="00387715"/>
    <w:rsid w:val="00387911"/>
    <w:rsid w:val="00387BB4"/>
    <w:rsid w:val="00387E0C"/>
    <w:rsid w:val="00387E10"/>
    <w:rsid w:val="00387E3E"/>
    <w:rsid w:val="00387F6D"/>
    <w:rsid w:val="0039044B"/>
    <w:rsid w:val="003904D3"/>
    <w:rsid w:val="00390879"/>
    <w:rsid w:val="003908B7"/>
    <w:rsid w:val="003908CC"/>
    <w:rsid w:val="00390AAE"/>
    <w:rsid w:val="00390B11"/>
    <w:rsid w:val="00390BD7"/>
    <w:rsid w:val="00390C4A"/>
    <w:rsid w:val="00390CFB"/>
    <w:rsid w:val="00390E87"/>
    <w:rsid w:val="00390EFE"/>
    <w:rsid w:val="00391138"/>
    <w:rsid w:val="0039135A"/>
    <w:rsid w:val="003913EC"/>
    <w:rsid w:val="0039161E"/>
    <w:rsid w:val="00391845"/>
    <w:rsid w:val="003919CE"/>
    <w:rsid w:val="00391EF1"/>
    <w:rsid w:val="003924CF"/>
    <w:rsid w:val="003925B4"/>
    <w:rsid w:val="00392696"/>
    <w:rsid w:val="003927BE"/>
    <w:rsid w:val="003928A0"/>
    <w:rsid w:val="00392B77"/>
    <w:rsid w:val="00392CE1"/>
    <w:rsid w:val="00392E21"/>
    <w:rsid w:val="00393020"/>
    <w:rsid w:val="0039306C"/>
    <w:rsid w:val="00393194"/>
    <w:rsid w:val="003934C3"/>
    <w:rsid w:val="003937BD"/>
    <w:rsid w:val="00393834"/>
    <w:rsid w:val="00393CE9"/>
    <w:rsid w:val="00393D4B"/>
    <w:rsid w:val="00393DC9"/>
    <w:rsid w:val="003941A2"/>
    <w:rsid w:val="003942D2"/>
    <w:rsid w:val="003942D9"/>
    <w:rsid w:val="00394593"/>
    <w:rsid w:val="00394794"/>
    <w:rsid w:val="003947DD"/>
    <w:rsid w:val="003948F6"/>
    <w:rsid w:val="00394932"/>
    <w:rsid w:val="00394BA4"/>
    <w:rsid w:val="00394FE2"/>
    <w:rsid w:val="00395073"/>
    <w:rsid w:val="003950B1"/>
    <w:rsid w:val="00395399"/>
    <w:rsid w:val="003959F0"/>
    <w:rsid w:val="00395C13"/>
    <w:rsid w:val="00395C18"/>
    <w:rsid w:val="00395F04"/>
    <w:rsid w:val="00396007"/>
    <w:rsid w:val="0039628D"/>
    <w:rsid w:val="003962CC"/>
    <w:rsid w:val="0039633B"/>
    <w:rsid w:val="0039633E"/>
    <w:rsid w:val="0039635A"/>
    <w:rsid w:val="003963AD"/>
    <w:rsid w:val="0039640E"/>
    <w:rsid w:val="00396577"/>
    <w:rsid w:val="003966BE"/>
    <w:rsid w:val="00396828"/>
    <w:rsid w:val="00396849"/>
    <w:rsid w:val="003969AA"/>
    <w:rsid w:val="00396A03"/>
    <w:rsid w:val="00396AE4"/>
    <w:rsid w:val="00396C49"/>
    <w:rsid w:val="00396D63"/>
    <w:rsid w:val="00397030"/>
    <w:rsid w:val="00397099"/>
    <w:rsid w:val="00397111"/>
    <w:rsid w:val="00397371"/>
    <w:rsid w:val="00397475"/>
    <w:rsid w:val="003974F2"/>
    <w:rsid w:val="00397658"/>
    <w:rsid w:val="00397673"/>
    <w:rsid w:val="003977F8"/>
    <w:rsid w:val="00397B27"/>
    <w:rsid w:val="00397B56"/>
    <w:rsid w:val="003A0362"/>
    <w:rsid w:val="003A0503"/>
    <w:rsid w:val="003A05DD"/>
    <w:rsid w:val="003A07D8"/>
    <w:rsid w:val="003A0A5E"/>
    <w:rsid w:val="003A0AC7"/>
    <w:rsid w:val="003A0D9A"/>
    <w:rsid w:val="003A0FA9"/>
    <w:rsid w:val="003A12A1"/>
    <w:rsid w:val="003A13CB"/>
    <w:rsid w:val="003A1916"/>
    <w:rsid w:val="003A1A21"/>
    <w:rsid w:val="003A1B02"/>
    <w:rsid w:val="003A1BE2"/>
    <w:rsid w:val="003A1BF4"/>
    <w:rsid w:val="003A1DF2"/>
    <w:rsid w:val="003A20F5"/>
    <w:rsid w:val="003A237D"/>
    <w:rsid w:val="003A23A0"/>
    <w:rsid w:val="003A23FE"/>
    <w:rsid w:val="003A2642"/>
    <w:rsid w:val="003A28AE"/>
    <w:rsid w:val="003A2A4B"/>
    <w:rsid w:val="003A2AF2"/>
    <w:rsid w:val="003A2B6C"/>
    <w:rsid w:val="003A2C6E"/>
    <w:rsid w:val="003A2C7B"/>
    <w:rsid w:val="003A2C93"/>
    <w:rsid w:val="003A31E6"/>
    <w:rsid w:val="003A365B"/>
    <w:rsid w:val="003A397F"/>
    <w:rsid w:val="003A3D0F"/>
    <w:rsid w:val="003A3EA6"/>
    <w:rsid w:val="003A3ED0"/>
    <w:rsid w:val="003A3F5E"/>
    <w:rsid w:val="003A4007"/>
    <w:rsid w:val="003A4358"/>
    <w:rsid w:val="003A4416"/>
    <w:rsid w:val="003A45F6"/>
    <w:rsid w:val="003A47AB"/>
    <w:rsid w:val="003A4A34"/>
    <w:rsid w:val="003A4B8C"/>
    <w:rsid w:val="003A4C56"/>
    <w:rsid w:val="003A4D41"/>
    <w:rsid w:val="003A4F8C"/>
    <w:rsid w:val="003A4FDB"/>
    <w:rsid w:val="003A5068"/>
    <w:rsid w:val="003A514F"/>
    <w:rsid w:val="003A527A"/>
    <w:rsid w:val="003A5293"/>
    <w:rsid w:val="003A52F1"/>
    <w:rsid w:val="003A52FB"/>
    <w:rsid w:val="003A5A08"/>
    <w:rsid w:val="003A5A3B"/>
    <w:rsid w:val="003A5AB8"/>
    <w:rsid w:val="003A5B48"/>
    <w:rsid w:val="003A5BD1"/>
    <w:rsid w:val="003A5C3E"/>
    <w:rsid w:val="003A5E86"/>
    <w:rsid w:val="003A5FB2"/>
    <w:rsid w:val="003A6032"/>
    <w:rsid w:val="003A653D"/>
    <w:rsid w:val="003A654F"/>
    <w:rsid w:val="003A67B4"/>
    <w:rsid w:val="003A68F8"/>
    <w:rsid w:val="003A69C7"/>
    <w:rsid w:val="003A69FE"/>
    <w:rsid w:val="003A6BAB"/>
    <w:rsid w:val="003A6BF1"/>
    <w:rsid w:val="003A6C62"/>
    <w:rsid w:val="003A6C93"/>
    <w:rsid w:val="003A6ED1"/>
    <w:rsid w:val="003A70F6"/>
    <w:rsid w:val="003A710D"/>
    <w:rsid w:val="003A7157"/>
    <w:rsid w:val="003A71E9"/>
    <w:rsid w:val="003A74AC"/>
    <w:rsid w:val="003A761C"/>
    <w:rsid w:val="003A7A26"/>
    <w:rsid w:val="003A7A64"/>
    <w:rsid w:val="003A7B2B"/>
    <w:rsid w:val="003A7BED"/>
    <w:rsid w:val="003A7C08"/>
    <w:rsid w:val="003A7D00"/>
    <w:rsid w:val="003A7DD8"/>
    <w:rsid w:val="003B009B"/>
    <w:rsid w:val="003B0108"/>
    <w:rsid w:val="003B0283"/>
    <w:rsid w:val="003B061A"/>
    <w:rsid w:val="003B06FD"/>
    <w:rsid w:val="003B073E"/>
    <w:rsid w:val="003B0957"/>
    <w:rsid w:val="003B0BE9"/>
    <w:rsid w:val="003B0C59"/>
    <w:rsid w:val="003B0D9E"/>
    <w:rsid w:val="003B0DC9"/>
    <w:rsid w:val="003B0F72"/>
    <w:rsid w:val="003B0FD1"/>
    <w:rsid w:val="003B1173"/>
    <w:rsid w:val="003B11CC"/>
    <w:rsid w:val="003B1228"/>
    <w:rsid w:val="003B128F"/>
    <w:rsid w:val="003B1497"/>
    <w:rsid w:val="003B149F"/>
    <w:rsid w:val="003B14AA"/>
    <w:rsid w:val="003B163D"/>
    <w:rsid w:val="003B183F"/>
    <w:rsid w:val="003B196B"/>
    <w:rsid w:val="003B1ABA"/>
    <w:rsid w:val="003B1B67"/>
    <w:rsid w:val="003B1C1D"/>
    <w:rsid w:val="003B231E"/>
    <w:rsid w:val="003B25BE"/>
    <w:rsid w:val="003B2A3E"/>
    <w:rsid w:val="003B2E03"/>
    <w:rsid w:val="003B2F37"/>
    <w:rsid w:val="003B2F3E"/>
    <w:rsid w:val="003B2F9B"/>
    <w:rsid w:val="003B3164"/>
    <w:rsid w:val="003B31A4"/>
    <w:rsid w:val="003B3282"/>
    <w:rsid w:val="003B3321"/>
    <w:rsid w:val="003B33A5"/>
    <w:rsid w:val="003B33E7"/>
    <w:rsid w:val="003B35F2"/>
    <w:rsid w:val="003B37EF"/>
    <w:rsid w:val="003B3B7A"/>
    <w:rsid w:val="003B3C64"/>
    <w:rsid w:val="003B3F1B"/>
    <w:rsid w:val="003B43A6"/>
    <w:rsid w:val="003B43AC"/>
    <w:rsid w:val="003B4644"/>
    <w:rsid w:val="003B466D"/>
    <w:rsid w:val="003B47DA"/>
    <w:rsid w:val="003B4A3A"/>
    <w:rsid w:val="003B4B0D"/>
    <w:rsid w:val="003B4D2C"/>
    <w:rsid w:val="003B4D33"/>
    <w:rsid w:val="003B4DCB"/>
    <w:rsid w:val="003B4F31"/>
    <w:rsid w:val="003B5088"/>
    <w:rsid w:val="003B51A4"/>
    <w:rsid w:val="003B54E3"/>
    <w:rsid w:val="003B59AA"/>
    <w:rsid w:val="003B5A0E"/>
    <w:rsid w:val="003B5A19"/>
    <w:rsid w:val="003B5BFC"/>
    <w:rsid w:val="003B5C77"/>
    <w:rsid w:val="003B5CDE"/>
    <w:rsid w:val="003B5D4E"/>
    <w:rsid w:val="003B5EA2"/>
    <w:rsid w:val="003B6344"/>
    <w:rsid w:val="003B640F"/>
    <w:rsid w:val="003B64AA"/>
    <w:rsid w:val="003B653D"/>
    <w:rsid w:val="003B6576"/>
    <w:rsid w:val="003B6737"/>
    <w:rsid w:val="003B677C"/>
    <w:rsid w:val="003B693B"/>
    <w:rsid w:val="003B69B0"/>
    <w:rsid w:val="003B69EF"/>
    <w:rsid w:val="003B6A77"/>
    <w:rsid w:val="003B6AC1"/>
    <w:rsid w:val="003B6BA4"/>
    <w:rsid w:val="003B6BB4"/>
    <w:rsid w:val="003B6BCB"/>
    <w:rsid w:val="003B6C73"/>
    <w:rsid w:val="003B6D57"/>
    <w:rsid w:val="003B7216"/>
    <w:rsid w:val="003B722A"/>
    <w:rsid w:val="003B750F"/>
    <w:rsid w:val="003B7632"/>
    <w:rsid w:val="003B764F"/>
    <w:rsid w:val="003B7695"/>
    <w:rsid w:val="003B77AF"/>
    <w:rsid w:val="003B78D9"/>
    <w:rsid w:val="003B7EF2"/>
    <w:rsid w:val="003B7F32"/>
    <w:rsid w:val="003C015F"/>
    <w:rsid w:val="003C0203"/>
    <w:rsid w:val="003C024C"/>
    <w:rsid w:val="003C0586"/>
    <w:rsid w:val="003C074B"/>
    <w:rsid w:val="003C0810"/>
    <w:rsid w:val="003C0E99"/>
    <w:rsid w:val="003C0F71"/>
    <w:rsid w:val="003C1004"/>
    <w:rsid w:val="003C12DB"/>
    <w:rsid w:val="003C16F5"/>
    <w:rsid w:val="003C1703"/>
    <w:rsid w:val="003C1724"/>
    <w:rsid w:val="003C1774"/>
    <w:rsid w:val="003C18F1"/>
    <w:rsid w:val="003C1AC3"/>
    <w:rsid w:val="003C1CD1"/>
    <w:rsid w:val="003C1E20"/>
    <w:rsid w:val="003C1E60"/>
    <w:rsid w:val="003C1F65"/>
    <w:rsid w:val="003C2040"/>
    <w:rsid w:val="003C2205"/>
    <w:rsid w:val="003C22B3"/>
    <w:rsid w:val="003C2415"/>
    <w:rsid w:val="003C2610"/>
    <w:rsid w:val="003C2656"/>
    <w:rsid w:val="003C2751"/>
    <w:rsid w:val="003C27F5"/>
    <w:rsid w:val="003C2AAE"/>
    <w:rsid w:val="003C2B4E"/>
    <w:rsid w:val="003C2D9E"/>
    <w:rsid w:val="003C2E47"/>
    <w:rsid w:val="003C31B5"/>
    <w:rsid w:val="003C329E"/>
    <w:rsid w:val="003C3713"/>
    <w:rsid w:val="003C38AB"/>
    <w:rsid w:val="003C38D5"/>
    <w:rsid w:val="003C3B32"/>
    <w:rsid w:val="003C3DE3"/>
    <w:rsid w:val="003C4144"/>
    <w:rsid w:val="003C425C"/>
    <w:rsid w:val="003C4280"/>
    <w:rsid w:val="003C4416"/>
    <w:rsid w:val="003C44B5"/>
    <w:rsid w:val="003C4728"/>
    <w:rsid w:val="003C47DC"/>
    <w:rsid w:val="003C4874"/>
    <w:rsid w:val="003C4A19"/>
    <w:rsid w:val="003C4C12"/>
    <w:rsid w:val="003C4C43"/>
    <w:rsid w:val="003C4D04"/>
    <w:rsid w:val="003C4E92"/>
    <w:rsid w:val="003C5204"/>
    <w:rsid w:val="003C526F"/>
    <w:rsid w:val="003C55D8"/>
    <w:rsid w:val="003C57B4"/>
    <w:rsid w:val="003C5850"/>
    <w:rsid w:val="003C585F"/>
    <w:rsid w:val="003C5A37"/>
    <w:rsid w:val="003C5BEA"/>
    <w:rsid w:val="003C5C37"/>
    <w:rsid w:val="003C5CC7"/>
    <w:rsid w:val="003C5E28"/>
    <w:rsid w:val="003C5EAE"/>
    <w:rsid w:val="003C602C"/>
    <w:rsid w:val="003C6156"/>
    <w:rsid w:val="003C6546"/>
    <w:rsid w:val="003C65EE"/>
    <w:rsid w:val="003C668A"/>
    <w:rsid w:val="003C6775"/>
    <w:rsid w:val="003C6892"/>
    <w:rsid w:val="003C6E53"/>
    <w:rsid w:val="003C6F12"/>
    <w:rsid w:val="003C6F3B"/>
    <w:rsid w:val="003C71C9"/>
    <w:rsid w:val="003C7385"/>
    <w:rsid w:val="003C747E"/>
    <w:rsid w:val="003C778A"/>
    <w:rsid w:val="003C786E"/>
    <w:rsid w:val="003C7C29"/>
    <w:rsid w:val="003C7CAA"/>
    <w:rsid w:val="003C7D7F"/>
    <w:rsid w:val="003D0102"/>
    <w:rsid w:val="003D022C"/>
    <w:rsid w:val="003D050E"/>
    <w:rsid w:val="003D0561"/>
    <w:rsid w:val="003D0675"/>
    <w:rsid w:val="003D0687"/>
    <w:rsid w:val="003D0C48"/>
    <w:rsid w:val="003D0C55"/>
    <w:rsid w:val="003D0CAD"/>
    <w:rsid w:val="003D0E16"/>
    <w:rsid w:val="003D0F25"/>
    <w:rsid w:val="003D0FCE"/>
    <w:rsid w:val="003D10A3"/>
    <w:rsid w:val="003D1194"/>
    <w:rsid w:val="003D128A"/>
    <w:rsid w:val="003D15D2"/>
    <w:rsid w:val="003D1609"/>
    <w:rsid w:val="003D16CE"/>
    <w:rsid w:val="003D1A31"/>
    <w:rsid w:val="003D1AAC"/>
    <w:rsid w:val="003D1FCD"/>
    <w:rsid w:val="003D228A"/>
    <w:rsid w:val="003D23FE"/>
    <w:rsid w:val="003D2925"/>
    <w:rsid w:val="003D2992"/>
    <w:rsid w:val="003D2B0C"/>
    <w:rsid w:val="003D2BF1"/>
    <w:rsid w:val="003D2F55"/>
    <w:rsid w:val="003D3140"/>
    <w:rsid w:val="003D33BE"/>
    <w:rsid w:val="003D34EE"/>
    <w:rsid w:val="003D357D"/>
    <w:rsid w:val="003D3638"/>
    <w:rsid w:val="003D380E"/>
    <w:rsid w:val="003D3829"/>
    <w:rsid w:val="003D3893"/>
    <w:rsid w:val="003D38BD"/>
    <w:rsid w:val="003D3A45"/>
    <w:rsid w:val="003D3BC6"/>
    <w:rsid w:val="003D3ED0"/>
    <w:rsid w:val="003D3FCF"/>
    <w:rsid w:val="003D3FDB"/>
    <w:rsid w:val="003D4018"/>
    <w:rsid w:val="003D41D9"/>
    <w:rsid w:val="003D41E9"/>
    <w:rsid w:val="003D4301"/>
    <w:rsid w:val="003D46D4"/>
    <w:rsid w:val="003D46F7"/>
    <w:rsid w:val="003D48F9"/>
    <w:rsid w:val="003D48FB"/>
    <w:rsid w:val="003D496E"/>
    <w:rsid w:val="003D4BBE"/>
    <w:rsid w:val="003D4C2F"/>
    <w:rsid w:val="003D4E70"/>
    <w:rsid w:val="003D5008"/>
    <w:rsid w:val="003D5018"/>
    <w:rsid w:val="003D522D"/>
    <w:rsid w:val="003D532E"/>
    <w:rsid w:val="003D53D0"/>
    <w:rsid w:val="003D5411"/>
    <w:rsid w:val="003D5422"/>
    <w:rsid w:val="003D550D"/>
    <w:rsid w:val="003D568D"/>
    <w:rsid w:val="003D57CD"/>
    <w:rsid w:val="003D57DF"/>
    <w:rsid w:val="003D5A9C"/>
    <w:rsid w:val="003D5AE7"/>
    <w:rsid w:val="003D5D87"/>
    <w:rsid w:val="003D5DF2"/>
    <w:rsid w:val="003D5E09"/>
    <w:rsid w:val="003D5E60"/>
    <w:rsid w:val="003D5EDD"/>
    <w:rsid w:val="003D5F0B"/>
    <w:rsid w:val="003D5F81"/>
    <w:rsid w:val="003D603F"/>
    <w:rsid w:val="003D6063"/>
    <w:rsid w:val="003D6237"/>
    <w:rsid w:val="003D62F8"/>
    <w:rsid w:val="003D6367"/>
    <w:rsid w:val="003D64BE"/>
    <w:rsid w:val="003D6586"/>
    <w:rsid w:val="003D6853"/>
    <w:rsid w:val="003D6932"/>
    <w:rsid w:val="003D69ED"/>
    <w:rsid w:val="003D6C9C"/>
    <w:rsid w:val="003D6FF7"/>
    <w:rsid w:val="003D6FFA"/>
    <w:rsid w:val="003D715F"/>
    <w:rsid w:val="003D71A2"/>
    <w:rsid w:val="003D7291"/>
    <w:rsid w:val="003D73DF"/>
    <w:rsid w:val="003D7408"/>
    <w:rsid w:val="003D7583"/>
    <w:rsid w:val="003D76CB"/>
    <w:rsid w:val="003D7825"/>
    <w:rsid w:val="003D7986"/>
    <w:rsid w:val="003D7BDB"/>
    <w:rsid w:val="003D7D93"/>
    <w:rsid w:val="003D7E1C"/>
    <w:rsid w:val="003E00BF"/>
    <w:rsid w:val="003E0228"/>
    <w:rsid w:val="003E0276"/>
    <w:rsid w:val="003E02B9"/>
    <w:rsid w:val="003E03FD"/>
    <w:rsid w:val="003E04B0"/>
    <w:rsid w:val="003E06AA"/>
    <w:rsid w:val="003E086D"/>
    <w:rsid w:val="003E0BE6"/>
    <w:rsid w:val="003E0D93"/>
    <w:rsid w:val="003E10C9"/>
    <w:rsid w:val="003E11C7"/>
    <w:rsid w:val="003E123B"/>
    <w:rsid w:val="003E12A3"/>
    <w:rsid w:val="003E12E3"/>
    <w:rsid w:val="003E13F8"/>
    <w:rsid w:val="003E14A0"/>
    <w:rsid w:val="003E1508"/>
    <w:rsid w:val="003E15DD"/>
    <w:rsid w:val="003E1791"/>
    <w:rsid w:val="003E182F"/>
    <w:rsid w:val="003E1902"/>
    <w:rsid w:val="003E1A61"/>
    <w:rsid w:val="003E1A98"/>
    <w:rsid w:val="003E1D36"/>
    <w:rsid w:val="003E1F0D"/>
    <w:rsid w:val="003E1F16"/>
    <w:rsid w:val="003E1F3C"/>
    <w:rsid w:val="003E2214"/>
    <w:rsid w:val="003E23F8"/>
    <w:rsid w:val="003E2418"/>
    <w:rsid w:val="003E24A1"/>
    <w:rsid w:val="003E262B"/>
    <w:rsid w:val="003E26AD"/>
    <w:rsid w:val="003E28AC"/>
    <w:rsid w:val="003E298D"/>
    <w:rsid w:val="003E29CD"/>
    <w:rsid w:val="003E2D41"/>
    <w:rsid w:val="003E2D43"/>
    <w:rsid w:val="003E2F05"/>
    <w:rsid w:val="003E2FC0"/>
    <w:rsid w:val="003E352D"/>
    <w:rsid w:val="003E35BC"/>
    <w:rsid w:val="003E372F"/>
    <w:rsid w:val="003E38F8"/>
    <w:rsid w:val="003E39F4"/>
    <w:rsid w:val="003E3A20"/>
    <w:rsid w:val="003E3AEE"/>
    <w:rsid w:val="003E3C98"/>
    <w:rsid w:val="003E3EB4"/>
    <w:rsid w:val="003E40D8"/>
    <w:rsid w:val="003E45AC"/>
    <w:rsid w:val="003E4890"/>
    <w:rsid w:val="003E496D"/>
    <w:rsid w:val="003E4C54"/>
    <w:rsid w:val="003E4C75"/>
    <w:rsid w:val="003E4D74"/>
    <w:rsid w:val="003E4E68"/>
    <w:rsid w:val="003E4FCE"/>
    <w:rsid w:val="003E503E"/>
    <w:rsid w:val="003E5115"/>
    <w:rsid w:val="003E52A2"/>
    <w:rsid w:val="003E5469"/>
    <w:rsid w:val="003E54AE"/>
    <w:rsid w:val="003E583B"/>
    <w:rsid w:val="003E5900"/>
    <w:rsid w:val="003E5961"/>
    <w:rsid w:val="003E5AA0"/>
    <w:rsid w:val="003E5C82"/>
    <w:rsid w:val="003E5CAE"/>
    <w:rsid w:val="003E5E2E"/>
    <w:rsid w:val="003E5E3F"/>
    <w:rsid w:val="003E5FDE"/>
    <w:rsid w:val="003E6241"/>
    <w:rsid w:val="003E6634"/>
    <w:rsid w:val="003E67A5"/>
    <w:rsid w:val="003E67C0"/>
    <w:rsid w:val="003E6959"/>
    <w:rsid w:val="003E6A99"/>
    <w:rsid w:val="003E6B07"/>
    <w:rsid w:val="003E6BAB"/>
    <w:rsid w:val="003E6CC0"/>
    <w:rsid w:val="003E6D15"/>
    <w:rsid w:val="003E6E16"/>
    <w:rsid w:val="003E6F89"/>
    <w:rsid w:val="003E70DF"/>
    <w:rsid w:val="003E711C"/>
    <w:rsid w:val="003E749E"/>
    <w:rsid w:val="003E76E8"/>
    <w:rsid w:val="003E786F"/>
    <w:rsid w:val="003E78DA"/>
    <w:rsid w:val="003E78F4"/>
    <w:rsid w:val="003E797A"/>
    <w:rsid w:val="003E7A53"/>
    <w:rsid w:val="003E7A90"/>
    <w:rsid w:val="003E7B4F"/>
    <w:rsid w:val="003E7D2E"/>
    <w:rsid w:val="003E7DAC"/>
    <w:rsid w:val="003F00C6"/>
    <w:rsid w:val="003F022E"/>
    <w:rsid w:val="003F02FB"/>
    <w:rsid w:val="003F0348"/>
    <w:rsid w:val="003F0505"/>
    <w:rsid w:val="003F065B"/>
    <w:rsid w:val="003F06F6"/>
    <w:rsid w:val="003F0789"/>
    <w:rsid w:val="003F080D"/>
    <w:rsid w:val="003F08CE"/>
    <w:rsid w:val="003F095F"/>
    <w:rsid w:val="003F0B7D"/>
    <w:rsid w:val="003F0BDE"/>
    <w:rsid w:val="003F0DDC"/>
    <w:rsid w:val="003F0EA2"/>
    <w:rsid w:val="003F0F90"/>
    <w:rsid w:val="003F1052"/>
    <w:rsid w:val="003F1423"/>
    <w:rsid w:val="003F17E4"/>
    <w:rsid w:val="003F1986"/>
    <w:rsid w:val="003F1A18"/>
    <w:rsid w:val="003F1C11"/>
    <w:rsid w:val="003F1E8E"/>
    <w:rsid w:val="003F241D"/>
    <w:rsid w:val="003F24A0"/>
    <w:rsid w:val="003F2604"/>
    <w:rsid w:val="003F2675"/>
    <w:rsid w:val="003F26F0"/>
    <w:rsid w:val="003F29E5"/>
    <w:rsid w:val="003F2A49"/>
    <w:rsid w:val="003F2C1D"/>
    <w:rsid w:val="003F2DDB"/>
    <w:rsid w:val="003F2E0C"/>
    <w:rsid w:val="003F2E8B"/>
    <w:rsid w:val="003F2FFB"/>
    <w:rsid w:val="003F3141"/>
    <w:rsid w:val="003F318C"/>
    <w:rsid w:val="003F33F6"/>
    <w:rsid w:val="003F3401"/>
    <w:rsid w:val="003F34FB"/>
    <w:rsid w:val="003F36C7"/>
    <w:rsid w:val="003F3834"/>
    <w:rsid w:val="003F3A10"/>
    <w:rsid w:val="003F3A20"/>
    <w:rsid w:val="003F3CC2"/>
    <w:rsid w:val="003F3D9B"/>
    <w:rsid w:val="003F3E9D"/>
    <w:rsid w:val="003F3FFC"/>
    <w:rsid w:val="003F40CD"/>
    <w:rsid w:val="003F40D7"/>
    <w:rsid w:val="003F410C"/>
    <w:rsid w:val="003F42FD"/>
    <w:rsid w:val="003F4375"/>
    <w:rsid w:val="003F4441"/>
    <w:rsid w:val="003F4575"/>
    <w:rsid w:val="003F46E9"/>
    <w:rsid w:val="003F474D"/>
    <w:rsid w:val="003F4CFA"/>
    <w:rsid w:val="003F4E2D"/>
    <w:rsid w:val="003F4E61"/>
    <w:rsid w:val="003F4FD5"/>
    <w:rsid w:val="003F5593"/>
    <w:rsid w:val="003F56F1"/>
    <w:rsid w:val="003F5D5E"/>
    <w:rsid w:val="003F5DEB"/>
    <w:rsid w:val="003F5E78"/>
    <w:rsid w:val="003F6171"/>
    <w:rsid w:val="003F621B"/>
    <w:rsid w:val="003F62E6"/>
    <w:rsid w:val="003F6309"/>
    <w:rsid w:val="003F6318"/>
    <w:rsid w:val="003F6386"/>
    <w:rsid w:val="003F63E2"/>
    <w:rsid w:val="003F63E4"/>
    <w:rsid w:val="003F6402"/>
    <w:rsid w:val="003F645E"/>
    <w:rsid w:val="003F64E7"/>
    <w:rsid w:val="003F6535"/>
    <w:rsid w:val="003F66E1"/>
    <w:rsid w:val="003F67DE"/>
    <w:rsid w:val="003F69BF"/>
    <w:rsid w:val="003F6A92"/>
    <w:rsid w:val="003F6E11"/>
    <w:rsid w:val="003F713D"/>
    <w:rsid w:val="003F728E"/>
    <w:rsid w:val="003F7506"/>
    <w:rsid w:val="003F75B3"/>
    <w:rsid w:val="003F78C2"/>
    <w:rsid w:val="003F793F"/>
    <w:rsid w:val="003F79F1"/>
    <w:rsid w:val="003F7AD2"/>
    <w:rsid w:val="003F7EBD"/>
    <w:rsid w:val="003F7F21"/>
    <w:rsid w:val="003F7F4C"/>
    <w:rsid w:val="00400055"/>
    <w:rsid w:val="00400094"/>
    <w:rsid w:val="00400329"/>
    <w:rsid w:val="004003F7"/>
    <w:rsid w:val="00400612"/>
    <w:rsid w:val="004006F6"/>
    <w:rsid w:val="00400803"/>
    <w:rsid w:val="00400BE5"/>
    <w:rsid w:val="00400C78"/>
    <w:rsid w:val="004014D0"/>
    <w:rsid w:val="004014D8"/>
    <w:rsid w:val="004015A7"/>
    <w:rsid w:val="00401656"/>
    <w:rsid w:val="004016E0"/>
    <w:rsid w:val="00401967"/>
    <w:rsid w:val="00401ABC"/>
    <w:rsid w:val="00401C05"/>
    <w:rsid w:val="00401D3E"/>
    <w:rsid w:val="00401EF4"/>
    <w:rsid w:val="00401FF0"/>
    <w:rsid w:val="00402048"/>
    <w:rsid w:val="00402271"/>
    <w:rsid w:val="004022BE"/>
    <w:rsid w:val="004025D3"/>
    <w:rsid w:val="00402897"/>
    <w:rsid w:val="004029AB"/>
    <w:rsid w:val="00402A2C"/>
    <w:rsid w:val="00402B29"/>
    <w:rsid w:val="00402F29"/>
    <w:rsid w:val="00402F45"/>
    <w:rsid w:val="00402FB4"/>
    <w:rsid w:val="004031AD"/>
    <w:rsid w:val="004033AC"/>
    <w:rsid w:val="00403462"/>
    <w:rsid w:val="00403498"/>
    <w:rsid w:val="00403554"/>
    <w:rsid w:val="004037B7"/>
    <w:rsid w:val="00403890"/>
    <w:rsid w:val="00403AA9"/>
    <w:rsid w:val="00403BEC"/>
    <w:rsid w:val="00403D46"/>
    <w:rsid w:val="00403F4E"/>
    <w:rsid w:val="00403FAA"/>
    <w:rsid w:val="00404079"/>
    <w:rsid w:val="00404139"/>
    <w:rsid w:val="0040462A"/>
    <w:rsid w:val="0040468B"/>
    <w:rsid w:val="0040476B"/>
    <w:rsid w:val="004048DA"/>
    <w:rsid w:val="004049AC"/>
    <w:rsid w:val="004049EB"/>
    <w:rsid w:val="00404CFF"/>
    <w:rsid w:val="00404E52"/>
    <w:rsid w:val="00404E79"/>
    <w:rsid w:val="004058C6"/>
    <w:rsid w:val="00405948"/>
    <w:rsid w:val="0040598E"/>
    <w:rsid w:val="00405A3F"/>
    <w:rsid w:val="00405AC9"/>
    <w:rsid w:val="00405CA4"/>
    <w:rsid w:val="00405E84"/>
    <w:rsid w:val="00406083"/>
    <w:rsid w:val="004060FF"/>
    <w:rsid w:val="00406213"/>
    <w:rsid w:val="00406904"/>
    <w:rsid w:val="00406A23"/>
    <w:rsid w:val="00406C22"/>
    <w:rsid w:val="004070D9"/>
    <w:rsid w:val="004070F5"/>
    <w:rsid w:val="004071B4"/>
    <w:rsid w:val="00407218"/>
    <w:rsid w:val="0040724D"/>
    <w:rsid w:val="004073DD"/>
    <w:rsid w:val="0040741B"/>
    <w:rsid w:val="004074BB"/>
    <w:rsid w:val="0040752A"/>
    <w:rsid w:val="004076E5"/>
    <w:rsid w:val="00407700"/>
    <w:rsid w:val="00407A0B"/>
    <w:rsid w:val="00407A34"/>
    <w:rsid w:val="00407ADD"/>
    <w:rsid w:val="00407AFF"/>
    <w:rsid w:val="00407E72"/>
    <w:rsid w:val="00410142"/>
    <w:rsid w:val="004101C2"/>
    <w:rsid w:val="00410210"/>
    <w:rsid w:val="0041027C"/>
    <w:rsid w:val="0041032D"/>
    <w:rsid w:val="00410462"/>
    <w:rsid w:val="004104B0"/>
    <w:rsid w:val="00410762"/>
    <w:rsid w:val="00410833"/>
    <w:rsid w:val="00410A12"/>
    <w:rsid w:val="00410D52"/>
    <w:rsid w:val="00411249"/>
    <w:rsid w:val="004112A1"/>
    <w:rsid w:val="004112EA"/>
    <w:rsid w:val="004114EB"/>
    <w:rsid w:val="00411507"/>
    <w:rsid w:val="004115C1"/>
    <w:rsid w:val="004115DE"/>
    <w:rsid w:val="00411602"/>
    <w:rsid w:val="00411733"/>
    <w:rsid w:val="00411865"/>
    <w:rsid w:val="0041186C"/>
    <w:rsid w:val="00411BA8"/>
    <w:rsid w:val="00411CF6"/>
    <w:rsid w:val="00411E3F"/>
    <w:rsid w:val="00411EF5"/>
    <w:rsid w:val="0041221E"/>
    <w:rsid w:val="0041226E"/>
    <w:rsid w:val="00412276"/>
    <w:rsid w:val="00412341"/>
    <w:rsid w:val="00412365"/>
    <w:rsid w:val="004124C4"/>
    <w:rsid w:val="00412675"/>
    <w:rsid w:val="00412715"/>
    <w:rsid w:val="00412722"/>
    <w:rsid w:val="0041278F"/>
    <w:rsid w:val="00412975"/>
    <w:rsid w:val="004129DB"/>
    <w:rsid w:val="00412A8A"/>
    <w:rsid w:val="00412B43"/>
    <w:rsid w:val="00412C7E"/>
    <w:rsid w:val="00412C90"/>
    <w:rsid w:val="00412D10"/>
    <w:rsid w:val="00412D8C"/>
    <w:rsid w:val="00412F92"/>
    <w:rsid w:val="00413089"/>
    <w:rsid w:val="0041341B"/>
    <w:rsid w:val="0041352F"/>
    <w:rsid w:val="00413877"/>
    <w:rsid w:val="00413BAD"/>
    <w:rsid w:val="0041435A"/>
    <w:rsid w:val="00414547"/>
    <w:rsid w:val="00414645"/>
    <w:rsid w:val="00414694"/>
    <w:rsid w:val="0041478B"/>
    <w:rsid w:val="00414A85"/>
    <w:rsid w:val="00414C88"/>
    <w:rsid w:val="00414D68"/>
    <w:rsid w:val="00414DDB"/>
    <w:rsid w:val="00414F48"/>
    <w:rsid w:val="00415016"/>
    <w:rsid w:val="0041517D"/>
    <w:rsid w:val="00415246"/>
    <w:rsid w:val="00415397"/>
    <w:rsid w:val="004155FB"/>
    <w:rsid w:val="004159B0"/>
    <w:rsid w:val="00415A6C"/>
    <w:rsid w:val="00415B5C"/>
    <w:rsid w:val="00416071"/>
    <w:rsid w:val="004161B4"/>
    <w:rsid w:val="004163E5"/>
    <w:rsid w:val="004164C3"/>
    <w:rsid w:val="00416672"/>
    <w:rsid w:val="0041667E"/>
    <w:rsid w:val="00416706"/>
    <w:rsid w:val="00416728"/>
    <w:rsid w:val="004168B3"/>
    <w:rsid w:val="00416D28"/>
    <w:rsid w:val="00416DF8"/>
    <w:rsid w:val="00416EB4"/>
    <w:rsid w:val="00416F84"/>
    <w:rsid w:val="0041707E"/>
    <w:rsid w:val="004170B2"/>
    <w:rsid w:val="004173CD"/>
    <w:rsid w:val="0041773A"/>
    <w:rsid w:val="00417870"/>
    <w:rsid w:val="00417953"/>
    <w:rsid w:val="00417AA1"/>
    <w:rsid w:val="00417D5F"/>
    <w:rsid w:val="00417D96"/>
    <w:rsid w:val="00417E5A"/>
    <w:rsid w:val="00417ED0"/>
    <w:rsid w:val="00420229"/>
    <w:rsid w:val="004203D4"/>
    <w:rsid w:val="0042046C"/>
    <w:rsid w:val="00420653"/>
    <w:rsid w:val="0042084F"/>
    <w:rsid w:val="00420978"/>
    <w:rsid w:val="004209E8"/>
    <w:rsid w:val="00420A3B"/>
    <w:rsid w:val="00420D9B"/>
    <w:rsid w:val="00420F56"/>
    <w:rsid w:val="0042128D"/>
    <w:rsid w:val="004212BF"/>
    <w:rsid w:val="004212C2"/>
    <w:rsid w:val="004212F5"/>
    <w:rsid w:val="00421361"/>
    <w:rsid w:val="0042138A"/>
    <w:rsid w:val="004213B8"/>
    <w:rsid w:val="004216FC"/>
    <w:rsid w:val="00421777"/>
    <w:rsid w:val="0042186B"/>
    <w:rsid w:val="004218CA"/>
    <w:rsid w:val="004218D5"/>
    <w:rsid w:val="00421A5A"/>
    <w:rsid w:val="00421BDB"/>
    <w:rsid w:val="00421DEB"/>
    <w:rsid w:val="00421FA3"/>
    <w:rsid w:val="00421FE8"/>
    <w:rsid w:val="0042209B"/>
    <w:rsid w:val="0042239A"/>
    <w:rsid w:val="004223AF"/>
    <w:rsid w:val="00422722"/>
    <w:rsid w:val="004228F3"/>
    <w:rsid w:val="00422931"/>
    <w:rsid w:val="00422A76"/>
    <w:rsid w:val="00422C54"/>
    <w:rsid w:val="0042304C"/>
    <w:rsid w:val="004230C9"/>
    <w:rsid w:val="0042315A"/>
    <w:rsid w:val="004231BF"/>
    <w:rsid w:val="004232F2"/>
    <w:rsid w:val="004236BD"/>
    <w:rsid w:val="0042395D"/>
    <w:rsid w:val="004239DF"/>
    <w:rsid w:val="00423B10"/>
    <w:rsid w:val="00423DD4"/>
    <w:rsid w:val="00423E7D"/>
    <w:rsid w:val="00423EED"/>
    <w:rsid w:val="00423F19"/>
    <w:rsid w:val="00423F4E"/>
    <w:rsid w:val="0042412C"/>
    <w:rsid w:val="00424326"/>
    <w:rsid w:val="00424495"/>
    <w:rsid w:val="004245AA"/>
    <w:rsid w:val="00424678"/>
    <w:rsid w:val="00424691"/>
    <w:rsid w:val="004246D8"/>
    <w:rsid w:val="00424986"/>
    <w:rsid w:val="00424A8D"/>
    <w:rsid w:val="00424BD9"/>
    <w:rsid w:val="00424CB9"/>
    <w:rsid w:val="00424F3B"/>
    <w:rsid w:val="00424FA7"/>
    <w:rsid w:val="00425174"/>
    <w:rsid w:val="00425191"/>
    <w:rsid w:val="004251AF"/>
    <w:rsid w:val="00425329"/>
    <w:rsid w:val="004254AA"/>
    <w:rsid w:val="004257AA"/>
    <w:rsid w:val="00425927"/>
    <w:rsid w:val="004259A3"/>
    <w:rsid w:val="00425AA1"/>
    <w:rsid w:val="00425B14"/>
    <w:rsid w:val="00425DB9"/>
    <w:rsid w:val="0042609E"/>
    <w:rsid w:val="004261B7"/>
    <w:rsid w:val="00426247"/>
    <w:rsid w:val="004263C3"/>
    <w:rsid w:val="00426434"/>
    <w:rsid w:val="004264F0"/>
    <w:rsid w:val="0042650C"/>
    <w:rsid w:val="00426549"/>
    <w:rsid w:val="00426868"/>
    <w:rsid w:val="00426919"/>
    <w:rsid w:val="00426ABB"/>
    <w:rsid w:val="00426B40"/>
    <w:rsid w:val="00426C00"/>
    <w:rsid w:val="00426EA2"/>
    <w:rsid w:val="00426F62"/>
    <w:rsid w:val="00426F9D"/>
    <w:rsid w:val="00427232"/>
    <w:rsid w:val="004273C8"/>
    <w:rsid w:val="00427767"/>
    <w:rsid w:val="0042786D"/>
    <w:rsid w:val="004278C7"/>
    <w:rsid w:val="00427C8F"/>
    <w:rsid w:val="00427E06"/>
    <w:rsid w:val="00427E31"/>
    <w:rsid w:val="00427F15"/>
    <w:rsid w:val="00427F6C"/>
    <w:rsid w:val="00427F7A"/>
    <w:rsid w:val="004300EC"/>
    <w:rsid w:val="00430227"/>
    <w:rsid w:val="0043024F"/>
    <w:rsid w:val="004302B6"/>
    <w:rsid w:val="0043039D"/>
    <w:rsid w:val="0043043B"/>
    <w:rsid w:val="00430563"/>
    <w:rsid w:val="004306AF"/>
    <w:rsid w:val="004307F2"/>
    <w:rsid w:val="00430D13"/>
    <w:rsid w:val="00430D45"/>
    <w:rsid w:val="00430E9C"/>
    <w:rsid w:val="0043106A"/>
    <w:rsid w:val="0043107A"/>
    <w:rsid w:val="00431092"/>
    <w:rsid w:val="004310C5"/>
    <w:rsid w:val="004310D4"/>
    <w:rsid w:val="004311F4"/>
    <w:rsid w:val="0043148A"/>
    <w:rsid w:val="00431929"/>
    <w:rsid w:val="00431C29"/>
    <w:rsid w:val="00431CDB"/>
    <w:rsid w:val="00431DE0"/>
    <w:rsid w:val="00431E1D"/>
    <w:rsid w:val="00431FF6"/>
    <w:rsid w:val="00431FFD"/>
    <w:rsid w:val="00432040"/>
    <w:rsid w:val="004320AC"/>
    <w:rsid w:val="00432279"/>
    <w:rsid w:val="0043272B"/>
    <w:rsid w:val="00432748"/>
    <w:rsid w:val="00432783"/>
    <w:rsid w:val="004328BA"/>
    <w:rsid w:val="00432A4A"/>
    <w:rsid w:val="00432BBA"/>
    <w:rsid w:val="00432D27"/>
    <w:rsid w:val="004332A0"/>
    <w:rsid w:val="004334D3"/>
    <w:rsid w:val="00433598"/>
    <w:rsid w:val="004335B6"/>
    <w:rsid w:val="00433615"/>
    <w:rsid w:val="0043369B"/>
    <w:rsid w:val="004337FF"/>
    <w:rsid w:val="0043384F"/>
    <w:rsid w:val="004338F4"/>
    <w:rsid w:val="00433A05"/>
    <w:rsid w:val="00433A95"/>
    <w:rsid w:val="00433ACB"/>
    <w:rsid w:val="00433B5E"/>
    <w:rsid w:val="00433C2C"/>
    <w:rsid w:val="00433E85"/>
    <w:rsid w:val="00433F2F"/>
    <w:rsid w:val="00433F3F"/>
    <w:rsid w:val="0043403C"/>
    <w:rsid w:val="00434096"/>
    <w:rsid w:val="0043418A"/>
    <w:rsid w:val="004342B2"/>
    <w:rsid w:val="0043434E"/>
    <w:rsid w:val="00434417"/>
    <w:rsid w:val="00434434"/>
    <w:rsid w:val="004344BC"/>
    <w:rsid w:val="004344D1"/>
    <w:rsid w:val="0043459F"/>
    <w:rsid w:val="00434C44"/>
    <w:rsid w:val="00434D47"/>
    <w:rsid w:val="00434EBE"/>
    <w:rsid w:val="00434F86"/>
    <w:rsid w:val="00435002"/>
    <w:rsid w:val="004352F4"/>
    <w:rsid w:val="0043532A"/>
    <w:rsid w:val="004356D5"/>
    <w:rsid w:val="004357E1"/>
    <w:rsid w:val="004357EA"/>
    <w:rsid w:val="004358F4"/>
    <w:rsid w:val="00435B7E"/>
    <w:rsid w:val="00435D76"/>
    <w:rsid w:val="0043602D"/>
    <w:rsid w:val="004360D4"/>
    <w:rsid w:val="00436157"/>
    <w:rsid w:val="0043641C"/>
    <w:rsid w:val="004365BB"/>
    <w:rsid w:val="004366D4"/>
    <w:rsid w:val="004366F0"/>
    <w:rsid w:val="00436724"/>
    <w:rsid w:val="004367C8"/>
    <w:rsid w:val="004368B7"/>
    <w:rsid w:val="00436932"/>
    <w:rsid w:val="00436934"/>
    <w:rsid w:val="004369A2"/>
    <w:rsid w:val="00436A63"/>
    <w:rsid w:val="00436B8A"/>
    <w:rsid w:val="00436F1D"/>
    <w:rsid w:val="00436F24"/>
    <w:rsid w:val="00436F6B"/>
    <w:rsid w:val="00437078"/>
    <w:rsid w:val="00437212"/>
    <w:rsid w:val="00437259"/>
    <w:rsid w:val="00437313"/>
    <w:rsid w:val="0043749B"/>
    <w:rsid w:val="004375EE"/>
    <w:rsid w:val="004375F8"/>
    <w:rsid w:val="004376B4"/>
    <w:rsid w:val="004376CE"/>
    <w:rsid w:val="00437848"/>
    <w:rsid w:val="004378D7"/>
    <w:rsid w:val="00437CCF"/>
    <w:rsid w:val="00437CE8"/>
    <w:rsid w:val="00437D67"/>
    <w:rsid w:val="00437FB9"/>
    <w:rsid w:val="0044010F"/>
    <w:rsid w:val="004405BE"/>
    <w:rsid w:val="00440873"/>
    <w:rsid w:val="00440E12"/>
    <w:rsid w:val="00440E47"/>
    <w:rsid w:val="00440F74"/>
    <w:rsid w:val="004412F2"/>
    <w:rsid w:val="0044149C"/>
    <w:rsid w:val="00441609"/>
    <w:rsid w:val="0044163E"/>
    <w:rsid w:val="00441813"/>
    <w:rsid w:val="00441964"/>
    <w:rsid w:val="00441A20"/>
    <w:rsid w:val="00441ABB"/>
    <w:rsid w:val="00441AEB"/>
    <w:rsid w:val="00441BD4"/>
    <w:rsid w:val="00441C00"/>
    <w:rsid w:val="00441C2F"/>
    <w:rsid w:val="00441F06"/>
    <w:rsid w:val="00442561"/>
    <w:rsid w:val="00442628"/>
    <w:rsid w:val="00442696"/>
    <w:rsid w:val="0044281B"/>
    <w:rsid w:val="00442A71"/>
    <w:rsid w:val="00442CE9"/>
    <w:rsid w:val="00442E77"/>
    <w:rsid w:val="0044331D"/>
    <w:rsid w:val="00443642"/>
    <w:rsid w:val="0044383B"/>
    <w:rsid w:val="00443A1D"/>
    <w:rsid w:val="00443BFB"/>
    <w:rsid w:val="00443C48"/>
    <w:rsid w:val="00443D73"/>
    <w:rsid w:val="00443D93"/>
    <w:rsid w:val="00443FB3"/>
    <w:rsid w:val="00444197"/>
    <w:rsid w:val="0044441A"/>
    <w:rsid w:val="00444478"/>
    <w:rsid w:val="0044449A"/>
    <w:rsid w:val="00444666"/>
    <w:rsid w:val="0044469E"/>
    <w:rsid w:val="00444816"/>
    <w:rsid w:val="004448D8"/>
    <w:rsid w:val="00444A9B"/>
    <w:rsid w:val="00444ABA"/>
    <w:rsid w:val="00444BAB"/>
    <w:rsid w:val="00444BF5"/>
    <w:rsid w:val="00444CCF"/>
    <w:rsid w:val="00444D84"/>
    <w:rsid w:val="00444DD7"/>
    <w:rsid w:val="0044514D"/>
    <w:rsid w:val="004451F8"/>
    <w:rsid w:val="00445205"/>
    <w:rsid w:val="00445248"/>
    <w:rsid w:val="00445268"/>
    <w:rsid w:val="004452B6"/>
    <w:rsid w:val="004453D0"/>
    <w:rsid w:val="0044552F"/>
    <w:rsid w:val="00445562"/>
    <w:rsid w:val="00445670"/>
    <w:rsid w:val="00445A38"/>
    <w:rsid w:val="00445B12"/>
    <w:rsid w:val="00445E22"/>
    <w:rsid w:val="00445FA6"/>
    <w:rsid w:val="00446106"/>
    <w:rsid w:val="0044623E"/>
    <w:rsid w:val="004462EE"/>
    <w:rsid w:val="0044646E"/>
    <w:rsid w:val="004464FF"/>
    <w:rsid w:val="00446525"/>
    <w:rsid w:val="0044656E"/>
    <w:rsid w:val="004465B7"/>
    <w:rsid w:val="0044667F"/>
    <w:rsid w:val="00446A02"/>
    <w:rsid w:val="00446BBD"/>
    <w:rsid w:val="00446C55"/>
    <w:rsid w:val="00446C87"/>
    <w:rsid w:val="00446E82"/>
    <w:rsid w:val="00446F2C"/>
    <w:rsid w:val="00446F8B"/>
    <w:rsid w:val="004472C3"/>
    <w:rsid w:val="00447504"/>
    <w:rsid w:val="0044768D"/>
    <w:rsid w:val="004476FD"/>
    <w:rsid w:val="00447801"/>
    <w:rsid w:val="00447913"/>
    <w:rsid w:val="00447925"/>
    <w:rsid w:val="00447B99"/>
    <w:rsid w:val="00447D7C"/>
    <w:rsid w:val="00447D96"/>
    <w:rsid w:val="00447E07"/>
    <w:rsid w:val="0045007B"/>
    <w:rsid w:val="00450090"/>
    <w:rsid w:val="00450199"/>
    <w:rsid w:val="00450273"/>
    <w:rsid w:val="00450384"/>
    <w:rsid w:val="0045039A"/>
    <w:rsid w:val="004509F5"/>
    <w:rsid w:val="00450C3F"/>
    <w:rsid w:val="00450EAD"/>
    <w:rsid w:val="0045107D"/>
    <w:rsid w:val="004510B3"/>
    <w:rsid w:val="00451718"/>
    <w:rsid w:val="0045195F"/>
    <w:rsid w:val="00451988"/>
    <w:rsid w:val="00451B48"/>
    <w:rsid w:val="00451B5E"/>
    <w:rsid w:val="00451C4A"/>
    <w:rsid w:val="00451C74"/>
    <w:rsid w:val="00451D4C"/>
    <w:rsid w:val="00452324"/>
    <w:rsid w:val="00452367"/>
    <w:rsid w:val="004523C0"/>
    <w:rsid w:val="004523D5"/>
    <w:rsid w:val="00452449"/>
    <w:rsid w:val="00452456"/>
    <w:rsid w:val="00452489"/>
    <w:rsid w:val="004524E0"/>
    <w:rsid w:val="00452562"/>
    <w:rsid w:val="00452650"/>
    <w:rsid w:val="004527FE"/>
    <w:rsid w:val="0045283F"/>
    <w:rsid w:val="004529DF"/>
    <w:rsid w:val="00452CC0"/>
    <w:rsid w:val="00453089"/>
    <w:rsid w:val="004530F3"/>
    <w:rsid w:val="0045321F"/>
    <w:rsid w:val="00453227"/>
    <w:rsid w:val="00453396"/>
    <w:rsid w:val="004536C5"/>
    <w:rsid w:val="0045375D"/>
    <w:rsid w:val="0045391E"/>
    <w:rsid w:val="00453E3E"/>
    <w:rsid w:val="004540A4"/>
    <w:rsid w:val="004541BB"/>
    <w:rsid w:val="00454478"/>
    <w:rsid w:val="0045465E"/>
    <w:rsid w:val="004546B3"/>
    <w:rsid w:val="00454710"/>
    <w:rsid w:val="004549AA"/>
    <w:rsid w:val="00454BEF"/>
    <w:rsid w:val="00455298"/>
    <w:rsid w:val="004552FE"/>
    <w:rsid w:val="00455333"/>
    <w:rsid w:val="004553F4"/>
    <w:rsid w:val="004554D8"/>
    <w:rsid w:val="004555CB"/>
    <w:rsid w:val="004555FE"/>
    <w:rsid w:val="00455678"/>
    <w:rsid w:val="00455686"/>
    <w:rsid w:val="0045588D"/>
    <w:rsid w:val="00455925"/>
    <w:rsid w:val="00455A3F"/>
    <w:rsid w:val="00455B63"/>
    <w:rsid w:val="00455D2A"/>
    <w:rsid w:val="00455E5B"/>
    <w:rsid w:val="00455F17"/>
    <w:rsid w:val="00455F49"/>
    <w:rsid w:val="00455FC9"/>
    <w:rsid w:val="0045601A"/>
    <w:rsid w:val="0045651B"/>
    <w:rsid w:val="00456570"/>
    <w:rsid w:val="004565C2"/>
    <w:rsid w:val="0045661C"/>
    <w:rsid w:val="00456643"/>
    <w:rsid w:val="00456658"/>
    <w:rsid w:val="004567E3"/>
    <w:rsid w:val="00456A15"/>
    <w:rsid w:val="00456A47"/>
    <w:rsid w:val="00456AC5"/>
    <w:rsid w:val="00456AE5"/>
    <w:rsid w:val="00456B44"/>
    <w:rsid w:val="00456BEA"/>
    <w:rsid w:val="00456C27"/>
    <w:rsid w:val="00456E53"/>
    <w:rsid w:val="00456F86"/>
    <w:rsid w:val="00457105"/>
    <w:rsid w:val="004571C6"/>
    <w:rsid w:val="004572F0"/>
    <w:rsid w:val="004573EF"/>
    <w:rsid w:val="0045744C"/>
    <w:rsid w:val="0045774A"/>
    <w:rsid w:val="00457769"/>
    <w:rsid w:val="004577B7"/>
    <w:rsid w:val="00457A7E"/>
    <w:rsid w:val="00457B01"/>
    <w:rsid w:val="00457B11"/>
    <w:rsid w:val="00457DCA"/>
    <w:rsid w:val="00457F83"/>
    <w:rsid w:val="00460133"/>
    <w:rsid w:val="004601A9"/>
    <w:rsid w:val="0046038D"/>
    <w:rsid w:val="0046045A"/>
    <w:rsid w:val="004605B8"/>
    <w:rsid w:val="0046066E"/>
    <w:rsid w:val="0046069B"/>
    <w:rsid w:val="004606F1"/>
    <w:rsid w:val="00460808"/>
    <w:rsid w:val="00460846"/>
    <w:rsid w:val="0046089C"/>
    <w:rsid w:val="00460BE5"/>
    <w:rsid w:val="004610FD"/>
    <w:rsid w:val="00461207"/>
    <w:rsid w:val="00461285"/>
    <w:rsid w:val="0046143D"/>
    <w:rsid w:val="0046164B"/>
    <w:rsid w:val="004616B7"/>
    <w:rsid w:val="004618BE"/>
    <w:rsid w:val="00461AAF"/>
    <w:rsid w:val="00461C4B"/>
    <w:rsid w:val="004620BC"/>
    <w:rsid w:val="00462430"/>
    <w:rsid w:val="00462506"/>
    <w:rsid w:val="00462793"/>
    <w:rsid w:val="004629C2"/>
    <w:rsid w:val="00462A02"/>
    <w:rsid w:val="00462A07"/>
    <w:rsid w:val="00462A45"/>
    <w:rsid w:val="00462D0E"/>
    <w:rsid w:val="00462D80"/>
    <w:rsid w:val="00462F8F"/>
    <w:rsid w:val="004630B7"/>
    <w:rsid w:val="00463178"/>
    <w:rsid w:val="0046331E"/>
    <w:rsid w:val="004633E9"/>
    <w:rsid w:val="00463440"/>
    <w:rsid w:val="0046364A"/>
    <w:rsid w:val="004637C3"/>
    <w:rsid w:val="004638D3"/>
    <w:rsid w:val="00463A87"/>
    <w:rsid w:val="00463B38"/>
    <w:rsid w:val="00463BA2"/>
    <w:rsid w:val="00463C31"/>
    <w:rsid w:val="00463D60"/>
    <w:rsid w:val="00463FD1"/>
    <w:rsid w:val="00464138"/>
    <w:rsid w:val="00464347"/>
    <w:rsid w:val="00464391"/>
    <w:rsid w:val="0046455F"/>
    <w:rsid w:val="00464654"/>
    <w:rsid w:val="00464706"/>
    <w:rsid w:val="00464829"/>
    <w:rsid w:val="00464973"/>
    <w:rsid w:val="0046497D"/>
    <w:rsid w:val="004649BD"/>
    <w:rsid w:val="004649ED"/>
    <w:rsid w:val="00464B62"/>
    <w:rsid w:val="00464C1F"/>
    <w:rsid w:val="00464C9A"/>
    <w:rsid w:val="0046501C"/>
    <w:rsid w:val="0046513E"/>
    <w:rsid w:val="004651C1"/>
    <w:rsid w:val="004656E7"/>
    <w:rsid w:val="004659B6"/>
    <w:rsid w:val="00465A07"/>
    <w:rsid w:val="00465C04"/>
    <w:rsid w:val="00465E5A"/>
    <w:rsid w:val="00465FC9"/>
    <w:rsid w:val="00466022"/>
    <w:rsid w:val="004661ED"/>
    <w:rsid w:val="00466490"/>
    <w:rsid w:val="004665E8"/>
    <w:rsid w:val="004665FC"/>
    <w:rsid w:val="004667EC"/>
    <w:rsid w:val="00466B38"/>
    <w:rsid w:val="00466C97"/>
    <w:rsid w:val="00466E68"/>
    <w:rsid w:val="00466F11"/>
    <w:rsid w:val="00466F8A"/>
    <w:rsid w:val="00466FD0"/>
    <w:rsid w:val="00467008"/>
    <w:rsid w:val="0046723E"/>
    <w:rsid w:val="004673EE"/>
    <w:rsid w:val="0046755D"/>
    <w:rsid w:val="00467794"/>
    <w:rsid w:val="0046779C"/>
    <w:rsid w:val="004677A3"/>
    <w:rsid w:val="0046787B"/>
    <w:rsid w:val="00467920"/>
    <w:rsid w:val="00467956"/>
    <w:rsid w:val="00467AB0"/>
    <w:rsid w:val="00467DDC"/>
    <w:rsid w:val="00467E39"/>
    <w:rsid w:val="00467E5A"/>
    <w:rsid w:val="00470228"/>
    <w:rsid w:val="0047023E"/>
    <w:rsid w:val="004703D7"/>
    <w:rsid w:val="004703E4"/>
    <w:rsid w:val="00470594"/>
    <w:rsid w:val="0047060C"/>
    <w:rsid w:val="004707C5"/>
    <w:rsid w:val="0047090D"/>
    <w:rsid w:val="00470AFB"/>
    <w:rsid w:val="00470B5C"/>
    <w:rsid w:val="00470E01"/>
    <w:rsid w:val="004710DE"/>
    <w:rsid w:val="0047129E"/>
    <w:rsid w:val="004712AB"/>
    <w:rsid w:val="004712FE"/>
    <w:rsid w:val="004714AE"/>
    <w:rsid w:val="004714D6"/>
    <w:rsid w:val="004716BB"/>
    <w:rsid w:val="004716CF"/>
    <w:rsid w:val="00471A1A"/>
    <w:rsid w:val="00471A89"/>
    <w:rsid w:val="00471B20"/>
    <w:rsid w:val="00471B7B"/>
    <w:rsid w:val="00471D66"/>
    <w:rsid w:val="0047218A"/>
    <w:rsid w:val="0047239A"/>
    <w:rsid w:val="00472436"/>
    <w:rsid w:val="004724BE"/>
    <w:rsid w:val="004724C4"/>
    <w:rsid w:val="004724CF"/>
    <w:rsid w:val="004725C3"/>
    <w:rsid w:val="00472616"/>
    <w:rsid w:val="004727FF"/>
    <w:rsid w:val="00472AB1"/>
    <w:rsid w:val="00472C11"/>
    <w:rsid w:val="00473007"/>
    <w:rsid w:val="00473394"/>
    <w:rsid w:val="00473506"/>
    <w:rsid w:val="00473883"/>
    <w:rsid w:val="00473AC0"/>
    <w:rsid w:val="00473CCE"/>
    <w:rsid w:val="00473D86"/>
    <w:rsid w:val="00473DB7"/>
    <w:rsid w:val="00474240"/>
    <w:rsid w:val="0047447F"/>
    <w:rsid w:val="004744A8"/>
    <w:rsid w:val="004747CA"/>
    <w:rsid w:val="0047486E"/>
    <w:rsid w:val="0047491F"/>
    <w:rsid w:val="00474CD8"/>
    <w:rsid w:val="00474DBC"/>
    <w:rsid w:val="0047505A"/>
    <w:rsid w:val="004750BA"/>
    <w:rsid w:val="004751AC"/>
    <w:rsid w:val="00475291"/>
    <w:rsid w:val="004752A3"/>
    <w:rsid w:val="004753A8"/>
    <w:rsid w:val="004756A1"/>
    <w:rsid w:val="00475715"/>
    <w:rsid w:val="0047578F"/>
    <w:rsid w:val="004759C4"/>
    <w:rsid w:val="0047619D"/>
    <w:rsid w:val="0047621E"/>
    <w:rsid w:val="00476398"/>
    <w:rsid w:val="00476543"/>
    <w:rsid w:val="0047659F"/>
    <w:rsid w:val="004765EC"/>
    <w:rsid w:val="00476627"/>
    <w:rsid w:val="00476690"/>
    <w:rsid w:val="004767DD"/>
    <w:rsid w:val="004767ED"/>
    <w:rsid w:val="004768BB"/>
    <w:rsid w:val="00476A6D"/>
    <w:rsid w:val="00476BBB"/>
    <w:rsid w:val="00476C31"/>
    <w:rsid w:val="00476D43"/>
    <w:rsid w:val="00476D97"/>
    <w:rsid w:val="00476DED"/>
    <w:rsid w:val="00476E69"/>
    <w:rsid w:val="00476EAA"/>
    <w:rsid w:val="00476F68"/>
    <w:rsid w:val="0047709C"/>
    <w:rsid w:val="00477249"/>
    <w:rsid w:val="00477498"/>
    <w:rsid w:val="004775F6"/>
    <w:rsid w:val="00477920"/>
    <w:rsid w:val="00477A52"/>
    <w:rsid w:val="00477AD6"/>
    <w:rsid w:val="00477B90"/>
    <w:rsid w:val="00477D17"/>
    <w:rsid w:val="00477DA9"/>
    <w:rsid w:val="00477F0E"/>
    <w:rsid w:val="004800F1"/>
    <w:rsid w:val="00480143"/>
    <w:rsid w:val="00480170"/>
    <w:rsid w:val="004801FA"/>
    <w:rsid w:val="00480512"/>
    <w:rsid w:val="0048051E"/>
    <w:rsid w:val="00480822"/>
    <w:rsid w:val="00480C68"/>
    <w:rsid w:val="00480CDA"/>
    <w:rsid w:val="00480D04"/>
    <w:rsid w:val="00480D12"/>
    <w:rsid w:val="00480E47"/>
    <w:rsid w:val="00480FC0"/>
    <w:rsid w:val="00480FF5"/>
    <w:rsid w:val="00481866"/>
    <w:rsid w:val="0048197B"/>
    <w:rsid w:val="00481A29"/>
    <w:rsid w:val="00481C4F"/>
    <w:rsid w:val="00481D2D"/>
    <w:rsid w:val="00481FA1"/>
    <w:rsid w:val="004820F0"/>
    <w:rsid w:val="0048228D"/>
    <w:rsid w:val="004822ED"/>
    <w:rsid w:val="0048232D"/>
    <w:rsid w:val="004823D4"/>
    <w:rsid w:val="00482510"/>
    <w:rsid w:val="00482630"/>
    <w:rsid w:val="00482766"/>
    <w:rsid w:val="0048276B"/>
    <w:rsid w:val="00482808"/>
    <w:rsid w:val="00482991"/>
    <w:rsid w:val="00482E8E"/>
    <w:rsid w:val="00482ECD"/>
    <w:rsid w:val="00483254"/>
    <w:rsid w:val="00483350"/>
    <w:rsid w:val="00483575"/>
    <w:rsid w:val="004835AF"/>
    <w:rsid w:val="00483803"/>
    <w:rsid w:val="0048381A"/>
    <w:rsid w:val="00483A80"/>
    <w:rsid w:val="00483CDA"/>
    <w:rsid w:val="00483EB3"/>
    <w:rsid w:val="00484029"/>
    <w:rsid w:val="004840E2"/>
    <w:rsid w:val="00484125"/>
    <w:rsid w:val="004841A1"/>
    <w:rsid w:val="0048423C"/>
    <w:rsid w:val="00484357"/>
    <w:rsid w:val="004845BF"/>
    <w:rsid w:val="004845C7"/>
    <w:rsid w:val="0048478B"/>
    <w:rsid w:val="00484915"/>
    <w:rsid w:val="00484CAB"/>
    <w:rsid w:val="00484CDA"/>
    <w:rsid w:val="00484E70"/>
    <w:rsid w:val="00484E78"/>
    <w:rsid w:val="00484EAA"/>
    <w:rsid w:val="00484EAB"/>
    <w:rsid w:val="00484F26"/>
    <w:rsid w:val="00484F53"/>
    <w:rsid w:val="00484FA1"/>
    <w:rsid w:val="004850AB"/>
    <w:rsid w:val="00485165"/>
    <w:rsid w:val="0048535D"/>
    <w:rsid w:val="0048545A"/>
    <w:rsid w:val="00485470"/>
    <w:rsid w:val="00485785"/>
    <w:rsid w:val="00485804"/>
    <w:rsid w:val="0048581E"/>
    <w:rsid w:val="00485A81"/>
    <w:rsid w:val="00485C82"/>
    <w:rsid w:val="00485CD4"/>
    <w:rsid w:val="00485FA6"/>
    <w:rsid w:val="004862BA"/>
    <w:rsid w:val="004862DB"/>
    <w:rsid w:val="004862E3"/>
    <w:rsid w:val="00486332"/>
    <w:rsid w:val="004863D7"/>
    <w:rsid w:val="00486557"/>
    <w:rsid w:val="0048670C"/>
    <w:rsid w:val="004867D0"/>
    <w:rsid w:val="00486BAA"/>
    <w:rsid w:val="00486BFF"/>
    <w:rsid w:val="00486C4D"/>
    <w:rsid w:val="00486E6D"/>
    <w:rsid w:val="0048710A"/>
    <w:rsid w:val="004871D7"/>
    <w:rsid w:val="00487252"/>
    <w:rsid w:val="00487734"/>
    <w:rsid w:val="00487783"/>
    <w:rsid w:val="00487955"/>
    <w:rsid w:val="00487B21"/>
    <w:rsid w:val="00487D86"/>
    <w:rsid w:val="00487DEC"/>
    <w:rsid w:val="00487E55"/>
    <w:rsid w:val="00490328"/>
    <w:rsid w:val="00490451"/>
    <w:rsid w:val="004904CC"/>
    <w:rsid w:val="00490564"/>
    <w:rsid w:val="0049086F"/>
    <w:rsid w:val="0049091C"/>
    <w:rsid w:val="00490A81"/>
    <w:rsid w:val="00490B2C"/>
    <w:rsid w:val="00490E42"/>
    <w:rsid w:val="00490FD8"/>
    <w:rsid w:val="00490FF8"/>
    <w:rsid w:val="0049155D"/>
    <w:rsid w:val="00491577"/>
    <w:rsid w:val="004916A5"/>
    <w:rsid w:val="004916DE"/>
    <w:rsid w:val="004916FE"/>
    <w:rsid w:val="00491738"/>
    <w:rsid w:val="004918FC"/>
    <w:rsid w:val="00491914"/>
    <w:rsid w:val="00491A39"/>
    <w:rsid w:val="00491ADC"/>
    <w:rsid w:val="00491B10"/>
    <w:rsid w:val="00491BE5"/>
    <w:rsid w:val="00491C5D"/>
    <w:rsid w:val="00491CD0"/>
    <w:rsid w:val="00491F89"/>
    <w:rsid w:val="00491FD8"/>
    <w:rsid w:val="004920FA"/>
    <w:rsid w:val="004923D9"/>
    <w:rsid w:val="00492492"/>
    <w:rsid w:val="004927A9"/>
    <w:rsid w:val="00492801"/>
    <w:rsid w:val="00492B43"/>
    <w:rsid w:val="00492D4D"/>
    <w:rsid w:val="00492DE6"/>
    <w:rsid w:val="00492EC7"/>
    <w:rsid w:val="00493019"/>
    <w:rsid w:val="00493035"/>
    <w:rsid w:val="00493222"/>
    <w:rsid w:val="00493353"/>
    <w:rsid w:val="00493359"/>
    <w:rsid w:val="00493441"/>
    <w:rsid w:val="004935E0"/>
    <w:rsid w:val="004936FE"/>
    <w:rsid w:val="004937A0"/>
    <w:rsid w:val="00493963"/>
    <w:rsid w:val="00493D3F"/>
    <w:rsid w:val="0049411E"/>
    <w:rsid w:val="004941C6"/>
    <w:rsid w:val="004941CE"/>
    <w:rsid w:val="00494493"/>
    <w:rsid w:val="00494567"/>
    <w:rsid w:val="004946C9"/>
    <w:rsid w:val="00494876"/>
    <w:rsid w:val="00494A0A"/>
    <w:rsid w:val="00494C25"/>
    <w:rsid w:val="00494E77"/>
    <w:rsid w:val="00495124"/>
    <w:rsid w:val="00495950"/>
    <w:rsid w:val="004959D0"/>
    <w:rsid w:val="004959EF"/>
    <w:rsid w:val="00495A80"/>
    <w:rsid w:val="00495CA4"/>
    <w:rsid w:val="00495CFF"/>
    <w:rsid w:val="00495EEB"/>
    <w:rsid w:val="00496330"/>
    <w:rsid w:val="00496430"/>
    <w:rsid w:val="004967AB"/>
    <w:rsid w:val="004967E5"/>
    <w:rsid w:val="00496844"/>
    <w:rsid w:val="00496864"/>
    <w:rsid w:val="00496974"/>
    <w:rsid w:val="004969AF"/>
    <w:rsid w:val="004969F1"/>
    <w:rsid w:val="00496B70"/>
    <w:rsid w:val="00496BE2"/>
    <w:rsid w:val="00496C85"/>
    <w:rsid w:val="00496DA3"/>
    <w:rsid w:val="00496E3E"/>
    <w:rsid w:val="00496E87"/>
    <w:rsid w:val="00496EC3"/>
    <w:rsid w:val="004970A2"/>
    <w:rsid w:val="00497120"/>
    <w:rsid w:val="004974B5"/>
    <w:rsid w:val="004975D1"/>
    <w:rsid w:val="004976B6"/>
    <w:rsid w:val="00497879"/>
    <w:rsid w:val="004978A0"/>
    <w:rsid w:val="00497927"/>
    <w:rsid w:val="004979BE"/>
    <w:rsid w:val="00497B18"/>
    <w:rsid w:val="00497B75"/>
    <w:rsid w:val="00497BCF"/>
    <w:rsid w:val="00497BD4"/>
    <w:rsid w:val="00497D15"/>
    <w:rsid w:val="00497D78"/>
    <w:rsid w:val="00497F1D"/>
    <w:rsid w:val="00497FA2"/>
    <w:rsid w:val="004A0258"/>
    <w:rsid w:val="004A04C5"/>
    <w:rsid w:val="004A0520"/>
    <w:rsid w:val="004A0619"/>
    <w:rsid w:val="004A085E"/>
    <w:rsid w:val="004A0A22"/>
    <w:rsid w:val="004A0A38"/>
    <w:rsid w:val="004A0AD8"/>
    <w:rsid w:val="004A0B86"/>
    <w:rsid w:val="004A0C3A"/>
    <w:rsid w:val="004A0CB5"/>
    <w:rsid w:val="004A0D53"/>
    <w:rsid w:val="004A0FD1"/>
    <w:rsid w:val="004A1057"/>
    <w:rsid w:val="004A1101"/>
    <w:rsid w:val="004A11C7"/>
    <w:rsid w:val="004A13A4"/>
    <w:rsid w:val="004A1486"/>
    <w:rsid w:val="004A15AB"/>
    <w:rsid w:val="004A1814"/>
    <w:rsid w:val="004A19CF"/>
    <w:rsid w:val="004A1C44"/>
    <w:rsid w:val="004A1E99"/>
    <w:rsid w:val="004A1FC6"/>
    <w:rsid w:val="004A202A"/>
    <w:rsid w:val="004A2182"/>
    <w:rsid w:val="004A21AE"/>
    <w:rsid w:val="004A21F6"/>
    <w:rsid w:val="004A22A6"/>
    <w:rsid w:val="004A2397"/>
    <w:rsid w:val="004A2446"/>
    <w:rsid w:val="004A2458"/>
    <w:rsid w:val="004A2622"/>
    <w:rsid w:val="004A2761"/>
    <w:rsid w:val="004A27A6"/>
    <w:rsid w:val="004A2A8F"/>
    <w:rsid w:val="004A2A9D"/>
    <w:rsid w:val="004A2C8C"/>
    <w:rsid w:val="004A2CA1"/>
    <w:rsid w:val="004A2D18"/>
    <w:rsid w:val="004A300A"/>
    <w:rsid w:val="004A3268"/>
    <w:rsid w:val="004A32B8"/>
    <w:rsid w:val="004A32D8"/>
    <w:rsid w:val="004A34A7"/>
    <w:rsid w:val="004A388B"/>
    <w:rsid w:val="004A3928"/>
    <w:rsid w:val="004A39F5"/>
    <w:rsid w:val="004A3E2F"/>
    <w:rsid w:val="004A3FBE"/>
    <w:rsid w:val="004A4332"/>
    <w:rsid w:val="004A45C9"/>
    <w:rsid w:val="004A46F7"/>
    <w:rsid w:val="004A4896"/>
    <w:rsid w:val="004A48BD"/>
    <w:rsid w:val="004A49D7"/>
    <w:rsid w:val="004A4ADC"/>
    <w:rsid w:val="004A4B04"/>
    <w:rsid w:val="004A4CE6"/>
    <w:rsid w:val="004A4F72"/>
    <w:rsid w:val="004A5080"/>
    <w:rsid w:val="004A5181"/>
    <w:rsid w:val="004A5380"/>
    <w:rsid w:val="004A54C0"/>
    <w:rsid w:val="004A5778"/>
    <w:rsid w:val="004A5959"/>
    <w:rsid w:val="004A5A9A"/>
    <w:rsid w:val="004A6047"/>
    <w:rsid w:val="004A6235"/>
    <w:rsid w:val="004A62A1"/>
    <w:rsid w:val="004A62F0"/>
    <w:rsid w:val="004A639C"/>
    <w:rsid w:val="004A63FF"/>
    <w:rsid w:val="004A66A5"/>
    <w:rsid w:val="004A66E2"/>
    <w:rsid w:val="004A676D"/>
    <w:rsid w:val="004A67C7"/>
    <w:rsid w:val="004A67D1"/>
    <w:rsid w:val="004A6829"/>
    <w:rsid w:val="004A687D"/>
    <w:rsid w:val="004A6A27"/>
    <w:rsid w:val="004A6BF7"/>
    <w:rsid w:val="004A6C29"/>
    <w:rsid w:val="004A6D2A"/>
    <w:rsid w:val="004A6D5F"/>
    <w:rsid w:val="004A6E2E"/>
    <w:rsid w:val="004A6E77"/>
    <w:rsid w:val="004A6F88"/>
    <w:rsid w:val="004A7067"/>
    <w:rsid w:val="004A7194"/>
    <w:rsid w:val="004A720B"/>
    <w:rsid w:val="004A72DC"/>
    <w:rsid w:val="004A78D4"/>
    <w:rsid w:val="004A7A08"/>
    <w:rsid w:val="004A7A10"/>
    <w:rsid w:val="004A7ADA"/>
    <w:rsid w:val="004A7AEB"/>
    <w:rsid w:val="004A7AFE"/>
    <w:rsid w:val="004A7E03"/>
    <w:rsid w:val="004A7FEB"/>
    <w:rsid w:val="004B0374"/>
    <w:rsid w:val="004B057C"/>
    <w:rsid w:val="004B07F5"/>
    <w:rsid w:val="004B0D2B"/>
    <w:rsid w:val="004B0D6E"/>
    <w:rsid w:val="004B0EDF"/>
    <w:rsid w:val="004B0F16"/>
    <w:rsid w:val="004B0F2B"/>
    <w:rsid w:val="004B103D"/>
    <w:rsid w:val="004B1118"/>
    <w:rsid w:val="004B11E2"/>
    <w:rsid w:val="004B1265"/>
    <w:rsid w:val="004B133B"/>
    <w:rsid w:val="004B13BA"/>
    <w:rsid w:val="004B143B"/>
    <w:rsid w:val="004B148B"/>
    <w:rsid w:val="004B16E3"/>
    <w:rsid w:val="004B1C3C"/>
    <w:rsid w:val="004B1C8F"/>
    <w:rsid w:val="004B1D6E"/>
    <w:rsid w:val="004B1DE8"/>
    <w:rsid w:val="004B1DFC"/>
    <w:rsid w:val="004B208B"/>
    <w:rsid w:val="004B21B6"/>
    <w:rsid w:val="004B2339"/>
    <w:rsid w:val="004B2994"/>
    <w:rsid w:val="004B2998"/>
    <w:rsid w:val="004B2A5F"/>
    <w:rsid w:val="004B2C6C"/>
    <w:rsid w:val="004B2CC0"/>
    <w:rsid w:val="004B2F2E"/>
    <w:rsid w:val="004B320E"/>
    <w:rsid w:val="004B32CA"/>
    <w:rsid w:val="004B3364"/>
    <w:rsid w:val="004B34B6"/>
    <w:rsid w:val="004B35D3"/>
    <w:rsid w:val="004B35D8"/>
    <w:rsid w:val="004B370D"/>
    <w:rsid w:val="004B37D8"/>
    <w:rsid w:val="004B3846"/>
    <w:rsid w:val="004B38D7"/>
    <w:rsid w:val="004B3ABA"/>
    <w:rsid w:val="004B3DB8"/>
    <w:rsid w:val="004B3EFE"/>
    <w:rsid w:val="004B4049"/>
    <w:rsid w:val="004B40E3"/>
    <w:rsid w:val="004B415B"/>
    <w:rsid w:val="004B423A"/>
    <w:rsid w:val="004B43AA"/>
    <w:rsid w:val="004B461F"/>
    <w:rsid w:val="004B4747"/>
    <w:rsid w:val="004B499C"/>
    <w:rsid w:val="004B4AC2"/>
    <w:rsid w:val="004B4AC3"/>
    <w:rsid w:val="004B4ACA"/>
    <w:rsid w:val="004B4ACB"/>
    <w:rsid w:val="004B4B61"/>
    <w:rsid w:val="004B4C21"/>
    <w:rsid w:val="004B4CE8"/>
    <w:rsid w:val="004B4FEE"/>
    <w:rsid w:val="004B517E"/>
    <w:rsid w:val="004B51CA"/>
    <w:rsid w:val="004B5441"/>
    <w:rsid w:val="004B56D3"/>
    <w:rsid w:val="004B59FC"/>
    <w:rsid w:val="004B5AA2"/>
    <w:rsid w:val="004B5E75"/>
    <w:rsid w:val="004B5E7E"/>
    <w:rsid w:val="004B6045"/>
    <w:rsid w:val="004B60E2"/>
    <w:rsid w:val="004B619A"/>
    <w:rsid w:val="004B654B"/>
    <w:rsid w:val="004B65C0"/>
    <w:rsid w:val="004B65FD"/>
    <w:rsid w:val="004B6714"/>
    <w:rsid w:val="004B6783"/>
    <w:rsid w:val="004B6803"/>
    <w:rsid w:val="004B68E6"/>
    <w:rsid w:val="004B6D5C"/>
    <w:rsid w:val="004B6D64"/>
    <w:rsid w:val="004B6FE7"/>
    <w:rsid w:val="004B70A8"/>
    <w:rsid w:val="004B70D7"/>
    <w:rsid w:val="004B7C60"/>
    <w:rsid w:val="004B7C84"/>
    <w:rsid w:val="004B7F42"/>
    <w:rsid w:val="004B7FB7"/>
    <w:rsid w:val="004C00E7"/>
    <w:rsid w:val="004C0183"/>
    <w:rsid w:val="004C02BD"/>
    <w:rsid w:val="004C02C9"/>
    <w:rsid w:val="004C084D"/>
    <w:rsid w:val="004C08E2"/>
    <w:rsid w:val="004C0B54"/>
    <w:rsid w:val="004C0E11"/>
    <w:rsid w:val="004C0E35"/>
    <w:rsid w:val="004C0E42"/>
    <w:rsid w:val="004C0E9F"/>
    <w:rsid w:val="004C14DB"/>
    <w:rsid w:val="004C1619"/>
    <w:rsid w:val="004C173D"/>
    <w:rsid w:val="004C17BA"/>
    <w:rsid w:val="004C1818"/>
    <w:rsid w:val="004C193A"/>
    <w:rsid w:val="004C1A56"/>
    <w:rsid w:val="004C1AAF"/>
    <w:rsid w:val="004C1C2A"/>
    <w:rsid w:val="004C1C60"/>
    <w:rsid w:val="004C1CE0"/>
    <w:rsid w:val="004C1EA2"/>
    <w:rsid w:val="004C1F2D"/>
    <w:rsid w:val="004C20CF"/>
    <w:rsid w:val="004C2503"/>
    <w:rsid w:val="004C2613"/>
    <w:rsid w:val="004C2930"/>
    <w:rsid w:val="004C298F"/>
    <w:rsid w:val="004C29EB"/>
    <w:rsid w:val="004C2AE1"/>
    <w:rsid w:val="004C2CAF"/>
    <w:rsid w:val="004C2F4C"/>
    <w:rsid w:val="004C3091"/>
    <w:rsid w:val="004C31A8"/>
    <w:rsid w:val="004C31F3"/>
    <w:rsid w:val="004C32CD"/>
    <w:rsid w:val="004C365A"/>
    <w:rsid w:val="004C3778"/>
    <w:rsid w:val="004C3833"/>
    <w:rsid w:val="004C388A"/>
    <w:rsid w:val="004C3D48"/>
    <w:rsid w:val="004C3E92"/>
    <w:rsid w:val="004C41FC"/>
    <w:rsid w:val="004C422C"/>
    <w:rsid w:val="004C4296"/>
    <w:rsid w:val="004C4453"/>
    <w:rsid w:val="004C45D4"/>
    <w:rsid w:val="004C4812"/>
    <w:rsid w:val="004C492C"/>
    <w:rsid w:val="004C4AB9"/>
    <w:rsid w:val="004C4AC3"/>
    <w:rsid w:val="004C4C22"/>
    <w:rsid w:val="004C4CF5"/>
    <w:rsid w:val="004C4DF6"/>
    <w:rsid w:val="004C4E08"/>
    <w:rsid w:val="004C4E91"/>
    <w:rsid w:val="004C4F44"/>
    <w:rsid w:val="004C5251"/>
    <w:rsid w:val="004C52E6"/>
    <w:rsid w:val="004C52EE"/>
    <w:rsid w:val="004C536C"/>
    <w:rsid w:val="004C56C8"/>
    <w:rsid w:val="004C58B6"/>
    <w:rsid w:val="004C58EF"/>
    <w:rsid w:val="004C5946"/>
    <w:rsid w:val="004C5B12"/>
    <w:rsid w:val="004C5C3E"/>
    <w:rsid w:val="004C5E73"/>
    <w:rsid w:val="004C5FB9"/>
    <w:rsid w:val="004C6105"/>
    <w:rsid w:val="004C64AC"/>
    <w:rsid w:val="004C64F3"/>
    <w:rsid w:val="004C66CA"/>
    <w:rsid w:val="004C6732"/>
    <w:rsid w:val="004C682A"/>
    <w:rsid w:val="004C694B"/>
    <w:rsid w:val="004C69E9"/>
    <w:rsid w:val="004C6C67"/>
    <w:rsid w:val="004C6F5C"/>
    <w:rsid w:val="004C6FE1"/>
    <w:rsid w:val="004C70AD"/>
    <w:rsid w:val="004C7851"/>
    <w:rsid w:val="004C7A60"/>
    <w:rsid w:val="004C7C23"/>
    <w:rsid w:val="004C7CF3"/>
    <w:rsid w:val="004C7F70"/>
    <w:rsid w:val="004D0120"/>
    <w:rsid w:val="004D01AB"/>
    <w:rsid w:val="004D067C"/>
    <w:rsid w:val="004D0C90"/>
    <w:rsid w:val="004D0D1A"/>
    <w:rsid w:val="004D0E35"/>
    <w:rsid w:val="004D1104"/>
    <w:rsid w:val="004D135E"/>
    <w:rsid w:val="004D15F0"/>
    <w:rsid w:val="004D16C9"/>
    <w:rsid w:val="004D181C"/>
    <w:rsid w:val="004D1C41"/>
    <w:rsid w:val="004D1CF0"/>
    <w:rsid w:val="004D1EA0"/>
    <w:rsid w:val="004D203D"/>
    <w:rsid w:val="004D21B3"/>
    <w:rsid w:val="004D24C9"/>
    <w:rsid w:val="004D2552"/>
    <w:rsid w:val="004D25FA"/>
    <w:rsid w:val="004D2610"/>
    <w:rsid w:val="004D2AD8"/>
    <w:rsid w:val="004D2C9A"/>
    <w:rsid w:val="004D2CC2"/>
    <w:rsid w:val="004D2D5D"/>
    <w:rsid w:val="004D2E3F"/>
    <w:rsid w:val="004D3174"/>
    <w:rsid w:val="004D32E9"/>
    <w:rsid w:val="004D32F5"/>
    <w:rsid w:val="004D34D6"/>
    <w:rsid w:val="004D3632"/>
    <w:rsid w:val="004D383B"/>
    <w:rsid w:val="004D3BAA"/>
    <w:rsid w:val="004D3C11"/>
    <w:rsid w:val="004D3C6D"/>
    <w:rsid w:val="004D3CF7"/>
    <w:rsid w:val="004D3D24"/>
    <w:rsid w:val="004D3D9C"/>
    <w:rsid w:val="004D3F14"/>
    <w:rsid w:val="004D3F8F"/>
    <w:rsid w:val="004D407E"/>
    <w:rsid w:val="004D41D2"/>
    <w:rsid w:val="004D4692"/>
    <w:rsid w:val="004D46F5"/>
    <w:rsid w:val="004D4B53"/>
    <w:rsid w:val="004D4B7B"/>
    <w:rsid w:val="004D4D1E"/>
    <w:rsid w:val="004D4D99"/>
    <w:rsid w:val="004D4E9D"/>
    <w:rsid w:val="004D4EC7"/>
    <w:rsid w:val="004D4F60"/>
    <w:rsid w:val="004D4FEB"/>
    <w:rsid w:val="004D5378"/>
    <w:rsid w:val="004D582C"/>
    <w:rsid w:val="004D59BD"/>
    <w:rsid w:val="004D59E9"/>
    <w:rsid w:val="004D5B09"/>
    <w:rsid w:val="004D5BC6"/>
    <w:rsid w:val="004D5E2B"/>
    <w:rsid w:val="004D5FDA"/>
    <w:rsid w:val="004D6009"/>
    <w:rsid w:val="004D6332"/>
    <w:rsid w:val="004D666C"/>
    <w:rsid w:val="004D6788"/>
    <w:rsid w:val="004D68AA"/>
    <w:rsid w:val="004D68D8"/>
    <w:rsid w:val="004D68F3"/>
    <w:rsid w:val="004D6A36"/>
    <w:rsid w:val="004D6A69"/>
    <w:rsid w:val="004D6A78"/>
    <w:rsid w:val="004D6AF3"/>
    <w:rsid w:val="004D6B55"/>
    <w:rsid w:val="004D6B73"/>
    <w:rsid w:val="004D6C35"/>
    <w:rsid w:val="004D6C9C"/>
    <w:rsid w:val="004D6EFC"/>
    <w:rsid w:val="004D704B"/>
    <w:rsid w:val="004D7235"/>
    <w:rsid w:val="004D72AE"/>
    <w:rsid w:val="004D7422"/>
    <w:rsid w:val="004D7542"/>
    <w:rsid w:val="004D7623"/>
    <w:rsid w:val="004D76DE"/>
    <w:rsid w:val="004D78B0"/>
    <w:rsid w:val="004D7B2D"/>
    <w:rsid w:val="004D7C86"/>
    <w:rsid w:val="004D7CA0"/>
    <w:rsid w:val="004D7E87"/>
    <w:rsid w:val="004D7FFE"/>
    <w:rsid w:val="004E0025"/>
    <w:rsid w:val="004E01B7"/>
    <w:rsid w:val="004E0334"/>
    <w:rsid w:val="004E0385"/>
    <w:rsid w:val="004E0386"/>
    <w:rsid w:val="004E05AF"/>
    <w:rsid w:val="004E05D6"/>
    <w:rsid w:val="004E09DE"/>
    <w:rsid w:val="004E0A1A"/>
    <w:rsid w:val="004E0B25"/>
    <w:rsid w:val="004E0BBB"/>
    <w:rsid w:val="004E0C51"/>
    <w:rsid w:val="004E0CD9"/>
    <w:rsid w:val="004E0DE9"/>
    <w:rsid w:val="004E0E8B"/>
    <w:rsid w:val="004E0EFC"/>
    <w:rsid w:val="004E0FE5"/>
    <w:rsid w:val="004E1078"/>
    <w:rsid w:val="004E1158"/>
    <w:rsid w:val="004E11BF"/>
    <w:rsid w:val="004E1534"/>
    <w:rsid w:val="004E153B"/>
    <w:rsid w:val="004E1598"/>
    <w:rsid w:val="004E173A"/>
    <w:rsid w:val="004E1800"/>
    <w:rsid w:val="004E1A4B"/>
    <w:rsid w:val="004E1DA2"/>
    <w:rsid w:val="004E1E06"/>
    <w:rsid w:val="004E2096"/>
    <w:rsid w:val="004E237F"/>
    <w:rsid w:val="004E2389"/>
    <w:rsid w:val="004E251E"/>
    <w:rsid w:val="004E269E"/>
    <w:rsid w:val="004E26F4"/>
    <w:rsid w:val="004E2952"/>
    <w:rsid w:val="004E2971"/>
    <w:rsid w:val="004E2A41"/>
    <w:rsid w:val="004E2A50"/>
    <w:rsid w:val="004E2BC9"/>
    <w:rsid w:val="004E2CD7"/>
    <w:rsid w:val="004E2DF1"/>
    <w:rsid w:val="004E2F1E"/>
    <w:rsid w:val="004E2F21"/>
    <w:rsid w:val="004E3115"/>
    <w:rsid w:val="004E3511"/>
    <w:rsid w:val="004E3765"/>
    <w:rsid w:val="004E3880"/>
    <w:rsid w:val="004E38E5"/>
    <w:rsid w:val="004E3C15"/>
    <w:rsid w:val="004E3CA9"/>
    <w:rsid w:val="004E3CF9"/>
    <w:rsid w:val="004E3D0B"/>
    <w:rsid w:val="004E3E92"/>
    <w:rsid w:val="004E3EF6"/>
    <w:rsid w:val="004E4143"/>
    <w:rsid w:val="004E4255"/>
    <w:rsid w:val="004E428F"/>
    <w:rsid w:val="004E436F"/>
    <w:rsid w:val="004E470E"/>
    <w:rsid w:val="004E47F2"/>
    <w:rsid w:val="004E48FC"/>
    <w:rsid w:val="004E4BE3"/>
    <w:rsid w:val="004E4D48"/>
    <w:rsid w:val="004E4EC8"/>
    <w:rsid w:val="004E4EC9"/>
    <w:rsid w:val="004E4FEC"/>
    <w:rsid w:val="004E5031"/>
    <w:rsid w:val="004E56AA"/>
    <w:rsid w:val="004E5701"/>
    <w:rsid w:val="004E573B"/>
    <w:rsid w:val="004E5BF2"/>
    <w:rsid w:val="004E5CAD"/>
    <w:rsid w:val="004E5D7C"/>
    <w:rsid w:val="004E5DDA"/>
    <w:rsid w:val="004E5FD8"/>
    <w:rsid w:val="004E6111"/>
    <w:rsid w:val="004E646D"/>
    <w:rsid w:val="004E68AE"/>
    <w:rsid w:val="004E6B12"/>
    <w:rsid w:val="004E6CBC"/>
    <w:rsid w:val="004E729A"/>
    <w:rsid w:val="004E72C3"/>
    <w:rsid w:val="004E7341"/>
    <w:rsid w:val="004E73C9"/>
    <w:rsid w:val="004E756B"/>
    <w:rsid w:val="004E75F5"/>
    <w:rsid w:val="004E7953"/>
    <w:rsid w:val="004E79DD"/>
    <w:rsid w:val="004E7E10"/>
    <w:rsid w:val="004F001A"/>
    <w:rsid w:val="004F011A"/>
    <w:rsid w:val="004F032E"/>
    <w:rsid w:val="004F0392"/>
    <w:rsid w:val="004F0542"/>
    <w:rsid w:val="004F077F"/>
    <w:rsid w:val="004F0869"/>
    <w:rsid w:val="004F0C24"/>
    <w:rsid w:val="004F0D45"/>
    <w:rsid w:val="004F0E8C"/>
    <w:rsid w:val="004F10EE"/>
    <w:rsid w:val="004F1127"/>
    <w:rsid w:val="004F1185"/>
    <w:rsid w:val="004F119E"/>
    <w:rsid w:val="004F1411"/>
    <w:rsid w:val="004F17A0"/>
    <w:rsid w:val="004F1A79"/>
    <w:rsid w:val="004F1D63"/>
    <w:rsid w:val="004F2052"/>
    <w:rsid w:val="004F2111"/>
    <w:rsid w:val="004F2271"/>
    <w:rsid w:val="004F22B8"/>
    <w:rsid w:val="004F2591"/>
    <w:rsid w:val="004F2731"/>
    <w:rsid w:val="004F29BA"/>
    <w:rsid w:val="004F2A95"/>
    <w:rsid w:val="004F2AE6"/>
    <w:rsid w:val="004F2CB1"/>
    <w:rsid w:val="004F2CE3"/>
    <w:rsid w:val="004F2FED"/>
    <w:rsid w:val="004F3091"/>
    <w:rsid w:val="004F326A"/>
    <w:rsid w:val="004F3454"/>
    <w:rsid w:val="004F35C8"/>
    <w:rsid w:val="004F36CB"/>
    <w:rsid w:val="004F3754"/>
    <w:rsid w:val="004F3757"/>
    <w:rsid w:val="004F38A9"/>
    <w:rsid w:val="004F3978"/>
    <w:rsid w:val="004F39BF"/>
    <w:rsid w:val="004F3B77"/>
    <w:rsid w:val="004F3C82"/>
    <w:rsid w:val="004F3F4A"/>
    <w:rsid w:val="004F3F64"/>
    <w:rsid w:val="004F3F84"/>
    <w:rsid w:val="004F42AC"/>
    <w:rsid w:val="004F44FB"/>
    <w:rsid w:val="004F4534"/>
    <w:rsid w:val="004F45D4"/>
    <w:rsid w:val="004F49BD"/>
    <w:rsid w:val="004F4A86"/>
    <w:rsid w:val="004F4CCA"/>
    <w:rsid w:val="004F4F59"/>
    <w:rsid w:val="004F5147"/>
    <w:rsid w:val="004F515B"/>
    <w:rsid w:val="004F52C2"/>
    <w:rsid w:val="004F5331"/>
    <w:rsid w:val="004F5449"/>
    <w:rsid w:val="004F5578"/>
    <w:rsid w:val="004F55F1"/>
    <w:rsid w:val="004F58A8"/>
    <w:rsid w:val="004F5978"/>
    <w:rsid w:val="004F5B73"/>
    <w:rsid w:val="004F5ED3"/>
    <w:rsid w:val="004F5F82"/>
    <w:rsid w:val="004F62EB"/>
    <w:rsid w:val="004F64A5"/>
    <w:rsid w:val="004F64BD"/>
    <w:rsid w:val="004F6538"/>
    <w:rsid w:val="004F6875"/>
    <w:rsid w:val="004F6D34"/>
    <w:rsid w:val="004F6D36"/>
    <w:rsid w:val="004F6DC7"/>
    <w:rsid w:val="004F6DD5"/>
    <w:rsid w:val="004F6E12"/>
    <w:rsid w:val="004F6E79"/>
    <w:rsid w:val="004F7125"/>
    <w:rsid w:val="004F7194"/>
    <w:rsid w:val="004F7295"/>
    <w:rsid w:val="004F73C2"/>
    <w:rsid w:val="004F7567"/>
    <w:rsid w:val="004F7690"/>
    <w:rsid w:val="004F7937"/>
    <w:rsid w:val="004F7983"/>
    <w:rsid w:val="004F7EF9"/>
    <w:rsid w:val="005000F3"/>
    <w:rsid w:val="00500170"/>
    <w:rsid w:val="0050025F"/>
    <w:rsid w:val="005002CC"/>
    <w:rsid w:val="0050034F"/>
    <w:rsid w:val="0050064F"/>
    <w:rsid w:val="0050093E"/>
    <w:rsid w:val="0050095B"/>
    <w:rsid w:val="00500AC7"/>
    <w:rsid w:val="00500ACC"/>
    <w:rsid w:val="00500C34"/>
    <w:rsid w:val="00500E3D"/>
    <w:rsid w:val="00500E6C"/>
    <w:rsid w:val="00500E71"/>
    <w:rsid w:val="00501056"/>
    <w:rsid w:val="005010D4"/>
    <w:rsid w:val="005013F2"/>
    <w:rsid w:val="005017FD"/>
    <w:rsid w:val="00501B66"/>
    <w:rsid w:val="00501BA1"/>
    <w:rsid w:val="00501E28"/>
    <w:rsid w:val="00501EE2"/>
    <w:rsid w:val="00502117"/>
    <w:rsid w:val="0050231F"/>
    <w:rsid w:val="00502323"/>
    <w:rsid w:val="00502482"/>
    <w:rsid w:val="00502534"/>
    <w:rsid w:val="005025DB"/>
    <w:rsid w:val="005028DF"/>
    <w:rsid w:val="00502923"/>
    <w:rsid w:val="00502AE8"/>
    <w:rsid w:val="00502BED"/>
    <w:rsid w:val="00502C0B"/>
    <w:rsid w:val="00502D4A"/>
    <w:rsid w:val="00502D75"/>
    <w:rsid w:val="00502D76"/>
    <w:rsid w:val="00502FC5"/>
    <w:rsid w:val="005030F1"/>
    <w:rsid w:val="00503541"/>
    <w:rsid w:val="0050354C"/>
    <w:rsid w:val="005035AD"/>
    <w:rsid w:val="0050392C"/>
    <w:rsid w:val="0050394A"/>
    <w:rsid w:val="0050395F"/>
    <w:rsid w:val="00503A58"/>
    <w:rsid w:val="00503B41"/>
    <w:rsid w:val="00503BF4"/>
    <w:rsid w:val="00503DCA"/>
    <w:rsid w:val="00503E64"/>
    <w:rsid w:val="00503E70"/>
    <w:rsid w:val="00503F9D"/>
    <w:rsid w:val="00503FEB"/>
    <w:rsid w:val="005041EF"/>
    <w:rsid w:val="005042C2"/>
    <w:rsid w:val="00504309"/>
    <w:rsid w:val="005043AE"/>
    <w:rsid w:val="00504503"/>
    <w:rsid w:val="005046D0"/>
    <w:rsid w:val="0050470E"/>
    <w:rsid w:val="0050478E"/>
    <w:rsid w:val="005047C7"/>
    <w:rsid w:val="0050491E"/>
    <w:rsid w:val="00504B71"/>
    <w:rsid w:val="00504DDE"/>
    <w:rsid w:val="00504EA1"/>
    <w:rsid w:val="00505081"/>
    <w:rsid w:val="005052D7"/>
    <w:rsid w:val="005053E1"/>
    <w:rsid w:val="0050570E"/>
    <w:rsid w:val="005057F2"/>
    <w:rsid w:val="0050588B"/>
    <w:rsid w:val="00505907"/>
    <w:rsid w:val="00505B16"/>
    <w:rsid w:val="00505D6C"/>
    <w:rsid w:val="00505E0B"/>
    <w:rsid w:val="005063C6"/>
    <w:rsid w:val="0050646C"/>
    <w:rsid w:val="0050674F"/>
    <w:rsid w:val="00506BCC"/>
    <w:rsid w:val="00506BDF"/>
    <w:rsid w:val="00506C0C"/>
    <w:rsid w:val="005071BA"/>
    <w:rsid w:val="0050734A"/>
    <w:rsid w:val="005073E6"/>
    <w:rsid w:val="005074CD"/>
    <w:rsid w:val="005074ED"/>
    <w:rsid w:val="00507704"/>
    <w:rsid w:val="0050774A"/>
    <w:rsid w:val="00507807"/>
    <w:rsid w:val="005078B2"/>
    <w:rsid w:val="0050791B"/>
    <w:rsid w:val="00507946"/>
    <w:rsid w:val="00507A03"/>
    <w:rsid w:val="00507ACD"/>
    <w:rsid w:val="00507B76"/>
    <w:rsid w:val="00507DBB"/>
    <w:rsid w:val="00507E56"/>
    <w:rsid w:val="00507EA6"/>
    <w:rsid w:val="00510339"/>
    <w:rsid w:val="0051063A"/>
    <w:rsid w:val="00510648"/>
    <w:rsid w:val="005106E0"/>
    <w:rsid w:val="00510719"/>
    <w:rsid w:val="0051075D"/>
    <w:rsid w:val="0051099E"/>
    <w:rsid w:val="00510A9E"/>
    <w:rsid w:val="00510B70"/>
    <w:rsid w:val="00510E37"/>
    <w:rsid w:val="005110ED"/>
    <w:rsid w:val="00511111"/>
    <w:rsid w:val="0051127D"/>
    <w:rsid w:val="0051137B"/>
    <w:rsid w:val="00511906"/>
    <w:rsid w:val="00511947"/>
    <w:rsid w:val="005119F3"/>
    <w:rsid w:val="00511BD8"/>
    <w:rsid w:val="00511D7A"/>
    <w:rsid w:val="00511E14"/>
    <w:rsid w:val="00511E28"/>
    <w:rsid w:val="00511F54"/>
    <w:rsid w:val="0051209D"/>
    <w:rsid w:val="0051218F"/>
    <w:rsid w:val="00512204"/>
    <w:rsid w:val="00512669"/>
    <w:rsid w:val="0051274D"/>
    <w:rsid w:val="005127CE"/>
    <w:rsid w:val="00512B54"/>
    <w:rsid w:val="00512BBA"/>
    <w:rsid w:val="00513140"/>
    <w:rsid w:val="00513258"/>
    <w:rsid w:val="005133DB"/>
    <w:rsid w:val="0051353B"/>
    <w:rsid w:val="0051358C"/>
    <w:rsid w:val="005137B3"/>
    <w:rsid w:val="005138F0"/>
    <w:rsid w:val="00513A5D"/>
    <w:rsid w:val="00513A99"/>
    <w:rsid w:val="00513AC2"/>
    <w:rsid w:val="00513BAE"/>
    <w:rsid w:val="00513DD2"/>
    <w:rsid w:val="00513DE1"/>
    <w:rsid w:val="00514040"/>
    <w:rsid w:val="005143E2"/>
    <w:rsid w:val="005146F1"/>
    <w:rsid w:val="00514876"/>
    <w:rsid w:val="0051487D"/>
    <w:rsid w:val="00514981"/>
    <w:rsid w:val="00514A15"/>
    <w:rsid w:val="00514B5F"/>
    <w:rsid w:val="00514C8B"/>
    <w:rsid w:val="00514CF4"/>
    <w:rsid w:val="00514D19"/>
    <w:rsid w:val="00514D71"/>
    <w:rsid w:val="00514FC7"/>
    <w:rsid w:val="00515150"/>
    <w:rsid w:val="005152C2"/>
    <w:rsid w:val="005155F5"/>
    <w:rsid w:val="0051570C"/>
    <w:rsid w:val="00515874"/>
    <w:rsid w:val="00515922"/>
    <w:rsid w:val="005159B4"/>
    <w:rsid w:val="00515BC5"/>
    <w:rsid w:val="00515C17"/>
    <w:rsid w:val="00515C86"/>
    <w:rsid w:val="00515C92"/>
    <w:rsid w:val="00515CD1"/>
    <w:rsid w:val="00515FB9"/>
    <w:rsid w:val="005161BB"/>
    <w:rsid w:val="00516320"/>
    <w:rsid w:val="0051642E"/>
    <w:rsid w:val="005164CE"/>
    <w:rsid w:val="00516537"/>
    <w:rsid w:val="00516B0B"/>
    <w:rsid w:val="00516B99"/>
    <w:rsid w:val="00516D0B"/>
    <w:rsid w:val="00516DB6"/>
    <w:rsid w:val="00516E63"/>
    <w:rsid w:val="005170F2"/>
    <w:rsid w:val="00517137"/>
    <w:rsid w:val="00517157"/>
    <w:rsid w:val="00517216"/>
    <w:rsid w:val="005172E2"/>
    <w:rsid w:val="0051770F"/>
    <w:rsid w:val="0051773D"/>
    <w:rsid w:val="00517F0C"/>
    <w:rsid w:val="00520123"/>
    <w:rsid w:val="0052012C"/>
    <w:rsid w:val="005203AD"/>
    <w:rsid w:val="005203EB"/>
    <w:rsid w:val="00520473"/>
    <w:rsid w:val="0052058D"/>
    <w:rsid w:val="00520A74"/>
    <w:rsid w:val="00520BED"/>
    <w:rsid w:val="00520D22"/>
    <w:rsid w:val="00520DFC"/>
    <w:rsid w:val="00520E20"/>
    <w:rsid w:val="00520E28"/>
    <w:rsid w:val="00520F26"/>
    <w:rsid w:val="005210A5"/>
    <w:rsid w:val="005213A4"/>
    <w:rsid w:val="005213FE"/>
    <w:rsid w:val="00521695"/>
    <w:rsid w:val="005216DD"/>
    <w:rsid w:val="00521899"/>
    <w:rsid w:val="00521923"/>
    <w:rsid w:val="00521C5B"/>
    <w:rsid w:val="00521E18"/>
    <w:rsid w:val="00521E69"/>
    <w:rsid w:val="00521FA6"/>
    <w:rsid w:val="00522043"/>
    <w:rsid w:val="00522289"/>
    <w:rsid w:val="005222FF"/>
    <w:rsid w:val="005223EE"/>
    <w:rsid w:val="00522432"/>
    <w:rsid w:val="00522567"/>
    <w:rsid w:val="0052269B"/>
    <w:rsid w:val="00522996"/>
    <w:rsid w:val="0052312A"/>
    <w:rsid w:val="005231C9"/>
    <w:rsid w:val="0052334A"/>
    <w:rsid w:val="005234CC"/>
    <w:rsid w:val="00523595"/>
    <w:rsid w:val="00523628"/>
    <w:rsid w:val="005236F4"/>
    <w:rsid w:val="00523812"/>
    <w:rsid w:val="005238AB"/>
    <w:rsid w:val="00523966"/>
    <w:rsid w:val="005239C4"/>
    <w:rsid w:val="00523A6A"/>
    <w:rsid w:val="00523BB8"/>
    <w:rsid w:val="00523C07"/>
    <w:rsid w:val="00523DEC"/>
    <w:rsid w:val="00524064"/>
    <w:rsid w:val="00524094"/>
    <w:rsid w:val="00524178"/>
    <w:rsid w:val="00524295"/>
    <w:rsid w:val="005242CF"/>
    <w:rsid w:val="005242F7"/>
    <w:rsid w:val="005243F9"/>
    <w:rsid w:val="005246B2"/>
    <w:rsid w:val="00524776"/>
    <w:rsid w:val="00524796"/>
    <w:rsid w:val="005247BE"/>
    <w:rsid w:val="005247F1"/>
    <w:rsid w:val="005249D0"/>
    <w:rsid w:val="00524AC1"/>
    <w:rsid w:val="00524AC3"/>
    <w:rsid w:val="00524ADA"/>
    <w:rsid w:val="00524C23"/>
    <w:rsid w:val="00524C7E"/>
    <w:rsid w:val="00524CE8"/>
    <w:rsid w:val="00524DC0"/>
    <w:rsid w:val="00524F27"/>
    <w:rsid w:val="00524FE0"/>
    <w:rsid w:val="005250C7"/>
    <w:rsid w:val="0052516C"/>
    <w:rsid w:val="0052551C"/>
    <w:rsid w:val="005255E8"/>
    <w:rsid w:val="00525775"/>
    <w:rsid w:val="005257F5"/>
    <w:rsid w:val="00525A23"/>
    <w:rsid w:val="00525D45"/>
    <w:rsid w:val="00525D51"/>
    <w:rsid w:val="00525ED4"/>
    <w:rsid w:val="00525F51"/>
    <w:rsid w:val="00525FF9"/>
    <w:rsid w:val="00526253"/>
    <w:rsid w:val="00526365"/>
    <w:rsid w:val="00526915"/>
    <w:rsid w:val="00526A93"/>
    <w:rsid w:val="00526C53"/>
    <w:rsid w:val="00526D09"/>
    <w:rsid w:val="00526D87"/>
    <w:rsid w:val="00527129"/>
    <w:rsid w:val="005272DA"/>
    <w:rsid w:val="0052740A"/>
    <w:rsid w:val="00527604"/>
    <w:rsid w:val="00527728"/>
    <w:rsid w:val="0052779D"/>
    <w:rsid w:val="00527871"/>
    <w:rsid w:val="005278CB"/>
    <w:rsid w:val="00527944"/>
    <w:rsid w:val="005279FC"/>
    <w:rsid w:val="00527D19"/>
    <w:rsid w:val="00527E45"/>
    <w:rsid w:val="005301F3"/>
    <w:rsid w:val="005302C9"/>
    <w:rsid w:val="0053035F"/>
    <w:rsid w:val="0053049A"/>
    <w:rsid w:val="005306B8"/>
    <w:rsid w:val="005307A6"/>
    <w:rsid w:val="00530881"/>
    <w:rsid w:val="0053095B"/>
    <w:rsid w:val="005309EC"/>
    <w:rsid w:val="00530A2B"/>
    <w:rsid w:val="00530AF1"/>
    <w:rsid w:val="00530B1C"/>
    <w:rsid w:val="00530D07"/>
    <w:rsid w:val="00530F3A"/>
    <w:rsid w:val="00531040"/>
    <w:rsid w:val="005312C1"/>
    <w:rsid w:val="005313FA"/>
    <w:rsid w:val="0053164E"/>
    <w:rsid w:val="00531751"/>
    <w:rsid w:val="00531A08"/>
    <w:rsid w:val="00531C12"/>
    <w:rsid w:val="00531C13"/>
    <w:rsid w:val="00531C2B"/>
    <w:rsid w:val="00531C47"/>
    <w:rsid w:val="00531C5D"/>
    <w:rsid w:val="00531CE7"/>
    <w:rsid w:val="00531E2F"/>
    <w:rsid w:val="00531ECB"/>
    <w:rsid w:val="00531F38"/>
    <w:rsid w:val="005320BE"/>
    <w:rsid w:val="005322D2"/>
    <w:rsid w:val="00532603"/>
    <w:rsid w:val="00532773"/>
    <w:rsid w:val="005328AE"/>
    <w:rsid w:val="00532AC4"/>
    <w:rsid w:val="00532B10"/>
    <w:rsid w:val="00532B18"/>
    <w:rsid w:val="00532BCD"/>
    <w:rsid w:val="0053339F"/>
    <w:rsid w:val="0053352C"/>
    <w:rsid w:val="005335C0"/>
    <w:rsid w:val="00533616"/>
    <w:rsid w:val="00533705"/>
    <w:rsid w:val="00533734"/>
    <w:rsid w:val="0053389D"/>
    <w:rsid w:val="00533970"/>
    <w:rsid w:val="00533991"/>
    <w:rsid w:val="005339C4"/>
    <w:rsid w:val="00533BB5"/>
    <w:rsid w:val="00533EEC"/>
    <w:rsid w:val="00533F27"/>
    <w:rsid w:val="00534072"/>
    <w:rsid w:val="005342A7"/>
    <w:rsid w:val="00534489"/>
    <w:rsid w:val="00534A31"/>
    <w:rsid w:val="00534A5D"/>
    <w:rsid w:val="00534CC2"/>
    <w:rsid w:val="00534D4C"/>
    <w:rsid w:val="00534DDB"/>
    <w:rsid w:val="00534EE9"/>
    <w:rsid w:val="0053508E"/>
    <w:rsid w:val="00535373"/>
    <w:rsid w:val="0053549F"/>
    <w:rsid w:val="0053551A"/>
    <w:rsid w:val="00535861"/>
    <w:rsid w:val="00535957"/>
    <w:rsid w:val="00535A09"/>
    <w:rsid w:val="00535C34"/>
    <w:rsid w:val="00535CC5"/>
    <w:rsid w:val="00535D67"/>
    <w:rsid w:val="00535DEC"/>
    <w:rsid w:val="00535EE0"/>
    <w:rsid w:val="00535F30"/>
    <w:rsid w:val="005361BD"/>
    <w:rsid w:val="005361ED"/>
    <w:rsid w:val="005362DF"/>
    <w:rsid w:val="00536339"/>
    <w:rsid w:val="005363D1"/>
    <w:rsid w:val="00536482"/>
    <w:rsid w:val="005365AE"/>
    <w:rsid w:val="005367B0"/>
    <w:rsid w:val="00536943"/>
    <w:rsid w:val="00536B03"/>
    <w:rsid w:val="00536B19"/>
    <w:rsid w:val="00536BC4"/>
    <w:rsid w:val="00536BF7"/>
    <w:rsid w:val="00536C66"/>
    <w:rsid w:val="00536DC6"/>
    <w:rsid w:val="005370A3"/>
    <w:rsid w:val="0053713B"/>
    <w:rsid w:val="005371F3"/>
    <w:rsid w:val="005373B7"/>
    <w:rsid w:val="0053750A"/>
    <w:rsid w:val="0053758A"/>
    <w:rsid w:val="0053769C"/>
    <w:rsid w:val="00537757"/>
    <w:rsid w:val="00537776"/>
    <w:rsid w:val="0053793D"/>
    <w:rsid w:val="00537989"/>
    <w:rsid w:val="00537AE2"/>
    <w:rsid w:val="00537B99"/>
    <w:rsid w:val="00537C0D"/>
    <w:rsid w:val="00537CBF"/>
    <w:rsid w:val="005400A5"/>
    <w:rsid w:val="00540253"/>
    <w:rsid w:val="0054033E"/>
    <w:rsid w:val="0054056F"/>
    <w:rsid w:val="005405D5"/>
    <w:rsid w:val="005406C2"/>
    <w:rsid w:val="005407EC"/>
    <w:rsid w:val="00540B58"/>
    <w:rsid w:val="00540B71"/>
    <w:rsid w:val="00540BF6"/>
    <w:rsid w:val="00540D00"/>
    <w:rsid w:val="00540EA4"/>
    <w:rsid w:val="005410FE"/>
    <w:rsid w:val="00541247"/>
    <w:rsid w:val="005412BE"/>
    <w:rsid w:val="005413D1"/>
    <w:rsid w:val="0054147C"/>
    <w:rsid w:val="005416AE"/>
    <w:rsid w:val="005416C9"/>
    <w:rsid w:val="005418F4"/>
    <w:rsid w:val="00541BD4"/>
    <w:rsid w:val="00541C7E"/>
    <w:rsid w:val="00541D39"/>
    <w:rsid w:val="00541EF9"/>
    <w:rsid w:val="0054210A"/>
    <w:rsid w:val="00542141"/>
    <w:rsid w:val="005422C8"/>
    <w:rsid w:val="005423CE"/>
    <w:rsid w:val="005425E9"/>
    <w:rsid w:val="0054272E"/>
    <w:rsid w:val="00542A63"/>
    <w:rsid w:val="00542B39"/>
    <w:rsid w:val="00542B3D"/>
    <w:rsid w:val="00542BDE"/>
    <w:rsid w:val="00542E3C"/>
    <w:rsid w:val="00542E54"/>
    <w:rsid w:val="00542F17"/>
    <w:rsid w:val="00542F50"/>
    <w:rsid w:val="00543013"/>
    <w:rsid w:val="0054333C"/>
    <w:rsid w:val="005436C7"/>
    <w:rsid w:val="005439C6"/>
    <w:rsid w:val="00543C49"/>
    <w:rsid w:val="00543D46"/>
    <w:rsid w:val="00543F7D"/>
    <w:rsid w:val="00544055"/>
    <w:rsid w:val="00544068"/>
    <w:rsid w:val="005440C6"/>
    <w:rsid w:val="0054422A"/>
    <w:rsid w:val="00544429"/>
    <w:rsid w:val="00544596"/>
    <w:rsid w:val="005446B0"/>
    <w:rsid w:val="00544782"/>
    <w:rsid w:val="00544B47"/>
    <w:rsid w:val="00544D11"/>
    <w:rsid w:val="00544D3B"/>
    <w:rsid w:val="00544D4B"/>
    <w:rsid w:val="00544D8C"/>
    <w:rsid w:val="005450D0"/>
    <w:rsid w:val="0054548F"/>
    <w:rsid w:val="00545938"/>
    <w:rsid w:val="00545CCE"/>
    <w:rsid w:val="00545E6C"/>
    <w:rsid w:val="00545F50"/>
    <w:rsid w:val="00546045"/>
    <w:rsid w:val="0054621E"/>
    <w:rsid w:val="0054624A"/>
    <w:rsid w:val="0054632C"/>
    <w:rsid w:val="00546428"/>
    <w:rsid w:val="005464A7"/>
    <w:rsid w:val="005464F4"/>
    <w:rsid w:val="00546526"/>
    <w:rsid w:val="00546701"/>
    <w:rsid w:val="00546757"/>
    <w:rsid w:val="0054697C"/>
    <w:rsid w:val="00546D7F"/>
    <w:rsid w:val="00546D8C"/>
    <w:rsid w:val="00546E2E"/>
    <w:rsid w:val="00546F67"/>
    <w:rsid w:val="00547089"/>
    <w:rsid w:val="00547133"/>
    <w:rsid w:val="0054713A"/>
    <w:rsid w:val="005473D8"/>
    <w:rsid w:val="0054743C"/>
    <w:rsid w:val="00547835"/>
    <w:rsid w:val="00547841"/>
    <w:rsid w:val="00547888"/>
    <w:rsid w:val="005479A3"/>
    <w:rsid w:val="005479E1"/>
    <w:rsid w:val="00547A6E"/>
    <w:rsid w:val="00547C14"/>
    <w:rsid w:val="00547D61"/>
    <w:rsid w:val="0055017D"/>
    <w:rsid w:val="00550259"/>
    <w:rsid w:val="00550292"/>
    <w:rsid w:val="00550543"/>
    <w:rsid w:val="005507D8"/>
    <w:rsid w:val="0055084A"/>
    <w:rsid w:val="00550BFF"/>
    <w:rsid w:val="00551254"/>
    <w:rsid w:val="005512EB"/>
    <w:rsid w:val="0055143F"/>
    <w:rsid w:val="00551568"/>
    <w:rsid w:val="005517C7"/>
    <w:rsid w:val="00551AD9"/>
    <w:rsid w:val="00551B93"/>
    <w:rsid w:val="00551C13"/>
    <w:rsid w:val="00551C75"/>
    <w:rsid w:val="00551DE2"/>
    <w:rsid w:val="00551E71"/>
    <w:rsid w:val="005521D3"/>
    <w:rsid w:val="00552584"/>
    <w:rsid w:val="00552904"/>
    <w:rsid w:val="00552B03"/>
    <w:rsid w:val="00552CA0"/>
    <w:rsid w:val="00552D94"/>
    <w:rsid w:val="00552E26"/>
    <w:rsid w:val="00552FE8"/>
    <w:rsid w:val="00553035"/>
    <w:rsid w:val="00553065"/>
    <w:rsid w:val="00553339"/>
    <w:rsid w:val="0055344B"/>
    <w:rsid w:val="0055352F"/>
    <w:rsid w:val="00553638"/>
    <w:rsid w:val="005537B3"/>
    <w:rsid w:val="005538BF"/>
    <w:rsid w:val="005538DA"/>
    <w:rsid w:val="00553A62"/>
    <w:rsid w:val="00553A65"/>
    <w:rsid w:val="0055401D"/>
    <w:rsid w:val="005540E7"/>
    <w:rsid w:val="00554557"/>
    <w:rsid w:val="00554564"/>
    <w:rsid w:val="0055456C"/>
    <w:rsid w:val="0055457E"/>
    <w:rsid w:val="005545D5"/>
    <w:rsid w:val="00554960"/>
    <w:rsid w:val="00554A34"/>
    <w:rsid w:val="00554A6F"/>
    <w:rsid w:val="00554B9C"/>
    <w:rsid w:val="00554BE1"/>
    <w:rsid w:val="00555176"/>
    <w:rsid w:val="0055544C"/>
    <w:rsid w:val="0055556C"/>
    <w:rsid w:val="00555783"/>
    <w:rsid w:val="00555A61"/>
    <w:rsid w:val="00555B15"/>
    <w:rsid w:val="00555B32"/>
    <w:rsid w:val="00555BAE"/>
    <w:rsid w:val="00555BE5"/>
    <w:rsid w:val="00555BEF"/>
    <w:rsid w:val="00555CCE"/>
    <w:rsid w:val="00555E1E"/>
    <w:rsid w:val="00556064"/>
    <w:rsid w:val="0055632F"/>
    <w:rsid w:val="0055660A"/>
    <w:rsid w:val="00556787"/>
    <w:rsid w:val="0055682C"/>
    <w:rsid w:val="005569AF"/>
    <w:rsid w:val="00556AAB"/>
    <w:rsid w:val="00556B19"/>
    <w:rsid w:val="00556D0F"/>
    <w:rsid w:val="00556DDD"/>
    <w:rsid w:val="00556E3B"/>
    <w:rsid w:val="00556F1A"/>
    <w:rsid w:val="00556F96"/>
    <w:rsid w:val="0055712E"/>
    <w:rsid w:val="005575F3"/>
    <w:rsid w:val="00557709"/>
    <w:rsid w:val="0055794A"/>
    <w:rsid w:val="00557F2B"/>
    <w:rsid w:val="00557F93"/>
    <w:rsid w:val="00557FAE"/>
    <w:rsid w:val="005601AC"/>
    <w:rsid w:val="005601B8"/>
    <w:rsid w:val="0056058D"/>
    <w:rsid w:val="0056071B"/>
    <w:rsid w:val="0056088D"/>
    <w:rsid w:val="005608DE"/>
    <w:rsid w:val="005609E0"/>
    <w:rsid w:val="00560A18"/>
    <w:rsid w:val="00560E7E"/>
    <w:rsid w:val="00560FC3"/>
    <w:rsid w:val="00560FF2"/>
    <w:rsid w:val="005613F7"/>
    <w:rsid w:val="0056159D"/>
    <w:rsid w:val="005616BA"/>
    <w:rsid w:val="0056184F"/>
    <w:rsid w:val="005618DE"/>
    <w:rsid w:val="005619D9"/>
    <w:rsid w:val="00561BE0"/>
    <w:rsid w:val="00561C9D"/>
    <w:rsid w:val="00561CFF"/>
    <w:rsid w:val="0056209D"/>
    <w:rsid w:val="00562136"/>
    <w:rsid w:val="00562340"/>
    <w:rsid w:val="005623AB"/>
    <w:rsid w:val="005626D2"/>
    <w:rsid w:val="00562769"/>
    <w:rsid w:val="0056280B"/>
    <w:rsid w:val="0056292E"/>
    <w:rsid w:val="00562965"/>
    <w:rsid w:val="005629B6"/>
    <w:rsid w:val="005629CE"/>
    <w:rsid w:val="00562BE7"/>
    <w:rsid w:val="00562EDA"/>
    <w:rsid w:val="005632BE"/>
    <w:rsid w:val="0056330D"/>
    <w:rsid w:val="00563494"/>
    <w:rsid w:val="00563565"/>
    <w:rsid w:val="00563579"/>
    <w:rsid w:val="005635BB"/>
    <w:rsid w:val="005638CD"/>
    <w:rsid w:val="00563917"/>
    <w:rsid w:val="0056399E"/>
    <w:rsid w:val="005639D0"/>
    <w:rsid w:val="005639FD"/>
    <w:rsid w:val="00563B14"/>
    <w:rsid w:val="00563D5A"/>
    <w:rsid w:val="00563DF8"/>
    <w:rsid w:val="00563E07"/>
    <w:rsid w:val="00563F9F"/>
    <w:rsid w:val="0056414F"/>
    <w:rsid w:val="005642FF"/>
    <w:rsid w:val="005643E6"/>
    <w:rsid w:val="00564624"/>
    <w:rsid w:val="00564647"/>
    <w:rsid w:val="00564783"/>
    <w:rsid w:val="00564A12"/>
    <w:rsid w:val="00564C8A"/>
    <w:rsid w:val="00564F25"/>
    <w:rsid w:val="0056505C"/>
    <w:rsid w:val="005650D2"/>
    <w:rsid w:val="005650F8"/>
    <w:rsid w:val="00565253"/>
    <w:rsid w:val="00565609"/>
    <w:rsid w:val="00565646"/>
    <w:rsid w:val="005658AB"/>
    <w:rsid w:val="005658C4"/>
    <w:rsid w:val="005659C4"/>
    <w:rsid w:val="00565A7C"/>
    <w:rsid w:val="00565B31"/>
    <w:rsid w:val="00565F47"/>
    <w:rsid w:val="005662C0"/>
    <w:rsid w:val="005663B9"/>
    <w:rsid w:val="0056667E"/>
    <w:rsid w:val="005666C6"/>
    <w:rsid w:val="00566796"/>
    <w:rsid w:val="00566B89"/>
    <w:rsid w:val="00566B93"/>
    <w:rsid w:val="00566D44"/>
    <w:rsid w:val="00566D61"/>
    <w:rsid w:val="00566DAC"/>
    <w:rsid w:val="00566E74"/>
    <w:rsid w:val="00566FBE"/>
    <w:rsid w:val="00567033"/>
    <w:rsid w:val="00567075"/>
    <w:rsid w:val="00567351"/>
    <w:rsid w:val="00567583"/>
    <w:rsid w:val="00567672"/>
    <w:rsid w:val="00567831"/>
    <w:rsid w:val="0056785F"/>
    <w:rsid w:val="00567A0E"/>
    <w:rsid w:val="00567C03"/>
    <w:rsid w:val="00570026"/>
    <w:rsid w:val="005700F5"/>
    <w:rsid w:val="0057018B"/>
    <w:rsid w:val="005701DB"/>
    <w:rsid w:val="00570226"/>
    <w:rsid w:val="00570845"/>
    <w:rsid w:val="00570A67"/>
    <w:rsid w:val="00570C87"/>
    <w:rsid w:val="00570D07"/>
    <w:rsid w:val="00570DB8"/>
    <w:rsid w:val="00570F1B"/>
    <w:rsid w:val="00571116"/>
    <w:rsid w:val="00571127"/>
    <w:rsid w:val="005711CF"/>
    <w:rsid w:val="0057125F"/>
    <w:rsid w:val="0057147D"/>
    <w:rsid w:val="00571512"/>
    <w:rsid w:val="00571560"/>
    <w:rsid w:val="005719D1"/>
    <w:rsid w:val="005719EC"/>
    <w:rsid w:val="00571A33"/>
    <w:rsid w:val="00571B1B"/>
    <w:rsid w:val="00571CDD"/>
    <w:rsid w:val="00571D49"/>
    <w:rsid w:val="00571E38"/>
    <w:rsid w:val="00571EDB"/>
    <w:rsid w:val="00571FAD"/>
    <w:rsid w:val="00572159"/>
    <w:rsid w:val="005721A5"/>
    <w:rsid w:val="00572273"/>
    <w:rsid w:val="00572277"/>
    <w:rsid w:val="005725C8"/>
    <w:rsid w:val="0057264F"/>
    <w:rsid w:val="005726CE"/>
    <w:rsid w:val="005726E2"/>
    <w:rsid w:val="005729FB"/>
    <w:rsid w:val="00572BB5"/>
    <w:rsid w:val="00572E3C"/>
    <w:rsid w:val="00573070"/>
    <w:rsid w:val="005732A6"/>
    <w:rsid w:val="0057339B"/>
    <w:rsid w:val="00573631"/>
    <w:rsid w:val="00573758"/>
    <w:rsid w:val="00573A85"/>
    <w:rsid w:val="00573A95"/>
    <w:rsid w:val="00573C0B"/>
    <w:rsid w:val="00573E4B"/>
    <w:rsid w:val="00573E6E"/>
    <w:rsid w:val="00573ED2"/>
    <w:rsid w:val="00573F08"/>
    <w:rsid w:val="00573FB7"/>
    <w:rsid w:val="00574078"/>
    <w:rsid w:val="0057427F"/>
    <w:rsid w:val="005746D5"/>
    <w:rsid w:val="00574827"/>
    <w:rsid w:val="005748C5"/>
    <w:rsid w:val="005748FE"/>
    <w:rsid w:val="00574914"/>
    <w:rsid w:val="005749C6"/>
    <w:rsid w:val="005749F7"/>
    <w:rsid w:val="00574A0A"/>
    <w:rsid w:val="00574AE4"/>
    <w:rsid w:val="00574B09"/>
    <w:rsid w:val="00574BF0"/>
    <w:rsid w:val="00574CCB"/>
    <w:rsid w:val="00574D15"/>
    <w:rsid w:val="00574DDB"/>
    <w:rsid w:val="00574DE1"/>
    <w:rsid w:val="005753DF"/>
    <w:rsid w:val="0057557E"/>
    <w:rsid w:val="005755AF"/>
    <w:rsid w:val="005755B8"/>
    <w:rsid w:val="00575A14"/>
    <w:rsid w:val="00575AD0"/>
    <w:rsid w:val="00575C3B"/>
    <w:rsid w:val="00575C71"/>
    <w:rsid w:val="00575C9D"/>
    <w:rsid w:val="00575D43"/>
    <w:rsid w:val="00575E74"/>
    <w:rsid w:val="00575F23"/>
    <w:rsid w:val="00575F7D"/>
    <w:rsid w:val="00575FF1"/>
    <w:rsid w:val="0057601E"/>
    <w:rsid w:val="0057604D"/>
    <w:rsid w:val="005761D6"/>
    <w:rsid w:val="00576246"/>
    <w:rsid w:val="0057625D"/>
    <w:rsid w:val="0057632B"/>
    <w:rsid w:val="00576337"/>
    <w:rsid w:val="00576477"/>
    <w:rsid w:val="005765FF"/>
    <w:rsid w:val="00576606"/>
    <w:rsid w:val="005766D3"/>
    <w:rsid w:val="0057693F"/>
    <w:rsid w:val="00576973"/>
    <w:rsid w:val="00576B25"/>
    <w:rsid w:val="00576B49"/>
    <w:rsid w:val="00576EDF"/>
    <w:rsid w:val="005772AB"/>
    <w:rsid w:val="005773E8"/>
    <w:rsid w:val="00577447"/>
    <w:rsid w:val="0057748B"/>
    <w:rsid w:val="005775FD"/>
    <w:rsid w:val="005777A7"/>
    <w:rsid w:val="00580375"/>
    <w:rsid w:val="005806B4"/>
    <w:rsid w:val="005806C9"/>
    <w:rsid w:val="0058072C"/>
    <w:rsid w:val="00580AC5"/>
    <w:rsid w:val="00580C60"/>
    <w:rsid w:val="00580D2B"/>
    <w:rsid w:val="00580DC5"/>
    <w:rsid w:val="00580E56"/>
    <w:rsid w:val="00580ED3"/>
    <w:rsid w:val="00580F15"/>
    <w:rsid w:val="00580FB3"/>
    <w:rsid w:val="00580FE0"/>
    <w:rsid w:val="00581083"/>
    <w:rsid w:val="00581094"/>
    <w:rsid w:val="00581386"/>
    <w:rsid w:val="0058138C"/>
    <w:rsid w:val="00581627"/>
    <w:rsid w:val="00581A20"/>
    <w:rsid w:val="00581B84"/>
    <w:rsid w:val="00581B8C"/>
    <w:rsid w:val="00581D5C"/>
    <w:rsid w:val="00581E76"/>
    <w:rsid w:val="00581EE4"/>
    <w:rsid w:val="00581EF9"/>
    <w:rsid w:val="00581FD8"/>
    <w:rsid w:val="0058227C"/>
    <w:rsid w:val="005824CB"/>
    <w:rsid w:val="005825B7"/>
    <w:rsid w:val="0058279E"/>
    <w:rsid w:val="00582BEC"/>
    <w:rsid w:val="00582C19"/>
    <w:rsid w:val="00582D01"/>
    <w:rsid w:val="00582D57"/>
    <w:rsid w:val="00583081"/>
    <w:rsid w:val="005831BF"/>
    <w:rsid w:val="00583244"/>
    <w:rsid w:val="005834D0"/>
    <w:rsid w:val="005836C6"/>
    <w:rsid w:val="00583792"/>
    <w:rsid w:val="005838DD"/>
    <w:rsid w:val="005839BB"/>
    <w:rsid w:val="00583EB4"/>
    <w:rsid w:val="00583FA1"/>
    <w:rsid w:val="00584066"/>
    <w:rsid w:val="00584120"/>
    <w:rsid w:val="0058417B"/>
    <w:rsid w:val="005843FA"/>
    <w:rsid w:val="00584584"/>
    <w:rsid w:val="005846B1"/>
    <w:rsid w:val="00584C40"/>
    <w:rsid w:val="00584E4A"/>
    <w:rsid w:val="00584F2B"/>
    <w:rsid w:val="0058515D"/>
    <w:rsid w:val="00585250"/>
    <w:rsid w:val="005852CC"/>
    <w:rsid w:val="00585414"/>
    <w:rsid w:val="005854B2"/>
    <w:rsid w:val="005854EB"/>
    <w:rsid w:val="0058563B"/>
    <w:rsid w:val="00585A68"/>
    <w:rsid w:val="00585B16"/>
    <w:rsid w:val="00585D1B"/>
    <w:rsid w:val="00585E67"/>
    <w:rsid w:val="00585F7A"/>
    <w:rsid w:val="00586007"/>
    <w:rsid w:val="0058616B"/>
    <w:rsid w:val="00586426"/>
    <w:rsid w:val="00586589"/>
    <w:rsid w:val="00586720"/>
    <w:rsid w:val="00586856"/>
    <w:rsid w:val="00586BF2"/>
    <w:rsid w:val="00586C77"/>
    <w:rsid w:val="00586D36"/>
    <w:rsid w:val="00587021"/>
    <w:rsid w:val="00587040"/>
    <w:rsid w:val="005870C7"/>
    <w:rsid w:val="00587100"/>
    <w:rsid w:val="005872CE"/>
    <w:rsid w:val="0058740D"/>
    <w:rsid w:val="00587496"/>
    <w:rsid w:val="005874DD"/>
    <w:rsid w:val="00587691"/>
    <w:rsid w:val="00587847"/>
    <w:rsid w:val="00587A74"/>
    <w:rsid w:val="00587A99"/>
    <w:rsid w:val="00587B9A"/>
    <w:rsid w:val="00587D8D"/>
    <w:rsid w:val="00587ECB"/>
    <w:rsid w:val="005906BC"/>
    <w:rsid w:val="00590729"/>
    <w:rsid w:val="00590730"/>
    <w:rsid w:val="005907A5"/>
    <w:rsid w:val="00590877"/>
    <w:rsid w:val="00590ADA"/>
    <w:rsid w:val="00590C2E"/>
    <w:rsid w:val="00590F7E"/>
    <w:rsid w:val="00590FBE"/>
    <w:rsid w:val="005910DF"/>
    <w:rsid w:val="0059112A"/>
    <w:rsid w:val="0059129B"/>
    <w:rsid w:val="0059131E"/>
    <w:rsid w:val="005916BB"/>
    <w:rsid w:val="005916BC"/>
    <w:rsid w:val="005917CC"/>
    <w:rsid w:val="00591890"/>
    <w:rsid w:val="00591DA1"/>
    <w:rsid w:val="00591EE3"/>
    <w:rsid w:val="0059219B"/>
    <w:rsid w:val="0059230F"/>
    <w:rsid w:val="0059250F"/>
    <w:rsid w:val="005926E1"/>
    <w:rsid w:val="0059275C"/>
    <w:rsid w:val="0059286B"/>
    <w:rsid w:val="00592E05"/>
    <w:rsid w:val="00592E58"/>
    <w:rsid w:val="00592E6D"/>
    <w:rsid w:val="00592EB8"/>
    <w:rsid w:val="00593058"/>
    <w:rsid w:val="00593153"/>
    <w:rsid w:val="0059341C"/>
    <w:rsid w:val="005934F9"/>
    <w:rsid w:val="00593622"/>
    <w:rsid w:val="005937F5"/>
    <w:rsid w:val="00593891"/>
    <w:rsid w:val="005939ED"/>
    <w:rsid w:val="00593A95"/>
    <w:rsid w:val="00593BA8"/>
    <w:rsid w:val="00593E38"/>
    <w:rsid w:val="00593F32"/>
    <w:rsid w:val="00594115"/>
    <w:rsid w:val="00594182"/>
    <w:rsid w:val="00594371"/>
    <w:rsid w:val="00594457"/>
    <w:rsid w:val="005946A3"/>
    <w:rsid w:val="005946B3"/>
    <w:rsid w:val="005946F2"/>
    <w:rsid w:val="00594B86"/>
    <w:rsid w:val="00594B99"/>
    <w:rsid w:val="00594C5D"/>
    <w:rsid w:val="00594CE6"/>
    <w:rsid w:val="005952F6"/>
    <w:rsid w:val="00595381"/>
    <w:rsid w:val="005955A9"/>
    <w:rsid w:val="00595790"/>
    <w:rsid w:val="005959CB"/>
    <w:rsid w:val="00595A00"/>
    <w:rsid w:val="00595CEF"/>
    <w:rsid w:val="00595D1B"/>
    <w:rsid w:val="00596061"/>
    <w:rsid w:val="005961D6"/>
    <w:rsid w:val="005961FF"/>
    <w:rsid w:val="00596273"/>
    <w:rsid w:val="00596425"/>
    <w:rsid w:val="0059657A"/>
    <w:rsid w:val="00596584"/>
    <w:rsid w:val="00596585"/>
    <w:rsid w:val="005965BB"/>
    <w:rsid w:val="00596762"/>
    <w:rsid w:val="00596787"/>
    <w:rsid w:val="005967B6"/>
    <w:rsid w:val="00596933"/>
    <w:rsid w:val="00596938"/>
    <w:rsid w:val="00596ADA"/>
    <w:rsid w:val="00596C44"/>
    <w:rsid w:val="00596D5F"/>
    <w:rsid w:val="00596D96"/>
    <w:rsid w:val="00596E63"/>
    <w:rsid w:val="00596EAA"/>
    <w:rsid w:val="00596FF9"/>
    <w:rsid w:val="0059716C"/>
    <w:rsid w:val="005972AB"/>
    <w:rsid w:val="00597430"/>
    <w:rsid w:val="005974D5"/>
    <w:rsid w:val="005976E7"/>
    <w:rsid w:val="005977F2"/>
    <w:rsid w:val="005977FB"/>
    <w:rsid w:val="00597842"/>
    <w:rsid w:val="00597864"/>
    <w:rsid w:val="00597B60"/>
    <w:rsid w:val="00597C75"/>
    <w:rsid w:val="00597C89"/>
    <w:rsid w:val="00597CEB"/>
    <w:rsid w:val="00597FD0"/>
    <w:rsid w:val="005A01A4"/>
    <w:rsid w:val="005A02CF"/>
    <w:rsid w:val="005A046D"/>
    <w:rsid w:val="005A065A"/>
    <w:rsid w:val="005A0750"/>
    <w:rsid w:val="005A0869"/>
    <w:rsid w:val="005A0874"/>
    <w:rsid w:val="005A0896"/>
    <w:rsid w:val="005A0B62"/>
    <w:rsid w:val="005A0C12"/>
    <w:rsid w:val="005A1000"/>
    <w:rsid w:val="005A102A"/>
    <w:rsid w:val="005A1280"/>
    <w:rsid w:val="005A15D6"/>
    <w:rsid w:val="005A1739"/>
    <w:rsid w:val="005A1ABA"/>
    <w:rsid w:val="005A1BDC"/>
    <w:rsid w:val="005A1CA9"/>
    <w:rsid w:val="005A1D76"/>
    <w:rsid w:val="005A1FE7"/>
    <w:rsid w:val="005A20A8"/>
    <w:rsid w:val="005A2185"/>
    <w:rsid w:val="005A218B"/>
    <w:rsid w:val="005A225C"/>
    <w:rsid w:val="005A234A"/>
    <w:rsid w:val="005A2638"/>
    <w:rsid w:val="005A292B"/>
    <w:rsid w:val="005A2B4A"/>
    <w:rsid w:val="005A2CD1"/>
    <w:rsid w:val="005A2FB1"/>
    <w:rsid w:val="005A2FE4"/>
    <w:rsid w:val="005A36D0"/>
    <w:rsid w:val="005A375C"/>
    <w:rsid w:val="005A3917"/>
    <w:rsid w:val="005A3931"/>
    <w:rsid w:val="005A3D10"/>
    <w:rsid w:val="005A3D82"/>
    <w:rsid w:val="005A3D91"/>
    <w:rsid w:val="005A3E4F"/>
    <w:rsid w:val="005A41B1"/>
    <w:rsid w:val="005A4326"/>
    <w:rsid w:val="005A469C"/>
    <w:rsid w:val="005A486A"/>
    <w:rsid w:val="005A488E"/>
    <w:rsid w:val="005A4A24"/>
    <w:rsid w:val="005A4A92"/>
    <w:rsid w:val="005A4BBD"/>
    <w:rsid w:val="005A4DA2"/>
    <w:rsid w:val="005A4DD8"/>
    <w:rsid w:val="005A5051"/>
    <w:rsid w:val="005A50F2"/>
    <w:rsid w:val="005A5348"/>
    <w:rsid w:val="005A535A"/>
    <w:rsid w:val="005A539A"/>
    <w:rsid w:val="005A5522"/>
    <w:rsid w:val="005A56EC"/>
    <w:rsid w:val="005A591F"/>
    <w:rsid w:val="005A599A"/>
    <w:rsid w:val="005A59F0"/>
    <w:rsid w:val="005A5B1E"/>
    <w:rsid w:val="005A5B36"/>
    <w:rsid w:val="005A5C92"/>
    <w:rsid w:val="005A5DE5"/>
    <w:rsid w:val="005A5E03"/>
    <w:rsid w:val="005A5ECE"/>
    <w:rsid w:val="005A603A"/>
    <w:rsid w:val="005A607B"/>
    <w:rsid w:val="005A60F9"/>
    <w:rsid w:val="005A6114"/>
    <w:rsid w:val="005A6233"/>
    <w:rsid w:val="005A62CC"/>
    <w:rsid w:val="005A63EA"/>
    <w:rsid w:val="005A64AF"/>
    <w:rsid w:val="005A665E"/>
    <w:rsid w:val="005A6755"/>
    <w:rsid w:val="005A6A14"/>
    <w:rsid w:val="005A6B92"/>
    <w:rsid w:val="005A6C68"/>
    <w:rsid w:val="005A6DC4"/>
    <w:rsid w:val="005A7035"/>
    <w:rsid w:val="005A714B"/>
    <w:rsid w:val="005A72DB"/>
    <w:rsid w:val="005A7303"/>
    <w:rsid w:val="005A7346"/>
    <w:rsid w:val="005A7413"/>
    <w:rsid w:val="005A750F"/>
    <w:rsid w:val="005A787D"/>
    <w:rsid w:val="005A78E4"/>
    <w:rsid w:val="005A7914"/>
    <w:rsid w:val="005A7965"/>
    <w:rsid w:val="005A79D2"/>
    <w:rsid w:val="005A7A49"/>
    <w:rsid w:val="005A7AC6"/>
    <w:rsid w:val="005A7D0E"/>
    <w:rsid w:val="005A7D78"/>
    <w:rsid w:val="005A7DC5"/>
    <w:rsid w:val="005A7E99"/>
    <w:rsid w:val="005A7FE7"/>
    <w:rsid w:val="005B00F7"/>
    <w:rsid w:val="005B010C"/>
    <w:rsid w:val="005B014A"/>
    <w:rsid w:val="005B014B"/>
    <w:rsid w:val="005B0209"/>
    <w:rsid w:val="005B031F"/>
    <w:rsid w:val="005B0355"/>
    <w:rsid w:val="005B0421"/>
    <w:rsid w:val="005B05A0"/>
    <w:rsid w:val="005B0920"/>
    <w:rsid w:val="005B0998"/>
    <w:rsid w:val="005B0A9F"/>
    <w:rsid w:val="005B0CC7"/>
    <w:rsid w:val="005B0DD2"/>
    <w:rsid w:val="005B0FD4"/>
    <w:rsid w:val="005B1148"/>
    <w:rsid w:val="005B11EC"/>
    <w:rsid w:val="005B151E"/>
    <w:rsid w:val="005B1866"/>
    <w:rsid w:val="005B1969"/>
    <w:rsid w:val="005B19CB"/>
    <w:rsid w:val="005B1A34"/>
    <w:rsid w:val="005B1A3A"/>
    <w:rsid w:val="005B1A64"/>
    <w:rsid w:val="005B1A8D"/>
    <w:rsid w:val="005B1F17"/>
    <w:rsid w:val="005B23B9"/>
    <w:rsid w:val="005B2571"/>
    <w:rsid w:val="005B263E"/>
    <w:rsid w:val="005B277D"/>
    <w:rsid w:val="005B298D"/>
    <w:rsid w:val="005B2EE4"/>
    <w:rsid w:val="005B30B3"/>
    <w:rsid w:val="005B3158"/>
    <w:rsid w:val="005B372C"/>
    <w:rsid w:val="005B3A8D"/>
    <w:rsid w:val="005B3AB5"/>
    <w:rsid w:val="005B3CC5"/>
    <w:rsid w:val="005B3D65"/>
    <w:rsid w:val="005B3DE8"/>
    <w:rsid w:val="005B3DF5"/>
    <w:rsid w:val="005B3ED1"/>
    <w:rsid w:val="005B3F4B"/>
    <w:rsid w:val="005B40F0"/>
    <w:rsid w:val="005B413D"/>
    <w:rsid w:val="005B4153"/>
    <w:rsid w:val="005B42C2"/>
    <w:rsid w:val="005B43D9"/>
    <w:rsid w:val="005B4887"/>
    <w:rsid w:val="005B4912"/>
    <w:rsid w:val="005B4A35"/>
    <w:rsid w:val="005B4AF7"/>
    <w:rsid w:val="005B4D00"/>
    <w:rsid w:val="005B4DFD"/>
    <w:rsid w:val="005B4E02"/>
    <w:rsid w:val="005B4E5B"/>
    <w:rsid w:val="005B4EB5"/>
    <w:rsid w:val="005B518D"/>
    <w:rsid w:val="005B527C"/>
    <w:rsid w:val="005B539B"/>
    <w:rsid w:val="005B53B5"/>
    <w:rsid w:val="005B5401"/>
    <w:rsid w:val="005B577A"/>
    <w:rsid w:val="005B59FB"/>
    <w:rsid w:val="005B5B1B"/>
    <w:rsid w:val="005B5BC4"/>
    <w:rsid w:val="005B5D4F"/>
    <w:rsid w:val="005B5D61"/>
    <w:rsid w:val="005B5EB7"/>
    <w:rsid w:val="005B6197"/>
    <w:rsid w:val="005B6244"/>
    <w:rsid w:val="005B677B"/>
    <w:rsid w:val="005B6780"/>
    <w:rsid w:val="005B67E8"/>
    <w:rsid w:val="005B6849"/>
    <w:rsid w:val="005B6A09"/>
    <w:rsid w:val="005B6BA8"/>
    <w:rsid w:val="005B6BE2"/>
    <w:rsid w:val="005B6CA4"/>
    <w:rsid w:val="005B6CF5"/>
    <w:rsid w:val="005B6DD0"/>
    <w:rsid w:val="005B7232"/>
    <w:rsid w:val="005B7332"/>
    <w:rsid w:val="005B762F"/>
    <w:rsid w:val="005B77AE"/>
    <w:rsid w:val="005B784D"/>
    <w:rsid w:val="005B78C0"/>
    <w:rsid w:val="005B78CC"/>
    <w:rsid w:val="005B7955"/>
    <w:rsid w:val="005B7BB2"/>
    <w:rsid w:val="005B7C89"/>
    <w:rsid w:val="005B7CD0"/>
    <w:rsid w:val="005B7EA1"/>
    <w:rsid w:val="005C0039"/>
    <w:rsid w:val="005C05AF"/>
    <w:rsid w:val="005C061B"/>
    <w:rsid w:val="005C062A"/>
    <w:rsid w:val="005C065E"/>
    <w:rsid w:val="005C06C5"/>
    <w:rsid w:val="005C06DB"/>
    <w:rsid w:val="005C0A0B"/>
    <w:rsid w:val="005C0A23"/>
    <w:rsid w:val="005C0AD7"/>
    <w:rsid w:val="005C0B4A"/>
    <w:rsid w:val="005C0DF5"/>
    <w:rsid w:val="005C0EA9"/>
    <w:rsid w:val="005C11B0"/>
    <w:rsid w:val="005C12C8"/>
    <w:rsid w:val="005C134A"/>
    <w:rsid w:val="005C1388"/>
    <w:rsid w:val="005C1BCC"/>
    <w:rsid w:val="005C1C86"/>
    <w:rsid w:val="005C1E2A"/>
    <w:rsid w:val="005C20CB"/>
    <w:rsid w:val="005C20E3"/>
    <w:rsid w:val="005C20E6"/>
    <w:rsid w:val="005C2115"/>
    <w:rsid w:val="005C2221"/>
    <w:rsid w:val="005C2340"/>
    <w:rsid w:val="005C2837"/>
    <w:rsid w:val="005C28A3"/>
    <w:rsid w:val="005C29BB"/>
    <w:rsid w:val="005C2B32"/>
    <w:rsid w:val="005C2B45"/>
    <w:rsid w:val="005C33A1"/>
    <w:rsid w:val="005C356B"/>
    <w:rsid w:val="005C37A0"/>
    <w:rsid w:val="005C380E"/>
    <w:rsid w:val="005C3817"/>
    <w:rsid w:val="005C3A0F"/>
    <w:rsid w:val="005C3A39"/>
    <w:rsid w:val="005C3AEB"/>
    <w:rsid w:val="005C3B57"/>
    <w:rsid w:val="005C3C5C"/>
    <w:rsid w:val="005C3F2D"/>
    <w:rsid w:val="005C4001"/>
    <w:rsid w:val="005C42AB"/>
    <w:rsid w:val="005C42EB"/>
    <w:rsid w:val="005C44FF"/>
    <w:rsid w:val="005C48A6"/>
    <w:rsid w:val="005C4A5E"/>
    <w:rsid w:val="005C4BF0"/>
    <w:rsid w:val="005C4C0C"/>
    <w:rsid w:val="005C4D4D"/>
    <w:rsid w:val="005C506A"/>
    <w:rsid w:val="005C52B7"/>
    <w:rsid w:val="005C53B9"/>
    <w:rsid w:val="005C5657"/>
    <w:rsid w:val="005C56D2"/>
    <w:rsid w:val="005C56F7"/>
    <w:rsid w:val="005C57AB"/>
    <w:rsid w:val="005C5958"/>
    <w:rsid w:val="005C5971"/>
    <w:rsid w:val="005C5CA5"/>
    <w:rsid w:val="005C5CD3"/>
    <w:rsid w:val="005C62DD"/>
    <w:rsid w:val="005C63AC"/>
    <w:rsid w:val="005C641F"/>
    <w:rsid w:val="005C6495"/>
    <w:rsid w:val="005C6617"/>
    <w:rsid w:val="005C6717"/>
    <w:rsid w:val="005C6811"/>
    <w:rsid w:val="005C6AE6"/>
    <w:rsid w:val="005C6C88"/>
    <w:rsid w:val="005C6F15"/>
    <w:rsid w:val="005C7238"/>
    <w:rsid w:val="005C7470"/>
    <w:rsid w:val="005C751A"/>
    <w:rsid w:val="005C752D"/>
    <w:rsid w:val="005C7712"/>
    <w:rsid w:val="005C7BD1"/>
    <w:rsid w:val="005C7D59"/>
    <w:rsid w:val="005C7DB4"/>
    <w:rsid w:val="005D0250"/>
    <w:rsid w:val="005D03E5"/>
    <w:rsid w:val="005D05C7"/>
    <w:rsid w:val="005D0694"/>
    <w:rsid w:val="005D06C7"/>
    <w:rsid w:val="005D0963"/>
    <w:rsid w:val="005D0993"/>
    <w:rsid w:val="005D0A20"/>
    <w:rsid w:val="005D0C02"/>
    <w:rsid w:val="005D0D65"/>
    <w:rsid w:val="005D1115"/>
    <w:rsid w:val="005D1199"/>
    <w:rsid w:val="005D11E9"/>
    <w:rsid w:val="005D12F7"/>
    <w:rsid w:val="005D134D"/>
    <w:rsid w:val="005D1885"/>
    <w:rsid w:val="005D1887"/>
    <w:rsid w:val="005D1920"/>
    <w:rsid w:val="005D1976"/>
    <w:rsid w:val="005D1AB3"/>
    <w:rsid w:val="005D1ADE"/>
    <w:rsid w:val="005D1BEB"/>
    <w:rsid w:val="005D1D11"/>
    <w:rsid w:val="005D1D8E"/>
    <w:rsid w:val="005D1E22"/>
    <w:rsid w:val="005D1E75"/>
    <w:rsid w:val="005D224E"/>
    <w:rsid w:val="005D23B8"/>
    <w:rsid w:val="005D260D"/>
    <w:rsid w:val="005D2651"/>
    <w:rsid w:val="005D271E"/>
    <w:rsid w:val="005D2836"/>
    <w:rsid w:val="005D2B8E"/>
    <w:rsid w:val="005D2D5F"/>
    <w:rsid w:val="005D2DA4"/>
    <w:rsid w:val="005D2E93"/>
    <w:rsid w:val="005D30A5"/>
    <w:rsid w:val="005D3140"/>
    <w:rsid w:val="005D3339"/>
    <w:rsid w:val="005D334F"/>
    <w:rsid w:val="005D38D8"/>
    <w:rsid w:val="005D3B63"/>
    <w:rsid w:val="005D3C0E"/>
    <w:rsid w:val="005D3D17"/>
    <w:rsid w:val="005D4000"/>
    <w:rsid w:val="005D4101"/>
    <w:rsid w:val="005D4285"/>
    <w:rsid w:val="005D458B"/>
    <w:rsid w:val="005D46A7"/>
    <w:rsid w:val="005D49F7"/>
    <w:rsid w:val="005D4BC4"/>
    <w:rsid w:val="005D5130"/>
    <w:rsid w:val="005D52E4"/>
    <w:rsid w:val="005D55EA"/>
    <w:rsid w:val="005D56F3"/>
    <w:rsid w:val="005D571C"/>
    <w:rsid w:val="005D5792"/>
    <w:rsid w:val="005D5862"/>
    <w:rsid w:val="005D58E0"/>
    <w:rsid w:val="005D5A99"/>
    <w:rsid w:val="005D5C01"/>
    <w:rsid w:val="005D5EFF"/>
    <w:rsid w:val="005D5F53"/>
    <w:rsid w:val="005D5FFA"/>
    <w:rsid w:val="005D603B"/>
    <w:rsid w:val="005D60D3"/>
    <w:rsid w:val="005D6308"/>
    <w:rsid w:val="005D6588"/>
    <w:rsid w:val="005D6683"/>
    <w:rsid w:val="005D66EB"/>
    <w:rsid w:val="005D6957"/>
    <w:rsid w:val="005D6A23"/>
    <w:rsid w:val="005D6C5E"/>
    <w:rsid w:val="005D6D88"/>
    <w:rsid w:val="005D6F46"/>
    <w:rsid w:val="005D7042"/>
    <w:rsid w:val="005D70A0"/>
    <w:rsid w:val="005D7168"/>
    <w:rsid w:val="005D7270"/>
    <w:rsid w:val="005D744D"/>
    <w:rsid w:val="005D76CB"/>
    <w:rsid w:val="005D78F5"/>
    <w:rsid w:val="005D79B5"/>
    <w:rsid w:val="005D7CBA"/>
    <w:rsid w:val="005D7DEE"/>
    <w:rsid w:val="005D7E3D"/>
    <w:rsid w:val="005D7EE1"/>
    <w:rsid w:val="005E001C"/>
    <w:rsid w:val="005E013F"/>
    <w:rsid w:val="005E0248"/>
    <w:rsid w:val="005E025E"/>
    <w:rsid w:val="005E0320"/>
    <w:rsid w:val="005E052F"/>
    <w:rsid w:val="005E064E"/>
    <w:rsid w:val="005E0674"/>
    <w:rsid w:val="005E07A8"/>
    <w:rsid w:val="005E09BD"/>
    <w:rsid w:val="005E09C2"/>
    <w:rsid w:val="005E09EB"/>
    <w:rsid w:val="005E09F5"/>
    <w:rsid w:val="005E0CE4"/>
    <w:rsid w:val="005E0D97"/>
    <w:rsid w:val="005E0EAE"/>
    <w:rsid w:val="005E100C"/>
    <w:rsid w:val="005E11A4"/>
    <w:rsid w:val="005E1225"/>
    <w:rsid w:val="005E13BB"/>
    <w:rsid w:val="005E1417"/>
    <w:rsid w:val="005E14C3"/>
    <w:rsid w:val="005E1640"/>
    <w:rsid w:val="005E16FC"/>
    <w:rsid w:val="005E1AD1"/>
    <w:rsid w:val="005E1B04"/>
    <w:rsid w:val="005E1B32"/>
    <w:rsid w:val="005E1B92"/>
    <w:rsid w:val="005E1CFF"/>
    <w:rsid w:val="005E1DBD"/>
    <w:rsid w:val="005E1EDF"/>
    <w:rsid w:val="005E215E"/>
    <w:rsid w:val="005E2202"/>
    <w:rsid w:val="005E241A"/>
    <w:rsid w:val="005E2464"/>
    <w:rsid w:val="005E2684"/>
    <w:rsid w:val="005E2B29"/>
    <w:rsid w:val="005E2B4A"/>
    <w:rsid w:val="005E2B7A"/>
    <w:rsid w:val="005E2B84"/>
    <w:rsid w:val="005E2D96"/>
    <w:rsid w:val="005E2FA0"/>
    <w:rsid w:val="005E30A0"/>
    <w:rsid w:val="005E30A6"/>
    <w:rsid w:val="005E30BC"/>
    <w:rsid w:val="005E3109"/>
    <w:rsid w:val="005E32BA"/>
    <w:rsid w:val="005E3706"/>
    <w:rsid w:val="005E38CF"/>
    <w:rsid w:val="005E3B30"/>
    <w:rsid w:val="005E3B7C"/>
    <w:rsid w:val="005E3B93"/>
    <w:rsid w:val="005E3D4A"/>
    <w:rsid w:val="005E4156"/>
    <w:rsid w:val="005E41A2"/>
    <w:rsid w:val="005E4286"/>
    <w:rsid w:val="005E42C1"/>
    <w:rsid w:val="005E4309"/>
    <w:rsid w:val="005E43F3"/>
    <w:rsid w:val="005E45C6"/>
    <w:rsid w:val="005E4682"/>
    <w:rsid w:val="005E4724"/>
    <w:rsid w:val="005E4999"/>
    <w:rsid w:val="005E49A0"/>
    <w:rsid w:val="005E4A0F"/>
    <w:rsid w:val="005E4AED"/>
    <w:rsid w:val="005E4B2B"/>
    <w:rsid w:val="005E4B50"/>
    <w:rsid w:val="005E4B5F"/>
    <w:rsid w:val="005E4D59"/>
    <w:rsid w:val="005E4DB5"/>
    <w:rsid w:val="005E538D"/>
    <w:rsid w:val="005E5411"/>
    <w:rsid w:val="005E56B9"/>
    <w:rsid w:val="005E585B"/>
    <w:rsid w:val="005E5ACB"/>
    <w:rsid w:val="005E5BB5"/>
    <w:rsid w:val="005E5C08"/>
    <w:rsid w:val="005E5C4F"/>
    <w:rsid w:val="005E5DB2"/>
    <w:rsid w:val="005E5E2B"/>
    <w:rsid w:val="005E5F3C"/>
    <w:rsid w:val="005E5FB6"/>
    <w:rsid w:val="005E6146"/>
    <w:rsid w:val="005E62AC"/>
    <w:rsid w:val="005E63BE"/>
    <w:rsid w:val="005E6513"/>
    <w:rsid w:val="005E6AD8"/>
    <w:rsid w:val="005E6C82"/>
    <w:rsid w:val="005E6D23"/>
    <w:rsid w:val="005E6DF6"/>
    <w:rsid w:val="005E6F0D"/>
    <w:rsid w:val="005E7006"/>
    <w:rsid w:val="005E71B5"/>
    <w:rsid w:val="005E7390"/>
    <w:rsid w:val="005E74DB"/>
    <w:rsid w:val="005E75ED"/>
    <w:rsid w:val="005E7863"/>
    <w:rsid w:val="005E7959"/>
    <w:rsid w:val="005E7A97"/>
    <w:rsid w:val="005E7BA8"/>
    <w:rsid w:val="005E7C18"/>
    <w:rsid w:val="005E7C5E"/>
    <w:rsid w:val="005E7C8C"/>
    <w:rsid w:val="005E7D9D"/>
    <w:rsid w:val="005F0146"/>
    <w:rsid w:val="005F03FB"/>
    <w:rsid w:val="005F052F"/>
    <w:rsid w:val="005F0A14"/>
    <w:rsid w:val="005F0A77"/>
    <w:rsid w:val="005F0AF1"/>
    <w:rsid w:val="005F0BAC"/>
    <w:rsid w:val="005F0D30"/>
    <w:rsid w:val="005F0D5A"/>
    <w:rsid w:val="005F0E2B"/>
    <w:rsid w:val="005F13E0"/>
    <w:rsid w:val="005F1496"/>
    <w:rsid w:val="005F1653"/>
    <w:rsid w:val="005F171F"/>
    <w:rsid w:val="005F19FB"/>
    <w:rsid w:val="005F1CAD"/>
    <w:rsid w:val="005F24A2"/>
    <w:rsid w:val="005F2599"/>
    <w:rsid w:val="005F2903"/>
    <w:rsid w:val="005F2AB8"/>
    <w:rsid w:val="005F2B09"/>
    <w:rsid w:val="005F2B55"/>
    <w:rsid w:val="005F2D00"/>
    <w:rsid w:val="005F2E79"/>
    <w:rsid w:val="005F2F4F"/>
    <w:rsid w:val="005F35ED"/>
    <w:rsid w:val="005F362F"/>
    <w:rsid w:val="005F3731"/>
    <w:rsid w:val="005F390E"/>
    <w:rsid w:val="005F3B08"/>
    <w:rsid w:val="005F3CC5"/>
    <w:rsid w:val="005F3CE6"/>
    <w:rsid w:val="005F3D00"/>
    <w:rsid w:val="005F3E81"/>
    <w:rsid w:val="005F402B"/>
    <w:rsid w:val="005F43E6"/>
    <w:rsid w:val="005F45E4"/>
    <w:rsid w:val="005F4648"/>
    <w:rsid w:val="005F46F7"/>
    <w:rsid w:val="005F4865"/>
    <w:rsid w:val="005F4889"/>
    <w:rsid w:val="005F4BF6"/>
    <w:rsid w:val="005F4D7F"/>
    <w:rsid w:val="005F4DC1"/>
    <w:rsid w:val="005F4DE8"/>
    <w:rsid w:val="005F4E1E"/>
    <w:rsid w:val="005F5078"/>
    <w:rsid w:val="005F517E"/>
    <w:rsid w:val="005F5551"/>
    <w:rsid w:val="005F5751"/>
    <w:rsid w:val="005F5C3E"/>
    <w:rsid w:val="005F5EB0"/>
    <w:rsid w:val="005F6088"/>
    <w:rsid w:val="005F6176"/>
    <w:rsid w:val="005F619D"/>
    <w:rsid w:val="005F6398"/>
    <w:rsid w:val="005F63BE"/>
    <w:rsid w:val="005F647B"/>
    <w:rsid w:val="005F661C"/>
    <w:rsid w:val="005F67AF"/>
    <w:rsid w:val="005F67C5"/>
    <w:rsid w:val="005F67D1"/>
    <w:rsid w:val="005F6E88"/>
    <w:rsid w:val="005F6F31"/>
    <w:rsid w:val="005F702E"/>
    <w:rsid w:val="005F7121"/>
    <w:rsid w:val="005F72D8"/>
    <w:rsid w:val="005F76EE"/>
    <w:rsid w:val="005F785F"/>
    <w:rsid w:val="005F78B0"/>
    <w:rsid w:val="005F78E9"/>
    <w:rsid w:val="005F792B"/>
    <w:rsid w:val="005F7A3B"/>
    <w:rsid w:val="005F7B20"/>
    <w:rsid w:val="005F7C5E"/>
    <w:rsid w:val="005F7D48"/>
    <w:rsid w:val="005F7DA8"/>
    <w:rsid w:val="005F7F94"/>
    <w:rsid w:val="005F7FFC"/>
    <w:rsid w:val="006000E7"/>
    <w:rsid w:val="006002A0"/>
    <w:rsid w:val="00600378"/>
    <w:rsid w:val="00600510"/>
    <w:rsid w:val="0060074F"/>
    <w:rsid w:val="00600BB8"/>
    <w:rsid w:val="00600C93"/>
    <w:rsid w:val="00600D17"/>
    <w:rsid w:val="00600D1B"/>
    <w:rsid w:val="00600F15"/>
    <w:rsid w:val="00601007"/>
    <w:rsid w:val="0060127E"/>
    <w:rsid w:val="00601296"/>
    <w:rsid w:val="006013EE"/>
    <w:rsid w:val="00601588"/>
    <w:rsid w:val="0060171E"/>
    <w:rsid w:val="006017F1"/>
    <w:rsid w:val="00601970"/>
    <w:rsid w:val="00601BCA"/>
    <w:rsid w:val="00601C02"/>
    <w:rsid w:val="00601C3D"/>
    <w:rsid w:val="00601C76"/>
    <w:rsid w:val="00601CD3"/>
    <w:rsid w:val="00601D9F"/>
    <w:rsid w:val="00601F97"/>
    <w:rsid w:val="00602508"/>
    <w:rsid w:val="0060261B"/>
    <w:rsid w:val="00602DF7"/>
    <w:rsid w:val="00602EC6"/>
    <w:rsid w:val="00602F90"/>
    <w:rsid w:val="00602F9F"/>
    <w:rsid w:val="006031A0"/>
    <w:rsid w:val="006031DE"/>
    <w:rsid w:val="0060326B"/>
    <w:rsid w:val="00603288"/>
    <w:rsid w:val="0060336F"/>
    <w:rsid w:val="00603448"/>
    <w:rsid w:val="006034EB"/>
    <w:rsid w:val="006034FD"/>
    <w:rsid w:val="0060360F"/>
    <w:rsid w:val="0060369B"/>
    <w:rsid w:val="0060390D"/>
    <w:rsid w:val="0060392A"/>
    <w:rsid w:val="00603A61"/>
    <w:rsid w:val="00603B4C"/>
    <w:rsid w:val="00603B4D"/>
    <w:rsid w:val="00603BFD"/>
    <w:rsid w:val="00603D2F"/>
    <w:rsid w:val="00603D5B"/>
    <w:rsid w:val="00603FCE"/>
    <w:rsid w:val="006040ED"/>
    <w:rsid w:val="006041E0"/>
    <w:rsid w:val="006041E1"/>
    <w:rsid w:val="00604275"/>
    <w:rsid w:val="006044A3"/>
    <w:rsid w:val="00604519"/>
    <w:rsid w:val="00604730"/>
    <w:rsid w:val="006047D5"/>
    <w:rsid w:val="0060492A"/>
    <w:rsid w:val="00604A98"/>
    <w:rsid w:val="00604A9D"/>
    <w:rsid w:val="00604BEE"/>
    <w:rsid w:val="00604E32"/>
    <w:rsid w:val="00604EA0"/>
    <w:rsid w:val="00604EB0"/>
    <w:rsid w:val="00605069"/>
    <w:rsid w:val="0060519A"/>
    <w:rsid w:val="006051F6"/>
    <w:rsid w:val="006052CA"/>
    <w:rsid w:val="00605539"/>
    <w:rsid w:val="0060571B"/>
    <w:rsid w:val="0060575E"/>
    <w:rsid w:val="006057A1"/>
    <w:rsid w:val="006057F1"/>
    <w:rsid w:val="0060585B"/>
    <w:rsid w:val="00605A70"/>
    <w:rsid w:val="00605B28"/>
    <w:rsid w:val="00605BB2"/>
    <w:rsid w:val="00605BFB"/>
    <w:rsid w:val="00606052"/>
    <w:rsid w:val="006061B8"/>
    <w:rsid w:val="006063BE"/>
    <w:rsid w:val="00606420"/>
    <w:rsid w:val="006065EC"/>
    <w:rsid w:val="00606730"/>
    <w:rsid w:val="006067C8"/>
    <w:rsid w:val="006067D6"/>
    <w:rsid w:val="00606905"/>
    <w:rsid w:val="00606940"/>
    <w:rsid w:val="00606972"/>
    <w:rsid w:val="006069C2"/>
    <w:rsid w:val="00606B70"/>
    <w:rsid w:val="00606BA0"/>
    <w:rsid w:val="00606C34"/>
    <w:rsid w:val="00606F1B"/>
    <w:rsid w:val="006070C9"/>
    <w:rsid w:val="00607134"/>
    <w:rsid w:val="006071A4"/>
    <w:rsid w:val="006073A3"/>
    <w:rsid w:val="006073D9"/>
    <w:rsid w:val="006076A5"/>
    <w:rsid w:val="006076E7"/>
    <w:rsid w:val="0060788C"/>
    <w:rsid w:val="00607AF7"/>
    <w:rsid w:val="00607C09"/>
    <w:rsid w:val="00607C91"/>
    <w:rsid w:val="00607D06"/>
    <w:rsid w:val="00607D56"/>
    <w:rsid w:val="00607D77"/>
    <w:rsid w:val="00607E67"/>
    <w:rsid w:val="00607F78"/>
    <w:rsid w:val="00607F7B"/>
    <w:rsid w:val="00607F9A"/>
    <w:rsid w:val="0061007D"/>
    <w:rsid w:val="00610138"/>
    <w:rsid w:val="0061020C"/>
    <w:rsid w:val="006102AB"/>
    <w:rsid w:val="00610320"/>
    <w:rsid w:val="00610525"/>
    <w:rsid w:val="0061054E"/>
    <w:rsid w:val="006106B2"/>
    <w:rsid w:val="006106FE"/>
    <w:rsid w:val="00610788"/>
    <w:rsid w:val="0061079A"/>
    <w:rsid w:val="006108F7"/>
    <w:rsid w:val="0061097A"/>
    <w:rsid w:val="00610B53"/>
    <w:rsid w:val="00610DAE"/>
    <w:rsid w:val="00610E54"/>
    <w:rsid w:val="00611190"/>
    <w:rsid w:val="0061123A"/>
    <w:rsid w:val="00611302"/>
    <w:rsid w:val="0061134E"/>
    <w:rsid w:val="00611425"/>
    <w:rsid w:val="006114BA"/>
    <w:rsid w:val="006114EE"/>
    <w:rsid w:val="00611527"/>
    <w:rsid w:val="0061153A"/>
    <w:rsid w:val="00611678"/>
    <w:rsid w:val="00611771"/>
    <w:rsid w:val="0061179A"/>
    <w:rsid w:val="006118D5"/>
    <w:rsid w:val="00611A13"/>
    <w:rsid w:val="00611A25"/>
    <w:rsid w:val="00611B6F"/>
    <w:rsid w:val="00611BD5"/>
    <w:rsid w:val="00611C19"/>
    <w:rsid w:val="00611D5B"/>
    <w:rsid w:val="00611D64"/>
    <w:rsid w:val="00611EA3"/>
    <w:rsid w:val="00611F68"/>
    <w:rsid w:val="0061219B"/>
    <w:rsid w:val="006121DB"/>
    <w:rsid w:val="006121E6"/>
    <w:rsid w:val="006122A3"/>
    <w:rsid w:val="006122C8"/>
    <w:rsid w:val="006122DB"/>
    <w:rsid w:val="00612304"/>
    <w:rsid w:val="0061230E"/>
    <w:rsid w:val="00612316"/>
    <w:rsid w:val="0061261A"/>
    <w:rsid w:val="006127A1"/>
    <w:rsid w:val="006128BC"/>
    <w:rsid w:val="00612949"/>
    <w:rsid w:val="006129B6"/>
    <w:rsid w:val="00612C19"/>
    <w:rsid w:val="00612E5D"/>
    <w:rsid w:val="006131FE"/>
    <w:rsid w:val="0061348F"/>
    <w:rsid w:val="00613577"/>
    <w:rsid w:val="0061372A"/>
    <w:rsid w:val="0061372B"/>
    <w:rsid w:val="00613957"/>
    <w:rsid w:val="00613D53"/>
    <w:rsid w:val="00613DFB"/>
    <w:rsid w:val="00613EBE"/>
    <w:rsid w:val="00614007"/>
    <w:rsid w:val="00614332"/>
    <w:rsid w:val="006143F9"/>
    <w:rsid w:val="006145FE"/>
    <w:rsid w:val="00614643"/>
    <w:rsid w:val="00614723"/>
    <w:rsid w:val="00614938"/>
    <w:rsid w:val="00614B6B"/>
    <w:rsid w:val="00614CE8"/>
    <w:rsid w:val="00614ECA"/>
    <w:rsid w:val="00615080"/>
    <w:rsid w:val="00615440"/>
    <w:rsid w:val="0061569D"/>
    <w:rsid w:val="00615BA8"/>
    <w:rsid w:val="00615C42"/>
    <w:rsid w:val="00615C64"/>
    <w:rsid w:val="00615DB6"/>
    <w:rsid w:val="00615E80"/>
    <w:rsid w:val="00616332"/>
    <w:rsid w:val="00616465"/>
    <w:rsid w:val="00616504"/>
    <w:rsid w:val="006168DB"/>
    <w:rsid w:val="006168F1"/>
    <w:rsid w:val="00616AB4"/>
    <w:rsid w:val="00616CDA"/>
    <w:rsid w:val="00616CDE"/>
    <w:rsid w:val="00616CE6"/>
    <w:rsid w:val="00616D64"/>
    <w:rsid w:val="00616DAE"/>
    <w:rsid w:val="00616E5C"/>
    <w:rsid w:val="00616E9F"/>
    <w:rsid w:val="00616F4A"/>
    <w:rsid w:val="00616F50"/>
    <w:rsid w:val="0061705F"/>
    <w:rsid w:val="006172DE"/>
    <w:rsid w:val="0061748E"/>
    <w:rsid w:val="00617A29"/>
    <w:rsid w:val="00617CD6"/>
    <w:rsid w:val="00617D28"/>
    <w:rsid w:val="006200B8"/>
    <w:rsid w:val="00620141"/>
    <w:rsid w:val="0062025D"/>
    <w:rsid w:val="006203E4"/>
    <w:rsid w:val="00620791"/>
    <w:rsid w:val="0062092D"/>
    <w:rsid w:val="00620A3C"/>
    <w:rsid w:val="00620A4D"/>
    <w:rsid w:val="00620CE2"/>
    <w:rsid w:val="00620E00"/>
    <w:rsid w:val="00620F34"/>
    <w:rsid w:val="00621183"/>
    <w:rsid w:val="00621194"/>
    <w:rsid w:val="006211BD"/>
    <w:rsid w:val="00621233"/>
    <w:rsid w:val="00621AA5"/>
    <w:rsid w:val="00621B5B"/>
    <w:rsid w:val="00621C4B"/>
    <w:rsid w:val="00621E9B"/>
    <w:rsid w:val="006222BA"/>
    <w:rsid w:val="0062239A"/>
    <w:rsid w:val="006223F3"/>
    <w:rsid w:val="00622418"/>
    <w:rsid w:val="006224EE"/>
    <w:rsid w:val="0062262D"/>
    <w:rsid w:val="006228A6"/>
    <w:rsid w:val="006228DE"/>
    <w:rsid w:val="00622A41"/>
    <w:rsid w:val="00622B42"/>
    <w:rsid w:val="00622B4D"/>
    <w:rsid w:val="00622BB4"/>
    <w:rsid w:val="00622C54"/>
    <w:rsid w:val="00622E09"/>
    <w:rsid w:val="0062309E"/>
    <w:rsid w:val="00623202"/>
    <w:rsid w:val="00623317"/>
    <w:rsid w:val="00623439"/>
    <w:rsid w:val="006234FF"/>
    <w:rsid w:val="006235B0"/>
    <w:rsid w:val="00623693"/>
    <w:rsid w:val="00623851"/>
    <w:rsid w:val="006239C7"/>
    <w:rsid w:val="00623DC7"/>
    <w:rsid w:val="00623FDF"/>
    <w:rsid w:val="00623FF8"/>
    <w:rsid w:val="006240F9"/>
    <w:rsid w:val="00624428"/>
    <w:rsid w:val="00624508"/>
    <w:rsid w:val="00624636"/>
    <w:rsid w:val="00624889"/>
    <w:rsid w:val="00624A20"/>
    <w:rsid w:val="00624B6B"/>
    <w:rsid w:val="00624D22"/>
    <w:rsid w:val="00624D7E"/>
    <w:rsid w:val="00624EF0"/>
    <w:rsid w:val="00624FE7"/>
    <w:rsid w:val="006251DA"/>
    <w:rsid w:val="0062529C"/>
    <w:rsid w:val="006252C1"/>
    <w:rsid w:val="0062566B"/>
    <w:rsid w:val="0062578D"/>
    <w:rsid w:val="0062580F"/>
    <w:rsid w:val="00625ACC"/>
    <w:rsid w:val="00625B68"/>
    <w:rsid w:val="00625B7D"/>
    <w:rsid w:val="00625C84"/>
    <w:rsid w:val="00625CC3"/>
    <w:rsid w:val="00625E45"/>
    <w:rsid w:val="00625E59"/>
    <w:rsid w:val="00625F09"/>
    <w:rsid w:val="00625F17"/>
    <w:rsid w:val="006262CF"/>
    <w:rsid w:val="0062638E"/>
    <w:rsid w:val="006265E8"/>
    <w:rsid w:val="00626837"/>
    <w:rsid w:val="00626895"/>
    <w:rsid w:val="006268C2"/>
    <w:rsid w:val="00626AD6"/>
    <w:rsid w:val="00626B09"/>
    <w:rsid w:val="00626C3A"/>
    <w:rsid w:val="00626C6D"/>
    <w:rsid w:val="00626D97"/>
    <w:rsid w:val="00626DBA"/>
    <w:rsid w:val="00626FB4"/>
    <w:rsid w:val="00627417"/>
    <w:rsid w:val="0062747E"/>
    <w:rsid w:val="006274C3"/>
    <w:rsid w:val="006276D6"/>
    <w:rsid w:val="006277FE"/>
    <w:rsid w:val="0062791D"/>
    <w:rsid w:val="00627953"/>
    <w:rsid w:val="00627C4D"/>
    <w:rsid w:val="00627DCD"/>
    <w:rsid w:val="00627E91"/>
    <w:rsid w:val="00627F3A"/>
    <w:rsid w:val="00630000"/>
    <w:rsid w:val="006302D5"/>
    <w:rsid w:val="0063069B"/>
    <w:rsid w:val="00630877"/>
    <w:rsid w:val="00630951"/>
    <w:rsid w:val="0063098F"/>
    <w:rsid w:val="00630D0E"/>
    <w:rsid w:val="00630EEF"/>
    <w:rsid w:val="00630FD1"/>
    <w:rsid w:val="0063100B"/>
    <w:rsid w:val="0063109E"/>
    <w:rsid w:val="006310F2"/>
    <w:rsid w:val="00631146"/>
    <w:rsid w:val="0063143D"/>
    <w:rsid w:val="006315BF"/>
    <w:rsid w:val="0063170B"/>
    <w:rsid w:val="00631944"/>
    <w:rsid w:val="00631C1B"/>
    <w:rsid w:val="00631CAC"/>
    <w:rsid w:val="00631F71"/>
    <w:rsid w:val="0063219B"/>
    <w:rsid w:val="006323BA"/>
    <w:rsid w:val="0063248E"/>
    <w:rsid w:val="006324D6"/>
    <w:rsid w:val="006325EA"/>
    <w:rsid w:val="0063260F"/>
    <w:rsid w:val="00632893"/>
    <w:rsid w:val="006328AC"/>
    <w:rsid w:val="0063290F"/>
    <w:rsid w:val="006329B9"/>
    <w:rsid w:val="006329BE"/>
    <w:rsid w:val="00632A9B"/>
    <w:rsid w:val="00632AC9"/>
    <w:rsid w:val="00632AF1"/>
    <w:rsid w:val="00632BC4"/>
    <w:rsid w:val="00632D3A"/>
    <w:rsid w:val="00632E0C"/>
    <w:rsid w:val="00632F48"/>
    <w:rsid w:val="00633004"/>
    <w:rsid w:val="006330CE"/>
    <w:rsid w:val="0063328F"/>
    <w:rsid w:val="0063367E"/>
    <w:rsid w:val="00633758"/>
    <w:rsid w:val="0063375D"/>
    <w:rsid w:val="00633B0B"/>
    <w:rsid w:val="00633B27"/>
    <w:rsid w:val="00633CA7"/>
    <w:rsid w:val="00633E34"/>
    <w:rsid w:val="0063416D"/>
    <w:rsid w:val="00634601"/>
    <w:rsid w:val="006346E8"/>
    <w:rsid w:val="0063475C"/>
    <w:rsid w:val="00634820"/>
    <w:rsid w:val="00634914"/>
    <w:rsid w:val="00634C6B"/>
    <w:rsid w:val="00634DFF"/>
    <w:rsid w:val="00635085"/>
    <w:rsid w:val="006350B1"/>
    <w:rsid w:val="006351B9"/>
    <w:rsid w:val="0063534C"/>
    <w:rsid w:val="00635387"/>
    <w:rsid w:val="0063552F"/>
    <w:rsid w:val="0063564F"/>
    <w:rsid w:val="00635A1F"/>
    <w:rsid w:val="00635C42"/>
    <w:rsid w:val="00635E84"/>
    <w:rsid w:val="00636048"/>
    <w:rsid w:val="0063606A"/>
    <w:rsid w:val="00636272"/>
    <w:rsid w:val="00636426"/>
    <w:rsid w:val="0063646A"/>
    <w:rsid w:val="0063648E"/>
    <w:rsid w:val="00636661"/>
    <w:rsid w:val="00636836"/>
    <w:rsid w:val="0063683A"/>
    <w:rsid w:val="00636BBD"/>
    <w:rsid w:val="00636C3C"/>
    <w:rsid w:val="00636D16"/>
    <w:rsid w:val="00636DBD"/>
    <w:rsid w:val="00636DF5"/>
    <w:rsid w:val="0063716C"/>
    <w:rsid w:val="006371A5"/>
    <w:rsid w:val="006371F5"/>
    <w:rsid w:val="0063748E"/>
    <w:rsid w:val="0063779A"/>
    <w:rsid w:val="0063783B"/>
    <w:rsid w:val="006378B6"/>
    <w:rsid w:val="00637A3B"/>
    <w:rsid w:val="00637AD3"/>
    <w:rsid w:val="00637C3A"/>
    <w:rsid w:val="00637D88"/>
    <w:rsid w:val="00637E0C"/>
    <w:rsid w:val="00637FC6"/>
    <w:rsid w:val="0064006B"/>
    <w:rsid w:val="00640279"/>
    <w:rsid w:val="0064037A"/>
    <w:rsid w:val="00640538"/>
    <w:rsid w:val="0064059F"/>
    <w:rsid w:val="00640683"/>
    <w:rsid w:val="006406E1"/>
    <w:rsid w:val="0064077E"/>
    <w:rsid w:val="00640C1F"/>
    <w:rsid w:val="00640CE5"/>
    <w:rsid w:val="00640D9F"/>
    <w:rsid w:val="00640DA9"/>
    <w:rsid w:val="006410C3"/>
    <w:rsid w:val="00641109"/>
    <w:rsid w:val="00641175"/>
    <w:rsid w:val="00641181"/>
    <w:rsid w:val="00641191"/>
    <w:rsid w:val="00641412"/>
    <w:rsid w:val="00641516"/>
    <w:rsid w:val="00641596"/>
    <w:rsid w:val="006416A4"/>
    <w:rsid w:val="00641A34"/>
    <w:rsid w:val="00641C45"/>
    <w:rsid w:val="00641E50"/>
    <w:rsid w:val="006420DA"/>
    <w:rsid w:val="00642119"/>
    <w:rsid w:val="00642392"/>
    <w:rsid w:val="0064270E"/>
    <w:rsid w:val="00642798"/>
    <w:rsid w:val="006428A5"/>
    <w:rsid w:val="00642953"/>
    <w:rsid w:val="00642966"/>
    <w:rsid w:val="00642B08"/>
    <w:rsid w:val="00642E5A"/>
    <w:rsid w:val="0064337D"/>
    <w:rsid w:val="00643387"/>
    <w:rsid w:val="006436BE"/>
    <w:rsid w:val="00643742"/>
    <w:rsid w:val="00643826"/>
    <w:rsid w:val="00643A5C"/>
    <w:rsid w:val="00643D73"/>
    <w:rsid w:val="00643E64"/>
    <w:rsid w:val="006443F0"/>
    <w:rsid w:val="0064483B"/>
    <w:rsid w:val="0064484E"/>
    <w:rsid w:val="00644894"/>
    <w:rsid w:val="006448D7"/>
    <w:rsid w:val="00644AF3"/>
    <w:rsid w:val="00644BB2"/>
    <w:rsid w:val="00644C20"/>
    <w:rsid w:val="00644F07"/>
    <w:rsid w:val="0064512B"/>
    <w:rsid w:val="0064514C"/>
    <w:rsid w:val="0064524D"/>
    <w:rsid w:val="00645346"/>
    <w:rsid w:val="0064567B"/>
    <w:rsid w:val="00645780"/>
    <w:rsid w:val="00645858"/>
    <w:rsid w:val="00645C6D"/>
    <w:rsid w:val="00645CAA"/>
    <w:rsid w:val="00645CD9"/>
    <w:rsid w:val="00645E10"/>
    <w:rsid w:val="00645FE5"/>
    <w:rsid w:val="00646032"/>
    <w:rsid w:val="006460B6"/>
    <w:rsid w:val="0064618A"/>
    <w:rsid w:val="0064620F"/>
    <w:rsid w:val="00646310"/>
    <w:rsid w:val="0064636B"/>
    <w:rsid w:val="006463CF"/>
    <w:rsid w:val="00646441"/>
    <w:rsid w:val="00646504"/>
    <w:rsid w:val="006467F5"/>
    <w:rsid w:val="0064684E"/>
    <w:rsid w:val="006468FE"/>
    <w:rsid w:val="0064692F"/>
    <w:rsid w:val="00646A01"/>
    <w:rsid w:val="00646D91"/>
    <w:rsid w:val="0064729B"/>
    <w:rsid w:val="006474D0"/>
    <w:rsid w:val="00647518"/>
    <w:rsid w:val="0064751C"/>
    <w:rsid w:val="006475DA"/>
    <w:rsid w:val="006477D2"/>
    <w:rsid w:val="00647805"/>
    <w:rsid w:val="00647AAC"/>
    <w:rsid w:val="00647B8D"/>
    <w:rsid w:val="00647BC1"/>
    <w:rsid w:val="00647E5B"/>
    <w:rsid w:val="00647F74"/>
    <w:rsid w:val="00650026"/>
    <w:rsid w:val="00650592"/>
    <w:rsid w:val="006505C2"/>
    <w:rsid w:val="006505DB"/>
    <w:rsid w:val="00650ABC"/>
    <w:rsid w:val="00650F19"/>
    <w:rsid w:val="00650F5F"/>
    <w:rsid w:val="0065113D"/>
    <w:rsid w:val="00651260"/>
    <w:rsid w:val="00651351"/>
    <w:rsid w:val="00651598"/>
    <w:rsid w:val="00651652"/>
    <w:rsid w:val="006516AE"/>
    <w:rsid w:val="0065179B"/>
    <w:rsid w:val="00651801"/>
    <w:rsid w:val="00651C66"/>
    <w:rsid w:val="00651D00"/>
    <w:rsid w:val="00651D3C"/>
    <w:rsid w:val="00651E46"/>
    <w:rsid w:val="00651E96"/>
    <w:rsid w:val="00651EBC"/>
    <w:rsid w:val="006520CD"/>
    <w:rsid w:val="00652209"/>
    <w:rsid w:val="006522C4"/>
    <w:rsid w:val="006523B3"/>
    <w:rsid w:val="006523BE"/>
    <w:rsid w:val="0065259A"/>
    <w:rsid w:val="006526F6"/>
    <w:rsid w:val="00652854"/>
    <w:rsid w:val="0065291C"/>
    <w:rsid w:val="00652AB7"/>
    <w:rsid w:val="00652D1E"/>
    <w:rsid w:val="00652DDF"/>
    <w:rsid w:val="00652E8D"/>
    <w:rsid w:val="00652F1C"/>
    <w:rsid w:val="00652F7C"/>
    <w:rsid w:val="00652FFA"/>
    <w:rsid w:val="006534EB"/>
    <w:rsid w:val="00653816"/>
    <w:rsid w:val="0065397B"/>
    <w:rsid w:val="0065397C"/>
    <w:rsid w:val="00653A40"/>
    <w:rsid w:val="00653B15"/>
    <w:rsid w:val="00653B6C"/>
    <w:rsid w:val="00653BA9"/>
    <w:rsid w:val="00653C5A"/>
    <w:rsid w:val="00653DB8"/>
    <w:rsid w:val="00653E75"/>
    <w:rsid w:val="00653E95"/>
    <w:rsid w:val="00653EDD"/>
    <w:rsid w:val="00653F47"/>
    <w:rsid w:val="00653F8C"/>
    <w:rsid w:val="006540C2"/>
    <w:rsid w:val="00654145"/>
    <w:rsid w:val="0065415D"/>
    <w:rsid w:val="00654260"/>
    <w:rsid w:val="00654266"/>
    <w:rsid w:val="0065458B"/>
    <w:rsid w:val="006545FC"/>
    <w:rsid w:val="00654A80"/>
    <w:rsid w:val="00654BFA"/>
    <w:rsid w:val="00654DAB"/>
    <w:rsid w:val="00654E03"/>
    <w:rsid w:val="00654EF9"/>
    <w:rsid w:val="00654F11"/>
    <w:rsid w:val="00655279"/>
    <w:rsid w:val="00655468"/>
    <w:rsid w:val="00655480"/>
    <w:rsid w:val="006555E9"/>
    <w:rsid w:val="0065577C"/>
    <w:rsid w:val="00655881"/>
    <w:rsid w:val="00655917"/>
    <w:rsid w:val="00655B31"/>
    <w:rsid w:val="00655CDA"/>
    <w:rsid w:val="00655E3B"/>
    <w:rsid w:val="00656015"/>
    <w:rsid w:val="00656226"/>
    <w:rsid w:val="006564B4"/>
    <w:rsid w:val="006568D7"/>
    <w:rsid w:val="006569E3"/>
    <w:rsid w:val="00656B85"/>
    <w:rsid w:val="00656D1E"/>
    <w:rsid w:val="00656E0E"/>
    <w:rsid w:val="00656E91"/>
    <w:rsid w:val="00656EAC"/>
    <w:rsid w:val="00656F14"/>
    <w:rsid w:val="00656FF8"/>
    <w:rsid w:val="0065715A"/>
    <w:rsid w:val="006571EA"/>
    <w:rsid w:val="006572E1"/>
    <w:rsid w:val="00657564"/>
    <w:rsid w:val="0065756A"/>
    <w:rsid w:val="0065770F"/>
    <w:rsid w:val="00657819"/>
    <w:rsid w:val="00657A21"/>
    <w:rsid w:val="00657A2F"/>
    <w:rsid w:val="00657C12"/>
    <w:rsid w:val="00657C32"/>
    <w:rsid w:val="00657C7C"/>
    <w:rsid w:val="00660105"/>
    <w:rsid w:val="0066012B"/>
    <w:rsid w:val="00660239"/>
    <w:rsid w:val="006602C6"/>
    <w:rsid w:val="0066043F"/>
    <w:rsid w:val="00660538"/>
    <w:rsid w:val="0066057A"/>
    <w:rsid w:val="00660585"/>
    <w:rsid w:val="0066058A"/>
    <w:rsid w:val="006606D2"/>
    <w:rsid w:val="0066087B"/>
    <w:rsid w:val="0066088F"/>
    <w:rsid w:val="00660962"/>
    <w:rsid w:val="00660AC6"/>
    <w:rsid w:val="00660BA8"/>
    <w:rsid w:val="00660D47"/>
    <w:rsid w:val="006614DA"/>
    <w:rsid w:val="00661906"/>
    <w:rsid w:val="00661B69"/>
    <w:rsid w:val="00661C32"/>
    <w:rsid w:val="00661D1C"/>
    <w:rsid w:val="00661DF0"/>
    <w:rsid w:val="0066243E"/>
    <w:rsid w:val="006625E5"/>
    <w:rsid w:val="006627B2"/>
    <w:rsid w:val="006628FB"/>
    <w:rsid w:val="00662974"/>
    <w:rsid w:val="00662AE3"/>
    <w:rsid w:val="00662B08"/>
    <w:rsid w:val="00662B5B"/>
    <w:rsid w:val="00662B62"/>
    <w:rsid w:val="00662CDC"/>
    <w:rsid w:val="00662FD3"/>
    <w:rsid w:val="006630EA"/>
    <w:rsid w:val="006631DD"/>
    <w:rsid w:val="0066322F"/>
    <w:rsid w:val="006634F2"/>
    <w:rsid w:val="006634FA"/>
    <w:rsid w:val="006638CA"/>
    <w:rsid w:val="006639AD"/>
    <w:rsid w:val="00663A59"/>
    <w:rsid w:val="00663C44"/>
    <w:rsid w:val="00663F75"/>
    <w:rsid w:val="00664115"/>
    <w:rsid w:val="006642E5"/>
    <w:rsid w:val="00664318"/>
    <w:rsid w:val="006645DD"/>
    <w:rsid w:val="00664968"/>
    <w:rsid w:val="00664A2D"/>
    <w:rsid w:val="00664B7F"/>
    <w:rsid w:val="00664BD1"/>
    <w:rsid w:val="00664CA2"/>
    <w:rsid w:val="00664D20"/>
    <w:rsid w:val="00665029"/>
    <w:rsid w:val="006653B8"/>
    <w:rsid w:val="0066556D"/>
    <w:rsid w:val="006655DA"/>
    <w:rsid w:val="00665741"/>
    <w:rsid w:val="006657B3"/>
    <w:rsid w:val="006658E3"/>
    <w:rsid w:val="00665B13"/>
    <w:rsid w:val="00665BE6"/>
    <w:rsid w:val="00665C18"/>
    <w:rsid w:val="00665E56"/>
    <w:rsid w:val="00665F15"/>
    <w:rsid w:val="00665FA4"/>
    <w:rsid w:val="006660FD"/>
    <w:rsid w:val="00666195"/>
    <w:rsid w:val="006662A9"/>
    <w:rsid w:val="0066678E"/>
    <w:rsid w:val="00666D7C"/>
    <w:rsid w:val="00666D93"/>
    <w:rsid w:val="00666E5A"/>
    <w:rsid w:val="0066719D"/>
    <w:rsid w:val="00667476"/>
    <w:rsid w:val="00667611"/>
    <w:rsid w:val="006676AC"/>
    <w:rsid w:val="006676B8"/>
    <w:rsid w:val="00667769"/>
    <w:rsid w:val="0066788C"/>
    <w:rsid w:val="0066792E"/>
    <w:rsid w:val="0066795B"/>
    <w:rsid w:val="00667A24"/>
    <w:rsid w:val="00667B0C"/>
    <w:rsid w:val="00667B2B"/>
    <w:rsid w:val="00667B4A"/>
    <w:rsid w:val="00667BE2"/>
    <w:rsid w:val="00667E0B"/>
    <w:rsid w:val="006700C3"/>
    <w:rsid w:val="00670104"/>
    <w:rsid w:val="006706D9"/>
    <w:rsid w:val="006707C2"/>
    <w:rsid w:val="00670A3D"/>
    <w:rsid w:val="00670D7E"/>
    <w:rsid w:val="00670DC0"/>
    <w:rsid w:val="00670E15"/>
    <w:rsid w:val="00670E67"/>
    <w:rsid w:val="00670FD1"/>
    <w:rsid w:val="006710E5"/>
    <w:rsid w:val="006711E2"/>
    <w:rsid w:val="006711EE"/>
    <w:rsid w:val="006711F5"/>
    <w:rsid w:val="0067125D"/>
    <w:rsid w:val="006713F2"/>
    <w:rsid w:val="0067181B"/>
    <w:rsid w:val="00671BE0"/>
    <w:rsid w:val="00671C2F"/>
    <w:rsid w:val="00671E35"/>
    <w:rsid w:val="00671EF5"/>
    <w:rsid w:val="00671FCF"/>
    <w:rsid w:val="00672250"/>
    <w:rsid w:val="00672348"/>
    <w:rsid w:val="0067236F"/>
    <w:rsid w:val="00672602"/>
    <w:rsid w:val="006727B4"/>
    <w:rsid w:val="00672902"/>
    <w:rsid w:val="00672A70"/>
    <w:rsid w:val="00672AD3"/>
    <w:rsid w:val="00672BE8"/>
    <w:rsid w:val="00672D38"/>
    <w:rsid w:val="006730A3"/>
    <w:rsid w:val="006730C8"/>
    <w:rsid w:val="006731EE"/>
    <w:rsid w:val="006732EE"/>
    <w:rsid w:val="006732F1"/>
    <w:rsid w:val="006733FC"/>
    <w:rsid w:val="00673649"/>
    <w:rsid w:val="006741CA"/>
    <w:rsid w:val="0067424A"/>
    <w:rsid w:val="006742A9"/>
    <w:rsid w:val="00674381"/>
    <w:rsid w:val="006743B3"/>
    <w:rsid w:val="00674679"/>
    <w:rsid w:val="00674694"/>
    <w:rsid w:val="00674778"/>
    <w:rsid w:val="00674953"/>
    <w:rsid w:val="00674C01"/>
    <w:rsid w:val="00674C8B"/>
    <w:rsid w:val="00674E2A"/>
    <w:rsid w:val="00674E49"/>
    <w:rsid w:val="00674EBA"/>
    <w:rsid w:val="00674F7C"/>
    <w:rsid w:val="00675011"/>
    <w:rsid w:val="00675118"/>
    <w:rsid w:val="00675170"/>
    <w:rsid w:val="00675446"/>
    <w:rsid w:val="00675595"/>
    <w:rsid w:val="006755D3"/>
    <w:rsid w:val="0067565E"/>
    <w:rsid w:val="006756E0"/>
    <w:rsid w:val="006759DA"/>
    <w:rsid w:val="006759F2"/>
    <w:rsid w:val="00675A52"/>
    <w:rsid w:val="00675CA0"/>
    <w:rsid w:val="00676112"/>
    <w:rsid w:val="006761FE"/>
    <w:rsid w:val="0067637A"/>
    <w:rsid w:val="006763A3"/>
    <w:rsid w:val="006765D7"/>
    <w:rsid w:val="00676604"/>
    <w:rsid w:val="0067681D"/>
    <w:rsid w:val="006768E6"/>
    <w:rsid w:val="00676C25"/>
    <w:rsid w:val="00676D0A"/>
    <w:rsid w:val="00676E30"/>
    <w:rsid w:val="00676F3E"/>
    <w:rsid w:val="00677183"/>
    <w:rsid w:val="00677194"/>
    <w:rsid w:val="00677300"/>
    <w:rsid w:val="00677417"/>
    <w:rsid w:val="0067766A"/>
    <w:rsid w:val="00677D5B"/>
    <w:rsid w:val="00677DC9"/>
    <w:rsid w:val="00677DD0"/>
    <w:rsid w:val="0068003B"/>
    <w:rsid w:val="0068004D"/>
    <w:rsid w:val="006801DF"/>
    <w:rsid w:val="006804A1"/>
    <w:rsid w:val="006805A4"/>
    <w:rsid w:val="0068063B"/>
    <w:rsid w:val="00680646"/>
    <w:rsid w:val="00680666"/>
    <w:rsid w:val="0068074B"/>
    <w:rsid w:val="00680AF0"/>
    <w:rsid w:val="00680B0B"/>
    <w:rsid w:val="00680CAA"/>
    <w:rsid w:val="00680CC1"/>
    <w:rsid w:val="00680F62"/>
    <w:rsid w:val="00680F9F"/>
    <w:rsid w:val="006811C3"/>
    <w:rsid w:val="006811F4"/>
    <w:rsid w:val="00681247"/>
    <w:rsid w:val="00681806"/>
    <w:rsid w:val="00681B0A"/>
    <w:rsid w:val="00681C91"/>
    <w:rsid w:val="00681D47"/>
    <w:rsid w:val="00681F4D"/>
    <w:rsid w:val="00682019"/>
    <w:rsid w:val="00682052"/>
    <w:rsid w:val="00682115"/>
    <w:rsid w:val="0068219D"/>
    <w:rsid w:val="00682392"/>
    <w:rsid w:val="006823BD"/>
    <w:rsid w:val="00682447"/>
    <w:rsid w:val="0068266B"/>
    <w:rsid w:val="006826C6"/>
    <w:rsid w:val="00682828"/>
    <w:rsid w:val="0068289D"/>
    <w:rsid w:val="00682C14"/>
    <w:rsid w:val="00682CC3"/>
    <w:rsid w:val="00682CD4"/>
    <w:rsid w:val="00682DB6"/>
    <w:rsid w:val="00683036"/>
    <w:rsid w:val="006831B4"/>
    <w:rsid w:val="0068329B"/>
    <w:rsid w:val="006837F5"/>
    <w:rsid w:val="0068387E"/>
    <w:rsid w:val="006838B8"/>
    <w:rsid w:val="00683C4B"/>
    <w:rsid w:val="00683D27"/>
    <w:rsid w:val="00683E36"/>
    <w:rsid w:val="00683F7A"/>
    <w:rsid w:val="00683FD4"/>
    <w:rsid w:val="006841E8"/>
    <w:rsid w:val="006843C2"/>
    <w:rsid w:val="006843C7"/>
    <w:rsid w:val="00684513"/>
    <w:rsid w:val="006847C2"/>
    <w:rsid w:val="006847F3"/>
    <w:rsid w:val="00684834"/>
    <w:rsid w:val="00684882"/>
    <w:rsid w:val="00684EE9"/>
    <w:rsid w:val="00684FDE"/>
    <w:rsid w:val="006851A0"/>
    <w:rsid w:val="006852AA"/>
    <w:rsid w:val="00685570"/>
    <w:rsid w:val="00685664"/>
    <w:rsid w:val="006859AA"/>
    <w:rsid w:val="00685BCB"/>
    <w:rsid w:val="00685D76"/>
    <w:rsid w:val="00685F0C"/>
    <w:rsid w:val="00685F52"/>
    <w:rsid w:val="00686153"/>
    <w:rsid w:val="0068620B"/>
    <w:rsid w:val="00686312"/>
    <w:rsid w:val="006865E8"/>
    <w:rsid w:val="00686687"/>
    <w:rsid w:val="006868D8"/>
    <w:rsid w:val="00686A0B"/>
    <w:rsid w:val="00686A6B"/>
    <w:rsid w:val="00686B07"/>
    <w:rsid w:val="00686D10"/>
    <w:rsid w:val="00687332"/>
    <w:rsid w:val="006873B0"/>
    <w:rsid w:val="00687767"/>
    <w:rsid w:val="0068783F"/>
    <w:rsid w:val="00687936"/>
    <w:rsid w:val="00687939"/>
    <w:rsid w:val="00687CF8"/>
    <w:rsid w:val="00687E92"/>
    <w:rsid w:val="00687F08"/>
    <w:rsid w:val="00690068"/>
    <w:rsid w:val="00690316"/>
    <w:rsid w:val="0069033A"/>
    <w:rsid w:val="006906DA"/>
    <w:rsid w:val="006906FF"/>
    <w:rsid w:val="006907F1"/>
    <w:rsid w:val="0069089B"/>
    <w:rsid w:val="006908BA"/>
    <w:rsid w:val="00690939"/>
    <w:rsid w:val="0069094D"/>
    <w:rsid w:val="00690A30"/>
    <w:rsid w:val="00690DDA"/>
    <w:rsid w:val="00690F11"/>
    <w:rsid w:val="0069101C"/>
    <w:rsid w:val="006913A9"/>
    <w:rsid w:val="00691649"/>
    <w:rsid w:val="0069174D"/>
    <w:rsid w:val="0069174F"/>
    <w:rsid w:val="006918B3"/>
    <w:rsid w:val="006918EB"/>
    <w:rsid w:val="00691BA5"/>
    <w:rsid w:val="00691CCC"/>
    <w:rsid w:val="00691E6F"/>
    <w:rsid w:val="006922E8"/>
    <w:rsid w:val="00692480"/>
    <w:rsid w:val="0069258D"/>
    <w:rsid w:val="006925BD"/>
    <w:rsid w:val="00692824"/>
    <w:rsid w:val="006928C5"/>
    <w:rsid w:val="00692955"/>
    <w:rsid w:val="006929AE"/>
    <w:rsid w:val="00692AAE"/>
    <w:rsid w:val="00692B93"/>
    <w:rsid w:val="00692C77"/>
    <w:rsid w:val="00692D13"/>
    <w:rsid w:val="00692DB1"/>
    <w:rsid w:val="00692E37"/>
    <w:rsid w:val="0069341C"/>
    <w:rsid w:val="00693695"/>
    <w:rsid w:val="006937CF"/>
    <w:rsid w:val="006939FD"/>
    <w:rsid w:val="00693A77"/>
    <w:rsid w:val="00693A81"/>
    <w:rsid w:val="00693C95"/>
    <w:rsid w:val="00694203"/>
    <w:rsid w:val="0069423C"/>
    <w:rsid w:val="00694329"/>
    <w:rsid w:val="0069437E"/>
    <w:rsid w:val="0069448A"/>
    <w:rsid w:val="00694580"/>
    <w:rsid w:val="0069464D"/>
    <w:rsid w:val="00694847"/>
    <w:rsid w:val="0069496C"/>
    <w:rsid w:val="00694B19"/>
    <w:rsid w:val="00694B8E"/>
    <w:rsid w:val="00694F14"/>
    <w:rsid w:val="0069520A"/>
    <w:rsid w:val="00695360"/>
    <w:rsid w:val="00695670"/>
    <w:rsid w:val="00695773"/>
    <w:rsid w:val="0069586D"/>
    <w:rsid w:val="00695C85"/>
    <w:rsid w:val="00695DDF"/>
    <w:rsid w:val="006960D7"/>
    <w:rsid w:val="00696176"/>
    <w:rsid w:val="0069619F"/>
    <w:rsid w:val="006961DA"/>
    <w:rsid w:val="006962A6"/>
    <w:rsid w:val="006962C5"/>
    <w:rsid w:val="006963E0"/>
    <w:rsid w:val="00696579"/>
    <w:rsid w:val="00696655"/>
    <w:rsid w:val="00696802"/>
    <w:rsid w:val="0069688D"/>
    <w:rsid w:val="0069689F"/>
    <w:rsid w:val="00696918"/>
    <w:rsid w:val="00696AC5"/>
    <w:rsid w:val="00696AF7"/>
    <w:rsid w:val="00696B2D"/>
    <w:rsid w:val="00696CBE"/>
    <w:rsid w:val="00696CE9"/>
    <w:rsid w:val="00696CEC"/>
    <w:rsid w:val="00696E57"/>
    <w:rsid w:val="00696FC5"/>
    <w:rsid w:val="00697067"/>
    <w:rsid w:val="00697135"/>
    <w:rsid w:val="006971E0"/>
    <w:rsid w:val="00697283"/>
    <w:rsid w:val="00697313"/>
    <w:rsid w:val="00697372"/>
    <w:rsid w:val="006976B6"/>
    <w:rsid w:val="0069771F"/>
    <w:rsid w:val="00697802"/>
    <w:rsid w:val="006978F2"/>
    <w:rsid w:val="0069799A"/>
    <w:rsid w:val="0069799D"/>
    <w:rsid w:val="00697BB9"/>
    <w:rsid w:val="00697BCF"/>
    <w:rsid w:val="00697D19"/>
    <w:rsid w:val="00697EAD"/>
    <w:rsid w:val="00697EEE"/>
    <w:rsid w:val="00697F8C"/>
    <w:rsid w:val="006A0034"/>
    <w:rsid w:val="006A015C"/>
    <w:rsid w:val="006A0330"/>
    <w:rsid w:val="006A063E"/>
    <w:rsid w:val="006A074E"/>
    <w:rsid w:val="006A09C8"/>
    <w:rsid w:val="006A0B0D"/>
    <w:rsid w:val="006A0B42"/>
    <w:rsid w:val="006A0D6A"/>
    <w:rsid w:val="006A0D72"/>
    <w:rsid w:val="006A100A"/>
    <w:rsid w:val="006A1193"/>
    <w:rsid w:val="006A1373"/>
    <w:rsid w:val="006A139D"/>
    <w:rsid w:val="006A1B41"/>
    <w:rsid w:val="006A1D1A"/>
    <w:rsid w:val="006A1D55"/>
    <w:rsid w:val="006A203C"/>
    <w:rsid w:val="006A2182"/>
    <w:rsid w:val="006A21F0"/>
    <w:rsid w:val="006A250E"/>
    <w:rsid w:val="006A26BE"/>
    <w:rsid w:val="006A278A"/>
    <w:rsid w:val="006A2A18"/>
    <w:rsid w:val="006A2AC7"/>
    <w:rsid w:val="006A2B75"/>
    <w:rsid w:val="006A2B96"/>
    <w:rsid w:val="006A2CAE"/>
    <w:rsid w:val="006A2DA3"/>
    <w:rsid w:val="006A2E14"/>
    <w:rsid w:val="006A2F9C"/>
    <w:rsid w:val="006A3163"/>
    <w:rsid w:val="006A3184"/>
    <w:rsid w:val="006A31E6"/>
    <w:rsid w:val="006A3267"/>
    <w:rsid w:val="006A32DB"/>
    <w:rsid w:val="006A3304"/>
    <w:rsid w:val="006A3528"/>
    <w:rsid w:val="006A366C"/>
    <w:rsid w:val="006A36FD"/>
    <w:rsid w:val="006A3843"/>
    <w:rsid w:val="006A3AD1"/>
    <w:rsid w:val="006A3C3F"/>
    <w:rsid w:val="006A3CF1"/>
    <w:rsid w:val="006A3EC9"/>
    <w:rsid w:val="006A3F46"/>
    <w:rsid w:val="006A3FF7"/>
    <w:rsid w:val="006A423E"/>
    <w:rsid w:val="006A4250"/>
    <w:rsid w:val="006A44A0"/>
    <w:rsid w:val="006A44F6"/>
    <w:rsid w:val="006A4916"/>
    <w:rsid w:val="006A4A5C"/>
    <w:rsid w:val="006A4B17"/>
    <w:rsid w:val="006A4FE9"/>
    <w:rsid w:val="006A51F6"/>
    <w:rsid w:val="006A52F2"/>
    <w:rsid w:val="006A5331"/>
    <w:rsid w:val="006A5467"/>
    <w:rsid w:val="006A54DF"/>
    <w:rsid w:val="006A54E5"/>
    <w:rsid w:val="006A5636"/>
    <w:rsid w:val="006A56CE"/>
    <w:rsid w:val="006A57C2"/>
    <w:rsid w:val="006A57D2"/>
    <w:rsid w:val="006A5830"/>
    <w:rsid w:val="006A5955"/>
    <w:rsid w:val="006A5A67"/>
    <w:rsid w:val="006A5ACE"/>
    <w:rsid w:val="006A5B13"/>
    <w:rsid w:val="006A5B75"/>
    <w:rsid w:val="006A5D5B"/>
    <w:rsid w:val="006A629B"/>
    <w:rsid w:val="006A63F4"/>
    <w:rsid w:val="006A6406"/>
    <w:rsid w:val="006A64A7"/>
    <w:rsid w:val="006A65C3"/>
    <w:rsid w:val="006A664F"/>
    <w:rsid w:val="006A675E"/>
    <w:rsid w:val="006A69E3"/>
    <w:rsid w:val="006A6AB2"/>
    <w:rsid w:val="006A6D3C"/>
    <w:rsid w:val="006A6E16"/>
    <w:rsid w:val="006A6EA3"/>
    <w:rsid w:val="006A6FE4"/>
    <w:rsid w:val="006A7146"/>
    <w:rsid w:val="006A7198"/>
    <w:rsid w:val="006A7285"/>
    <w:rsid w:val="006A7297"/>
    <w:rsid w:val="006A73A9"/>
    <w:rsid w:val="006A73DA"/>
    <w:rsid w:val="006A752C"/>
    <w:rsid w:val="006A756D"/>
    <w:rsid w:val="006A75CD"/>
    <w:rsid w:val="006A7687"/>
    <w:rsid w:val="006A7749"/>
    <w:rsid w:val="006A7796"/>
    <w:rsid w:val="006A7861"/>
    <w:rsid w:val="006A7914"/>
    <w:rsid w:val="006A7953"/>
    <w:rsid w:val="006A7A1E"/>
    <w:rsid w:val="006A7C9A"/>
    <w:rsid w:val="006A7D05"/>
    <w:rsid w:val="006B0298"/>
    <w:rsid w:val="006B02B2"/>
    <w:rsid w:val="006B02BA"/>
    <w:rsid w:val="006B02C1"/>
    <w:rsid w:val="006B0317"/>
    <w:rsid w:val="006B0630"/>
    <w:rsid w:val="006B06A2"/>
    <w:rsid w:val="006B080D"/>
    <w:rsid w:val="006B0A58"/>
    <w:rsid w:val="006B0B56"/>
    <w:rsid w:val="006B0B8E"/>
    <w:rsid w:val="006B0D03"/>
    <w:rsid w:val="006B0E0F"/>
    <w:rsid w:val="006B107F"/>
    <w:rsid w:val="006B1332"/>
    <w:rsid w:val="006B1569"/>
    <w:rsid w:val="006B15DD"/>
    <w:rsid w:val="006B1759"/>
    <w:rsid w:val="006B1838"/>
    <w:rsid w:val="006B18F8"/>
    <w:rsid w:val="006B1BFD"/>
    <w:rsid w:val="006B1D89"/>
    <w:rsid w:val="006B2144"/>
    <w:rsid w:val="006B2186"/>
    <w:rsid w:val="006B22AE"/>
    <w:rsid w:val="006B271C"/>
    <w:rsid w:val="006B2B81"/>
    <w:rsid w:val="006B2C43"/>
    <w:rsid w:val="006B2C50"/>
    <w:rsid w:val="006B30B2"/>
    <w:rsid w:val="006B3304"/>
    <w:rsid w:val="006B34CB"/>
    <w:rsid w:val="006B3608"/>
    <w:rsid w:val="006B36C4"/>
    <w:rsid w:val="006B37FA"/>
    <w:rsid w:val="006B3B0E"/>
    <w:rsid w:val="006B3CAE"/>
    <w:rsid w:val="006B40D9"/>
    <w:rsid w:val="006B4328"/>
    <w:rsid w:val="006B432F"/>
    <w:rsid w:val="006B4592"/>
    <w:rsid w:val="006B478E"/>
    <w:rsid w:val="006B4C40"/>
    <w:rsid w:val="006B4D14"/>
    <w:rsid w:val="006B4D7B"/>
    <w:rsid w:val="006B4D8F"/>
    <w:rsid w:val="006B4F4C"/>
    <w:rsid w:val="006B509D"/>
    <w:rsid w:val="006B50E0"/>
    <w:rsid w:val="006B54B5"/>
    <w:rsid w:val="006B56AE"/>
    <w:rsid w:val="006B56F2"/>
    <w:rsid w:val="006B596A"/>
    <w:rsid w:val="006B5C12"/>
    <w:rsid w:val="006B5F66"/>
    <w:rsid w:val="006B612B"/>
    <w:rsid w:val="006B6168"/>
    <w:rsid w:val="006B6356"/>
    <w:rsid w:val="006B64A5"/>
    <w:rsid w:val="006B64C6"/>
    <w:rsid w:val="006B66E7"/>
    <w:rsid w:val="006B6738"/>
    <w:rsid w:val="006B67E6"/>
    <w:rsid w:val="006B68EC"/>
    <w:rsid w:val="006B6982"/>
    <w:rsid w:val="006B698C"/>
    <w:rsid w:val="006B6C35"/>
    <w:rsid w:val="006B6CF3"/>
    <w:rsid w:val="006B6E63"/>
    <w:rsid w:val="006B72F0"/>
    <w:rsid w:val="006B7544"/>
    <w:rsid w:val="006B7594"/>
    <w:rsid w:val="006B7A8F"/>
    <w:rsid w:val="006C0061"/>
    <w:rsid w:val="006C00E6"/>
    <w:rsid w:val="006C0227"/>
    <w:rsid w:val="006C02AA"/>
    <w:rsid w:val="006C02FB"/>
    <w:rsid w:val="006C037C"/>
    <w:rsid w:val="006C037F"/>
    <w:rsid w:val="006C055F"/>
    <w:rsid w:val="006C06BC"/>
    <w:rsid w:val="006C073D"/>
    <w:rsid w:val="006C0828"/>
    <w:rsid w:val="006C0891"/>
    <w:rsid w:val="006C09E5"/>
    <w:rsid w:val="006C0A4E"/>
    <w:rsid w:val="006C0A93"/>
    <w:rsid w:val="006C0ACE"/>
    <w:rsid w:val="006C0CE3"/>
    <w:rsid w:val="006C0FA2"/>
    <w:rsid w:val="006C1069"/>
    <w:rsid w:val="006C11BF"/>
    <w:rsid w:val="006C146F"/>
    <w:rsid w:val="006C16FE"/>
    <w:rsid w:val="006C1871"/>
    <w:rsid w:val="006C188E"/>
    <w:rsid w:val="006C19B7"/>
    <w:rsid w:val="006C1C49"/>
    <w:rsid w:val="006C1DAE"/>
    <w:rsid w:val="006C2012"/>
    <w:rsid w:val="006C216C"/>
    <w:rsid w:val="006C21DF"/>
    <w:rsid w:val="006C221F"/>
    <w:rsid w:val="006C2777"/>
    <w:rsid w:val="006C2908"/>
    <w:rsid w:val="006C291C"/>
    <w:rsid w:val="006C299B"/>
    <w:rsid w:val="006C29A7"/>
    <w:rsid w:val="006C2BFC"/>
    <w:rsid w:val="006C2D45"/>
    <w:rsid w:val="006C2DBB"/>
    <w:rsid w:val="006C2E10"/>
    <w:rsid w:val="006C2E48"/>
    <w:rsid w:val="006C2E67"/>
    <w:rsid w:val="006C2EA8"/>
    <w:rsid w:val="006C2F55"/>
    <w:rsid w:val="006C2F60"/>
    <w:rsid w:val="006C2FA6"/>
    <w:rsid w:val="006C363C"/>
    <w:rsid w:val="006C3654"/>
    <w:rsid w:val="006C3908"/>
    <w:rsid w:val="006C3B39"/>
    <w:rsid w:val="006C3C19"/>
    <w:rsid w:val="006C3DA0"/>
    <w:rsid w:val="006C3EB9"/>
    <w:rsid w:val="006C3FF5"/>
    <w:rsid w:val="006C4404"/>
    <w:rsid w:val="006C463C"/>
    <w:rsid w:val="006C4892"/>
    <w:rsid w:val="006C489C"/>
    <w:rsid w:val="006C4A42"/>
    <w:rsid w:val="006C53B5"/>
    <w:rsid w:val="006C5439"/>
    <w:rsid w:val="006C5463"/>
    <w:rsid w:val="006C5606"/>
    <w:rsid w:val="006C57D5"/>
    <w:rsid w:val="006C59E8"/>
    <w:rsid w:val="006C59F8"/>
    <w:rsid w:val="006C5B87"/>
    <w:rsid w:val="006C5C8A"/>
    <w:rsid w:val="006C5D15"/>
    <w:rsid w:val="006C5DF3"/>
    <w:rsid w:val="006C5EBE"/>
    <w:rsid w:val="006C6125"/>
    <w:rsid w:val="006C64B8"/>
    <w:rsid w:val="006C64D2"/>
    <w:rsid w:val="006C651B"/>
    <w:rsid w:val="006C6671"/>
    <w:rsid w:val="006C6693"/>
    <w:rsid w:val="006C66EE"/>
    <w:rsid w:val="006C6730"/>
    <w:rsid w:val="006C6750"/>
    <w:rsid w:val="006C6A50"/>
    <w:rsid w:val="006C6BDF"/>
    <w:rsid w:val="006C6C68"/>
    <w:rsid w:val="006C6CD8"/>
    <w:rsid w:val="006C6CF1"/>
    <w:rsid w:val="006C6D3B"/>
    <w:rsid w:val="006C6FCC"/>
    <w:rsid w:val="006C7018"/>
    <w:rsid w:val="006C701A"/>
    <w:rsid w:val="006C707E"/>
    <w:rsid w:val="006C7135"/>
    <w:rsid w:val="006C7289"/>
    <w:rsid w:val="006C7629"/>
    <w:rsid w:val="006C79E9"/>
    <w:rsid w:val="006C7D45"/>
    <w:rsid w:val="006C7E2B"/>
    <w:rsid w:val="006C7F89"/>
    <w:rsid w:val="006C7F9E"/>
    <w:rsid w:val="006D01C5"/>
    <w:rsid w:val="006D01D1"/>
    <w:rsid w:val="006D01D3"/>
    <w:rsid w:val="006D02A5"/>
    <w:rsid w:val="006D0333"/>
    <w:rsid w:val="006D042A"/>
    <w:rsid w:val="006D0532"/>
    <w:rsid w:val="006D0545"/>
    <w:rsid w:val="006D071F"/>
    <w:rsid w:val="006D0774"/>
    <w:rsid w:val="006D12DD"/>
    <w:rsid w:val="006D169E"/>
    <w:rsid w:val="006D19C4"/>
    <w:rsid w:val="006D1A64"/>
    <w:rsid w:val="006D1AA3"/>
    <w:rsid w:val="006D1AB6"/>
    <w:rsid w:val="006D1C2E"/>
    <w:rsid w:val="006D1D4D"/>
    <w:rsid w:val="006D1DBE"/>
    <w:rsid w:val="006D1F9F"/>
    <w:rsid w:val="006D2299"/>
    <w:rsid w:val="006D22CD"/>
    <w:rsid w:val="006D2762"/>
    <w:rsid w:val="006D2914"/>
    <w:rsid w:val="006D2A66"/>
    <w:rsid w:val="006D2B23"/>
    <w:rsid w:val="006D2B69"/>
    <w:rsid w:val="006D2FC9"/>
    <w:rsid w:val="006D2FD3"/>
    <w:rsid w:val="006D3289"/>
    <w:rsid w:val="006D34AC"/>
    <w:rsid w:val="006D3970"/>
    <w:rsid w:val="006D3D61"/>
    <w:rsid w:val="006D3F6C"/>
    <w:rsid w:val="006D410E"/>
    <w:rsid w:val="006D413C"/>
    <w:rsid w:val="006D441D"/>
    <w:rsid w:val="006D46F3"/>
    <w:rsid w:val="006D49C8"/>
    <w:rsid w:val="006D4AA0"/>
    <w:rsid w:val="006D4C2E"/>
    <w:rsid w:val="006D50E5"/>
    <w:rsid w:val="006D522E"/>
    <w:rsid w:val="006D53B0"/>
    <w:rsid w:val="006D546B"/>
    <w:rsid w:val="006D547C"/>
    <w:rsid w:val="006D54C7"/>
    <w:rsid w:val="006D55A3"/>
    <w:rsid w:val="006D5617"/>
    <w:rsid w:val="006D5765"/>
    <w:rsid w:val="006D57EA"/>
    <w:rsid w:val="006D57F5"/>
    <w:rsid w:val="006D5845"/>
    <w:rsid w:val="006D5957"/>
    <w:rsid w:val="006D5B94"/>
    <w:rsid w:val="006D5CB3"/>
    <w:rsid w:val="006D5FF5"/>
    <w:rsid w:val="006D6162"/>
    <w:rsid w:val="006D625B"/>
    <w:rsid w:val="006D62CD"/>
    <w:rsid w:val="006D63A5"/>
    <w:rsid w:val="006D63EE"/>
    <w:rsid w:val="006D6633"/>
    <w:rsid w:val="006D6735"/>
    <w:rsid w:val="006D6748"/>
    <w:rsid w:val="006D7063"/>
    <w:rsid w:val="006D710F"/>
    <w:rsid w:val="006D7203"/>
    <w:rsid w:val="006D7290"/>
    <w:rsid w:val="006D72B2"/>
    <w:rsid w:val="006D730C"/>
    <w:rsid w:val="006D73B6"/>
    <w:rsid w:val="006D75EE"/>
    <w:rsid w:val="006D78DA"/>
    <w:rsid w:val="006D7B8B"/>
    <w:rsid w:val="006D7C7F"/>
    <w:rsid w:val="006D7E3E"/>
    <w:rsid w:val="006E0255"/>
    <w:rsid w:val="006E0503"/>
    <w:rsid w:val="006E060B"/>
    <w:rsid w:val="006E0680"/>
    <w:rsid w:val="006E0741"/>
    <w:rsid w:val="006E0811"/>
    <w:rsid w:val="006E084D"/>
    <w:rsid w:val="006E0857"/>
    <w:rsid w:val="006E0B30"/>
    <w:rsid w:val="006E0D36"/>
    <w:rsid w:val="006E10FA"/>
    <w:rsid w:val="006E110D"/>
    <w:rsid w:val="006E11FA"/>
    <w:rsid w:val="006E1363"/>
    <w:rsid w:val="006E169B"/>
    <w:rsid w:val="006E176F"/>
    <w:rsid w:val="006E17FB"/>
    <w:rsid w:val="006E1A04"/>
    <w:rsid w:val="006E1CF3"/>
    <w:rsid w:val="006E1E55"/>
    <w:rsid w:val="006E1F28"/>
    <w:rsid w:val="006E2344"/>
    <w:rsid w:val="006E23A1"/>
    <w:rsid w:val="006E2478"/>
    <w:rsid w:val="006E26FE"/>
    <w:rsid w:val="006E276C"/>
    <w:rsid w:val="006E2AD2"/>
    <w:rsid w:val="006E2C00"/>
    <w:rsid w:val="006E2D41"/>
    <w:rsid w:val="006E310F"/>
    <w:rsid w:val="006E31CA"/>
    <w:rsid w:val="006E31DF"/>
    <w:rsid w:val="006E324C"/>
    <w:rsid w:val="006E3343"/>
    <w:rsid w:val="006E335B"/>
    <w:rsid w:val="006E3469"/>
    <w:rsid w:val="006E35CB"/>
    <w:rsid w:val="006E377D"/>
    <w:rsid w:val="006E3833"/>
    <w:rsid w:val="006E38D5"/>
    <w:rsid w:val="006E39F9"/>
    <w:rsid w:val="006E3A33"/>
    <w:rsid w:val="006E3C00"/>
    <w:rsid w:val="006E3D4D"/>
    <w:rsid w:val="006E3D5B"/>
    <w:rsid w:val="006E3D9A"/>
    <w:rsid w:val="006E3FC2"/>
    <w:rsid w:val="006E4054"/>
    <w:rsid w:val="006E407A"/>
    <w:rsid w:val="006E430F"/>
    <w:rsid w:val="006E4358"/>
    <w:rsid w:val="006E44BE"/>
    <w:rsid w:val="006E44E7"/>
    <w:rsid w:val="006E45D0"/>
    <w:rsid w:val="006E476C"/>
    <w:rsid w:val="006E49A2"/>
    <w:rsid w:val="006E4A60"/>
    <w:rsid w:val="006E4C46"/>
    <w:rsid w:val="006E4F46"/>
    <w:rsid w:val="006E527D"/>
    <w:rsid w:val="006E553B"/>
    <w:rsid w:val="006E55C4"/>
    <w:rsid w:val="006E5667"/>
    <w:rsid w:val="006E5AD8"/>
    <w:rsid w:val="006E5AE3"/>
    <w:rsid w:val="006E5BEF"/>
    <w:rsid w:val="006E5CBF"/>
    <w:rsid w:val="006E5D18"/>
    <w:rsid w:val="006E5EE7"/>
    <w:rsid w:val="006E642E"/>
    <w:rsid w:val="006E6475"/>
    <w:rsid w:val="006E662D"/>
    <w:rsid w:val="006E668F"/>
    <w:rsid w:val="006E6787"/>
    <w:rsid w:val="006E6B2E"/>
    <w:rsid w:val="006E70C6"/>
    <w:rsid w:val="006E734C"/>
    <w:rsid w:val="006E7555"/>
    <w:rsid w:val="006E7601"/>
    <w:rsid w:val="006E7761"/>
    <w:rsid w:val="006E77B6"/>
    <w:rsid w:val="006E7916"/>
    <w:rsid w:val="006E7A16"/>
    <w:rsid w:val="006E7A24"/>
    <w:rsid w:val="006E7B11"/>
    <w:rsid w:val="006E7BA7"/>
    <w:rsid w:val="006E7CE0"/>
    <w:rsid w:val="006E7D2E"/>
    <w:rsid w:val="006E7E9B"/>
    <w:rsid w:val="006F00A6"/>
    <w:rsid w:val="006F018C"/>
    <w:rsid w:val="006F0231"/>
    <w:rsid w:val="006F02D7"/>
    <w:rsid w:val="006F0346"/>
    <w:rsid w:val="006F0381"/>
    <w:rsid w:val="006F03FC"/>
    <w:rsid w:val="006F0401"/>
    <w:rsid w:val="006F040C"/>
    <w:rsid w:val="006F0566"/>
    <w:rsid w:val="006F0650"/>
    <w:rsid w:val="006F0667"/>
    <w:rsid w:val="006F068D"/>
    <w:rsid w:val="006F07BC"/>
    <w:rsid w:val="006F07C9"/>
    <w:rsid w:val="006F0AD8"/>
    <w:rsid w:val="006F0AE1"/>
    <w:rsid w:val="006F0E03"/>
    <w:rsid w:val="006F1060"/>
    <w:rsid w:val="006F110F"/>
    <w:rsid w:val="006F1247"/>
    <w:rsid w:val="006F12E4"/>
    <w:rsid w:val="006F13D6"/>
    <w:rsid w:val="006F16FD"/>
    <w:rsid w:val="006F1732"/>
    <w:rsid w:val="006F1826"/>
    <w:rsid w:val="006F1B5D"/>
    <w:rsid w:val="006F1CE6"/>
    <w:rsid w:val="006F1E60"/>
    <w:rsid w:val="006F1E87"/>
    <w:rsid w:val="006F219C"/>
    <w:rsid w:val="006F2283"/>
    <w:rsid w:val="006F22BA"/>
    <w:rsid w:val="006F25E2"/>
    <w:rsid w:val="006F27D4"/>
    <w:rsid w:val="006F28D7"/>
    <w:rsid w:val="006F290E"/>
    <w:rsid w:val="006F292D"/>
    <w:rsid w:val="006F2B6A"/>
    <w:rsid w:val="006F2C68"/>
    <w:rsid w:val="006F2CD2"/>
    <w:rsid w:val="006F2D49"/>
    <w:rsid w:val="006F2E7F"/>
    <w:rsid w:val="006F2EDE"/>
    <w:rsid w:val="006F2F16"/>
    <w:rsid w:val="006F2F1D"/>
    <w:rsid w:val="006F2FF0"/>
    <w:rsid w:val="006F3050"/>
    <w:rsid w:val="006F308D"/>
    <w:rsid w:val="006F3280"/>
    <w:rsid w:val="006F3408"/>
    <w:rsid w:val="006F34BD"/>
    <w:rsid w:val="006F3810"/>
    <w:rsid w:val="006F384F"/>
    <w:rsid w:val="006F3919"/>
    <w:rsid w:val="006F39B6"/>
    <w:rsid w:val="006F3B99"/>
    <w:rsid w:val="006F3C67"/>
    <w:rsid w:val="006F3CF4"/>
    <w:rsid w:val="006F3E07"/>
    <w:rsid w:val="006F3FC5"/>
    <w:rsid w:val="006F4158"/>
    <w:rsid w:val="006F4277"/>
    <w:rsid w:val="006F45FF"/>
    <w:rsid w:val="006F460D"/>
    <w:rsid w:val="006F4661"/>
    <w:rsid w:val="006F4703"/>
    <w:rsid w:val="006F4811"/>
    <w:rsid w:val="006F4A68"/>
    <w:rsid w:val="006F4A7B"/>
    <w:rsid w:val="006F4BEE"/>
    <w:rsid w:val="006F4E9A"/>
    <w:rsid w:val="006F4F64"/>
    <w:rsid w:val="006F5000"/>
    <w:rsid w:val="006F5216"/>
    <w:rsid w:val="006F5500"/>
    <w:rsid w:val="006F5562"/>
    <w:rsid w:val="006F56F5"/>
    <w:rsid w:val="006F5B65"/>
    <w:rsid w:val="006F5CD4"/>
    <w:rsid w:val="006F5D47"/>
    <w:rsid w:val="006F5DAB"/>
    <w:rsid w:val="006F609D"/>
    <w:rsid w:val="006F62B8"/>
    <w:rsid w:val="006F64DE"/>
    <w:rsid w:val="006F697A"/>
    <w:rsid w:val="006F6BBD"/>
    <w:rsid w:val="006F6BC0"/>
    <w:rsid w:val="006F6C30"/>
    <w:rsid w:val="006F6D65"/>
    <w:rsid w:val="006F7059"/>
    <w:rsid w:val="006F74EE"/>
    <w:rsid w:val="006F782E"/>
    <w:rsid w:val="006F783C"/>
    <w:rsid w:val="006F79E5"/>
    <w:rsid w:val="006F7AF9"/>
    <w:rsid w:val="006F7C74"/>
    <w:rsid w:val="006F7EAF"/>
    <w:rsid w:val="006F7EB8"/>
    <w:rsid w:val="00700090"/>
    <w:rsid w:val="0070049F"/>
    <w:rsid w:val="0070051D"/>
    <w:rsid w:val="00700642"/>
    <w:rsid w:val="00700861"/>
    <w:rsid w:val="0070089B"/>
    <w:rsid w:val="00700A51"/>
    <w:rsid w:val="00700A95"/>
    <w:rsid w:val="00701000"/>
    <w:rsid w:val="0070102D"/>
    <w:rsid w:val="0070148B"/>
    <w:rsid w:val="007014F1"/>
    <w:rsid w:val="00701503"/>
    <w:rsid w:val="00701525"/>
    <w:rsid w:val="00701588"/>
    <w:rsid w:val="00701733"/>
    <w:rsid w:val="00701888"/>
    <w:rsid w:val="00701A71"/>
    <w:rsid w:val="00701EC5"/>
    <w:rsid w:val="007020C0"/>
    <w:rsid w:val="00702189"/>
    <w:rsid w:val="00702228"/>
    <w:rsid w:val="0070229F"/>
    <w:rsid w:val="0070239E"/>
    <w:rsid w:val="007024E1"/>
    <w:rsid w:val="007024FC"/>
    <w:rsid w:val="00702612"/>
    <w:rsid w:val="0070264C"/>
    <w:rsid w:val="00702735"/>
    <w:rsid w:val="00702A09"/>
    <w:rsid w:val="00702ECE"/>
    <w:rsid w:val="00702F53"/>
    <w:rsid w:val="0070315F"/>
    <w:rsid w:val="00703262"/>
    <w:rsid w:val="007032DA"/>
    <w:rsid w:val="00703302"/>
    <w:rsid w:val="007033F7"/>
    <w:rsid w:val="0070363A"/>
    <w:rsid w:val="00703646"/>
    <w:rsid w:val="00703693"/>
    <w:rsid w:val="00703739"/>
    <w:rsid w:val="00703816"/>
    <w:rsid w:val="00703A33"/>
    <w:rsid w:val="00703ACE"/>
    <w:rsid w:val="00703BA4"/>
    <w:rsid w:val="00703C79"/>
    <w:rsid w:val="00703E1A"/>
    <w:rsid w:val="00704170"/>
    <w:rsid w:val="007042E9"/>
    <w:rsid w:val="00704420"/>
    <w:rsid w:val="00704562"/>
    <w:rsid w:val="007045E0"/>
    <w:rsid w:val="00704915"/>
    <w:rsid w:val="00704B16"/>
    <w:rsid w:val="00704B1D"/>
    <w:rsid w:val="00705179"/>
    <w:rsid w:val="00705221"/>
    <w:rsid w:val="00705319"/>
    <w:rsid w:val="0070551F"/>
    <w:rsid w:val="007055D5"/>
    <w:rsid w:val="00705803"/>
    <w:rsid w:val="00705924"/>
    <w:rsid w:val="007059AA"/>
    <w:rsid w:val="00705A51"/>
    <w:rsid w:val="00705CFA"/>
    <w:rsid w:val="00705F02"/>
    <w:rsid w:val="00705F71"/>
    <w:rsid w:val="00706014"/>
    <w:rsid w:val="00706121"/>
    <w:rsid w:val="00706180"/>
    <w:rsid w:val="0070619F"/>
    <w:rsid w:val="007062C1"/>
    <w:rsid w:val="00706343"/>
    <w:rsid w:val="007063A1"/>
    <w:rsid w:val="007063C3"/>
    <w:rsid w:val="007063F8"/>
    <w:rsid w:val="00706481"/>
    <w:rsid w:val="00706587"/>
    <w:rsid w:val="0070667B"/>
    <w:rsid w:val="00706685"/>
    <w:rsid w:val="0070692A"/>
    <w:rsid w:val="00706B59"/>
    <w:rsid w:val="00706D17"/>
    <w:rsid w:val="00706E9B"/>
    <w:rsid w:val="00706FD4"/>
    <w:rsid w:val="00707201"/>
    <w:rsid w:val="00707235"/>
    <w:rsid w:val="0070734B"/>
    <w:rsid w:val="0070762D"/>
    <w:rsid w:val="00707779"/>
    <w:rsid w:val="00707949"/>
    <w:rsid w:val="00707D5E"/>
    <w:rsid w:val="00707E98"/>
    <w:rsid w:val="00707E9E"/>
    <w:rsid w:val="00707F8B"/>
    <w:rsid w:val="0071048F"/>
    <w:rsid w:val="0071057D"/>
    <w:rsid w:val="0071073D"/>
    <w:rsid w:val="007107A7"/>
    <w:rsid w:val="00710827"/>
    <w:rsid w:val="0071098D"/>
    <w:rsid w:val="00710B14"/>
    <w:rsid w:val="00710BD3"/>
    <w:rsid w:val="00710CE6"/>
    <w:rsid w:val="00710D3F"/>
    <w:rsid w:val="00710D8C"/>
    <w:rsid w:val="00710FB5"/>
    <w:rsid w:val="00711062"/>
    <w:rsid w:val="00711143"/>
    <w:rsid w:val="0071144F"/>
    <w:rsid w:val="00711490"/>
    <w:rsid w:val="00711506"/>
    <w:rsid w:val="00711792"/>
    <w:rsid w:val="007117B6"/>
    <w:rsid w:val="007118E3"/>
    <w:rsid w:val="00711A1C"/>
    <w:rsid w:val="00711F5F"/>
    <w:rsid w:val="00711FC5"/>
    <w:rsid w:val="00712005"/>
    <w:rsid w:val="007120B9"/>
    <w:rsid w:val="00712299"/>
    <w:rsid w:val="007126AA"/>
    <w:rsid w:val="00712962"/>
    <w:rsid w:val="00712B1E"/>
    <w:rsid w:val="00712EBB"/>
    <w:rsid w:val="007132DF"/>
    <w:rsid w:val="00713524"/>
    <w:rsid w:val="0071352C"/>
    <w:rsid w:val="0071355D"/>
    <w:rsid w:val="007136DA"/>
    <w:rsid w:val="0071379D"/>
    <w:rsid w:val="007137A9"/>
    <w:rsid w:val="0071386A"/>
    <w:rsid w:val="00713926"/>
    <w:rsid w:val="0071402E"/>
    <w:rsid w:val="007140C3"/>
    <w:rsid w:val="007144B1"/>
    <w:rsid w:val="00714538"/>
    <w:rsid w:val="0071456A"/>
    <w:rsid w:val="0071459E"/>
    <w:rsid w:val="0071463B"/>
    <w:rsid w:val="00714663"/>
    <w:rsid w:val="007146B3"/>
    <w:rsid w:val="00714743"/>
    <w:rsid w:val="007148E4"/>
    <w:rsid w:val="0071492F"/>
    <w:rsid w:val="00714AD0"/>
    <w:rsid w:val="00714B81"/>
    <w:rsid w:val="00714CE6"/>
    <w:rsid w:val="00714E60"/>
    <w:rsid w:val="00714F13"/>
    <w:rsid w:val="00715014"/>
    <w:rsid w:val="00715049"/>
    <w:rsid w:val="0071547D"/>
    <w:rsid w:val="00715882"/>
    <w:rsid w:val="007159F4"/>
    <w:rsid w:val="00715C4C"/>
    <w:rsid w:val="00715E19"/>
    <w:rsid w:val="0071619F"/>
    <w:rsid w:val="00716217"/>
    <w:rsid w:val="007162A4"/>
    <w:rsid w:val="007163B6"/>
    <w:rsid w:val="0071647D"/>
    <w:rsid w:val="007165BD"/>
    <w:rsid w:val="007166ED"/>
    <w:rsid w:val="007167B8"/>
    <w:rsid w:val="00716836"/>
    <w:rsid w:val="007169B8"/>
    <w:rsid w:val="00716BE4"/>
    <w:rsid w:val="00716C0B"/>
    <w:rsid w:val="00716D2B"/>
    <w:rsid w:val="00716E4D"/>
    <w:rsid w:val="00716F98"/>
    <w:rsid w:val="00717001"/>
    <w:rsid w:val="007171B2"/>
    <w:rsid w:val="007177BE"/>
    <w:rsid w:val="007178F3"/>
    <w:rsid w:val="00717906"/>
    <w:rsid w:val="00717968"/>
    <w:rsid w:val="00717971"/>
    <w:rsid w:val="00717D4A"/>
    <w:rsid w:val="0072016F"/>
    <w:rsid w:val="0072020B"/>
    <w:rsid w:val="00720221"/>
    <w:rsid w:val="00720232"/>
    <w:rsid w:val="00720305"/>
    <w:rsid w:val="007204CC"/>
    <w:rsid w:val="007206FC"/>
    <w:rsid w:val="0072088E"/>
    <w:rsid w:val="00720F6A"/>
    <w:rsid w:val="007214ED"/>
    <w:rsid w:val="00721654"/>
    <w:rsid w:val="00721695"/>
    <w:rsid w:val="0072187B"/>
    <w:rsid w:val="007218E0"/>
    <w:rsid w:val="007219F3"/>
    <w:rsid w:val="00721A69"/>
    <w:rsid w:val="00721B5F"/>
    <w:rsid w:val="00721D18"/>
    <w:rsid w:val="00722085"/>
    <w:rsid w:val="007220C6"/>
    <w:rsid w:val="00722388"/>
    <w:rsid w:val="00722501"/>
    <w:rsid w:val="007225C6"/>
    <w:rsid w:val="0072267B"/>
    <w:rsid w:val="00722778"/>
    <w:rsid w:val="007227EC"/>
    <w:rsid w:val="007227FD"/>
    <w:rsid w:val="0072292E"/>
    <w:rsid w:val="00722A24"/>
    <w:rsid w:val="00722A4D"/>
    <w:rsid w:val="00722B00"/>
    <w:rsid w:val="00722C3A"/>
    <w:rsid w:val="00722D23"/>
    <w:rsid w:val="00722D78"/>
    <w:rsid w:val="00722DE5"/>
    <w:rsid w:val="00722E26"/>
    <w:rsid w:val="007230E4"/>
    <w:rsid w:val="00723133"/>
    <w:rsid w:val="0072321E"/>
    <w:rsid w:val="007233E8"/>
    <w:rsid w:val="007235A7"/>
    <w:rsid w:val="007235C3"/>
    <w:rsid w:val="0072368D"/>
    <w:rsid w:val="007238F1"/>
    <w:rsid w:val="00723A31"/>
    <w:rsid w:val="00723C9F"/>
    <w:rsid w:val="00723F17"/>
    <w:rsid w:val="0072410D"/>
    <w:rsid w:val="0072415C"/>
    <w:rsid w:val="007241D1"/>
    <w:rsid w:val="0072448F"/>
    <w:rsid w:val="0072488F"/>
    <w:rsid w:val="007248B1"/>
    <w:rsid w:val="0072499A"/>
    <w:rsid w:val="00724ACE"/>
    <w:rsid w:val="00724B0C"/>
    <w:rsid w:val="00724C8E"/>
    <w:rsid w:val="00724E22"/>
    <w:rsid w:val="00724F9F"/>
    <w:rsid w:val="00725069"/>
    <w:rsid w:val="007250B3"/>
    <w:rsid w:val="0072514F"/>
    <w:rsid w:val="0072520F"/>
    <w:rsid w:val="00725398"/>
    <w:rsid w:val="007254A2"/>
    <w:rsid w:val="007256ED"/>
    <w:rsid w:val="00725A34"/>
    <w:rsid w:val="00725BBE"/>
    <w:rsid w:val="00725C85"/>
    <w:rsid w:val="00725D25"/>
    <w:rsid w:val="00725DB6"/>
    <w:rsid w:val="00725F33"/>
    <w:rsid w:val="00725F9F"/>
    <w:rsid w:val="00726266"/>
    <w:rsid w:val="0072637D"/>
    <w:rsid w:val="00726599"/>
    <w:rsid w:val="007266CC"/>
    <w:rsid w:val="0072671C"/>
    <w:rsid w:val="007267E7"/>
    <w:rsid w:val="0072694F"/>
    <w:rsid w:val="007269C6"/>
    <w:rsid w:val="00726B15"/>
    <w:rsid w:val="00726BB3"/>
    <w:rsid w:val="00726BE7"/>
    <w:rsid w:val="00726CBF"/>
    <w:rsid w:val="00726DF0"/>
    <w:rsid w:val="00726EFC"/>
    <w:rsid w:val="00726F4C"/>
    <w:rsid w:val="00727008"/>
    <w:rsid w:val="00727107"/>
    <w:rsid w:val="00727217"/>
    <w:rsid w:val="007273E1"/>
    <w:rsid w:val="00727498"/>
    <w:rsid w:val="007274FC"/>
    <w:rsid w:val="007277EA"/>
    <w:rsid w:val="0072783E"/>
    <w:rsid w:val="00727A78"/>
    <w:rsid w:val="00727A92"/>
    <w:rsid w:val="007302DE"/>
    <w:rsid w:val="007303DD"/>
    <w:rsid w:val="00730448"/>
    <w:rsid w:val="00730565"/>
    <w:rsid w:val="007305BA"/>
    <w:rsid w:val="0073079F"/>
    <w:rsid w:val="00730979"/>
    <w:rsid w:val="00730A38"/>
    <w:rsid w:val="00730CA0"/>
    <w:rsid w:val="007310C7"/>
    <w:rsid w:val="007310CB"/>
    <w:rsid w:val="00731360"/>
    <w:rsid w:val="007313F4"/>
    <w:rsid w:val="007315F3"/>
    <w:rsid w:val="00731886"/>
    <w:rsid w:val="007319C1"/>
    <w:rsid w:val="00731A29"/>
    <w:rsid w:val="00731A52"/>
    <w:rsid w:val="00731A5C"/>
    <w:rsid w:val="00731B75"/>
    <w:rsid w:val="00731E39"/>
    <w:rsid w:val="00731EAC"/>
    <w:rsid w:val="00732119"/>
    <w:rsid w:val="00732292"/>
    <w:rsid w:val="007322B9"/>
    <w:rsid w:val="00732375"/>
    <w:rsid w:val="007323A0"/>
    <w:rsid w:val="007324F6"/>
    <w:rsid w:val="007325BD"/>
    <w:rsid w:val="0073267D"/>
    <w:rsid w:val="0073292B"/>
    <w:rsid w:val="007329BE"/>
    <w:rsid w:val="00733029"/>
    <w:rsid w:val="00733304"/>
    <w:rsid w:val="007333EE"/>
    <w:rsid w:val="00733403"/>
    <w:rsid w:val="007334E9"/>
    <w:rsid w:val="00733522"/>
    <w:rsid w:val="007335C2"/>
    <w:rsid w:val="0073361A"/>
    <w:rsid w:val="007338A1"/>
    <w:rsid w:val="00733A1D"/>
    <w:rsid w:val="00733BB0"/>
    <w:rsid w:val="00733C25"/>
    <w:rsid w:val="00733C50"/>
    <w:rsid w:val="00733CF0"/>
    <w:rsid w:val="00733E7D"/>
    <w:rsid w:val="00733F20"/>
    <w:rsid w:val="00733FBC"/>
    <w:rsid w:val="0073405A"/>
    <w:rsid w:val="0073409C"/>
    <w:rsid w:val="00734155"/>
    <w:rsid w:val="0073429F"/>
    <w:rsid w:val="007343BE"/>
    <w:rsid w:val="007344D9"/>
    <w:rsid w:val="0073459E"/>
    <w:rsid w:val="00734698"/>
    <w:rsid w:val="0073474B"/>
    <w:rsid w:val="007348CE"/>
    <w:rsid w:val="00734AB2"/>
    <w:rsid w:val="00734AC1"/>
    <w:rsid w:val="00734C34"/>
    <w:rsid w:val="00734D95"/>
    <w:rsid w:val="00734E2F"/>
    <w:rsid w:val="00735145"/>
    <w:rsid w:val="00735197"/>
    <w:rsid w:val="00735331"/>
    <w:rsid w:val="0073533A"/>
    <w:rsid w:val="0073539E"/>
    <w:rsid w:val="007353DA"/>
    <w:rsid w:val="007353E7"/>
    <w:rsid w:val="00735574"/>
    <w:rsid w:val="007357BF"/>
    <w:rsid w:val="00735A93"/>
    <w:rsid w:val="00735B41"/>
    <w:rsid w:val="00735E42"/>
    <w:rsid w:val="00735F5A"/>
    <w:rsid w:val="0073647D"/>
    <w:rsid w:val="007365B3"/>
    <w:rsid w:val="00736772"/>
    <w:rsid w:val="00736D92"/>
    <w:rsid w:val="00736E23"/>
    <w:rsid w:val="00736E92"/>
    <w:rsid w:val="007371A7"/>
    <w:rsid w:val="007372AB"/>
    <w:rsid w:val="007372D3"/>
    <w:rsid w:val="0073746C"/>
    <w:rsid w:val="007374C5"/>
    <w:rsid w:val="007375FA"/>
    <w:rsid w:val="00737B63"/>
    <w:rsid w:val="00737C03"/>
    <w:rsid w:val="00737CC6"/>
    <w:rsid w:val="00740035"/>
    <w:rsid w:val="007400D9"/>
    <w:rsid w:val="00740234"/>
    <w:rsid w:val="0074028B"/>
    <w:rsid w:val="0074030A"/>
    <w:rsid w:val="00740398"/>
    <w:rsid w:val="0074046A"/>
    <w:rsid w:val="00740521"/>
    <w:rsid w:val="00740523"/>
    <w:rsid w:val="00740A40"/>
    <w:rsid w:val="00740A97"/>
    <w:rsid w:val="00740AAE"/>
    <w:rsid w:val="00740B3B"/>
    <w:rsid w:val="00740BAB"/>
    <w:rsid w:val="00740C1A"/>
    <w:rsid w:val="00740DCC"/>
    <w:rsid w:val="00740F5D"/>
    <w:rsid w:val="00741038"/>
    <w:rsid w:val="007411EA"/>
    <w:rsid w:val="007416DB"/>
    <w:rsid w:val="0074188E"/>
    <w:rsid w:val="00741A37"/>
    <w:rsid w:val="00741C33"/>
    <w:rsid w:val="00741C58"/>
    <w:rsid w:val="00741D3E"/>
    <w:rsid w:val="00741DCD"/>
    <w:rsid w:val="00741E5F"/>
    <w:rsid w:val="00741ED0"/>
    <w:rsid w:val="00742076"/>
    <w:rsid w:val="007422AB"/>
    <w:rsid w:val="007424E9"/>
    <w:rsid w:val="00742576"/>
    <w:rsid w:val="00742684"/>
    <w:rsid w:val="00742700"/>
    <w:rsid w:val="00742738"/>
    <w:rsid w:val="00742D23"/>
    <w:rsid w:val="00742D28"/>
    <w:rsid w:val="00742EE6"/>
    <w:rsid w:val="00742F2E"/>
    <w:rsid w:val="00742F51"/>
    <w:rsid w:val="00742F55"/>
    <w:rsid w:val="007430E2"/>
    <w:rsid w:val="007431CF"/>
    <w:rsid w:val="00743259"/>
    <w:rsid w:val="007432B4"/>
    <w:rsid w:val="00743375"/>
    <w:rsid w:val="0074343D"/>
    <w:rsid w:val="00743490"/>
    <w:rsid w:val="007435CC"/>
    <w:rsid w:val="007436B8"/>
    <w:rsid w:val="007436EE"/>
    <w:rsid w:val="007438AB"/>
    <w:rsid w:val="00743944"/>
    <w:rsid w:val="00743B39"/>
    <w:rsid w:val="00743BCF"/>
    <w:rsid w:val="00743F4C"/>
    <w:rsid w:val="00744139"/>
    <w:rsid w:val="00744372"/>
    <w:rsid w:val="00744418"/>
    <w:rsid w:val="0074443F"/>
    <w:rsid w:val="00744462"/>
    <w:rsid w:val="00744535"/>
    <w:rsid w:val="007446FE"/>
    <w:rsid w:val="007448AF"/>
    <w:rsid w:val="007449D4"/>
    <w:rsid w:val="00744AF1"/>
    <w:rsid w:val="00744CBE"/>
    <w:rsid w:val="00744CDB"/>
    <w:rsid w:val="00744DC0"/>
    <w:rsid w:val="00744E22"/>
    <w:rsid w:val="00744FC5"/>
    <w:rsid w:val="00745071"/>
    <w:rsid w:val="007450D0"/>
    <w:rsid w:val="00745188"/>
    <w:rsid w:val="007451D3"/>
    <w:rsid w:val="007451D8"/>
    <w:rsid w:val="00745504"/>
    <w:rsid w:val="00745876"/>
    <w:rsid w:val="007458D1"/>
    <w:rsid w:val="00745923"/>
    <w:rsid w:val="007459F3"/>
    <w:rsid w:val="00745A0B"/>
    <w:rsid w:val="00745AAE"/>
    <w:rsid w:val="00745B73"/>
    <w:rsid w:val="00745C01"/>
    <w:rsid w:val="00745C2D"/>
    <w:rsid w:val="00745C5D"/>
    <w:rsid w:val="00745E1D"/>
    <w:rsid w:val="00745EE7"/>
    <w:rsid w:val="007462AA"/>
    <w:rsid w:val="0074675D"/>
    <w:rsid w:val="007467D9"/>
    <w:rsid w:val="00746B5A"/>
    <w:rsid w:val="00746C26"/>
    <w:rsid w:val="00746D52"/>
    <w:rsid w:val="00746E27"/>
    <w:rsid w:val="00746E7B"/>
    <w:rsid w:val="00746FC7"/>
    <w:rsid w:val="00747085"/>
    <w:rsid w:val="0074713D"/>
    <w:rsid w:val="007471C2"/>
    <w:rsid w:val="007472B9"/>
    <w:rsid w:val="007472D2"/>
    <w:rsid w:val="00747319"/>
    <w:rsid w:val="007474A2"/>
    <w:rsid w:val="00747513"/>
    <w:rsid w:val="00747668"/>
    <w:rsid w:val="00747723"/>
    <w:rsid w:val="00747926"/>
    <w:rsid w:val="00747B9B"/>
    <w:rsid w:val="00747BE6"/>
    <w:rsid w:val="00747D2B"/>
    <w:rsid w:val="00747DE0"/>
    <w:rsid w:val="00747E17"/>
    <w:rsid w:val="007501EA"/>
    <w:rsid w:val="007503ED"/>
    <w:rsid w:val="00750421"/>
    <w:rsid w:val="00750460"/>
    <w:rsid w:val="007506C7"/>
    <w:rsid w:val="007508CA"/>
    <w:rsid w:val="007508ED"/>
    <w:rsid w:val="007508FE"/>
    <w:rsid w:val="00750917"/>
    <w:rsid w:val="007509EC"/>
    <w:rsid w:val="00750CCA"/>
    <w:rsid w:val="00750DB6"/>
    <w:rsid w:val="00750EB9"/>
    <w:rsid w:val="007511BB"/>
    <w:rsid w:val="00751388"/>
    <w:rsid w:val="007513D7"/>
    <w:rsid w:val="007516A2"/>
    <w:rsid w:val="0075185A"/>
    <w:rsid w:val="0075188A"/>
    <w:rsid w:val="00751970"/>
    <w:rsid w:val="00751BFE"/>
    <w:rsid w:val="00751C96"/>
    <w:rsid w:val="007520D2"/>
    <w:rsid w:val="007520DF"/>
    <w:rsid w:val="007520FB"/>
    <w:rsid w:val="0075237B"/>
    <w:rsid w:val="007528B1"/>
    <w:rsid w:val="007528C2"/>
    <w:rsid w:val="007528D4"/>
    <w:rsid w:val="00752A10"/>
    <w:rsid w:val="00752CE6"/>
    <w:rsid w:val="00752D5B"/>
    <w:rsid w:val="00752F57"/>
    <w:rsid w:val="00752FDB"/>
    <w:rsid w:val="007530CC"/>
    <w:rsid w:val="0075326D"/>
    <w:rsid w:val="007536E1"/>
    <w:rsid w:val="00753B33"/>
    <w:rsid w:val="00753BA1"/>
    <w:rsid w:val="00753C3C"/>
    <w:rsid w:val="00753CCD"/>
    <w:rsid w:val="00753DA5"/>
    <w:rsid w:val="00753E66"/>
    <w:rsid w:val="00754280"/>
    <w:rsid w:val="0075449A"/>
    <w:rsid w:val="0075453B"/>
    <w:rsid w:val="007545D1"/>
    <w:rsid w:val="0075466A"/>
    <w:rsid w:val="007546C1"/>
    <w:rsid w:val="007546FF"/>
    <w:rsid w:val="00754CF5"/>
    <w:rsid w:val="00754EB1"/>
    <w:rsid w:val="00755084"/>
    <w:rsid w:val="007550E4"/>
    <w:rsid w:val="00755635"/>
    <w:rsid w:val="007556FC"/>
    <w:rsid w:val="00755D29"/>
    <w:rsid w:val="00755D99"/>
    <w:rsid w:val="00755EF3"/>
    <w:rsid w:val="00755F31"/>
    <w:rsid w:val="0075611C"/>
    <w:rsid w:val="0075611D"/>
    <w:rsid w:val="00756138"/>
    <w:rsid w:val="007561F1"/>
    <w:rsid w:val="0075625F"/>
    <w:rsid w:val="00756266"/>
    <w:rsid w:val="0075630F"/>
    <w:rsid w:val="00756354"/>
    <w:rsid w:val="0075644D"/>
    <w:rsid w:val="007565B5"/>
    <w:rsid w:val="00756876"/>
    <w:rsid w:val="007569C4"/>
    <w:rsid w:val="007569C8"/>
    <w:rsid w:val="00756B9C"/>
    <w:rsid w:val="00756E57"/>
    <w:rsid w:val="00756F96"/>
    <w:rsid w:val="0075704E"/>
    <w:rsid w:val="0075724C"/>
    <w:rsid w:val="0075726C"/>
    <w:rsid w:val="0075733F"/>
    <w:rsid w:val="007573E6"/>
    <w:rsid w:val="007573E8"/>
    <w:rsid w:val="00757588"/>
    <w:rsid w:val="00757638"/>
    <w:rsid w:val="00757C4B"/>
    <w:rsid w:val="00757EDA"/>
    <w:rsid w:val="0076001D"/>
    <w:rsid w:val="0076004F"/>
    <w:rsid w:val="0076023D"/>
    <w:rsid w:val="0076029B"/>
    <w:rsid w:val="007602E0"/>
    <w:rsid w:val="00760364"/>
    <w:rsid w:val="007603ED"/>
    <w:rsid w:val="0076046C"/>
    <w:rsid w:val="007604EF"/>
    <w:rsid w:val="007604FB"/>
    <w:rsid w:val="00760558"/>
    <w:rsid w:val="007608FD"/>
    <w:rsid w:val="00760B21"/>
    <w:rsid w:val="00760B48"/>
    <w:rsid w:val="00760B58"/>
    <w:rsid w:val="00760BA9"/>
    <w:rsid w:val="00760C07"/>
    <w:rsid w:val="00760E67"/>
    <w:rsid w:val="00760F01"/>
    <w:rsid w:val="00760F06"/>
    <w:rsid w:val="0076102A"/>
    <w:rsid w:val="00761364"/>
    <w:rsid w:val="007613BE"/>
    <w:rsid w:val="0076151C"/>
    <w:rsid w:val="0076159B"/>
    <w:rsid w:val="00761755"/>
    <w:rsid w:val="0076190D"/>
    <w:rsid w:val="00761A04"/>
    <w:rsid w:val="00761A4C"/>
    <w:rsid w:val="00761A9E"/>
    <w:rsid w:val="00762038"/>
    <w:rsid w:val="0076206F"/>
    <w:rsid w:val="007620C6"/>
    <w:rsid w:val="00762343"/>
    <w:rsid w:val="0076265B"/>
    <w:rsid w:val="00762907"/>
    <w:rsid w:val="007629DB"/>
    <w:rsid w:val="00762B31"/>
    <w:rsid w:val="00762BB7"/>
    <w:rsid w:val="00762BB8"/>
    <w:rsid w:val="00762DF4"/>
    <w:rsid w:val="00762EDF"/>
    <w:rsid w:val="00762F9C"/>
    <w:rsid w:val="00763068"/>
    <w:rsid w:val="00763084"/>
    <w:rsid w:val="00763095"/>
    <w:rsid w:val="007630A1"/>
    <w:rsid w:val="007631AF"/>
    <w:rsid w:val="00763280"/>
    <w:rsid w:val="007633DC"/>
    <w:rsid w:val="00763699"/>
    <w:rsid w:val="0076371F"/>
    <w:rsid w:val="007637CB"/>
    <w:rsid w:val="00763A5D"/>
    <w:rsid w:val="00763BB9"/>
    <w:rsid w:val="00763C09"/>
    <w:rsid w:val="00763E16"/>
    <w:rsid w:val="00763F25"/>
    <w:rsid w:val="00763F30"/>
    <w:rsid w:val="00763F5F"/>
    <w:rsid w:val="00763FB8"/>
    <w:rsid w:val="00764158"/>
    <w:rsid w:val="007641F9"/>
    <w:rsid w:val="007642A9"/>
    <w:rsid w:val="007643D4"/>
    <w:rsid w:val="007644F9"/>
    <w:rsid w:val="00764856"/>
    <w:rsid w:val="007649A5"/>
    <w:rsid w:val="00764B09"/>
    <w:rsid w:val="007650AA"/>
    <w:rsid w:val="00765131"/>
    <w:rsid w:val="0076543F"/>
    <w:rsid w:val="00765652"/>
    <w:rsid w:val="00765709"/>
    <w:rsid w:val="00765760"/>
    <w:rsid w:val="00765877"/>
    <w:rsid w:val="00765A6C"/>
    <w:rsid w:val="00765C5B"/>
    <w:rsid w:val="00765C79"/>
    <w:rsid w:val="00765DBA"/>
    <w:rsid w:val="00765E57"/>
    <w:rsid w:val="00765E58"/>
    <w:rsid w:val="00766058"/>
    <w:rsid w:val="0076643C"/>
    <w:rsid w:val="00766508"/>
    <w:rsid w:val="00766520"/>
    <w:rsid w:val="0076674A"/>
    <w:rsid w:val="007667E3"/>
    <w:rsid w:val="00766BBC"/>
    <w:rsid w:val="00766BD9"/>
    <w:rsid w:val="00766D9C"/>
    <w:rsid w:val="00766DC5"/>
    <w:rsid w:val="00766F71"/>
    <w:rsid w:val="00766F97"/>
    <w:rsid w:val="00767080"/>
    <w:rsid w:val="007670C8"/>
    <w:rsid w:val="007672B0"/>
    <w:rsid w:val="00767384"/>
    <w:rsid w:val="0076757B"/>
    <w:rsid w:val="007676DB"/>
    <w:rsid w:val="007676FE"/>
    <w:rsid w:val="00767706"/>
    <w:rsid w:val="007678AD"/>
    <w:rsid w:val="007679E2"/>
    <w:rsid w:val="00767ACE"/>
    <w:rsid w:val="00767BDA"/>
    <w:rsid w:val="00767CA3"/>
    <w:rsid w:val="00767D33"/>
    <w:rsid w:val="00767E22"/>
    <w:rsid w:val="00767E90"/>
    <w:rsid w:val="00767F4B"/>
    <w:rsid w:val="007701C0"/>
    <w:rsid w:val="007702B1"/>
    <w:rsid w:val="00770315"/>
    <w:rsid w:val="007703DE"/>
    <w:rsid w:val="007704D3"/>
    <w:rsid w:val="00770618"/>
    <w:rsid w:val="00770713"/>
    <w:rsid w:val="00770E4B"/>
    <w:rsid w:val="00770F62"/>
    <w:rsid w:val="007710BF"/>
    <w:rsid w:val="007711DF"/>
    <w:rsid w:val="007713BA"/>
    <w:rsid w:val="0077143D"/>
    <w:rsid w:val="00771675"/>
    <w:rsid w:val="007716CC"/>
    <w:rsid w:val="00771761"/>
    <w:rsid w:val="00771911"/>
    <w:rsid w:val="007719B4"/>
    <w:rsid w:val="00771A9D"/>
    <w:rsid w:val="00771B62"/>
    <w:rsid w:val="00771BB9"/>
    <w:rsid w:val="00771C5C"/>
    <w:rsid w:val="00771D7B"/>
    <w:rsid w:val="00771EC5"/>
    <w:rsid w:val="00771EEE"/>
    <w:rsid w:val="00771FEA"/>
    <w:rsid w:val="00772474"/>
    <w:rsid w:val="007724E4"/>
    <w:rsid w:val="0077275E"/>
    <w:rsid w:val="007727A4"/>
    <w:rsid w:val="007727E0"/>
    <w:rsid w:val="0077281A"/>
    <w:rsid w:val="0077285F"/>
    <w:rsid w:val="00772A56"/>
    <w:rsid w:val="00772AF9"/>
    <w:rsid w:val="00772B9A"/>
    <w:rsid w:val="00772C1E"/>
    <w:rsid w:val="00772E78"/>
    <w:rsid w:val="0077303E"/>
    <w:rsid w:val="007730CA"/>
    <w:rsid w:val="0077325C"/>
    <w:rsid w:val="00773649"/>
    <w:rsid w:val="0077395B"/>
    <w:rsid w:val="00773A55"/>
    <w:rsid w:val="00773CFF"/>
    <w:rsid w:val="00773D85"/>
    <w:rsid w:val="00773E9D"/>
    <w:rsid w:val="00774359"/>
    <w:rsid w:val="0077449C"/>
    <w:rsid w:val="00774540"/>
    <w:rsid w:val="0077458E"/>
    <w:rsid w:val="00774873"/>
    <w:rsid w:val="007749BF"/>
    <w:rsid w:val="00774A6A"/>
    <w:rsid w:val="00774AD7"/>
    <w:rsid w:val="00774C8B"/>
    <w:rsid w:val="00774D74"/>
    <w:rsid w:val="00775028"/>
    <w:rsid w:val="00775330"/>
    <w:rsid w:val="00775499"/>
    <w:rsid w:val="00775668"/>
    <w:rsid w:val="0077571A"/>
    <w:rsid w:val="0077580E"/>
    <w:rsid w:val="00775AD9"/>
    <w:rsid w:val="00775F5E"/>
    <w:rsid w:val="007764CC"/>
    <w:rsid w:val="0077651F"/>
    <w:rsid w:val="00776710"/>
    <w:rsid w:val="007767DE"/>
    <w:rsid w:val="0077689F"/>
    <w:rsid w:val="007768F7"/>
    <w:rsid w:val="00776DF5"/>
    <w:rsid w:val="00776F75"/>
    <w:rsid w:val="0077719F"/>
    <w:rsid w:val="00777425"/>
    <w:rsid w:val="007778FC"/>
    <w:rsid w:val="0077799B"/>
    <w:rsid w:val="0077799D"/>
    <w:rsid w:val="00777CC4"/>
    <w:rsid w:val="00777D7B"/>
    <w:rsid w:val="00777DF7"/>
    <w:rsid w:val="00777E83"/>
    <w:rsid w:val="00780165"/>
    <w:rsid w:val="00780552"/>
    <w:rsid w:val="007806E7"/>
    <w:rsid w:val="00780ABD"/>
    <w:rsid w:val="00780AD7"/>
    <w:rsid w:val="00780AE1"/>
    <w:rsid w:val="00780B3C"/>
    <w:rsid w:val="00780BA7"/>
    <w:rsid w:val="00780C8E"/>
    <w:rsid w:val="00780DC6"/>
    <w:rsid w:val="00780E10"/>
    <w:rsid w:val="00780E4D"/>
    <w:rsid w:val="00780FA8"/>
    <w:rsid w:val="00781032"/>
    <w:rsid w:val="0078118A"/>
    <w:rsid w:val="00781315"/>
    <w:rsid w:val="0078158B"/>
    <w:rsid w:val="007815DE"/>
    <w:rsid w:val="00781723"/>
    <w:rsid w:val="007819C8"/>
    <w:rsid w:val="007819F2"/>
    <w:rsid w:val="00781AA5"/>
    <w:rsid w:val="00781C32"/>
    <w:rsid w:val="00781D8A"/>
    <w:rsid w:val="00781DAD"/>
    <w:rsid w:val="00781DE1"/>
    <w:rsid w:val="007822C9"/>
    <w:rsid w:val="00782630"/>
    <w:rsid w:val="0078274D"/>
    <w:rsid w:val="0078288D"/>
    <w:rsid w:val="00782BA1"/>
    <w:rsid w:val="00782EC5"/>
    <w:rsid w:val="00782ED2"/>
    <w:rsid w:val="00782EDD"/>
    <w:rsid w:val="00782F5E"/>
    <w:rsid w:val="007832CB"/>
    <w:rsid w:val="0078342F"/>
    <w:rsid w:val="0078351D"/>
    <w:rsid w:val="007836E3"/>
    <w:rsid w:val="00783839"/>
    <w:rsid w:val="0078395D"/>
    <w:rsid w:val="007839A9"/>
    <w:rsid w:val="00783A5C"/>
    <w:rsid w:val="00783BDD"/>
    <w:rsid w:val="00783C68"/>
    <w:rsid w:val="00783D23"/>
    <w:rsid w:val="00783D71"/>
    <w:rsid w:val="00783E53"/>
    <w:rsid w:val="00784129"/>
    <w:rsid w:val="007844E2"/>
    <w:rsid w:val="007847A2"/>
    <w:rsid w:val="00784AB7"/>
    <w:rsid w:val="00784DAB"/>
    <w:rsid w:val="0078507C"/>
    <w:rsid w:val="007850B9"/>
    <w:rsid w:val="00785552"/>
    <w:rsid w:val="007855A7"/>
    <w:rsid w:val="007855F2"/>
    <w:rsid w:val="007857B7"/>
    <w:rsid w:val="007857BE"/>
    <w:rsid w:val="00785842"/>
    <w:rsid w:val="00785BCC"/>
    <w:rsid w:val="00785BDD"/>
    <w:rsid w:val="00785D55"/>
    <w:rsid w:val="00785DEE"/>
    <w:rsid w:val="00785E0B"/>
    <w:rsid w:val="00785EDA"/>
    <w:rsid w:val="00785F60"/>
    <w:rsid w:val="007861BA"/>
    <w:rsid w:val="0078620A"/>
    <w:rsid w:val="0078647D"/>
    <w:rsid w:val="007864C5"/>
    <w:rsid w:val="0078656A"/>
    <w:rsid w:val="00786631"/>
    <w:rsid w:val="00786668"/>
    <w:rsid w:val="00786A54"/>
    <w:rsid w:val="00786C0D"/>
    <w:rsid w:val="00786DD3"/>
    <w:rsid w:val="00786EC1"/>
    <w:rsid w:val="00786F0E"/>
    <w:rsid w:val="0078724E"/>
    <w:rsid w:val="00787265"/>
    <w:rsid w:val="0078746B"/>
    <w:rsid w:val="00787609"/>
    <w:rsid w:val="007877E6"/>
    <w:rsid w:val="00787954"/>
    <w:rsid w:val="00787A86"/>
    <w:rsid w:val="00787C3D"/>
    <w:rsid w:val="00787D3E"/>
    <w:rsid w:val="00787D72"/>
    <w:rsid w:val="00787E97"/>
    <w:rsid w:val="00787EFA"/>
    <w:rsid w:val="00790090"/>
    <w:rsid w:val="00790204"/>
    <w:rsid w:val="00790245"/>
    <w:rsid w:val="00790661"/>
    <w:rsid w:val="007908F7"/>
    <w:rsid w:val="00790AE0"/>
    <w:rsid w:val="00790BA6"/>
    <w:rsid w:val="00790BD3"/>
    <w:rsid w:val="00790F43"/>
    <w:rsid w:val="00791030"/>
    <w:rsid w:val="00791039"/>
    <w:rsid w:val="007910AB"/>
    <w:rsid w:val="00791238"/>
    <w:rsid w:val="007912D6"/>
    <w:rsid w:val="0079143C"/>
    <w:rsid w:val="007917CA"/>
    <w:rsid w:val="0079180C"/>
    <w:rsid w:val="00791868"/>
    <w:rsid w:val="00791BB2"/>
    <w:rsid w:val="00791E46"/>
    <w:rsid w:val="00791E88"/>
    <w:rsid w:val="00791FF8"/>
    <w:rsid w:val="007921DB"/>
    <w:rsid w:val="0079228F"/>
    <w:rsid w:val="00792499"/>
    <w:rsid w:val="0079256B"/>
    <w:rsid w:val="0079265A"/>
    <w:rsid w:val="007926A1"/>
    <w:rsid w:val="007926B6"/>
    <w:rsid w:val="007927EC"/>
    <w:rsid w:val="00792909"/>
    <w:rsid w:val="00792979"/>
    <w:rsid w:val="00792ABD"/>
    <w:rsid w:val="00792BAB"/>
    <w:rsid w:val="00792BD9"/>
    <w:rsid w:val="00793035"/>
    <w:rsid w:val="0079347A"/>
    <w:rsid w:val="00793638"/>
    <w:rsid w:val="00793722"/>
    <w:rsid w:val="007937D4"/>
    <w:rsid w:val="0079393C"/>
    <w:rsid w:val="00793B0B"/>
    <w:rsid w:val="00793CBF"/>
    <w:rsid w:val="00793D0B"/>
    <w:rsid w:val="00793D66"/>
    <w:rsid w:val="00793FA9"/>
    <w:rsid w:val="00794095"/>
    <w:rsid w:val="007940D6"/>
    <w:rsid w:val="00794213"/>
    <w:rsid w:val="00794233"/>
    <w:rsid w:val="007946F0"/>
    <w:rsid w:val="0079477C"/>
    <w:rsid w:val="00794810"/>
    <w:rsid w:val="0079493F"/>
    <w:rsid w:val="007949CA"/>
    <w:rsid w:val="00794A7D"/>
    <w:rsid w:val="00794B14"/>
    <w:rsid w:val="00794C4B"/>
    <w:rsid w:val="00794D14"/>
    <w:rsid w:val="00794E93"/>
    <w:rsid w:val="007950FD"/>
    <w:rsid w:val="007953D8"/>
    <w:rsid w:val="00795544"/>
    <w:rsid w:val="0079557D"/>
    <w:rsid w:val="0079559E"/>
    <w:rsid w:val="00795611"/>
    <w:rsid w:val="007956C4"/>
    <w:rsid w:val="00795752"/>
    <w:rsid w:val="00795798"/>
    <w:rsid w:val="0079597B"/>
    <w:rsid w:val="00795A4F"/>
    <w:rsid w:val="00795BD2"/>
    <w:rsid w:val="00795C54"/>
    <w:rsid w:val="00795C99"/>
    <w:rsid w:val="00795D22"/>
    <w:rsid w:val="00795FAE"/>
    <w:rsid w:val="0079627E"/>
    <w:rsid w:val="007962B5"/>
    <w:rsid w:val="00796320"/>
    <w:rsid w:val="007963EF"/>
    <w:rsid w:val="0079646C"/>
    <w:rsid w:val="007966EB"/>
    <w:rsid w:val="007967EC"/>
    <w:rsid w:val="00796873"/>
    <w:rsid w:val="00796A56"/>
    <w:rsid w:val="00796B30"/>
    <w:rsid w:val="00796C16"/>
    <w:rsid w:val="00796C88"/>
    <w:rsid w:val="00796DD5"/>
    <w:rsid w:val="00796ECE"/>
    <w:rsid w:val="00796EFB"/>
    <w:rsid w:val="00796F07"/>
    <w:rsid w:val="007973D9"/>
    <w:rsid w:val="007976DA"/>
    <w:rsid w:val="00797719"/>
    <w:rsid w:val="0079796B"/>
    <w:rsid w:val="007979A1"/>
    <w:rsid w:val="00797C17"/>
    <w:rsid w:val="00797CAD"/>
    <w:rsid w:val="00797D1E"/>
    <w:rsid w:val="00797DD1"/>
    <w:rsid w:val="00797E99"/>
    <w:rsid w:val="00797EF4"/>
    <w:rsid w:val="00797F78"/>
    <w:rsid w:val="00797FEE"/>
    <w:rsid w:val="007A007C"/>
    <w:rsid w:val="007A00D5"/>
    <w:rsid w:val="007A0303"/>
    <w:rsid w:val="007A0494"/>
    <w:rsid w:val="007A04AA"/>
    <w:rsid w:val="007A068D"/>
    <w:rsid w:val="007A08BF"/>
    <w:rsid w:val="007A0BD5"/>
    <w:rsid w:val="007A0C35"/>
    <w:rsid w:val="007A0D6C"/>
    <w:rsid w:val="007A0DAB"/>
    <w:rsid w:val="007A0E5A"/>
    <w:rsid w:val="007A0EE7"/>
    <w:rsid w:val="007A0EFF"/>
    <w:rsid w:val="007A1159"/>
    <w:rsid w:val="007A1375"/>
    <w:rsid w:val="007A1479"/>
    <w:rsid w:val="007A1852"/>
    <w:rsid w:val="007A1855"/>
    <w:rsid w:val="007A186B"/>
    <w:rsid w:val="007A18B1"/>
    <w:rsid w:val="007A1D74"/>
    <w:rsid w:val="007A1E78"/>
    <w:rsid w:val="007A1F27"/>
    <w:rsid w:val="007A1F30"/>
    <w:rsid w:val="007A1F3F"/>
    <w:rsid w:val="007A2240"/>
    <w:rsid w:val="007A23D2"/>
    <w:rsid w:val="007A2422"/>
    <w:rsid w:val="007A2582"/>
    <w:rsid w:val="007A25AC"/>
    <w:rsid w:val="007A27B5"/>
    <w:rsid w:val="007A282E"/>
    <w:rsid w:val="007A2933"/>
    <w:rsid w:val="007A2996"/>
    <w:rsid w:val="007A29E4"/>
    <w:rsid w:val="007A2D99"/>
    <w:rsid w:val="007A2EAB"/>
    <w:rsid w:val="007A30CF"/>
    <w:rsid w:val="007A3197"/>
    <w:rsid w:val="007A320D"/>
    <w:rsid w:val="007A3661"/>
    <w:rsid w:val="007A36E6"/>
    <w:rsid w:val="007A3796"/>
    <w:rsid w:val="007A39D9"/>
    <w:rsid w:val="007A3AE5"/>
    <w:rsid w:val="007A3CAD"/>
    <w:rsid w:val="007A3DCF"/>
    <w:rsid w:val="007A3E6F"/>
    <w:rsid w:val="007A3EF3"/>
    <w:rsid w:val="007A40B9"/>
    <w:rsid w:val="007A441B"/>
    <w:rsid w:val="007A4759"/>
    <w:rsid w:val="007A47C4"/>
    <w:rsid w:val="007A47D6"/>
    <w:rsid w:val="007A49F0"/>
    <w:rsid w:val="007A4B11"/>
    <w:rsid w:val="007A4D44"/>
    <w:rsid w:val="007A4DE9"/>
    <w:rsid w:val="007A4EC1"/>
    <w:rsid w:val="007A4F99"/>
    <w:rsid w:val="007A4FCB"/>
    <w:rsid w:val="007A5030"/>
    <w:rsid w:val="007A509C"/>
    <w:rsid w:val="007A5438"/>
    <w:rsid w:val="007A5852"/>
    <w:rsid w:val="007A5897"/>
    <w:rsid w:val="007A593C"/>
    <w:rsid w:val="007A5993"/>
    <w:rsid w:val="007A5AAF"/>
    <w:rsid w:val="007A5C3F"/>
    <w:rsid w:val="007A5D77"/>
    <w:rsid w:val="007A5FD8"/>
    <w:rsid w:val="007A6024"/>
    <w:rsid w:val="007A61D9"/>
    <w:rsid w:val="007A631A"/>
    <w:rsid w:val="007A6547"/>
    <w:rsid w:val="007A6645"/>
    <w:rsid w:val="007A6676"/>
    <w:rsid w:val="007A66E3"/>
    <w:rsid w:val="007A6718"/>
    <w:rsid w:val="007A6808"/>
    <w:rsid w:val="007A69E0"/>
    <w:rsid w:val="007A6B58"/>
    <w:rsid w:val="007A6D82"/>
    <w:rsid w:val="007A6E24"/>
    <w:rsid w:val="007A6EAE"/>
    <w:rsid w:val="007A6F1F"/>
    <w:rsid w:val="007A7193"/>
    <w:rsid w:val="007A7285"/>
    <w:rsid w:val="007A7386"/>
    <w:rsid w:val="007A78AD"/>
    <w:rsid w:val="007A78E9"/>
    <w:rsid w:val="007A792A"/>
    <w:rsid w:val="007A79EE"/>
    <w:rsid w:val="007A7AA4"/>
    <w:rsid w:val="007A7AAE"/>
    <w:rsid w:val="007A7C28"/>
    <w:rsid w:val="007A7D5F"/>
    <w:rsid w:val="007A7E7D"/>
    <w:rsid w:val="007B01D7"/>
    <w:rsid w:val="007B026C"/>
    <w:rsid w:val="007B0868"/>
    <w:rsid w:val="007B0A9C"/>
    <w:rsid w:val="007B0B24"/>
    <w:rsid w:val="007B0F28"/>
    <w:rsid w:val="007B1020"/>
    <w:rsid w:val="007B1335"/>
    <w:rsid w:val="007B139E"/>
    <w:rsid w:val="007B1469"/>
    <w:rsid w:val="007B1783"/>
    <w:rsid w:val="007B1828"/>
    <w:rsid w:val="007B1854"/>
    <w:rsid w:val="007B1B02"/>
    <w:rsid w:val="007B1BA3"/>
    <w:rsid w:val="007B1BD3"/>
    <w:rsid w:val="007B1D20"/>
    <w:rsid w:val="007B1F05"/>
    <w:rsid w:val="007B2029"/>
    <w:rsid w:val="007B21B2"/>
    <w:rsid w:val="007B21F5"/>
    <w:rsid w:val="007B232A"/>
    <w:rsid w:val="007B241A"/>
    <w:rsid w:val="007B2459"/>
    <w:rsid w:val="007B24C4"/>
    <w:rsid w:val="007B259D"/>
    <w:rsid w:val="007B2720"/>
    <w:rsid w:val="007B2A23"/>
    <w:rsid w:val="007B2A49"/>
    <w:rsid w:val="007B2AA0"/>
    <w:rsid w:val="007B2BB3"/>
    <w:rsid w:val="007B2C71"/>
    <w:rsid w:val="007B2C97"/>
    <w:rsid w:val="007B2CA7"/>
    <w:rsid w:val="007B2D3C"/>
    <w:rsid w:val="007B2D7C"/>
    <w:rsid w:val="007B2E76"/>
    <w:rsid w:val="007B2FFA"/>
    <w:rsid w:val="007B30C4"/>
    <w:rsid w:val="007B312B"/>
    <w:rsid w:val="007B33F0"/>
    <w:rsid w:val="007B3464"/>
    <w:rsid w:val="007B34A9"/>
    <w:rsid w:val="007B34BC"/>
    <w:rsid w:val="007B35A9"/>
    <w:rsid w:val="007B36E8"/>
    <w:rsid w:val="007B3733"/>
    <w:rsid w:val="007B3800"/>
    <w:rsid w:val="007B3E22"/>
    <w:rsid w:val="007B3E46"/>
    <w:rsid w:val="007B4035"/>
    <w:rsid w:val="007B42D9"/>
    <w:rsid w:val="007B440E"/>
    <w:rsid w:val="007B4426"/>
    <w:rsid w:val="007B4438"/>
    <w:rsid w:val="007B4490"/>
    <w:rsid w:val="007B45B0"/>
    <w:rsid w:val="007B4727"/>
    <w:rsid w:val="007B4728"/>
    <w:rsid w:val="007B4846"/>
    <w:rsid w:val="007B4B8D"/>
    <w:rsid w:val="007B4BDF"/>
    <w:rsid w:val="007B4C4D"/>
    <w:rsid w:val="007B4CFF"/>
    <w:rsid w:val="007B4DDA"/>
    <w:rsid w:val="007B4E6A"/>
    <w:rsid w:val="007B4F86"/>
    <w:rsid w:val="007B5021"/>
    <w:rsid w:val="007B52F7"/>
    <w:rsid w:val="007B556E"/>
    <w:rsid w:val="007B5582"/>
    <w:rsid w:val="007B56B2"/>
    <w:rsid w:val="007B57FB"/>
    <w:rsid w:val="007B5A0F"/>
    <w:rsid w:val="007B5A71"/>
    <w:rsid w:val="007B5BFE"/>
    <w:rsid w:val="007B5C34"/>
    <w:rsid w:val="007B5CA0"/>
    <w:rsid w:val="007B5E02"/>
    <w:rsid w:val="007B623F"/>
    <w:rsid w:val="007B627D"/>
    <w:rsid w:val="007B63DB"/>
    <w:rsid w:val="007B63F3"/>
    <w:rsid w:val="007B6433"/>
    <w:rsid w:val="007B670E"/>
    <w:rsid w:val="007B6724"/>
    <w:rsid w:val="007B6744"/>
    <w:rsid w:val="007B6752"/>
    <w:rsid w:val="007B67D4"/>
    <w:rsid w:val="007B6839"/>
    <w:rsid w:val="007B6847"/>
    <w:rsid w:val="007B69FA"/>
    <w:rsid w:val="007B6EB3"/>
    <w:rsid w:val="007B6F61"/>
    <w:rsid w:val="007B703E"/>
    <w:rsid w:val="007B7050"/>
    <w:rsid w:val="007B70D8"/>
    <w:rsid w:val="007B711B"/>
    <w:rsid w:val="007B7182"/>
    <w:rsid w:val="007B7265"/>
    <w:rsid w:val="007B72A7"/>
    <w:rsid w:val="007B72E2"/>
    <w:rsid w:val="007B73CC"/>
    <w:rsid w:val="007B753F"/>
    <w:rsid w:val="007B76BA"/>
    <w:rsid w:val="007B76D8"/>
    <w:rsid w:val="007B787B"/>
    <w:rsid w:val="007B78BC"/>
    <w:rsid w:val="007B79DA"/>
    <w:rsid w:val="007B7CE2"/>
    <w:rsid w:val="007B7D88"/>
    <w:rsid w:val="007B7DAB"/>
    <w:rsid w:val="007B7E70"/>
    <w:rsid w:val="007C05CC"/>
    <w:rsid w:val="007C0C56"/>
    <w:rsid w:val="007C102F"/>
    <w:rsid w:val="007C1433"/>
    <w:rsid w:val="007C14D8"/>
    <w:rsid w:val="007C1555"/>
    <w:rsid w:val="007C1606"/>
    <w:rsid w:val="007C16F3"/>
    <w:rsid w:val="007C177C"/>
    <w:rsid w:val="007C1826"/>
    <w:rsid w:val="007C1A49"/>
    <w:rsid w:val="007C1A7F"/>
    <w:rsid w:val="007C1ACB"/>
    <w:rsid w:val="007C1C06"/>
    <w:rsid w:val="007C1E2B"/>
    <w:rsid w:val="007C20F0"/>
    <w:rsid w:val="007C22E2"/>
    <w:rsid w:val="007C2A7E"/>
    <w:rsid w:val="007C2BB1"/>
    <w:rsid w:val="007C2BB4"/>
    <w:rsid w:val="007C2CE8"/>
    <w:rsid w:val="007C2D28"/>
    <w:rsid w:val="007C2DD1"/>
    <w:rsid w:val="007C2ED2"/>
    <w:rsid w:val="007C2F99"/>
    <w:rsid w:val="007C2FE8"/>
    <w:rsid w:val="007C3461"/>
    <w:rsid w:val="007C34B9"/>
    <w:rsid w:val="007C34F3"/>
    <w:rsid w:val="007C359B"/>
    <w:rsid w:val="007C37A1"/>
    <w:rsid w:val="007C37DB"/>
    <w:rsid w:val="007C39FD"/>
    <w:rsid w:val="007C3A3C"/>
    <w:rsid w:val="007C3AA1"/>
    <w:rsid w:val="007C3C2A"/>
    <w:rsid w:val="007C3E11"/>
    <w:rsid w:val="007C3E57"/>
    <w:rsid w:val="007C3E8E"/>
    <w:rsid w:val="007C409C"/>
    <w:rsid w:val="007C41F2"/>
    <w:rsid w:val="007C4366"/>
    <w:rsid w:val="007C4515"/>
    <w:rsid w:val="007C474B"/>
    <w:rsid w:val="007C4839"/>
    <w:rsid w:val="007C4854"/>
    <w:rsid w:val="007C4B34"/>
    <w:rsid w:val="007C4BC6"/>
    <w:rsid w:val="007C4EFF"/>
    <w:rsid w:val="007C4F1E"/>
    <w:rsid w:val="007C4F2A"/>
    <w:rsid w:val="007C5073"/>
    <w:rsid w:val="007C50A2"/>
    <w:rsid w:val="007C510D"/>
    <w:rsid w:val="007C5267"/>
    <w:rsid w:val="007C5386"/>
    <w:rsid w:val="007C54C0"/>
    <w:rsid w:val="007C5769"/>
    <w:rsid w:val="007C57C4"/>
    <w:rsid w:val="007C58C8"/>
    <w:rsid w:val="007C5CA6"/>
    <w:rsid w:val="007C5EE6"/>
    <w:rsid w:val="007C5EF2"/>
    <w:rsid w:val="007C5F11"/>
    <w:rsid w:val="007C6024"/>
    <w:rsid w:val="007C6030"/>
    <w:rsid w:val="007C6163"/>
    <w:rsid w:val="007C6226"/>
    <w:rsid w:val="007C6268"/>
    <w:rsid w:val="007C653F"/>
    <w:rsid w:val="007C6556"/>
    <w:rsid w:val="007C65AD"/>
    <w:rsid w:val="007C6712"/>
    <w:rsid w:val="007C6874"/>
    <w:rsid w:val="007C6B45"/>
    <w:rsid w:val="007C6CFE"/>
    <w:rsid w:val="007C6EA8"/>
    <w:rsid w:val="007C700C"/>
    <w:rsid w:val="007C7629"/>
    <w:rsid w:val="007C7819"/>
    <w:rsid w:val="007C782A"/>
    <w:rsid w:val="007C7AAB"/>
    <w:rsid w:val="007C7D53"/>
    <w:rsid w:val="007C7E76"/>
    <w:rsid w:val="007C7F20"/>
    <w:rsid w:val="007D02E4"/>
    <w:rsid w:val="007D0729"/>
    <w:rsid w:val="007D0B38"/>
    <w:rsid w:val="007D0CD8"/>
    <w:rsid w:val="007D0EED"/>
    <w:rsid w:val="007D1114"/>
    <w:rsid w:val="007D117C"/>
    <w:rsid w:val="007D14E3"/>
    <w:rsid w:val="007D1767"/>
    <w:rsid w:val="007D17DA"/>
    <w:rsid w:val="007D1C55"/>
    <w:rsid w:val="007D1D9F"/>
    <w:rsid w:val="007D1DD9"/>
    <w:rsid w:val="007D2078"/>
    <w:rsid w:val="007D21AA"/>
    <w:rsid w:val="007D238D"/>
    <w:rsid w:val="007D23C7"/>
    <w:rsid w:val="007D247E"/>
    <w:rsid w:val="007D248A"/>
    <w:rsid w:val="007D260D"/>
    <w:rsid w:val="007D277D"/>
    <w:rsid w:val="007D2803"/>
    <w:rsid w:val="007D285F"/>
    <w:rsid w:val="007D2A23"/>
    <w:rsid w:val="007D2BD3"/>
    <w:rsid w:val="007D2DB8"/>
    <w:rsid w:val="007D2ED5"/>
    <w:rsid w:val="007D30FA"/>
    <w:rsid w:val="007D344D"/>
    <w:rsid w:val="007D3747"/>
    <w:rsid w:val="007D37EC"/>
    <w:rsid w:val="007D3849"/>
    <w:rsid w:val="007D39CA"/>
    <w:rsid w:val="007D3A65"/>
    <w:rsid w:val="007D3A66"/>
    <w:rsid w:val="007D3F76"/>
    <w:rsid w:val="007D402C"/>
    <w:rsid w:val="007D4075"/>
    <w:rsid w:val="007D40DE"/>
    <w:rsid w:val="007D438B"/>
    <w:rsid w:val="007D43F6"/>
    <w:rsid w:val="007D47A4"/>
    <w:rsid w:val="007D4802"/>
    <w:rsid w:val="007D4901"/>
    <w:rsid w:val="007D4938"/>
    <w:rsid w:val="007D4A31"/>
    <w:rsid w:val="007D4BF4"/>
    <w:rsid w:val="007D4C42"/>
    <w:rsid w:val="007D4E0F"/>
    <w:rsid w:val="007D513D"/>
    <w:rsid w:val="007D51C4"/>
    <w:rsid w:val="007D52FC"/>
    <w:rsid w:val="007D53F1"/>
    <w:rsid w:val="007D5476"/>
    <w:rsid w:val="007D54C6"/>
    <w:rsid w:val="007D54F9"/>
    <w:rsid w:val="007D55C5"/>
    <w:rsid w:val="007D5A1B"/>
    <w:rsid w:val="007D5EFC"/>
    <w:rsid w:val="007D6162"/>
    <w:rsid w:val="007D6189"/>
    <w:rsid w:val="007D6241"/>
    <w:rsid w:val="007D641F"/>
    <w:rsid w:val="007D6736"/>
    <w:rsid w:val="007D67B1"/>
    <w:rsid w:val="007D681A"/>
    <w:rsid w:val="007D68F4"/>
    <w:rsid w:val="007D69F3"/>
    <w:rsid w:val="007D6A7C"/>
    <w:rsid w:val="007D6B19"/>
    <w:rsid w:val="007D6C4F"/>
    <w:rsid w:val="007D6CD2"/>
    <w:rsid w:val="007D6CE6"/>
    <w:rsid w:val="007D6D43"/>
    <w:rsid w:val="007D709A"/>
    <w:rsid w:val="007D70DD"/>
    <w:rsid w:val="007D7222"/>
    <w:rsid w:val="007D727E"/>
    <w:rsid w:val="007D7687"/>
    <w:rsid w:val="007D76B6"/>
    <w:rsid w:val="007D776E"/>
    <w:rsid w:val="007D779C"/>
    <w:rsid w:val="007D779E"/>
    <w:rsid w:val="007D7899"/>
    <w:rsid w:val="007D7988"/>
    <w:rsid w:val="007D79ED"/>
    <w:rsid w:val="007D7B2F"/>
    <w:rsid w:val="007D7CD5"/>
    <w:rsid w:val="007D7DA2"/>
    <w:rsid w:val="007D7E45"/>
    <w:rsid w:val="007D7F87"/>
    <w:rsid w:val="007E00B4"/>
    <w:rsid w:val="007E017B"/>
    <w:rsid w:val="007E0315"/>
    <w:rsid w:val="007E037E"/>
    <w:rsid w:val="007E04EE"/>
    <w:rsid w:val="007E0C26"/>
    <w:rsid w:val="007E0CC9"/>
    <w:rsid w:val="007E0DA9"/>
    <w:rsid w:val="007E11E3"/>
    <w:rsid w:val="007E1208"/>
    <w:rsid w:val="007E13AD"/>
    <w:rsid w:val="007E1406"/>
    <w:rsid w:val="007E1413"/>
    <w:rsid w:val="007E1572"/>
    <w:rsid w:val="007E1583"/>
    <w:rsid w:val="007E1721"/>
    <w:rsid w:val="007E1816"/>
    <w:rsid w:val="007E18E5"/>
    <w:rsid w:val="007E1998"/>
    <w:rsid w:val="007E1A22"/>
    <w:rsid w:val="007E1A74"/>
    <w:rsid w:val="007E1C80"/>
    <w:rsid w:val="007E1CBD"/>
    <w:rsid w:val="007E1D5F"/>
    <w:rsid w:val="007E1E34"/>
    <w:rsid w:val="007E1E85"/>
    <w:rsid w:val="007E2124"/>
    <w:rsid w:val="007E2248"/>
    <w:rsid w:val="007E235E"/>
    <w:rsid w:val="007E237D"/>
    <w:rsid w:val="007E2473"/>
    <w:rsid w:val="007E2491"/>
    <w:rsid w:val="007E26C7"/>
    <w:rsid w:val="007E270B"/>
    <w:rsid w:val="007E27E0"/>
    <w:rsid w:val="007E2BD7"/>
    <w:rsid w:val="007E2C11"/>
    <w:rsid w:val="007E2DD5"/>
    <w:rsid w:val="007E2E82"/>
    <w:rsid w:val="007E2EE8"/>
    <w:rsid w:val="007E32F2"/>
    <w:rsid w:val="007E339B"/>
    <w:rsid w:val="007E34C0"/>
    <w:rsid w:val="007E351D"/>
    <w:rsid w:val="007E3715"/>
    <w:rsid w:val="007E381F"/>
    <w:rsid w:val="007E3AF2"/>
    <w:rsid w:val="007E3C5A"/>
    <w:rsid w:val="007E3C64"/>
    <w:rsid w:val="007E4425"/>
    <w:rsid w:val="007E4448"/>
    <w:rsid w:val="007E44BE"/>
    <w:rsid w:val="007E44CB"/>
    <w:rsid w:val="007E49E7"/>
    <w:rsid w:val="007E4A22"/>
    <w:rsid w:val="007E4B54"/>
    <w:rsid w:val="007E4B80"/>
    <w:rsid w:val="007E4BD7"/>
    <w:rsid w:val="007E4C2E"/>
    <w:rsid w:val="007E4DEB"/>
    <w:rsid w:val="007E4FFF"/>
    <w:rsid w:val="007E507B"/>
    <w:rsid w:val="007E5232"/>
    <w:rsid w:val="007E5256"/>
    <w:rsid w:val="007E527B"/>
    <w:rsid w:val="007E556E"/>
    <w:rsid w:val="007E562E"/>
    <w:rsid w:val="007E568D"/>
    <w:rsid w:val="007E5A27"/>
    <w:rsid w:val="007E5C81"/>
    <w:rsid w:val="007E5E14"/>
    <w:rsid w:val="007E5F56"/>
    <w:rsid w:val="007E636B"/>
    <w:rsid w:val="007E641A"/>
    <w:rsid w:val="007E6457"/>
    <w:rsid w:val="007E6793"/>
    <w:rsid w:val="007E6827"/>
    <w:rsid w:val="007E69EF"/>
    <w:rsid w:val="007E6A7B"/>
    <w:rsid w:val="007E6B97"/>
    <w:rsid w:val="007E6C60"/>
    <w:rsid w:val="007E6FDE"/>
    <w:rsid w:val="007E71CF"/>
    <w:rsid w:val="007E7446"/>
    <w:rsid w:val="007E76B1"/>
    <w:rsid w:val="007E76DF"/>
    <w:rsid w:val="007E788C"/>
    <w:rsid w:val="007E78C8"/>
    <w:rsid w:val="007E7A15"/>
    <w:rsid w:val="007E7B1B"/>
    <w:rsid w:val="007E7D1D"/>
    <w:rsid w:val="007E7D62"/>
    <w:rsid w:val="007F0153"/>
    <w:rsid w:val="007F024B"/>
    <w:rsid w:val="007F0298"/>
    <w:rsid w:val="007F0332"/>
    <w:rsid w:val="007F0503"/>
    <w:rsid w:val="007F0679"/>
    <w:rsid w:val="007F0848"/>
    <w:rsid w:val="007F0980"/>
    <w:rsid w:val="007F0C1D"/>
    <w:rsid w:val="007F0C25"/>
    <w:rsid w:val="007F0D01"/>
    <w:rsid w:val="007F0E41"/>
    <w:rsid w:val="007F0EF6"/>
    <w:rsid w:val="007F0F24"/>
    <w:rsid w:val="007F0F27"/>
    <w:rsid w:val="007F118D"/>
    <w:rsid w:val="007F1300"/>
    <w:rsid w:val="007F15AF"/>
    <w:rsid w:val="007F169E"/>
    <w:rsid w:val="007F1911"/>
    <w:rsid w:val="007F1928"/>
    <w:rsid w:val="007F1B6B"/>
    <w:rsid w:val="007F1BFB"/>
    <w:rsid w:val="007F1CAD"/>
    <w:rsid w:val="007F1CE3"/>
    <w:rsid w:val="007F1D3F"/>
    <w:rsid w:val="007F1ED6"/>
    <w:rsid w:val="007F20CA"/>
    <w:rsid w:val="007F20D5"/>
    <w:rsid w:val="007F219F"/>
    <w:rsid w:val="007F2309"/>
    <w:rsid w:val="007F268E"/>
    <w:rsid w:val="007F27AF"/>
    <w:rsid w:val="007F2B16"/>
    <w:rsid w:val="007F2BA3"/>
    <w:rsid w:val="007F2D8D"/>
    <w:rsid w:val="007F2DA6"/>
    <w:rsid w:val="007F2EDE"/>
    <w:rsid w:val="007F3242"/>
    <w:rsid w:val="007F32D5"/>
    <w:rsid w:val="007F3389"/>
    <w:rsid w:val="007F3504"/>
    <w:rsid w:val="007F351B"/>
    <w:rsid w:val="007F352D"/>
    <w:rsid w:val="007F36C4"/>
    <w:rsid w:val="007F37F5"/>
    <w:rsid w:val="007F3B14"/>
    <w:rsid w:val="007F3B2D"/>
    <w:rsid w:val="007F3CC0"/>
    <w:rsid w:val="007F3E9B"/>
    <w:rsid w:val="007F3FEB"/>
    <w:rsid w:val="007F4797"/>
    <w:rsid w:val="007F495C"/>
    <w:rsid w:val="007F4A02"/>
    <w:rsid w:val="007F4B0A"/>
    <w:rsid w:val="007F4D85"/>
    <w:rsid w:val="007F4DB9"/>
    <w:rsid w:val="007F4EA8"/>
    <w:rsid w:val="007F4FB8"/>
    <w:rsid w:val="007F526C"/>
    <w:rsid w:val="007F56AB"/>
    <w:rsid w:val="007F5704"/>
    <w:rsid w:val="007F57BB"/>
    <w:rsid w:val="007F58BE"/>
    <w:rsid w:val="007F59DA"/>
    <w:rsid w:val="007F5A9B"/>
    <w:rsid w:val="007F5DB0"/>
    <w:rsid w:val="007F5DD8"/>
    <w:rsid w:val="007F6072"/>
    <w:rsid w:val="007F6085"/>
    <w:rsid w:val="007F610D"/>
    <w:rsid w:val="007F6128"/>
    <w:rsid w:val="007F616F"/>
    <w:rsid w:val="007F61EB"/>
    <w:rsid w:val="007F646D"/>
    <w:rsid w:val="007F6588"/>
    <w:rsid w:val="007F6789"/>
    <w:rsid w:val="007F6A63"/>
    <w:rsid w:val="007F6C4C"/>
    <w:rsid w:val="007F6DB7"/>
    <w:rsid w:val="007F6E06"/>
    <w:rsid w:val="007F6E55"/>
    <w:rsid w:val="007F6EFA"/>
    <w:rsid w:val="007F70B4"/>
    <w:rsid w:val="007F7195"/>
    <w:rsid w:val="007F72B1"/>
    <w:rsid w:val="007F739E"/>
    <w:rsid w:val="007F73D6"/>
    <w:rsid w:val="007F7A2D"/>
    <w:rsid w:val="007F7A3D"/>
    <w:rsid w:val="007F7ACD"/>
    <w:rsid w:val="007F7B01"/>
    <w:rsid w:val="007F7B98"/>
    <w:rsid w:val="007F7E28"/>
    <w:rsid w:val="0080005B"/>
    <w:rsid w:val="008003B2"/>
    <w:rsid w:val="00800452"/>
    <w:rsid w:val="008004A7"/>
    <w:rsid w:val="0080060A"/>
    <w:rsid w:val="00800ABC"/>
    <w:rsid w:val="00800DB8"/>
    <w:rsid w:val="00800DC1"/>
    <w:rsid w:val="00800E32"/>
    <w:rsid w:val="00800E9F"/>
    <w:rsid w:val="00801078"/>
    <w:rsid w:val="00801255"/>
    <w:rsid w:val="00801270"/>
    <w:rsid w:val="00801294"/>
    <w:rsid w:val="00801364"/>
    <w:rsid w:val="00801A97"/>
    <w:rsid w:val="00801EC8"/>
    <w:rsid w:val="008020AE"/>
    <w:rsid w:val="008021C8"/>
    <w:rsid w:val="00802315"/>
    <w:rsid w:val="00802325"/>
    <w:rsid w:val="00802457"/>
    <w:rsid w:val="008025AC"/>
    <w:rsid w:val="008025F0"/>
    <w:rsid w:val="0080265F"/>
    <w:rsid w:val="00802897"/>
    <w:rsid w:val="008028AD"/>
    <w:rsid w:val="008028DD"/>
    <w:rsid w:val="008028E6"/>
    <w:rsid w:val="00802990"/>
    <w:rsid w:val="00802B96"/>
    <w:rsid w:val="00802C02"/>
    <w:rsid w:val="00803033"/>
    <w:rsid w:val="00803086"/>
    <w:rsid w:val="0080318F"/>
    <w:rsid w:val="008031F2"/>
    <w:rsid w:val="008032EB"/>
    <w:rsid w:val="008033EC"/>
    <w:rsid w:val="0080359D"/>
    <w:rsid w:val="0080365A"/>
    <w:rsid w:val="008036D7"/>
    <w:rsid w:val="0080379F"/>
    <w:rsid w:val="0080383D"/>
    <w:rsid w:val="008039F3"/>
    <w:rsid w:val="00803B68"/>
    <w:rsid w:val="00803CAB"/>
    <w:rsid w:val="00803D4A"/>
    <w:rsid w:val="00804010"/>
    <w:rsid w:val="0080406F"/>
    <w:rsid w:val="0080412A"/>
    <w:rsid w:val="00804147"/>
    <w:rsid w:val="0080414A"/>
    <w:rsid w:val="0080417F"/>
    <w:rsid w:val="0080466C"/>
    <w:rsid w:val="008046B9"/>
    <w:rsid w:val="0080483B"/>
    <w:rsid w:val="00804949"/>
    <w:rsid w:val="00804C2E"/>
    <w:rsid w:val="00804C43"/>
    <w:rsid w:val="00804D01"/>
    <w:rsid w:val="00804F19"/>
    <w:rsid w:val="008050A3"/>
    <w:rsid w:val="00805146"/>
    <w:rsid w:val="00805395"/>
    <w:rsid w:val="008054E0"/>
    <w:rsid w:val="0080554B"/>
    <w:rsid w:val="0080558D"/>
    <w:rsid w:val="00805791"/>
    <w:rsid w:val="008057BE"/>
    <w:rsid w:val="0080584F"/>
    <w:rsid w:val="008058F5"/>
    <w:rsid w:val="0080593E"/>
    <w:rsid w:val="00805AFB"/>
    <w:rsid w:val="00805CE1"/>
    <w:rsid w:val="00805ED2"/>
    <w:rsid w:val="00805F3D"/>
    <w:rsid w:val="00806086"/>
    <w:rsid w:val="0080608B"/>
    <w:rsid w:val="00806095"/>
    <w:rsid w:val="008060AB"/>
    <w:rsid w:val="008060BA"/>
    <w:rsid w:val="008060BD"/>
    <w:rsid w:val="008060D3"/>
    <w:rsid w:val="0080610F"/>
    <w:rsid w:val="008063CC"/>
    <w:rsid w:val="008063FE"/>
    <w:rsid w:val="008064F6"/>
    <w:rsid w:val="0080656D"/>
    <w:rsid w:val="008065CA"/>
    <w:rsid w:val="0080662E"/>
    <w:rsid w:val="0080687A"/>
    <w:rsid w:val="008068E5"/>
    <w:rsid w:val="008069ED"/>
    <w:rsid w:val="00806A10"/>
    <w:rsid w:val="00806A4A"/>
    <w:rsid w:val="00806A8C"/>
    <w:rsid w:val="00806C6E"/>
    <w:rsid w:val="00806DF4"/>
    <w:rsid w:val="00806E24"/>
    <w:rsid w:val="008070C1"/>
    <w:rsid w:val="008071BB"/>
    <w:rsid w:val="00807331"/>
    <w:rsid w:val="00807363"/>
    <w:rsid w:val="00807550"/>
    <w:rsid w:val="008075DE"/>
    <w:rsid w:val="0080777E"/>
    <w:rsid w:val="00807809"/>
    <w:rsid w:val="00807920"/>
    <w:rsid w:val="00807A05"/>
    <w:rsid w:val="00807AFD"/>
    <w:rsid w:val="00807B0D"/>
    <w:rsid w:val="00807BE4"/>
    <w:rsid w:val="00807F31"/>
    <w:rsid w:val="00810068"/>
    <w:rsid w:val="00810218"/>
    <w:rsid w:val="00810261"/>
    <w:rsid w:val="00810268"/>
    <w:rsid w:val="0081027F"/>
    <w:rsid w:val="00810281"/>
    <w:rsid w:val="0081029A"/>
    <w:rsid w:val="00810397"/>
    <w:rsid w:val="0081049C"/>
    <w:rsid w:val="0081099B"/>
    <w:rsid w:val="00810CB9"/>
    <w:rsid w:val="00810D4D"/>
    <w:rsid w:val="00810F3E"/>
    <w:rsid w:val="008111E9"/>
    <w:rsid w:val="00811396"/>
    <w:rsid w:val="0081150A"/>
    <w:rsid w:val="00811538"/>
    <w:rsid w:val="00811696"/>
    <w:rsid w:val="008116A5"/>
    <w:rsid w:val="008116EE"/>
    <w:rsid w:val="0081171D"/>
    <w:rsid w:val="00811A54"/>
    <w:rsid w:val="00811BC9"/>
    <w:rsid w:val="00811D98"/>
    <w:rsid w:val="00811EF9"/>
    <w:rsid w:val="008120FC"/>
    <w:rsid w:val="00812143"/>
    <w:rsid w:val="00812274"/>
    <w:rsid w:val="0081240F"/>
    <w:rsid w:val="0081262D"/>
    <w:rsid w:val="008126FF"/>
    <w:rsid w:val="0081291C"/>
    <w:rsid w:val="008129CB"/>
    <w:rsid w:val="00812B4B"/>
    <w:rsid w:val="00812BF9"/>
    <w:rsid w:val="00812D3C"/>
    <w:rsid w:val="00812D58"/>
    <w:rsid w:val="00812D73"/>
    <w:rsid w:val="00812F3B"/>
    <w:rsid w:val="00812FF2"/>
    <w:rsid w:val="00813550"/>
    <w:rsid w:val="00813727"/>
    <w:rsid w:val="00813B89"/>
    <w:rsid w:val="00813E20"/>
    <w:rsid w:val="00813E26"/>
    <w:rsid w:val="008142AF"/>
    <w:rsid w:val="008145B2"/>
    <w:rsid w:val="0081468C"/>
    <w:rsid w:val="0081475D"/>
    <w:rsid w:val="0081484A"/>
    <w:rsid w:val="008148B9"/>
    <w:rsid w:val="0081499C"/>
    <w:rsid w:val="00814F3F"/>
    <w:rsid w:val="008150D4"/>
    <w:rsid w:val="00815542"/>
    <w:rsid w:val="008156ED"/>
    <w:rsid w:val="00815C4B"/>
    <w:rsid w:val="00815E44"/>
    <w:rsid w:val="00815EA5"/>
    <w:rsid w:val="00815F73"/>
    <w:rsid w:val="008163A7"/>
    <w:rsid w:val="008166D9"/>
    <w:rsid w:val="00816805"/>
    <w:rsid w:val="00816C3A"/>
    <w:rsid w:val="00816CC0"/>
    <w:rsid w:val="00816D5F"/>
    <w:rsid w:val="00817090"/>
    <w:rsid w:val="008171C9"/>
    <w:rsid w:val="008172E2"/>
    <w:rsid w:val="0081760D"/>
    <w:rsid w:val="00817632"/>
    <w:rsid w:val="008176E2"/>
    <w:rsid w:val="00817820"/>
    <w:rsid w:val="00817D54"/>
    <w:rsid w:val="00817F33"/>
    <w:rsid w:val="008203D1"/>
    <w:rsid w:val="0082085D"/>
    <w:rsid w:val="00820BCC"/>
    <w:rsid w:val="00820C8B"/>
    <w:rsid w:val="00820FB0"/>
    <w:rsid w:val="00821015"/>
    <w:rsid w:val="008210B0"/>
    <w:rsid w:val="0082160B"/>
    <w:rsid w:val="0082162E"/>
    <w:rsid w:val="00821633"/>
    <w:rsid w:val="0082170A"/>
    <w:rsid w:val="00821B2B"/>
    <w:rsid w:val="00821C22"/>
    <w:rsid w:val="00821C66"/>
    <w:rsid w:val="00821CA0"/>
    <w:rsid w:val="00821D46"/>
    <w:rsid w:val="00821D6D"/>
    <w:rsid w:val="00821F24"/>
    <w:rsid w:val="00822130"/>
    <w:rsid w:val="008221C4"/>
    <w:rsid w:val="008222CC"/>
    <w:rsid w:val="00822387"/>
    <w:rsid w:val="008223DE"/>
    <w:rsid w:val="008229CE"/>
    <w:rsid w:val="00822A0E"/>
    <w:rsid w:val="00822A12"/>
    <w:rsid w:val="00822B03"/>
    <w:rsid w:val="00822BA9"/>
    <w:rsid w:val="00822D51"/>
    <w:rsid w:val="00822FCB"/>
    <w:rsid w:val="00823578"/>
    <w:rsid w:val="00823638"/>
    <w:rsid w:val="0082368F"/>
    <w:rsid w:val="008237A4"/>
    <w:rsid w:val="00823926"/>
    <w:rsid w:val="00823967"/>
    <w:rsid w:val="008240B5"/>
    <w:rsid w:val="00824400"/>
    <w:rsid w:val="0082440D"/>
    <w:rsid w:val="008244EE"/>
    <w:rsid w:val="00824533"/>
    <w:rsid w:val="00824621"/>
    <w:rsid w:val="008246A8"/>
    <w:rsid w:val="008246C3"/>
    <w:rsid w:val="008247CC"/>
    <w:rsid w:val="008248CB"/>
    <w:rsid w:val="00824BA0"/>
    <w:rsid w:val="00824C52"/>
    <w:rsid w:val="00824CEE"/>
    <w:rsid w:val="00824DD4"/>
    <w:rsid w:val="00824E2C"/>
    <w:rsid w:val="008250E0"/>
    <w:rsid w:val="00825243"/>
    <w:rsid w:val="0082540F"/>
    <w:rsid w:val="00825447"/>
    <w:rsid w:val="00825732"/>
    <w:rsid w:val="00825929"/>
    <w:rsid w:val="00825A73"/>
    <w:rsid w:val="00825A8A"/>
    <w:rsid w:val="00825C86"/>
    <w:rsid w:val="00825CB2"/>
    <w:rsid w:val="00825D80"/>
    <w:rsid w:val="00825F1D"/>
    <w:rsid w:val="00826030"/>
    <w:rsid w:val="00826320"/>
    <w:rsid w:val="008263C8"/>
    <w:rsid w:val="0082664A"/>
    <w:rsid w:val="008269D6"/>
    <w:rsid w:val="00826A37"/>
    <w:rsid w:val="00826A9F"/>
    <w:rsid w:val="00826AA2"/>
    <w:rsid w:val="00826E0B"/>
    <w:rsid w:val="00826FB3"/>
    <w:rsid w:val="00826FDF"/>
    <w:rsid w:val="00827084"/>
    <w:rsid w:val="00827142"/>
    <w:rsid w:val="00827181"/>
    <w:rsid w:val="0082740A"/>
    <w:rsid w:val="0082750B"/>
    <w:rsid w:val="008276CF"/>
    <w:rsid w:val="008277FB"/>
    <w:rsid w:val="00827A46"/>
    <w:rsid w:val="00827CA8"/>
    <w:rsid w:val="00827DA4"/>
    <w:rsid w:val="00827F38"/>
    <w:rsid w:val="008300D7"/>
    <w:rsid w:val="008301D5"/>
    <w:rsid w:val="0083065C"/>
    <w:rsid w:val="0083066F"/>
    <w:rsid w:val="00830835"/>
    <w:rsid w:val="00830920"/>
    <w:rsid w:val="00830927"/>
    <w:rsid w:val="00830A22"/>
    <w:rsid w:val="00830A68"/>
    <w:rsid w:val="00830BD5"/>
    <w:rsid w:val="00830BF8"/>
    <w:rsid w:val="00830DC4"/>
    <w:rsid w:val="00830DF7"/>
    <w:rsid w:val="0083107D"/>
    <w:rsid w:val="0083111A"/>
    <w:rsid w:val="008312A8"/>
    <w:rsid w:val="008312C3"/>
    <w:rsid w:val="00831304"/>
    <w:rsid w:val="008313D4"/>
    <w:rsid w:val="008314B2"/>
    <w:rsid w:val="008315C9"/>
    <w:rsid w:val="008318C1"/>
    <w:rsid w:val="00831AD2"/>
    <w:rsid w:val="00831B2E"/>
    <w:rsid w:val="00831BF1"/>
    <w:rsid w:val="00831CBB"/>
    <w:rsid w:val="00831D19"/>
    <w:rsid w:val="00831D1C"/>
    <w:rsid w:val="00831DE8"/>
    <w:rsid w:val="00831E80"/>
    <w:rsid w:val="008320A2"/>
    <w:rsid w:val="008320CF"/>
    <w:rsid w:val="00832115"/>
    <w:rsid w:val="008322EF"/>
    <w:rsid w:val="00832321"/>
    <w:rsid w:val="00832360"/>
    <w:rsid w:val="008324DD"/>
    <w:rsid w:val="0083262C"/>
    <w:rsid w:val="00832910"/>
    <w:rsid w:val="00832965"/>
    <w:rsid w:val="008329B4"/>
    <w:rsid w:val="00832D44"/>
    <w:rsid w:val="00832D6C"/>
    <w:rsid w:val="00832DC3"/>
    <w:rsid w:val="00832DC4"/>
    <w:rsid w:val="00832EB2"/>
    <w:rsid w:val="0083300D"/>
    <w:rsid w:val="0083320D"/>
    <w:rsid w:val="00833395"/>
    <w:rsid w:val="0083343E"/>
    <w:rsid w:val="008335B2"/>
    <w:rsid w:val="00833649"/>
    <w:rsid w:val="008336EF"/>
    <w:rsid w:val="008339B1"/>
    <w:rsid w:val="00833ABF"/>
    <w:rsid w:val="00833ACC"/>
    <w:rsid w:val="00833B8E"/>
    <w:rsid w:val="00833BE4"/>
    <w:rsid w:val="00833F07"/>
    <w:rsid w:val="00834032"/>
    <w:rsid w:val="00834120"/>
    <w:rsid w:val="008346C9"/>
    <w:rsid w:val="008347AA"/>
    <w:rsid w:val="008349D9"/>
    <w:rsid w:val="00834A71"/>
    <w:rsid w:val="00834A9D"/>
    <w:rsid w:val="00834D67"/>
    <w:rsid w:val="00834EDF"/>
    <w:rsid w:val="00834F09"/>
    <w:rsid w:val="00835322"/>
    <w:rsid w:val="008353D6"/>
    <w:rsid w:val="00835577"/>
    <w:rsid w:val="0083572D"/>
    <w:rsid w:val="008358DD"/>
    <w:rsid w:val="008359D5"/>
    <w:rsid w:val="00835B63"/>
    <w:rsid w:val="00835C60"/>
    <w:rsid w:val="00835CB9"/>
    <w:rsid w:val="00835D80"/>
    <w:rsid w:val="00835FAA"/>
    <w:rsid w:val="0083606F"/>
    <w:rsid w:val="008365AC"/>
    <w:rsid w:val="0083689E"/>
    <w:rsid w:val="00836910"/>
    <w:rsid w:val="00836B25"/>
    <w:rsid w:val="00836B42"/>
    <w:rsid w:val="00836D8C"/>
    <w:rsid w:val="00836DEF"/>
    <w:rsid w:val="008371F9"/>
    <w:rsid w:val="00837226"/>
    <w:rsid w:val="0083727B"/>
    <w:rsid w:val="00837574"/>
    <w:rsid w:val="0083760C"/>
    <w:rsid w:val="00837726"/>
    <w:rsid w:val="00837925"/>
    <w:rsid w:val="00837A03"/>
    <w:rsid w:val="00837B5C"/>
    <w:rsid w:val="00837DB4"/>
    <w:rsid w:val="00837E16"/>
    <w:rsid w:val="00837F50"/>
    <w:rsid w:val="00837FF0"/>
    <w:rsid w:val="00840117"/>
    <w:rsid w:val="008402BE"/>
    <w:rsid w:val="00840408"/>
    <w:rsid w:val="0084082C"/>
    <w:rsid w:val="008408B9"/>
    <w:rsid w:val="0084090D"/>
    <w:rsid w:val="008409EE"/>
    <w:rsid w:val="00840A18"/>
    <w:rsid w:val="00840A5E"/>
    <w:rsid w:val="00840AED"/>
    <w:rsid w:val="00840C70"/>
    <w:rsid w:val="00840CA3"/>
    <w:rsid w:val="00840D2A"/>
    <w:rsid w:val="00840DF3"/>
    <w:rsid w:val="008412E5"/>
    <w:rsid w:val="0084130E"/>
    <w:rsid w:val="00841589"/>
    <w:rsid w:val="00841ADE"/>
    <w:rsid w:val="00841C21"/>
    <w:rsid w:val="00841D9B"/>
    <w:rsid w:val="00841EA5"/>
    <w:rsid w:val="00842034"/>
    <w:rsid w:val="0084206E"/>
    <w:rsid w:val="00842083"/>
    <w:rsid w:val="0084217E"/>
    <w:rsid w:val="00842313"/>
    <w:rsid w:val="00842364"/>
    <w:rsid w:val="00842380"/>
    <w:rsid w:val="00842530"/>
    <w:rsid w:val="00842625"/>
    <w:rsid w:val="00842706"/>
    <w:rsid w:val="008427F3"/>
    <w:rsid w:val="00842983"/>
    <w:rsid w:val="008429F2"/>
    <w:rsid w:val="00842AED"/>
    <w:rsid w:val="00842D2A"/>
    <w:rsid w:val="00842EF4"/>
    <w:rsid w:val="00843009"/>
    <w:rsid w:val="008430A2"/>
    <w:rsid w:val="00843106"/>
    <w:rsid w:val="00843139"/>
    <w:rsid w:val="008432A8"/>
    <w:rsid w:val="0084357D"/>
    <w:rsid w:val="008436D6"/>
    <w:rsid w:val="00843713"/>
    <w:rsid w:val="00843B3A"/>
    <w:rsid w:val="00843E24"/>
    <w:rsid w:val="00843E6E"/>
    <w:rsid w:val="00844154"/>
    <w:rsid w:val="0084434B"/>
    <w:rsid w:val="0084435C"/>
    <w:rsid w:val="008443F3"/>
    <w:rsid w:val="008443F8"/>
    <w:rsid w:val="00844412"/>
    <w:rsid w:val="0084441B"/>
    <w:rsid w:val="00844451"/>
    <w:rsid w:val="00844471"/>
    <w:rsid w:val="00844638"/>
    <w:rsid w:val="00844975"/>
    <w:rsid w:val="00844A92"/>
    <w:rsid w:val="00844DCC"/>
    <w:rsid w:val="00844FF8"/>
    <w:rsid w:val="00845016"/>
    <w:rsid w:val="008450C8"/>
    <w:rsid w:val="008450CE"/>
    <w:rsid w:val="00845371"/>
    <w:rsid w:val="008455A2"/>
    <w:rsid w:val="00845623"/>
    <w:rsid w:val="00845838"/>
    <w:rsid w:val="008459D1"/>
    <w:rsid w:val="00845B9B"/>
    <w:rsid w:val="00845E11"/>
    <w:rsid w:val="00845E70"/>
    <w:rsid w:val="00845E77"/>
    <w:rsid w:val="008461AE"/>
    <w:rsid w:val="008461F6"/>
    <w:rsid w:val="008462ED"/>
    <w:rsid w:val="00846840"/>
    <w:rsid w:val="0084685D"/>
    <w:rsid w:val="00846999"/>
    <w:rsid w:val="008469C3"/>
    <w:rsid w:val="008469FD"/>
    <w:rsid w:val="00846B05"/>
    <w:rsid w:val="00846D59"/>
    <w:rsid w:val="00846E2E"/>
    <w:rsid w:val="00846F4F"/>
    <w:rsid w:val="00846F60"/>
    <w:rsid w:val="00846F78"/>
    <w:rsid w:val="00846FC4"/>
    <w:rsid w:val="00847112"/>
    <w:rsid w:val="00847149"/>
    <w:rsid w:val="008473C5"/>
    <w:rsid w:val="0084743C"/>
    <w:rsid w:val="00847457"/>
    <w:rsid w:val="00847563"/>
    <w:rsid w:val="008476AD"/>
    <w:rsid w:val="0084771C"/>
    <w:rsid w:val="00847831"/>
    <w:rsid w:val="00847A8F"/>
    <w:rsid w:val="00847B17"/>
    <w:rsid w:val="00847B1F"/>
    <w:rsid w:val="00850042"/>
    <w:rsid w:val="0085017B"/>
    <w:rsid w:val="00850337"/>
    <w:rsid w:val="00850733"/>
    <w:rsid w:val="0085090A"/>
    <w:rsid w:val="0085097B"/>
    <w:rsid w:val="00851205"/>
    <w:rsid w:val="00851373"/>
    <w:rsid w:val="008513B2"/>
    <w:rsid w:val="00851776"/>
    <w:rsid w:val="0085188B"/>
    <w:rsid w:val="00851AA3"/>
    <w:rsid w:val="00851BE8"/>
    <w:rsid w:val="00852071"/>
    <w:rsid w:val="0085210E"/>
    <w:rsid w:val="00852260"/>
    <w:rsid w:val="008525CB"/>
    <w:rsid w:val="008526E8"/>
    <w:rsid w:val="0085272B"/>
    <w:rsid w:val="0085286C"/>
    <w:rsid w:val="00852873"/>
    <w:rsid w:val="00852901"/>
    <w:rsid w:val="00852A79"/>
    <w:rsid w:val="00852AD6"/>
    <w:rsid w:val="00852B0D"/>
    <w:rsid w:val="00852BB1"/>
    <w:rsid w:val="00852E53"/>
    <w:rsid w:val="00852ECC"/>
    <w:rsid w:val="00852FF9"/>
    <w:rsid w:val="00853373"/>
    <w:rsid w:val="008533A8"/>
    <w:rsid w:val="00853624"/>
    <w:rsid w:val="00853779"/>
    <w:rsid w:val="0085388A"/>
    <w:rsid w:val="00853A19"/>
    <w:rsid w:val="00853BD2"/>
    <w:rsid w:val="00853E33"/>
    <w:rsid w:val="00853EFD"/>
    <w:rsid w:val="00853F17"/>
    <w:rsid w:val="00853F30"/>
    <w:rsid w:val="008541CC"/>
    <w:rsid w:val="008546DD"/>
    <w:rsid w:val="008547D3"/>
    <w:rsid w:val="0085495C"/>
    <w:rsid w:val="0085495D"/>
    <w:rsid w:val="008549FA"/>
    <w:rsid w:val="00854AE4"/>
    <w:rsid w:val="00854BFA"/>
    <w:rsid w:val="00854C98"/>
    <w:rsid w:val="00855229"/>
    <w:rsid w:val="008552C7"/>
    <w:rsid w:val="0085534A"/>
    <w:rsid w:val="008553BA"/>
    <w:rsid w:val="00855546"/>
    <w:rsid w:val="008555EA"/>
    <w:rsid w:val="00855622"/>
    <w:rsid w:val="0085585C"/>
    <w:rsid w:val="008559D9"/>
    <w:rsid w:val="00855ACD"/>
    <w:rsid w:val="00855B70"/>
    <w:rsid w:val="00855D8B"/>
    <w:rsid w:val="00855E6D"/>
    <w:rsid w:val="00855F15"/>
    <w:rsid w:val="00856091"/>
    <w:rsid w:val="00856427"/>
    <w:rsid w:val="00856433"/>
    <w:rsid w:val="008564DD"/>
    <w:rsid w:val="008567B7"/>
    <w:rsid w:val="00856824"/>
    <w:rsid w:val="0085693B"/>
    <w:rsid w:val="00856E33"/>
    <w:rsid w:val="0085703B"/>
    <w:rsid w:val="0085784A"/>
    <w:rsid w:val="0085787C"/>
    <w:rsid w:val="0085798B"/>
    <w:rsid w:val="00857CE0"/>
    <w:rsid w:val="00857CE1"/>
    <w:rsid w:val="00857D35"/>
    <w:rsid w:val="00857D57"/>
    <w:rsid w:val="00857E9E"/>
    <w:rsid w:val="00857EBB"/>
    <w:rsid w:val="00857F15"/>
    <w:rsid w:val="0086035C"/>
    <w:rsid w:val="0086056E"/>
    <w:rsid w:val="00860668"/>
    <w:rsid w:val="008606D6"/>
    <w:rsid w:val="00860BCC"/>
    <w:rsid w:val="00860D11"/>
    <w:rsid w:val="00860E63"/>
    <w:rsid w:val="008611EB"/>
    <w:rsid w:val="00861271"/>
    <w:rsid w:val="0086166E"/>
    <w:rsid w:val="0086180D"/>
    <w:rsid w:val="00861A59"/>
    <w:rsid w:val="00861CFC"/>
    <w:rsid w:val="00861D0A"/>
    <w:rsid w:val="00861F04"/>
    <w:rsid w:val="00861FAA"/>
    <w:rsid w:val="008621DA"/>
    <w:rsid w:val="00862285"/>
    <w:rsid w:val="0086238C"/>
    <w:rsid w:val="0086257D"/>
    <w:rsid w:val="00862665"/>
    <w:rsid w:val="00862712"/>
    <w:rsid w:val="0086288E"/>
    <w:rsid w:val="008629A2"/>
    <w:rsid w:val="00862B63"/>
    <w:rsid w:val="00862D79"/>
    <w:rsid w:val="00862F9E"/>
    <w:rsid w:val="008632EA"/>
    <w:rsid w:val="008632F6"/>
    <w:rsid w:val="00863322"/>
    <w:rsid w:val="00863405"/>
    <w:rsid w:val="00863544"/>
    <w:rsid w:val="008637D4"/>
    <w:rsid w:val="008639DB"/>
    <w:rsid w:val="00863B0E"/>
    <w:rsid w:val="00863C06"/>
    <w:rsid w:val="00863D07"/>
    <w:rsid w:val="00863D64"/>
    <w:rsid w:val="008640DB"/>
    <w:rsid w:val="00864171"/>
    <w:rsid w:val="00864274"/>
    <w:rsid w:val="008645D4"/>
    <w:rsid w:val="00864641"/>
    <w:rsid w:val="0086483B"/>
    <w:rsid w:val="00864847"/>
    <w:rsid w:val="0086488A"/>
    <w:rsid w:val="00864A76"/>
    <w:rsid w:val="00864B2F"/>
    <w:rsid w:val="00864BBF"/>
    <w:rsid w:val="00864C51"/>
    <w:rsid w:val="00864E57"/>
    <w:rsid w:val="00864EB1"/>
    <w:rsid w:val="008653AD"/>
    <w:rsid w:val="00865449"/>
    <w:rsid w:val="008654DD"/>
    <w:rsid w:val="00865805"/>
    <w:rsid w:val="00865A7B"/>
    <w:rsid w:val="00865B16"/>
    <w:rsid w:val="00865B24"/>
    <w:rsid w:val="00865C16"/>
    <w:rsid w:val="00865C4E"/>
    <w:rsid w:val="00865CF9"/>
    <w:rsid w:val="00865D9F"/>
    <w:rsid w:val="00865DCA"/>
    <w:rsid w:val="00865ED6"/>
    <w:rsid w:val="0086614D"/>
    <w:rsid w:val="008661E8"/>
    <w:rsid w:val="0086624F"/>
    <w:rsid w:val="00866444"/>
    <w:rsid w:val="008665E2"/>
    <w:rsid w:val="0086663E"/>
    <w:rsid w:val="00866753"/>
    <w:rsid w:val="0086691B"/>
    <w:rsid w:val="0086697D"/>
    <w:rsid w:val="00866A46"/>
    <w:rsid w:val="00866C71"/>
    <w:rsid w:val="00866D44"/>
    <w:rsid w:val="00866D7A"/>
    <w:rsid w:val="00866E41"/>
    <w:rsid w:val="00866FCF"/>
    <w:rsid w:val="0086726A"/>
    <w:rsid w:val="00867469"/>
    <w:rsid w:val="008674AF"/>
    <w:rsid w:val="00867637"/>
    <w:rsid w:val="0086763B"/>
    <w:rsid w:val="0086766F"/>
    <w:rsid w:val="008676AC"/>
    <w:rsid w:val="00867922"/>
    <w:rsid w:val="008679BA"/>
    <w:rsid w:val="00867BDE"/>
    <w:rsid w:val="00867E01"/>
    <w:rsid w:val="00867F4F"/>
    <w:rsid w:val="00867FD8"/>
    <w:rsid w:val="00867FF9"/>
    <w:rsid w:val="008701EE"/>
    <w:rsid w:val="008702B7"/>
    <w:rsid w:val="00870460"/>
    <w:rsid w:val="0087047C"/>
    <w:rsid w:val="00870A0F"/>
    <w:rsid w:val="00870A4F"/>
    <w:rsid w:val="00870AC7"/>
    <w:rsid w:val="00870CB8"/>
    <w:rsid w:val="00870D00"/>
    <w:rsid w:val="00870E3C"/>
    <w:rsid w:val="00870F54"/>
    <w:rsid w:val="00870F79"/>
    <w:rsid w:val="00871006"/>
    <w:rsid w:val="008710C2"/>
    <w:rsid w:val="00871258"/>
    <w:rsid w:val="008712A9"/>
    <w:rsid w:val="008712E2"/>
    <w:rsid w:val="008717AC"/>
    <w:rsid w:val="00871C20"/>
    <w:rsid w:val="00871CD3"/>
    <w:rsid w:val="00871DB1"/>
    <w:rsid w:val="00872054"/>
    <w:rsid w:val="008723FE"/>
    <w:rsid w:val="00872422"/>
    <w:rsid w:val="008725F6"/>
    <w:rsid w:val="008729A4"/>
    <w:rsid w:val="00872A3A"/>
    <w:rsid w:val="00872E7E"/>
    <w:rsid w:val="00873077"/>
    <w:rsid w:val="00873156"/>
    <w:rsid w:val="00873497"/>
    <w:rsid w:val="0087352A"/>
    <w:rsid w:val="00873680"/>
    <w:rsid w:val="00873963"/>
    <w:rsid w:val="00873BD7"/>
    <w:rsid w:val="00873C29"/>
    <w:rsid w:val="00873D29"/>
    <w:rsid w:val="00873D98"/>
    <w:rsid w:val="00873E54"/>
    <w:rsid w:val="00873ECB"/>
    <w:rsid w:val="00873F96"/>
    <w:rsid w:val="00874160"/>
    <w:rsid w:val="0087486C"/>
    <w:rsid w:val="008749BE"/>
    <w:rsid w:val="00874A2A"/>
    <w:rsid w:val="00874BB0"/>
    <w:rsid w:val="00874DF0"/>
    <w:rsid w:val="00874F75"/>
    <w:rsid w:val="00875021"/>
    <w:rsid w:val="00875153"/>
    <w:rsid w:val="008751CE"/>
    <w:rsid w:val="0087555D"/>
    <w:rsid w:val="00875581"/>
    <w:rsid w:val="008755C0"/>
    <w:rsid w:val="00875681"/>
    <w:rsid w:val="00875684"/>
    <w:rsid w:val="00875796"/>
    <w:rsid w:val="008757C5"/>
    <w:rsid w:val="008757F5"/>
    <w:rsid w:val="00875A6B"/>
    <w:rsid w:val="00875B8D"/>
    <w:rsid w:val="00875C25"/>
    <w:rsid w:val="00875E5B"/>
    <w:rsid w:val="00875F04"/>
    <w:rsid w:val="00875F6B"/>
    <w:rsid w:val="00875F89"/>
    <w:rsid w:val="008760D4"/>
    <w:rsid w:val="00876384"/>
    <w:rsid w:val="00876396"/>
    <w:rsid w:val="0087639C"/>
    <w:rsid w:val="008766A1"/>
    <w:rsid w:val="00876764"/>
    <w:rsid w:val="00876812"/>
    <w:rsid w:val="0087684A"/>
    <w:rsid w:val="00876AB5"/>
    <w:rsid w:val="00876D2D"/>
    <w:rsid w:val="00876DD9"/>
    <w:rsid w:val="00876E24"/>
    <w:rsid w:val="00876ED5"/>
    <w:rsid w:val="00876F16"/>
    <w:rsid w:val="008776FD"/>
    <w:rsid w:val="00877721"/>
    <w:rsid w:val="0087780E"/>
    <w:rsid w:val="00877907"/>
    <w:rsid w:val="00877B06"/>
    <w:rsid w:val="00877B99"/>
    <w:rsid w:val="00877C73"/>
    <w:rsid w:val="00877CEB"/>
    <w:rsid w:val="00877D4E"/>
    <w:rsid w:val="00877ED0"/>
    <w:rsid w:val="00877F21"/>
    <w:rsid w:val="008800E0"/>
    <w:rsid w:val="00880425"/>
    <w:rsid w:val="008804F1"/>
    <w:rsid w:val="00880696"/>
    <w:rsid w:val="008808AD"/>
    <w:rsid w:val="008809FF"/>
    <w:rsid w:val="00880B28"/>
    <w:rsid w:val="00880B4F"/>
    <w:rsid w:val="00880C8F"/>
    <w:rsid w:val="00880CF9"/>
    <w:rsid w:val="00880D41"/>
    <w:rsid w:val="00880E0A"/>
    <w:rsid w:val="00880EC4"/>
    <w:rsid w:val="0088106A"/>
    <w:rsid w:val="00881302"/>
    <w:rsid w:val="0088141B"/>
    <w:rsid w:val="0088141D"/>
    <w:rsid w:val="0088166D"/>
    <w:rsid w:val="00881999"/>
    <w:rsid w:val="00881ACC"/>
    <w:rsid w:val="00881AD7"/>
    <w:rsid w:val="00881AE8"/>
    <w:rsid w:val="00881E03"/>
    <w:rsid w:val="00881EAE"/>
    <w:rsid w:val="00881EDC"/>
    <w:rsid w:val="00882003"/>
    <w:rsid w:val="0088214E"/>
    <w:rsid w:val="008823A7"/>
    <w:rsid w:val="00882475"/>
    <w:rsid w:val="00882B05"/>
    <w:rsid w:val="00882BDC"/>
    <w:rsid w:val="00882D67"/>
    <w:rsid w:val="00882E0B"/>
    <w:rsid w:val="00882EBA"/>
    <w:rsid w:val="008831F2"/>
    <w:rsid w:val="00883204"/>
    <w:rsid w:val="0088333A"/>
    <w:rsid w:val="00883342"/>
    <w:rsid w:val="008834F0"/>
    <w:rsid w:val="0088375D"/>
    <w:rsid w:val="0088389E"/>
    <w:rsid w:val="00883D58"/>
    <w:rsid w:val="00883D6F"/>
    <w:rsid w:val="0088402B"/>
    <w:rsid w:val="00884080"/>
    <w:rsid w:val="00884471"/>
    <w:rsid w:val="008844DC"/>
    <w:rsid w:val="008845BA"/>
    <w:rsid w:val="0088464D"/>
    <w:rsid w:val="00884848"/>
    <w:rsid w:val="00884921"/>
    <w:rsid w:val="008849DC"/>
    <w:rsid w:val="00884B33"/>
    <w:rsid w:val="00884EE4"/>
    <w:rsid w:val="00885136"/>
    <w:rsid w:val="00885431"/>
    <w:rsid w:val="00885934"/>
    <w:rsid w:val="00885AC9"/>
    <w:rsid w:val="00885C74"/>
    <w:rsid w:val="00885D2E"/>
    <w:rsid w:val="00885F01"/>
    <w:rsid w:val="00885F2B"/>
    <w:rsid w:val="00886143"/>
    <w:rsid w:val="008865B6"/>
    <w:rsid w:val="008866C8"/>
    <w:rsid w:val="008866CE"/>
    <w:rsid w:val="00886787"/>
    <w:rsid w:val="0088679F"/>
    <w:rsid w:val="0088688D"/>
    <w:rsid w:val="0088692B"/>
    <w:rsid w:val="00886C59"/>
    <w:rsid w:val="00886CFB"/>
    <w:rsid w:val="00886E1B"/>
    <w:rsid w:val="00887170"/>
    <w:rsid w:val="0088717A"/>
    <w:rsid w:val="00887230"/>
    <w:rsid w:val="0088739D"/>
    <w:rsid w:val="0088768E"/>
    <w:rsid w:val="0088796B"/>
    <w:rsid w:val="00887A4D"/>
    <w:rsid w:val="00887BCB"/>
    <w:rsid w:val="00887FB3"/>
    <w:rsid w:val="00887FB9"/>
    <w:rsid w:val="00887FEB"/>
    <w:rsid w:val="00890055"/>
    <w:rsid w:val="0089007E"/>
    <w:rsid w:val="008900C4"/>
    <w:rsid w:val="00890237"/>
    <w:rsid w:val="00890388"/>
    <w:rsid w:val="0089050D"/>
    <w:rsid w:val="008907C0"/>
    <w:rsid w:val="0089082D"/>
    <w:rsid w:val="00890C8F"/>
    <w:rsid w:val="00890D35"/>
    <w:rsid w:val="00890E07"/>
    <w:rsid w:val="0089106F"/>
    <w:rsid w:val="0089123C"/>
    <w:rsid w:val="00891294"/>
    <w:rsid w:val="008915D7"/>
    <w:rsid w:val="00891620"/>
    <w:rsid w:val="0089166A"/>
    <w:rsid w:val="00891840"/>
    <w:rsid w:val="00891932"/>
    <w:rsid w:val="00891BF9"/>
    <w:rsid w:val="00891DD5"/>
    <w:rsid w:val="00891E17"/>
    <w:rsid w:val="008920DF"/>
    <w:rsid w:val="00892143"/>
    <w:rsid w:val="00892183"/>
    <w:rsid w:val="008923F1"/>
    <w:rsid w:val="008924FE"/>
    <w:rsid w:val="008926EE"/>
    <w:rsid w:val="00892758"/>
    <w:rsid w:val="008927A6"/>
    <w:rsid w:val="008927C5"/>
    <w:rsid w:val="00893017"/>
    <w:rsid w:val="008930D5"/>
    <w:rsid w:val="008931BD"/>
    <w:rsid w:val="0089344F"/>
    <w:rsid w:val="0089357C"/>
    <w:rsid w:val="0089379B"/>
    <w:rsid w:val="008937C8"/>
    <w:rsid w:val="00893890"/>
    <w:rsid w:val="008938DD"/>
    <w:rsid w:val="0089397C"/>
    <w:rsid w:val="008939DB"/>
    <w:rsid w:val="00893B7F"/>
    <w:rsid w:val="00893B88"/>
    <w:rsid w:val="00893CEC"/>
    <w:rsid w:val="00893E45"/>
    <w:rsid w:val="008940C1"/>
    <w:rsid w:val="00894362"/>
    <w:rsid w:val="00894376"/>
    <w:rsid w:val="0089448A"/>
    <w:rsid w:val="00894AE6"/>
    <w:rsid w:val="00894DBC"/>
    <w:rsid w:val="00894E4E"/>
    <w:rsid w:val="00894F68"/>
    <w:rsid w:val="00895061"/>
    <w:rsid w:val="00895145"/>
    <w:rsid w:val="00895240"/>
    <w:rsid w:val="0089544E"/>
    <w:rsid w:val="0089546C"/>
    <w:rsid w:val="0089551E"/>
    <w:rsid w:val="008956BA"/>
    <w:rsid w:val="0089578D"/>
    <w:rsid w:val="008957C3"/>
    <w:rsid w:val="00895807"/>
    <w:rsid w:val="00895ADD"/>
    <w:rsid w:val="00895C42"/>
    <w:rsid w:val="00895E62"/>
    <w:rsid w:val="00896301"/>
    <w:rsid w:val="0089634D"/>
    <w:rsid w:val="0089635A"/>
    <w:rsid w:val="00896363"/>
    <w:rsid w:val="008965B6"/>
    <w:rsid w:val="00896726"/>
    <w:rsid w:val="00896827"/>
    <w:rsid w:val="00896BB6"/>
    <w:rsid w:val="0089709D"/>
    <w:rsid w:val="00897138"/>
    <w:rsid w:val="00897254"/>
    <w:rsid w:val="008975A4"/>
    <w:rsid w:val="00897748"/>
    <w:rsid w:val="0089791B"/>
    <w:rsid w:val="00897B42"/>
    <w:rsid w:val="00897CC9"/>
    <w:rsid w:val="00897DC4"/>
    <w:rsid w:val="00897E45"/>
    <w:rsid w:val="00897E76"/>
    <w:rsid w:val="008A0054"/>
    <w:rsid w:val="008A00F3"/>
    <w:rsid w:val="008A019C"/>
    <w:rsid w:val="008A0307"/>
    <w:rsid w:val="008A080D"/>
    <w:rsid w:val="008A087C"/>
    <w:rsid w:val="008A08D8"/>
    <w:rsid w:val="008A0B14"/>
    <w:rsid w:val="008A0B9A"/>
    <w:rsid w:val="008A0EB4"/>
    <w:rsid w:val="008A0EC4"/>
    <w:rsid w:val="008A132F"/>
    <w:rsid w:val="008A1380"/>
    <w:rsid w:val="008A1398"/>
    <w:rsid w:val="008A13CA"/>
    <w:rsid w:val="008A1405"/>
    <w:rsid w:val="008A1437"/>
    <w:rsid w:val="008A15DA"/>
    <w:rsid w:val="008A15DC"/>
    <w:rsid w:val="008A16AD"/>
    <w:rsid w:val="008A16FF"/>
    <w:rsid w:val="008A19A1"/>
    <w:rsid w:val="008A1C9C"/>
    <w:rsid w:val="008A1CA7"/>
    <w:rsid w:val="008A1CAD"/>
    <w:rsid w:val="008A1DEA"/>
    <w:rsid w:val="008A1E25"/>
    <w:rsid w:val="008A250C"/>
    <w:rsid w:val="008A2765"/>
    <w:rsid w:val="008A28F2"/>
    <w:rsid w:val="008A2935"/>
    <w:rsid w:val="008A2D21"/>
    <w:rsid w:val="008A2EF9"/>
    <w:rsid w:val="008A30B5"/>
    <w:rsid w:val="008A327C"/>
    <w:rsid w:val="008A33CA"/>
    <w:rsid w:val="008A34B1"/>
    <w:rsid w:val="008A3544"/>
    <w:rsid w:val="008A35BF"/>
    <w:rsid w:val="008A35E8"/>
    <w:rsid w:val="008A3674"/>
    <w:rsid w:val="008A392A"/>
    <w:rsid w:val="008A3BC4"/>
    <w:rsid w:val="008A3BDE"/>
    <w:rsid w:val="008A3C49"/>
    <w:rsid w:val="008A3E11"/>
    <w:rsid w:val="008A402E"/>
    <w:rsid w:val="008A412F"/>
    <w:rsid w:val="008A4646"/>
    <w:rsid w:val="008A4692"/>
    <w:rsid w:val="008A46CE"/>
    <w:rsid w:val="008A46D9"/>
    <w:rsid w:val="008A4940"/>
    <w:rsid w:val="008A4DB6"/>
    <w:rsid w:val="008A4E60"/>
    <w:rsid w:val="008A4F8B"/>
    <w:rsid w:val="008A50C2"/>
    <w:rsid w:val="008A50EF"/>
    <w:rsid w:val="008A5376"/>
    <w:rsid w:val="008A547D"/>
    <w:rsid w:val="008A5736"/>
    <w:rsid w:val="008A5821"/>
    <w:rsid w:val="008A5878"/>
    <w:rsid w:val="008A5AA6"/>
    <w:rsid w:val="008A5BB4"/>
    <w:rsid w:val="008A5EF7"/>
    <w:rsid w:val="008A6022"/>
    <w:rsid w:val="008A6430"/>
    <w:rsid w:val="008A6440"/>
    <w:rsid w:val="008A66AF"/>
    <w:rsid w:val="008A6874"/>
    <w:rsid w:val="008A68C6"/>
    <w:rsid w:val="008A6AE4"/>
    <w:rsid w:val="008A6C7B"/>
    <w:rsid w:val="008A6CD6"/>
    <w:rsid w:val="008A6DAF"/>
    <w:rsid w:val="008A6E9B"/>
    <w:rsid w:val="008A6FBA"/>
    <w:rsid w:val="008A700E"/>
    <w:rsid w:val="008A70A7"/>
    <w:rsid w:val="008A7170"/>
    <w:rsid w:val="008A7321"/>
    <w:rsid w:val="008A73E6"/>
    <w:rsid w:val="008A760A"/>
    <w:rsid w:val="008A7659"/>
    <w:rsid w:val="008A76C2"/>
    <w:rsid w:val="008A7B50"/>
    <w:rsid w:val="008A7BF8"/>
    <w:rsid w:val="008A7CAD"/>
    <w:rsid w:val="008A7DE7"/>
    <w:rsid w:val="008A7E9B"/>
    <w:rsid w:val="008A7EAD"/>
    <w:rsid w:val="008A7EFE"/>
    <w:rsid w:val="008B00C6"/>
    <w:rsid w:val="008B02BF"/>
    <w:rsid w:val="008B0371"/>
    <w:rsid w:val="008B03A5"/>
    <w:rsid w:val="008B0443"/>
    <w:rsid w:val="008B05F3"/>
    <w:rsid w:val="008B0664"/>
    <w:rsid w:val="008B0962"/>
    <w:rsid w:val="008B09DC"/>
    <w:rsid w:val="008B0BF2"/>
    <w:rsid w:val="008B0C9D"/>
    <w:rsid w:val="008B0E64"/>
    <w:rsid w:val="008B10BD"/>
    <w:rsid w:val="008B10D6"/>
    <w:rsid w:val="008B1306"/>
    <w:rsid w:val="008B132F"/>
    <w:rsid w:val="008B157E"/>
    <w:rsid w:val="008B17B0"/>
    <w:rsid w:val="008B18AC"/>
    <w:rsid w:val="008B1951"/>
    <w:rsid w:val="008B1AA0"/>
    <w:rsid w:val="008B1AAC"/>
    <w:rsid w:val="008B1B11"/>
    <w:rsid w:val="008B1B96"/>
    <w:rsid w:val="008B1B9D"/>
    <w:rsid w:val="008B1CD5"/>
    <w:rsid w:val="008B1E7C"/>
    <w:rsid w:val="008B1FC7"/>
    <w:rsid w:val="008B237C"/>
    <w:rsid w:val="008B23F5"/>
    <w:rsid w:val="008B2588"/>
    <w:rsid w:val="008B283D"/>
    <w:rsid w:val="008B2CF7"/>
    <w:rsid w:val="008B2D18"/>
    <w:rsid w:val="008B2E1F"/>
    <w:rsid w:val="008B31BC"/>
    <w:rsid w:val="008B3284"/>
    <w:rsid w:val="008B345F"/>
    <w:rsid w:val="008B34CD"/>
    <w:rsid w:val="008B3802"/>
    <w:rsid w:val="008B3A19"/>
    <w:rsid w:val="008B3A4D"/>
    <w:rsid w:val="008B3B53"/>
    <w:rsid w:val="008B3C31"/>
    <w:rsid w:val="008B3CA2"/>
    <w:rsid w:val="008B3E91"/>
    <w:rsid w:val="008B4070"/>
    <w:rsid w:val="008B4237"/>
    <w:rsid w:val="008B4284"/>
    <w:rsid w:val="008B42BF"/>
    <w:rsid w:val="008B4828"/>
    <w:rsid w:val="008B48EE"/>
    <w:rsid w:val="008B49EE"/>
    <w:rsid w:val="008B49F4"/>
    <w:rsid w:val="008B4C01"/>
    <w:rsid w:val="008B4E78"/>
    <w:rsid w:val="008B506C"/>
    <w:rsid w:val="008B50C8"/>
    <w:rsid w:val="008B51DA"/>
    <w:rsid w:val="008B51DD"/>
    <w:rsid w:val="008B53C6"/>
    <w:rsid w:val="008B54D7"/>
    <w:rsid w:val="008B5645"/>
    <w:rsid w:val="008B5655"/>
    <w:rsid w:val="008B5695"/>
    <w:rsid w:val="008B592C"/>
    <w:rsid w:val="008B5A0C"/>
    <w:rsid w:val="008B5D19"/>
    <w:rsid w:val="008B5F31"/>
    <w:rsid w:val="008B5F41"/>
    <w:rsid w:val="008B6034"/>
    <w:rsid w:val="008B60F3"/>
    <w:rsid w:val="008B62EF"/>
    <w:rsid w:val="008B6331"/>
    <w:rsid w:val="008B637F"/>
    <w:rsid w:val="008B659E"/>
    <w:rsid w:val="008B6624"/>
    <w:rsid w:val="008B66A6"/>
    <w:rsid w:val="008B67C0"/>
    <w:rsid w:val="008B67ED"/>
    <w:rsid w:val="008B68A3"/>
    <w:rsid w:val="008B692A"/>
    <w:rsid w:val="008B69AF"/>
    <w:rsid w:val="008B6A08"/>
    <w:rsid w:val="008B6ABF"/>
    <w:rsid w:val="008B6C32"/>
    <w:rsid w:val="008B6D97"/>
    <w:rsid w:val="008B6DA5"/>
    <w:rsid w:val="008B6E2B"/>
    <w:rsid w:val="008B6E2F"/>
    <w:rsid w:val="008B6F24"/>
    <w:rsid w:val="008B70A5"/>
    <w:rsid w:val="008B7139"/>
    <w:rsid w:val="008B7263"/>
    <w:rsid w:val="008B72DB"/>
    <w:rsid w:val="008B75CA"/>
    <w:rsid w:val="008B7907"/>
    <w:rsid w:val="008B7967"/>
    <w:rsid w:val="008B7B12"/>
    <w:rsid w:val="008B7D81"/>
    <w:rsid w:val="008B7E48"/>
    <w:rsid w:val="008B7F19"/>
    <w:rsid w:val="008B7FE4"/>
    <w:rsid w:val="008C0024"/>
    <w:rsid w:val="008C041B"/>
    <w:rsid w:val="008C044E"/>
    <w:rsid w:val="008C0476"/>
    <w:rsid w:val="008C0561"/>
    <w:rsid w:val="008C0971"/>
    <w:rsid w:val="008C0ACC"/>
    <w:rsid w:val="008C0AFB"/>
    <w:rsid w:val="008C0BAE"/>
    <w:rsid w:val="008C0E78"/>
    <w:rsid w:val="008C0F41"/>
    <w:rsid w:val="008C10AB"/>
    <w:rsid w:val="008C14C1"/>
    <w:rsid w:val="008C177A"/>
    <w:rsid w:val="008C18B4"/>
    <w:rsid w:val="008C18F7"/>
    <w:rsid w:val="008C1C54"/>
    <w:rsid w:val="008C1DDD"/>
    <w:rsid w:val="008C1FAB"/>
    <w:rsid w:val="008C216D"/>
    <w:rsid w:val="008C2259"/>
    <w:rsid w:val="008C23B8"/>
    <w:rsid w:val="008C2544"/>
    <w:rsid w:val="008C261F"/>
    <w:rsid w:val="008C2620"/>
    <w:rsid w:val="008C280B"/>
    <w:rsid w:val="008C2A2E"/>
    <w:rsid w:val="008C2B42"/>
    <w:rsid w:val="008C2E5C"/>
    <w:rsid w:val="008C2FC3"/>
    <w:rsid w:val="008C2FD9"/>
    <w:rsid w:val="008C30DE"/>
    <w:rsid w:val="008C3147"/>
    <w:rsid w:val="008C3695"/>
    <w:rsid w:val="008C36E5"/>
    <w:rsid w:val="008C3787"/>
    <w:rsid w:val="008C3C0C"/>
    <w:rsid w:val="008C3CB3"/>
    <w:rsid w:val="008C3F88"/>
    <w:rsid w:val="008C4069"/>
    <w:rsid w:val="008C417B"/>
    <w:rsid w:val="008C425B"/>
    <w:rsid w:val="008C4378"/>
    <w:rsid w:val="008C441D"/>
    <w:rsid w:val="008C448C"/>
    <w:rsid w:val="008C44AE"/>
    <w:rsid w:val="008C4512"/>
    <w:rsid w:val="008C452C"/>
    <w:rsid w:val="008C4558"/>
    <w:rsid w:val="008C4942"/>
    <w:rsid w:val="008C495D"/>
    <w:rsid w:val="008C4986"/>
    <w:rsid w:val="008C49AB"/>
    <w:rsid w:val="008C49D5"/>
    <w:rsid w:val="008C4BB6"/>
    <w:rsid w:val="008C4D41"/>
    <w:rsid w:val="008C5119"/>
    <w:rsid w:val="008C525F"/>
    <w:rsid w:val="008C54A5"/>
    <w:rsid w:val="008C57FE"/>
    <w:rsid w:val="008C5BDB"/>
    <w:rsid w:val="008C5D4E"/>
    <w:rsid w:val="008C5D88"/>
    <w:rsid w:val="008C5E55"/>
    <w:rsid w:val="008C6097"/>
    <w:rsid w:val="008C6469"/>
    <w:rsid w:val="008C6484"/>
    <w:rsid w:val="008C69B5"/>
    <w:rsid w:val="008C6BC2"/>
    <w:rsid w:val="008C6C8A"/>
    <w:rsid w:val="008C6DEA"/>
    <w:rsid w:val="008C70BA"/>
    <w:rsid w:val="008C719D"/>
    <w:rsid w:val="008C72D7"/>
    <w:rsid w:val="008C737A"/>
    <w:rsid w:val="008C7720"/>
    <w:rsid w:val="008C77AB"/>
    <w:rsid w:val="008C78DF"/>
    <w:rsid w:val="008C78FF"/>
    <w:rsid w:val="008C7DED"/>
    <w:rsid w:val="008C7E8D"/>
    <w:rsid w:val="008C7EB5"/>
    <w:rsid w:val="008C7F4A"/>
    <w:rsid w:val="008D007A"/>
    <w:rsid w:val="008D0592"/>
    <w:rsid w:val="008D05A2"/>
    <w:rsid w:val="008D0624"/>
    <w:rsid w:val="008D0860"/>
    <w:rsid w:val="008D0927"/>
    <w:rsid w:val="008D0A1A"/>
    <w:rsid w:val="008D0B49"/>
    <w:rsid w:val="008D0C14"/>
    <w:rsid w:val="008D0E16"/>
    <w:rsid w:val="008D0FC3"/>
    <w:rsid w:val="008D1024"/>
    <w:rsid w:val="008D1037"/>
    <w:rsid w:val="008D1053"/>
    <w:rsid w:val="008D12B9"/>
    <w:rsid w:val="008D1702"/>
    <w:rsid w:val="008D1783"/>
    <w:rsid w:val="008D1A56"/>
    <w:rsid w:val="008D1AEE"/>
    <w:rsid w:val="008D1B26"/>
    <w:rsid w:val="008D1B47"/>
    <w:rsid w:val="008D1C41"/>
    <w:rsid w:val="008D1DAC"/>
    <w:rsid w:val="008D1F9A"/>
    <w:rsid w:val="008D200C"/>
    <w:rsid w:val="008D2167"/>
    <w:rsid w:val="008D21D5"/>
    <w:rsid w:val="008D229B"/>
    <w:rsid w:val="008D25BC"/>
    <w:rsid w:val="008D2633"/>
    <w:rsid w:val="008D26C7"/>
    <w:rsid w:val="008D2A32"/>
    <w:rsid w:val="008D2A4B"/>
    <w:rsid w:val="008D2B40"/>
    <w:rsid w:val="008D2DE4"/>
    <w:rsid w:val="008D2E2A"/>
    <w:rsid w:val="008D2E4F"/>
    <w:rsid w:val="008D30AB"/>
    <w:rsid w:val="008D33A3"/>
    <w:rsid w:val="008D38CF"/>
    <w:rsid w:val="008D3B2D"/>
    <w:rsid w:val="008D3BB6"/>
    <w:rsid w:val="008D3CE9"/>
    <w:rsid w:val="008D3E71"/>
    <w:rsid w:val="008D3F74"/>
    <w:rsid w:val="008D4312"/>
    <w:rsid w:val="008D437C"/>
    <w:rsid w:val="008D451F"/>
    <w:rsid w:val="008D465D"/>
    <w:rsid w:val="008D46C2"/>
    <w:rsid w:val="008D46D3"/>
    <w:rsid w:val="008D474E"/>
    <w:rsid w:val="008D4755"/>
    <w:rsid w:val="008D4833"/>
    <w:rsid w:val="008D4A34"/>
    <w:rsid w:val="008D4BFB"/>
    <w:rsid w:val="008D4C82"/>
    <w:rsid w:val="008D4D6C"/>
    <w:rsid w:val="008D4E0A"/>
    <w:rsid w:val="008D4F09"/>
    <w:rsid w:val="008D5031"/>
    <w:rsid w:val="008D5272"/>
    <w:rsid w:val="008D57D9"/>
    <w:rsid w:val="008D58B1"/>
    <w:rsid w:val="008D595C"/>
    <w:rsid w:val="008D5C71"/>
    <w:rsid w:val="008D5F1E"/>
    <w:rsid w:val="008D6208"/>
    <w:rsid w:val="008D6227"/>
    <w:rsid w:val="008D62FB"/>
    <w:rsid w:val="008D6525"/>
    <w:rsid w:val="008D667F"/>
    <w:rsid w:val="008D66DA"/>
    <w:rsid w:val="008D6827"/>
    <w:rsid w:val="008D6918"/>
    <w:rsid w:val="008D694F"/>
    <w:rsid w:val="008D6B3D"/>
    <w:rsid w:val="008D6BDE"/>
    <w:rsid w:val="008D6C45"/>
    <w:rsid w:val="008D6D5E"/>
    <w:rsid w:val="008D721E"/>
    <w:rsid w:val="008D72DA"/>
    <w:rsid w:val="008D73DC"/>
    <w:rsid w:val="008D74A9"/>
    <w:rsid w:val="008D74E4"/>
    <w:rsid w:val="008D7532"/>
    <w:rsid w:val="008D7688"/>
    <w:rsid w:val="008D7735"/>
    <w:rsid w:val="008D7769"/>
    <w:rsid w:val="008D7782"/>
    <w:rsid w:val="008D798B"/>
    <w:rsid w:val="008D79F6"/>
    <w:rsid w:val="008D7A8A"/>
    <w:rsid w:val="008D7C78"/>
    <w:rsid w:val="008D7DBD"/>
    <w:rsid w:val="008D7E15"/>
    <w:rsid w:val="008D7FCD"/>
    <w:rsid w:val="008E00EE"/>
    <w:rsid w:val="008E0153"/>
    <w:rsid w:val="008E019F"/>
    <w:rsid w:val="008E033A"/>
    <w:rsid w:val="008E078F"/>
    <w:rsid w:val="008E0819"/>
    <w:rsid w:val="008E0BB2"/>
    <w:rsid w:val="008E0E01"/>
    <w:rsid w:val="008E113F"/>
    <w:rsid w:val="008E11BB"/>
    <w:rsid w:val="008E1320"/>
    <w:rsid w:val="008E141C"/>
    <w:rsid w:val="008E14F4"/>
    <w:rsid w:val="008E159F"/>
    <w:rsid w:val="008E1659"/>
    <w:rsid w:val="008E1991"/>
    <w:rsid w:val="008E1CE1"/>
    <w:rsid w:val="008E209B"/>
    <w:rsid w:val="008E21AB"/>
    <w:rsid w:val="008E2285"/>
    <w:rsid w:val="008E22E4"/>
    <w:rsid w:val="008E22F5"/>
    <w:rsid w:val="008E232B"/>
    <w:rsid w:val="008E241B"/>
    <w:rsid w:val="008E2420"/>
    <w:rsid w:val="008E2488"/>
    <w:rsid w:val="008E257F"/>
    <w:rsid w:val="008E2707"/>
    <w:rsid w:val="008E27B9"/>
    <w:rsid w:val="008E2859"/>
    <w:rsid w:val="008E29A4"/>
    <w:rsid w:val="008E2A88"/>
    <w:rsid w:val="008E2C66"/>
    <w:rsid w:val="008E2E59"/>
    <w:rsid w:val="008E303E"/>
    <w:rsid w:val="008E3256"/>
    <w:rsid w:val="008E33C0"/>
    <w:rsid w:val="008E34F9"/>
    <w:rsid w:val="008E3547"/>
    <w:rsid w:val="008E3595"/>
    <w:rsid w:val="008E3629"/>
    <w:rsid w:val="008E382A"/>
    <w:rsid w:val="008E384A"/>
    <w:rsid w:val="008E384D"/>
    <w:rsid w:val="008E3889"/>
    <w:rsid w:val="008E39BD"/>
    <w:rsid w:val="008E39BF"/>
    <w:rsid w:val="008E3A9E"/>
    <w:rsid w:val="008E3C7C"/>
    <w:rsid w:val="008E3CC1"/>
    <w:rsid w:val="008E3CCE"/>
    <w:rsid w:val="008E3D39"/>
    <w:rsid w:val="008E3F74"/>
    <w:rsid w:val="008E4010"/>
    <w:rsid w:val="008E406C"/>
    <w:rsid w:val="008E4080"/>
    <w:rsid w:val="008E4257"/>
    <w:rsid w:val="008E4436"/>
    <w:rsid w:val="008E47CE"/>
    <w:rsid w:val="008E47D0"/>
    <w:rsid w:val="008E49FA"/>
    <w:rsid w:val="008E4C5F"/>
    <w:rsid w:val="008E4CD2"/>
    <w:rsid w:val="008E4F9F"/>
    <w:rsid w:val="008E5277"/>
    <w:rsid w:val="008E52AE"/>
    <w:rsid w:val="008E5365"/>
    <w:rsid w:val="008E53E3"/>
    <w:rsid w:val="008E53F0"/>
    <w:rsid w:val="008E5474"/>
    <w:rsid w:val="008E5498"/>
    <w:rsid w:val="008E5520"/>
    <w:rsid w:val="008E5668"/>
    <w:rsid w:val="008E58D7"/>
    <w:rsid w:val="008E590A"/>
    <w:rsid w:val="008E5932"/>
    <w:rsid w:val="008E5B42"/>
    <w:rsid w:val="008E5E58"/>
    <w:rsid w:val="008E5F5E"/>
    <w:rsid w:val="008E6255"/>
    <w:rsid w:val="008E62E8"/>
    <w:rsid w:val="008E640F"/>
    <w:rsid w:val="008E65AE"/>
    <w:rsid w:val="008E65CB"/>
    <w:rsid w:val="008E69AA"/>
    <w:rsid w:val="008E6CA7"/>
    <w:rsid w:val="008E6CBC"/>
    <w:rsid w:val="008E71B7"/>
    <w:rsid w:val="008E7250"/>
    <w:rsid w:val="008E7450"/>
    <w:rsid w:val="008E75E0"/>
    <w:rsid w:val="008E768A"/>
    <w:rsid w:val="008E77B6"/>
    <w:rsid w:val="008E7AD9"/>
    <w:rsid w:val="008E7BF4"/>
    <w:rsid w:val="008E7DA9"/>
    <w:rsid w:val="008E7DB6"/>
    <w:rsid w:val="008E7DF3"/>
    <w:rsid w:val="008E7F23"/>
    <w:rsid w:val="008F00BA"/>
    <w:rsid w:val="008F0117"/>
    <w:rsid w:val="008F0271"/>
    <w:rsid w:val="008F045E"/>
    <w:rsid w:val="008F0467"/>
    <w:rsid w:val="008F078F"/>
    <w:rsid w:val="008F0D1E"/>
    <w:rsid w:val="008F0DCF"/>
    <w:rsid w:val="008F1054"/>
    <w:rsid w:val="008F113F"/>
    <w:rsid w:val="008F1345"/>
    <w:rsid w:val="008F14E9"/>
    <w:rsid w:val="008F15D5"/>
    <w:rsid w:val="008F1896"/>
    <w:rsid w:val="008F18DB"/>
    <w:rsid w:val="008F192A"/>
    <w:rsid w:val="008F19A9"/>
    <w:rsid w:val="008F1C8B"/>
    <w:rsid w:val="008F1D74"/>
    <w:rsid w:val="008F1E23"/>
    <w:rsid w:val="008F2068"/>
    <w:rsid w:val="008F22BB"/>
    <w:rsid w:val="008F2566"/>
    <w:rsid w:val="008F2614"/>
    <w:rsid w:val="008F2757"/>
    <w:rsid w:val="008F282F"/>
    <w:rsid w:val="008F29FD"/>
    <w:rsid w:val="008F2A9F"/>
    <w:rsid w:val="008F2D14"/>
    <w:rsid w:val="008F317A"/>
    <w:rsid w:val="008F3327"/>
    <w:rsid w:val="008F3336"/>
    <w:rsid w:val="008F33BB"/>
    <w:rsid w:val="008F35EA"/>
    <w:rsid w:val="008F3946"/>
    <w:rsid w:val="008F39B1"/>
    <w:rsid w:val="008F3B6C"/>
    <w:rsid w:val="008F3C0B"/>
    <w:rsid w:val="008F3F6A"/>
    <w:rsid w:val="008F407C"/>
    <w:rsid w:val="008F40B7"/>
    <w:rsid w:val="008F4128"/>
    <w:rsid w:val="008F45F2"/>
    <w:rsid w:val="008F4B25"/>
    <w:rsid w:val="008F4D5E"/>
    <w:rsid w:val="008F4E4F"/>
    <w:rsid w:val="008F4F18"/>
    <w:rsid w:val="008F4FD9"/>
    <w:rsid w:val="008F51C5"/>
    <w:rsid w:val="008F51DE"/>
    <w:rsid w:val="008F51F3"/>
    <w:rsid w:val="008F5709"/>
    <w:rsid w:val="008F59C8"/>
    <w:rsid w:val="008F5DF1"/>
    <w:rsid w:val="008F5F98"/>
    <w:rsid w:val="008F5FC1"/>
    <w:rsid w:val="008F6042"/>
    <w:rsid w:val="008F60C6"/>
    <w:rsid w:val="008F61B9"/>
    <w:rsid w:val="008F62D2"/>
    <w:rsid w:val="008F631B"/>
    <w:rsid w:val="008F650C"/>
    <w:rsid w:val="008F6638"/>
    <w:rsid w:val="008F68CA"/>
    <w:rsid w:val="008F6A75"/>
    <w:rsid w:val="008F6A87"/>
    <w:rsid w:val="008F6AAD"/>
    <w:rsid w:val="008F6AB8"/>
    <w:rsid w:val="008F6B10"/>
    <w:rsid w:val="008F6BE0"/>
    <w:rsid w:val="008F6CF3"/>
    <w:rsid w:val="008F6D15"/>
    <w:rsid w:val="008F6D96"/>
    <w:rsid w:val="008F6EFA"/>
    <w:rsid w:val="008F6F26"/>
    <w:rsid w:val="008F7053"/>
    <w:rsid w:val="008F707D"/>
    <w:rsid w:val="008F7130"/>
    <w:rsid w:val="008F725C"/>
    <w:rsid w:val="008F7321"/>
    <w:rsid w:val="008F7409"/>
    <w:rsid w:val="008F7444"/>
    <w:rsid w:val="008F74CA"/>
    <w:rsid w:val="008F762E"/>
    <w:rsid w:val="008F76BB"/>
    <w:rsid w:val="008F76E5"/>
    <w:rsid w:val="008F77E8"/>
    <w:rsid w:val="008F781F"/>
    <w:rsid w:val="008F7935"/>
    <w:rsid w:val="008F7A75"/>
    <w:rsid w:val="008F7ADF"/>
    <w:rsid w:val="008F7AE8"/>
    <w:rsid w:val="008F7B03"/>
    <w:rsid w:val="008F7DA3"/>
    <w:rsid w:val="008F7E23"/>
    <w:rsid w:val="008F7E8B"/>
    <w:rsid w:val="009000A4"/>
    <w:rsid w:val="009000AE"/>
    <w:rsid w:val="0090022A"/>
    <w:rsid w:val="009004F4"/>
    <w:rsid w:val="00900577"/>
    <w:rsid w:val="0090076C"/>
    <w:rsid w:val="00900855"/>
    <w:rsid w:val="0090086A"/>
    <w:rsid w:val="0090090E"/>
    <w:rsid w:val="00900DBB"/>
    <w:rsid w:val="009011E7"/>
    <w:rsid w:val="009011ED"/>
    <w:rsid w:val="00901625"/>
    <w:rsid w:val="00901666"/>
    <w:rsid w:val="0090171A"/>
    <w:rsid w:val="00901B88"/>
    <w:rsid w:val="00901C61"/>
    <w:rsid w:val="00901F2C"/>
    <w:rsid w:val="00901FBE"/>
    <w:rsid w:val="00901FF9"/>
    <w:rsid w:val="009020DD"/>
    <w:rsid w:val="00902582"/>
    <w:rsid w:val="00902682"/>
    <w:rsid w:val="009026B1"/>
    <w:rsid w:val="009027A0"/>
    <w:rsid w:val="009027B8"/>
    <w:rsid w:val="00902A9B"/>
    <w:rsid w:val="00902E76"/>
    <w:rsid w:val="00902FDE"/>
    <w:rsid w:val="00902FFC"/>
    <w:rsid w:val="009033A0"/>
    <w:rsid w:val="009033F5"/>
    <w:rsid w:val="0090370F"/>
    <w:rsid w:val="00903748"/>
    <w:rsid w:val="009038D4"/>
    <w:rsid w:val="009039DA"/>
    <w:rsid w:val="00903FAD"/>
    <w:rsid w:val="0090404F"/>
    <w:rsid w:val="009041BF"/>
    <w:rsid w:val="00904268"/>
    <w:rsid w:val="009042B7"/>
    <w:rsid w:val="009043DE"/>
    <w:rsid w:val="00904486"/>
    <w:rsid w:val="009045C3"/>
    <w:rsid w:val="009045EF"/>
    <w:rsid w:val="00904756"/>
    <w:rsid w:val="009047C4"/>
    <w:rsid w:val="009048AA"/>
    <w:rsid w:val="0090493F"/>
    <w:rsid w:val="009049CA"/>
    <w:rsid w:val="00904C3C"/>
    <w:rsid w:val="00904C82"/>
    <w:rsid w:val="00904D7C"/>
    <w:rsid w:val="00904E58"/>
    <w:rsid w:val="00904F4F"/>
    <w:rsid w:val="00904FF2"/>
    <w:rsid w:val="00905210"/>
    <w:rsid w:val="009052A2"/>
    <w:rsid w:val="009052DF"/>
    <w:rsid w:val="00905398"/>
    <w:rsid w:val="009055EF"/>
    <w:rsid w:val="009058E9"/>
    <w:rsid w:val="00905908"/>
    <w:rsid w:val="00905C51"/>
    <w:rsid w:val="00905C6A"/>
    <w:rsid w:val="009060C7"/>
    <w:rsid w:val="00906379"/>
    <w:rsid w:val="0090659C"/>
    <w:rsid w:val="009065EB"/>
    <w:rsid w:val="0090670F"/>
    <w:rsid w:val="00906878"/>
    <w:rsid w:val="00906970"/>
    <w:rsid w:val="00906E49"/>
    <w:rsid w:val="00907075"/>
    <w:rsid w:val="00907164"/>
    <w:rsid w:val="009072D2"/>
    <w:rsid w:val="0090738B"/>
    <w:rsid w:val="00907474"/>
    <w:rsid w:val="0090747D"/>
    <w:rsid w:val="009074E8"/>
    <w:rsid w:val="00907623"/>
    <w:rsid w:val="00907887"/>
    <w:rsid w:val="00907890"/>
    <w:rsid w:val="00907AB7"/>
    <w:rsid w:val="00907E37"/>
    <w:rsid w:val="00907E76"/>
    <w:rsid w:val="009100D0"/>
    <w:rsid w:val="00910755"/>
    <w:rsid w:val="009108F5"/>
    <w:rsid w:val="0091093E"/>
    <w:rsid w:val="00910C38"/>
    <w:rsid w:val="00910C88"/>
    <w:rsid w:val="00910DAE"/>
    <w:rsid w:val="00910FC0"/>
    <w:rsid w:val="00910FDD"/>
    <w:rsid w:val="00911104"/>
    <w:rsid w:val="00911178"/>
    <w:rsid w:val="00911335"/>
    <w:rsid w:val="009113BE"/>
    <w:rsid w:val="00911630"/>
    <w:rsid w:val="009118F8"/>
    <w:rsid w:val="009119A1"/>
    <w:rsid w:val="00911B8C"/>
    <w:rsid w:val="00911CD9"/>
    <w:rsid w:val="00911DC9"/>
    <w:rsid w:val="00911E16"/>
    <w:rsid w:val="00911E3B"/>
    <w:rsid w:val="00912097"/>
    <w:rsid w:val="009121A7"/>
    <w:rsid w:val="00912232"/>
    <w:rsid w:val="00912427"/>
    <w:rsid w:val="0091258A"/>
    <w:rsid w:val="00912818"/>
    <w:rsid w:val="009128B1"/>
    <w:rsid w:val="009129EB"/>
    <w:rsid w:val="00912A2D"/>
    <w:rsid w:val="00912B6E"/>
    <w:rsid w:val="00912B85"/>
    <w:rsid w:val="00912D3F"/>
    <w:rsid w:val="0091320F"/>
    <w:rsid w:val="00913214"/>
    <w:rsid w:val="0091349B"/>
    <w:rsid w:val="00913550"/>
    <w:rsid w:val="0091358D"/>
    <w:rsid w:val="00913690"/>
    <w:rsid w:val="0091380C"/>
    <w:rsid w:val="009138CF"/>
    <w:rsid w:val="00913ADA"/>
    <w:rsid w:val="00913B7E"/>
    <w:rsid w:val="00913D4C"/>
    <w:rsid w:val="00913DC4"/>
    <w:rsid w:val="009141C6"/>
    <w:rsid w:val="0091428E"/>
    <w:rsid w:val="00914310"/>
    <w:rsid w:val="009145EC"/>
    <w:rsid w:val="00914858"/>
    <w:rsid w:val="009148CF"/>
    <w:rsid w:val="00914938"/>
    <w:rsid w:val="00914AD5"/>
    <w:rsid w:val="00914B6F"/>
    <w:rsid w:val="00914B81"/>
    <w:rsid w:val="00914B94"/>
    <w:rsid w:val="00914D26"/>
    <w:rsid w:val="00915650"/>
    <w:rsid w:val="00915A67"/>
    <w:rsid w:val="00915B52"/>
    <w:rsid w:val="00915B9B"/>
    <w:rsid w:val="00915BA7"/>
    <w:rsid w:val="00915E36"/>
    <w:rsid w:val="009160E4"/>
    <w:rsid w:val="009160E8"/>
    <w:rsid w:val="00916202"/>
    <w:rsid w:val="009162C2"/>
    <w:rsid w:val="009162ED"/>
    <w:rsid w:val="0091635E"/>
    <w:rsid w:val="009163FE"/>
    <w:rsid w:val="00916407"/>
    <w:rsid w:val="0091660F"/>
    <w:rsid w:val="009166AA"/>
    <w:rsid w:val="00916700"/>
    <w:rsid w:val="00916870"/>
    <w:rsid w:val="0091688F"/>
    <w:rsid w:val="00916BCE"/>
    <w:rsid w:val="00916D1D"/>
    <w:rsid w:val="00916E4C"/>
    <w:rsid w:val="00916F91"/>
    <w:rsid w:val="00917139"/>
    <w:rsid w:val="009172A6"/>
    <w:rsid w:val="009173B0"/>
    <w:rsid w:val="009175B8"/>
    <w:rsid w:val="00917779"/>
    <w:rsid w:val="009177AA"/>
    <w:rsid w:val="009177DE"/>
    <w:rsid w:val="00917C60"/>
    <w:rsid w:val="009200DD"/>
    <w:rsid w:val="0092018F"/>
    <w:rsid w:val="00920282"/>
    <w:rsid w:val="009202FF"/>
    <w:rsid w:val="009204ED"/>
    <w:rsid w:val="00920580"/>
    <w:rsid w:val="009205A5"/>
    <w:rsid w:val="009205BD"/>
    <w:rsid w:val="0092061A"/>
    <w:rsid w:val="0092076C"/>
    <w:rsid w:val="00920939"/>
    <w:rsid w:val="00920ABB"/>
    <w:rsid w:val="00920B97"/>
    <w:rsid w:val="00920D46"/>
    <w:rsid w:val="00920D6F"/>
    <w:rsid w:val="00920DD5"/>
    <w:rsid w:val="00921121"/>
    <w:rsid w:val="0092116B"/>
    <w:rsid w:val="009216BF"/>
    <w:rsid w:val="00921766"/>
    <w:rsid w:val="00921774"/>
    <w:rsid w:val="009219C7"/>
    <w:rsid w:val="00921AEF"/>
    <w:rsid w:val="00921C0E"/>
    <w:rsid w:val="00921C62"/>
    <w:rsid w:val="00921FCE"/>
    <w:rsid w:val="009221F6"/>
    <w:rsid w:val="0092229F"/>
    <w:rsid w:val="009223D8"/>
    <w:rsid w:val="00922559"/>
    <w:rsid w:val="0092256A"/>
    <w:rsid w:val="009225D5"/>
    <w:rsid w:val="00922698"/>
    <w:rsid w:val="009226A7"/>
    <w:rsid w:val="009226EE"/>
    <w:rsid w:val="00922849"/>
    <w:rsid w:val="00922962"/>
    <w:rsid w:val="0092297E"/>
    <w:rsid w:val="00922BF3"/>
    <w:rsid w:val="00922C62"/>
    <w:rsid w:val="00922DAF"/>
    <w:rsid w:val="00922DB1"/>
    <w:rsid w:val="00922DF6"/>
    <w:rsid w:val="00922E2E"/>
    <w:rsid w:val="00922E57"/>
    <w:rsid w:val="0092309E"/>
    <w:rsid w:val="00923112"/>
    <w:rsid w:val="0092313C"/>
    <w:rsid w:val="009231D8"/>
    <w:rsid w:val="009231F4"/>
    <w:rsid w:val="009234BA"/>
    <w:rsid w:val="0092355F"/>
    <w:rsid w:val="009235D4"/>
    <w:rsid w:val="00923833"/>
    <w:rsid w:val="0092383B"/>
    <w:rsid w:val="00923857"/>
    <w:rsid w:val="00923963"/>
    <w:rsid w:val="009239A0"/>
    <w:rsid w:val="00923E1E"/>
    <w:rsid w:val="00923F19"/>
    <w:rsid w:val="00924005"/>
    <w:rsid w:val="009240C4"/>
    <w:rsid w:val="0092423C"/>
    <w:rsid w:val="00924547"/>
    <w:rsid w:val="00924636"/>
    <w:rsid w:val="00924742"/>
    <w:rsid w:val="00924A10"/>
    <w:rsid w:val="00924A2F"/>
    <w:rsid w:val="00924BA9"/>
    <w:rsid w:val="00924DA1"/>
    <w:rsid w:val="00924E29"/>
    <w:rsid w:val="00924FE1"/>
    <w:rsid w:val="0092510E"/>
    <w:rsid w:val="00925156"/>
    <w:rsid w:val="00925416"/>
    <w:rsid w:val="009254DC"/>
    <w:rsid w:val="009256A9"/>
    <w:rsid w:val="009256D7"/>
    <w:rsid w:val="009256E2"/>
    <w:rsid w:val="00925739"/>
    <w:rsid w:val="0092578A"/>
    <w:rsid w:val="00925A6B"/>
    <w:rsid w:val="00925A79"/>
    <w:rsid w:val="00925AA6"/>
    <w:rsid w:val="00925B2D"/>
    <w:rsid w:val="00925BAB"/>
    <w:rsid w:val="00925C20"/>
    <w:rsid w:val="00925C50"/>
    <w:rsid w:val="009260DE"/>
    <w:rsid w:val="00926253"/>
    <w:rsid w:val="00926298"/>
    <w:rsid w:val="00926310"/>
    <w:rsid w:val="009263E2"/>
    <w:rsid w:val="009266D6"/>
    <w:rsid w:val="00926703"/>
    <w:rsid w:val="009267E5"/>
    <w:rsid w:val="00926972"/>
    <w:rsid w:val="009269EC"/>
    <w:rsid w:val="00926AFC"/>
    <w:rsid w:val="00926CB2"/>
    <w:rsid w:val="00926D41"/>
    <w:rsid w:val="00926D81"/>
    <w:rsid w:val="00926DDE"/>
    <w:rsid w:val="00926EEA"/>
    <w:rsid w:val="00926FCC"/>
    <w:rsid w:val="0092721E"/>
    <w:rsid w:val="0092733E"/>
    <w:rsid w:val="0092759D"/>
    <w:rsid w:val="009277F6"/>
    <w:rsid w:val="009279F8"/>
    <w:rsid w:val="00927A87"/>
    <w:rsid w:val="0093012A"/>
    <w:rsid w:val="009301DD"/>
    <w:rsid w:val="00930237"/>
    <w:rsid w:val="009302A9"/>
    <w:rsid w:val="009302CE"/>
    <w:rsid w:val="009303F5"/>
    <w:rsid w:val="00930504"/>
    <w:rsid w:val="00930563"/>
    <w:rsid w:val="009305FE"/>
    <w:rsid w:val="00930837"/>
    <w:rsid w:val="00930AC6"/>
    <w:rsid w:val="00930B2E"/>
    <w:rsid w:val="00930F16"/>
    <w:rsid w:val="00930F93"/>
    <w:rsid w:val="0093111B"/>
    <w:rsid w:val="00931383"/>
    <w:rsid w:val="009313F2"/>
    <w:rsid w:val="00931413"/>
    <w:rsid w:val="0093146A"/>
    <w:rsid w:val="009315BF"/>
    <w:rsid w:val="009316AE"/>
    <w:rsid w:val="00931BDB"/>
    <w:rsid w:val="00931D4D"/>
    <w:rsid w:val="00931D85"/>
    <w:rsid w:val="009320CA"/>
    <w:rsid w:val="009321BC"/>
    <w:rsid w:val="00932236"/>
    <w:rsid w:val="0093244C"/>
    <w:rsid w:val="0093249E"/>
    <w:rsid w:val="00932501"/>
    <w:rsid w:val="00932801"/>
    <w:rsid w:val="009329C2"/>
    <w:rsid w:val="00932A8A"/>
    <w:rsid w:val="00932C82"/>
    <w:rsid w:val="00932CDE"/>
    <w:rsid w:val="00932D01"/>
    <w:rsid w:val="00932D91"/>
    <w:rsid w:val="009332D4"/>
    <w:rsid w:val="009333D5"/>
    <w:rsid w:val="0093385F"/>
    <w:rsid w:val="009339A9"/>
    <w:rsid w:val="00933A54"/>
    <w:rsid w:val="00933AAF"/>
    <w:rsid w:val="00933C97"/>
    <w:rsid w:val="00933CC5"/>
    <w:rsid w:val="00933E4D"/>
    <w:rsid w:val="00933FC7"/>
    <w:rsid w:val="00934119"/>
    <w:rsid w:val="009341AB"/>
    <w:rsid w:val="00934557"/>
    <w:rsid w:val="0093471F"/>
    <w:rsid w:val="0093474A"/>
    <w:rsid w:val="0093479A"/>
    <w:rsid w:val="00934816"/>
    <w:rsid w:val="009349FE"/>
    <w:rsid w:val="00934BD8"/>
    <w:rsid w:val="00934D9E"/>
    <w:rsid w:val="00934E7A"/>
    <w:rsid w:val="009350A5"/>
    <w:rsid w:val="0093510A"/>
    <w:rsid w:val="0093531F"/>
    <w:rsid w:val="00935351"/>
    <w:rsid w:val="009354B4"/>
    <w:rsid w:val="0093565C"/>
    <w:rsid w:val="009356C1"/>
    <w:rsid w:val="009358FF"/>
    <w:rsid w:val="0093595A"/>
    <w:rsid w:val="00935AE5"/>
    <w:rsid w:val="00935BCE"/>
    <w:rsid w:val="00935C15"/>
    <w:rsid w:val="00935ECB"/>
    <w:rsid w:val="00935F7A"/>
    <w:rsid w:val="00935F9A"/>
    <w:rsid w:val="0093641A"/>
    <w:rsid w:val="009364AE"/>
    <w:rsid w:val="009365CE"/>
    <w:rsid w:val="00936600"/>
    <w:rsid w:val="009366E1"/>
    <w:rsid w:val="009366FC"/>
    <w:rsid w:val="0093670F"/>
    <w:rsid w:val="0093697C"/>
    <w:rsid w:val="00936B7F"/>
    <w:rsid w:val="00936FCE"/>
    <w:rsid w:val="00936FD1"/>
    <w:rsid w:val="00937131"/>
    <w:rsid w:val="00937167"/>
    <w:rsid w:val="00937215"/>
    <w:rsid w:val="00937290"/>
    <w:rsid w:val="009372EC"/>
    <w:rsid w:val="009373B0"/>
    <w:rsid w:val="009378FE"/>
    <w:rsid w:val="0093797A"/>
    <w:rsid w:val="00937A8B"/>
    <w:rsid w:val="00937C6C"/>
    <w:rsid w:val="00937D4A"/>
    <w:rsid w:val="00937D83"/>
    <w:rsid w:val="00937F44"/>
    <w:rsid w:val="00937FEC"/>
    <w:rsid w:val="00940141"/>
    <w:rsid w:val="00940860"/>
    <w:rsid w:val="00940947"/>
    <w:rsid w:val="009409B8"/>
    <w:rsid w:val="00940B14"/>
    <w:rsid w:val="00940B6F"/>
    <w:rsid w:val="00940E88"/>
    <w:rsid w:val="00941226"/>
    <w:rsid w:val="0094135E"/>
    <w:rsid w:val="00941462"/>
    <w:rsid w:val="00941594"/>
    <w:rsid w:val="009416B2"/>
    <w:rsid w:val="0094174D"/>
    <w:rsid w:val="00941757"/>
    <w:rsid w:val="00941A53"/>
    <w:rsid w:val="00941A77"/>
    <w:rsid w:val="00941B01"/>
    <w:rsid w:val="00941B4B"/>
    <w:rsid w:val="00941E65"/>
    <w:rsid w:val="00941EF5"/>
    <w:rsid w:val="0094201F"/>
    <w:rsid w:val="009421E7"/>
    <w:rsid w:val="00942204"/>
    <w:rsid w:val="00942310"/>
    <w:rsid w:val="009424E1"/>
    <w:rsid w:val="00942515"/>
    <w:rsid w:val="0094259C"/>
    <w:rsid w:val="0094261B"/>
    <w:rsid w:val="009426AD"/>
    <w:rsid w:val="009427CB"/>
    <w:rsid w:val="00942841"/>
    <w:rsid w:val="0094285B"/>
    <w:rsid w:val="0094299A"/>
    <w:rsid w:val="00942C2E"/>
    <w:rsid w:val="00942ED5"/>
    <w:rsid w:val="00942F05"/>
    <w:rsid w:val="009432E2"/>
    <w:rsid w:val="009432E9"/>
    <w:rsid w:val="00943325"/>
    <w:rsid w:val="009433E6"/>
    <w:rsid w:val="00943520"/>
    <w:rsid w:val="00943546"/>
    <w:rsid w:val="00943759"/>
    <w:rsid w:val="00943C70"/>
    <w:rsid w:val="00943CAF"/>
    <w:rsid w:val="00943CC2"/>
    <w:rsid w:val="00943FB0"/>
    <w:rsid w:val="00944121"/>
    <w:rsid w:val="00944298"/>
    <w:rsid w:val="0094434F"/>
    <w:rsid w:val="0094435F"/>
    <w:rsid w:val="009444D7"/>
    <w:rsid w:val="0094469F"/>
    <w:rsid w:val="009448E0"/>
    <w:rsid w:val="009449E6"/>
    <w:rsid w:val="00944B3C"/>
    <w:rsid w:val="00944EB9"/>
    <w:rsid w:val="00944EE3"/>
    <w:rsid w:val="0094501C"/>
    <w:rsid w:val="009451CF"/>
    <w:rsid w:val="0094527A"/>
    <w:rsid w:val="00945339"/>
    <w:rsid w:val="00945668"/>
    <w:rsid w:val="00945916"/>
    <w:rsid w:val="00945946"/>
    <w:rsid w:val="00945BD1"/>
    <w:rsid w:val="00945BD9"/>
    <w:rsid w:val="00945BDA"/>
    <w:rsid w:val="00945E1A"/>
    <w:rsid w:val="00945F30"/>
    <w:rsid w:val="00946005"/>
    <w:rsid w:val="0094602A"/>
    <w:rsid w:val="0094625C"/>
    <w:rsid w:val="00946317"/>
    <w:rsid w:val="0094654F"/>
    <w:rsid w:val="009466DD"/>
    <w:rsid w:val="0094682C"/>
    <w:rsid w:val="00946924"/>
    <w:rsid w:val="00946B95"/>
    <w:rsid w:val="00946BE7"/>
    <w:rsid w:val="00946C89"/>
    <w:rsid w:val="00946E7B"/>
    <w:rsid w:val="00946EA3"/>
    <w:rsid w:val="00946EA9"/>
    <w:rsid w:val="00946FC5"/>
    <w:rsid w:val="00947169"/>
    <w:rsid w:val="00947250"/>
    <w:rsid w:val="0094741F"/>
    <w:rsid w:val="0094749D"/>
    <w:rsid w:val="00947C06"/>
    <w:rsid w:val="00947DAB"/>
    <w:rsid w:val="00947E1A"/>
    <w:rsid w:val="00947E26"/>
    <w:rsid w:val="00947F9A"/>
    <w:rsid w:val="009502F7"/>
    <w:rsid w:val="00950651"/>
    <w:rsid w:val="00950684"/>
    <w:rsid w:val="009506B6"/>
    <w:rsid w:val="00950B1C"/>
    <w:rsid w:val="00950B9D"/>
    <w:rsid w:val="00950CBF"/>
    <w:rsid w:val="00950DC7"/>
    <w:rsid w:val="00950F05"/>
    <w:rsid w:val="00950FEE"/>
    <w:rsid w:val="009511C7"/>
    <w:rsid w:val="0095120A"/>
    <w:rsid w:val="0095133B"/>
    <w:rsid w:val="009516CF"/>
    <w:rsid w:val="00951785"/>
    <w:rsid w:val="00951969"/>
    <w:rsid w:val="00951A5B"/>
    <w:rsid w:val="00951BFA"/>
    <w:rsid w:val="00951D1C"/>
    <w:rsid w:val="00951D4C"/>
    <w:rsid w:val="00951E52"/>
    <w:rsid w:val="00951E71"/>
    <w:rsid w:val="00951EC6"/>
    <w:rsid w:val="00951F18"/>
    <w:rsid w:val="0095211F"/>
    <w:rsid w:val="0095215D"/>
    <w:rsid w:val="009521A9"/>
    <w:rsid w:val="00952261"/>
    <w:rsid w:val="00952376"/>
    <w:rsid w:val="00952395"/>
    <w:rsid w:val="00952473"/>
    <w:rsid w:val="00952534"/>
    <w:rsid w:val="0095255C"/>
    <w:rsid w:val="00952705"/>
    <w:rsid w:val="00952710"/>
    <w:rsid w:val="00952745"/>
    <w:rsid w:val="00952756"/>
    <w:rsid w:val="009527AD"/>
    <w:rsid w:val="009527EB"/>
    <w:rsid w:val="00952B69"/>
    <w:rsid w:val="00952C8C"/>
    <w:rsid w:val="00952DCF"/>
    <w:rsid w:val="00952DF3"/>
    <w:rsid w:val="009530F0"/>
    <w:rsid w:val="009531BF"/>
    <w:rsid w:val="009531D0"/>
    <w:rsid w:val="00953473"/>
    <w:rsid w:val="0095360A"/>
    <w:rsid w:val="00953812"/>
    <w:rsid w:val="00953897"/>
    <w:rsid w:val="00953918"/>
    <w:rsid w:val="0095393C"/>
    <w:rsid w:val="00953CC4"/>
    <w:rsid w:val="00953D8A"/>
    <w:rsid w:val="00953D95"/>
    <w:rsid w:val="00953DD2"/>
    <w:rsid w:val="0095406A"/>
    <w:rsid w:val="00954100"/>
    <w:rsid w:val="009545D8"/>
    <w:rsid w:val="00954816"/>
    <w:rsid w:val="0095497A"/>
    <w:rsid w:val="00954BEC"/>
    <w:rsid w:val="00954CC6"/>
    <w:rsid w:val="00954D39"/>
    <w:rsid w:val="0095501F"/>
    <w:rsid w:val="0095506A"/>
    <w:rsid w:val="009551E2"/>
    <w:rsid w:val="0095528E"/>
    <w:rsid w:val="009552E3"/>
    <w:rsid w:val="009552F3"/>
    <w:rsid w:val="00955588"/>
    <w:rsid w:val="00955729"/>
    <w:rsid w:val="00955788"/>
    <w:rsid w:val="00955858"/>
    <w:rsid w:val="00955E2A"/>
    <w:rsid w:val="00955FE7"/>
    <w:rsid w:val="009561C0"/>
    <w:rsid w:val="00956350"/>
    <w:rsid w:val="00956367"/>
    <w:rsid w:val="00956596"/>
    <w:rsid w:val="00956679"/>
    <w:rsid w:val="00956716"/>
    <w:rsid w:val="00956952"/>
    <w:rsid w:val="00956A8B"/>
    <w:rsid w:val="00956DC8"/>
    <w:rsid w:val="00956E97"/>
    <w:rsid w:val="00956EBF"/>
    <w:rsid w:val="00956F97"/>
    <w:rsid w:val="00957066"/>
    <w:rsid w:val="009573DF"/>
    <w:rsid w:val="0095768C"/>
    <w:rsid w:val="0095771C"/>
    <w:rsid w:val="0095775D"/>
    <w:rsid w:val="00957BC4"/>
    <w:rsid w:val="00957C2F"/>
    <w:rsid w:val="00957EAF"/>
    <w:rsid w:val="00957F3A"/>
    <w:rsid w:val="00957FA2"/>
    <w:rsid w:val="00960012"/>
    <w:rsid w:val="009600C4"/>
    <w:rsid w:val="009600D2"/>
    <w:rsid w:val="00960154"/>
    <w:rsid w:val="00960290"/>
    <w:rsid w:val="00960488"/>
    <w:rsid w:val="009604B1"/>
    <w:rsid w:val="009604C1"/>
    <w:rsid w:val="00960A34"/>
    <w:rsid w:val="00960C34"/>
    <w:rsid w:val="00960C52"/>
    <w:rsid w:val="009611F3"/>
    <w:rsid w:val="0096153A"/>
    <w:rsid w:val="0096166D"/>
    <w:rsid w:val="009616B5"/>
    <w:rsid w:val="00961A03"/>
    <w:rsid w:val="00961C1D"/>
    <w:rsid w:val="00961C48"/>
    <w:rsid w:val="00962056"/>
    <w:rsid w:val="00962268"/>
    <w:rsid w:val="00962283"/>
    <w:rsid w:val="00962290"/>
    <w:rsid w:val="009623F5"/>
    <w:rsid w:val="009624F1"/>
    <w:rsid w:val="00962630"/>
    <w:rsid w:val="0096271A"/>
    <w:rsid w:val="009627FA"/>
    <w:rsid w:val="0096297E"/>
    <w:rsid w:val="00962B22"/>
    <w:rsid w:val="00962BBF"/>
    <w:rsid w:val="00962C1F"/>
    <w:rsid w:val="00962F61"/>
    <w:rsid w:val="00962FF1"/>
    <w:rsid w:val="00962FFB"/>
    <w:rsid w:val="0096304D"/>
    <w:rsid w:val="0096332F"/>
    <w:rsid w:val="00963578"/>
    <w:rsid w:val="009635C6"/>
    <w:rsid w:val="009639D5"/>
    <w:rsid w:val="00963C55"/>
    <w:rsid w:val="00963D8B"/>
    <w:rsid w:val="0096439D"/>
    <w:rsid w:val="0096448D"/>
    <w:rsid w:val="0096467D"/>
    <w:rsid w:val="009646BD"/>
    <w:rsid w:val="00964E52"/>
    <w:rsid w:val="009656A9"/>
    <w:rsid w:val="009656EF"/>
    <w:rsid w:val="0096570D"/>
    <w:rsid w:val="009657EE"/>
    <w:rsid w:val="00965908"/>
    <w:rsid w:val="00965C3F"/>
    <w:rsid w:val="00965DA4"/>
    <w:rsid w:val="00965DF4"/>
    <w:rsid w:val="00965EAF"/>
    <w:rsid w:val="00965EEB"/>
    <w:rsid w:val="00965F0F"/>
    <w:rsid w:val="00965FE0"/>
    <w:rsid w:val="009663A5"/>
    <w:rsid w:val="00966436"/>
    <w:rsid w:val="0096698D"/>
    <w:rsid w:val="00966A02"/>
    <w:rsid w:val="00966B17"/>
    <w:rsid w:val="00966B6B"/>
    <w:rsid w:val="00966C2D"/>
    <w:rsid w:val="00966C86"/>
    <w:rsid w:val="00966FB0"/>
    <w:rsid w:val="009671AF"/>
    <w:rsid w:val="0096733F"/>
    <w:rsid w:val="009673C8"/>
    <w:rsid w:val="009674BD"/>
    <w:rsid w:val="009674D9"/>
    <w:rsid w:val="0096760C"/>
    <w:rsid w:val="009677F0"/>
    <w:rsid w:val="009677F1"/>
    <w:rsid w:val="009678AF"/>
    <w:rsid w:val="009678B9"/>
    <w:rsid w:val="00967A85"/>
    <w:rsid w:val="00967ADD"/>
    <w:rsid w:val="00967B73"/>
    <w:rsid w:val="00967BE6"/>
    <w:rsid w:val="00967C35"/>
    <w:rsid w:val="00967E0A"/>
    <w:rsid w:val="00970192"/>
    <w:rsid w:val="00970613"/>
    <w:rsid w:val="009706B9"/>
    <w:rsid w:val="009709D2"/>
    <w:rsid w:val="00970C01"/>
    <w:rsid w:val="00970CDA"/>
    <w:rsid w:val="00970D2C"/>
    <w:rsid w:val="00970E5B"/>
    <w:rsid w:val="00970FA0"/>
    <w:rsid w:val="00970FB1"/>
    <w:rsid w:val="00970FC5"/>
    <w:rsid w:val="00970FF5"/>
    <w:rsid w:val="00971145"/>
    <w:rsid w:val="0097117B"/>
    <w:rsid w:val="00971265"/>
    <w:rsid w:val="00971422"/>
    <w:rsid w:val="0097157F"/>
    <w:rsid w:val="009718BE"/>
    <w:rsid w:val="009718F6"/>
    <w:rsid w:val="009719F4"/>
    <w:rsid w:val="00971A5A"/>
    <w:rsid w:val="00971B8B"/>
    <w:rsid w:val="00971C88"/>
    <w:rsid w:val="00971E99"/>
    <w:rsid w:val="00972082"/>
    <w:rsid w:val="00972213"/>
    <w:rsid w:val="00972278"/>
    <w:rsid w:val="00972350"/>
    <w:rsid w:val="009725FF"/>
    <w:rsid w:val="00972693"/>
    <w:rsid w:val="00972857"/>
    <w:rsid w:val="0097285D"/>
    <w:rsid w:val="00972B45"/>
    <w:rsid w:val="00972DB5"/>
    <w:rsid w:val="00972DBC"/>
    <w:rsid w:val="009730A1"/>
    <w:rsid w:val="0097313C"/>
    <w:rsid w:val="009733B3"/>
    <w:rsid w:val="0097366A"/>
    <w:rsid w:val="009737F2"/>
    <w:rsid w:val="009738BF"/>
    <w:rsid w:val="00973938"/>
    <w:rsid w:val="00973AD6"/>
    <w:rsid w:val="00974351"/>
    <w:rsid w:val="00974445"/>
    <w:rsid w:val="00974525"/>
    <w:rsid w:val="00974AF0"/>
    <w:rsid w:val="00974B24"/>
    <w:rsid w:val="00974BEA"/>
    <w:rsid w:val="00974F8A"/>
    <w:rsid w:val="00974FFC"/>
    <w:rsid w:val="0097503D"/>
    <w:rsid w:val="009750F8"/>
    <w:rsid w:val="0097511B"/>
    <w:rsid w:val="00975175"/>
    <w:rsid w:val="009752D5"/>
    <w:rsid w:val="009752FC"/>
    <w:rsid w:val="00975400"/>
    <w:rsid w:val="0097554A"/>
    <w:rsid w:val="0097555D"/>
    <w:rsid w:val="009755C8"/>
    <w:rsid w:val="00975731"/>
    <w:rsid w:val="00975788"/>
    <w:rsid w:val="009758D2"/>
    <w:rsid w:val="0097593C"/>
    <w:rsid w:val="00975B28"/>
    <w:rsid w:val="00975C0B"/>
    <w:rsid w:val="00975C68"/>
    <w:rsid w:val="00975D23"/>
    <w:rsid w:val="00975D3F"/>
    <w:rsid w:val="00975DB7"/>
    <w:rsid w:val="009762BE"/>
    <w:rsid w:val="009763EA"/>
    <w:rsid w:val="009764C2"/>
    <w:rsid w:val="00976503"/>
    <w:rsid w:val="0097668C"/>
    <w:rsid w:val="00976758"/>
    <w:rsid w:val="0097675A"/>
    <w:rsid w:val="009768A0"/>
    <w:rsid w:val="009769A7"/>
    <w:rsid w:val="00976A1D"/>
    <w:rsid w:val="00976AAA"/>
    <w:rsid w:val="00976AC5"/>
    <w:rsid w:val="00976D24"/>
    <w:rsid w:val="00976E32"/>
    <w:rsid w:val="00976F2E"/>
    <w:rsid w:val="00977041"/>
    <w:rsid w:val="00977053"/>
    <w:rsid w:val="00977180"/>
    <w:rsid w:val="009773B9"/>
    <w:rsid w:val="009775D9"/>
    <w:rsid w:val="00977637"/>
    <w:rsid w:val="0097773E"/>
    <w:rsid w:val="00977839"/>
    <w:rsid w:val="009778F9"/>
    <w:rsid w:val="0097792A"/>
    <w:rsid w:val="0097795B"/>
    <w:rsid w:val="009779A0"/>
    <w:rsid w:val="00977CC3"/>
    <w:rsid w:val="00977CCD"/>
    <w:rsid w:val="00977CDD"/>
    <w:rsid w:val="009801AB"/>
    <w:rsid w:val="009801D7"/>
    <w:rsid w:val="0098039D"/>
    <w:rsid w:val="0098057B"/>
    <w:rsid w:val="00980652"/>
    <w:rsid w:val="00980729"/>
    <w:rsid w:val="0098082D"/>
    <w:rsid w:val="009808DE"/>
    <w:rsid w:val="00980958"/>
    <w:rsid w:val="00980975"/>
    <w:rsid w:val="00980BCF"/>
    <w:rsid w:val="00980EC2"/>
    <w:rsid w:val="009810EB"/>
    <w:rsid w:val="0098141A"/>
    <w:rsid w:val="0098178F"/>
    <w:rsid w:val="009819DF"/>
    <w:rsid w:val="009819E1"/>
    <w:rsid w:val="00981B57"/>
    <w:rsid w:val="00981C2B"/>
    <w:rsid w:val="0098208E"/>
    <w:rsid w:val="009820BB"/>
    <w:rsid w:val="0098253E"/>
    <w:rsid w:val="009825E2"/>
    <w:rsid w:val="009826AC"/>
    <w:rsid w:val="0098275F"/>
    <w:rsid w:val="009829AA"/>
    <w:rsid w:val="00982B1F"/>
    <w:rsid w:val="00982C72"/>
    <w:rsid w:val="00982CF0"/>
    <w:rsid w:val="00982EB5"/>
    <w:rsid w:val="00982FA9"/>
    <w:rsid w:val="00983253"/>
    <w:rsid w:val="009834AD"/>
    <w:rsid w:val="009834EA"/>
    <w:rsid w:val="009836A1"/>
    <w:rsid w:val="0098388D"/>
    <w:rsid w:val="009838BC"/>
    <w:rsid w:val="00983A19"/>
    <w:rsid w:val="00983DC6"/>
    <w:rsid w:val="00983E6D"/>
    <w:rsid w:val="00983EAE"/>
    <w:rsid w:val="00983F65"/>
    <w:rsid w:val="00983FCB"/>
    <w:rsid w:val="0098411F"/>
    <w:rsid w:val="009841D2"/>
    <w:rsid w:val="0098428E"/>
    <w:rsid w:val="0098430E"/>
    <w:rsid w:val="0098448D"/>
    <w:rsid w:val="009844F4"/>
    <w:rsid w:val="009845F6"/>
    <w:rsid w:val="00984633"/>
    <w:rsid w:val="00984655"/>
    <w:rsid w:val="009847F4"/>
    <w:rsid w:val="0098493A"/>
    <w:rsid w:val="00984F67"/>
    <w:rsid w:val="00985047"/>
    <w:rsid w:val="00985145"/>
    <w:rsid w:val="00985286"/>
    <w:rsid w:val="0098541E"/>
    <w:rsid w:val="00985523"/>
    <w:rsid w:val="009855A5"/>
    <w:rsid w:val="00985798"/>
    <w:rsid w:val="00985858"/>
    <w:rsid w:val="00985865"/>
    <w:rsid w:val="0098592D"/>
    <w:rsid w:val="00985BB6"/>
    <w:rsid w:val="00985BF2"/>
    <w:rsid w:val="00985D3B"/>
    <w:rsid w:val="00986177"/>
    <w:rsid w:val="009861C1"/>
    <w:rsid w:val="009866F8"/>
    <w:rsid w:val="00986703"/>
    <w:rsid w:val="009867AA"/>
    <w:rsid w:val="0098683B"/>
    <w:rsid w:val="009869EA"/>
    <w:rsid w:val="00986A09"/>
    <w:rsid w:val="00986A22"/>
    <w:rsid w:val="00986BCB"/>
    <w:rsid w:val="00986BD3"/>
    <w:rsid w:val="00986CBB"/>
    <w:rsid w:val="00986ED6"/>
    <w:rsid w:val="00986F25"/>
    <w:rsid w:val="009873A7"/>
    <w:rsid w:val="00987505"/>
    <w:rsid w:val="00987541"/>
    <w:rsid w:val="0098774E"/>
    <w:rsid w:val="009878E8"/>
    <w:rsid w:val="00987A19"/>
    <w:rsid w:val="00987A91"/>
    <w:rsid w:val="00987B3F"/>
    <w:rsid w:val="00987B6B"/>
    <w:rsid w:val="00987C29"/>
    <w:rsid w:val="00987DAC"/>
    <w:rsid w:val="00987E2F"/>
    <w:rsid w:val="00987FEC"/>
    <w:rsid w:val="0099003C"/>
    <w:rsid w:val="009901B0"/>
    <w:rsid w:val="00990277"/>
    <w:rsid w:val="009902A0"/>
    <w:rsid w:val="009905AE"/>
    <w:rsid w:val="0099070D"/>
    <w:rsid w:val="00990772"/>
    <w:rsid w:val="00990A0B"/>
    <w:rsid w:val="00990A9A"/>
    <w:rsid w:val="00990B43"/>
    <w:rsid w:val="00990B84"/>
    <w:rsid w:val="00990BE9"/>
    <w:rsid w:val="00990CC2"/>
    <w:rsid w:val="00990DAC"/>
    <w:rsid w:val="00990E8F"/>
    <w:rsid w:val="00990EF0"/>
    <w:rsid w:val="00991111"/>
    <w:rsid w:val="0099148A"/>
    <w:rsid w:val="00991512"/>
    <w:rsid w:val="0099157F"/>
    <w:rsid w:val="00991932"/>
    <w:rsid w:val="00991ADF"/>
    <w:rsid w:val="00991AEA"/>
    <w:rsid w:val="00991B7E"/>
    <w:rsid w:val="00991BA0"/>
    <w:rsid w:val="00991D6A"/>
    <w:rsid w:val="00991EB9"/>
    <w:rsid w:val="00992034"/>
    <w:rsid w:val="0099214A"/>
    <w:rsid w:val="009921AA"/>
    <w:rsid w:val="009921F2"/>
    <w:rsid w:val="009925A2"/>
    <w:rsid w:val="00992752"/>
    <w:rsid w:val="009927D0"/>
    <w:rsid w:val="00992829"/>
    <w:rsid w:val="0099296A"/>
    <w:rsid w:val="00992A49"/>
    <w:rsid w:val="00992B7C"/>
    <w:rsid w:val="00992C09"/>
    <w:rsid w:val="00992D07"/>
    <w:rsid w:val="00992D9D"/>
    <w:rsid w:val="0099323A"/>
    <w:rsid w:val="00993292"/>
    <w:rsid w:val="00993333"/>
    <w:rsid w:val="00993392"/>
    <w:rsid w:val="00993831"/>
    <w:rsid w:val="00993880"/>
    <w:rsid w:val="009939E9"/>
    <w:rsid w:val="00993CA8"/>
    <w:rsid w:val="00993D2D"/>
    <w:rsid w:val="00993DC5"/>
    <w:rsid w:val="00993DC8"/>
    <w:rsid w:val="009940B7"/>
    <w:rsid w:val="009941DC"/>
    <w:rsid w:val="009943EF"/>
    <w:rsid w:val="009945D3"/>
    <w:rsid w:val="0099465A"/>
    <w:rsid w:val="00994674"/>
    <w:rsid w:val="009947C3"/>
    <w:rsid w:val="0099487A"/>
    <w:rsid w:val="009949F8"/>
    <w:rsid w:val="00994C28"/>
    <w:rsid w:val="00994DF5"/>
    <w:rsid w:val="00994E0D"/>
    <w:rsid w:val="00994EE1"/>
    <w:rsid w:val="0099536C"/>
    <w:rsid w:val="009957B5"/>
    <w:rsid w:val="00995951"/>
    <w:rsid w:val="00995B2B"/>
    <w:rsid w:val="00995C37"/>
    <w:rsid w:val="00995CD2"/>
    <w:rsid w:val="00996481"/>
    <w:rsid w:val="0099679C"/>
    <w:rsid w:val="00996934"/>
    <w:rsid w:val="00996D0B"/>
    <w:rsid w:val="00996E0C"/>
    <w:rsid w:val="00996E55"/>
    <w:rsid w:val="009973D3"/>
    <w:rsid w:val="009974E2"/>
    <w:rsid w:val="009976AD"/>
    <w:rsid w:val="00997C67"/>
    <w:rsid w:val="00997DB8"/>
    <w:rsid w:val="009A0037"/>
    <w:rsid w:val="009A0110"/>
    <w:rsid w:val="009A02C1"/>
    <w:rsid w:val="009A03C5"/>
    <w:rsid w:val="009A0531"/>
    <w:rsid w:val="009A06BD"/>
    <w:rsid w:val="009A0781"/>
    <w:rsid w:val="009A07D8"/>
    <w:rsid w:val="009A0CEF"/>
    <w:rsid w:val="009A0F4B"/>
    <w:rsid w:val="009A0FF3"/>
    <w:rsid w:val="009A102B"/>
    <w:rsid w:val="009A13BE"/>
    <w:rsid w:val="009A14B3"/>
    <w:rsid w:val="009A14ED"/>
    <w:rsid w:val="009A17A0"/>
    <w:rsid w:val="009A17A3"/>
    <w:rsid w:val="009A19EF"/>
    <w:rsid w:val="009A1AAC"/>
    <w:rsid w:val="009A1AED"/>
    <w:rsid w:val="009A1BFE"/>
    <w:rsid w:val="009A1F38"/>
    <w:rsid w:val="009A2010"/>
    <w:rsid w:val="009A2025"/>
    <w:rsid w:val="009A226B"/>
    <w:rsid w:val="009A2474"/>
    <w:rsid w:val="009A25B2"/>
    <w:rsid w:val="009A25F2"/>
    <w:rsid w:val="009A26E1"/>
    <w:rsid w:val="009A2B8E"/>
    <w:rsid w:val="009A2C4D"/>
    <w:rsid w:val="009A32F0"/>
    <w:rsid w:val="009A33DB"/>
    <w:rsid w:val="009A3605"/>
    <w:rsid w:val="009A3892"/>
    <w:rsid w:val="009A38BC"/>
    <w:rsid w:val="009A3B45"/>
    <w:rsid w:val="009A3C5C"/>
    <w:rsid w:val="009A3D0B"/>
    <w:rsid w:val="009A3EC1"/>
    <w:rsid w:val="009A3EE5"/>
    <w:rsid w:val="009A4185"/>
    <w:rsid w:val="009A41F8"/>
    <w:rsid w:val="009A448C"/>
    <w:rsid w:val="009A4603"/>
    <w:rsid w:val="009A48C0"/>
    <w:rsid w:val="009A4B43"/>
    <w:rsid w:val="009A4BB4"/>
    <w:rsid w:val="009A4C00"/>
    <w:rsid w:val="009A4C8F"/>
    <w:rsid w:val="009A4E61"/>
    <w:rsid w:val="009A5282"/>
    <w:rsid w:val="009A546F"/>
    <w:rsid w:val="009A5473"/>
    <w:rsid w:val="009A54DF"/>
    <w:rsid w:val="009A5567"/>
    <w:rsid w:val="009A55EE"/>
    <w:rsid w:val="009A56F3"/>
    <w:rsid w:val="009A5739"/>
    <w:rsid w:val="009A574C"/>
    <w:rsid w:val="009A59B1"/>
    <w:rsid w:val="009A59B2"/>
    <w:rsid w:val="009A5AED"/>
    <w:rsid w:val="009A5F14"/>
    <w:rsid w:val="009A5F4D"/>
    <w:rsid w:val="009A6072"/>
    <w:rsid w:val="009A60A0"/>
    <w:rsid w:val="009A60C9"/>
    <w:rsid w:val="009A6144"/>
    <w:rsid w:val="009A61A0"/>
    <w:rsid w:val="009A6509"/>
    <w:rsid w:val="009A65A4"/>
    <w:rsid w:val="009A6977"/>
    <w:rsid w:val="009A6AE0"/>
    <w:rsid w:val="009A6B9D"/>
    <w:rsid w:val="009A6CDD"/>
    <w:rsid w:val="009A6DE4"/>
    <w:rsid w:val="009A6E6B"/>
    <w:rsid w:val="009A6EDD"/>
    <w:rsid w:val="009A72AF"/>
    <w:rsid w:val="009A7386"/>
    <w:rsid w:val="009A7394"/>
    <w:rsid w:val="009A741E"/>
    <w:rsid w:val="009A7456"/>
    <w:rsid w:val="009A7681"/>
    <w:rsid w:val="009A7785"/>
    <w:rsid w:val="009A77AE"/>
    <w:rsid w:val="009A77F1"/>
    <w:rsid w:val="009A7931"/>
    <w:rsid w:val="009A796B"/>
    <w:rsid w:val="009A7972"/>
    <w:rsid w:val="009A7A51"/>
    <w:rsid w:val="009A7AE1"/>
    <w:rsid w:val="009A7CCB"/>
    <w:rsid w:val="009A7D53"/>
    <w:rsid w:val="009A7DAD"/>
    <w:rsid w:val="009A7DDD"/>
    <w:rsid w:val="009B01BD"/>
    <w:rsid w:val="009B0200"/>
    <w:rsid w:val="009B04C8"/>
    <w:rsid w:val="009B0884"/>
    <w:rsid w:val="009B08CA"/>
    <w:rsid w:val="009B09C7"/>
    <w:rsid w:val="009B0B88"/>
    <w:rsid w:val="009B0BFE"/>
    <w:rsid w:val="009B0C4A"/>
    <w:rsid w:val="009B0F69"/>
    <w:rsid w:val="009B0F96"/>
    <w:rsid w:val="009B1062"/>
    <w:rsid w:val="009B11A3"/>
    <w:rsid w:val="009B159A"/>
    <w:rsid w:val="009B15FA"/>
    <w:rsid w:val="009B16D0"/>
    <w:rsid w:val="009B1714"/>
    <w:rsid w:val="009B17D2"/>
    <w:rsid w:val="009B187C"/>
    <w:rsid w:val="009B197D"/>
    <w:rsid w:val="009B1A6F"/>
    <w:rsid w:val="009B1AE1"/>
    <w:rsid w:val="009B1B79"/>
    <w:rsid w:val="009B1CAD"/>
    <w:rsid w:val="009B1EE1"/>
    <w:rsid w:val="009B1F9D"/>
    <w:rsid w:val="009B203A"/>
    <w:rsid w:val="009B2078"/>
    <w:rsid w:val="009B209C"/>
    <w:rsid w:val="009B21B3"/>
    <w:rsid w:val="009B23E6"/>
    <w:rsid w:val="009B26A2"/>
    <w:rsid w:val="009B29A6"/>
    <w:rsid w:val="009B2DC3"/>
    <w:rsid w:val="009B2F87"/>
    <w:rsid w:val="009B2FD9"/>
    <w:rsid w:val="009B31A0"/>
    <w:rsid w:val="009B31A2"/>
    <w:rsid w:val="009B3611"/>
    <w:rsid w:val="009B3613"/>
    <w:rsid w:val="009B3627"/>
    <w:rsid w:val="009B38A9"/>
    <w:rsid w:val="009B398C"/>
    <w:rsid w:val="009B3A02"/>
    <w:rsid w:val="009B3B4A"/>
    <w:rsid w:val="009B3B93"/>
    <w:rsid w:val="009B3BC6"/>
    <w:rsid w:val="009B3DF0"/>
    <w:rsid w:val="009B3EB5"/>
    <w:rsid w:val="009B3ED4"/>
    <w:rsid w:val="009B45CC"/>
    <w:rsid w:val="009B45F0"/>
    <w:rsid w:val="009B4789"/>
    <w:rsid w:val="009B47D3"/>
    <w:rsid w:val="009B49EF"/>
    <w:rsid w:val="009B4A56"/>
    <w:rsid w:val="009B4B96"/>
    <w:rsid w:val="009B4E88"/>
    <w:rsid w:val="009B4F08"/>
    <w:rsid w:val="009B52F8"/>
    <w:rsid w:val="009B56D0"/>
    <w:rsid w:val="009B58B0"/>
    <w:rsid w:val="009B594C"/>
    <w:rsid w:val="009B5A9A"/>
    <w:rsid w:val="009B5BE0"/>
    <w:rsid w:val="009B5CD0"/>
    <w:rsid w:val="009B5E7E"/>
    <w:rsid w:val="009B6189"/>
    <w:rsid w:val="009B63C8"/>
    <w:rsid w:val="009B64A9"/>
    <w:rsid w:val="009B64BE"/>
    <w:rsid w:val="009B64EC"/>
    <w:rsid w:val="009B6540"/>
    <w:rsid w:val="009B670C"/>
    <w:rsid w:val="009B673C"/>
    <w:rsid w:val="009B67D8"/>
    <w:rsid w:val="009B680D"/>
    <w:rsid w:val="009B6982"/>
    <w:rsid w:val="009B6998"/>
    <w:rsid w:val="009B6A90"/>
    <w:rsid w:val="009B6BED"/>
    <w:rsid w:val="009B6C0C"/>
    <w:rsid w:val="009B6C6E"/>
    <w:rsid w:val="009B6D4A"/>
    <w:rsid w:val="009B6FAC"/>
    <w:rsid w:val="009B6FED"/>
    <w:rsid w:val="009B7060"/>
    <w:rsid w:val="009B7089"/>
    <w:rsid w:val="009B72E1"/>
    <w:rsid w:val="009B7490"/>
    <w:rsid w:val="009B7EDB"/>
    <w:rsid w:val="009C01CD"/>
    <w:rsid w:val="009C03BA"/>
    <w:rsid w:val="009C0489"/>
    <w:rsid w:val="009C04C9"/>
    <w:rsid w:val="009C06BD"/>
    <w:rsid w:val="009C0A11"/>
    <w:rsid w:val="009C0A67"/>
    <w:rsid w:val="009C0B72"/>
    <w:rsid w:val="009C0B92"/>
    <w:rsid w:val="009C0C44"/>
    <w:rsid w:val="009C0EE3"/>
    <w:rsid w:val="009C0F62"/>
    <w:rsid w:val="009C1008"/>
    <w:rsid w:val="009C110F"/>
    <w:rsid w:val="009C1149"/>
    <w:rsid w:val="009C1247"/>
    <w:rsid w:val="009C15A0"/>
    <w:rsid w:val="009C1625"/>
    <w:rsid w:val="009C17D7"/>
    <w:rsid w:val="009C1822"/>
    <w:rsid w:val="009C1825"/>
    <w:rsid w:val="009C18DE"/>
    <w:rsid w:val="009C1A49"/>
    <w:rsid w:val="009C1B78"/>
    <w:rsid w:val="009C1DBA"/>
    <w:rsid w:val="009C1DE3"/>
    <w:rsid w:val="009C1EDE"/>
    <w:rsid w:val="009C1FF6"/>
    <w:rsid w:val="009C2012"/>
    <w:rsid w:val="009C203D"/>
    <w:rsid w:val="009C2050"/>
    <w:rsid w:val="009C2478"/>
    <w:rsid w:val="009C255E"/>
    <w:rsid w:val="009C287E"/>
    <w:rsid w:val="009C28A8"/>
    <w:rsid w:val="009C2D22"/>
    <w:rsid w:val="009C2DB2"/>
    <w:rsid w:val="009C330D"/>
    <w:rsid w:val="009C3331"/>
    <w:rsid w:val="009C3349"/>
    <w:rsid w:val="009C33EE"/>
    <w:rsid w:val="009C33FC"/>
    <w:rsid w:val="009C3440"/>
    <w:rsid w:val="009C34CF"/>
    <w:rsid w:val="009C3526"/>
    <w:rsid w:val="009C35E5"/>
    <w:rsid w:val="009C38D3"/>
    <w:rsid w:val="009C3909"/>
    <w:rsid w:val="009C3AAB"/>
    <w:rsid w:val="009C3BD1"/>
    <w:rsid w:val="009C3E84"/>
    <w:rsid w:val="009C3EE0"/>
    <w:rsid w:val="009C4146"/>
    <w:rsid w:val="009C4390"/>
    <w:rsid w:val="009C4393"/>
    <w:rsid w:val="009C43F1"/>
    <w:rsid w:val="009C448D"/>
    <w:rsid w:val="009C46FE"/>
    <w:rsid w:val="009C4786"/>
    <w:rsid w:val="009C47EE"/>
    <w:rsid w:val="009C4839"/>
    <w:rsid w:val="009C491A"/>
    <w:rsid w:val="009C4A9E"/>
    <w:rsid w:val="009C4B7D"/>
    <w:rsid w:val="009C4EBA"/>
    <w:rsid w:val="009C4EED"/>
    <w:rsid w:val="009C4F30"/>
    <w:rsid w:val="009C5094"/>
    <w:rsid w:val="009C50D2"/>
    <w:rsid w:val="009C54C3"/>
    <w:rsid w:val="009C565D"/>
    <w:rsid w:val="009C5683"/>
    <w:rsid w:val="009C5839"/>
    <w:rsid w:val="009C5852"/>
    <w:rsid w:val="009C59C8"/>
    <w:rsid w:val="009C5B1B"/>
    <w:rsid w:val="009C5B6A"/>
    <w:rsid w:val="009C5D38"/>
    <w:rsid w:val="009C5D5F"/>
    <w:rsid w:val="009C5D82"/>
    <w:rsid w:val="009C5DA4"/>
    <w:rsid w:val="009C652F"/>
    <w:rsid w:val="009C65DF"/>
    <w:rsid w:val="009C67A6"/>
    <w:rsid w:val="009C67D9"/>
    <w:rsid w:val="009C6C0B"/>
    <w:rsid w:val="009C6D21"/>
    <w:rsid w:val="009C6D52"/>
    <w:rsid w:val="009C6D7B"/>
    <w:rsid w:val="009C6E72"/>
    <w:rsid w:val="009C6F14"/>
    <w:rsid w:val="009C70ED"/>
    <w:rsid w:val="009C7212"/>
    <w:rsid w:val="009C72C5"/>
    <w:rsid w:val="009C72D8"/>
    <w:rsid w:val="009C73E2"/>
    <w:rsid w:val="009C744C"/>
    <w:rsid w:val="009C7554"/>
    <w:rsid w:val="009C78B0"/>
    <w:rsid w:val="009C7939"/>
    <w:rsid w:val="009C79A1"/>
    <w:rsid w:val="009C79F0"/>
    <w:rsid w:val="009C7A72"/>
    <w:rsid w:val="009C7AF8"/>
    <w:rsid w:val="009C7C4D"/>
    <w:rsid w:val="009C7C56"/>
    <w:rsid w:val="009C7D9C"/>
    <w:rsid w:val="009C7DF3"/>
    <w:rsid w:val="009D003C"/>
    <w:rsid w:val="009D0494"/>
    <w:rsid w:val="009D05CF"/>
    <w:rsid w:val="009D07F1"/>
    <w:rsid w:val="009D082F"/>
    <w:rsid w:val="009D0870"/>
    <w:rsid w:val="009D095F"/>
    <w:rsid w:val="009D0A7E"/>
    <w:rsid w:val="009D0B8A"/>
    <w:rsid w:val="009D0C3D"/>
    <w:rsid w:val="009D0CB4"/>
    <w:rsid w:val="009D0D86"/>
    <w:rsid w:val="009D10DF"/>
    <w:rsid w:val="009D11A9"/>
    <w:rsid w:val="009D1486"/>
    <w:rsid w:val="009D14BD"/>
    <w:rsid w:val="009D1803"/>
    <w:rsid w:val="009D190C"/>
    <w:rsid w:val="009D1959"/>
    <w:rsid w:val="009D1BCE"/>
    <w:rsid w:val="009D1E57"/>
    <w:rsid w:val="009D1EF9"/>
    <w:rsid w:val="009D2167"/>
    <w:rsid w:val="009D22AF"/>
    <w:rsid w:val="009D22B7"/>
    <w:rsid w:val="009D23BC"/>
    <w:rsid w:val="009D24F4"/>
    <w:rsid w:val="009D265F"/>
    <w:rsid w:val="009D287E"/>
    <w:rsid w:val="009D2A37"/>
    <w:rsid w:val="009D2F24"/>
    <w:rsid w:val="009D30EF"/>
    <w:rsid w:val="009D3246"/>
    <w:rsid w:val="009D3455"/>
    <w:rsid w:val="009D3505"/>
    <w:rsid w:val="009D35D1"/>
    <w:rsid w:val="009D3604"/>
    <w:rsid w:val="009D3833"/>
    <w:rsid w:val="009D3B64"/>
    <w:rsid w:val="009D3D19"/>
    <w:rsid w:val="009D3E27"/>
    <w:rsid w:val="009D3FF5"/>
    <w:rsid w:val="009D409F"/>
    <w:rsid w:val="009D418B"/>
    <w:rsid w:val="009D43F0"/>
    <w:rsid w:val="009D441E"/>
    <w:rsid w:val="009D4522"/>
    <w:rsid w:val="009D4945"/>
    <w:rsid w:val="009D4991"/>
    <w:rsid w:val="009D4A6F"/>
    <w:rsid w:val="009D4A9F"/>
    <w:rsid w:val="009D4B6D"/>
    <w:rsid w:val="009D4D47"/>
    <w:rsid w:val="009D4DD8"/>
    <w:rsid w:val="009D4E61"/>
    <w:rsid w:val="009D50F0"/>
    <w:rsid w:val="009D5510"/>
    <w:rsid w:val="009D55E5"/>
    <w:rsid w:val="009D5618"/>
    <w:rsid w:val="009D56D2"/>
    <w:rsid w:val="009D594E"/>
    <w:rsid w:val="009D5E88"/>
    <w:rsid w:val="009D5F0C"/>
    <w:rsid w:val="009D5FB9"/>
    <w:rsid w:val="009D60F4"/>
    <w:rsid w:val="009D612E"/>
    <w:rsid w:val="009D6233"/>
    <w:rsid w:val="009D63DE"/>
    <w:rsid w:val="009D647F"/>
    <w:rsid w:val="009D6561"/>
    <w:rsid w:val="009D6620"/>
    <w:rsid w:val="009D6A28"/>
    <w:rsid w:val="009D6B70"/>
    <w:rsid w:val="009D6CDF"/>
    <w:rsid w:val="009D6E8F"/>
    <w:rsid w:val="009D7075"/>
    <w:rsid w:val="009D7083"/>
    <w:rsid w:val="009D7236"/>
    <w:rsid w:val="009D7936"/>
    <w:rsid w:val="009D7B2D"/>
    <w:rsid w:val="009D7D30"/>
    <w:rsid w:val="009D7DD6"/>
    <w:rsid w:val="009D7E40"/>
    <w:rsid w:val="009E00CE"/>
    <w:rsid w:val="009E03A4"/>
    <w:rsid w:val="009E0515"/>
    <w:rsid w:val="009E08A9"/>
    <w:rsid w:val="009E0A16"/>
    <w:rsid w:val="009E0CA2"/>
    <w:rsid w:val="009E0ED1"/>
    <w:rsid w:val="009E0F4A"/>
    <w:rsid w:val="009E1289"/>
    <w:rsid w:val="009E142E"/>
    <w:rsid w:val="009E157D"/>
    <w:rsid w:val="009E158A"/>
    <w:rsid w:val="009E170E"/>
    <w:rsid w:val="009E1755"/>
    <w:rsid w:val="009E176E"/>
    <w:rsid w:val="009E190C"/>
    <w:rsid w:val="009E19E5"/>
    <w:rsid w:val="009E19FC"/>
    <w:rsid w:val="009E1A3D"/>
    <w:rsid w:val="009E1B39"/>
    <w:rsid w:val="009E1B7E"/>
    <w:rsid w:val="009E1B98"/>
    <w:rsid w:val="009E1D21"/>
    <w:rsid w:val="009E2031"/>
    <w:rsid w:val="009E21C3"/>
    <w:rsid w:val="009E22A9"/>
    <w:rsid w:val="009E22AA"/>
    <w:rsid w:val="009E2629"/>
    <w:rsid w:val="009E2776"/>
    <w:rsid w:val="009E27E1"/>
    <w:rsid w:val="009E28DD"/>
    <w:rsid w:val="009E2B17"/>
    <w:rsid w:val="009E2D0F"/>
    <w:rsid w:val="009E2D8C"/>
    <w:rsid w:val="009E2D9D"/>
    <w:rsid w:val="009E2E75"/>
    <w:rsid w:val="009E2F3B"/>
    <w:rsid w:val="009E301F"/>
    <w:rsid w:val="009E3160"/>
    <w:rsid w:val="009E33FB"/>
    <w:rsid w:val="009E355D"/>
    <w:rsid w:val="009E35B9"/>
    <w:rsid w:val="009E36EA"/>
    <w:rsid w:val="009E3735"/>
    <w:rsid w:val="009E3AF8"/>
    <w:rsid w:val="009E3D2D"/>
    <w:rsid w:val="009E3DF6"/>
    <w:rsid w:val="009E3E5C"/>
    <w:rsid w:val="009E4037"/>
    <w:rsid w:val="009E423E"/>
    <w:rsid w:val="009E46EB"/>
    <w:rsid w:val="009E470C"/>
    <w:rsid w:val="009E49BA"/>
    <w:rsid w:val="009E4E10"/>
    <w:rsid w:val="009E4E59"/>
    <w:rsid w:val="009E4FAB"/>
    <w:rsid w:val="009E5086"/>
    <w:rsid w:val="009E52F4"/>
    <w:rsid w:val="009E53AB"/>
    <w:rsid w:val="009E544F"/>
    <w:rsid w:val="009E56DE"/>
    <w:rsid w:val="009E57A3"/>
    <w:rsid w:val="009E57C9"/>
    <w:rsid w:val="009E5884"/>
    <w:rsid w:val="009E58E8"/>
    <w:rsid w:val="009E5B9E"/>
    <w:rsid w:val="009E5FB1"/>
    <w:rsid w:val="009E610A"/>
    <w:rsid w:val="009E6171"/>
    <w:rsid w:val="009E6248"/>
    <w:rsid w:val="009E62B3"/>
    <w:rsid w:val="009E642C"/>
    <w:rsid w:val="009E6657"/>
    <w:rsid w:val="009E66A6"/>
    <w:rsid w:val="009E674B"/>
    <w:rsid w:val="009E6762"/>
    <w:rsid w:val="009E6907"/>
    <w:rsid w:val="009E6AD2"/>
    <w:rsid w:val="009E6B3D"/>
    <w:rsid w:val="009E6C3F"/>
    <w:rsid w:val="009E6F32"/>
    <w:rsid w:val="009E711C"/>
    <w:rsid w:val="009E71A5"/>
    <w:rsid w:val="009E71B7"/>
    <w:rsid w:val="009E71D3"/>
    <w:rsid w:val="009E73B8"/>
    <w:rsid w:val="009E757E"/>
    <w:rsid w:val="009E7632"/>
    <w:rsid w:val="009E779F"/>
    <w:rsid w:val="009E7890"/>
    <w:rsid w:val="009E7A83"/>
    <w:rsid w:val="009E7AE2"/>
    <w:rsid w:val="009E7AEA"/>
    <w:rsid w:val="009E7B0D"/>
    <w:rsid w:val="009E7B8D"/>
    <w:rsid w:val="009E7E8C"/>
    <w:rsid w:val="009F0057"/>
    <w:rsid w:val="009F02C0"/>
    <w:rsid w:val="009F05CD"/>
    <w:rsid w:val="009F0743"/>
    <w:rsid w:val="009F0804"/>
    <w:rsid w:val="009F0870"/>
    <w:rsid w:val="009F0904"/>
    <w:rsid w:val="009F0A35"/>
    <w:rsid w:val="009F0A67"/>
    <w:rsid w:val="009F0CA9"/>
    <w:rsid w:val="009F0CEC"/>
    <w:rsid w:val="009F0F38"/>
    <w:rsid w:val="009F0F88"/>
    <w:rsid w:val="009F10DB"/>
    <w:rsid w:val="009F120F"/>
    <w:rsid w:val="009F156A"/>
    <w:rsid w:val="009F15CE"/>
    <w:rsid w:val="009F1C0D"/>
    <w:rsid w:val="009F1F44"/>
    <w:rsid w:val="009F1F73"/>
    <w:rsid w:val="009F2075"/>
    <w:rsid w:val="009F2305"/>
    <w:rsid w:val="009F2839"/>
    <w:rsid w:val="009F2C77"/>
    <w:rsid w:val="009F2E3D"/>
    <w:rsid w:val="009F319C"/>
    <w:rsid w:val="009F323B"/>
    <w:rsid w:val="009F3266"/>
    <w:rsid w:val="009F3271"/>
    <w:rsid w:val="009F32B9"/>
    <w:rsid w:val="009F3362"/>
    <w:rsid w:val="009F3623"/>
    <w:rsid w:val="009F383A"/>
    <w:rsid w:val="009F3879"/>
    <w:rsid w:val="009F3D3C"/>
    <w:rsid w:val="009F3E08"/>
    <w:rsid w:val="009F3F70"/>
    <w:rsid w:val="009F401E"/>
    <w:rsid w:val="009F4042"/>
    <w:rsid w:val="009F40DF"/>
    <w:rsid w:val="009F42FC"/>
    <w:rsid w:val="009F44CD"/>
    <w:rsid w:val="009F4514"/>
    <w:rsid w:val="009F4575"/>
    <w:rsid w:val="009F45AE"/>
    <w:rsid w:val="009F464D"/>
    <w:rsid w:val="009F47EE"/>
    <w:rsid w:val="009F4871"/>
    <w:rsid w:val="009F49BF"/>
    <w:rsid w:val="009F4C4A"/>
    <w:rsid w:val="009F4D0D"/>
    <w:rsid w:val="009F4DA3"/>
    <w:rsid w:val="009F4E5F"/>
    <w:rsid w:val="009F4E69"/>
    <w:rsid w:val="009F504C"/>
    <w:rsid w:val="009F51C3"/>
    <w:rsid w:val="009F52E1"/>
    <w:rsid w:val="009F53F4"/>
    <w:rsid w:val="009F54B8"/>
    <w:rsid w:val="009F55D5"/>
    <w:rsid w:val="009F56D8"/>
    <w:rsid w:val="009F5B79"/>
    <w:rsid w:val="009F5BA4"/>
    <w:rsid w:val="009F5BBA"/>
    <w:rsid w:val="009F5CFF"/>
    <w:rsid w:val="009F6098"/>
    <w:rsid w:val="009F62F0"/>
    <w:rsid w:val="009F641F"/>
    <w:rsid w:val="009F643C"/>
    <w:rsid w:val="009F6505"/>
    <w:rsid w:val="009F655C"/>
    <w:rsid w:val="009F6BA9"/>
    <w:rsid w:val="009F6C1E"/>
    <w:rsid w:val="009F6D43"/>
    <w:rsid w:val="009F7241"/>
    <w:rsid w:val="009F735D"/>
    <w:rsid w:val="009F73F5"/>
    <w:rsid w:val="009F763C"/>
    <w:rsid w:val="009F7719"/>
    <w:rsid w:val="009F77CA"/>
    <w:rsid w:val="009F77D8"/>
    <w:rsid w:val="009F789F"/>
    <w:rsid w:val="009F7A41"/>
    <w:rsid w:val="009F7D53"/>
    <w:rsid w:val="00A0004B"/>
    <w:rsid w:val="00A000C0"/>
    <w:rsid w:val="00A001F3"/>
    <w:rsid w:val="00A0042D"/>
    <w:rsid w:val="00A004C9"/>
    <w:rsid w:val="00A00505"/>
    <w:rsid w:val="00A00675"/>
    <w:rsid w:val="00A006B7"/>
    <w:rsid w:val="00A006D7"/>
    <w:rsid w:val="00A0072E"/>
    <w:rsid w:val="00A00751"/>
    <w:rsid w:val="00A00799"/>
    <w:rsid w:val="00A00A46"/>
    <w:rsid w:val="00A00A8E"/>
    <w:rsid w:val="00A00AC7"/>
    <w:rsid w:val="00A00C87"/>
    <w:rsid w:val="00A00D6F"/>
    <w:rsid w:val="00A00DE9"/>
    <w:rsid w:val="00A00EEF"/>
    <w:rsid w:val="00A00F69"/>
    <w:rsid w:val="00A015EF"/>
    <w:rsid w:val="00A0166C"/>
    <w:rsid w:val="00A01845"/>
    <w:rsid w:val="00A01CFB"/>
    <w:rsid w:val="00A01D6A"/>
    <w:rsid w:val="00A01E27"/>
    <w:rsid w:val="00A01F54"/>
    <w:rsid w:val="00A020D5"/>
    <w:rsid w:val="00A02261"/>
    <w:rsid w:val="00A022F0"/>
    <w:rsid w:val="00A0239A"/>
    <w:rsid w:val="00A024BC"/>
    <w:rsid w:val="00A024DD"/>
    <w:rsid w:val="00A02512"/>
    <w:rsid w:val="00A025C1"/>
    <w:rsid w:val="00A0294D"/>
    <w:rsid w:val="00A02D3E"/>
    <w:rsid w:val="00A02DE3"/>
    <w:rsid w:val="00A02E53"/>
    <w:rsid w:val="00A02F0F"/>
    <w:rsid w:val="00A02FA2"/>
    <w:rsid w:val="00A03146"/>
    <w:rsid w:val="00A03374"/>
    <w:rsid w:val="00A033F8"/>
    <w:rsid w:val="00A03426"/>
    <w:rsid w:val="00A03548"/>
    <w:rsid w:val="00A0361E"/>
    <w:rsid w:val="00A0365D"/>
    <w:rsid w:val="00A036A4"/>
    <w:rsid w:val="00A03788"/>
    <w:rsid w:val="00A03834"/>
    <w:rsid w:val="00A03B76"/>
    <w:rsid w:val="00A03C5E"/>
    <w:rsid w:val="00A03CB9"/>
    <w:rsid w:val="00A03E49"/>
    <w:rsid w:val="00A04146"/>
    <w:rsid w:val="00A0418D"/>
    <w:rsid w:val="00A04504"/>
    <w:rsid w:val="00A04740"/>
    <w:rsid w:val="00A0494A"/>
    <w:rsid w:val="00A04B87"/>
    <w:rsid w:val="00A04D39"/>
    <w:rsid w:val="00A04DBC"/>
    <w:rsid w:val="00A04FD7"/>
    <w:rsid w:val="00A0506B"/>
    <w:rsid w:val="00A05099"/>
    <w:rsid w:val="00A050F4"/>
    <w:rsid w:val="00A0511D"/>
    <w:rsid w:val="00A051AD"/>
    <w:rsid w:val="00A051D0"/>
    <w:rsid w:val="00A05235"/>
    <w:rsid w:val="00A0533E"/>
    <w:rsid w:val="00A05380"/>
    <w:rsid w:val="00A0546A"/>
    <w:rsid w:val="00A056CA"/>
    <w:rsid w:val="00A057FA"/>
    <w:rsid w:val="00A05836"/>
    <w:rsid w:val="00A05859"/>
    <w:rsid w:val="00A0587D"/>
    <w:rsid w:val="00A05918"/>
    <w:rsid w:val="00A05C17"/>
    <w:rsid w:val="00A05DA1"/>
    <w:rsid w:val="00A0627D"/>
    <w:rsid w:val="00A06354"/>
    <w:rsid w:val="00A06413"/>
    <w:rsid w:val="00A06480"/>
    <w:rsid w:val="00A06627"/>
    <w:rsid w:val="00A067EA"/>
    <w:rsid w:val="00A06972"/>
    <w:rsid w:val="00A06986"/>
    <w:rsid w:val="00A06AB6"/>
    <w:rsid w:val="00A06AE0"/>
    <w:rsid w:val="00A0705F"/>
    <w:rsid w:val="00A0712D"/>
    <w:rsid w:val="00A0714A"/>
    <w:rsid w:val="00A071DE"/>
    <w:rsid w:val="00A0726E"/>
    <w:rsid w:val="00A07393"/>
    <w:rsid w:val="00A07469"/>
    <w:rsid w:val="00A074AC"/>
    <w:rsid w:val="00A074C0"/>
    <w:rsid w:val="00A07599"/>
    <w:rsid w:val="00A07689"/>
    <w:rsid w:val="00A0778D"/>
    <w:rsid w:val="00A077E6"/>
    <w:rsid w:val="00A079CE"/>
    <w:rsid w:val="00A07B34"/>
    <w:rsid w:val="00A07C23"/>
    <w:rsid w:val="00A07C28"/>
    <w:rsid w:val="00A07D3F"/>
    <w:rsid w:val="00A07DF3"/>
    <w:rsid w:val="00A100AF"/>
    <w:rsid w:val="00A101C7"/>
    <w:rsid w:val="00A10427"/>
    <w:rsid w:val="00A10496"/>
    <w:rsid w:val="00A1051B"/>
    <w:rsid w:val="00A1088A"/>
    <w:rsid w:val="00A10B94"/>
    <w:rsid w:val="00A10F3A"/>
    <w:rsid w:val="00A1109E"/>
    <w:rsid w:val="00A1111C"/>
    <w:rsid w:val="00A11179"/>
    <w:rsid w:val="00A1144E"/>
    <w:rsid w:val="00A11653"/>
    <w:rsid w:val="00A11679"/>
    <w:rsid w:val="00A118C4"/>
    <w:rsid w:val="00A118D0"/>
    <w:rsid w:val="00A11C9E"/>
    <w:rsid w:val="00A11F1C"/>
    <w:rsid w:val="00A11F77"/>
    <w:rsid w:val="00A12010"/>
    <w:rsid w:val="00A120B6"/>
    <w:rsid w:val="00A12178"/>
    <w:rsid w:val="00A12259"/>
    <w:rsid w:val="00A12270"/>
    <w:rsid w:val="00A12366"/>
    <w:rsid w:val="00A125F6"/>
    <w:rsid w:val="00A126EB"/>
    <w:rsid w:val="00A1273D"/>
    <w:rsid w:val="00A1274A"/>
    <w:rsid w:val="00A129E7"/>
    <w:rsid w:val="00A12E69"/>
    <w:rsid w:val="00A130D4"/>
    <w:rsid w:val="00A131D8"/>
    <w:rsid w:val="00A1326B"/>
    <w:rsid w:val="00A132A2"/>
    <w:rsid w:val="00A13317"/>
    <w:rsid w:val="00A1353D"/>
    <w:rsid w:val="00A1355B"/>
    <w:rsid w:val="00A135CC"/>
    <w:rsid w:val="00A13603"/>
    <w:rsid w:val="00A136E3"/>
    <w:rsid w:val="00A1375A"/>
    <w:rsid w:val="00A13803"/>
    <w:rsid w:val="00A138AF"/>
    <w:rsid w:val="00A13950"/>
    <w:rsid w:val="00A13B4B"/>
    <w:rsid w:val="00A13B9B"/>
    <w:rsid w:val="00A13C29"/>
    <w:rsid w:val="00A13D64"/>
    <w:rsid w:val="00A13EBF"/>
    <w:rsid w:val="00A13F15"/>
    <w:rsid w:val="00A1443B"/>
    <w:rsid w:val="00A148EB"/>
    <w:rsid w:val="00A1499F"/>
    <w:rsid w:val="00A14ADE"/>
    <w:rsid w:val="00A14BEF"/>
    <w:rsid w:val="00A14F7B"/>
    <w:rsid w:val="00A15145"/>
    <w:rsid w:val="00A15155"/>
    <w:rsid w:val="00A15215"/>
    <w:rsid w:val="00A152A7"/>
    <w:rsid w:val="00A152E2"/>
    <w:rsid w:val="00A153DA"/>
    <w:rsid w:val="00A15436"/>
    <w:rsid w:val="00A15537"/>
    <w:rsid w:val="00A15750"/>
    <w:rsid w:val="00A159E5"/>
    <w:rsid w:val="00A15AAC"/>
    <w:rsid w:val="00A15ADD"/>
    <w:rsid w:val="00A15B9F"/>
    <w:rsid w:val="00A15E7D"/>
    <w:rsid w:val="00A1603F"/>
    <w:rsid w:val="00A16077"/>
    <w:rsid w:val="00A16116"/>
    <w:rsid w:val="00A16191"/>
    <w:rsid w:val="00A166B9"/>
    <w:rsid w:val="00A168FD"/>
    <w:rsid w:val="00A16D08"/>
    <w:rsid w:val="00A16EC2"/>
    <w:rsid w:val="00A17442"/>
    <w:rsid w:val="00A17466"/>
    <w:rsid w:val="00A175DB"/>
    <w:rsid w:val="00A17869"/>
    <w:rsid w:val="00A17CCE"/>
    <w:rsid w:val="00A17ECE"/>
    <w:rsid w:val="00A17F07"/>
    <w:rsid w:val="00A17FE0"/>
    <w:rsid w:val="00A2008D"/>
    <w:rsid w:val="00A20103"/>
    <w:rsid w:val="00A202C1"/>
    <w:rsid w:val="00A202CB"/>
    <w:rsid w:val="00A2039F"/>
    <w:rsid w:val="00A203E0"/>
    <w:rsid w:val="00A2059E"/>
    <w:rsid w:val="00A205A7"/>
    <w:rsid w:val="00A207A9"/>
    <w:rsid w:val="00A2085E"/>
    <w:rsid w:val="00A20B5E"/>
    <w:rsid w:val="00A20BB4"/>
    <w:rsid w:val="00A20D73"/>
    <w:rsid w:val="00A20F54"/>
    <w:rsid w:val="00A20F61"/>
    <w:rsid w:val="00A21253"/>
    <w:rsid w:val="00A21279"/>
    <w:rsid w:val="00A21359"/>
    <w:rsid w:val="00A21503"/>
    <w:rsid w:val="00A215AA"/>
    <w:rsid w:val="00A215D7"/>
    <w:rsid w:val="00A21698"/>
    <w:rsid w:val="00A21A5B"/>
    <w:rsid w:val="00A21B64"/>
    <w:rsid w:val="00A21CC5"/>
    <w:rsid w:val="00A21E57"/>
    <w:rsid w:val="00A22172"/>
    <w:rsid w:val="00A22261"/>
    <w:rsid w:val="00A2226D"/>
    <w:rsid w:val="00A22454"/>
    <w:rsid w:val="00A224AB"/>
    <w:rsid w:val="00A224F7"/>
    <w:rsid w:val="00A22557"/>
    <w:rsid w:val="00A22697"/>
    <w:rsid w:val="00A22AC7"/>
    <w:rsid w:val="00A22B30"/>
    <w:rsid w:val="00A22C02"/>
    <w:rsid w:val="00A22CD5"/>
    <w:rsid w:val="00A22E70"/>
    <w:rsid w:val="00A23033"/>
    <w:rsid w:val="00A23129"/>
    <w:rsid w:val="00A23171"/>
    <w:rsid w:val="00A23281"/>
    <w:rsid w:val="00A232A5"/>
    <w:rsid w:val="00A23A89"/>
    <w:rsid w:val="00A23ABD"/>
    <w:rsid w:val="00A23B70"/>
    <w:rsid w:val="00A23C16"/>
    <w:rsid w:val="00A23CE3"/>
    <w:rsid w:val="00A23D76"/>
    <w:rsid w:val="00A24020"/>
    <w:rsid w:val="00A24043"/>
    <w:rsid w:val="00A2417C"/>
    <w:rsid w:val="00A2426F"/>
    <w:rsid w:val="00A247FB"/>
    <w:rsid w:val="00A24811"/>
    <w:rsid w:val="00A24A02"/>
    <w:rsid w:val="00A24AF4"/>
    <w:rsid w:val="00A24CE1"/>
    <w:rsid w:val="00A24D84"/>
    <w:rsid w:val="00A24FBA"/>
    <w:rsid w:val="00A250BA"/>
    <w:rsid w:val="00A2511B"/>
    <w:rsid w:val="00A2530E"/>
    <w:rsid w:val="00A25336"/>
    <w:rsid w:val="00A2538A"/>
    <w:rsid w:val="00A25395"/>
    <w:rsid w:val="00A254AB"/>
    <w:rsid w:val="00A254BC"/>
    <w:rsid w:val="00A254FD"/>
    <w:rsid w:val="00A255B8"/>
    <w:rsid w:val="00A25628"/>
    <w:rsid w:val="00A25777"/>
    <w:rsid w:val="00A25851"/>
    <w:rsid w:val="00A2597D"/>
    <w:rsid w:val="00A25B09"/>
    <w:rsid w:val="00A25B82"/>
    <w:rsid w:val="00A25C1D"/>
    <w:rsid w:val="00A25C4F"/>
    <w:rsid w:val="00A25D0D"/>
    <w:rsid w:val="00A25DCE"/>
    <w:rsid w:val="00A25E03"/>
    <w:rsid w:val="00A2618B"/>
    <w:rsid w:val="00A26231"/>
    <w:rsid w:val="00A26290"/>
    <w:rsid w:val="00A26303"/>
    <w:rsid w:val="00A26325"/>
    <w:rsid w:val="00A2654B"/>
    <w:rsid w:val="00A2656D"/>
    <w:rsid w:val="00A26938"/>
    <w:rsid w:val="00A26B35"/>
    <w:rsid w:val="00A26CBF"/>
    <w:rsid w:val="00A26D57"/>
    <w:rsid w:val="00A26E95"/>
    <w:rsid w:val="00A26ED5"/>
    <w:rsid w:val="00A270DE"/>
    <w:rsid w:val="00A27139"/>
    <w:rsid w:val="00A27238"/>
    <w:rsid w:val="00A2738F"/>
    <w:rsid w:val="00A2749E"/>
    <w:rsid w:val="00A274AE"/>
    <w:rsid w:val="00A27865"/>
    <w:rsid w:val="00A27BA4"/>
    <w:rsid w:val="00A27BCA"/>
    <w:rsid w:val="00A27F21"/>
    <w:rsid w:val="00A3010E"/>
    <w:rsid w:val="00A304EA"/>
    <w:rsid w:val="00A30510"/>
    <w:rsid w:val="00A30834"/>
    <w:rsid w:val="00A30B5D"/>
    <w:rsid w:val="00A30BB4"/>
    <w:rsid w:val="00A30DF5"/>
    <w:rsid w:val="00A30FA7"/>
    <w:rsid w:val="00A312D9"/>
    <w:rsid w:val="00A3155C"/>
    <w:rsid w:val="00A317F2"/>
    <w:rsid w:val="00A31977"/>
    <w:rsid w:val="00A31C0A"/>
    <w:rsid w:val="00A31CF3"/>
    <w:rsid w:val="00A31EA7"/>
    <w:rsid w:val="00A31EF3"/>
    <w:rsid w:val="00A3237D"/>
    <w:rsid w:val="00A32495"/>
    <w:rsid w:val="00A32580"/>
    <w:rsid w:val="00A325A9"/>
    <w:rsid w:val="00A32658"/>
    <w:rsid w:val="00A32667"/>
    <w:rsid w:val="00A32A36"/>
    <w:rsid w:val="00A32D01"/>
    <w:rsid w:val="00A32D85"/>
    <w:rsid w:val="00A32E65"/>
    <w:rsid w:val="00A32FA0"/>
    <w:rsid w:val="00A33356"/>
    <w:rsid w:val="00A33365"/>
    <w:rsid w:val="00A334AE"/>
    <w:rsid w:val="00A33590"/>
    <w:rsid w:val="00A335D1"/>
    <w:rsid w:val="00A33715"/>
    <w:rsid w:val="00A337D6"/>
    <w:rsid w:val="00A33870"/>
    <w:rsid w:val="00A33CBD"/>
    <w:rsid w:val="00A33E67"/>
    <w:rsid w:val="00A34223"/>
    <w:rsid w:val="00A342BE"/>
    <w:rsid w:val="00A34502"/>
    <w:rsid w:val="00A3462D"/>
    <w:rsid w:val="00A34877"/>
    <w:rsid w:val="00A3489B"/>
    <w:rsid w:val="00A348EC"/>
    <w:rsid w:val="00A34A02"/>
    <w:rsid w:val="00A34D64"/>
    <w:rsid w:val="00A34E59"/>
    <w:rsid w:val="00A34EF3"/>
    <w:rsid w:val="00A350D9"/>
    <w:rsid w:val="00A35232"/>
    <w:rsid w:val="00A354EE"/>
    <w:rsid w:val="00A35731"/>
    <w:rsid w:val="00A357A1"/>
    <w:rsid w:val="00A3581E"/>
    <w:rsid w:val="00A35931"/>
    <w:rsid w:val="00A35A64"/>
    <w:rsid w:val="00A35AF0"/>
    <w:rsid w:val="00A35B4A"/>
    <w:rsid w:val="00A35C0C"/>
    <w:rsid w:val="00A362A9"/>
    <w:rsid w:val="00A36468"/>
    <w:rsid w:val="00A366B4"/>
    <w:rsid w:val="00A36737"/>
    <w:rsid w:val="00A36744"/>
    <w:rsid w:val="00A36855"/>
    <w:rsid w:val="00A36915"/>
    <w:rsid w:val="00A36B80"/>
    <w:rsid w:val="00A36B88"/>
    <w:rsid w:val="00A36BC8"/>
    <w:rsid w:val="00A36D66"/>
    <w:rsid w:val="00A36EBC"/>
    <w:rsid w:val="00A36F08"/>
    <w:rsid w:val="00A36FE2"/>
    <w:rsid w:val="00A371F3"/>
    <w:rsid w:val="00A3724C"/>
    <w:rsid w:val="00A3735A"/>
    <w:rsid w:val="00A375CD"/>
    <w:rsid w:val="00A3768E"/>
    <w:rsid w:val="00A37767"/>
    <w:rsid w:val="00A377D1"/>
    <w:rsid w:val="00A37C9D"/>
    <w:rsid w:val="00A37CC3"/>
    <w:rsid w:val="00A37DEA"/>
    <w:rsid w:val="00A4001F"/>
    <w:rsid w:val="00A40103"/>
    <w:rsid w:val="00A40500"/>
    <w:rsid w:val="00A406AF"/>
    <w:rsid w:val="00A40763"/>
    <w:rsid w:val="00A40845"/>
    <w:rsid w:val="00A4090E"/>
    <w:rsid w:val="00A40A4F"/>
    <w:rsid w:val="00A40A68"/>
    <w:rsid w:val="00A40B89"/>
    <w:rsid w:val="00A40C95"/>
    <w:rsid w:val="00A40FF6"/>
    <w:rsid w:val="00A41138"/>
    <w:rsid w:val="00A411F7"/>
    <w:rsid w:val="00A41232"/>
    <w:rsid w:val="00A41298"/>
    <w:rsid w:val="00A4168C"/>
    <w:rsid w:val="00A41732"/>
    <w:rsid w:val="00A4178F"/>
    <w:rsid w:val="00A417BE"/>
    <w:rsid w:val="00A41866"/>
    <w:rsid w:val="00A41D31"/>
    <w:rsid w:val="00A41FB3"/>
    <w:rsid w:val="00A420B0"/>
    <w:rsid w:val="00A420FB"/>
    <w:rsid w:val="00A42155"/>
    <w:rsid w:val="00A42260"/>
    <w:rsid w:val="00A42697"/>
    <w:rsid w:val="00A426E3"/>
    <w:rsid w:val="00A4285D"/>
    <w:rsid w:val="00A42C5A"/>
    <w:rsid w:val="00A42DB3"/>
    <w:rsid w:val="00A42E6B"/>
    <w:rsid w:val="00A42F33"/>
    <w:rsid w:val="00A42F4D"/>
    <w:rsid w:val="00A43010"/>
    <w:rsid w:val="00A4303A"/>
    <w:rsid w:val="00A43047"/>
    <w:rsid w:val="00A43211"/>
    <w:rsid w:val="00A433B4"/>
    <w:rsid w:val="00A434B6"/>
    <w:rsid w:val="00A43630"/>
    <w:rsid w:val="00A4369F"/>
    <w:rsid w:val="00A43707"/>
    <w:rsid w:val="00A43773"/>
    <w:rsid w:val="00A437DB"/>
    <w:rsid w:val="00A43923"/>
    <w:rsid w:val="00A43AEF"/>
    <w:rsid w:val="00A43EE3"/>
    <w:rsid w:val="00A44017"/>
    <w:rsid w:val="00A440BC"/>
    <w:rsid w:val="00A443D2"/>
    <w:rsid w:val="00A44407"/>
    <w:rsid w:val="00A4445D"/>
    <w:rsid w:val="00A44642"/>
    <w:rsid w:val="00A44688"/>
    <w:rsid w:val="00A4493D"/>
    <w:rsid w:val="00A44C60"/>
    <w:rsid w:val="00A44ED3"/>
    <w:rsid w:val="00A44F55"/>
    <w:rsid w:val="00A451A2"/>
    <w:rsid w:val="00A4544E"/>
    <w:rsid w:val="00A454B2"/>
    <w:rsid w:val="00A45625"/>
    <w:rsid w:val="00A45ABF"/>
    <w:rsid w:val="00A45B94"/>
    <w:rsid w:val="00A45C87"/>
    <w:rsid w:val="00A45E7E"/>
    <w:rsid w:val="00A4616F"/>
    <w:rsid w:val="00A46588"/>
    <w:rsid w:val="00A46786"/>
    <w:rsid w:val="00A46AFD"/>
    <w:rsid w:val="00A46B57"/>
    <w:rsid w:val="00A46BF3"/>
    <w:rsid w:val="00A46C84"/>
    <w:rsid w:val="00A47220"/>
    <w:rsid w:val="00A474F0"/>
    <w:rsid w:val="00A47617"/>
    <w:rsid w:val="00A476CC"/>
    <w:rsid w:val="00A47AF5"/>
    <w:rsid w:val="00A47B37"/>
    <w:rsid w:val="00A47BF2"/>
    <w:rsid w:val="00A47EDA"/>
    <w:rsid w:val="00A500F9"/>
    <w:rsid w:val="00A5028C"/>
    <w:rsid w:val="00A505EE"/>
    <w:rsid w:val="00A50612"/>
    <w:rsid w:val="00A50AED"/>
    <w:rsid w:val="00A50B19"/>
    <w:rsid w:val="00A50B9E"/>
    <w:rsid w:val="00A50DED"/>
    <w:rsid w:val="00A51100"/>
    <w:rsid w:val="00A512EF"/>
    <w:rsid w:val="00A516DF"/>
    <w:rsid w:val="00A5173C"/>
    <w:rsid w:val="00A51759"/>
    <w:rsid w:val="00A51BF4"/>
    <w:rsid w:val="00A51E61"/>
    <w:rsid w:val="00A51F22"/>
    <w:rsid w:val="00A52133"/>
    <w:rsid w:val="00A527EB"/>
    <w:rsid w:val="00A529A2"/>
    <w:rsid w:val="00A52A66"/>
    <w:rsid w:val="00A52CF6"/>
    <w:rsid w:val="00A530F5"/>
    <w:rsid w:val="00A5340C"/>
    <w:rsid w:val="00A53882"/>
    <w:rsid w:val="00A5397A"/>
    <w:rsid w:val="00A53BE5"/>
    <w:rsid w:val="00A53D65"/>
    <w:rsid w:val="00A53DDB"/>
    <w:rsid w:val="00A53E2A"/>
    <w:rsid w:val="00A53E98"/>
    <w:rsid w:val="00A53F0A"/>
    <w:rsid w:val="00A544E0"/>
    <w:rsid w:val="00A54639"/>
    <w:rsid w:val="00A54678"/>
    <w:rsid w:val="00A54710"/>
    <w:rsid w:val="00A54804"/>
    <w:rsid w:val="00A548FE"/>
    <w:rsid w:val="00A54971"/>
    <w:rsid w:val="00A551F7"/>
    <w:rsid w:val="00A55218"/>
    <w:rsid w:val="00A5529E"/>
    <w:rsid w:val="00A55307"/>
    <w:rsid w:val="00A5552B"/>
    <w:rsid w:val="00A555D3"/>
    <w:rsid w:val="00A556B1"/>
    <w:rsid w:val="00A5581A"/>
    <w:rsid w:val="00A55D31"/>
    <w:rsid w:val="00A55DDC"/>
    <w:rsid w:val="00A55F1B"/>
    <w:rsid w:val="00A55F61"/>
    <w:rsid w:val="00A55FAC"/>
    <w:rsid w:val="00A56146"/>
    <w:rsid w:val="00A56371"/>
    <w:rsid w:val="00A56580"/>
    <w:rsid w:val="00A569AB"/>
    <w:rsid w:val="00A56B7E"/>
    <w:rsid w:val="00A56B91"/>
    <w:rsid w:val="00A56CDA"/>
    <w:rsid w:val="00A56D5B"/>
    <w:rsid w:val="00A56FDE"/>
    <w:rsid w:val="00A56FEA"/>
    <w:rsid w:val="00A57178"/>
    <w:rsid w:val="00A571CF"/>
    <w:rsid w:val="00A57373"/>
    <w:rsid w:val="00A57504"/>
    <w:rsid w:val="00A57577"/>
    <w:rsid w:val="00A575B9"/>
    <w:rsid w:val="00A578B1"/>
    <w:rsid w:val="00A57A42"/>
    <w:rsid w:val="00A57C9F"/>
    <w:rsid w:val="00A57D16"/>
    <w:rsid w:val="00A57D60"/>
    <w:rsid w:val="00A57F23"/>
    <w:rsid w:val="00A6006E"/>
    <w:rsid w:val="00A600BA"/>
    <w:rsid w:val="00A60378"/>
    <w:rsid w:val="00A604AE"/>
    <w:rsid w:val="00A60673"/>
    <w:rsid w:val="00A606A4"/>
    <w:rsid w:val="00A60710"/>
    <w:rsid w:val="00A6078F"/>
    <w:rsid w:val="00A607BB"/>
    <w:rsid w:val="00A6088F"/>
    <w:rsid w:val="00A60B01"/>
    <w:rsid w:val="00A60F8E"/>
    <w:rsid w:val="00A610F7"/>
    <w:rsid w:val="00A6116F"/>
    <w:rsid w:val="00A6132E"/>
    <w:rsid w:val="00A61374"/>
    <w:rsid w:val="00A61524"/>
    <w:rsid w:val="00A61879"/>
    <w:rsid w:val="00A619C4"/>
    <w:rsid w:val="00A619E2"/>
    <w:rsid w:val="00A61B74"/>
    <w:rsid w:val="00A61C01"/>
    <w:rsid w:val="00A61CFE"/>
    <w:rsid w:val="00A61DC2"/>
    <w:rsid w:val="00A622CE"/>
    <w:rsid w:val="00A625DF"/>
    <w:rsid w:val="00A6265B"/>
    <w:rsid w:val="00A62745"/>
    <w:rsid w:val="00A629EA"/>
    <w:rsid w:val="00A62BE6"/>
    <w:rsid w:val="00A62BEC"/>
    <w:rsid w:val="00A62D93"/>
    <w:rsid w:val="00A62FCC"/>
    <w:rsid w:val="00A634DE"/>
    <w:rsid w:val="00A63738"/>
    <w:rsid w:val="00A63795"/>
    <w:rsid w:val="00A637F1"/>
    <w:rsid w:val="00A63999"/>
    <w:rsid w:val="00A63C1A"/>
    <w:rsid w:val="00A63C71"/>
    <w:rsid w:val="00A63FB0"/>
    <w:rsid w:val="00A63FD8"/>
    <w:rsid w:val="00A6455A"/>
    <w:rsid w:val="00A64599"/>
    <w:rsid w:val="00A64600"/>
    <w:rsid w:val="00A646ED"/>
    <w:rsid w:val="00A64920"/>
    <w:rsid w:val="00A649AD"/>
    <w:rsid w:val="00A64A28"/>
    <w:rsid w:val="00A64A8C"/>
    <w:rsid w:val="00A64A90"/>
    <w:rsid w:val="00A64AF5"/>
    <w:rsid w:val="00A64D11"/>
    <w:rsid w:val="00A64ED5"/>
    <w:rsid w:val="00A65156"/>
    <w:rsid w:val="00A65265"/>
    <w:rsid w:val="00A6532D"/>
    <w:rsid w:val="00A6554D"/>
    <w:rsid w:val="00A655F6"/>
    <w:rsid w:val="00A65A22"/>
    <w:rsid w:val="00A65ABC"/>
    <w:rsid w:val="00A65B7F"/>
    <w:rsid w:val="00A65D39"/>
    <w:rsid w:val="00A65D4A"/>
    <w:rsid w:val="00A65F98"/>
    <w:rsid w:val="00A6604F"/>
    <w:rsid w:val="00A661A6"/>
    <w:rsid w:val="00A661C1"/>
    <w:rsid w:val="00A663BE"/>
    <w:rsid w:val="00A6648A"/>
    <w:rsid w:val="00A66918"/>
    <w:rsid w:val="00A66974"/>
    <w:rsid w:val="00A6698D"/>
    <w:rsid w:val="00A66A81"/>
    <w:rsid w:val="00A66B40"/>
    <w:rsid w:val="00A66D25"/>
    <w:rsid w:val="00A67097"/>
    <w:rsid w:val="00A67130"/>
    <w:rsid w:val="00A671D1"/>
    <w:rsid w:val="00A6726E"/>
    <w:rsid w:val="00A672E4"/>
    <w:rsid w:val="00A67312"/>
    <w:rsid w:val="00A6741C"/>
    <w:rsid w:val="00A6749C"/>
    <w:rsid w:val="00A674B4"/>
    <w:rsid w:val="00A67779"/>
    <w:rsid w:val="00A67937"/>
    <w:rsid w:val="00A67939"/>
    <w:rsid w:val="00A67951"/>
    <w:rsid w:val="00A67A50"/>
    <w:rsid w:val="00A67B44"/>
    <w:rsid w:val="00A67B4C"/>
    <w:rsid w:val="00A67B72"/>
    <w:rsid w:val="00A67C37"/>
    <w:rsid w:val="00A67D1F"/>
    <w:rsid w:val="00A67D3D"/>
    <w:rsid w:val="00A67EAA"/>
    <w:rsid w:val="00A67F8A"/>
    <w:rsid w:val="00A70126"/>
    <w:rsid w:val="00A701E7"/>
    <w:rsid w:val="00A703BB"/>
    <w:rsid w:val="00A7049B"/>
    <w:rsid w:val="00A707CD"/>
    <w:rsid w:val="00A709E5"/>
    <w:rsid w:val="00A70B64"/>
    <w:rsid w:val="00A70CA2"/>
    <w:rsid w:val="00A70CEC"/>
    <w:rsid w:val="00A70D18"/>
    <w:rsid w:val="00A70D76"/>
    <w:rsid w:val="00A70F58"/>
    <w:rsid w:val="00A715A7"/>
    <w:rsid w:val="00A7161A"/>
    <w:rsid w:val="00A7167B"/>
    <w:rsid w:val="00A716FA"/>
    <w:rsid w:val="00A71A4A"/>
    <w:rsid w:val="00A71C10"/>
    <w:rsid w:val="00A71C1B"/>
    <w:rsid w:val="00A71C7B"/>
    <w:rsid w:val="00A71D4D"/>
    <w:rsid w:val="00A71FA8"/>
    <w:rsid w:val="00A72107"/>
    <w:rsid w:val="00A721C7"/>
    <w:rsid w:val="00A7270F"/>
    <w:rsid w:val="00A72891"/>
    <w:rsid w:val="00A72A83"/>
    <w:rsid w:val="00A72BDF"/>
    <w:rsid w:val="00A72DEC"/>
    <w:rsid w:val="00A72F1A"/>
    <w:rsid w:val="00A73279"/>
    <w:rsid w:val="00A7344A"/>
    <w:rsid w:val="00A73465"/>
    <w:rsid w:val="00A73512"/>
    <w:rsid w:val="00A73ACA"/>
    <w:rsid w:val="00A73B87"/>
    <w:rsid w:val="00A73C65"/>
    <w:rsid w:val="00A73F60"/>
    <w:rsid w:val="00A74024"/>
    <w:rsid w:val="00A74143"/>
    <w:rsid w:val="00A74178"/>
    <w:rsid w:val="00A741AC"/>
    <w:rsid w:val="00A741B5"/>
    <w:rsid w:val="00A74353"/>
    <w:rsid w:val="00A74570"/>
    <w:rsid w:val="00A74BC8"/>
    <w:rsid w:val="00A74BD3"/>
    <w:rsid w:val="00A74DEB"/>
    <w:rsid w:val="00A74E73"/>
    <w:rsid w:val="00A74EA4"/>
    <w:rsid w:val="00A74F05"/>
    <w:rsid w:val="00A74F22"/>
    <w:rsid w:val="00A74FB2"/>
    <w:rsid w:val="00A75068"/>
    <w:rsid w:val="00A7531D"/>
    <w:rsid w:val="00A755F5"/>
    <w:rsid w:val="00A75799"/>
    <w:rsid w:val="00A757B5"/>
    <w:rsid w:val="00A75866"/>
    <w:rsid w:val="00A758DB"/>
    <w:rsid w:val="00A75923"/>
    <w:rsid w:val="00A75A6D"/>
    <w:rsid w:val="00A75D95"/>
    <w:rsid w:val="00A75FCB"/>
    <w:rsid w:val="00A76045"/>
    <w:rsid w:val="00A76157"/>
    <w:rsid w:val="00A7621C"/>
    <w:rsid w:val="00A7653A"/>
    <w:rsid w:val="00A766A6"/>
    <w:rsid w:val="00A76CA5"/>
    <w:rsid w:val="00A76CD2"/>
    <w:rsid w:val="00A76D9F"/>
    <w:rsid w:val="00A76E07"/>
    <w:rsid w:val="00A76F66"/>
    <w:rsid w:val="00A77377"/>
    <w:rsid w:val="00A773B1"/>
    <w:rsid w:val="00A77641"/>
    <w:rsid w:val="00A7787E"/>
    <w:rsid w:val="00A77BB8"/>
    <w:rsid w:val="00A77D34"/>
    <w:rsid w:val="00A77EC9"/>
    <w:rsid w:val="00A8016B"/>
    <w:rsid w:val="00A8026F"/>
    <w:rsid w:val="00A8035A"/>
    <w:rsid w:val="00A8036A"/>
    <w:rsid w:val="00A80409"/>
    <w:rsid w:val="00A80496"/>
    <w:rsid w:val="00A804BE"/>
    <w:rsid w:val="00A806E8"/>
    <w:rsid w:val="00A8084F"/>
    <w:rsid w:val="00A8088D"/>
    <w:rsid w:val="00A80A26"/>
    <w:rsid w:val="00A80A3E"/>
    <w:rsid w:val="00A80A6A"/>
    <w:rsid w:val="00A81141"/>
    <w:rsid w:val="00A81459"/>
    <w:rsid w:val="00A81473"/>
    <w:rsid w:val="00A81674"/>
    <w:rsid w:val="00A818BF"/>
    <w:rsid w:val="00A81928"/>
    <w:rsid w:val="00A8192B"/>
    <w:rsid w:val="00A81A9C"/>
    <w:rsid w:val="00A81AC6"/>
    <w:rsid w:val="00A81AE4"/>
    <w:rsid w:val="00A81C27"/>
    <w:rsid w:val="00A81CAB"/>
    <w:rsid w:val="00A81E69"/>
    <w:rsid w:val="00A81E81"/>
    <w:rsid w:val="00A820A4"/>
    <w:rsid w:val="00A823BD"/>
    <w:rsid w:val="00A826D4"/>
    <w:rsid w:val="00A829EB"/>
    <w:rsid w:val="00A82A3C"/>
    <w:rsid w:val="00A82BA5"/>
    <w:rsid w:val="00A82E0A"/>
    <w:rsid w:val="00A8314F"/>
    <w:rsid w:val="00A83325"/>
    <w:rsid w:val="00A8367D"/>
    <w:rsid w:val="00A83B9B"/>
    <w:rsid w:val="00A83D2A"/>
    <w:rsid w:val="00A83DEE"/>
    <w:rsid w:val="00A83DFA"/>
    <w:rsid w:val="00A83EA3"/>
    <w:rsid w:val="00A84084"/>
    <w:rsid w:val="00A841B0"/>
    <w:rsid w:val="00A841C2"/>
    <w:rsid w:val="00A8448B"/>
    <w:rsid w:val="00A8488F"/>
    <w:rsid w:val="00A84907"/>
    <w:rsid w:val="00A84AC4"/>
    <w:rsid w:val="00A84B22"/>
    <w:rsid w:val="00A84B68"/>
    <w:rsid w:val="00A84D51"/>
    <w:rsid w:val="00A84D9D"/>
    <w:rsid w:val="00A84DB4"/>
    <w:rsid w:val="00A84EB6"/>
    <w:rsid w:val="00A84F65"/>
    <w:rsid w:val="00A84FD3"/>
    <w:rsid w:val="00A8509E"/>
    <w:rsid w:val="00A85254"/>
    <w:rsid w:val="00A85370"/>
    <w:rsid w:val="00A85443"/>
    <w:rsid w:val="00A85479"/>
    <w:rsid w:val="00A85510"/>
    <w:rsid w:val="00A85603"/>
    <w:rsid w:val="00A85862"/>
    <w:rsid w:val="00A85A88"/>
    <w:rsid w:val="00A85B31"/>
    <w:rsid w:val="00A85CF9"/>
    <w:rsid w:val="00A85CFC"/>
    <w:rsid w:val="00A85E48"/>
    <w:rsid w:val="00A85F5C"/>
    <w:rsid w:val="00A860D3"/>
    <w:rsid w:val="00A867A6"/>
    <w:rsid w:val="00A86A96"/>
    <w:rsid w:val="00A86AD2"/>
    <w:rsid w:val="00A86BE4"/>
    <w:rsid w:val="00A86D06"/>
    <w:rsid w:val="00A86D43"/>
    <w:rsid w:val="00A870D3"/>
    <w:rsid w:val="00A87616"/>
    <w:rsid w:val="00A8777D"/>
    <w:rsid w:val="00A878F1"/>
    <w:rsid w:val="00A87A7C"/>
    <w:rsid w:val="00A87BCD"/>
    <w:rsid w:val="00A87D24"/>
    <w:rsid w:val="00A87D34"/>
    <w:rsid w:val="00A87D4A"/>
    <w:rsid w:val="00A90050"/>
    <w:rsid w:val="00A900D4"/>
    <w:rsid w:val="00A90139"/>
    <w:rsid w:val="00A90149"/>
    <w:rsid w:val="00A90163"/>
    <w:rsid w:val="00A90269"/>
    <w:rsid w:val="00A903D1"/>
    <w:rsid w:val="00A90667"/>
    <w:rsid w:val="00A9066F"/>
    <w:rsid w:val="00A907AF"/>
    <w:rsid w:val="00A90878"/>
    <w:rsid w:val="00A90BB2"/>
    <w:rsid w:val="00A9134B"/>
    <w:rsid w:val="00A913B3"/>
    <w:rsid w:val="00A9166E"/>
    <w:rsid w:val="00A91855"/>
    <w:rsid w:val="00A91A85"/>
    <w:rsid w:val="00A91AE6"/>
    <w:rsid w:val="00A921C0"/>
    <w:rsid w:val="00A928B9"/>
    <w:rsid w:val="00A928D3"/>
    <w:rsid w:val="00A92918"/>
    <w:rsid w:val="00A92AC1"/>
    <w:rsid w:val="00A92B44"/>
    <w:rsid w:val="00A92BEE"/>
    <w:rsid w:val="00A92C2A"/>
    <w:rsid w:val="00A92C43"/>
    <w:rsid w:val="00A92CF4"/>
    <w:rsid w:val="00A93145"/>
    <w:rsid w:val="00A931AC"/>
    <w:rsid w:val="00A935E1"/>
    <w:rsid w:val="00A93620"/>
    <w:rsid w:val="00A9371C"/>
    <w:rsid w:val="00A9386C"/>
    <w:rsid w:val="00A939E6"/>
    <w:rsid w:val="00A93A0A"/>
    <w:rsid w:val="00A93C2A"/>
    <w:rsid w:val="00A93D97"/>
    <w:rsid w:val="00A941AF"/>
    <w:rsid w:val="00A9434B"/>
    <w:rsid w:val="00A9460E"/>
    <w:rsid w:val="00A948ED"/>
    <w:rsid w:val="00A9491A"/>
    <w:rsid w:val="00A94CB8"/>
    <w:rsid w:val="00A94D18"/>
    <w:rsid w:val="00A94E9E"/>
    <w:rsid w:val="00A94ED2"/>
    <w:rsid w:val="00A954E6"/>
    <w:rsid w:val="00A95605"/>
    <w:rsid w:val="00A95876"/>
    <w:rsid w:val="00A95996"/>
    <w:rsid w:val="00A95A38"/>
    <w:rsid w:val="00A95B01"/>
    <w:rsid w:val="00A95F4C"/>
    <w:rsid w:val="00A95F96"/>
    <w:rsid w:val="00A96222"/>
    <w:rsid w:val="00A962E1"/>
    <w:rsid w:val="00A9630E"/>
    <w:rsid w:val="00A9640C"/>
    <w:rsid w:val="00A96418"/>
    <w:rsid w:val="00A964FE"/>
    <w:rsid w:val="00A96513"/>
    <w:rsid w:val="00A96705"/>
    <w:rsid w:val="00A96B3A"/>
    <w:rsid w:val="00A96B6E"/>
    <w:rsid w:val="00A96B97"/>
    <w:rsid w:val="00A96B9E"/>
    <w:rsid w:val="00A96BE6"/>
    <w:rsid w:val="00A96CC9"/>
    <w:rsid w:val="00A96E38"/>
    <w:rsid w:val="00A96F95"/>
    <w:rsid w:val="00A96FA4"/>
    <w:rsid w:val="00A970E9"/>
    <w:rsid w:val="00A970F4"/>
    <w:rsid w:val="00A972E0"/>
    <w:rsid w:val="00A97340"/>
    <w:rsid w:val="00A973D7"/>
    <w:rsid w:val="00A97590"/>
    <w:rsid w:val="00A977F1"/>
    <w:rsid w:val="00A97AA8"/>
    <w:rsid w:val="00A97AAD"/>
    <w:rsid w:val="00A97BB6"/>
    <w:rsid w:val="00A97EEA"/>
    <w:rsid w:val="00AA00AA"/>
    <w:rsid w:val="00AA00AF"/>
    <w:rsid w:val="00AA0166"/>
    <w:rsid w:val="00AA025C"/>
    <w:rsid w:val="00AA02E0"/>
    <w:rsid w:val="00AA0352"/>
    <w:rsid w:val="00AA0380"/>
    <w:rsid w:val="00AA059A"/>
    <w:rsid w:val="00AA097D"/>
    <w:rsid w:val="00AA0F47"/>
    <w:rsid w:val="00AA10BA"/>
    <w:rsid w:val="00AA1519"/>
    <w:rsid w:val="00AA1662"/>
    <w:rsid w:val="00AA1746"/>
    <w:rsid w:val="00AA175E"/>
    <w:rsid w:val="00AA1821"/>
    <w:rsid w:val="00AA1872"/>
    <w:rsid w:val="00AA1B52"/>
    <w:rsid w:val="00AA1BAD"/>
    <w:rsid w:val="00AA1BC0"/>
    <w:rsid w:val="00AA1C4D"/>
    <w:rsid w:val="00AA1E64"/>
    <w:rsid w:val="00AA1F0A"/>
    <w:rsid w:val="00AA1FE8"/>
    <w:rsid w:val="00AA217A"/>
    <w:rsid w:val="00AA2529"/>
    <w:rsid w:val="00AA26EA"/>
    <w:rsid w:val="00AA272E"/>
    <w:rsid w:val="00AA2941"/>
    <w:rsid w:val="00AA2B63"/>
    <w:rsid w:val="00AA2BB5"/>
    <w:rsid w:val="00AA2C70"/>
    <w:rsid w:val="00AA2F60"/>
    <w:rsid w:val="00AA308C"/>
    <w:rsid w:val="00AA30B2"/>
    <w:rsid w:val="00AA32A2"/>
    <w:rsid w:val="00AA398F"/>
    <w:rsid w:val="00AA3A0B"/>
    <w:rsid w:val="00AA3BF7"/>
    <w:rsid w:val="00AA3D01"/>
    <w:rsid w:val="00AA3E88"/>
    <w:rsid w:val="00AA421F"/>
    <w:rsid w:val="00AA4230"/>
    <w:rsid w:val="00AA42F5"/>
    <w:rsid w:val="00AA4343"/>
    <w:rsid w:val="00AA4443"/>
    <w:rsid w:val="00AA4450"/>
    <w:rsid w:val="00AA46C0"/>
    <w:rsid w:val="00AA46D7"/>
    <w:rsid w:val="00AA46D8"/>
    <w:rsid w:val="00AA46F9"/>
    <w:rsid w:val="00AA4940"/>
    <w:rsid w:val="00AA4973"/>
    <w:rsid w:val="00AA4CCF"/>
    <w:rsid w:val="00AA4DC7"/>
    <w:rsid w:val="00AA50D1"/>
    <w:rsid w:val="00AA5315"/>
    <w:rsid w:val="00AA5433"/>
    <w:rsid w:val="00AA55DF"/>
    <w:rsid w:val="00AA5680"/>
    <w:rsid w:val="00AA57E3"/>
    <w:rsid w:val="00AA59DC"/>
    <w:rsid w:val="00AA5A30"/>
    <w:rsid w:val="00AA5C1A"/>
    <w:rsid w:val="00AA5D12"/>
    <w:rsid w:val="00AA5D7D"/>
    <w:rsid w:val="00AA5F4B"/>
    <w:rsid w:val="00AA5FD8"/>
    <w:rsid w:val="00AA6020"/>
    <w:rsid w:val="00AA602D"/>
    <w:rsid w:val="00AA655B"/>
    <w:rsid w:val="00AA65CC"/>
    <w:rsid w:val="00AA65F5"/>
    <w:rsid w:val="00AA6603"/>
    <w:rsid w:val="00AA692E"/>
    <w:rsid w:val="00AA69AA"/>
    <w:rsid w:val="00AA69BC"/>
    <w:rsid w:val="00AA6B4C"/>
    <w:rsid w:val="00AA6D10"/>
    <w:rsid w:val="00AA6F51"/>
    <w:rsid w:val="00AA6FDB"/>
    <w:rsid w:val="00AA70DA"/>
    <w:rsid w:val="00AA71CC"/>
    <w:rsid w:val="00AA7431"/>
    <w:rsid w:val="00AA75DB"/>
    <w:rsid w:val="00AA7771"/>
    <w:rsid w:val="00AA778B"/>
    <w:rsid w:val="00AA77EA"/>
    <w:rsid w:val="00AA793A"/>
    <w:rsid w:val="00AA794B"/>
    <w:rsid w:val="00AA799B"/>
    <w:rsid w:val="00AA7B1D"/>
    <w:rsid w:val="00AB0022"/>
    <w:rsid w:val="00AB00FB"/>
    <w:rsid w:val="00AB0284"/>
    <w:rsid w:val="00AB03D9"/>
    <w:rsid w:val="00AB04D5"/>
    <w:rsid w:val="00AB0538"/>
    <w:rsid w:val="00AB054B"/>
    <w:rsid w:val="00AB06A2"/>
    <w:rsid w:val="00AB07E7"/>
    <w:rsid w:val="00AB097B"/>
    <w:rsid w:val="00AB0B9C"/>
    <w:rsid w:val="00AB0F27"/>
    <w:rsid w:val="00AB0F39"/>
    <w:rsid w:val="00AB10EA"/>
    <w:rsid w:val="00AB1223"/>
    <w:rsid w:val="00AB122D"/>
    <w:rsid w:val="00AB154F"/>
    <w:rsid w:val="00AB157C"/>
    <w:rsid w:val="00AB15BF"/>
    <w:rsid w:val="00AB1755"/>
    <w:rsid w:val="00AB18C7"/>
    <w:rsid w:val="00AB1A0C"/>
    <w:rsid w:val="00AB1A9B"/>
    <w:rsid w:val="00AB1BC2"/>
    <w:rsid w:val="00AB1E29"/>
    <w:rsid w:val="00AB1E9C"/>
    <w:rsid w:val="00AB221F"/>
    <w:rsid w:val="00AB2311"/>
    <w:rsid w:val="00AB2320"/>
    <w:rsid w:val="00AB234F"/>
    <w:rsid w:val="00AB2401"/>
    <w:rsid w:val="00AB2AB0"/>
    <w:rsid w:val="00AB2D46"/>
    <w:rsid w:val="00AB3004"/>
    <w:rsid w:val="00AB306C"/>
    <w:rsid w:val="00AB3108"/>
    <w:rsid w:val="00AB3219"/>
    <w:rsid w:val="00AB3335"/>
    <w:rsid w:val="00AB3399"/>
    <w:rsid w:val="00AB346B"/>
    <w:rsid w:val="00AB34BA"/>
    <w:rsid w:val="00AB35FF"/>
    <w:rsid w:val="00AB3760"/>
    <w:rsid w:val="00AB3866"/>
    <w:rsid w:val="00AB3895"/>
    <w:rsid w:val="00AB3995"/>
    <w:rsid w:val="00AB3BA8"/>
    <w:rsid w:val="00AB3D46"/>
    <w:rsid w:val="00AB40C5"/>
    <w:rsid w:val="00AB4141"/>
    <w:rsid w:val="00AB42BA"/>
    <w:rsid w:val="00AB4310"/>
    <w:rsid w:val="00AB4538"/>
    <w:rsid w:val="00AB4570"/>
    <w:rsid w:val="00AB45B2"/>
    <w:rsid w:val="00AB47AB"/>
    <w:rsid w:val="00AB4A84"/>
    <w:rsid w:val="00AB4B50"/>
    <w:rsid w:val="00AB4BDE"/>
    <w:rsid w:val="00AB4C83"/>
    <w:rsid w:val="00AB4D38"/>
    <w:rsid w:val="00AB4E2D"/>
    <w:rsid w:val="00AB4ED7"/>
    <w:rsid w:val="00AB5092"/>
    <w:rsid w:val="00AB5262"/>
    <w:rsid w:val="00AB5560"/>
    <w:rsid w:val="00AB556B"/>
    <w:rsid w:val="00AB578B"/>
    <w:rsid w:val="00AB57BF"/>
    <w:rsid w:val="00AB5917"/>
    <w:rsid w:val="00AB593A"/>
    <w:rsid w:val="00AB5AA9"/>
    <w:rsid w:val="00AB5C92"/>
    <w:rsid w:val="00AB5D4A"/>
    <w:rsid w:val="00AB5DBB"/>
    <w:rsid w:val="00AB60EE"/>
    <w:rsid w:val="00AB6105"/>
    <w:rsid w:val="00AB61F6"/>
    <w:rsid w:val="00AB620D"/>
    <w:rsid w:val="00AB630B"/>
    <w:rsid w:val="00AB635E"/>
    <w:rsid w:val="00AB63E9"/>
    <w:rsid w:val="00AB6566"/>
    <w:rsid w:val="00AB6899"/>
    <w:rsid w:val="00AB6AE6"/>
    <w:rsid w:val="00AB6B78"/>
    <w:rsid w:val="00AB6BE8"/>
    <w:rsid w:val="00AB6C6A"/>
    <w:rsid w:val="00AB6E7E"/>
    <w:rsid w:val="00AB6F96"/>
    <w:rsid w:val="00AB70CC"/>
    <w:rsid w:val="00AB7211"/>
    <w:rsid w:val="00AB7218"/>
    <w:rsid w:val="00AB7362"/>
    <w:rsid w:val="00AB7597"/>
    <w:rsid w:val="00AB76CD"/>
    <w:rsid w:val="00AB7A01"/>
    <w:rsid w:val="00AB7C75"/>
    <w:rsid w:val="00AB7E10"/>
    <w:rsid w:val="00AB7F0A"/>
    <w:rsid w:val="00AB7F4C"/>
    <w:rsid w:val="00AC01D5"/>
    <w:rsid w:val="00AC04BC"/>
    <w:rsid w:val="00AC05C3"/>
    <w:rsid w:val="00AC08C1"/>
    <w:rsid w:val="00AC0A17"/>
    <w:rsid w:val="00AC0A64"/>
    <w:rsid w:val="00AC0F1E"/>
    <w:rsid w:val="00AC0F4B"/>
    <w:rsid w:val="00AC0F4F"/>
    <w:rsid w:val="00AC0FA0"/>
    <w:rsid w:val="00AC0FDF"/>
    <w:rsid w:val="00AC10EA"/>
    <w:rsid w:val="00AC115D"/>
    <w:rsid w:val="00AC1216"/>
    <w:rsid w:val="00AC1440"/>
    <w:rsid w:val="00AC1652"/>
    <w:rsid w:val="00AC16F7"/>
    <w:rsid w:val="00AC185B"/>
    <w:rsid w:val="00AC190F"/>
    <w:rsid w:val="00AC1B72"/>
    <w:rsid w:val="00AC1D8D"/>
    <w:rsid w:val="00AC1DAD"/>
    <w:rsid w:val="00AC21BD"/>
    <w:rsid w:val="00AC22A0"/>
    <w:rsid w:val="00AC2363"/>
    <w:rsid w:val="00AC238E"/>
    <w:rsid w:val="00AC23F1"/>
    <w:rsid w:val="00AC2439"/>
    <w:rsid w:val="00AC24DE"/>
    <w:rsid w:val="00AC2515"/>
    <w:rsid w:val="00AC271E"/>
    <w:rsid w:val="00AC2AB8"/>
    <w:rsid w:val="00AC2AC7"/>
    <w:rsid w:val="00AC2AD7"/>
    <w:rsid w:val="00AC2DB5"/>
    <w:rsid w:val="00AC2E8C"/>
    <w:rsid w:val="00AC30C5"/>
    <w:rsid w:val="00AC3392"/>
    <w:rsid w:val="00AC35DA"/>
    <w:rsid w:val="00AC3682"/>
    <w:rsid w:val="00AC379E"/>
    <w:rsid w:val="00AC3C55"/>
    <w:rsid w:val="00AC3DC5"/>
    <w:rsid w:val="00AC3E3A"/>
    <w:rsid w:val="00AC3E52"/>
    <w:rsid w:val="00AC3E7B"/>
    <w:rsid w:val="00AC40DB"/>
    <w:rsid w:val="00AC44AB"/>
    <w:rsid w:val="00AC45E5"/>
    <w:rsid w:val="00AC461E"/>
    <w:rsid w:val="00AC46E2"/>
    <w:rsid w:val="00AC4A4A"/>
    <w:rsid w:val="00AC4DC1"/>
    <w:rsid w:val="00AC4EF7"/>
    <w:rsid w:val="00AC4F2E"/>
    <w:rsid w:val="00AC4F7E"/>
    <w:rsid w:val="00AC4FFD"/>
    <w:rsid w:val="00AC5041"/>
    <w:rsid w:val="00AC5404"/>
    <w:rsid w:val="00AC548B"/>
    <w:rsid w:val="00AC554F"/>
    <w:rsid w:val="00AC5606"/>
    <w:rsid w:val="00AC57D1"/>
    <w:rsid w:val="00AC5C55"/>
    <w:rsid w:val="00AC5E9E"/>
    <w:rsid w:val="00AC6027"/>
    <w:rsid w:val="00AC6139"/>
    <w:rsid w:val="00AC635C"/>
    <w:rsid w:val="00AC65A4"/>
    <w:rsid w:val="00AC65A8"/>
    <w:rsid w:val="00AC665A"/>
    <w:rsid w:val="00AC67B4"/>
    <w:rsid w:val="00AC68C3"/>
    <w:rsid w:val="00AC6C62"/>
    <w:rsid w:val="00AC6D27"/>
    <w:rsid w:val="00AC6FEF"/>
    <w:rsid w:val="00AC6FF5"/>
    <w:rsid w:val="00AC71BB"/>
    <w:rsid w:val="00AC724C"/>
    <w:rsid w:val="00AC757F"/>
    <w:rsid w:val="00AC7621"/>
    <w:rsid w:val="00AC767E"/>
    <w:rsid w:val="00AC7730"/>
    <w:rsid w:val="00AC787A"/>
    <w:rsid w:val="00AC7A69"/>
    <w:rsid w:val="00AC7B70"/>
    <w:rsid w:val="00AC7C37"/>
    <w:rsid w:val="00AC7F6B"/>
    <w:rsid w:val="00AD00AF"/>
    <w:rsid w:val="00AD011E"/>
    <w:rsid w:val="00AD01EA"/>
    <w:rsid w:val="00AD021C"/>
    <w:rsid w:val="00AD0229"/>
    <w:rsid w:val="00AD02D0"/>
    <w:rsid w:val="00AD038C"/>
    <w:rsid w:val="00AD056F"/>
    <w:rsid w:val="00AD06A3"/>
    <w:rsid w:val="00AD0734"/>
    <w:rsid w:val="00AD0749"/>
    <w:rsid w:val="00AD09D5"/>
    <w:rsid w:val="00AD0AA8"/>
    <w:rsid w:val="00AD0B48"/>
    <w:rsid w:val="00AD0C4C"/>
    <w:rsid w:val="00AD0CC8"/>
    <w:rsid w:val="00AD0CCB"/>
    <w:rsid w:val="00AD0D46"/>
    <w:rsid w:val="00AD11FD"/>
    <w:rsid w:val="00AD1312"/>
    <w:rsid w:val="00AD1408"/>
    <w:rsid w:val="00AD1521"/>
    <w:rsid w:val="00AD1735"/>
    <w:rsid w:val="00AD183F"/>
    <w:rsid w:val="00AD1A13"/>
    <w:rsid w:val="00AD1A28"/>
    <w:rsid w:val="00AD1E18"/>
    <w:rsid w:val="00AD1E50"/>
    <w:rsid w:val="00AD2188"/>
    <w:rsid w:val="00AD21ED"/>
    <w:rsid w:val="00AD2238"/>
    <w:rsid w:val="00AD2344"/>
    <w:rsid w:val="00AD2384"/>
    <w:rsid w:val="00AD2A28"/>
    <w:rsid w:val="00AD2A8A"/>
    <w:rsid w:val="00AD2AD9"/>
    <w:rsid w:val="00AD2D23"/>
    <w:rsid w:val="00AD313F"/>
    <w:rsid w:val="00AD3155"/>
    <w:rsid w:val="00AD356F"/>
    <w:rsid w:val="00AD35A3"/>
    <w:rsid w:val="00AD398D"/>
    <w:rsid w:val="00AD39DA"/>
    <w:rsid w:val="00AD3A95"/>
    <w:rsid w:val="00AD3AD2"/>
    <w:rsid w:val="00AD3C74"/>
    <w:rsid w:val="00AD3E42"/>
    <w:rsid w:val="00AD3EC0"/>
    <w:rsid w:val="00AD3F7B"/>
    <w:rsid w:val="00AD4478"/>
    <w:rsid w:val="00AD4698"/>
    <w:rsid w:val="00AD46D4"/>
    <w:rsid w:val="00AD4766"/>
    <w:rsid w:val="00AD4893"/>
    <w:rsid w:val="00AD48D3"/>
    <w:rsid w:val="00AD4C3F"/>
    <w:rsid w:val="00AD4C4C"/>
    <w:rsid w:val="00AD4D5F"/>
    <w:rsid w:val="00AD4E25"/>
    <w:rsid w:val="00AD4E7C"/>
    <w:rsid w:val="00AD4ED7"/>
    <w:rsid w:val="00AD500E"/>
    <w:rsid w:val="00AD50CC"/>
    <w:rsid w:val="00AD51FC"/>
    <w:rsid w:val="00AD5507"/>
    <w:rsid w:val="00AD5723"/>
    <w:rsid w:val="00AD5813"/>
    <w:rsid w:val="00AD5898"/>
    <w:rsid w:val="00AD5BF0"/>
    <w:rsid w:val="00AD5E2F"/>
    <w:rsid w:val="00AD5F2C"/>
    <w:rsid w:val="00AD6278"/>
    <w:rsid w:val="00AD649F"/>
    <w:rsid w:val="00AD674A"/>
    <w:rsid w:val="00AD6841"/>
    <w:rsid w:val="00AD6886"/>
    <w:rsid w:val="00AD6955"/>
    <w:rsid w:val="00AD69C6"/>
    <w:rsid w:val="00AD6A37"/>
    <w:rsid w:val="00AD6AE6"/>
    <w:rsid w:val="00AD6D8D"/>
    <w:rsid w:val="00AD6ECB"/>
    <w:rsid w:val="00AD6F16"/>
    <w:rsid w:val="00AD6F5E"/>
    <w:rsid w:val="00AD711E"/>
    <w:rsid w:val="00AD7171"/>
    <w:rsid w:val="00AD73FC"/>
    <w:rsid w:val="00AD7452"/>
    <w:rsid w:val="00AD761F"/>
    <w:rsid w:val="00AD76A7"/>
    <w:rsid w:val="00AD7719"/>
    <w:rsid w:val="00AD7A3F"/>
    <w:rsid w:val="00AD7B96"/>
    <w:rsid w:val="00AD7D6D"/>
    <w:rsid w:val="00AD7D70"/>
    <w:rsid w:val="00AD7DB4"/>
    <w:rsid w:val="00AE01EB"/>
    <w:rsid w:val="00AE03E8"/>
    <w:rsid w:val="00AE04F0"/>
    <w:rsid w:val="00AE052F"/>
    <w:rsid w:val="00AE0541"/>
    <w:rsid w:val="00AE0597"/>
    <w:rsid w:val="00AE0641"/>
    <w:rsid w:val="00AE0831"/>
    <w:rsid w:val="00AE097C"/>
    <w:rsid w:val="00AE09C6"/>
    <w:rsid w:val="00AE0ABE"/>
    <w:rsid w:val="00AE0C47"/>
    <w:rsid w:val="00AE0CCB"/>
    <w:rsid w:val="00AE0DEB"/>
    <w:rsid w:val="00AE101C"/>
    <w:rsid w:val="00AE1110"/>
    <w:rsid w:val="00AE118C"/>
    <w:rsid w:val="00AE12E6"/>
    <w:rsid w:val="00AE164B"/>
    <w:rsid w:val="00AE18F0"/>
    <w:rsid w:val="00AE1B1A"/>
    <w:rsid w:val="00AE1C15"/>
    <w:rsid w:val="00AE1C35"/>
    <w:rsid w:val="00AE1D9E"/>
    <w:rsid w:val="00AE1FC4"/>
    <w:rsid w:val="00AE2162"/>
    <w:rsid w:val="00AE228F"/>
    <w:rsid w:val="00AE2304"/>
    <w:rsid w:val="00AE2314"/>
    <w:rsid w:val="00AE248F"/>
    <w:rsid w:val="00AE256E"/>
    <w:rsid w:val="00AE25CC"/>
    <w:rsid w:val="00AE269E"/>
    <w:rsid w:val="00AE26E1"/>
    <w:rsid w:val="00AE278B"/>
    <w:rsid w:val="00AE2899"/>
    <w:rsid w:val="00AE2B99"/>
    <w:rsid w:val="00AE2CDD"/>
    <w:rsid w:val="00AE2DD6"/>
    <w:rsid w:val="00AE2E1D"/>
    <w:rsid w:val="00AE2F2B"/>
    <w:rsid w:val="00AE2FB7"/>
    <w:rsid w:val="00AE3133"/>
    <w:rsid w:val="00AE316B"/>
    <w:rsid w:val="00AE330C"/>
    <w:rsid w:val="00AE3349"/>
    <w:rsid w:val="00AE342F"/>
    <w:rsid w:val="00AE3482"/>
    <w:rsid w:val="00AE378C"/>
    <w:rsid w:val="00AE38A0"/>
    <w:rsid w:val="00AE39D2"/>
    <w:rsid w:val="00AE3A18"/>
    <w:rsid w:val="00AE3AB5"/>
    <w:rsid w:val="00AE3AE0"/>
    <w:rsid w:val="00AE3B68"/>
    <w:rsid w:val="00AE3BBC"/>
    <w:rsid w:val="00AE3DD8"/>
    <w:rsid w:val="00AE3F70"/>
    <w:rsid w:val="00AE3F7A"/>
    <w:rsid w:val="00AE40E3"/>
    <w:rsid w:val="00AE40EE"/>
    <w:rsid w:val="00AE4245"/>
    <w:rsid w:val="00AE4311"/>
    <w:rsid w:val="00AE4561"/>
    <w:rsid w:val="00AE46F6"/>
    <w:rsid w:val="00AE4738"/>
    <w:rsid w:val="00AE4817"/>
    <w:rsid w:val="00AE4951"/>
    <w:rsid w:val="00AE4A56"/>
    <w:rsid w:val="00AE4F91"/>
    <w:rsid w:val="00AE5021"/>
    <w:rsid w:val="00AE5669"/>
    <w:rsid w:val="00AE5838"/>
    <w:rsid w:val="00AE5A73"/>
    <w:rsid w:val="00AE5C54"/>
    <w:rsid w:val="00AE5D7B"/>
    <w:rsid w:val="00AE5DEB"/>
    <w:rsid w:val="00AE5DFB"/>
    <w:rsid w:val="00AE5EB6"/>
    <w:rsid w:val="00AE5FFD"/>
    <w:rsid w:val="00AE608B"/>
    <w:rsid w:val="00AE6114"/>
    <w:rsid w:val="00AE66DD"/>
    <w:rsid w:val="00AE6871"/>
    <w:rsid w:val="00AE6A21"/>
    <w:rsid w:val="00AE6D80"/>
    <w:rsid w:val="00AE6E24"/>
    <w:rsid w:val="00AE6E8A"/>
    <w:rsid w:val="00AE6EF1"/>
    <w:rsid w:val="00AE70D4"/>
    <w:rsid w:val="00AE71D8"/>
    <w:rsid w:val="00AE7430"/>
    <w:rsid w:val="00AE7492"/>
    <w:rsid w:val="00AE74CB"/>
    <w:rsid w:val="00AE782A"/>
    <w:rsid w:val="00AE7C44"/>
    <w:rsid w:val="00AE7C4C"/>
    <w:rsid w:val="00AE7E8A"/>
    <w:rsid w:val="00AE7FC1"/>
    <w:rsid w:val="00AF00A1"/>
    <w:rsid w:val="00AF0205"/>
    <w:rsid w:val="00AF050D"/>
    <w:rsid w:val="00AF0591"/>
    <w:rsid w:val="00AF06EC"/>
    <w:rsid w:val="00AF07D5"/>
    <w:rsid w:val="00AF0A38"/>
    <w:rsid w:val="00AF0C07"/>
    <w:rsid w:val="00AF0C53"/>
    <w:rsid w:val="00AF0C73"/>
    <w:rsid w:val="00AF0D0E"/>
    <w:rsid w:val="00AF0DAC"/>
    <w:rsid w:val="00AF0E86"/>
    <w:rsid w:val="00AF0E8D"/>
    <w:rsid w:val="00AF0F36"/>
    <w:rsid w:val="00AF0FD6"/>
    <w:rsid w:val="00AF11B3"/>
    <w:rsid w:val="00AF11E4"/>
    <w:rsid w:val="00AF11F9"/>
    <w:rsid w:val="00AF122B"/>
    <w:rsid w:val="00AF1514"/>
    <w:rsid w:val="00AF1952"/>
    <w:rsid w:val="00AF1A14"/>
    <w:rsid w:val="00AF1B05"/>
    <w:rsid w:val="00AF1BD5"/>
    <w:rsid w:val="00AF2289"/>
    <w:rsid w:val="00AF23FA"/>
    <w:rsid w:val="00AF277E"/>
    <w:rsid w:val="00AF2A20"/>
    <w:rsid w:val="00AF2B97"/>
    <w:rsid w:val="00AF2C33"/>
    <w:rsid w:val="00AF2D7E"/>
    <w:rsid w:val="00AF2E35"/>
    <w:rsid w:val="00AF2F86"/>
    <w:rsid w:val="00AF31C6"/>
    <w:rsid w:val="00AF32D3"/>
    <w:rsid w:val="00AF3318"/>
    <w:rsid w:val="00AF3648"/>
    <w:rsid w:val="00AF372D"/>
    <w:rsid w:val="00AF3E11"/>
    <w:rsid w:val="00AF3E87"/>
    <w:rsid w:val="00AF4071"/>
    <w:rsid w:val="00AF41D0"/>
    <w:rsid w:val="00AF4265"/>
    <w:rsid w:val="00AF498C"/>
    <w:rsid w:val="00AF4AE3"/>
    <w:rsid w:val="00AF4E29"/>
    <w:rsid w:val="00AF4EE9"/>
    <w:rsid w:val="00AF4F3F"/>
    <w:rsid w:val="00AF501A"/>
    <w:rsid w:val="00AF507C"/>
    <w:rsid w:val="00AF50F0"/>
    <w:rsid w:val="00AF5137"/>
    <w:rsid w:val="00AF5541"/>
    <w:rsid w:val="00AF5571"/>
    <w:rsid w:val="00AF55D5"/>
    <w:rsid w:val="00AF58C5"/>
    <w:rsid w:val="00AF59B2"/>
    <w:rsid w:val="00AF59B7"/>
    <w:rsid w:val="00AF5BE3"/>
    <w:rsid w:val="00AF5C3C"/>
    <w:rsid w:val="00AF5D5C"/>
    <w:rsid w:val="00AF5F09"/>
    <w:rsid w:val="00AF6010"/>
    <w:rsid w:val="00AF6321"/>
    <w:rsid w:val="00AF636C"/>
    <w:rsid w:val="00AF63F6"/>
    <w:rsid w:val="00AF64D9"/>
    <w:rsid w:val="00AF6675"/>
    <w:rsid w:val="00AF6D69"/>
    <w:rsid w:val="00AF6EB5"/>
    <w:rsid w:val="00AF6EE2"/>
    <w:rsid w:val="00AF6F37"/>
    <w:rsid w:val="00AF6FAC"/>
    <w:rsid w:val="00AF6FEA"/>
    <w:rsid w:val="00AF7108"/>
    <w:rsid w:val="00AF710B"/>
    <w:rsid w:val="00AF7187"/>
    <w:rsid w:val="00AF71A2"/>
    <w:rsid w:val="00AF71A8"/>
    <w:rsid w:val="00AF7224"/>
    <w:rsid w:val="00AF792F"/>
    <w:rsid w:val="00AF7958"/>
    <w:rsid w:val="00AF7BB0"/>
    <w:rsid w:val="00AF7CAE"/>
    <w:rsid w:val="00AF7E2A"/>
    <w:rsid w:val="00B00227"/>
    <w:rsid w:val="00B0035C"/>
    <w:rsid w:val="00B004E5"/>
    <w:rsid w:val="00B0054F"/>
    <w:rsid w:val="00B00B7B"/>
    <w:rsid w:val="00B00BB3"/>
    <w:rsid w:val="00B00E71"/>
    <w:rsid w:val="00B00FD5"/>
    <w:rsid w:val="00B01175"/>
    <w:rsid w:val="00B011D9"/>
    <w:rsid w:val="00B01511"/>
    <w:rsid w:val="00B015D7"/>
    <w:rsid w:val="00B0167C"/>
    <w:rsid w:val="00B016BC"/>
    <w:rsid w:val="00B01749"/>
    <w:rsid w:val="00B018F0"/>
    <w:rsid w:val="00B01A78"/>
    <w:rsid w:val="00B01BC9"/>
    <w:rsid w:val="00B01C7E"/>
    <w:rsid w:val="00B01D14"/>
    <w:rsid w:val="00B01F5D"/>
    <w:rsid w:val="00B021A4"/>
    <w:rsid w:val="00B02299"/>
    <w:rsid w:val="00B022B6"/>
    <w:rsid w:val="00B0230B"/>
    <w:rsid w:val="00B025C6"/>
    <w:rsid w:val="00B02981"/>
    <w:rsid w:val="00B02A76"/>
    <w:rsid w:val="00B02C00"/>
    <w:rsid w:val="00B02C4A"/>
    <w:rsid w:val="00B02C61"/>
    <w:rsid w:val="00B02CAA"/>
    <w:rsid w:val="00B02D9A"/>
    <w:rsid w:val="00B03295"/>
    <w:rsid w:val="00B03383"/>
    <w:rsid w:val="00B03496"/>
    <w:rsid w:val="00B035DE"/>
    <w:rsid w:val="00B03796"/>
    <w:rsid w:val="00B0393C"/>
    <w:rsid w:val="00B039B5"/>
    <w:rsid w:val="00B03C09"/>
    <w:rsid w:val="00B03D2F"/>
    <w:rsid w:val="00B03F36"/>
    <w:rsid w:val="00B04000"/>
    <w:rsid w:val="00B0409D"/>
    <w:rsid w:val="00B040BD"/>
    <w:rsid w:val="00B0421B"/>
    <w:rsid w:val="00B042B0"/>
    <w:rsid w:val="00B042DF"/>
    <w:rsid w:val="00B0451D"/>
    <w:rsid w:val="00B0479E"/>
    <w:rsid w:val="00B0484B"/>
    <w:rsid w:val="00B04858"/>
    <w:rsid w:val="00B04872"/>
    <w:rsid w:val="00B048D9"/>
    <w:rsid w:val="00B04BE1"/>
    <w:rsid w:val="00B04C68"/>
    <w:rsid w:val="00B04CE7"/>
    <w:rsid w:val="00B04D3F"/>
    <w:rsid w:val="00B04D55"/>
    <w:rsid w:val="00B05095"/>
    <w:rsid w:val="00B0547E"/>
    <w:rsid w:val="00B055C3"/>
    <w:rsid w:val="00B05607"/>
    <w:rsid w:val="00B0574C"/>
    <w:rsid w:val="00B05977"/>
    <w:rsid w:val="00B0609E"/>
    <w:rsid w:val="00B063D9"/>
    <w:rsid w:val="00B063E8"/>
    <w:rsid w:val="00B06556"/>
    <w:rsid w:val="00B06709"/>
    <w:rsid w:val="00B06970"/>
    <w:rsid w:val="00B06B9F"/>
    <w:rsid w:val="00B06C69"/>
    <w:rsid w:val="00B06CAA"/>
    <w:rsid w:val="00B06DE9"/>
    <w:rsid w:val="00B07209"/>
    <w:rsid w:val="00B07323"/>
    <w:rsid w:val="00B07374"/>
    <w:rsid w:val="00B07482"/>
    <w:rsid w:val="00B0749C"/>
    <w:rsid w:val="00B074B4"/>
    <w:rsid w:val="00B0750E"/>
    <w:rsid w:val="00B07511"/>
    <w:rsid w:val="00B0756B"/>
    <w:rsid w:val="00B075AC"/>
    <w:rsid w:val="00B076CE"/>
    <w:rsid w:val="00B07817"/>
    <w:rsid w:val="00B07856"/>
    <w:rsid w:val="00B0786F"/>
    <w:rsid w:val="00B0794A"/>
    <w:rsid w:val="00B079BA"/>
    <w:rsid w:val="00B07B85"/>
    <w:rsid w:val="00B07C00"/>
    <w:rsid w:val="00B07EA5"/>
    <w:rsid w:val="00B07EFB"/>
    <w:rsid w:val="00B07F0E"/>
    <w:rsid w:val="00B07F51"/>
    <w:rsid w:val="00B1007F"/>
    <w:rsid w:val="00B100C8"/>
    <w:rsid w:val="00B101AC"/>
    <w:rsid w:val="00B1029E"/>
    <w:rsid w:val="00B102A1"/>
    <w:rsid w:val="00B102AB"/>
    <w:rsid w:val="00B104F1"/>
    <w:rsid w:val="00B10EE7"/>
    <w:rsid w:val="00B10FE3"/>
    <w:rsid w:val="00B1102D"/>
    <w:rsid w:val="00B113A1"/>
    <w:rsid w:val="00B114CF"/>
    <w:rsid w:val="00B11567"/>
    <w:rsid w:val="00B11732"/>
    <w:rsid w:val="00B11777"/>
    <w:rsid w:val="00B11952"/>
    <w:rsid w:val="00B119B0"/>
    <w:rsid w:val="00B119E3"/>
    <w:rsid w:val="00B11CF9"/>
    <w:rsid w:val="00B11D5B"/>
    <w:rsid w:val="00B11FAF"/>
    <w:rsid w:val="00B121A2"/>
    <w:rsid w:val="00B12361"/>
    <w:rsid w:val="00B1237D"/>
    <w:rsid w:val="00B124AC"/>
    <w:rsid w:val="00B126DD"/>
    <w:rsid w:val="00B1270C"/>
    <w:rsid w:val="00B128CA"/>
    <w:rsid w:val="00B12B02"/>
    <w:rsid w:val="00B12F9F"/>
    <w:rsid w:val="00B13081"/>
    <w:rsid w:val="00B131BD"/>
    <w:rsid w:val="00B132E9"/>
    <w:rsid w:val="00B132FA"/>
    <w:rsid w:val="00B1334C"/>
    <w:rsid w:val="00B135E2"/>
    <w:rsid w:val="00B13649"/>
    <w:rsid w:val="00B137E6"/>
    <w:rsid w:val="00B13C2E"/>
    <w:rsid w:val="00B13D36"/>
    <w:rsid w:val="00B13FA1"/>
    <w:rsid w:val="00B14015"/>
    <w:rsid w:val="00B140A6"/>
    <w:rsid w:val="00B142D8"/>
    <w:rsid w:val="00B1447A"/>
    <w:rsid w:val="00B146F7"/>
    <w:rsid w:val="00B14890"/>
    <w:rsid w:val="00B15237"/>
    <w:rsid w:val="00B1535D"/>
    <w:rsid w:val="00B156B4"/>
    <w:rsid w:val="00B1576A"/>
    <w:rsid w:val="00B15A48"/>
    <w:rsid w:val="00B15DA8"/>
    <w:rsid w:val="00B15F85"/>
    <w:rsid w:val="00B16055"/>
    <w:rsid w:val="00B1623A"/>
    <w:rsid w:val="00B16617"/>
    <w:rsid w:val="00B167A9"/>
    <w:rsid w:val="00B1680A"/>
    <w:rsid w:val="00B1680B"/>
    <w:rsid w:val="00B16C98"/>
    <w:rsid w:val="00B16DC0"/>
    <w:rsid w:val="00B16EDF"/>
    <w:rsid w:val="00B1702C"/>
    <w:rsid w:val="00B172F1"/>
    <w:rsid w:val="00B17388"/>
    <w:rsid w:val="00B17508"/>
    <w:rsid w:val="00B17523"/>
    <w:rsid w:val="00B17A35"/>
    <w:rsid w:val="00B17A68"/>
    <w:rsid w:val="00B17AC8"/>
    <w:rsid w:val="00B17B69"/>
    <w:rsid w:val="00B17BD1"/>
    <w:rsid w:val="00B17CAE"/>
    <w:rsid w:val="00B17CD6"/>
    <w:rsid w:val="00B17E7F"/>
    <w:rsid w:val="00B201D8"/>
    <w:rsid w:val="00B2026C"/>
    <w:rsid w:val="00B2030B"/>
    <w:rsid w:val="00B20352"/>
    <w:rsid w:val="00B206AB"/>
    <w:rsid w:val="00B209A1"/>
    <w:rsid w:val="00B20CE3"/>
    <w:rsid w:val="00B20DA0"/>
    <w:rsid w:val="00B20DD8"/>
    <w:rsid w:val="00B20EAD"/>
    <w:rsid w:val="00B210C5"/>
    <w:rsid w:val="00B215EB"/>
    <w:rsid w:val="00B216FF"/>
    <w:rsid w:val="00B2177A"/>
    <w:rsid w:val="00B217B2"/>
    <w:rsid w:val="00B218DD"/>
    <w:rsid w:val="00B219CA"/>
    <w:rsid w:val="00B21A94"/>
    <w:rsid w:val="00B21C21"/>
    <w:rsid w:val="00B21CDA"/>
    <w:rsid w:val="00B21E8C"/>
    <w:rsid w:val="00B21EE6"/>
    <w:rsid w:val="00B2214B"/>
    <w:rsid w:val="00B2236D"/>
    <w:rsid w:val="00B22419"/>
    <w:rsid w:val="00B224C1"/>
    <w:rsid w:val="00B2251D"/>
    <w:rsid w:val="00B22684"/>
    <w:rsid w:val="00B226B5"/>
    <w:rsid w:val="00B226B8"/>
    <w:rsid w:val="00B227EC"/>
    <w:rsid w:val="00B2295E"/>
    <w:rsid w:val="00B22C92"/>
    <w:rsid w:val="00B22CE6"/>
    <w:rsid w:val="00B22D68"/>
    <w:rsid w:val="00B22FCB"/>
    <w:rsid w:val="00B230E9"/>
    <w:rsid w:val="00B2324A"/>
    <w:rsid w:val="00B232C1"/>
    <w:rsid w:val="00B2343F"/>
    <w:rsid w:val="00B23801"/>
    <w:rsid w:val="00B23B40"/>
    <w:rsid w:val="00B23B68"/>
    <w:rsid w:val="00B23BA1"/>
    <w:rsid w:val="00B23C43"/>
    <w:rsid w:val="00B23C66"/>
    <w:rsid w:val="00B23D0F"/>
    <w:rsid w:val="00B241AE"/>
    <w:rsid w:val="00B24265"/>
    <w:rsid w:val="00B2426B"/>
    <w:rsid w:val="00B24315"/>
    <w:rsid w:val="00B243BF"/>
    <w:rsid w:val="00B24536"/>
    <w:rsid w:val="00B2469A"/>
    <w:rsid w:val="00B24787"/>
    <w:rsid w:val="00B24903"/>
    <w:rsid w:val="00B24969"/>
    <w:rsid w:val="00B24A5C"/>
    <w:rsid w:val="00B24B0C"/>
    <w:rsid w:val="00B24BFD"/>
    <w:rsid w:val="00B24D1A"/>
    <w:rsid w:val="00B24EB8"/>
    <w:rsid w:val="00B2503E"/>
    <w:rsid w:val="00B25391"/>
    <w:rsid w:val="00B255F3"/>
    <w:rsid w:val="00B258F3"/>
    <w:rsid w:val="00B25998"/>
    <w:rsid w:val="00B259F5"/>
    <w:rsid w:val="00B25A37"/>
    <w:rsid w:val="00B25ADC"/>
    <w:rsid w:val="00B25B66"/>
    <w:rsid w:val="00B25D06"/>
    <w:rsid w:val="00B263A2"/>
    <w:rsid w:val="00B265D5"/>
    <w:rsid w:val="00B266D4"/>
    <w:rsid w:val="00B26882"/>
    <w:rsid w:val="00B269CE"/>
    <w:rsid w:val="00B26B76"/>
    <w:rsid w:val="00B26BE1"/>
    <w:rsid w:val="00B26C4F"/>
    <w:rsid w:val="00B26CAA"/>
    <w:rsid w:val="00B26DED"/>
    <w:rsid w:val="00B26F86"/>
    <w:rsid w:val="00B271C3"/>
    <w:rsid w:val="00B27250"/>
    <w:rsid w:val="00B2737C"/>
    <w:rsid w:val="00B2745F"/>
    <w:rsid w:val="00B27784"/>
    <w:rsid w:val="00B27A6F"/>
    <w:rsid w:val="00B27EE9"/>
    <w:rsid w:val="00B3005B"/>
    <w:rsid w:val="00B30124"/>
    <w:rsid w:val="00B30132"/>
    <w:rsid w:val="00B30158"/>
    <w:rsid w:val="00B30176"/>
    <w:rsid w:val="00B30443"/>
    <w:rsid w:val="00B307B4"/>
    <w:rsid w:val="00B307CD"/>
    <w:rsid w:val="00B30915"/>
    <w:rsid w:val="00B30A6D"/>
    <w:rsid w:val="00B30B7E"/>
    <w:rsid w:val="00B30CFA"/>
    <w:rsid w:val="00B30E7C"/>
    <w:rsid w:val="00B31168"/>
    <w:rsid w:val="00B31171"/>
    <w:rsid w:val="00B311AC"/>
    <w:rsid w:val="00B3123D"/>
    <w:rsid w:val="00B312A2"/>
    <w:rsid w:val="00B312F7"/>
    <w:rsid w:val="00B3157C"/>
    <w:rsid w:val="00B316D4"/>
    <w:rsid w:val="00B316EB"/>
    <w:rsid w:val="00B31743"/>
    <w:rsid w:val="00B317DC"/>
    <w:rsid w:val="00B319FD"/>
    <w:rsid w:val="00B31B39"/>
    <w:rsid w:val="00B31D70"/>
    <w:rsid w:val="00B324D9"/>
    <w:rsid w:val="00B3277F"/>
    <w:rsid w:val="00B327F4"/>
    <w:rsid w:val="00B32AE2"/>
    <w:rsid w:val="00B32BC3"/>
    <w:rsid w:val="00B32C7F"/>
    <w:rsid w:val="00B32FFB"/>
    <w:rsid w:val="00B330C5"/>
    <w:rsid w:val="00B33484"/>
    <w:rsid w:val="00B335B1"/>
    <w:rsid w:val="00B335BE"/>
    <w:rsid w:val="00B33660"/>
    <w:rsid w:val="00B33982"/>
    <w:rsid w:val="00B339A6"/>
    <w:rsid w:val="00B33DB1"/>
    <w:rsid w:val="00B33E1E"/>
    <w:rsid w:val="00B33F2A"/>
    <w:rsid w:val="00B340B5"/>
    <w:rsid w:val="00B3410E"/>
    <w:rsid w:val="00B34168"/>
    <w:rsid w:val="00B3416A"/>
    <w:rsid w:val="00B34739"/>
    <w:rsid w:val="00B347CD"/>
    <w:rsid w:val="00B34993"/>
    <w:rsid w:val="00B349E1"/>
    <w:rsid w:val="00B34E37"/>
    <w:rsid w:val="00B34E6A"/>
    <w:rsid w:val="00B34E7E"/>
    <w:rsid w:val="00B34ECD"/>
    <w:rsid w:val="00B34EF1"/>
    <w:rsid w:val="00B34F2C"/>
    <w:rsid w:val="00B35028"/>
    <w:rsid w:val="00B35160"/>
    <w:rsid w:val="00B3519F"/>
    <w:rsid w:val="00B351B3"/>
    <w:rsid w:val="00B35206"/>
    <w:rsid w:val="00B352EB"/>
    <w:rsid w:val="00B353F6"/>
    <w:rsid w:val="00B35624"/>
    <w:rsid w:val="00B356C5"/>
    <w:rsid w:val="00B35990"/>
    <w:rsid w:val="00B359BE"/>
    <w:rsid w:val="00B35A5E"/>
    <w:rsid w:val="00B35A61"/>
    <w:rsid w:val="00B35B34"/>
    <w:rsid w:val="00B35B5E"/>
    <w:rsid w:val="00B35EC1"/>
    <w:rsid w:val="00B35EDF"/>
    <w:rsid w:val="00B35FB5"/>
    <w:rsid w:val="00B36072"/>
    <w:rsid w:val="00B360EC"/>
    <w:rsid w:val="00B361D4"/>
    <w:rsid w:val="00B36261"/>
    <w:rsid w:val="00B36555"/>
    <w:rsid w:val="00B36591"/>
    <w:rsid w:val="00B3666C"/>
    <w:rsid w:val="00B36704"/>
    <w:rsid w:val="00B36721"/>
    <w:rsid w:val="00B369E8"/>
    <w:rsid w:val="00B36ABD"/>
    <w:rsid w:val="00B36B27"/>
    <w:rsid w:val="00B36BC6"/>
    <w:rsid w:val="00B36CA9"/>
    <w:rsid w:val="00B371C5"/>
    <w:rsid w:val="00B37477"/>
    <w:rsid w:val="00B37589"/>
    <w:rsid w:val="00B375E5"/>
    <w:rsid w:val="00B37700"/>
    <w:rsid w:val="00B37750"/>
    <w:rsid w:val="00B378EC"/>
    <w:rsid w:val="00B37964"/>
    <w:rsid w:val="00B37C35"/>
    <w:rsid w:val="00B37F37"/>
    <w:rsid w:val="00B37FDB"/>
    <w:rsid w:val="00B400A7"/>
    <w:rsid w:val="00B4017F"/>
    <w:rsid w:val="00B404F6"/>
    <w:rsid w:val="00B40665"/>
    <w:rsid w:val="00B4068D"/>
    <w:rsid w:val="00B406A9"/>
    <w:rsid w:val="00B408CB"/>
    <w:rsid w:val="00B4093D"/>
    <w:rsid w:val="00B40CA6"/>
    <w:rsid w:val="00B40CFB"/>
    <w:rsid w:val="00B40DF8"/>
    <w:rsid w:val="00B40E27"/>
    <w:rsid w:val="00B40F4C"/>
    <w:rsid w:val="00B410D6"/>
    <w:rsid w:val="00B41646"/>
    <w:rsid w:val="00B41B9C"/>
    <w:rsid w:val="00B41C33"/>
    <w:rsid w:val="00B41DF1"/>
    <w:rsid w:val="00B41FBF"/>
    <w:rsid w:val="00B4291C"/>
    <w:rsid w:val="00B42D6F"/>
    <w:rsid w:val="00B4312E"/>
    <w:rsid w:val="00B431B0"/>
    <w:rsid w:val="00B431BB"/>
    <w:rsid w:val="00B432CB"/>
    <w:rsid w:val="00B437E9"/>
    <w:rsid w:val="00B4385F"/>
    <w:rsid w:val="00B43F25"/>
    <w:rsid w:val="00B44102"/>
    <w:rsid w:val="00B441DF"/>
    <w:rsid w:val="00B442EE"/>
    <w:rsid w:val="00B443A3"/>
    <w:rsid w:val="00B44414"/>
    <w:rsid w:val="00B4449F"/>
    <w:rsid w:val="00B444DC"/>
    <w:rsid w:val="00B44844"/>
    <w:rsid w:val="00B44940"/>
    <w:rsid w:val="00B44ACD"/>
    <w:rsid w:val="00B44B88"/>
    <w:rsid w:val="00B44C2B"/>
    <w:rsid w:val="00B44D80"/>
    <w:rsid w:val="00B45027"/>
    <w:rsid w:val="00B4503B"/>
    <w:rsid w:val="00B45189"/>
    <w:rsid w:val="00B451BD"/>
    <w:rsid w:val="00B453FA"/>
    <w:rsid w:val="00B45454"/>
    <w:rsid w:val="00B45828"/>
    <w:rsid w:val="00B4590A"/>
    <w:rsid w:val="00B45A67"/>
    <w:rsid w:val="00B45BE0"/>
    <w:rsid w:val="00B45CB6"/>
    <w:rsid w:val="00B45D2E"/>
    <w:rsid w:val="00B45EB4"/>
    <w:rsid w:val="00B45FBB"/>
    <w:rsid w:val="00B4616F"/>
    <w:rsid w:val="00B462C1"/>
    <w:rsid w:val="00B462CC"/>
    <w:rsid w:val="00B466E7"/>
    <w:rsid w:val="00B46815"/>
    <w:rsid w:val="00B46932"/>
    <w:rsid w:val="00B4694F"/>
    <w:rsid w:val="00B469C3"/>
    <w:rsid w:val="00B46A09"/>
    <w:rsid w:val="00B46AA3"/>
    <w:rsid w:val="00B46ACB"/>
    <w:rsid w:val="00B46B37"/>
    <w:rsid w:val="00B46E0F"/>
    <w:rsid w:val="00B46F02"/>
    <w:rsid w:val="00B472F2"/>
    <w:rsid w:val="00B47366"/>
    <w:rsid w:val="00B4738A"/>
    <w:rsid w:val="00B473C8"/>
    <w:rsid w:val="00B4785A"/>
    <w:rsid w:val="00B47A00"/>
    <w:rsid w:val="00B47BA8"/>
    <w:rsid w:val="00B47BE1"/>
    <w:rsid w:val="00B47C8C"/>
    <w:rsid w:val="00B47D72"/>
    <w:rsid w:val="00B47E16"/>
    <w:rsid w:val="00B47EE1"/>
    <w:rsid w:val="00B47FD1"/>
    <w:rsid w:val="00B50052"/>
    <w:rsid w:val="00B502EC"/>
    <w:rsid w:val="00B50616"/>
    <w:rsid w:val="00B50617"/>
    <w:rsid w:val="00B50772"/>
    <w:rsid w:val="00B5081B"/>
    <w:rsid w:val="00B50A06"/>
    <w:rsid w:val="00B50A2C"/>
    <w:rsid w:val="00B50AEC"/>
    <w:rsid w:val="00B50E58"/>
    <w:rsid w:val="00B50EBB"/>
    <w:rsid w:val="00B50FF5"/>
    <w:rsid w:val="00B5114D"/>
    <w:rsid w:val="00B5122A"/>
    <w:rsid w:val="00B513AB"/>
    <w:rsid w:val="00B515BD"/>
    <w:rsid w:val="00B519E9"/>
    <w:rsid w:val="00B51A7B"/>
    <w:rsid w:val="00B51A96"/>
    <w:rsid w:val="00B51B62"/>
    <w:rsid w:val="00B51F8F"/>
    <w:rsid w:val="00B5203E"/>
    <w:rsid w:val="00B520C0"/>
    <w:rsid w:val="00B52144"/>
    <w:rsid w:val="00B52303"/>
    <w:rsid w:val="00B523AE"/>
    <w:rsid w:val="00B52584"/>
    <w:rsid w:val="00B525FC"/>
    <w:rsid w:val="00B52652"/>
    <w:rsid w:val="00B5274B"/>
    <w:rsid w:val="00B5293A"/>
    <w:rsid w:val="00B52A1E"/>
    <w:rsid w:val="00B52B49"/>
    <w:rsid w:val="00B52D67"/>
    <w:rsid w:val="00B52D6A"/>
    <w:rsid w:val="00B52D8C"/>
    <w:rsid w:val="00B52DE0"/>
    <w:rsid w:val="00B52FA7"/>
    <w:rsid w:val="00B53095"/>
    <w:rsid w:val="00B53217"/>
    <w:rsid w:val="00B533B6"/>
    <w:rsid w:val="00B533EE"/>
    <w:rsid w:val="00B533F6"/>
    <w:rsid w:val="00B53412"/>
    <w:rsid w:val="00B53591"/>
    <w:rsid w:val="00B5372C"/>
    <w:rsid w:val="00B537FF"/>
    <w:rsid w:val="00B538AE"/>
    <w:rsid w:val="00B53A0D"/>
    <w:rsid w:val="00B53BF7"/>
    <w:rsid w:val="00B53D33"/>
    <w:rsid w:val="00B53DF9"/>
    <w:rsid w:val="00B5449F"/>
    <w:rsid w:val="00B5457C"/>
    <w:rsid w:val="00B54876"/>
    <w:rsid w:val="00B54A42"/>
    <w:rsid w:val="00B54C6D"/>
    <w:rsid w:val="00B54C8F"/>
    <w:rsid w:val="00B54D24"/>
    <w:rsid w:val="00B54DDD"/>
    <w:rsid w:val="00B54F2D"/>
    <w:rsid w:val="00B55075"/>
    <w:rsid w:val="00B55132"/>
    <w:rsid w:val="00B552CD"/>
    <w:rsid w:val="00B5593F"/>
    <w:rsid w:val="00B55974"/>
    <w:rsid w:val="00B5598C"/>
    <w:rsid w:val="00B559E5"/>
    <w:rsid w:val="00B55BD3"/>
    <w:rsid w:val="00B55C97"/>
    <w:rsid w:val="00B55C9B"/>
    <w:rsid w:val="00B55D79"/>
    <w:rsid w:val="00B55DAD"/>
    <w:rsid w:val="00B55DBD"/>
    <w:rsid w:val="00B55EAB"/>
    <w:rsid w:val="00B560A3"/>
    <w:rsid w:val="00B564DF"/>
    <w:rsid w:val="00B56646"/>
    <w:rsid w:val="00B56707"/>
    <w:rsid w:val="00B56840"/>
    <w:rsid w:val="00B569A0"/>
    <w:rsid w:val="00B569DB"/>
    <w:rsid w:val="00B56B2B"/>
    <w:rsid w:val="00B56E5E"/>
    <w:rsid w:val="00B56ED8"/>
    <w:rsid w:val="00B56F85"/>
    <w:rsid w:val="00B56F95"/>
    <w:rsid w:val="00B57094"/>
    <w:rsid w:val="00B57255"/>
    <w:rsid w:val="00B57436"/>
    <w:rsid w:val="00B574A5"/>
    <w:rsid w:val="00B574B8"/>
    <w:rsid w:val="00B5750F"/>
    <w:rsid w:val="00B57D53"/>
    <w:rsid w:val="00B57F3D"/>
    <w:rsid w:val="00B600E7"/>
    <w:rsid w:val="00B6055E"/>
    <w:rsid w:val="00B60578"/>
    <w:rsid w:val="00B60768"/>
    <w:rsid w:val="00B6077C"/>
    <w:rsid w:val="00B6094D"/>
    <w:rsid w:val="00B60B04"/>
    <w:rsid w:val="00B60C4F"/>
    <w:rsid w:val="00B60DAF"/>
    <w:rsid w:val="00B61061"/>
    <w:rsid w:val="00B6109F"/>
    <w:rsid w:val="00B61340"/>
    <w:rsid w:val="00B6137F"/>
    <w:rsid w:val="00B614BE"/>
    <w:rsid w:val="00B61641"/>
    <w:rsid w:val="00B616A5"/>
    <w:rsid w:val="00B61702"/>
    <w:rsid w:val="00B61B4C"/>
    <w:rsid w:val="00B61BC9"/>
    <w:rsid w:val="00B61BDA"/>
    <w:rsid w:val="00B61C0F"/>
    <w:rsid w:val="00B61F5E"/>
    <w:rsid w:val="00B61F7E"/>
    <w:rsid w:val="00B62076"/>
    <w:rsid w:val="00B62085"/>
    <w:rsid w:val="00B62117"/>
    <w:rsid w:val="00B62149"/>
    <w:rsid w:val="00B62330"/>
    <w:rsid w:val="00B62334"/>
    <w:rsid w:val="00B62456"/>
    <w:rsid w:val="00B6246A"/>
    <w:rsid w:val="00B62547"/>
    <w:rsid w:val="00B627C2"/>
    <w:rsid w:val="00B62A19"/>
    <w:rsid w:val="00B62A44"/>
    <w:rsid w:val="00B62BD2"/>
    <w:rsid w:val="00B62C50"/>
    <w:rsid w:val="00B62F07"/>
    <w:rsid w:val="00B62F77"/>
    <w:rsid w:val="00B635F2"/>
    <w:rsid w:val="00B63757"/>
    <w:rsid w:val="00B63D48"/>
    <w:rsid w:val="00B63D65"/>
    <w:rsid w:val="00B63DBB"/>
    <w:rsid w:val="00B63EFC"/>
    <w:rsid w:val="00B63F6C"/>
    <w:rsid w:val="00B63F74"/>
    <w:rsid w:val="00B64279"/>
    <w:rsid w:val="00B6451C"/>
    <w:rsid w:val="00B64737"/>
    <w:rsid w:val="00B64D87"/>
    <w:rsid w:val="00B64DFA"/>
    <w:rsid w:val="00B64FF2"/>
    <w:rsid w:val="00B65025"/>
    <w:rsid w:val="00B6525D"/>
    <w:rsid w:val="00B6561B"/>
    <w:rsid w:val="00B656C2"/>
    <w:rsid w:val="00B656D9"/>
    <w:rsid w:val="00B657D4"/>
    <w:rsid w:val="00B6584D"/>
    <w:rsid w:val="00B65967"/>
    <w:rsid w:val="00B65BB8"/>
    <w:rsid w:val="00B65BFB"/>
    <w:rsid w:val="00B65CFB"/>
    <w:rsid w:val="00B65F93"/>
    <w:rsid w:val="00B660D8"/>
    <w:rsid w:val="00B661A4"/>
    <w:rsid w:val="00B6675A"/>
    <w:rsid w:val="00B667FE"/>
    <w:rsid w:val="00B6683B"/>
    <w:rsid w:val="00B66A6D"/>
    <w:rsid w:val="00B66A96"/>
    <w:rsid w:val="00B66C7A"/>
    <w:rsid w:val="00B66CB4"/>
    <w:rsid w:val="00B66D02"/>
    <w:rsid w:val="00B66DAD"/>
    <w:rsid w:val="00B66DB7"/>
    <w:rsid w:val="00B66E06"/>
    <w:rsid w:val="00B6708D"/>
    <w:rsid w:val="00B6713E"/>
    <w:rsid w:val="00B6717B"/>
    <w:rsid w:val="00B671C9"/>
    <w:rsid w:val="00B67393"/>
    <w:rsid w:val="00B673B7"/>
    <w:rsid w:val="00B675D5"/>
    <w:rsid w:val="00B679B5"/>
    <w:rsid w:val="00B67A70"/>
    <w:rsid w:val="00B67C14"/>
    <w:rsid w:val="00B67C64"/>
    <w:rsid w:val="00B67C75"/>
    <w:rsid w:val="00B7018A"/>
    <w:rsid w:val="00B7020A"/>
    <w:rsid w:val="00B70393"/>
    <w:rsid w:val="00B70471"/>
    <w:rsid w:val="00B7048E"/>
    <w:rsid w:val="00B70597"/>
    <w:rsid w:val="00B707F6"/>
    <w:rsid w:val="00B70898"/>
    <w:rsid w:val="00B708A6"/>
    <w:rsid w:val="00B7095F"/>
    <w:rsid w:val="00B70A66"/>
    <w:rsid w:val="00B70A81"/>
    <w:rsid w:val="00B70D8C"/>
    <w:rsid w:val="00B70F11"/>
    <w:rsid w:val="00B71063"/>
    <w:rsid w:val="00B71306"/>
    <w:rsid w:val="00B714F9"/>
    <w:rsid w:val="00B7155D"/>
    <w:rsid w:val="00B71673"/>
    <w:rsid w:val="00B71992"/>
    <w:rsid w:val="00B71B36"/>
    <w:rsid w:val="00B71B61"/>
    <w:rsid w:val="00B71D9C"/>
    <w:rsid w:val="00B71F6D"/>
    <w:rsid w:val="00B720EA"/>
    <w:rsid w:val="00B721AF"/>
    <w:rsid w:val="00B721CF"/>
    <w:rsid w:val="00B724DE"/>
    <w:rsid w:val="00B72746"/>
    <w:rsid w:val="00B727C6"/>
    <w:rsid w:val="00B728A0"/>
    <w:rsid w:val="00B729AA"/>
    <w:rsid w:val="00B729C3"/>
    <w:rsid w:val="00B72A67"/>
    <w:rsid w:val="00B72BAC"/>
    <w:rsid w:val="00B72C58"/>
    <w:rsid w:val="00B72F3D"/>
    <w:rsid w:val="00B730C0"/>
    <w:rsid w:val="00B73257"/>
    <w:rsid w:val="00B733B1"/>
    <w:rsid w:val="00B733CF"/>
    <w:rsid w:val="00B73602"/>
    <w:rsid w:val="00B73660"/>
    <w:rsid w:val="00B73983"/>
    <w:rsid w:val="00B73BD7"/>
    <w:rsid w:val="00B73CD9"/>
    <w:rsid w:val="00B73E1D"/>
    <w:rsid w:val="00B73E68"/>
    <w:rsid w:val="00B74088"/>
    <w:rsid w:val="00B747F6"/>
    <w:rsid w:val="00B749DD"/>
    <w:rsid w:val="00B74AD3"/>
    <w:rsid w:val="00B74CB7"/>
    <w:rsid w:val="00B74D66"/>
    <w:rsid w:val="00B74D8A"/>
    <w:rsid w:val="00B74E9F"/>
    <w:rsid w:val="00B75113"/>
    <w:rsid w:val="00B751C9"/>
    <w:rsid w:val="00B75287"/>
    <w:rsid w:val="00B75579"/>
    <w:rsid w:val="00B756A5"/>
    <w:rsid w:val="00B75825"/>
    <w:rsid w:val="00B75AA8"/>
    <w:rsid w:val="00B75B2A"/>
    <w:rsid w:val="00B75BFB"/>
    <w:rsid w:val="00B75D1D"/>
    <w:rsid w:val="00B75F7F"/>
    <w:rsid w:val="00B75FED"/>
    <w:rsid w:val="00B76052"/>
    <w:rsid w:val="00B7610E"/>
    <w:rsid w:val="00B762C2"/>
    <w:rsid w:val="00B765FB"/>
    <w:rsid w:val="00B7683D"/>
    <w:rsid w:val="00B76861"/>
    <w:rsid w:val="00B76953"/>
    <w:rsid w:val="00B76C36"/>
    <w:rsid w:val="00B76D08"/>
    <w:rsid w:val="00B7705E"/>
    <w:rsid w:val="00B77074"/>
    <w:rsid w:val="00B770DE"/>
    <w:rsid w:val="00B77217"/>
    <w:rsid w:val="00B772EA"/>
    <w:rsid w:val="00B77377"/>
    <w:rsid w:val="00B774DA"/>
    <w:rsid w:val="00B774EA"/>
    <w:rsid w:val="00B77552"/>
    <w:rsid w:val="00B775C1"/>
    <w:rsid w:val="00B7770C"/>
    <w:rsid w:val="00B77A4A"/>
    <w:rsid w:val="00B77A4E"/>
    <w:rsid w:val="00B77DCC"/>
    <w:rsid w:val="00B77F58"/>
    <w:rsid w:val="00B80180"/>
    <w:rsid w:val="00B80344"/>
    <w:rsid w:val="00B80408"/>
    <w:rsid w:val="00B80423"/>
    <w:rsid w:val="00B80590"/>
    <w:rsid w:val="00B80788"/>
    <w:rsid w:val="00B807C2"/>
    <w:rsid w:val="00B80816"/>
    <w:rsid w:val="00B80B45"/>
    <w:rsid w:val="00B80C90"/>
    <w:rsid w:val="00B80DE1"/>
    <w:rsid w:val="00B80E4B"/>
    <w:rsid w:val="00B80FA0"/>
    <w:rsid w:val="00B8127D"/>
    <w:rsid w:val="00B81432"/>
    <w:rsid w:val="00B814A6"/>
    <w:rsid w:val="00B8166D"/>
    <w:rsid w:val="00B82265"/>
    <w:rsid w:val="00B823C2"/>
    <w:rsid w:val="00B824A5"/>
    <w:rsid w:val="00B82617"/>
    <w:rsid w:val="00B82840"/>
    <w:rsid w:val="00B828C1"/>
    <w:rsid w:val="00B82A85"/>
    <w:rsid w:val="00B82ACD"/>
    <w:rsid w:val="00B8310B"/>
    <w:rsid w:val="00B83736"/>
    <w:rsid w:val="00B837DB"/>
    <w:rsid w:val="00B839FC"/>
    <w:rsid w:val="00B83D36"/>
    <w:rsid w:val="00B83EF2"/>
    <w:rsid w:val="00B84013"/>
    <w:rsid w:val="00B840B9"/>
    <w:rsid w:val="00B842E8"/>
    <w:rsid w:val="00B843AB"/>
    <w:rsid w:val="00B84ECE"/>
    <w:rsid w:val="00B84F0B"/>
    <w:rsid w:val="00B84FC5"/>
    <w:rsid w:val="00B851F9"/>
    <w:rsid w:val="00B856B7"/>
    <w:rsid w:val="00B857E5"/>
    <w:rsid w:val="00B857FB"/>
    <w:rsid w:val="00B85930"/>
    <w:rsid w:val="00B859A1"/>
    <w:rsid w:val="00B85BF4"/>
    <w:rsid w:val="00B85CE2"/>
    <w:rsid w:val="00B85D74"/>
    <w:rsid w:val="00B85E09"/>
    <w:rsid w:val="00B85ECE"/>
    <w:rsid w:val="00B85F02"/>
    <w:rsid w:val="00B860DF"/>
    <w:rsid w:val="00B861DC"/>
    <w:rsid w:val="00B86208"/>
    <w:rsid w:val="00B865FE"/>
    <w:rsid w:val="00B8669F"/>
    <w:rsid w:val="00B868E6"/>
    <w:rsid w:val="00B86B5C"/>
    <w:rsid w:val="00B86D34"/>
    <w:rsid w:val="00B86DF4"/>
    <w:rsid w:val="00B86EAB"/>
    <w:rsid w:val="00B87018"/>
    <w:rsid w:val="00B87108"/>
    <w:rsid w:val="00B87191"/>
    <w:rsid w:val="00B87509"/>
    <w:rsid w:val="00B87734"/>
    <w:rsid w:val="00B87850"/>
    <w:rsid w:val="00B87B45"/>
    <w:rsid w:val="00B87BA5"/>
    <w:rsid w:val="00B87C10"/>
    <w:rsid w:val="00B87D31"/>
    <w:rsid w:val="00B9002F"/>
    <w:rsid w:val="00B90136"/>
    <w:rsid w:val="00B90291"/>
    <w:rsid w:val="00B902FF"/>
    <w:rsid w:val="00B9030A"/>
    <w:rsid w:val="00B903BA"/>
    <w:rsid w:val="00B90460"/>
    <w:rsid w:val="00B9061C"/>
    <w:rsid w:val="00B90818"/>
    <w:rsid w:val="00B90952"/>
    <w:rsid w:val="00B90999"/>
    <w:rsid w:val="00B909C0"/>
    <w:rsid w:val="00B90A3B"/>
    <w:rsid w:val="00B90A85"/>
    <w:rsid w:val="00B90B89"/>
    <w:rsid w:val="00B90BA3"/>
    <w:rsid w:val="00B90CBA"/>
    <w:rsid w:val="00B90D1E"/>
    <w:rsid w:val="00B90ED7"/>
    <w:rsid w:val="00B91078"/>
    <w:rsid w:val="00B91450"/>
    <w:rsid w:val="00B91556"/>
    <w:rsid w:val="00B915D2"/>
    <w:rsid w:val="00B9174C"/>
    <w:rsid w:val="00B91AD5"/>
    <w:rsid w:val="00B91B1A"/>
    <w:rsid w:val="00B91C9B"/>
    <w:rsid w:val="00B91F8B"/>
    <w:rsid w:val="00B920E1"/>
    <w:rsid w:val="00B92122"/>
    <w:rsid w:val="00B92165"/>
    <w:rsid w:val="00B9220E"/>
    <w:rsid w:val="00B92280"/>
    <w:rsid w:val="00B9232A"/>
    <w:rsid w:val="00B923AF"/>
    <w:rsid w:val="00B9242C"/>
    <w:rsid w:val="00B9249E"/>
    <w:rsid w:val="00B924E1"/>
    <w:rsid w:val="00B9252C"/>
    <w:rsid w:val="00B92656"/>
    <w:rsid w:val="00B92660"/>
    <w:rsid w:val="00B926B6"/>
    <w:rsid w:val="00B9280E"/>
    <w:rsid w:val="00B929B8"/>
    <w:rsid w:val="00B929DB"/>
    <w:rsid w:val="00B92A35"/>
    <w:rsid w:val="00B92AA0"/>
    <w:rsid w:val="00B92E1C"/>
    <w:rsid w:val="00B931E1"/>
    <w:rsid w:val="00B932BE"/>
    <w:rsid w:val="00B9354A"/>
    <w:rsid w:val="00B9360D"/>
    <w:rsid w:val="00B936BC"/>
    <w:rsid w:val="00B937DE"/>
    <w:rsid w:val="00B93B94"/>
    <w:rsid w:val="00B93BE6"/>
    <w:rsid w:val="00B93ED3"/>
    <w:rsid w:val="00B94135"/>
    <w:rsid w:val="00B941CB"/>
    <w:rsid w:val="00B94373"/>
    <w:rsid w:val="00B94442"/>
    <w:rsid w:val="00B944E1"/>
    <w:rsid w:val="00B945B1"/>
    <w:rsid w:val="00B94751"/>
    <w:rsid w:val="00B9481D"/>
    <w:rsid w:val="00B9486B"/>
    <w:rsid w:val="00B94883"/>
    <w:rsid w:val="00B94AB4"/>
    <w:rsid w:val="00B94AC0"/>
    <w:rsid w:val="00B94C02"/>
    <w:rsid w:val="00B94C0A"/>
    <w:rsid w:val="00B94D45"/>
    <w:rsid w:val="00B94D69"/>
    <w:rsid w:val="00B94E26"/>
    <w:rsid w:val="00B94EB4"/>
    <w:rsid w:val="00B94F2F"/>
    <w:rsid w:val="00B9503B"/>
    <w:rsid w:val="00B95160"/>
    <w:rsid w:val="00B954CA"/>
    <w:rsid w:val="00B95657"/>
    <w:rsid w:val="00B95826"/>
    <w:rsid w:val="00B958DD"/>
    <w:rsid w:val="00B95B9C"/>
    <w:rsid w:val="00B95DA5"/>
    <w:rsid w:val="00B95EA2"/>
    <w:rsid w:val="00B95FB0"/>
    <w:rsid w:val="00B9600C"/>
    <w:rsid w:val="00B96096"/>
    <w:rsid w:val="00B96319"/>
    <w:rsid w:val="00B963CA"/>
    <w:rsid w:val="00B96468"/>
    <w:rsid w:val="00B9647B"/>
    <w:rsid w:val="00B964B8"/>
    <w:rsid w:val="00B96500"/>
    <w:rsid w:val="00B96649"/>
    <w:rsid w:val="00B966DC"/>
    <w:rsid w:val="00B96784"/>
    <w:rsid w:val="00B969D8"/>
    <w:rsid w:val="00B96BD0"/>
    <w:rsid w:val="00B96D2D"/>
    <w:rsid w:val="00B96DC0"/>
    <w:rsid w:val="00B970A5"/>
    <w:rsid w:val="00B972CB"/>
    <w:rsid w:val="00B97474"/>
    <w:rsid w:val="00B97806"/>
    <w:rsid w:val="00B9783D"/>
    <w:rsid w:val="00B978F1"/>
    <w:rsid w:val="00B97A2F"/>
    <w:rsid w:val="00B97C53"/>
    <w:rsid w:val="00B97CB7"/>
    <w:rsid w:val="00B97DAE"/>
    <w:rsid w:val="00B97E10"/>
    <w:rsid w:val="00B97E32"/>
    <w:rsid w:val="00BA0023"/>
    <w:rsid w:val="00BA0031"/>
    <w:rsid w:val="00BA00B0"/>
    <w:rsid w:val="00BA00B7"/>
    <w:rsid w:val="00BA0277"/>
    <w:rsid w:val="00BA045C"/>
    <w:rsid w:val="00BA0681"/>
    <w:rsid w:val="00BA0925"/>
    <w:rsid w:val="00BA0A0A"/>
    <w:rsid w:val="00BA0F73"/>
    <w:rsid w:val="00BA10AC"/>
    <w:rsid w:val="00BA1123"/>
    <w:rsid w:val="00BA1146"/>
    <w:rsid w:val="00BA1184"/>
    <w:rsid w:val="00BA146D"/>
    <w:rsid w:val="00BA14CA"/>
    <w:rsid w:val="00BA14EF"/>
    <w:rsid w:val="00BA16CB"/>
    <w:rsid w:val="00BA17B4"/>
    <w:rsid w:val="00BA1BB6"/>
    <w:rsid w:val="00BA1BFE"/>
    <w:rsid w:val="00BA1C95"/>
    <w:rsid w:val="00BA1CB6"/>
    <w:rsid w:val="00BA1D1D"/>
    <w:rsid w:val="00BA1D7F"/>
    <w:rsid w:val="00BA1F3B"/>
    <w:rsid w:val="00BA213D"/>
    <w:rsid w:val="00BA21F2"/>
    <w:rsid w:val="00BA224A"/>
    <w:rsid w:val="00BA22D2"/>
    <w:rsid w:val="00BA2430"/>
    <w:rsid w:val="00BA243C"/>
    <w:rsid w:val="00BA259A"/>
    <w:rsid w:val="00BA25D2"/>
    <w:rsid w:val="00BA2765"/>
    <w:rsid w:val="00BA29F0"/>
    <w:rsid w:val="00BA2B29"/>
    <w:rsid w:val="00BA2B97"/>
    <w:rsid w:val="00BA2E5E"/>
    <w:rsid w:val="00BA2E69"/>
    <w:rsid w:val="00BA35B0"/>
    <w:rsid w:val="00BA3655"/>
    <w:rsid w:val="00BA369C"/>
    <w:rsid w:val="00BA36A1"/>
    <w:rsid w:val="00BA36AB"/>
    <w:rsid w:val="00BA38CA"/>
    <w:rsid w:val="00BA399F"/>
    <w:rsid w:val="00BA3A12"/>
    <w:rsid w:val="00BA3AAC"/>
    <w:rsid w:val="00BA3B48"/>
    <w:rsid w:val="00BA3B94"/>
    <w:rsid w:val="00BA40D8"/>
    <w:rsid w:val="00BA4136"/>
    <w:rsid w:val="00BA426B"/>
    <w:rsid w:val="00BA43AA"/>
    <w:rsid w:val="00BA4421"/>
    <w:rsid w:val="00BA44F7"/>
    <w:rsid w:val="00BA4854"/>
    <w:rsid w:val="00BA4ABC"/>
    <w:rsid w:val="00BA4BFE"/>
    <w:rsid w:val="00BA50A1"/>
    <w:rsid w:val="00BA5787"/>
    <w:rsid w:val="00BA5829"/>
    <w:rsid w:val="00BA58E9"/>
    <w:rsid w:val="00BA5D2E"/>
    <w:rsid w:val="00BA5D59"/>
    <w:rsid w:val="00BA5E49"/>
    <w:rsid w:val="00BA5E7F"/>
    <w:rsid w:val="00BA5EC0"/>
    <w:rsid w:val="00BA5F08"/>
    <w:rsid w:val="00BA5F0F"/>
    <w:rsid w:val="00BA5FF0"/>
    <w:rsid w:val="00BA67A5"/>
    <w:rsid w:val="00BA6902"/>
    <w:rsid w:val="00BA6BD1"/>
    <w:rsid w:val="00BA6C24"/>
    <w:rsid w:val="00BA6CE5"/>
    <w:rsid w:val="00BA6D53"/>
    <w:rsid w:val="00BA6E18"/>
    <w:rsid w:val="00BA6FCF"/>
    <w:rsid w:val="00BA7164"/>
    <w:rsid w:val="00BA75CB"/>
    <w:rsid w:val="00BA763B"/>
    <w:rsid w:val="00BA772C"/>
    <w:rsid w:val="00BA7A19"/>
    <w:rsid w:val="00BA7C92"/>
    <w:rsid w:val="00BA7FEA"/>
    <w:rsid w:val="00BB03F1"/>
    <w:rsid w:val="00BB0ABE"/>
    <w:rsid w:val="00BB0AF6"/>
    <w:rsid w:val="00BB0CE9"/>
    <w:rsid w:val="00BB0D35"/>
    <w:rsid w:val="00BB0EAE"/>
    <w:rsid w:val="00BB0F37"/>
    <w:rsid w:val="00BB123C"/>
    <w:rsid w:val="00BB1400"/>
    <w:rsid w:val="00BB199B"/>
    <w:rsid w:val="00BB1A6A"/>
    <w:rsid w:val="00BB1ACB"/>
    <w:rsid w:val="00BB1C07"/>
    <w:rsid w:val="00BB1F6A"/>
    <w:rsid w:val="00BB2001"/>
    <w:rsid w:val="00BB214A"/>
    <w:rsid w:val="00BB2188"/>
    <w:rsid w:val="00BB243D"/>
    <w:rsid w:val="00BB2748"/>
    <w:rsid w:val="00BB284A"/>
    <w:rsid w:val="00BB2963"/>
    <w:rsid w:val="00BB29E5"/>
    <w:rsid w:val="00BB2F04"/>
    <w:rsid w:val="00BB35AE"/>
    <w:rsid w:val="00BB3772"/>
    <w:rsid w:val="00BB3BE5"/>
    <w:rsid w:val="00BB409B"/>
    <w:rsid w:val="00BB4369"/>
    <w:rsid w:val="00BB4401"/>
    <w:rsid w:val="00BB45F8"/>
    <w:rsid w:val="00BB4788"/>
    <w:rsid w:val="00BB4824"/>
    <w:rsid w:val="00BB4863"/>
    <w:rsid w:val="00BB4C6D"/>
    <w:rsid w:val="00BB4C9F"/>
    <w:rsid w:val="00BB4DC0"/>
    <w:rsid w:val="00BB4F52"/>
    <w:rsid w:val="00BB5221"/>
    <w:rsid w:val="00BB523B"/>
    <w:rsid w:val="00BB52B0"/>
    <w:rsid w:val="00BB52D5"/>
    <w:rsid w:val="00BB532B"/>
    <w:rsid w:val="00BB537E"/>
    <w:rsid w:val="00BB53DC"/>
    <w:rsid w:val="00BB570D"/>
    <w:rsid w:val="00BB57FC"/>
    <w:rsid w:val="00BB5896"/>
    <w:rsid w:val="00BB5BB9"/>
    <w:rsid w:val="00BB5D08"/>
    <w:rsid w:val="00BB5D3D"/>
    <w:rsid w:val="00BB5ECE"/>
    <w:rsid w:val="00BB5F66"/>
    <w:rsid w:val="00BB60D0"/>
    <w:rsid w:val="00BB60DC"/>
    <w:rsid w:val="00BB61F8"/>
    <w:rsid w:val="00BB634A"/>
    <w:rsid w:val="00BB6446"/>
    <w:rsid w:val="00BB647B"/>
    <w:rsid w:val="00BB6579"/>
    <w:rsid w:val="00BB65EC"/>
    <w:rsid w:val="00BB66AC"/>
    <w:rsid w:val="00BB6815"/>
    <w:rsid w:val="00BB6B4E"/>
    <w:rsid w:val="00BB6C11"/>
    <w:rsid w:val="00BB6D49"/>
    <w:rsid w:val="00BB6D94"/>
    <w:rsid w:val="00BB6E13"/>
    <w:rsid w:val="00BB6F74"/>
    <w:rsid w:val="00BB6FAE"/>
    <w:rsid w:val="00BB705F"/>
    <w:rsid w:val="00BB721A"/>
    <w:rsid w:val="00BB7277"/>
    <w:rsid w:val="00BB72E1"/>
    <w:rsid w:val="00BB765A"/>
    <w:rsid w:val="00BB775C"/>
    <w:rsid w:val="00BB7790"/>
    <w:rsid w:val="00BB7A77"/>
    <w:rsid w:val="00BB7B1D"/>
    <w:rsid w:val="00BB7C69"/>
    <w:rsid w:val="00BB7CA6"/>
    <w:rsid w:val="00BC02CA"/>
    <w:rsid w:val="00BC08BF"/>
    <w:rsid w:val="00BC095F"/>
    <w:rsid w:val="00BC0A15"/>
    <w:rsid w:val="00BC0D00"/>
    <w:rsid w:val="00BC0F07"/>
    <w:rsid w:val="00BC104D"/>
    <w:rsid w:val="00BC1195"/>
    <w:rsid w:val="00BC1281"/>
    <w:rsid w:val="00BC1506"/>
    <w:rsid w:val="00BC16AB"/>
    <w:rsid w:val="00BC1741"/>
    <w:rsid w:val="00BC1755"/>
    <w:rsid w:val="00BC185D"/>
    <w:rsid w:val="00BC197E"/>
    <w:rsid w:val="00BC1A69"/>
    <w:rsid w:val="00BC1C1D"/>
    <w:rsid w:val="00BC1CC3"/>
    <w:rsid w:val="00BC1CDB"/>
    <w:rsid w:val="00BC1E3D"/>
    <w:rsid w:val="00BC1F6E"/>
    <w:rsid w:val="00BC1FDB"/>
    <w:rsid w:val="00BC22F4"/>
    <w:rsid w:val="00BC24AC"/>
    <w:rsid w:val="00BC254C"/>
    <w:rsid w:val="00BC25B8"/>
    <w:rsid w:val="00BC2688"/>
    <w:rsid w:val="00BC2851"/>
    <w:rsid w:val="00BC2904"/>
    <w:rsid w:val="00BC2DEF"/>
    <w:rsid w:val="00BC2F00"/>
    <w:rsid w:val="00BC2F4C"/>
    <w:rsid w:val="00BC2F5A"/>
    <w:rsid w:val="00BC3139"/>
    <w:rsid w:val="00BC3263"/>
    <w:rsid w:val="00BC3283"/>
    <w:rsid w:val="00BC34F9"/>
    <w:rsid w:val="00BC3508"/>
    <w:rsid w:val="00BC3675"/>
    <w:rsid w:val="00BC39D5"/>
    <w:rsid w:val="00BC3D05"/>
    <w:rsid w:val="00BC40CE"/>
    <w:rsid w:val="00BC4238"/>
    <w:rsid w:val="00BC43AE"/>
    <w:rsid w:val="00BC4410"/>
    <w:rsid w:val="00BC4483"/>
    <w:rsid w:val="00BC456E"/>
    <w:rsid w:val="00BC4581"/>
    <w:rsid w:val="00BC46DB"/>
    <w:rsid w:val="00BC472D"/>
    <w:rsid w:val="00BC47CF"/>
    <w:rsid w:val="00BC47F0"/>
    <w:rsid w:val="00BC4938"/>
    <w:rsid w:val="00BC4BD9"/>
    <w:rsid w:val="00BC4D9C"/>
    <w:rsid w:val="00BC4EAB"/>
    <w:rsid w:val="00BC4F1A"/>
    <w:rsid w:val="00BC5030"/>
    <w:rsid w:val="00BC523A"/>
    <w:rsid w:val="00BC5439"/>
    <w:rsid w:val="00BC543E"/>
    <w:rsid w:val="00BC54E3"/>
    <w:rsid w:val="00BC5610"/>
    <w:rsid w:val="00BC5720"/>
    <w:rsid w:val="00BC5728"/>
    <w:rsid w:val="00BC583B"/>
    <w:rsid w:val="00BC59CE"/>
    <w:rsid w:val="00BC5A20"/>
    <w:rsid w:val="00BC5AD4"/>
    <w:rsid w:val="00BC5C3A"/>
    <w:rsid w:val="00BC5CEC"/>
    <w:rsid w:val="00BC5D80"/>
    <w:rsid w:val="00BC5E1D"/>
    <w:rsid w:val="00BC5E50"/>
    <w:rsid w:val="00BC5F60"/>
    <w:rsid w:val="00BC5F7A"/>
    <w:rsid w:val="00BC606F"/>
    <w:rsid w:val="00BC621A"/>
    <w:rsid w:val="00BC6360"/>
    <w:rsid w:val="00BC63CB"/>
    <w:rsid w:val="00BC63F7"/>
    <w:rsid w:val="00BC6B40"/>
    <w:rsid w:val="00BC6F1E"/>
    <w:rsid w:val="00BC725E"/>
    <w:rsid w:val="00BC73D5"/>
    <w:rsid w:val="00BC73F1"/>
    <w:rsid w:val="00BC7472"/>
    <w:rsid w:val="00BC767B"/>
    <w:rsid w:val="00BC767C"/>
    <w:rsid w:val="00BC7B93"/>
    <w:rsid w:val="00BC7BBA"/>
    <w:rsid w:val="00BC7DAA"/>
    <w:rsid w:val="00BC7EBB"/>
    <w:rsid w:val="00BD014F"/>
    <w:rsid w:val="00BD01BD"/>
    <w:rsid w:val="00BD02C2"/>
    <w:rsid w:val="00BD0591"/>
    <w:rsid w:val="00BD08B3"/>
    <w:rsid w:val="00BD08C1"/>
    <w:rsid w:val="00BD08E2"/>
    <w:rsid w:val="00BD0AD3"/>
    <w:rsid w:val="00BD0C2A"/>
    <w:rsid w:val="00BD0C8A"/>
    <w:rsid w:val="00BD0D41"/>
    <w:rsid w:val="00BD0E77"/>
    <w:rsid w:val="00BD0EF9"/>
    <w:rsid w:val="00BD105A"/>
    <w:rsid w:val="00BD1A08"/>
    <w:rsid w:val="00BD1A09"/>
    <w:rsid w:val="00BD1A8E"/>
    <w:rsid w:val="00BD1CCC"/>
    <w:rsid w:val="00BD211E"/>
    <w:rsid w:val="00BD21A4"/>
    <w:rsid w:val="00BD2368"/>
    <w:rsid w:val="00BD2419"/>
    <w:rsid w:val="00BD24A8"/>
    <w:rsid w:val="00BD2657"/>
    <w:rsid w:val="00BD2BC1"/>
    <w:rsid w:val="00BD2CC8"/>
    <w:rsid w:val="00BD2D18"/>
    <w:rsid w:val="00BD2DC8"/>
    <w:rsid w:val="00BD2E2D"/>
    <w:rsid w:val="00BD2E77"/>
    <w:rsid w:val="00BD2FF9"/>
    <w:rsid w:val="00BD31DD"/>
    <w:rsid w:val="00BD3217"/>
    <w:rsid w:val="00BD326D"/>
    <w:rsid w:val="00BD3311"/>
    <w:rsid w:val="00BD333B"/>
    <w:rsid w:val="00BD3442"/>
    <w:rsid w:val="00BD3455"/>
    <w:rsid w:val="00BD3488"/>
    <w:rsid w:val="00BD35B7"/>
    <w:rsid w:val="00BD3726"/>
    <w:rsid w:val="00BD37E4"/>
    <w:rsid w:val="00BD39F2"/>
    <w:rsid w:val="00BD3A79"/>
    <w:rsid w:val="00BD3ADA"/>
    <w:rsid w:val="00BD3DF4"/>
    <w:rsid w:val="00BD3E08"/>
    <w:rsid w:val="00BD3E96"/>
    <w:rsid w:val="00BD3EEF"/>
    <w:rsid w:val="00BD3F36"/>
    <w:rsid w:val="00BD40F1"/>
    <w:rsid w:val="00BD4145"/>
    <w:rsid w:val="00BD4181"/>
    <w:rsid w:val="00BD41D3"/>
    <w:rsid w:val="00BD423A"/>
    <w:rsid w:val="00BD42B9"/>
    <w:rsid w:val="00BD43EF"/>
    <w:rsid w:val="00BD441B"/>
    <w:rsid w:val="00BD47D8"/>
    <w:rsid w:val="00BD493A"/>
    <w:rsid w:val="00BD4AF1"/>
    <w:rsid w:val="00BD4D65"/>
    <w:rsid w:val="00BD4E20"/>
    <w:rsid w:val="00BD50AE"/>
    <w:rsid w:val="00BD5374"/>
    <w:rsid w:val="00BD5482"/>
    <w:rsid w:val="00BD55E0"/>
    <w:rsid w:val="00BD56E5"/>
    <w:rsid w:val="00BD57AB"/>
    <w:rsid w:val="00BD57FA"/>
    <w:rsid w:val="00BD5871"/>
    <w:rsid w:val="00BD5994"/>
    <w:rsid w:val="00BD5A9B"/>
    <w:rsid w:val="00BD5C64"/>
    <w:rsid w:val="00BD5EE8"/>
    <w:rsid w:val="00BD5F36"/>
    <w:rsid w:val="00BD62B5"/>
    <w:rsid w:val="00BD635B"/>
    <w:rsid w:val="00BD63AB"/>
    <w:rsid w:val="00BD67BA"/>
    <w:rsid w:val="00BD67E7"/>
    <w:rsid w:val="00BD6850"/>
    <w:rsid w:val="00BD68E1"/>
    <w:rsid w:val="00BD6979"/>
    <w:rsid w:val="00BD6BEE"/>
    <w:rsid w:val="00BD6DA5"/>
    <w:rsid w:val="00BD6E3B"/>
    <w:rsid w:val="00BD6E72"/>
    <w:rsid w:val="00BD6F24"/>
    <w:rsid w:val="00BD700D"/>
    <w:rsid w:val="00BD7021"/>
    <w:rsid w:val="00BD7039"/>
    <w:rsid w:val="00BD71DF"/>
    <w:rsid w:val="00BD74F7"/>
    <w:rsid w:val="00BD7BF4"/>
    <w:rsid w:val="00BD7C31"/>
    <w:rsid w:val="00BD7CA5"/>
    <w:rsid w:val="00BD7D3E"/>
    <w:rsid w:val="00BD7DEA"/>
    <w:rsid w:val="00BD7ED0"/>
    <w:rsid w:val="00BD7FAE"/>
    <w:rsid w:val="00BD7FB5"/>
    <w:rsid w:val="00BE0081"/>
    <w:rsid w:val="00BE0125"/>
    <w:rsid w:val="00BE021B"/>
    <w:rsid w:val="00BE03E6"/>
    <w:rsid w:val="00BE0590"/>
    <w:rsid w:val="00BE05C6"/>
    <w:rsid w:val="00BE0798"/>
    <w:rsid w:val="00BE0B8C"/>
    <w:rsid w:val="00BE0BCC"/>
    <w:rsid w:val="00BE0C24"/>
    <w:rsid w:val="00BE0F42"/>
    <w:rsid w:val="00BE0F4C"/>
    <w:rsid w:val="00BE10FA"/>
    <w:rsid w:val="00BE116C"/>
    <w:rsid w:val="00BE1459"/>
    <w:rsid w:val="00BE16CD"/>
    <w:rsid w:val="00BE1847"/>
    <w:rsid w:val="00BE1945"/>
    <w:rsid w:val="00BE1B39"/>
    <w:rsid w:val="00BE1D58"/>
    <w:rsid w:val="00BE1D66"/>
    <w:rsid w:val="00BE1E28"/>
    <w:rsid w:val="00BE202B"/>
    <w:rsid w:val="00BE22E5"/>
    <w:rsid w:val="00BE2417"/>
    <w:rsid w:val="00BE245E"/>
    <w:rsid w:val="00BE2488"/>
    <w:rsid w:val="00BE24B9"/>
    <w:rsid w:val="00BE256A"/>
    <w:rsid w:val="00BE2750"/>
    <w:rsid w:val="00BE27C3"/>
    <w:rsid w:val="00BE2886"/>
    <w:rsid w:val="00BE297A"/>
    <w:rsid w:val="00BE2AD7"/>
    <w:rsid w:val="00BE2C7B"/>
    <w:rsid w:val="00BE2EF2"/>
    <w:rsid w:val="00BE2F22"/>
    <w:rsid w:val="00BE2F74"/>
    <w:rsid w:val="00BE3789"/>
    <w:rsid w:val="00BE3935"/>
    <w:rsid w:val="00BE398A"/>
    <w:rsid w:val="00BE39E4"/>
    <w:rsid w:val="00BE3AD6"/>
    <w:rsid w:val="00BE3AE5"/>
    <w:rsid w:val="00BE3D1F"/>
    <w:rsid w:val="00BE3D47"/>
    <w:rsid w:val="00BE3E49"/>
    <w:rsid w:val="00BE3F01"/>
    <w:rsid w:val="00BE3F86"/>
    <w:rsid w:val="00BE4022"/>
    <w:rsid w:val="00BE435A"/>
    <w:rsid w:val="00BE4387"/>
    <w:rsid w:val="00BE43FB"/>
    <w:rsid w:val="00BE468E"/>
    <w:rsid w:val="00BE4AAB"/>
    <w:rsid w:val="00BE4B89"/>
    <w:rsid w:val="00BE4D45"/>
    <w:rsid w:val="00BE4EBE"/>
    <w:rsid w:val="00BE511C"/>
    <w:rsid w:val="00BE52B1"/>
    <w:rsid w:val="00BE5643"/>
    <w:rsid w:val="00BE5FC1"/>
    <w:rsid w:val="00BE60EC"/>
    <w:rsid w:val="00BE61F9"/>
    <w:rsid w:val="00BE6239"/>
    <w:rsid w:val="00BE6346"/>
    <w:rsid w:val="00BE64F0"/>
    <w:rsid w:val="00BE65EB"/>
    <w:rsid w:val="00BE66F1"/>
    <w:rsid w:val="00BE6805"/>
    <w:rsid w:val="00BE6DD7"/>
    <w:rsid w:val="00BE6E51"/>
    <w:rsid w:val="00BE6EE8"/>
    <w:rsid w:val="00BE70DF"/>
    <w:rsid w:val="00BE7116"/>
    <w:rsid w:val="00BE717E"/>
    <w:rsid w:val="00BE71D6"/>
    <w:rsid w:val="00BE73A9"/>
    <w:rsid w:val="00BE741B"/>
    <w:rsid w:val="00BE7506"/>
    <w:rsid w:val="00BE7567"/>
    <w:rsid w:val="00BE75C6"/>
    <w:rsid w:val="00BE7618"/>
    <w:rsid w:val="00BE77D1"/>
    <w:rsid w:val="00BE78C2"/>
    <w:rsid w:val="00BE79A5"/>
    <w:rsid w:val="00BE7A33"/>
    <w:rsid w:val="00BE7AB0"/>
    <w:rsid w:val="00BE7AC7"/>
    <w:rsid w:val="00BE7CAF"/>
    <w:rsid w:val="00BE7CE6"/>
    <w:rsid w:val="00BE7D8E"/>
    <w:rsid w:val="00BE7DC7"/>
    <w:rsid w:val="00BE7FE9"/>
    <w:rsid w:val="00BF018D"/>
    <w:rsid w:val="00BF01C5"/>
    <w:rsid w:val="00BF03F9"/>
    <w:rsid w:val="00BF0727"/>
    <w:rsid w:val="00BF0AD8"/>
    <w:rsid w:val="00BF0C20"/>
    <w:rsid w:val="00BF0D22"/>
    <w:rsid w:val="00BF0EDA"/>
    <w:rsid w:val="00BF10F0"/>
    <w:rsid w:val="00BF162E"/>
    <w:rsid w:val="00BF16A1"/>
    <w:rsid w:val="00BF1838"/>
    <w:rsid w:val="00BF1A96"/>
    <w:rsid w:val="00BF1F1D"/>
    <w:rsid w:val="00BF212B"/>
    <w:rsid w:val="00BF21EA"/>
    <w:rsid w:val="00BF227A"/>
    <w:rsid w:val="00BF22B1"/>
    <w:rsid w:val="00BF243F"/>
    <w:rsid w:val="00BF27B2"/>
    <w:rsid w:val="00BF2BC4"/>
    <w:rsid w:val="00BF2BD2"/>
    <w:rsid w:val="00BF2C63"/>
    <w:rsid w:val="00BF2C99"/>
    <w:rsid w:val="00BF30CC"/>
    <w:rsid w:val="00BF3549"/>
    <w:rsid w:val="00BF36EC"/>
    <w:rsid w:val="00BF37C1"/>
    <w:rsid w:val="00BF38F5"/>
    <w:rsid w:val="00BF391E"/>
    <w:rsid w:val="00BF3A94"/>
    <w:rsid w:val="00BF3C81"/>
    <w:rsid w:val="00BF3E08"/>
    <w:rsid w:val="00BF406E"/>
    <w:rsid w:val="00BF40BE"/>
    <w:rsid w:val="00BF4198"/>
    <w:rsid w:val="00BF41EB"/>
    <w:rsid w:val="00BF42B1"/>
    <w:rsid w:val="00BF42CD"/>
    <w:rsid w:val="00BF4302"/>
    <w:rsid w:val="00BF43A6"/>
    <w:rsid w:val="00BF4597"/>
    <w:rsid w:val="00BF467B"/>
    <w:rsid w:val="00BF469D"/>
    <w:rsid w:val="00BF46EC"/>
    <w:rsid w:val="00BF4773"/>
    <w:rsid w:val="00BF47C2"/>
    <w:rsid w:val="00BF4B0B"/>
    <w:rsid w:val="00BF4B8E"/>
    <w:rsid w:val="00BF4C72"/>
    <w:rsid w:val="00BF4E0E"/>
    <w:rsid w:val="00BF4E5D"/>
    <w:rsid w:val="00BF4E76"/>
    <w:rsid w:val="00BF4F08"/>
    <w:rsid w:val="00BF4FC6"/>
    <w:rsid w:val="00BF5223"/>
    <w:rsid w:val="00BF544E"/>
    <w:rsid w:val="00BF5512"/>
    <w:rsid w:val="00BF5663"/>
    <w:rsid w:val="00BF56D1"/>
    <w:rsid w:val="00BF5957"/>
    <w:rsid w:val="00BF5CB2"/>
    <w:rsid w:val="00BF5CBF"/>
    <w:rsid w:val="00BF6370"/>
    <w:rsid w:val="00BF63FA"/>
    <w:rsid w:val="00BF684E"/>
    <w:rsid w:val="00BF6B00"/>
    <w:rsid w:val="00BF6B86"/>
    <w:rsid w:val="00BF6CB6"/>
    <w:rsid w:val="00BF6EF7"/>
    <w:rsid w:val="00BF6F51"/>
    <w:rsid w:val="00BF6F61"/>
    <w:rsid w:val="00BF6F99"/>
    <w:rsid w:val="00BF6FBA"/>
    <w:rsid w:val="00BF6FEC"/>
    <w:rsid w:val="00BF70DE"/>
    <w:rsid w:val="00BF733F"/>
    <w:rsid w:val="00BF7370"/>
    <w:rsid w:val="00BF7558"/>
    <w:rsid w:val="00BF75A1"/>
    <w:rsid w:val="00BF76B5"/>
    <w:rsid w:val="00BF78BB"/>
    <w:rsid w:val="00BF796E"/>
    <w:rsid w:val="00BF7A89"/>
    <w:rsid w:val="00BF7AC5"/>
    <w:rsid w:val="00BF7C9E"/>
    <w:rsid w:val="00BF7CCC"/>
    <w:rsid w:val="00BF7CE1"/>
    <w:rsid w:val="00BF7D6F"/>
    <w:rsid w:val="00BF7E61"/>
    <w:rsid w:val="00BF7F27"/>
    <w:rsid w:val="00C0019D"/>
    <w:rsid w:val="00C00232"/>
    <w:rsid w:val="00C0071E"/>
    <w:rsid w:val="00C009AB"/>
    <w:rsid w:val="00C00C69"/>
    <w:rsid w:val="00C00DC2"/>
    <w:rsid w:val="00C00F36"/>
    <w:rsid w:val="00C00F4B"/>
    <w:rsid w:val="00C0106A"/>
    <w:rsid w:val="00C01206"/>
    <w:rsid w:val="00C012AF"/>
    <w:rsid w:val="00C01508"/>
    <w:rsid w:val="00C015CE"/>
    <w:rsid w:val="00C016DD"/>
    <w:rsid w:val="00C01952"/>
    <w:rsid w:val="00C01A2B"/>
    <w:rsid w:val="00C01B2E"/>
    <w:rsid w:val="00C01B78"/>
    <w:rsid w:val="00C01FAD"/>
    <w:rsid w:val="00C02122"/>
    <w:rsid w:val="00C0222A"/>
    <w:rsid w:val="00C02314"/>
    <w:rsid w:val="00C0231F"/>
    <w:rsid w:val="00C0262E"/>
    <w:rsid w:val="00C02847"/>
    <w:rsid w:val="00C02922"/>
    <w:rsid w:val="00C02D02"/>
    <w:rsid w:val="00C02DB7"/>
    <w:rsid w:val="00C02F00"/>
    <w:rsid w:val="00C02F72"/>
    <w:rsid w:val="00C02FA1"/>
    <w:rsid w:val="00C02FE0"/>
    <w:rsid w:val="00C03223"/>
    <w:rsid w:val="00C0324C"/>
    <w:rsid w:val="00C033CF"/>
    <w:rsid w:val="00C036CF"/>
    <w:rsid w:val="00C03A88"/>
    <w:rsid w:val="00C03D56"/>
    <w:rsid w:val="00C044A2"/>
    <w:rsid w:val="00C04542"/>
    <w:rsid w:val="00C047AA"/>
    <w:rsid w:val="00C047FB"/>
    <w:rsid w:val="00C0490B"/>
    <w:rsid w:val="00C04A60"/>
    <w:rsid w:val="00C04AD1"/>
    <w:rsid w:val="00C04B63"/>
    <w:rsid w:val="00C04D51"/>
    <w:rsid w:val="00C04D8F"/>
    <w:rsid w:val="00C04E39"/>
    <w:rsid w:val="00C04F2F"/>
    <w:rsid w:val="00C05026"/>
    <w:rsid w:val="00C05262"/>
    <w:rsid w:val="00C052C2"/>
    <w:rsid w:val="00C0538E"/>
    <w:rsid w:val="00C05439"/>
    <w:rsid w:val="00C054E7"/>
    <w:rsid w:val="00C0561E"/>
    <w:rsid w:val="00C0575F"/>
    <w:rsid w:val="00C05924"/>
    <w:rsid w:val="00C05B43"/>
    <w:rsid w:val="00C05BDA"/>
    <w:rsid w:val="00C05C2C"/>
    <w:rsid w:val="00C05DF6"/>
    <w:rsid w:val="00C05EDB"/>
    <w:rsid w:val="00C05EF6"/>
    <w:rsid w:val="00C060DE"/>
    <w:rsid w:val="00C06117"/>
    <w:rsid w:val="00C06250"/>
    <w:rsid w:val="00C06382"/>
    <w:rsid w:val="00C06407"/>
    <w:rsid w:val="00C067AB"/>
    <w:rsid w:val="00C06997"/>
    <w:rsid w:val="00C069EE"/>
    <w:rsid w:val="00C06B7B"/>
    <w:rsid w:val="00C06CCA"/>
    <w:rsid w:val="00C06DEA"/>
    <w:rsid w:val="00C07151"/>
    <w:rsid w:val="00C07160"/>
    <w:rsid w:val="00C07529"/>
    <w:rsid w:val="00C0752F"/>
    <w:rsid w:val="00C07644"/>
    <w:rsid w:val="00C076EA"/>
    <w:rsid w:val="00C0775D"/>
    <w:rsid w:val="00C0778A"/>
    <w:rsid w:val="00C079F7"/>
    <w:rsid w:val="00C07A9F"/>
    <w:rsid w:val="00C07AE1"/>
    <w:rsid w:val="00C07B42"/>
    <w:rsid w:val="00C07D02"/>
    <w:rsid w:val="00C07E1D"/>
    <w:rsid w:val="00C07F32"/>
    <w:rsid w:val="00C07F48"/>
    <w:rsid w:val="00C101A3"/>
    <w:rsid w:val="00C1037F"/>
    <w:rsid w:val="00C10472"/>
    <w:rsid w:val="00C1047D"/>
    <w:rsid w:val="00C105BB"/>
    <w:rsid w:val="00C10703"/>
    <w:rsid w:val="00C10953"/>
    <w:rsid w:val="00C10ABA"/>
    <w:rsid w:val="00C10B68"/>
    <w:rsid w:val="00C10B86"/>
    <w:rsid w:val="00C11023"/>
    <w:rsid w:val="00C110A0"/>
    <w:rsid w:val="00C11197"/>
    <w:rsid w:val="00C11244"/>
    <w:rsid w:val="00C1138F"/>
    <w:rsid w:val="00C1146A"/>
    <w:rsid w:val="00C11842"/>
    <w:rsid w:val="00C11894"/>
    <w:rsid w:val="00C11A1E"/>
    <w:rsid w:val="00C11A36"/>
    <w:rsid w:val="00C11C76"/>
    <w:rsid w:val="00C11D77"/>
    <w:rsid w:val="00C11DFC"/>
    <w:rsid w:val="00C11F09"/>
    <w:rsid w:val="00C11F27"/>
    <w:rsid w:val="00C12042"/>
    <w:rsid w:val="00C12066"/>
    <w:rsid w:val="00C12189"/>
    <w:rsid w:val="00C1228B"/>
    <w:rsid w:val="00C12304"/>
    <w:rsid w:val="00C123DB"/>
    <w:rsid w:val="00C12866"/>
    <w:rsid w:val="00C12B4C"/>
    <w:rsid w:val="00C12B6C"/>
    <w:rsid w:val="00C12CE1"/>
    <w:rsid w:val="00C12DAA"/>
    <w:rsid w:val="00C12EF7"/>
    <w:rsid w:val="00C12FD0"/>
    <w:rsid w:val="00C13085"/>
    <w:rsid w:val="00C1311C"/>
    <w:rsid w:val="00C131A4"/>
    <w:rsid w:val="00C13201"/>
    <w:rsid w:val="00C13421"/>
    <w:rsid w:val="00C13CB5"/>
    <w:rsid w:val="00C13CCC"/>
    <w:rsid w:val="00C13F3D"/>
    <w:rsid w:val="00C13F51"/>
    <w:rsid w:val="00C14541"/>
    <w:rsid w:val="00C145E4"/>
    <w:rsid w:val="00C14810"/>
    <w:rsid w:val="00C1491C"/>
    <w:rsid w:val="00C14A6B"/>
    <w:rsid w:val="00C14C40"/>
    <w:rsid w:val="00C14E98"/>
    <w:rsid w:val="00C14F1B"/>
    <w:rsid w:val="00C14F7D"/>
    <w:rsid w:val="00C15721"/>
    <w:rsid w:val="00C15749"/>
    <w:rsid w:val="00C15C86"/>
    <w:rsid w:val="00C15CED"/>
    <w:rsid w:val="00C15D83"/>
    <w:rsid w:val="00C15EEC"/>
    <w:rsid w:val="00C161BF"/>
    <w:rsid w:val="00C161FD"/>
    <w:rsid w:val="00C162D8"/>
    <w:rsid w:val="00C1635D"/>
    <w:rsid w:val="00C1649A"/>
    <w:rsid w:val="00C164F7"/>
    <w:rsid w:val="00C16514"/>
    <w:rsid w:val="00C165AD"/>
    <w:rsid w:val="00C165DC"/>
    <w:rsid w:val="00C16789"/>
    <w:rsid w:val="00C16A34"/>
    <w:rsid w:val="00C16ACA"/>
    <w:rsid w:val="00C16B1F"/>
    <w:rsid w:val="00C16C58"/>
    <w:rsid w:val="00C16C69"/>
    <w:rsid w:val="00C16CF5"/>
    <w:rsid w:val="00C16E81"/>
    <w:rsid w:val="00C1739D"/>
    <w:rsid w:val="00C176E0"/>
    <w:rsid w:val="00C1772E"/>
    <w:rsid w:val="00C1778F"/>
    <w:rsid w:val="00C179D2"/>
    <w:rsid w:val="00C17D10"/>
    <w:rsid w:val="00C17DC7"/>
    <w:rsid w:val="00C17E4A"/>
    <w:rsid w:val="00C17EEC"/>
    <w:rsid w:val="00C200A3"/>
    <w:rsid w:val="00C201B1"/>
    <w:rsid w:val="00C2036F"/>
    <w:rsid w:val="00C2041A"/>
    <w:rsid w:val="00C2046A"/>
    <w:rsid w:val="00C20529"/>
    <w:rsid w:val="00C205E0"/>
    <w:rsid w:val="00C20628"/>
    <w:rsid w:val="00C20877"/>
    <w:rsid w:val="00C20B86"/>
    <w:rsid w:val="00C20BE6"/>
    <w:rsid w:val="00C20D96"/>
    <w:rsid w:val="00C20E33"/>
    <w:rsid w:val="00C21030"/>
    <w:rsid w:val="00C211C8"/>
    <w:rsid w:val="00C2126B"/>
    <w:rsid w:val="00C21790"/>
    <w:rsid w:val="00C218A1"/>
    <w:rsid w:val="00C21936"/>
    <w:rsid w:val="00C21939"/>
    <w:rsid w:val="00C21975"/>
    <w:rsid w:val="00C21C8A"/>
    <w:rsid w:val="00C21CA3"/>
    <w:rsid w:val="00C21EED"/>
    <w:rsid w:val="00C2219C"/>
    <w:rsid w:val="00C221CF"/>
    <w:rsid w:val="00C22292"/>
    <w:rsid w:val="00C223DA"/>
    <w:rsid w:val="00C22A3E"/>
    <w:rsid w:val="00C22BAB"/>
    <w:rsid w:val="00C22BFF"/>
    <w:rsid w:val="00C22F18"/>
    <w:rsid w:val="00C22F5B"/>
    <w:rsid w:val="00C23028"/>
    <w:rsid w:val="00C23258"/>
    <w:rsid w:val="00C2353E"/>
    <w:rsid w:val="00C235B6"/>
    <w:rsid w:val="00C23C0E"/>
    <w:rsid w:val="00C23CD8"/>
    <w:rsid w:val="00C23CE4"/>
    <w:rsid w:val="00C23DB5"/>
    <w:rsid w:val="00C23EA6"/>
    <w:rsid w:val="00C23FE1"/>
    <w:rsid w:val="00C24289"/>
    <w:rsid w:val="00C242A0"/>
    <w:rsid w:val="00C2452A"/>
    <w:rsid w:val="00C2461F"/>
    <w:rsid w:val="00C2465D"/>
    <w:rsid w:val="00C24682"/>
    <w:rsid w:val="00C247AA"/>
    <w:rsid w:val="00C24831"/>
    <w:rsid w:val="00C2496C"/>
    <w:rsid w:val="00C249AB"/>
    <w:rsid w:val="00C24BB7"/>
    <w:rsid w:val="00C24C10"/>
    <w:rsid w:val="00C24CC0"/>
    <w:rsid w:val="00C24EC7"/>
    <w:rsid w:val="00C2508F"/>
    <w:rsid w:val="00C25117"/>
    <w:rsid w:val="00C251E1"/>
    <w:rsid w:val="00C25206"/>
    <w:rsid w:val="00C25317"/>
    <w:rsid w:val="00C25527"/>
    <w:rsid w:val="00C2552A"/>
    <w:rsid w:val="00C25696"/>
    <w:rsid w:val="00C25871"/>
    <w:rsid w:val="00C25AFB"/>
    <w:rsid w:val="00C25B83"/>
    <w:rsid w:val="00C25D67"/>
    <w:rsid w:val="00C2619A"/>
    <w:rsid w:val="00C261BC"/>
    <w:rsid w:val="00C26235"/>
    <w:rsid w:val="00C2623E"/>
    <w:rsid w:val="00C2628D"/>
    <w:rsid w:val="00C264A2"/>
    <w:rsid w:val="00C26520"/>
    <w:rsid w:val="00C265D3"/>
    <w:rsid w:val="00C26727"/>
    <w:rsid w:val="00C269C4"/>
    <w:rsid w:val="00C269DB"/>
    <w:rsid w:val="00C269E4"/>
    <w:rsid w:val="00C26BD4"/>
    <w:rsid w:val="00C26DF6"/>
    <w:rsid w:val="00C26E72"/>
    <w:rsid w:val="00C26EAF"/>
    <w:rsid w:val="00C27091"/>
    <w:rsid w:val="00C271DD"/>
    <w:rsid w:val="00C2756F"/>
    <w:rsid w:val="00C275AC"/>
    <w:rsid w:val="00C275E2"/>
    <w:rsid w:val="00C279CF"/>
    <w:rsid w:val="00C27EF7"/>
    <w:rsid w:val="00C30054"/>
    <w:rsid w:val="00C30071"/>
    <w:rsid w:val="00C3012A"/>
    <w:rsid w:val="00C30155"/>
    <w:rsid w:val="00C3024E"/>
    <w:rsid w:val="00C304C0"/>
    <w:rsid w:val="00C304C7"/>
    <w:rsid w:val="00C30503"/>
    <w:rsid w:val="00C30514"/>
    <w:rsid w:val="00C3057B"/>
    <w:rsid w:val="00C30632"/>
    <w:rsid w:val="00C30655"/>
    <w:rsid w:val="00C3082C"/>
    <w:rsid w:val="00C308EC"/>
    <w:rsid w:val="00C30A4C"/>
    <w:rsid w:val="00C30A73"/>
    <w:rsid w:val="00C30A78"/>
    <w:rsid w:val="00C30C90"/>
    <w:rsid w:val="00C30D86"/>
    <w:rsid w:val="00C30D87"/>
    <w:rsid w:val="00C30E35"/>
    <w:rsid w:val="00C30EE6"/>
    <w:rsid w:val="00C3123B"/>
    <w:rsid w:val="00C312DC"/>
    <w:rsid w:val="00C3132B"/>
    <w:rsid w:val="00C31395"/>
    <w:rsid w:val="00C3167C"/>
    <w:rsid w:val="00C316E3"/>
    <w:rsid w:val="00C31897"/>
    <w:rsid w:val="00C31988"/>
    <w:rsid w:val="00C31D66"/>
    <w:rsid w:val="00C31E4E"/>
    <w:rsid w:val="00C31F77"/>
    <w:rsid w:val="00C3205B"/>
    <w:rsid w:val="00C3205F"/>
    <w:rsid w:val="00C32266"/>
    <w:rsid w:val="00C32402"/>
    <w:rsid w:val="00C3259E"/>
    <w:rsid w:val="00C3260C"/>
    <w:rsid w:val="00C32742"/>
    <w:rsid w:val="00C3285E"/>
    <w:rsid w:val="00C32894"/>
    <w:rsid w:val="00C32A5B"/>
    <w:rsid w:val="00C32AF6"/>
    <w:rsid w:val="00C3304A"/>
    <w:rsid w:val="00C3309F"/>
    <w:rsid w:val="00C33434"/>
    <w:rsid w:val="00C33490"/>
    <w:rsid w:val="00C33512"/>
    <w:rsid w:val="00C33586"/>
    <w:rsid w:val="00C33597"/>
    <w:rsid w:val="00C3361C"/>
    <w:rsid w:val="00C33867"/>
    <w:rsid w:val="00C3393F"/>
    <w:rsid w:val="00C33A3A"/>
    <w:rsid w:val="00C33CB8"/>
    <w:rsid w:val="00C33E91"/>
    <w:rsid w:val="00C34130"/>
    <w:rsid w:val="00C34303"/>
    <w:rsid w:val="00C3431E"/>
    <w:rsid w:val="00C34541"/>
    <w:rsid w:val="00C3462B"/>
    <w:rsid w:val="00C34A20"/>
    <w:rsid w:val="00C34B5B"/>
    <w:rsid w:val="00C34DA5"/>
    <w:rsid w:val="00C34E7C"/>
    <w:rsid w:val="00C3522B"/>
    <w:rsid w:val="00C352D9"/>
    <w:rsid w:val="00C353F7"/>
    <w:rsid w:val="00C3552D"/>
    <w:rsid w:val="00C35874"/>
    <w:rsid w:val="00C35895"/>
    <w:rsid w:val="00C3592C"/>
    <w:rsid w:val="00C35A10"/>
    <w:rsid w:val="00C35AAE"/>
    <w:rsid w:val="00C35B9C"/>
    <w:rsid w:val="00C35C2B"/>
    <w:rsid w:val="00C35C85"/>
    <w:rsid w:val="00C35D4C"/>
    <w:rsid w:val="00C35E4B"/>
    <w:rsid w:val="00C35E9C"/>
    <w:rsid w:val="00C36247"/>
    <w:rsid w:val="00C36448"/>
    <w:rsid w:val="00C366C8"/>
    <w:rsid w:val="00C3673D"/>
    <w:rsid w:val="00C368C9"/>
    <w:rsid w:val="00C36960"/>
    <w:rsid w:val="00C36E58"/>
    <w:rsid w:val="00C36F1F"/>
    <w:rsid w:val="00C36F91"/>
    <w:rsid w:val="00C370C4"/>
    <w:rsid w:val="00C370E6"/>
    <w:rsid w:val="00C37150"/>
    <w:rsid w:val="00C37187"/>
    <w:rsid w:val="00C37191"/>
    <w:rsid w:val="00C373DC"/>
    <w:rsid w:val="00C37511"/>
    <w:rsid w:val="00C37549"/>
    <w:rsid w:val="00C377CB"/>
    <w:rsid w:val="00C377F4"/>
    <w:rsid w:val="00C37A92"/>
    <w:rsid w:val="00C37F48"/>
    <w:rsid w:val="00C400D8"/>
    <w:rsid w:val="00C4012C"/>
    <w:rsid w:val="00C40141"/>
    <w:rsid w:val="00C401FF"/>
    <w:rsid w:val="00C40439"/>
    <w:rsid w:val="00C404FD"/>
    <w:rsid w:val="00C4075D"/>
    <w:rsid w:val="00C40773"/>
    <w:rsid w:val="00C408C7"/>
    <w:rsid w:val="00C40BB7"/>
    <w:rsid w:val="00C40DD3"/>
    <w:rsid w:val="00C40E8E"/>
    <w:rsid w:val="00C40F62"/>
    <w:rsid w:val="00C4100E"/>
    <w:rsid w:val="00C4103B"/>
    <w:rsid w:val="00C411BC"/>
    <w:rsid w:val="00C4134A"/>
    <w:rsid w:val="00C414F7"/>
    <w:rsid w:val="00C41598"/>
    <w:rsid w:val="00C4181D"/>
    <w:rsid w:val="00C418DC"/>
    <w:rsid w:val="00C41A01"/>
    <w:rsid w:val="00C41A55"/>
    <w:rsid w:val="00C41F84"/>
    <w:rsid w:val="00C41F9C"/>
    <w:rsid w:val="00C42068"/>
    <w:rsid w:val="00C420D8"/>
    <w:rsid w:val="00C42242"/>
    <w:rsid w:val="00C423D9"/>
    <w:rsid w:val="00C42518"/>
    <w:rsid w:val="00C42771"/>
    <w:rsid w:val="00C42ABC"/>
    <w:rsid w:val="00C42BD4"/>
    <w:rsid w:val="00C42DBB"/>
    <w:rsid w:val="00C42E6C"/>
    <w:rsid w:val="00C42E75"/>
    <w:rsid w:val="00C42F08"/>
    <w:rsid w:val="00C430E1"/>
    <w:rsid w:val="00C434BE"/>
    <w:rsid w:val="00C4353C"/>
    <w:rsid w:val="00C43561"/>
    <w:rsid w:val="00C43725"/>
    <w:rsid w:val="00C43733"/>
    <w:rsid w:val="00C43BD2"/>
    <w:rsid w:val="00C43D49"/>
    <w:rsid w:val="00C43D9C"/>
    <w:rsid w:val="00C43DD4"/>
    <w:rsid w:val="00C43F3B"/>
    <w:rsid w:val="00C44317"/>
    <w:rsid w:val="00C44539"/>
    <w:rsid w:val="00C44785"/>
    <w:rsid w:val="00C44A6B"/>
    <w:rsid w:val="00C44AFE"/>
    <w:rsid w:val="00C44B2D"/>
    <w:rsid w:val="00C44C63"/>
    <w:rsid w:val="00C44DAD"/>
    <w:rsid w:val="00C44E29"/>
    <w:rsid w:val="00C44F9E"/>
    <w:rsid w:val="00C45168"/>
    <w:rsid w:val="00C4519F"/>
    <w:rsid w:val="00C456DB"/>
    <w:rsid w:val="00C457DC"/>
    <w:rsid w:val="00C4584B"/>
    <w:rsid w:val="00C45975"/>
    <w:rsid w:val="00C45993"/>
    <w:rsid w:val="00C45AC0"/>
    <w:rsid w:val="00C45AC3"/>
    <w:rsid w:val="00C45AE9"/>
    <w:rsid w:val="00C45C4F"/>
    <w:rsid w:val="00C45FDD"/>
    <w:rsid w:val="00C46078"/>
    <w:rsid w:val="00C463DE"/>
    <w:rsid w:val="00C466F4"/>
    <w:rsid w:val="00C46720"/>
    <w:rsid w:val="00C46945"/>
    <w:rsid w:val="00C46A3D"/>
    <w:rsid w:val="00C46A48"/>
    <w:rsid w:val="00C46AA6"/>
    <w:rsid w:val="00C46B76"/>
    <w:rsid w:val="00C46B85"/>
    <w:rsid w:val="00C46D9D"/>
    <w:rsid w:val="00C470D7"/>
    <w:rsid w:val="00C4724D"/>
    <w:rsid w:val="00C47313"/>
    <w:rsid w:val="00C47314"/>
    <w:rsid w:val="00C473C8"/>
    <w:rsid w:val="00C4745F"/>
    <w:rsid w:val="00C475F9"/>
    <w:rsid w:val="00C476C1"/>
    <w:rsid w:val="00C476C9"/>
    <w:rsid w:val="00C47A62"/>
    <w:rsid w:val="00C47AE4"/>
    <w:rsid w:val="00C47BA5"/>
    <w:rsid w:val="00C47CC3"/>
    <w:rsid w:val="00C47F34"/>
    <w:rsid w:val="00C50021"/>
    <w:rsid w:val="00C500F0"/>
    <w:rsid w:val="00C50167"/>
    <w:rsid w:val="00C502EB"/>
    <w:rsid w:val="00C50350"/>
    <w:rsid w:val="00C50404"/>
    <w:rsid w:val="00C50563"/>
    <w:rsid w:val="00C508CB"/>
    <w:rsid w:val="00C50B6C"/>
    <w:rsid w:val="00C50CDE"/>
    <w:rsid w:val="00C50D86"/>
    <w:rsid w:val="00C50F4B"/>
    <w:rsid w:val="00C511B1"/>
    <w:rsid w:val="00C51223"/>
    <w:rsid w:val="00C5147A"/>
    <w:rsid w:val="00C515A5"/>
    <w:rsid w:val="00C51952"/>
    <w:rsid w:val="00C51969"/>
    <w:rsid w:val="00C51982"/>
    <w:rsid w:val="00C51B00"/>
    <w:rsid w:val="00C51BE9"/>
    <w:rsid w:val="00C51C45"/>
    <w:rsid w:val="00C51DA1"/>
    <w:rsid w:val="00C51E8D"/>
    <w:rsid w:val="00C5209F"/>
    <w:rsid w:val="00C52311"/>
    <w:rsid w:val="00C52579"/>
    <w:rsid w:val="00C525B4"/>
    <w:rsid w:val="00C525D5"/>
    <w:rsid w:val="00C52642"/>
    <w:rsid w:val="00C527BB"/>
    <w:rsid w:val="00C532A0"/>
    <w:rsid w:val="00C533A6"/>
    <w:rsid w:val="00C534A3"/>
    <w:rsid w:val="00C535B8"/>
    <w:rsid w:val="00C53627"/>
    <w:rsid w:val="00C5376A"/>
    <w:rsid w:val="00C537CD"/>
    <w:rsid w:val="00C5388B"/>
    <w:rsid w:val="00C53B28"/>
    <w:rsid w:val="00C53C7C"/>
    <w:rsid w:val="00C53CB6"/>
    <w:rsid w:val="00C53CC6"/>
    <w:rsid w:val="00C53DE3"/>
    <w:rsid w:val="00C53E0E"/>
    <w:rsid w:val="00C53E66"/>
    <w:rsid w:val="00C53EAA"/>
    <w:rsid w:val="00C541E6"/>
    <w:rsid w:val="00C5457A"/>
    <w:rsid w:val="00C54690"/>
    <w:rsid w:val="00C546F3"/>
    <w:rsid w:val="00C54F0D"/>
    <w:rsid w:val="00C55026"/>
    <w:rsid w:val="00C5502A"/>
    <w:rsid w:val="00C55122"/>
    <w:rsid w:val="00C5569A"/>
    <w:rsid w:val="00C557F7"/>
    <w:rsid w:val="00C55AF8"/>
    <w:rsid w:val="00C55BCC"/>
    <w:rsid w:val="00C55C34"/>
    <w:rsid w:val="00C55E4F"/>
    <w:rsid w:val="00C5622C"/>
    <w:rsid w:val="00C563FC"/>
    <w:rsid w:val="00C56442"/>
    <w:rsid w:val="00C56443"/>
    <w:rsid w:val="00C5652C"/>
    <w:rsid w:val="00C5667E"/>
    <w:rsid w:val="00C567C6"/>
    <w:rsid w:val="00C56856"/>
    <w:rsid w:val="00C56942"/>
    <w:rsid w:val="00C569B2"/>
    <w:rsid w:val="00C56A00"/>
    <w:rsid w:val="00C56BA2"/>
    <w:rsid w:val="00C57174"/>
    <w:rsid w:val="00C572CA"/>
    <w:rsid w:val="00C574D6"/>
    <w:rsid w:val="00C5768D"/>
    <w:rsid w:val="00C577C3"/>
    <w:rsid w:val="00C57AD1"/>
    <w:rsid w:val="00C57B42"/>
    <w:rsid w:val="00C57ED5"/>
    <w:rsid w:val="00C57F13"/>
    <w:rsid w:val="00C57FB4"/>
    <w:rsid w:val="00C57FF1"/>
    <w:rsid w:val="00C60089"/>
    <w:rsid w:val="00C60160"/>
    <w:rsid w:val="00C60384"/>
    <w:rsid w:val="00C60619"/>
    <w:rsid w:val="00C6089E"/>
    <w:rsid w:val="00C60981"/>
    <w:rsid w:val="00C609F6"/>
    <w:rsid w:val="00C60BB9"/>
    <w:rsid w:val="00C60BF3"/>
    <w:rsid w:val="00C60DAF"/>
    <w:rsid w:val="00C60DE5"/>
    <w:rsid w:val="00C60E37"/>
    <w:rsid w:val="00C60EB5"/>
    <w:rsid w:val="00C61039"/>
    <w:rsid w:val="00C6104D"/>
    <w:rsid w:val="00C61208"/>
    <w:rsid w:val="00C61691"/>
    <w:rsid w:val="00C61734"/>
    <w:rsid w:val="00C61B00"/>
    <w:rsid w:val="00C61C05"/>
    <w:rsid w:val="00C61C38"/>
    <w:rsid w:val="00C61C5E"/>
    <w:rsid w:val="00C61E77"/>
    <w:rsid w:val="00C61EAF"/>
    <w:rsid w:val="00C6208D"/>
    <w:rsid w:val="00C621EB"/>
    <w:rsid w:val="00C622F7"/>
    <w:rsid w:val="00C626E4"/>
    <w:rsid w:val="00C62761"/>
    <w:rsid w:val="00C6276F"/>
    <w:rsid w:val="00C62863"/>
    <w:rsid w:val="00C628CB"/>
    <w:rsid w:val="00C62968"/>
    <w:rsid w:val="00C629A5"/>
    <w:rsid w:val="00C62AE3"/>
    <w:rsid w:val="00C62D00"/>
    <w:rsid w:val="00C63294"/>
    <w:rsid w:val="00C63395"/>
    <w:rsid w:val="00C634A7"/>
    <w:rsid w:val="00C6396D"/>
    <w:rsid w:val="00C63AA6"/>
    <w:rsid w:val="00C63ADC"/>
    <w:rsid w:val="00C63C22"/>
    <w:rsid w:val="00C63DC9"/>
    <w:rsid w:val="00C63EC6"/>
    <w:rsid w:val="00C640D3"/>
    <w:rsid w:val="00C6436B"/>
    <w:rsid w:val="00C647AA"/>
    <w:rsid w:val="00C648A9"/>
    <w:rsid w:val="00C64978"/>
    <w:rsid w:val="00C64BF7"/>
    <w:rsid w:val="00C64D9E"/>
    <w:rsid w:val="00C650E5"/>
    <w:rsid w:val="00C651CA"/>
    <w:rsid w:val="00C6529F"/>
    <w:rsid w:val="00C652AF"/>
    <w:rsid w:val="00C6545E"/>
    <w:rsid w:val="00C6555F"/>
    <w:rsid w:val="00C65823"/>
    <w:rsid w:val="00C658F2"/>
    <w:rsid w:val="00C6599B"/>
    <w:rsid w:val="00C65A04"/>
    <w:rsid w:val="00C6615D"/>
    <w:rsid w:val="00C66186"/>
    <w:rsid w:val="00C661FD"/>
    <w:rsid w:val="00C66329"/>
    <w:rsid w:val="00C6653E"/>
    <w:rsid w:val="00C66643"/>
    <w:rsid w:val="00C666F5"/>
    <w:rsid w:val="00C66982"/>
    <w:rsid w:val="00C669D0"/>
    <w:rsid w:val="00C66C18"/>
    <w:rsid w:val="00C66F18"/>
    <w:rsid w:val="00C67196"/>
    <w:rsid w:val="00C675A2"/>
    <w:rsid w:val="00C675C9"/>
    <w:rsid w:val="00C67793"/>
    <w:rsid w:val="00C67857"/>
    <w:rsid w:val="00C67AB4"/>
    <w:rsid w:val="00C67CB6"/>
    <w:rsid w:val="00C7002F"/>
    <w:rsid w:val="00C70BCC"/>
    <w:rsid w:val="00C70C8E"/>
    <w:rsid w:val="00C70D94"/>
    <w:rsid w:val="00C70FE4"/>
    <w:rsid w:val="00C7116B"/>
    <w:rsid w:val="00C713C8"/>
    <w:rsid w:val="00C714E1"/>
    <w:rsid w:val="00C71522"/>
    <w:rsid w:val="00C7154E"/>
    <w:rsid w:val="00C71656"/>
    <w:rsid w:val="00C716F3"/>
    <w:rsid w:val="00C717EC"/>
    <w:rsid w:val="00C7190F"/>
    <w:rsid w:val="00C71B5B"/>
    <w:rsid w:val="00C71E15"/>
    <w:rsid w:val="00C71EC8"/>
    <w:rsid w:val="00C720C7"/>
    <w:rsid w:val="00C721DF"/>
    <w:rsid w:val="00C7235C"/>
    <w:rsid w:val="00C723C5"/>
    <w:rsid w:val="00C724A8"/>
    <w:rsid w:val="00C72A51"/>
    <w:rsid w:val="00C72AD7"/>
    <w:rsid w:val="00C72B78"/>
    <w:rsid w:val="00C72C09"/>
    <w:rsid w:val="00C72EC5"/>
    <w:rsid w:val="00C72F25"/>
    <w:rsid w:val="00C730DF"/>
    <w:rsid w:val="00C732AF"/>
    <w:rsid w:val="00C732BD"/>
    <w:rsid w:val="00C733B4"/>
    <w:rsid w:val="00C73420"/>
    <w:rsid w:val="00C73634"/>
    <w:rsid w:val="00C7398F"/>
    <w:rsid w:val="00C73E95"/>
    <w:rsid w:val="00C740C7"/>
    <w:rsid w:val="00C742BE"/>
    <w:rsid w:val="00C74825"/>
    <w:rsid w:val="00C74A2B"/>
    <w:rsid w:val="00C74AEE"/>
    <w:rsid w:val="00C74DE7"/>
    <w:rsid w:val="00C74E03"/>
    <w:rsid w:val="00C74FDB"/>
    <w:rsid w:val="00C750E7"/>
    <w:rsid w:val="00C751B5"/>
    <w:rsid w:val="00C751BC"/>
    <w:rsid w:val="00C75568"/>
    <w:rsid w:val="00C755A9"/>
    <w:rsid w:val="00C7564E"/>
    <w:rsid w:val="00C7565B"/>
    <w:rsid w:val="00C7575B"/>
    <w:rsid w:val="00C757C3"/>
    <w:rsid w:val="00C759D1"/>
    <w:rsid w:val="00C75A18"/>
    <w:rsid w:val="00C75C89"/>
    <w:rsid w:val="00C75DAE"/>
    <w:rsid w:val="00C75DF6"/>
    <w:rsid w:val="00C7612A"/>
    <w:rsid w:val="00C76290"/>
    <w:rsid w:val="00C76449"/>
    <w:rsid w:val="00C7663A"/>
    <w:rsid w:val="00C76706"/>
    <w:rsid w:val="00C76867"/>
    <w:rsid w:val="00C76920"/>
    <w:rsid w:val="00C76934"/>
    <w:rsid w:val="00C76B86"/>
    <w:rsid w:val="00C76D4C"/>
    <w:rsid w:val="00C76EFD"/>
    <w:rsid w:val="00C772F9"/>
    <w:rsid w:val="00C775AD"/>
    <w:rsid w:val="00C775DC"/>
    <w:rsid w:val="00C7762C"/>
    <w:rsid w:val="00C77713"/>
    <w:rsid w:val="00C779ED"/>
    <w:rsid w:val="00C77A16"/>
    <w:rsid w:val="00C77A9F"/>
    <w:rsid w:val="00C77AD0"/>
    <w:rsid w:val="00C77D15"/>
    <w:rsid w:val="00C77E02"/>
    <w:rsid w:val="00C801F4"/>
    <w:rsid w:val="00C8030C"/>
    <w:rsid w:val="00C8059B"/>
    <w:rsid w:val="00C807B0"/>
    <w:rsid w:val="00C807E7"/>
    <w:rsid w:val="00C80889"/>
    <w:rsid w:val="00C808DD"/>
    <w:rsid w:val="00C80916"/>
    <w:rsid w:val="00C80949"/>
    <w:rsid w:val="00C80B71"/>
    <w:rsid w:val="00C80C9A"/>
    <w:rsid w:val="00C80D9F"/>
    <w:rsid w:val="00C80E85"/>
    <w:rsid w:val="00C81723"/>
    <w:rsid w:val="00C81905"/>
    <w:rsid w:val="00C81931"/>
    <w:rsid w:val="00C819BC"/>
    <w:rsid w:val="00C81B98"/>
    <w:rsid w:val="00C81B99"/>
    <w:rsid w:val="00C81BE6"/>
    <w:rsid w:val="00C81C41"/>
    <w:rsid w:val="00C81D1D"/>
    <w:rsid w:val="00C81D2E"/>
    <w:rsid w:val="00C81FFD"/>
    <w:rsid w:val="00C82216"/>
    <w:rsid w:val="00C8239E"/>
    <w:rsid w:val="00C82531"/>
    <w:rsid w:val="00C8260C"/>
    <w:rsid w:val="00C82628"/>
    <w:rsid w:val="00C827D5"/>
    <w:rsid w:val="00C828BD"/>
    <w:rsid w:val="00C82CC3"/>
    <w:rsid w:val="00C83172"/>
    <w:rsid w:val="00C8319C"/>
    <w:rsid w:val="00C8330D"/>
    <w:rsid w:val="00C8331A"/>
    <w:rsid w:val="00C83421"/>
    <w:rsid w:val="00C835E8"/>
    <w:rsid w:val="00C83831"/>
    <w:rsid w:val="00C83910"/>
    <w:rsid w:val="00C83948"/>
    <w:rsid w:val="00C8397D"/>
    <w:rsid w:val="00C839D1"/>
    <w:rsid w:val="00C83A08"/>
    <w:rsid w:val="00C83A71"/>
    <w:rsid w:val="00C83DE4"/>
    <w:rsid w:val="00C83E38"/>
    <w:rsid w:val="00C83F3F"/>
    <w:rsid w:val="00C83FFB"/>
    <w:rsid w:val="00C84069"/>
    <w:rsid w:val="00C842BE"/>
    <w:rsid w:val="00C843BB"/>
    <w:rsid w:val="00C84464"/>
    <w:rsid w:val="00C845AD"/>
    <w:rsid w:val="00C84681"/>
    <w:rsid w:val="00C8480A"/>
    <w:rsid w:val="00C849F8"/>
    <w:rsid w:val="00C84AB4"/>
    <w:rsid w:val="00C84C2D"/>
    <w:rsid w:val="00C84D1E"/>
    <w:rsid w:val="00C84E18"/>
    <w:rsid w:val="00C84F2B"/>
    <w:rsid w:val="00C850B8"/>
    <w:rsid w:val="00C850D1"/>
    <w:rsid w:val="00C8524F"/>
    <w:rsid w:val="00C8536F"/>
    <w:rsid w:val="00C854FE"/>
    <w:rsid w:val="00C85971"/>
    <w:rsid w:val="00C859A6"/>
    <w:rsid w:val="00C859CA"/>
    <w:rsid w:val="00C85DCD"/>
    <w:rsid w:val="00C85E0A"/>
    <w:rsid w:val="00C85E82"/>
    <w:rsid w:val="00C85EED"/>
    <w:rsid w:val="00C8600B"/>
    <w:rsid w:val="00C861FB"/>
    <w:rsid w:val="00C86279"/>
    <w:rsid w:val="00C862B3"/>
    <w:rsid w:val="00C86489"/>
    <w:rsid w:val="00C8678C"/>
    <w:rsid w:val="00C8721E"/>
    <w:rsid w:val="00C873F0"/>
    <w:rsid w:val="00C87527"/>
    <w:rsid w:val="00C875D9"/>
    <w:rsid w:val="00C87761"/>
    <w:rsid w:val="00C877A6"/>
    <w:rsid w:val="00C87856"/>
    <w:rsid w:val="00C8786F"/>
    <w:rsid w:val="00C878E2"/>
    <w:rsid w:val="00C87ABA"/>
    <w:rsid w:val="00C87C1E"/>
    <w:rsid w:val="00C87C37"/>
    <w:rsid w:val="00C87E20"/>
    <w:rsid w:val="00C903F4"/>
    <w:rsid w:val="00C90411"/>
    <w:rsid w:val="00C904A6"/>
    <w:rsid w:val="00C905B7"/>
    <w:rsid w:val="00C905ED"/>
    <w:rsid w:val="00C90684"/>
    <w:rsid w:val="00C90765"/>
    <w:rsid w:val="00C90773"/>
    <w:rsid w:val="00C90978"/>
    <w:rsid w:val="00C90B47"/>
    <w:rsid w:val="00C90BE9"/>
    <w:rsid w:val="00C90D90"/>
    <w:rsid w:val="00C9102B"/>
    <w:rsid w:val="00C91481"/>
    <w:rsid w:val="00C915F3"/>
    <w:rsid w:val="00C9175C"/>
    <w:rsid w:val="00C9177E"/>
    <w:rsid w:val="00C9198F"/>
    <w:rsid w:val="00C919BE"/>
    <w:rsid w:val="00C919DA"/>
    <w:rsid w:val="00C91AAB"/>
    <w:rsid w:val="00C91AC4"/>
    <w:rsid w:val="00C91BCC"/>
    <w:rsid w:val="00C91C7F"/>
    <w:rsid w:val="00C92136"/>
    <w:rsid w:val="00C921EA"/>
    <w:rsid w:val="00C92236"/>
    <w:rsid w:val="00C9230F"/>
    <w:rsid w:val="00C923F6"/>
    <w:rsid w:val="00C9243B"/>
    <w:rsid w:val="00C92494"/>
    <w:rsid w:val="00C92510"/>
    <w:rsid w:val="00C925E0"/>
    <w:rsid w:val="00C926E7"/>
    <w:rsid w:val="00C9271C"/>
    <w:rsid w:val="00C92829"/>
    <w:rsid w:val="00C92883"/>
    <w:rsid w:val="00C92924"/>
    <w:rsid w:val="00C92969"/>
    <w:rsid w:val="00C92BAC"/>
    <w:rsid w:val="00C92E30"/>
    <w:rsid w:val="00C92EA1"/>
    <w:rsid w:val="00C92F61"/>
    <w:rsid w:val="00C93092"/>
    <w:rsid w:val="00C932F7"/>
    <w:rsid w:val="00C93655"/>
    <w:rsid w:val="00C93779"/>
    <w:rsid w:val="00C93A89"/>
    <w:rsid w:val="00C93A9B"/>
    <w:rsid w:val="00C93B16"/>
    <w:rsid w:val="00C93BB4"/>
    <w:rsid w:val="00C93CE7"/>
    <w:rsid w:val="00C93DF2"/>
    <w:rsid w:val="00C93E8E"/>
    <w:rsid w:val="00C94121"/>
    <w:rsid w:val="00C94278"/>
    <w:rsid w:val="00C942BC"/>
    <w:rsid w:val="00C942F0"/>
    <w:rsid w:val="00C9458F"/>
    <w:rsid w:val="00C9476E"/>
    <w:rsid w:val="00C94810"/>
    <w:rsid w:val="00C94817"/>
    <w:rsid w:val="00C94859"/>
    <w:rsid w:val="00C948FD"/>
    <w:rsid w:val="00C9494B"/>
    <w:rsid w:val="00C94CE5"/>
    <w:rsid w:val="00C94D27"/>
    <w:rsid w:val="00C94F10"/>
    <w:rsid w:val="00C94F1E"/>
    <w:rsid w:val="00C9500D"/>
    <w:rsid w:val="00C95086"/>
    <w:rsid w:val="00C9520B"/>
    <w:rsid w:val="00C953A1"/>
    <w:rsid w:val="00C955A7"/>
    <w:rsid w:val="00C9563A"/>
    <w:rsid w:val="00C9570B"/>
    <w:rsid w:val="00C957CE"/>
    <w:rsid w:val="00C959F7"/>
    <w:rsid w:val="00C95BAA"/>
    <w:rsid w:val="00C95CB8"/>
    <w:rsid w:val="00C95D3D"/>
    <w:rsid w:val="00C95E76"/>
    <w:rsid w:val="00C95FF6"/>
    <w:rsid w:val="00C9608C"/>
    <w:rsid w:val="00C96300"/>
    <w:rsid w:val="00C9658D"/>
    <w:rsid w:val="00C966D4"/>
    <w:rsid w:val="00C96AD4"/>
    <w:rsid w:val="00C96B03"/>
    <w:rsid w:val="00C96D98"/>
    <w:rsid w:val="00C96E33"/>
    <w:rsid w:val="00C96E68"/>
    <w:rsid w:val="00C96F29"/>
    <w:rsid w:val="00C97035"/>
    <w:rsid w:val="00C973E4"/>
    <w:rsid w:val="00C97508"/>
    <w:rsid w:val="00C976D4"/>
    <w:rsid w:val="00C9785A"/>
    <w:rsid w:val="00C97926"/>
    <w:rsid w:val="00C97A15"/>
    <w:rsid w:val="00C97A4B"/>
    <w:rsid w:val="00C97AE6"/>
    <w:rsid w:val="00C97D4B"/>
    <w:rsid w:val="00C97DCF"/>
    <w:rsid w:val="00C97F49"/>
    <w:rsid w:val="00CA03F6"/>
    <w:rsid w:val="00CA04D7"/>
    <w:rsid w:val="00CA0588"/>
    <w:rsid w:val="00CA05CC"/>
    <w:rsid w:val="00CA06AC"/>
    <w:rsid w:val="00CA076F"/>
    <w:rsid w:val="00CA099A"/>
    <w:rsid w:val="00CA0A67"/>
    <w:rsid w:val="00CA0ADE"/>
    <w:rsid w:val="00CA0C24"/>
    <w:rsid w:val="00CA0C5B"/>
    <w:rsid w:val="00CA1008"/>
    <w:rsid w:val="00CA1170"/>
    <w:rsid w:val="00CA16CF"/>
    <w:rsid w:val="00CA17B9"/>
    <w:rsid w:val="00CA18D4"/>
    <w:rsid w:val="00CA1AAB"/>
    <w:rsid w:val="00CA1BC0"/>
    <w:rsid w:val="00CA1E87"/>
    <w:rsid w:val="00CA2178"/>
    <w:rsid w:val="00CA2289"/>
    <w:rsid w:val="00CA22D7"/>
    <w:rsid w:val="00CA25EE"/>
    <w:rsid w:val="00CA2611"/>
    <w:rsid w:val="00CA26C5"/>
    <w:rsid w:val="00CA2837"/>
    <w:rsid w:val="00CA2867"/>
    <w:rsid w:val="00CA2947"/>
    <w:rsid w:val="00CA2C7B"/>
    <w:rsid w:val="00CA2CBE"/>
    <w:rsid w:val="00CA2EFE"/>
    <w:rsid w:val="00CA2F89"/>
    <w:rsid w:val="00CA32E4"/>
    <w:rsid w:val="00CA3345"/>
    <w:rsid w:val="00CA34D5"/>
    <w:rsid w:val="00CA3706"/>
    <w:rsid w:val="00CA370C"/>
    <w:rsid w:val="00CA3750"/>
    <w:rsid w:val="00CA3853"/>
    <w:rsid w:val="00CA39CD"/>
    <w:rsid w:val="00CA3E34"/>
    <w:rsid w:val="00CA422F"/>
    <w:rsid w:val="00CA465A"/>
    <w:rsid w:val="00CA4947"/>
    <w:rsid w:val="00CA499C"/>
    <w:rsid w:val="00CA49AD"/>
    <w:rsid w:val="00CA4B30"/>
    <w:rsid w:val="00CA4CEF"/>
    <w:rsid w:val="00CA4FF4"/>
    <w:rsid w:val="00CA5027"/>
    <w:rsid w:val="00CA5255"/>
    <w:rsid w:val="00CA5474"/>
    <w:rsid w:val="00CA58E2"/>
    <w:rsid w:val="00CA5A7A"/>
    <w:rsid w:val="00CA5B70"/>
    <w:rsid w:val="00CA5D0C"/>
    <w:rsid w:val="00CA5D4E"/>
    <w:rsid w:val="00CA5ECB"/>
    <w:rsid w:val="00CA638F"/>
    <w:rsid w:val="00CA63D5"/>
    <w:rsid w:val="00CA658B"/>
    <w:rsid w:val="00CA658C"/>
    <w:rsid w:val="00CA65AB"/>
    <w:rsid w:val="00CA6687"/>
    <w:rsid w:val="00CA6FA7"/>
    <w:rsid w:val="00CA7236"/>
    <w:rsid w:val="00CA764B"/>
    <w:rsid w:val="00CA788D"/>
    <w:rsid w:val="00CA7983"/>
    <w:rsid w:val="00CA7A82"/>
    <w:rsid w:val="00CA7D59"/>
    <w:rsid w:val="00CB0075"/>
    <w:rsid w:val="00CB00AF"/>
    <w:rsid w:val="00CB0330"/>
    <w:rsid w:val="00CB0562"/>
    <w:rsid w:val="00CB05B9"/>
    <w:rsid w:val="00CB062A"/>
    <w:rsid w:val="00CB0723"/>
    <w:rsid w:val="00CB091A"/>
    <w:rsid w:val="00CB0AAF"/>
    <w:rsid w:val="00CB0D3B"/>
    <w:rsid w:val="00CB0D7D"/>
    <w:rsid w:val="00CB114A"/>
    <w:rsid w:val="00CB12CE"/>
    <w:rsid w:val="00CB13D9"/>
    <w:rsid w:val="00CB1593"/>
    <w:rsid w:val="00CB160B"/>
    <w:rsid w:val="00CB1784"/>
    <w:rsid w:val="00CB18BD"/>
    <w:rsid w:val="00CB18E8"/>
    <w:rsid w:val="00CB198A"/>
    <w:rsid w:val="00CB1A2F"/>
    <w:rsid w:val="00CB1E34"/>
    <w:rsid w:val="00CB1F16"/>
    <w:rsid w:val="00CB1FB9"/>
    <w:rsid w:val="00CB20B2"/>
    <w:rsid w:val="00CB240A"/>
    <w:rsid w:val="00CB24DB"/>
    <w:rsid w:val="00CB2595"/>
    <w:rsid w:val="00CB268B"/>
    <w:rsid w:val="00CB2E4A"/>
    <w:rsid w:val="00CB2EAE"/>
    <w:rsid w:val="00CB2FD5"/>
    <w:rsid w:val="00CB306C"/>
    <w:rsid w:val="00CB3148"/>
    <w:rsid w:val="00CB3172"/>
    <w:rsid w:val="00CB3205"/>
    <w:rsid w:val="00CB32AA"/>
    <w:rsid w:val="00CB32E2"/>
    <w:rsid w:val="00CB335D"/>
    <w:rsid w:val="00CB3592"/>
    <w:rsid w:val="00CB3644"/>
    <w:rsid w:val="00CB365A"/>
    <w:rsid w:val="00CB3C53"/>
    <w:rsid w:val="00CB3C7A"/>
    <w:rsid w:val="00CB3D00"/>
    <w:rsid w:val="00CB3F58"/>
    <w:rsid w:val="00CB40BB"/>
    <w:rsid w:val="00CB45A0"/>
    <w:rsid w:val="00CB4655"/>
    <w:rsid w:val="00CB4675"/>
    <w:rsid w:val="00CB46ED"/>
    <w:rsid w:val="00CB489A"/>
    <w:rsid w:val="00CB48FF"/>
    <w:rsid w:val="00CB4C8C"/>
    <w:rsid w:val="00CB4F68"/>
    <w:rsid w:val="00CB4FED"/>
    <w:rsid w:val="00CB5187"/>
    <w:rsid w:val="00CB532B"/>
    <w:rsid w:val="00CB53E0"/>
    <w:rsid w:val="00CB557C"/>
    <w:rsid w:val="00CB56F5"/>
    <w:rsid w:val="00CB5739"/>
    <w:rsid w:val="00CB5AD3"/>
    <w:rsid w:val="00CB5CE6"/>
    <w:rsid w:val="00CB5D6F"/>
    <w:rsid w:val="00CB5D89"/>
    <w:rsid w:val="00CB5FAD"/>
    <w:rsid w:val="00CB5FB4"/>
    <w:rsid w:val="00CB62F3"/>
    <w:rsid w:val="00CB6364"/>
    <w:rsid w:val="00CB6446"/>
    <w:rsid w:val="00CB6514"/>
    <w:rsid w:val="00CB656E"/>
    <w:rsid w:val="00CB66F8"/>
    <w:rsid w:val="00CB67DA"/>
    <w:rsid w:val="00CB6820"/>
    <w:rsid w:val="00CB6A0B"/>
    <w:rsid w:val="00CB6D9E"/>
    <w:rsid w:val="00CB6EBB"/>
    <w:rsid w:val="00CB6F5C"/>
    <w:rsid w:val="00CB70C8"/>
    <w:rsid w:val="00CB70F0"/>
    <w:rsid w:val="00CB7142"/>
    <w:rsid w:val="00CB7185"/>
    <w:rsid w:val="00CB75C6"/>
    <w:rsid w:val="00CB761B"/>
    <w:rsid w:val="00CB76AD"/>
    <w:rsid w:val="00CB77A1"/>
    <w:rsid w:val="00CB78D3"/>
    <w:rsid w:val="00CB79F8"/>
    <w:rsid w:val="00CB7A50"/>
    <w:rsid w:val="00CB7C4D"/>
    <w:rsid w:val="00CB7DD1"/>
    <w:rsid w:val="00CB7EED"/>
    <w:rsid w:val="00CB7F2A"/>
    <w:rsid w:val="00CC0264"/>
    <w:rsid w:val="00CC0364"/>
    <w:rsid w:val="00CC0429"/>
    <w:rsid w:val="00CC0597"/>
    <w:rsid w:val="00CC0930"/>
    <w:rsid w:val="00CC098C"/>
    <w:rsid w:val="00CC0996"/>
    <w:rsid w:val="00CC09E7"/>
    <w:rsid w:val="00CC0ABC"/>
    <w:rsid w:val="00CC0D90"/>
    <w:rsid w:val="00CC0E03"/>
    <w:rsid w:val="00CC0E36"/>
    <w:rsid w:val="00CC1265"/>
    <w:rsid w:val="00CC1368"/>
    <w:rsid w:val="00CC182A"/>
    <w:rsid w:val="00CC18FD"/>
    <w:rsid w:val="00CC19B1"/>
    <w:rsid w:val="00CC1DCD"/>
    <w:rsid w:val="00CC1E7C"/>
    <w:rsid w:val="00CC1E7D"/>
    <w:rsid w:val="00CC2013"/>
    <w:rsid w:val="00CC203F"/>
    <w:rsid w:val="00CC20E8"/>
    <w:rsid w:val="00CC2124"/>
    <w:rsid w:val="00CC22B0"/>
    <w:rsid w:val="00CC233A"/>
    <w:rsid w:val="00CC238E"/>
    <w:rsid w:val="00CC239F"/>
    <w:rsid w:val="00CC2436"/>
    <w:rsid w:val="00CC2751"/>
    <w:rsid w:val="00CC27D9"/>
    <w:rsid w:val="00CC2AE0"/>
    <w:rsid w:val="00CC2AF0"/>
    <w:rsid w:val="00CC2B34"/>
    <w:rsid w:val="00CC2C46"/>
    <w:rsid w:val="00CC2D63"/>
    <w:rsid w:val="00CC2EC7"/>
    <w:rsid w:val="00CC30CD"/>
    <w:rsid w:val="00CC357C"/>
    <w:rsid w:val="00CC36D4"/>
    <w:rsid w:val="00CC376F"/>
    <w:rsid w:val="00CC39C9"/>
    <w:rsid w:val="00CC3A90"/>
    <w:rsid w:val="00CC3AE5"/>
    <w:rsid w:val="00CC3BBE"/>
    <w:rsid w:val="00CC3D7A"/>
    <w:rsid w:val="00CC3DBC"/>
    <w:rsid w:val="00CC3EA1"/>
    <w:rsid w:val="00CC3EC5"/>
    <w:rsid w:val="00CC43F4"/>
    <w:rsid w:val="00CC4480"/>
    <w:rsid w:val="00CC4696"/>
    <w:rsid w:val="00CC4745"/>
    <w:rsid w:val="00CC4925"/>
    <w:rsid w:val="00CC4B92"/>
    <w:rsid w:val="00CC4DE6"/>
    <w:rsid w:val="00CC4E2A"/>
    <w:rsid w:val="00CC4EE8"/>
    <w:rsid w:val="00CC4F2C"/>
    <w:rsid w:val="00CC4FAB"/>
    <w:rsid w:val="00CC4FAF"/>
    <w:rsid w:val="00CC4FF2"/>
    <w:rsid w:val="00CC5081"/>
    <w:rsid w:val="00CC51BB"/>
    <w:rsid w:val="00CC51CE"/>
    <w:rsid w:val="00CC531D"/>
    <w:rsid w:val="00CC544F"/>
    <w:rsid w:val="00CC5457"/>
    <w:rsid w:val="00CC546D"/>
    <w:rsid w:val="00CC54EB"/>
    <w:rsid w:val="00CC5527"/>
    <w:rsid w:val="00CC55C1"/>
    <w:rsid w:val="00CC5755"/>
    <w:rsid w:val="00CC5C0D"/>
    <w:rsid w:val="00CC5CDE"/>
    <w:rsid w:val="00CC5D10"/>
    <w:rsid w:val="00CC5EBE"/>
    <w:rsid w:val="00CC5FFD"/>
    <w:rsid w:val="00CC606F"/>
    <w:rsid w:val="00CC6082"/>
    <w:rsid w:val="00CC60BB"/>
    <w:rsid w:val="00CC60E4"/>
    <w:rsid w:val="00CC6185"/>
    <w:rsid w:val="00CC61FB"/>
    <w:rsid w:val="00CC649B"/>
    <w:rsid w:val="00CC64CA"/>
    <w:rsid w:val="00CC64F3"/>
    <w:rsid w:val="00CC671B"/>
    <w:rsid w:val="00CC6878"/>
    <w:rsid w:val="00CC691F"/>
    <w:rsid w:val="00CC6964"/>
    <w:rsid w:val="00CC6A01"/>
    <w:rsid w:val="00CC6A7D"/>
    <w:rsid w:val="00CC6BC6"/>
    <w:rsid w:val="00CC6BE9"/>
    <w:rsid w:val="00CC6C81"/>
    <w:rsid w:val="00CC6CC2"/>
    <w:rsid w:val="00CC6ED7"/>
    <w:rsid w:val="00CC70F8"/>
    <w:rsid w:val="00CC725A"/>
    <w:rsid w:val="00CC726F"/>
    <w:rsid w:val="00CC744E"/>
    <w:rsid w:val="00CC7677"/>
    <w:rsid w:val="00CC77AA"/>
    <w:rsid w:val="00CC77CA"/>
    <w:rsid w:val="00CC78CF"/>
    <w:rsid w:val="00CC7977"/>
    <w:rsid w:val="00CC799F"/>
    <w:rsid w:val="00CC79D8"/>
    <w:rsid w:val="00CC7C82"/>
    <w:rsid w:val="00CC7E51"/>
    <w:rsid w:val="00CC7EE0"/>
    <w:rsid w:val="00CC7EE1"/>
    <w:rsid w:val="00CC7F26"/>
    <w:rsid w:val="00CC7FF0"/>
    <w:rsid w:val="00CD008D"/>
    <w:rsid w:val="00CD0237"/>
    <w:rsid w:val="00CD02D7"/>
    <w:rsid w:val="00CD037A"/>
    <w:rsid w:val="00CD0440"/>
    <w:rsid w:val="00CD0488"/>
    <w:rsid w:val="00CD056D"/>
    <w:rsid w:val="00CD05AF"/>
    <w:rsid w:val="00CD0698"/>
    <w:rsid w:val="00CD073E"/>
    <w:rsid w:val="00CD0ABA"/>
    <w:rsid w:val="00CD0C81"/>
    <w:rsid w:val="00CD0D4B"/>
    <w:rsid w:val="00CD0FC9"/>
    <w:rsid w:val="00CD0FDF"/>
    <w:rsid w:val="00CD1085"/>
    <w:rsid w:val="00CD1117"/>
    <w:rsid w:val="00CD113E"/>
    <w:rsid w:val="00CD1148"/>
    <w:rsid w:val="00CD1160"/>
    <w:rsid w:val="00CD1183"/>
    <w:rsid w:val="00CD1347"/>
    <w:rsid w:val="00CD145A"/>
    <w:rsid w:val="00CD147B"/>
    <w:rsid w:val="00CD159D"/>
    <w:rsid w:val="00CD15C8"/>
    <w:rsid w:val="00CD1712"/>
    <w:rsid w:val="00CD197A"/>
    <w:rsid w:val="00CD19C3"/>
    <w:rsid w:val="00CD19FD"/>
    <w:rsid w:val="00CD1A27"/>
    <w:rsid w:val="00CD1AA7"/>
    <w:rsid w:val="00CD1C8E"/>
    <w:rsid w:val="00CD1CE4"/>
    <w:rsid w:val="00CD1E16"/>
    <w:rsid w:val="00CD1EAF"/>
    <w:rsid w:val="00CD1FE5"/>
    <w:rsid w:val="00CD2165"/>
    <w:rsid w:val="00CD2366"/>
    <w:rsid w:val="00CD2519"/>
    <w:rsid w:val="00CD270F"/>
    <w:rsid w:val="00CD2A1A"/>
    <w:rsid w:val="00CD2AFB"/>
    <w:rsid w:val="00CD2B3F"/>
    <w:rsid w:val="00CD2DB9"/>
    <w:rsid w:val="00CD2E55"/>
    <w:rsid w:val="00CD2FAA"/>
    <w:rsid w:val="00CD312C"/>
    <w:rsid w:val="00CD3167"/>
    <w:rsid w:val="00CD32A3"/>
    <w:rsid w:val="00CD32A9"/>
    <w:rsid w:val="00CD3386"/>
    <w:rsid w:val="00CD3661"/>
    <w:rsid w:val="00CD399D"/>
    <w:rsid w:val="00CD39D7"/>
    <w:rsid w:val="00CD39DF"/>
    <w:rsid w:val="00CD3A0C"/>
    <w:rsid w:val="00CD3AA0"/>
    <w:rsid w:val="00CD3B3F"/>
    <w:rsid w:val="00CD3B84"/>
    <w:rsid w:val="00CD3DD4"/>
    <w:rsid w:val="00CD3EFD"/>
    <w:rsid w:val="00CD3F06"/>
    <w:rsid w:val="00CD4032"/>
    <w:rsid w:val="00CD42B4"/>
    <w:rsid w:val="00CD430D"/>
    <w:rsid w:val="00CD4434"/>
    <w:rsid w:val="00CD44F3"/>
    <w:rsid w:val="00CD4554"/>
    <w:rsid w:val="00CD46AF"/>
    <w:rsid w:val="00CD4753"/>
    <w:rsid w:val="00CD47F6"/>
    <w:rsid w:val="00CD4A08"/>
    <w:rsid w:val="00CD4BF7"/>
    <w:rsid w:val="00CD4CDA"/>
    <w:rsid w:val="00CD5022"/>
    <w:rsid w:val="00CD5154"/>
    <w:rsid w:val="00CD5422"/>
    <w:rsid w:val="00CD5577"/>
    <w:rsid w:val="00CD5687"/>
    <w:rsid w:val="00CD5807"/>
    <w:rsid w:val="00CD5823"/>
    <w:rsid w:val="00CD5877"/>
    <w:rsid w:val="00CD5A5E"/>
    <w:rsid w:val="00CD5C10"/>
    <w:rsid w:val="00CD5CA4"/>
    <w:rsid w:val="00CD5CE8"/>
    <w:rsid w:val="00CD5FE4"/>
    <w:rsid w:val="00CD640F"/>
    <w:rsid w:val="00CD6467"/>
    <w:rsid w:val="00CD66E6"/>
    <w:rsid w:val="00CD693D"/>
    <w:rsid w:val="00CD698A"/>
    <w:rsid w:val="00CD69B7"/>
    <w:rsid w:val="00CD6AF0"/>
    <w:rsid w:val="00CD6B2F"/>
    <w:rsid w:val="00CD7208"/>
    <w:rsid w:val="00CD7212"/>
    <w:rsid w:val="00CD76BB"/>
    <w:rsid w:val="00CD76DF"/>
    <w:rsid w:val="00CD7A82"/>
    <w:rsid w:val="00CD7BE5"/>
    <w:rsid w:val="00CD7DD5"/>
    <w:rsid w:val="00CD7EDC"/>
    <w:rsid w:val="00CD7F07"/>
    <w:rsid w:val="00CE0020"/>
    <w:rsid w:val="00CE01CC"/>
    <w:rsid w:val="00CE049B"/>
    <w:rsid w:val="00CE0B37"/>
    <w:rsid w:val="00CE0B76"/>
    <w:rsid w:val="00CE0B8F"/>
    <w:rsid w:val="00CE0C16"/>
    <w:rsid w:val="00CE104F"/>
    <w:rsid w:val="00CE124A"/>
    <w:rsid w:val="00CE1377"/>
    <w:rsid w:val="00CE1705"/>
    <w:rsid w:val="00CE1801"/>
    <w:rsid w:val="00CE18B4"/>
    <w:rsid w:val="00CE1A8F"/>
    <w:rsid w:val="00CE1DD3"/>
    <w:rsid w:val="00CE1E34"/>
    <w:rsid w:val="00CE1F58"/>
    <w:rsid w:val="00CE1F9F"/>
    <w:rsid w:val="00CE1FE7"/>
    <w:rsid w:val="00CE22FD"/>
    <w:rsid w:val="00CE25CC"/>
    <w:rsid w:val="00CE260C"/>
    <w:rsid w:val="00CE2721"/>
    <w:rsid w:val="00CE27C5"/>
    <w:rsid w:val="00CE27CE"/>
    <w:rsid w:val="00CE2A66"/>
    <w:rsid w:val="00CE2B77"/>
    <w:rsid w:val="00CE2C0F"/>
    <w:rsid w:val="00CE2C63"/>
    <w:rsid w:val="00CE2DEB"/>
    <w:rsid w:val="00CE2EEF"/>
    <w:rsid w:val="00CE2F71"/>
    <w:rsid w:val="00CE3124"/>
    <w:rsid w:val="00CE34BC"/>
    <w:rsid w:val="00CE3604"/>
    <w:rsid w:val="00CE3973"/>
    <w:rsid w:val="00CE3C7E"/>
    <w:rsid w:val="00CE3D0E"/>
    <w:rsid w:val="00CE4057"/>
    <w:rsid w:val="00CE415E"/>
    <w:rsid w:val="00CE41E4"/>
    <w:rsid w:val="00CE430C"/>
    <w:rsid w:val="00CE4351"/>
    <w:rsid w:val="00CE44E9"/>
    <w:rsid w:val="00CE4720"/>
    <w:rsid w:val="00CE48C0"/>
    <w:rsid w:val="00CE4978"/>
    <w:rsid w:val="00CE49F8"/>
    <w:rsid w:val="00CE4A0A"/>
    <w:rsid w:val="00CE4DAB"/>
    <w:rsid w:val="00CE4EC9"/>
    <w:rsid w:val="00CE4F46"/>
    <w:rsid w:val="00CE5120"/>
    <w:rsid w:val="00CE5301"/>
    <w:rsid w:val="00CE5586"/>
    <w:rsid w:val="00CE5BE9"/>
    <w:rsid w:val="00CE5CB2"/>
    <w:rsid w:val="00CE5D57"/>
    <w:rsid w:val="00CE6186"/>
    <w:rsid w:val="00CE6254"/>
    <w:rsid w:val="00CE62B6"/>
    <w:rsid w:val="00CE639B"/>
    <w:rsid w:val="00CE6458"/>
    <w:rsid w:val="00CE6505"/>
    <w:rsid w:val="00CE67C6"/>
    <w:rsid w:val="00CE68A0"/>
    <w:rsid w:val="00CE69A9"/>
    <w:rsid w:val="00CE69CB"/>
    <w:rsid w:val="00CE6B0D"/>
    <w:rsid w:val="00CE6B4F"/>
    <w:rsid w:val="00CE6B9D"/>
    <w:rsid w:val="00CE6C44"/>
    <w:rsid w:val="00CE6CD8"/>
    <w:rsid w:val="00CE6D41"/>
    <w:rsid w:val="00CE6E15"/>
    <w:rsid w:val="00CE6E2E"/>
    <w:rsid w:val="00CE6E57"/>
    <w:rsid w:val="00CE6F61"/>
    <w:rsid w:val="00CE7149"/>
    <w:rsid w:val="00CE71AE"/>
    <w:rsid w:val="00CE722C"/>
    <w:rsid w:val="00CE747E"/>
    <w:rsid w:val="00CE751C"/>
    <w:rsid w:val="00CE7537"/>
    <w:rsid w:val="00CE7738"/>
    <w:rsid w:val="00CE7760"/>
    <w:rsid w:val="00CE7822"/>
    <w:rsid w:val="00CE78D3"/>
    <w:rsid w:val="00CE7913"/>
    <w:rsid w:val="00CE795F"/>
    <w:rsid w:val="00CE797F"/>
    <w:rsid w:val="00CE7D3D"/>
    <w:rsid w:val="00CE7E0D"/>
    <w:rsid w:val="00CE7E31"/>
    <w:rsid w:val="00CE7E3C"/>
    <w:rsid w:val="00CE7FE0"/>
    <w:rsid w:val="00CF0008"/>
    <w:rsid w:val="00CF008A"/>
    <w:rsid w:val="00CF0117"/>
    <w:rsid w:val="00CF01FD"/>
    <w:rsid w:val="00CF0262"/>
    <w:rsid w:val="00CF0388"/>
    <w:rsid w:val="00CF0411"/>
    <w:rsid w:val="00CF0634"/>
    <w:rsid w:val="00CF0745"/>
    <w:rsid w:val="00CF0771"/>
    <w:rsid w:val="00CF0851"/>
    <w:rsid w:val="00CF090B"/>
    <w:rsid w:val="00CF0918"/>
    <w:rsid w:val="00CF0D34"/>
    <w:rsid w:val="00CF10A7"/>
    <w:rsid w:val="00CF10D3"/>
    <w:rsid w:val="00CF11F2"/>
    <w:rsid w:val="00CF1237"/>
    <w:rsid w:val="00CF12FE"/>
    <w:rsid w:val="00CF14E3"/>
    <w:rsid w:val="00CF1656"/>
    <w:rsid w:val="00CF17B0"/>
    <w:rsid w:val="00CF18D1"/>
    <w:rsid w:val="00CF19E5"/>
    <w:rsid w:val="00CF1C01"/>
    <w:rsid w:val="00CF1C59"/>
    <w:rsid w:val="00CF2001"/>
    <w:rsid w:val="00CF20B0"/>
    <w:rsid w:val="00CF20C9"/>
    <w:rsid w:val="00CF223F"/>
    <w:rsid w:val="00CF2357"/>
    <w:rsid w:val="00CF23F5"/>
    <w:rsid w:val="00CF26EE"/>
    <w:rsid w:val="00CF2D5A"/>
    <w:rsid w:val="00CF2E94"/>
    <w:rsid w:val="00CF2F13"/>
    <w:rsid w:val="00CF35AA"/>
    <w:rsid w:val="00CF3864"/>
    <w:rsid w:val="00CF3917"/>
    <w:rsid w:val="00CF39EA"/>
    <w:rsid w:val="00CF3BAB"/>
    <w:rsid w:val="00CF3E1B"/>
    <w:rsid w:val="00CF400B"/>
    <w:rsid w:val="00CF4175"/>
    <w:rsid w:val="00CF4385"/>
    <w:rsid w:val="00CF43B9"/>
    <w:rsid w:val="00CF43D0"/>
    <w:rsid w:val="00CF43FD"/>
    <w:rsid w:val="00CF4486"/>
    <w:rsid w:val="00CF4575"/>
    <w:rsid w:val="00CF464B"/>
    <w:rsid w:val="00CF4676"/>
    <w:rsid w:val="00CF47D5"/>
    <w:rsid w:val="00CF5052"/>
    <w:rsid w:val="00CF50FA"/>
    <w:rsid w:val="00CF51EE"/>
    <w:rsid w:val="00CF5219"/>
    <w:rsid w:val="00CF5279"/>
    <w:rsid w:val="00CF5538"/>
    <w:rsid w:val="00CF555E"/>
    <w:rsid w:val="00CF5602"/>
    <w:rsid w:val="00CF5689"/>
    <w:rsid w:val="00CF579C"/>
    <w:rsid w:val="00CF5BA6"/>
    <w:rsid w:val="00CF5CC8"/>
    <w:rsid w:val="00CF5EAD"/>
    <w:rsid w:val="00CF5ECA"/>
    <w:rsid w:val="00CF6049"/>
    <w:rsid w:val="00CF63A2"/>
    <w:rsid w:val="00CF64BC"/>
    <w:rsid w:val="00CF6615"/>
    <w:rsid w:val="00CF6689"/>
    <w:rsid w:val="00CF66D4"/>
    <w:rsid w:val="00CF6AE5"/>
    <w:rsid w:val="00CF6B2E"/>
    <w:rsid w:val="00CF6D69"/>
    <w:rsid w:val="00CF6E60"/>
    <w:rsid w:val="00CF6FA0"/>
    <w:rsid w:val="00CF70BB"/>
    <w:rsid w:val="00CF7151"/>
    <w:rsid w:val="00CF744A"/>
    <w:rsid w:val="00CF74E1"/>
    <w:rsid w:val="00CF7524"/>
    <w:rsid w:val="00CF76FC"/>
    <w:rsid w:val="00CF7825"/>
    <w:rsid w:val="00CF78A6"/>
    <w:rsid w:val="00CF7A87"/>
    <w:rsid w:val="00CF7ADC"/>
    <w:rsid w:val="00CF7C49"/>
    <w:rsid w:val="00D0026D"/>
    <w:rsid w:val="00D002E7"/>
    <w:rsid w:val="00D00670"/>
    <w:rsid w:val="00D00694"/>
    <w:rsid w:val="00D008DC"/>
    <w:rsid w:val="00D00A01"/>
    <w:rsid w:val="00D00A52"/>
    <w:rsid w:val="00D00B54"/>
    <w:rsid w:val="00D00D71"/>
    <w:rsid w:val="00D00F3E"/>
    <w:rsid w:val="00D0127A"/>
    <w:rsid w:val="00D0145B"/>
    <w:rsid w:val="00D0147B"/>
    <w:rsid w:val="00D014F0"/>
    <w:rsid w:val="00D0161E"/>
    <w:rsid w:val="00D016D2"/>
    <w:rsid w:val="00D0170F"/>
    <w:rsid w:val="00D01834"/>
    <w:rsid w:val="00D018F0"/>
    <w:rsid w:val="00D01A03"/>
    <w:rsid w:val="00D01BE8"/>
    <w:rsid w:val="00D01D8A"/>
    <w:rsid w:val="00D020A8"/>
    <w:rsid w:val="00D021B3"/>
    <w:rsid w:val="00D021D8"/>
    <w:rsid w:val="00D021DA"/>
    <w:rsid w:val="00D0228F"/>
    <w:rsid w:val="00D02693"/>
    <w:rsid w:val="00D027B2"/>
    <w:rsid w:val="00D027B6"/>
    <w:rsid w:val="00D02951"/>
    <w:rsid w:val="00D02B7C"/>
    <w:rsid w:val="00D02C5B"/>
    <w:rsid w:val="00D02D0C"/>
    <w:rsid w:val="00D02D4C"/>
    <w:rsid w:val="00D02D56"/>
    <w:rsid w:val="00D02DEF"/>
    <w:rsid w:val="00D02F34"/>
    <w:rsid w:val="00D02FF7"/>
    <w:rsid w:val="00D03013"/>
    <w:rsid w:val="00D030A4"/>
    <w:rsid w:val="00D0318A"/>
    <w:rsid w:val="00D032C7"/>
    <w:rsid w:val="00D03374"/>
    <w:rsid w:val="00D03663"/>
    <w:rsid w:val="00D036F6"/>
    <w:rsid w:val="00D037F4"/>
    <w:rsid w:val="00D0381C"/>
    <w:rsid w:val="00D03862"/>
    <w:rsid w:val="00D038B7"/>
    <w:rsid w:val="00D03916"/>
    <w:rsid w:val="00D03A30"/>
    <w:rsid w:val="00D03AE7"/>
    <w:rsid w:val="00D03C02"/>
    <w:rsid w:val="00D03D2E"/>
    <w:rsid w:val="00D03F67"/>
    <w:rsid w:val="00D0400F"/>
    <w:rsid w:val="00D0410F"/>
    <w:rsid w:val="00D041A5"/>
    <w:rsid w:val="00D04210"/>
    <w:rsid w:val="00D04241"/>
    <w:rsid w:val="00D04280"/>
    <w:rsid w:val="00D044DB"/>
    <w:rsid w:val="00D046EC"/>
    <w:rsid w:val="00D04789"/>
    <w:rsid w:val="00D04823"/>
    <w:rsid w:val="00D04D09"/>
    <w:rsid w:val="00D057F7"/>
    <w:rsid w:val="00D059B1"/>
    <w:rsid w:val="00D05B9F"/>
    <w:rsid w:val="00D05C6F"/>
    <w:rsid w:val="00D05E08"/>
    <w:rsid w:val="00D05E3C"/>
    <w:rsid w:val="00D05F0B"/>
    <w:rsid w:val="00D0613F"/>
    <w:rsid w:val="00D061B4"/>
    <w:rsid w:val="00D0626B"/>
    <w:rsid w:val="00D06362"/>
    <w:rsid w:val="00D06429"/>
    <w:rsid w:val="00D06469"/>
    <w:rsid w:val="00D065D5"/>
    <w:rsid w:val="00D066F6"/>
    <w:rsid w:val="00D068CC"/>
    <w:rsid w:val="00D06A0C"/>
    <w:rsid w:val="00D06A4C"/>
    <w:rsid w:val="00D06AF8"/>
    <w:rsid w:val="00D07024"/>
    <w:rsid w:val="00D0702D"/>
    <w:rsid w:val="00D070E4"/>
    <w:rsid w:val="00D0713E"/>
    <w:rsid w:val="00D0714A"/>
    <w:rsid w:val="00D0739D"/>
    <w:rsid w:val="00D074F8"/>
    <w:rsid w:val="00D076C8"/>
    <w:rsid w:val="00D0771F"/>
    <w:rsid w:val="00D07783"/>
    <w:rsid w:val="00D07A00"/>
    <w:rsid w:val="00D07A60"/>
    <w:rsid w:val="00D07B12"/>
    <w:rsid w:val="00D07BB0"/>
    <w:rsid w:val="00D07C57"/>
    <w:rsid w:val="00D07CF9"/>
    <w:rsid w:val="00D07D16"/>
    <w:rsid w:val="00D07F49"/>
    <w:rsid w:val="00D10190"/>
    <w:rsid w:val="00D101AF"/>
    <w:rsid w:val="00D102AA"/>
    <w:rsid w:val="00D10448"/>
    <w:rsid w:val="00D10460"/>
    <w:rsid w:val="00D10630"/>
    <w:rsid w:val="00D10A3C"/>
    <w:rsid w:val="00D10B35"/>
    <w:rsid w:val="00D10C6F"/>
    <w:rsid w:val="00D10D2A"/>
    <w:rsid w:val="00D10E78"/>
    <w:rsid w:val="00D10F04"/>
    <w:rsid w:val="00D110B6"/>
    <w:rsid w:val="00D111A2"/>
    <w:rsid w:val="00D11272"/>
    <w:rsid w:val="00D11457"/>
    <w:rsid w:val="00D1150F"/>
    <w:rsid w:val="00D11546"/>
    <w:rsid w:val="00D115DB"/>
    <w:rsid w:val="00D1160F"/>
    <w:rsid w:val="00D1161C"/>
    <w:rsid w:val="00D116A3"/>
    <w:rsid w:val="00D119B0"/>
    <w:rsid w:val="00D11A84"/>
    <w:rsid w:val="00D11B35"/>
    <w:rsid w:val="00D11CC3"/>
    <w:rsid w:val="00D11CF9"/>
    <w:rsid w:val="00D1215A"/>
    <w:rsid w:val="00D12260"/>
    <w:rsid w:val="00D12380"/>
    <w:rsid w:val="00D12481"/>
    <w:rsid w:val="00D1249A"/>
    <w:rsid w:val="00D127F7"/>
    <w:rsid w:val="00D12A2E"/>
    <w:rsid w:val="00D12A38"/>
    <w:rsid w:val="00D12A49"/>
    <w:rsid w:val="00D12AE6"/>
    <w:rsid w:val="00D12C92"/>
    <w:rsid w:val="00D12D50"/>
    <w:rsid w:val="00D12DB1"/>
    <w:rsid w:val="00D12E3E"/>
    <w:rsid w:val="00D12EFC"/>
    <w:rsid w:val="00D130EF"/>
    <w:rsid w:val="00D133A5"/>
    <w:rsid w:val="00D1344F"/>
    <w:rsid w:val="00D134EA"/>
    <w:rsid w:val="00D1358F"/>
    <w:rsid w:val="00D137C2"/>
    <w:rsid w:val="00D139C7"/>
    <w:rsid w:val="00D13A8F"/>
    <w:rsid w:val="00D13E5A"/>
    <w:rsid w:val="00D14213"/>
    <w:rsid w:val="00D144AA"/>
    <w:rsid w:val="00D14596"/>
    <w:rsid w:val="00D146BE"/>
    <w:rsid w:val="00D14A47"/>
    <w:rsid w:val="00D14B0E"/>
    <w:rsid w:val="00D14B54"/>
    <w:rsid w:val="00D14C15"/>
    <w:rsid w:val="00D14E6A"/>
    <w:rsid w:val="00D14FCC"/>
    <w:rsid w:val="00D15660"/>
    <w:rsid w:val="00D157D0"/>
    <w:rsid w:val="00D15996"/>
    <w:rsid w:val="00D16079"/>
    <w:rsid w:val="00D1622E"/>
    <w:rsid w:val="00D1624F"/>
    <w:rsid w:val="00D16464"/>
    <w:rsid w:val="00D16936"/>
    <w:rsid w:val="00D16946"/>
    <w:rsid w:val="00D16CAD"/>
    <w:rsid w:val="00D16CCD"/>
    <w:rsid w:val="00D170AE"/>
    <w:rsid w:val="00D17487"/>
    <w:rsid w:val="00D17527"/>
    <w:rsid w:val="00D177C5"/>
    <w:rsid w:val="00D179CC"/>
    <w:rsid w:val="00D17A25"/>
    <w:rsid w:val="00D17AC2"/>
    <w:rsid w:val="00D17B34"/>
    <w:rsid w:val="00D17D32"/>
    <w:rsid w:val="00D17F96"/>
    <w:rsid w:val="00D20402"/>
    <w:rsid w:val="00D20416"/>
    <w:rsid w:val="00D206D7"/>
    <w:rsid w:val="00D20C1B"/>
    <w:rsid w:val="00D20C47"/>
    <w:rsid w:val="00D20F0A"/>
    <w:rsid w:val="00D2115E"/>
    <w:rsid w:val="00D216FC"/>
    <w:rsid w:val="00D2180E"/>
    <w:rsid w:val="00D21B28"/>
    <w:rsid w:val="00D21B72"/>
    <w:rsid w:val="00D21D1B"/>
    <w:rsid w:val="00D21E6C"/>
    <w:rsid w:val="00D21EA2"/>
    <w:rsid w:val="00D21F79"/>
    <w:rsid w:val="00D21FD5"/>
    <w:rsid w:val="00D223F5"/>
    <w:rsid w:val="00D22410"/>
    <w:rsid w:val="00D22584"/>
    <w:rsid w:val="00D22622"/>
    <w:rsid w:val="00D22692"/>
    <w:rsid w:val="00D227EC"/>
    <w:rsid w:val="00D2282E"/>
    <w:rsid w:val="00D2289F"/>
    <w:rsid w:val="00D22A74"/>
    <w:rsid w:val="00D22B31"/>
    <w:rsid w:val="00D22D5B"/>
    <w:rsid w:val="00D22D8F"/>
    <w:rsid w:val="00D22E69"/>
    <w:rsid w:val="00D22F6A"/>
    <w:rsid w:val="00D22F93"/>
    <w:rsid w:val="00D2338D"/>
    <w:rsid w:val="00D23397"/>
    <w:rsid w:val="00D233B8"/>
    <w:rsid w:val="00D23571"/>
    <w:rsid w:val="00D238CB"/>
    <w:rsid w:val="00D23B10"/>
    <w:rsid w:val="00D23BA2"/>
    <w:rsid w:val="00D23BC2"/>
    <w:rsid w:val="00D23CD5"/>
    <w:rsid w:val="00D23DBA"/>
    <w:rsid w:val="00D23F36"/>
    <w:rsid w:val="00D24029"/>
    <w:rsid w:val="00D24087"/>
    <w:rsid w:val="00D240BD"/>
    <w:rsid w:val="00D2421B"/>
    <w:rsid w:val="00D244C7"/>
    <w:rsid w:val="00D24568"/>
    <w:rsid w:val="00D2474D"/>
    <w:rsid w:val="00D248DB"/>
    <w:rsid w:val="00D24919"/>
    <w:rsid w:val="00D249F5"/>
    <w:rsid w:val="00D249F7"/>
    <w:rsid w:val="00D24A1B"/>
    <w:rsid w:val="00D24A3B"/>
    <w:rsid w:val="00D24A86"/>
    <w:rsid w:val="00D24B34"/>
    <w:rsid w:val="00D24D53"/>
    <w:rsid w:val="00D24D99"/>
    <w:rsid w:val="00D24DD9"/>
    <w:rsid w:val="00D24E8C"/>
    <w:rsid w:val="00D24F4E"/>
    <w:rsid w:val="00D2541B"/>
    <w:rsid w:val="00D254A8"/>
    <w:rsid w:val="00D254F8"/>
    <w:rsid w:val="00D254FA"/>
    <w:rsid w:val="00D25872"/>
    <w:rsid w:val="00D25A57"/>
    <w:rsid w:val="00D25A67"/>
    <w:rsid w:val="00D25AC3"/>
    <w:rsid w:val="00D25ACB"/>
    <w:rsid w:val="00D25E7E"/>
    <w:rsid w:val="00D25EC0"/>
    <w:rsid w:val="00D25F59"/>
    <w:rsid w:val="00D2613F"/>
    <w:rsid w:val="00D26431"/>
    <w:rsid w:val="00D265CA"/>
    <w:rsid w:val="00D26B34"/>
    <w:rsid w:val="00D26E05"/>
    <w:rsid w:val="00D27024"/>
    <w:rsid w:val="00D270DB"/>
    <w:rsid w:val="00D270F1"/>
    <w:rsid w:val="00D27447"/>
    <w:rsid w:val="00D27742"/>
    <w:rsid w:val="00D27781"/>
    <w:rsid w:val="00D27952"/>
    <w:rsid w:val="00D27A76"/>
    <w:rsid w:val="00D27C8E"/>
    <w:rsid w:val="00D27CD2"/>
    <w:rsid w:val="00D27F16"/>
    <w:rsid w:val="00D300A6"/>
    <w:rsid w:val="00D3015C"/>
    <w:rsid w:val="00D30186"/>
    <w:rsid w:val="00D301AE"/>
    <w:rsid w:val="00D301F5"/>
    <w:rsid w:val="00D3026E"/>
    <w:rsid w:val="00D304D5"/>
    <w:rsid w:val="00D306DD"/>
    <w:rsid w:val="00D309B4"/>
    <w:rsid w:val="00D30A5E"/>
    <w:rsid w:val="00D30CC7"/>
    <w:rsid w:val="00D30CD2"/>
    <w:rsid w:val="00D310D1"/>
    <w:rsid w:val="00D31149"/>
    <w:rsid w:val="00D312A9"/>
    <w:rsid w:val="00D316DB"/>
    <w:rsid w:val="00D316FA"/>
    <w:rsid w:val="00D31786"/>
    <w:rsid w:val="00D3186C"/>
    <w:rsid w:val="00D318C9"/>
    <w:rsid w:val="00D31B83"/>
    <w:rsid w:val="00D31CB8"/>
    <w:rsid w:val="00D31DAA"/>
    <w:rsid w:val="00D31DE1"/>
    <w:rsid w:val="00D31E57"/>
    <w:rsid w:val="00D32059"/>
    <w:rsid w:val="00D32158"/>
    <w:rsid w:val="00D32185"/>
    <w:rsid w:val="00D32260"/>
    <w:rsid w:val="00D3228D"/>
    <w:rsid w:val="00D322C6"/>
    <w:rsid w:val="00D323BB"/>
    <w:rsid w:val="00D326EB"/>
    <w:rsid w:val="00D32893"/>
    <w:rsid w:val="00D32938"/>
    <w:rsid w:val="00D32A25"/>
    <w:rsid w:val="00D32B49"/>
    <w:rsid w:val="00D32B73"/>
    <w:rsid w:val="00D32D7B"/>
    <w:rsid w:val="00D333F3"/>
    <w:rsid w:val="00D33470"/>
    <w:rsid w:val="00D3348B"/>
    <w:rsid w:val="00D33587"/>
    <w:rsid w:val="00D33639"/>
    <w:rsid w:val="00D33765"/>
    <w:rsid w:val="00D3406F"/>
    <w:rsid w:val="00D34287"/>
    <w:rsid w:val="00D342BA"/>
    <w:rsid w:val="00D3450D"/>
    <w:rsid w:val="00D3454A"/>
    <w:rsid w:val="00D346E8"/>
    <w:rsid w:val="00D3485B"/>
    <w:rsid w:val="00D34A76"/>
    <w:rsid w:val="00D34A97"/>
    <w:rsid w:val="00D34B77"/>
    <w:rsid w:val="00D34C94"/>
    <w:rsid w:val="00D34D68"/>
    <w:rsid w:val="00D34DAD"/>
    <w:rsid w:val="00D34E68"/>
    <w:rsid w:val="00D34FD2"/>
    <w:rsid w:val="00D35016"/>
    <w:rsid w:val="00D350A2"/>
    <w:rsid w:val="00D35266"/>
    <w:rsid w:val="00D3529E"/>
    <w:rsid w:val="00D353A9"/>
    <w:rsid w:val="00D35597"/>
    <w:rsid w:val="00D35615"/>
    <w:rsid w:val="00D35618"/>
    <w:rsid w:val="00D35633"/>
    <w:rsid w:val="00D356D6"/>
    <w:rsid w:val="00D3580C"/>
    <w:rsid w:val="00D358D7"/>
    <w:rsid w:val="00D359DF"/>
    <w:rsid w:val="00D35FD5"/>
    <w:rsid w:val="00D35FF9"/>
    <w:rsid w:val="00D36243"/>
    <w:rsid w:val="00D36439"/>
    <w:rsid w:val="00D364E4"/>
    <w:rsid w:val="00D366BF"/>
    <w:rsid w:val="00D36A23"/>
    <w:rsid w:val="00D36B64"/>
    <w:rsid w:val="00D36B6E"/>
    <w:rsid w:val="00D36C4C"/>
    <w:rsid w:val="00D36ECA"/>
    <w:rsid w:val="00D36FB4"/>
    <w:rsid w:val="00D371F9"/>
    <w:rsid w:val="00D374B8"/>
    <w:rsid w:val="00D3767C"/>
    <w:rsid w:val="00D377AB"/>
    <w:rsid w:val="00D377DD"/>
    <w:rsid w:val="00D37811"/>
    <w:rsid w:val="00D37C4E"/>
    <w:rsid w:val="00D37D3D"/>
    <w:rsid w:val="00D37DD8"/>
    <w:rsid w:val="00D37EAD"/>
    <w:rsid w:val="00D37ED6"/>
    <w:rsid w:val="00D37F27"/>
    <w:rsid w:val="00D4003F"/>
    <w:rsid w:val="00D40100"/>
    <w:rsid w:val="00D4017D"/>
    <w:rsid w:val="00D401A2"/>
    <w:rsid w:val="00D401DF"/>
    <w:rsid w:val="00D40217"/>
    <w:rsid w:val="00D40231"/>
    <w:rsid w:val="00D40496"/>
    <w:rsid w:val="00D40506"/>
    <w:rsid w:val="00D4063C"/>
    <w:rsid w:val="00D406C8"/>
    <w:rsid w:val="00D40761"/>
    <w:rsid w:val="00D408C3"/>
    <w:rsid w:val="00D409A3"/>
    <w:rsid w:val="00D40C18"/>
    <w:rsid w:val="00D41140"/>
    <w:rsid w:val="00D41201"/>
    <w:rsid w:val="00D412D5"/>
    <w:rsid w:val="00D41313"/>
    <w:rsid w:val="00D41326"/>
    <w:rsid w:val="00D417A4"/>
    <w:rsid w:val="00D41939"/>
    <w:rsid w:val="00D41A1C"/>
    <w:rsid w:val="00D41BD4"/>
    <w:rsid w:val="00D41C0F"/>
    <w:rsid w:val="00D41CC7"/>
    <w:rsid w:val="00D41CD4"/>
    <w:rsid w:val="00D41D97"/>
    <w:rsid w:val="00D41EF3"/>
    <w:rsid w:val="00D41FB0"/>
    <w:rsid w:val="00D4222B"/>
    <w:rsid w:val="00D423C9"/>
    <w:rsid w:val="00D4285E"/>
    <w:rsid w:val="00D42912"/>
    <w:rsid w:val="00D42A31"/>
    <w:rsid w:val="00D42B70"/>
    <w:rsid w:val="00D42BFC"/>
    <w:rsid w:val="00D42CC7"/>
    <w:rsid w:val="00D42F61"/>
    <w:rsid w:val="00D42F8E"/>
    <w:rsid w:val="00D433CB"/>
    <w:rsid w:val="00D43580"/>
    <w:rsid w:val="00D436BF"/>
    <w:rsid w:val="00D43730"/>
    <w:rsid w:val="00D43874"/>
    <w:rsid w:val="00D43881"/>
    <w:rsid w:val="00D438E3"/>
    <w:rsid w:val="00D43935"/>
    <w:rsid w:val="00D43AC6"/>
    <w:rsid w:val="00D43B09"/>
    <w:rsid w:val="00D43DB9"/>
    <w:rsid w:val="00D43E0C"/>
    <w:rsid w:val="00D43E50"/>
    <w:rsid w:val="00D43EA8"/>
    <w:rsid w:val="00D43ECF"/>
    <w:rsid w:val="00D43ED1"/>
    <w:rsid w:val="00D43EE8"/>
    <w:rsid w:val="00D43F45"/>
    <w:rsid w:val="00D43F51"/>
    <w:rsid w:val="00D44047"/>
    <w:rsid w:val="00D44261"/>
    <w:rsid w:val="00D444AB"/>
    <w:rsid w:val="00D447A8"/>
    <w:rsid w:val="00D44868"/>
    <w:rsid w:val="00D44E27"/>
    <w:rsid w:val="00D44FFE"/>
    <w:rsid w:val="00D45515"/>
    <w:rsid w:val="00D4566B"/>
    <w:rsid w:val="00D45794"/>
    <w:rsid w:val="00D458C5"/>
    <w:rsid w:val="00D458D8"/>
    <w:rsid w:val="00D45A10"/>
    <w:rsid w:val="00D45C32"/>
    <w:rsid w:val="00D45F89"/>
    <w:rsid w:val="00D45FC9"/>
    <w:rsid w:val="00D461B6"/>
    <w:rsid w:val="00D46354"/>
    <w:rsid w:val="00D46534"/>
    <w:rsid w:val="00D465E2"/>
    <w:rsid w:val="00D467FD"/>
    <w:rsid w:val="00D468A5"/>
    <w:rsid w:val="00D46A27"/>
    <w:rsid w:val="00D46E73"/>
    <w:rsid w:val="00D46ED5"/>
    <w:rsid w:val="00D46F41"/>
    <w:rsid w:val="00D470B8"/>
    <w:rsid w:val="00D47485"/>
    <w:rsid w:val="00D47588"/>
    <w:rsid w:val="00D47A3C"/>
    <w:rsid w:val="00D47B55"/>
    <w:rsid w:val="00D47CF2"/>
    <w:rsid w:val="00D47D3C"/>
    <w:rsid w:val="00D47DC9"/>
    <w:rsid w:val="00D47E59"/>
    <w:rsid w:val="00D47EDA"/>
    <w:rsid w:val="00D47EFF"/>
    <w:rsid w:val="00D5009A"/>
    <w:rsid w:val="00D500B0"/>
    <w:rsid w:val="00D50220"/>
    <w:rsid w:val="00D50343"/>
    <w:rsid w:val="00D5037F"/>
    <w:rsid w:val="00D50791"/>
    <w:rsid w:val="00D507EA"/>
    <w:rsid w:val="00D5089F"/>
    <w:rsid w:val="00D508EA"/>
    <w:rsid w:val="00D50AE3"/>
    <w:rsid w:val="00D50BA8"/>
    <w:rsid w:val="00D50C16"/>
    <w:rsid w:val="00D50D02"/>
    <w:rsid w:val="00D50D16"/>
    <w:rsid w:val="00D51281"/>
    <w:rsid w:val="00D51493"/>
    <w:rsid w:val="00D516CB"/>
    <w:rsid w:val="00D5186F"/>
    <w:rsid w:val="00D518BF"/>
    <w:rsid w:val="00D51971"/>
    <w:rsid w:val="00D51A07"/>
    <w:rsid w:val="00D51A27"/>
    <w:rsid w:val="00D51BB9"/>
    <w:rsid w:val="00D51F3D"/>
    <w:rsid w:val="00D52017"/>
    <w:rsid w:val="00D52387"/>
    <w:rsid w:val="00D52606"/>
    <w:rsid w:val="00D52728"/>
    <w:rsid w:val="00D52955"/>
    <w:rsid w:val="00D52B90"/>
    <w:rsid w:val="00D52CA7"/>
    <w:rsid w:val="00D5302A"/>
    <w:rsid w:val="00D53057"/>
    <w:rsid w:val="00D532A1"/>
    <w:rsid w:val="00D5337B"/>
    <w:rsid w:val="00D53402"/>
    <w:rsid w:val="00D535BF"/>
    <w:rsid w:val="00D536C8"/>
    <w:rsid w:val="00D53791"/>
    <w:rsid w:val="00D5386D"/>
    <w:rsid w:val="00D53905"/>
    <w:rsid w:val="00D5394A"/>
    <w:rsid w:val="00D53CAF"/>
    <w:rsid w:val="00D53E49"/>
    <w:rsid w:val="00D53E99"/>
    <w:rsid w:val="00D53FDC"/>
    <w:rsid w:val="00D540D1"/>
    <w:rsid w:val="00D54109"/>
    <w:rsid w:val="00D5412A"/>
    <w:rsid w:val="00D54364"/>
    <w:rsid w:val="00D54557"/>
    <w:rsid w:val="00D54573"/>
    <w:rsid w:val="00D5459D"/>
    <w:rsid w:val="00D546DB"/>
    <w:rsid w:val="00D54712"/>
    <w:rsid w:val="00D54839"/>
    <w:rsid w:val="00D548A9"/>
    <w:rsid w:val="00D548EB"/>
    <w:rsid w:val="00D54CDF"/>
    <w:rsid w:val="00D54FA1"/>
    <w:rsid w:val="00D550B1"/>
    <w:rsid w:val="00D550D5"/>
    <w:rsid w:val="00D551EA"/>
    <w:rsid w:val="00D558CF"/>
    <w:rsid w:val="00D55E35"/>
    <w:rsid w:val="00D56342"/>
    <w:rsid w:val="00D564A3"/>
    <w:rsid w:val="00D564F8"/>
    <w:rsid w:val="00D56784"/>
    <w:rsid w:val="00D567DE"/>
    <w:rsid w:val="00D56958"/>
    <w:rsid w:val="00D56960"/>
    <w:rsid w:val="00D56B09"/>
    <w:rsid w:val="00D56C4C"/>
    <w:rsid w:val="00D56CE0"/>
    <w:rsid w:val="00D56CF3"/>
    <w:rsid w:val="00D56DEC"/>
    <w:rsid w:val="00D56EAC"/>
    <w:rsid w:val="00D57049"/>
    <w:rsid w:val="00D57207"/>
    <w:rsid w:val="00D572E5"/>
    <w:rsid w:val="00D5732D"/>
    <w:rsid w:val="00D573D5"/>
    <w:rsid w:val="00D5740C"/>
    <w:rsid w:val="00D5763E"/>
    <w:rsid w:val="00D57667"/>
    <w:rsid w:val="00D5779C"/>
    <w:rsid w:val="00D57C13"/>
    <w:rsid w:val="00D57C35"/>
    <w:rsid w:val="00D57D30"/>
    <w:rsid w:val="00D57DDC"/>
    <w:rsid w:val="00D57E7C"/>
    <w:rsid w:val="00D57F6C"/>
    <w:rsid w:val="00D57F78"/>
    <w:rsid w:val="00D60007"/>
    <w:rsid w:val="00D600C5"/>
    <w:rsid w:val="00D601D6"/>
    <w:rsid w:val="00D60254"/>
    <w:rsid w:val="00D6034B"/>
    <w:rsid w:val="00D60509"/>
    <w:rsid w:val="00D6054B"/>
    <w:rsid w:val="00D60875"/>
    <w:rsid w:val="00D60953"/>
    <w:rsid w:val="00D60995"/>
    <w:rsid w:val="00D60C3F"/>
    <w:rsid w:val="00D60FC0"/>
    <w:rsid w:val="00D6108A"/>
    <w:rsid w:val="00D6108E"/>
    <w:rsid w:val="00D610AA"/>
    <w:rsid w:val="00D61253"/>
    <w:rsid w:val="00D61294"/>
    <w:rsid w:val="00D612A6"/>
    <w:rsid w:val="00D612E5"/>
    <w:rsid w:val="00D6139A"/>
    <w:rsid w:val="00D6162D"/>
    <w:rsid w:val="00D61807"/>
    <w:rsid w:val="00D61898"/>
    <w:rsid w:val="00D6193F"/>
    <w:rsid w:val="00D61B93"/>
    <w:rsid w:val="00D61BF8"/>
    <w:rsid w:val="00D61D4B"/>
    <w:rsid w:val="00D61ECB"/>
    <w:rsid w:val="00D62066"/>
    <w:rsid w:val="00D6214B"/>
    <w:rsid w:val="00D622E4"/>
    <w:rsid w:val="00D6231E"/>
    <w:rsid w:val="00D62A04"/>
    <w:rsid w:val="00D62C77"/>
    <w:rsid w:val="00D62E57"/>
    <w:rsid w:val="00D62F4D"/>
    <w:rsid w:val="00D631C4"/>
    <w:rsid w:val="00D6321F"/>
    <w:rsid w:val="00D63298"/>
    <w:rsid w:val="00D634C9"/>
    <w:rsid w:val="00D635B0"/>
    <w:rsid w:val="00D636EB"/>
    <w:rsid w:val="00D63D03"/>
    <w:rsid w:val="00D63D88"/>
    <w:rsid w:val="00D63D8D"/>
    <w:rsid w:val="00D63FC1"/>
    <w:rsid w:val="00D63FC2"/>
    <w:rsid w:val="00D64209"/>
    <w:rsid w:val="00D64264"/>
    <w:rsid w:val="00D64565"/>
    <w:rsid w:val="00D6482C"/>
    <w:rsid w:val="00D64872"/>
    <w:rsid w:val="00D6494F"/>
    <w:rsid w:val="00D649FA"/>
    <w:rsid w:val="00D64C94"/>
    <w:rsid w:val="00D64E23"/>
    <w:rsid w:val="00D64F63"/>
    <w:rsid w:val="00D65132"/>
    <w:rsid w:val="00D6519C"/>
    <w:rsid w:val="00D652C3"/>
    <w:rsid w:val="00D656E9"/>
    <w:rsid w:val="00D657FB"/>
    <w:rsid w:val="00D65AC8"/>
    <w:rsid w:val="00D65B12"/>
    <w:rsid w:val="00D65B54"/>
    <w:rsid w:val="00D65CBB"/>
    <w:rsid w:val="00D65D7D"/>
    <w:rsid w:val="00D65E5F"/>
    <w:rsid w:val="00D65E80"/>
    <w:rsid w:val="00D6606A"/>
    <w:rsid w:val="00D660FE"/>
    <w:rsid w:val="00D66210"/>
    <w:rsid w:val="00D662C6"/>
    <w:rsid w:val="00D66527"/>
    <w:rsid w:val="00D667D1"/>
    <w:rsid w:val="00D6688B"/>
    <w:rsid w:val="00D668E8"/>
    <w:rsid w:val="00D66988"/>
    <w:rsid w:val="00D669E6"/>
    <w:rsid w:val="00D66BBF"/>
    <w:rsid w:val="00D66D07"/>
    <w:rsid w:val="00D66D1C"/>
    <w:rsid w:val="00D66DE7"/>
    <w:rsid w:val="00D66E76"/>
    <w:rsid w:val="00D66EDB"/>
    <w:rsid w:val="00D66F3D"/>
    <w:rsid w:val="00D677B0"/>
    <w:rsid w:val="00D6793A"/>
    <w:rsid w:val="00D67A60"/>
    <w:rsid w:val="00D67C0D"/>
    <w:rsid w:val="00D67C46"/>
    <w:rsid w:val="00D67D58"/>
    <w:rsid w:val="00D67DDB"/>
    <w:rsid w:val="00D67DDF"/>
    <w:rsid w:val="00D67F18"/>
    <w:rsid w:val="00D700E4"/>
    <w:rsid w:val="00D7017F"/>
    <w:rsid w:val="00D702D5"/>
    <w:rsid w:val="00D705F0"/>
    <w:rsid w:val="00D70816"/>
    <w:rsid w:val="00D70847"/>
    <w:rsid w:val="00D70AA3"/>
    <w:rsid w:val="00D70BF4"/>
    <w:rsid w:val="00D70E31"/>
    <w:rsid w:val="00D70E93"/>
    <w:rsid w:val="00D7108E"/>
    <w:rsid w:val="00D711FD"/>
    <w:rsid w:val="00D713F1"/>
    <w:rsid w:val="00D71591"/>
    <w:rsid w:val="00D71885"/>
    <w:rsid w:val="00D71EB5"/>
    <w:rsid w:val="00D72017"/>
    <w:rsid w:val="00D72022"/>
    <w:rsid w:val="00D7206A"/>
    <w:rsid w:val="00D720E8"/>
    <w:rsid w:val="00D721DB"/>
    <w:rsid w:val="00D72451"/>
    <w:rsid w:val="00D72611"/>
    <w:rsid w:val="00D726AC"/>
    <w:rsid w:val="00D726B4"/>
    <w:rsid w:val="00D726C4"/>
    <w:rsid w:val="00D7270B"/>
    <w:rsid w:val="00D727E4"/>
    <w:rsid w:val="00D729BB"/>
    <w:rsid w:val="00D72A6C"/>
    <w:rsid w:val="00D72C3F"/>
    <w:rsid w:val="00D72CA0"/>
    <w:rsid w:val="00D72CF4"/>
    <w:rsid w:val="00D72FAB"/>
    <w:rsid w:val="00D732AA"/>
    <w:rsid w:val="00D733A8"/>
    <w:rsid w:val="00D733BE"/>
    <w:rsid w:val="00D7357B"/>
    <w:rsid w:val="00D736B8"/>
    <w:rsid w:val="00D7372C"/>
    <w:rsid w:val="00D7387F"/>
    <w:rsid w:val="00D73B40"/>
    <w:rsid w:val="00D73C25"/>
    <w:rsid w:val="00D73D39"/>
    <w:rsid w:val="00D740EA"/>
    <w:rsid w:val="00D74197"/>
    <w:rsid w:val="00D745C1"/>
    <w:rsid w:val="00D74864"/>
    <w:rsid w:val="00D748B7"/>
    <w:rsid w:val="00D74DEB"/>
    <w:rsid w:val="00D74FF2"/>
    <w:rsid w:val="00D7517F"/>
    <w:rsid w:val="00D752F7"/>
    <w:rsid w:val="00D7546E"/>
    <w:rsid w:val="00D75600"/>
    <w:rsid w:val="00D75674"/>
    <w:rsid w:val="00D75736"/>
    <w:rsid w:val="00D757B6"/>
    <w:rsid w:val="00D75A54"/>
    <w:rsid w:val="00D75FA5"/>
    <w:rsid w:val="00D7622C"/>
    <w:rsid w:val="00D7640B"/>
    <w:rsid w:val="00D764E8"/>
    <w:rsid w:val="00D766EA"/>
    <w:rsid w:val="00D7695D"/>
    <w:rsid w:val="00D76BC3"/>
    <w:rsid w:val="00D76D0C"/>
    <w:rsid w:val="00D76F54"/>
    <w:rsid w:val="00D7708E"/>
    <w:rsid w:val="00D77094"/>
    <w:rsid w:val="00D770E2"/>
    <w:rsid w:val="00D77105"/>
    <w:rsid w:val="00D772EC"/>
    <w:rsid w:val="00D77412"/>
    <w:rsid w:val="00D77496"/>
    <w:rsid w:val="00D7763E"/>
    <w:rsid w:val="00D779A1"/>
    <w:rsid w:val="00D77B66"/>
    <w:rsid w:val="00D77C80"/>
    <w:rsid w:val="00D803B7"/>
    <w:rsid w:val="00D804D7"/>
    <w:rsid w:val="00D804E9"/>
    <w:rsid w:val="00D804F2"/>
    <w:rsid w:val="00D8061D"/>
    <w:rsid w:val="00D80952"/>
    <w:rsid w:val="00D80A2A"/>
    <w:rsid w:val="00D80EF3"/>
    <w:rsid w:val="00D80F16"/>
    <w:rsid w:val="00D8108D"/>
    <w:rsid w:val="00D810AF"/>
    <w:rsid w:val="00D812DA"/>
    <w:rsid w:val="00D8146E"/>
    <w:rsid w:val="00D814AC"/>
    <w:rsid w:val="00D814BE"/>
    <w:rsid w:val="00D816AC"/>
    <w:rsid w:val="00D817DD"/>
    <w:rsid w:val="00D8180B"/>
    <w:rsid w:val="00D818F1"/>
    <w:rsid w:val="00D81978"/>
    <w:rsid w:val="00D81BFD"/>
    <w:rsid w:val="00D81DAB"/>
    <w:rsid w:val="00D81DD3"/>
    <w:rsid w:val="00D81EBA"/>
    <w:rsid w:val="00D82110"/>
    <w:rsid w:val="00D82190"/>
    <w:rsid w:val="00D821AD"/>
    <w:rsid w:val="00D82210"/>
    <w:rsid w:val="00D8265F"/>
    <w:rsid w:val="00D8270F"/>
    <w:rsid w:val="00D829E4"/>
    <w:rsid w:val="00D82B4F"/>
    <w:rsid w:val="00D82D6E"/>
    <w:rsid w:val="00D82D77"/>
    <w:rsid w:val="00D82E76"/>
    <w:rsid w:val="00D82F72"/>
    <w:rsid w:val="00D82FF3"/>
    <w:rsid w:val="00D8319A"/>
    <w:rsid w:val="00D831B0"/>
    <w:rsid w:val="00D83387"/>
    <w:rsid w:val="00D83424"/>
    <w:rsid w:val="00D83524"/>
    <w:rsid w:val="00D8352B"/>
    <w:rsid w:val="00D835C3"/>
    <w:rsid w:val="00D835E9"/>
    <w:rsid w:val="00D83810"/>
    <w:rsid w:val="00D8396F"/>
    <w:rsid w:val="00D83A65"/>
    <w:rsid w:val="00D83B65"/>
    <w:rsid w:val="00D83BFA"/>
    <w:rsid w:val="00D84516"/>
    <w:rsid w:val="00D846EA"/>
    <w:rsid w:val="00D847EA"/>
    <w:rsid w:val="00D84926"/>
    <w:rsid w:val="00D84991"/>
    <w:rsid w:val="00D84A79"/>
    <w:rsid w:val="00D84B74"/>
    <w:rsid w:val="00D84D49"/>
    <w:rsid w:val="00D84FDF"/>
    <w:rsid w:val="00D85272"/>
    <w:rsid w:val="00D8568E"/>
    <w:rsid w:val="00D86123"/>
    <w:rsid w:val="00D86152"/>
    <w:rsid w:val="00D86210"/>
    <w:rsid w:val="00D8651D"/>
    <w:rsid w:val="00D86574"/>
    <w:rsid w:val="00D865C1"/>
    <w:rsid w:val="00D86972"/>
    <w:rsid w:val="00D86A86"/>
    <w:rsid w:val="00D86E46"/>
    <w:rsid w:val="00D87103"/>
    <w:rsid w:val="00D872A2"/>
    <w:rsid w:val="00D873D4"/>
    <w:rsid w:val="00D8749F"/>
    <w:rsid w:val="00D8797B"/>
    <w:rsid w:val="00D879BA"/>
    <w:rsid w:val="00D87BD3"/>
    <w:rsid w:val="00D87EEE"/>
    <w:rsid w:val="00D900E1"/>
    <w:rsid w:val="00D90165"/>
    <w:rsid w:val="00D902D7"/>
    <w:rsid w:val="00D90374"/>
    <w:rsid w:val="00D9081A"/>
    <w:rsid w:val="00D909AF"/>
    <w:rsid w:val="00D909F7"/>
    <w:rsid w:val="00D90A40"/>
    <w:rsid w:val="00D90D64"/>
    <w:rsid w:val="00D90EC3"/>
    <w:rsid w:val="00D90FBC"/>
    <w:rsid w:val="00D91059"/>
    <w:rsid w:val="00D914E1"/>
    <w:rsid w:val="00D9150B"/>
    <w:rsid w:val="00D91523"/>
    <w:rsid w:val="00D91718"/>
    <w:rsid w:val="00D91805"/>
    <w:rsid w:val="00D919FB"/>
    <w:rsid w:val="00D91C6D"/>
    <w:rsid w:val="00D91DE9"/>
    <w:rsid w:val="00D91ED0"/>
    <w:rsid w:val="00D91F27"/>
    <w:rsid w:val="00D920B9"/>
    <w:rsid w:val="00D9212F"/>
    <w:rsid w:val="00D923D4"/>
    <w:rsid w:val="00D9250D"/>
    <w:rsid w:val="00D92889"/>
    <w:rsid w:val="00D929C4"/>
    <w:rsid w:val="00D92A9C"/>
    <w:rsid w:val="00D92C02"/>
    <w:rsid w:val="00D92CA3"/>
    <w:rsid w:val="00D92CD1"/>
    <w:rsid w:val="00D92E57"/>
    <w:rsid w:val="00D92F89"/>
    <w:rsid w:val="00D93050"/>
    <w:rsid w:val="00D93417"/>
    <w:rsid w:val="00D93A37"/>
    <w:rsid w:val="00D93D5D"/>
    <w:rsid w:val="00D93D9F"/>
    <w:rsid w:val="00D93DD4"/>
    <w:rsid w:val="00D93F4D"/>
    <w:rsid w:val="00D93F5D"/>
    <w:rsid w:val="00D93F68"/>
    <w:rsid w:val="00D94128"/>
    <w:rsid w:val="00D942F4"/>
    <w:rsid w:val="00D947C9"/>
    <w:rsid w:val="00D947EC"/>
    <w:rsid w:val="00D94800"/>
    <w:rsid w:val="00D948DB"/>
    <w:rsid w:val="00D949D5"/>
    <w:rsid w:val="00D94BDD"/>
    <w:rsid w:val="00D94CAE"/>
    <w:rsid w:val="00D94D70"/>
    <w:rsid w:val="00D94F21"/>
    <w:rsid w:val="00D94FB0"/>
    <w:rsid w:val="00D950B5"/>
    <w:rsid w:val="00D95201"/>
    <w:rsid w:val="00D953D6"/>
    <w:rsid w:val="00D955D8"/>
    <w:rsid w:val="00D9575D"/>
    <w:rsid w:val="00D95AD8"/>
    <w:rsid w:val="00D95B1D"/>
    <w:rsid w:val="00D95B1F"/>
    <w:rsid w:val="00D95E2B"/>
    <w:rsid w:val="00D95F7A"/>
    <w:rsid w:val="00D95F7C"/>
    <w:rsid w:val="00D9605C"/>
    <w:rsid w:val="00D96094"/>
    <w:rsid w:val="00D960A4"/>
    <w:rsid w:val="00D962CC"/>
    <w:rsid w:val="00D96386"/>
    <w:rsid w:val="00D96432"/>
    <w:rsid w:val="00D964F4"/>
    <w:rsid w:val="00D96524"/>
    <w:rsid w:val="00D96642"/>
    <w:rsid w:val="00D9695D"/>
    <w:rsid w:val="00D96C7F"/>
    <w:rsid w:val="00D96E38"/>
    <w:rsid w:val="00D97055"/>
    <w:rsid w:val="00D97077"/>
    <w:rsid w:val="00D9746F"/>
    <w:rsid w:val="00D974C2"/>
    <w:rsid w:val="00D97A02"/>
    <w:rsid w:val="00D97A1F"/>
    <w:rsid w:val="00D97C98"/>
    <w:rsid w:val="00D97E36"/>
    <w:rsid w:val="00DA051C"/>
    <w:rsid w:val="00DA078E"/>
    <w:rsid w:val="00DA096E"/>
    <w:rsid w:val="00DA0D0A"/>
    <w:rsid w:val="00DA0E1B"/>
    <w:rsid w:val="00DA0E3F"/>
    <w:rsid w:val="00DA0FD3"/>
    <w:rsid w:val="00DA0FE5"/>
    <w:rsid w:val="00DA100D"/>
    <w:rsid w:val="00DA1114"/>
    <w:rsid w:val="00DA119C"/>
    <w:rsid w:val="00DA1228"/>
    <w:rsid w:val="00DA1284"/>
    <w:rsid w:val="00DA12F7"/>
    <w:rsid w:val="00DA13D9"/>
    <w:rsid w:val="00DA15C2"/>
    <w:rsid w:val="00DA1921"/>
    <w:rsid w:val="00DA1AF0"/>
    <w:rsid w:val="00DA1CE1"/>
    <w:rsid w:val="00DA1DE4"/>
    <w:rsid w:val="00DA1E2E"/>
    <w:rsid w:val="00DA223B"/>
    <w:rsid w:val="00DA25D3"/>
    <w:rsid w:val="00DA2791"/>
    <w:rsid w:val="00DA28CD"/>
    <w:rsid w:val="00DA2AA7"/>
    <w:rsid w:val="00DA2B81"/>
    <w:rsid w:val="00DA2CBF"/>
    <w:rsid w:val="00DA34D7"/>
    <w:rsid w:val="00DA357E"/>
    <w:rsid w:val="00DA3601"/>
    <w:rsid w:val="00DA3710"/>
    <w:rsid w:val="00DA374D"/>
    <w:rsid w:val="00DA38BA"/>
    <w:rsid w:val="00DA3935"/>
    <w:rsid w:val="00DA399F"/>
    <w:rsid w:val="00DA3A86"/>
    <w:rsid w:val="00DA3C1A"/>
    <w:rsid w:val="00DA4068"/>
    <w:rsid w:val="00DA4077"/>
    <w:rsid w:val="00DA4228"/>
    <w:rsid w:val="00DA4264"/>
    <w:rsid w:val="00DA43B9"/>
    <w:rsid w:val="00DA43BF"/>
    <w:rsid w:val="00DA449B"/>
    <w:rsid w:val="00DA4676"/>
    <w:rsid w:val="00DA48D3"/>
    <w:rsid w:val="00DA4A08"/>
    <w:rsid w:val="00DA4BF5"/>
    <w:rsid w:val="00DA4E0D"/>
    <w:rsid w:val="00DA5230"/>
    <w:rsid w:val="00DA52D7"/>
    <w:rsid w:val="00DA5424"/>
    <w:rsid w:val="00DA576F"/>
    <w:rsid w:val="00DA5A48"/>
    <w:rsid w:val="00DA5B31"/>
    <w:rsid w:val="00DA5B72"/>
    <w:rsid w:val="00DA5BDD"/>
    <w:rsid w:val="00DA5F5F"/>
    <w:rsid w:val="00DA5FB4"/>
    <w:rsid w:val="00DA60C4"/>
    <w:rsid w:val="00DA60D4"/>
    <w:rsid w:val="00DA617C"/>
    <w:rsid w:val="00DA6195"/>
    <w:rsid w:val="00DA6546"/>
    <w:rsid w:val="00DA65DF"/>
    <w:rsid w:val="00DA673A"/>
    <w:rsid w:val="00DA6834"/>
    <w:rsid w:val="00DA6845"/>
    <w:rsid w:val="00DA6ACB"/>
    <w:rsid w:val="00DA6B3A"/>
    <w:rsid w:val="00DA6D9B"/>
    <w:rsid w:val="00DA6DCD"/>
    <w:rsid w:val="00DA6E7F"/>
    <w:rsid w:val="00DA6F61"/>
    <w:rsid w:val="00DA705B"/>
    <w:rsid w:val="00DA70B0"/>
    <w:rsid w:val="00DA70D8"/>
    <w:rsid w:val="00DA7542"/>
    <w:rsid w:val="00DA774E"/>
    <w:rsid w:val="00DA77B0"/>
    <w:rsid w:val="00DA77CB"/>
    <w:rsid w:val="00DA79B4"/>
    <w:rsid w:val="00DA7A79"/>
    <w:rsid w:val="00DA7E14"/>
    <w:rsid w:val="00DA7FB5"/>
    <w:rsid w:val="00DB000B"/>
    <w:rsid w:val="00DB0156"/>
    <w:rsid w:val="00DB024A"/>
    <w:rsid w:val="00DB0420"/>
    <w:rsid w:val="00DB0423"/>
    <w:rsid w:val="00DB042A"/>
    <w:rsid w:val="00DB0451"/>
    <w:rsid w:val="00DB048B"/>
    <w:rsid w:val="00DB05B8"/>
    <w:rsid w:val="00DB0708"/>
    <w:rsid w:val="00DB073B"/>
    <w:rsid w:val="00DB093E"/>
    <w:rsid w:val="00DB0D08"/>
    <w:rsid w:val="00DB0E73"/>
    <w:rsid w:val="00DB0E9A"/>
    <w:rsid w:val="00DB0EB6"/>
    <w:rsid w:val="00DB0F6E"/>
    <w:rsid w:val="00DB1139"/>
    <w:rsid w:val="00DB11BD"/>
    <w:rsid w:val="00DB12BA"/>
    <w:rsid w:val="00DB18B4"/>
    <w:rsid w:val="00DB19E6"/>
    <w:rsid w:val="00DB1AE4"/>
    <w:rsid w:val="00DB1B05"/>
    <w:rsid w:val="00DB1B8A"/>
    <w:rsid w:val="00DB1C2B"/>
    <w:rsid w:val="00DB1EA8"/>
    <w:rsid w:val="00DB1F85"/>
    <w:rsid w:val="00DB2024"/>
    <w:rsid w:val="00DB209C"/>
    <w:rsid w:val="00DB2144"/>
    <w:rsid w:val="00DB215F"/>
    <w:rsid w:val="00DB229E"/>
    <w:rsid w:val="00DB2450"/>
    <w:rsid w:val="00DB2498"/>
    <w:rsid w:val="00DB24ED"/>
    <w:rsid w:val="00DB254E"/>
    <w:rsid w:val="00DB26FD"/>
    <w:rsid w:val="00DB2F74"/>
    <w:rsid w:val="00DB303B"/>
    <w:rsid w:val="00DB3221"/>
    <w:rsid w:val="00DB332B"/>
    <w:rsid w:val="00DB332C"/>
    <w:rsid w:val="00DB33D7"/>
    <w:rsid w:val="00DB3A08"/>
    <w:rsid w:val="00DB3AE9"/>
    <w:rsid w:val="00DB3E81"/>
    <w:rsid w:val="00DB3ED5"/>
    <w:rsid w:val="00DB3F2A"/>
    <w:rsid w:val="00DB419B"/>
    <w:rsid w:val="00DB431E"/>
    <w:rsid w:val="00DB4373"/>
    <w:rsid w:val="00DB4403"/>
    <w:rsid w:val="00DB44A0"/>
    <w:rsid w:val="00DB454D"/>
    <w:rsid w:val="00DB458A"/>
    <w:rsid w:val="00DB45B5"/>
    <w:rsid w:val="00DB46AD"/>
    <w:rsid w:val="00DB482C"/>
    <w:rsid w:val="00DB4944"/>
    <w:rsid w:val="00DB4B07"/>
    <w:rsid w:val="00DB4B50"/>
    <w:rsid w:val="00DB4BE6"/>
    <w:rsid w:val="00DB4D22"/>
    <w:rsid w:val="00DB4EAD"/>
    <w:rsid w:val="00DB4F04"/>
    <w:rsid w:val="00DB5258"/>
    <w:rsid w:val="00DB539E"/>
    <w:rsid w:val="00DB5A3A"/>
    <w:rsid w:val="00DB5A43"/>
    <w:rsid w:val="00DB5C47"/>
    <w:rsid w:val="00DB5E61"/>
    <w:rsid w:val="00DB63A2"/>
    <w:rsid w:val="00DB63A7"/>
    <w:rsid w:val="00DB64B4"/>
    <w:rsid w:val="00DB666C"/>
    <w:rsid w:val="00DB69D7"/>
    <w:rsid w:val="00DB6CCC"/>
    <w:rsid w:val="00DB6E0D"/>
    <w:rsid w:val="00DB6E56"/>
    <w:rsid w:val="00DB7033"/>
    <w:rsid w:val="00DB705B"/>
    <w:rsid w:val="00DB70BE"/>
    <w:rsid w:val="00DB7175"/>
    <w:rsid w:val="00DB72A8"/>
    <w:rsid w:val="00DB730D"/>
    <w:rsid w:val="00DB734B"/>
    <w:rsid w:val="00DB760E"/>
    <w:rsid w:val="00DB7750"/>
    <w:rsid w:val="00DB77D0"/>
    <w:rsid w:val="00DB7835"/>
    <w:rsid w:val="00DB79F3"/>
    <w:rsid w:val="00DB7E85"/>
    <w:rsid w:val="00DC0185"/>
    <w:rsid w:val="00DC01BE"/>
    <w:rsid w:val="00DC029E"/>
    <w:rsid w:val="00DC0545"/>
    <w:rsid w:val="00DC05AA"/>
    <w:rsid w:val="00DC0694"/>
    <w:rsid w:val="00DC09D5"/>
    <w:rsid w:val="00DC0C0D"/>
    <w:rsid w:val="00DC0D84"/>
    <w:rsid w:val="00DC0D92"/>
    <w:rsid w:val="00DC0DC9"/>
    <w:rsid w:val="00DC0F70"/>
    <w:rsid w:val="00DC0F92"/>
    <w:rsid w:val="00DC1056"/>
    <w:rsid w:val="00DC1061"/>
    <w:rsid w:val="00DC126F"/>
    <w:rsid w:val="00DC12E9"/>
    <w:rsid w:val="00DC1361"/>
    <w:rsid w:val="00DC13C3"/>
    <w:rsid w:val="00DC177F"/>
    <w:rsid w:val="00DC18A4"/>
    <w:rsid w:val="00DC19C1"/>
    <w:rsid w:val="00DC1C92"/>
    <w:rsid w:val="00DC1D7F"/>
    <w:rsid w:val="00DC1D97"/>
    <w:rsid w:val="00DC1F57"/>
    <w:rsid w:val="00DC1FB2"/>
    <w:rsid w:val="00DC2420"/>
    <w:rsid w:val="00DC2720"/>
    <w:rsid w:val="00DC3023"/>
    <w:rsid w:val="00DC3088"/>
    <w:rsid w:val="00DC332D"/>
    <w:rsid w:val="00DC36FB"/>
    <w:rsid w:val="00DC3BD1"/>
    <w:rsid w:val="00DC3C5A"/>
    <w:rsid w:val="00DC3C80"/>
    <w:rsid w:val="00DC3E52"/>
    <w:rsid w:val="00DC3F8A"/>
    <w:rsid w:val="00DC3FD3"/>
    <w:rsid w:val="00DC4276"/>
    <w:rsid w:val="00DC4496"/>
    <w:rsid w:val="00DC4566"/>
    <w:rsid w:val="00DC467E"/>
    <w:rsid w:val="00DC46A8"/>
    <w:rsid w:val="00DC470C"/>
    <w:rsid w:val="00DC4C11"/>
    <w:rsid w:val="00DC4CFC"/>
    <w:rsid w:val="00DC4EC1"/>
    <w:rsid w:val="00DC4F73"/>
    <w:rsid w:val="00DC504F"/>
    <w:rsid w:val="00DC519E"/>
    <w:rsid w:val="00DC52C9"/>
    <w:rsid w:val="00DC5692"/>
    <w:rsid w:val="00DC58E4"/>
    <w:rsid w:val="00DC59CE"/>
    <w:rsid w:val="00DC59EE"/>
    <w:rsid w:val="00DC5A26"/>
    <w:rsid w:val="00DC5E4C"/>
    <w:rsid w:val="00DC5F70"/>
    <w:rsid w:val="00DC61F9"/>
    <w:rsid w:val="00DC635D"/>
    <w:rsid w:val="00DC63BB"/>
    <w:rsid w:val="00DC642B"/>
    <w:rsid w:val="00DC656F"/>
    <w:rsid w:val="00DC67EE"/>
    <w:rsid w:val="00DC68FF"/>
    <w:rsid w:val="00DC6AC2"/>
    <w:rsid w:val="00DC6C04"/>
    <w:rsid w:val="00DC6FD2"/>
    <w:rsid w:val="00DC710A"/>
    <w:rsid w:val="00DC712B"/>
    <w:rsid w:val="00DC7156"/>
    <w:rsid w:val="00DC7405"/>
    <w:rsid w:val="00DC75AB"/>
    <w:rsid w:val="00DC779D"/>
    <w:rsid w:val="00DC7A86"/>
    <w:rsid w:val="00DC7BE1"/>
    <w:rsid w:val="00DD04D4"/>
    <w:rsid w:val="00DD04EF"/>
    <w:rsid w:val="00DD0600"/>
    <w:rsid w:val="00DD0672"/>
    <w:rsid w:val="00DD0719"/>
    <w:rsid w:val="00DD0841"/>
    <w:rsid w:val="00DD08AF"/>
    <w:rsid w:val="00DD0A32"/>
    <w:rsid w:val="00DD0ACA"/>
    <w:rsid w:val="00DD0B35"/>
    <w:rsid w:val="00DD0C54"/>
    <w:rsid w:val="00DD0D00"/>
    <w:rsid w:val="00DD112A"/>
    <w:rsid w:val="00DD14D1"/>
    <w:rsid w:val="00DD172B"/>
    <w:rsid w:val="00DD17F8"/>
    <w:rsid w:val="00DD18E5"/>
    <w:rsid w:val="00DD19D1"/>
    <w:rsid w:val="00DD1D93"/>
    <w:rsid w:val="00DD1D98"/>
    <w:rsid w:val="00DD2021"/>
    <w:rsid w:val="00DD2064"/>
    <w:rsid w:val="00DD20EE"/>
    <w:rsid w:val="00DD220F"/>
    <w:rsid w:val="00DD222C"/>
    <w:rsid w:val="00DD226A"/>
    <w:rsid w:val="00DD2291"/>
    <w:rsid w:val="00DD23A4"/>
    <w:rsid w:val="00DD2472"/>
    <w:rsid w:val="00DD2484"/>
    <w:rsid w:val="00DD248D"/>
    <w:rsid w:val="00DD27C7"/>
    <w:rsid w:val="00DD2879"/>
    <w:rsid w:val="00DD2901"/>
    <w:rsid w:val="00DD2A88"/>
    <w:rsid w:val="00DD2B6C"/>
    <w:rsid w:val="00DD2C26"/>
    <w:rsid w:val="00DD2CC0"/>
    <w:rsid w:val="00DD2DEC"/>
    <w:rsid w:val="00DD2EB8"/>
    <w:rsid w:val="00DD2F2D"/>
    <w:rsid w:val="00DD301A"/>
    <w:rsid w:val="00DD3045"/>
    <w:rsid w:val="00DD3184"/>
    <w:rsid w:val="00DD33B0"/>
    <w:rsid w:val="00DD3554"/>
    <w:rsid w:val="00DD3615"/>
    <w:rsid w:val="00DD362F"/>
    <w:rsid w:val="00DD36F4"/>
    <w:rsid w:val="00DD3814"/>
    <w:rsid w:val="00DD3918"/>
    <w:rsid w:val="00DD392D"/>
    <w:rsid w:val="00DD39D1"/>
    <w:rsid w:val="00DD3A42"/>
    <w:rsid w:val="00DD3AB0"/>
    <w:rsid w:val="00DD3D82"/>
    <w:rsid w:val="00DD3E22"/>
    <w:rsid w:val="00DD3F42"/>
    <w:rsid w:val="00DD42D8"/>
    <w:rsid w:val="00DD4308"/>
    <w:rsid w:val="00DD4362"/>
    <w:rsid w:val="00DD442A"/>
    <w:rsid w:val="00DD4640"/>
    <w:rsid w:val="00DD46A7"/>
    <w:rsid w:val="00DD473D"/>
    <w:rsid w:val="00DD4779"/>
    <w:rsid w:val="00DD486A"/>
    <w:rsid w:val="00DD48A1"/>
    <w:rsid w:val="00DD4959"/>
    <w:rsid w:val="00DD4A47"/>
    <w:rsid w:val="00DD4AD5"/>
    <w:rsid w:val="00DD4CA7"/>
    <w:rsid w:val="00DD5078"/>
    <w:rsid w:val="00DD5128"/>
    <w:rsid w:val="00DD5388"/>
    <w:rsid w:val="00DD5423"/>
    <w:rsid w:val="00DD5615"/>
    <w:rsid w:val="00DD5C9E"/>
    <w:rsid w:val="00DD627D"/>
    <w:rsid w:val="00DD62DD"/>
    <w:rsid w:val="00DD6340"/>
    <w:rsid w:val="00DD6516"/>
    <w:rsid w:val="00DD68BD"/>
    <w:rsid w:val="00DD697E"/>
    <w:rsid w:val="00DD69B7"/>
    <w:rsid w:val="00DD6A1C"/>
    <w:rsid w:val="00DD6B19"/>
    <w:rsid w:val="00DD6B1D"/>
    <w:rsid w:val="00DD6B7B"/>
    <w:rsid w:val="00DD6C78"/>
    <w:rsid w:val="00DD6C8D"/>
    <w:rsid w:val="00DD6DCD"/>
    <w:rsid w:val="00DD6F57"/>
    <w:rsid w:val="00DD6F62"/>
    <w:rsid w:val="00DD6FDE"/>
    <w:rsid w:val="00DD6FE5"/>
    <w:rsid w:val="00DD7036"/>
    <w:rsid w:val="00DD7196"/>
    <w:rsid w:val="00DD71D0"/>
    <w:rsid w:val="00DD7531"/>
    <w:rsid w:val="00DD78AE"/>
    <w:rsid w:val="00DD7917"/>
    <w:rsid w:val="00DD7B28"/>
    <w:rsid w:val="00DD7B7E"/>
    <w:rsid w:val="00DD7BDA"/>
    <w:rsid w:val="00DD7DF1"/>
    <w:rsid w:val="00DE00B0"/>
    <w:rsid w:val="00DE00F7"/>
    <w:rsid w:val="00DE010A"/>
    <w:rsid w:val="00DE0172"/>
    <w:rsid w:val="00DE028B"/>
    <w:rsid w:val="00DE02BB"/>
    <w:rsid w:val="00DE0405"/>
    <w:rsid w:val="00DE08F6"/>
    <w:rsid w:val="00DE0A0F"/>
    <w:rsid w:val="00DE0C0D"/>
    <w:rsid w:val="00DE0C57"/>
    <w:rsid w:val="00DE0CEA"/>
    <w:rsid w:val="00DE0CF2"/>
    <w:rsid w:val="00DE0FBC"/>
    <w:rsid w:val="00DE0FD8"/>
    <w:rsid w:val="00DE103C"/>
    <w:rsid w:val="00DE1089"/>
    <w:rsid w:val="00DE1093"/>
    <w:rsid w:val="00DE11F9"/>
    <w:rsid w:val="00DE1236"/>
    <w:rsid w:val="00DE1337"/>
    <w:rsid w:val="00DE133F"/>
    <w:rsid w:val="00DE1788"/>
    <w:rsid w:val="00DE17AC"/>
    <w:rsid w:val="00DE19AA"/>
    <w:rsid w:val="00DE19DC"/>
    <w:rsid w:val="00DE1B16"/>
    <w:rsid w:val="00DE22E2"/>
    <w:rsid w:val="00DE232D"/>
    <w:rsid w:val="00DE2461"/>
    <w:rsid w:val="00DE24EB"/>
    <w:rsid w:val="00DE2579"/>
    <w:rsid w:val="00DE25BF"/>
    <w:rsid w:val="00DE263B"/>
    <w:rsid w:val="00DE265D"/>
    <w:rsid w:val="00DE2808"/>
    <w:rsid w:val="00DE2A65"/>
    <w:rsid w:val="00DE2AE0"/>
    <w:rsid w:val="00DE2BCC"/>
    <w:rsid w:val="00DE2BD5"/>
    <w:rsid w:val="00DE2E7F"/>
    <w:rsid w:val="00DE2EE6"/>
    <w:rsid w:val="00DE2FCD"/>
    <w:rsid w:val="00DE30A9"/>
    <w:rsid w:val="00DE30C6"/>
    <w:rsid w:val="00DE31ED"/>
    <w:rsid w:val="00DE3383"/>
    <w:rsid w:val="00DE35FA"/>
    <w:rsid w:val="00DE3712"/>
    <w:rsid w:val="00DE38D0"/>
    <w:rsid w:val="00DE39AA"/>
    <w:rsid w:val="00DE3A2E"/>
    <w:rsid w:val="00DE3F45"/>
    <w:rsid w:val="00DE40C3"/>
    <w:rsid w:val="00DE41DF"/>
    <w:rsid w:val="00DE4219"/>
    <w:rsid w:val="00DE4396"/>
    <w:rsid w:val="00DE44D8"/>
    <w:rsid w:val="00DE45F7"/>
    <w:rsid w:val="00DE4793"/>
    <w:rsid w:val="00DE4A8A"/>
    <w:rsid w:val="00DE4AFC"/>
    <w:rsid w:val="00DE4C14"/>
    <w:rsid w:val="00DE4EB1"/>
    <w:rsid w:val="00DE514C"/>
    <w:rsid w:val="00DE521B"/>
    <w:rsid w:val="00DE5310"/>
    <w:rsid w:val="00DE5331"/>
    <w:rsid w:val="00DE55C0"/>
    <w:rsid w:val="00DE572E"/>
    <w:rsid w:val="00DE5733"/>
    <w:rsid w:val="00DE5983"/>
    <w:rsid w:val="00DE5D95"/>
    <w:rsid w:val="00DE5DD6"/>
    <w:rsid w:val="00DE5DE3"/>
    <w:rsid w:val="00DE60EA"/>
    <w:rsid w:val="00DE60F5"/>
    <w:rsid w:val="00DE613E"/>
    <w:rsid w:val="00DE61CA"/>
    <w:rsid w:val="00DE628A"/>
    <w:rsid w:val="00DE64D3"/>
    <w:rsid w:val="00DE6520"/>
    <w:rsid w:val="00DE6672"/>
    <w:rsid w:val="00DE66B7"/>
    <w:rsid w:val="00DE676C"/>
    <w:rsid w:val="00DE678E"/>
    <w:rsid w:val="00DE6D19"/>
    <w:rsid w:val="00DE70CC"/>
    <w:rsid w:val="00DE71C1"/>
    <w:rsid w:val="00DE71DF"/>
    <w:rsid w:val="00DE727D"/>
    <w:rsid w:val="00DE74B8"/>
    <w:rsid w:val="00DE75BB"/>
    <w:rsid w:val="00DE7A77"/>
    <w:rsid w:val="00DE7AD6"/>
    <w:rsid w:val="00DE7C14"/>
    <w:rsid w:val="00DE7EB5"/>
    <w:rsid w:val="00DE7F51"/>
    <w:rsid w:val="00DF0005"/>
    <w:rsid w:val="00DF0150"/>
    <w:rsid w:val="00DF0466"/>
    <w:rsid w:val="00DF0884"/>
    <w:rsid w:val="00DF0887"/>
    <w:rsid w:val="00DF088F"/>
    <w:rsid w:val="00DF0931"/>
    <w:rsid w:val="00DF097E"/>
    <w:rsid w:val="00DF0DBB"/>
    <w:rsid w:val="00DF113E"/>
    <w:rsid w:val="00DF1246"/>
    <w:rsid w:val="00DF1256"/>
    <w:rsid w:val="00DF12CA"/>
    <w:rsid w:val="00DF1317"/>
    <w:rsid w:val="00DF1358"/>
    <w:rsid w:val="00DF13F1"/>
    <w:rsid w:val="00DF141C"/>
    <w:rsid w:val="00DF155F"/>
    <w:rsid w:val="00DF15E3"/>
    <w:rsid w:val="00DF170C"/>
    <w:rsid w:val="00DF172F"/>
    <w:rsid w:val="00DF197C"/>
    <w:rsid w:val="00DF19CF"/>
    <w:rsid w:val="00DF1BDB"/>
    <w:rsid w:val="00DF1CE7"/>
    <w:rsid w:val="00DF1D80"/>
    <w:rsid w:val="00DF1DEA"/>
    <w:rsid w:val="00DF1FA3"/>
    <w:rsid w:val="00DF2009"/>
    <w:rsid w:val="00DF205D"/>
    <w:rsid w:val="00DF23B6"/>
    <w:rsid w:val="00DF244C"/>
    <w:rsid w:val="00DF26A0"/>
    <w:rsid w:val="00DF2A1A"/>
    <w:rsid w:val="00DF2C07"/>
    <w:rsid w:val="00DF2F1A"/>
    <w:rsid w:val="00DF316E"/>
    <w:rsid w:val="00DF31C4"/>
    <w:rsid w:val="00DF31CF"/>
    <w:rsid w:val="00DF326F"/>
    <w:rsid w:val="00DF36D7"/>
    <w:rsid w:val="00DF3B52"/>
    <w:rsid w:val="00DF3D4B"/>
    <w:rsid w:val="00DF3E5D"/>
    <w:rsid w:val="00DF4019"/>
    <w:rsid w:val="00DF4054"/>
    <w:rsid w:val="00DF4191"/>
    <w:rsid w:val="00DF4345"/>
    <w:rsid w:val="00DF437E"/>
    <w:rsid w:val="00DF456C"/>
    <w:rsid w:val="00DF45FE"/>
    <w:rsid w:val="00DF46DD"/>
    <w:rsid w:val="00DF47FE"/>
    <w:rsid w:val="00DF4850"/>
    <w:rsid w:val="00DF4852"/>
    <w:rsid w:val="00DF4B18"/>
    <w:rsid w:val="00DF4D2F"/>
    <w:rsid w:val="00DF4DB9"/>
    <w:rsid w:val="00DF4E31"/>
    <w:rsid w:val="00DF4ED9"/>
    <w:rsid w:val="00DF4FD1"/>
    <w:rsid w:val="00DF5054"/>
    <w:rsid w:val="00DF5240"/>
    <w:rsid w:val="00DF5634"/>
    <w:rsid w:val="00DF563E"/>
    <w:rsid w:val="00DF5643"/>
    <w:rsid w:val="00DF57CE"/>
    <w:rsid w:val="00DF5860"/>
    <w:rsid w:val="00DF592F"/>
    <w:rsid w:val="00DF5ACA"/>
    <w:rsid w:val="00DF5BE2"/>
    <w:rsid w:val="00DF5DDE"/>
    <w:rsid w:val="00DF5F84"/>
    <w:rsid w:val="00DF5FEA"/>
    <w:rsid w:val="00DF602B"/>
    <w:rsid w:val="00DF6058"/>
    <w:rsid w:val="00DF62AC"/>
    <w:rsid w:val="00DF62E0"/>
    <w:rsid w:val="00DF645F"/>
    <w:rsid w:val="00DF6933"/>
    <w:rsid w:val="00DF6E24"/>
    <w:rsid w:val="00DF6E9A"/>
    <w:rsid w:val="00DF6F3B"/>
    <w:rsid w:val="00DF7018"/>
    <w:rsid w:val="00DF7098"/>
    <w:rsid w:val="00DF74A7"/>
    <w:rsid w:val="00DF7598"/>
    <w:rsid w:val="00DF7628"/>
    <w:rsid w:val="00DF7747"/>
    <w:rsid w:val="00DF77E9"/>
    <w:rsid w:val="00DF781C"/>
    <w:rsid w:val="00DF7C72"/>
    <w:rsid w:val="00DF7CF9"/>
    <w:rsid w:val="00E000EF"/>
    <w:rsid w:val="00E00268"/>
    <w:rsid w:val="00E00292"/>
    <w:rsid w:val="00E002F0"/>
    <w:rsid w:val="00E0058B"/>
    <w:rsid w:val="00E007B2"/>
    <w:rsid w:val="00E008A4"/>
    <w:rsid w:val="00E008B5"/>
    <w:rsid w:val="00E00938"/>
    <w:rsid w:val="00E00950"/>
    <w:rsid w:val="00E0095E"/>
    <w:rsid w:val="00E00B38"/>
    <w:rsid w:val="00E00C35"/>
    <w:rsid w:val="00E00E00"/>
    <w:rsid w:val="00E010B2"/>
    <w:rsid w:val="00E01204"/>
    <w:rsid w:val="00E01229"/>
    <w:rsid w:val="00E012A3"/>
    <w:rsid w:val="00E0131F"/>
    <w:rsid w:val="00E014DA"/>
    <w:rsid w:val="00E014F9"/>
    <w:rsid w:val="00E01520"/>
    <w:rsid w:val="00E016EB"/>
    <w:rsid w:val="00E01716"/>
    <w:rsid w:val="00E017CC"/>
    <w:rsid w:val="00E019A9"/>
    <w:rsid w:val="00E01A73"/>
    <w:rsid w:val="00E01C22"/>
    <w:rsid w:val="00E01D97"/>
    <w:rsid w:val="00E01DF2"/>
    <w:rsid w:val="00E01F72"/>
    <w:rsid w:val="00E0226E"/>
    <w:rsid w:val="00E02578"/>
    <w:rsid w:val="00E02758"/>
    <w:rsid w:val="00E0276B"/>
    <w:rsid w:val="00E027CF"/>
    <w:rsid w:val="00E028DF"/>
    <w:rsid w:val="00E028EE"/>
    <w:rsid w:val="00E02B5F"/>
    <w:rsid w:val="00E02C0F"/>
    <w:rsid w:val="00E02C2B"/>
    <w:rsid w:val="00E02D6F"/>
    <w:rsid w:val="00E02E7C"/>
    <w:rsid w:val="00E03214"/>
    <w:rsid w:val="00E03242"/>
    <w:rsid w:val="00E03548"/>
    <w:rsid w:val="00E03667"/>
    <w:rsid w:val="00E0369A"/>
    <w:rsid w:val="00E03877"/>
    <w:rsid w:val="00E038FE"/>
    <w:rsid w:val="00E03A56"/>
    <w:rsid w:val="00E03B0A"/>
    <w:rsid w:val="00E03C8D"/>
    <w:rsid w:val="00E03CC9"/>
    <w:rsid w:val="00E03D3B"/>
    <w:rsid w:val="00E03E46"/>
    <w:rsid w:val="00E03E56"/>
    <w:rsid w:val="00E03EF7"/>
    <w:rsid w:val="00E03F16"/>
    <w:rsid w:val="00E04256"/>
    <w:rsid w:val="00E04599"/>
    <w:rsid w:val="00E047DB"/>
    <w:rsid w:val="00E0480E"/>
    <w:rsid w:val="00E0496B"/>
    <w:rsid w:val="00E04B90"/>
    <w:rsid w:val="00E04D88"/>
    <w:rsid w:val="00E04DAF"/>
    <w:rsid w:val="00E04DCB"/>
    <w:rsid w:val="00E0523B"/>
    <w:rsid w:val="00E054BF"/>
    <w:rsid w:val="00E0564B"/>
    <w:rsid w:val="00E0568E"/>
    <w:rsid w:val="00E056FC"/>
    <w:rsid w:val="00E0577C"/>
    <w:rsid w:val="00E0592F"/>
    <w:rsid w:val="00E05A51"/>
    <w:rsid w:val="00E05ADA"/>
    <w:rsid w:val="00E05C89"/>
    <w:rsid w:val="00E05EE2"/>
    <w:rsid w:val="00E0616C"/>
    <w:rsid w:val="00E062BC"/>
    <w:rsid w:val="00E06318"/>
    <w:rsid w:val="00E0646F"/>
    <w:rsid w:val="00E06542"/>
    <w:rsid w:val="00E06667"/>
    <w:rsid w:val="00E06794"/>
    <w:rsid w:val="00E067C9"/>
    <w:rsid w:val="00E0683C"/>
    <w:rsid w:val="00E06AF7"/>
    <w:rsid w:val="00E06B99"/>
    <w:rsid w:val="00E06CA0"/>
    <w:rsid w:val="00E06D11"/>
    <w:rsid w:val="00E06E48"/>
    <w:rsid w:val="00E06EAA"/>
    <w:rsid w:val="00E06FA0"/>
    <w:rsid w:val="00E0719C"/>
    <w:rsid w:val="00E071CE"/>
    <w:rsid w:val="00E0738A"/>
    <w:rsid w:val="00E074C5"/>
    <w:rsid w:val="00E075EA"/>
    <w:rsid w:val="00E0786E"/>
    <w:rsid w:val="00E0787A"/>
    <w:rsid w:val="00E079D0"/>
    <w:rsid w:val="00E07A2C"/>
    <w:rsid w:val="00E07A59"/>
    <w:rsid w:val="00E07AF6"/>
    <w:rsid w:val="00E07CF6"/>
    <w:rsid w:val="00E07D77"/>
    <w:rsid w:val="00E07E80"/>
    <w:rsid w:val="00E07EDB"/>
    <w:rsid w:val="00E07F63"/>
    <w:rsid w:val="00E100BA"/>
    <w:rsid w:val="00E100F7"/>
    <w:rsid w:val="00E1036A"/>
    <w:rsid w:val="00E103E2"/>
    <w:rsid w:val="00E1044B"/>
    <w:rsid w:val="00E10B5B"/>
    <w:rsid w:val="00E10EBA"/>
    <w:rsid w:val="00E10ED9"/>
    <w:rsid w:val="00E11344"/>
    <w:rsid w:val="00E11476"/>
    <w:rsid w:val="00E115CD"/>
    <w:rsid w:val="00E117B1"/>
    <w:rsid w:val="00E11F8B"/>
    <w:rsid w:val="00E11FB6"/>
    <w:rsid w:val="00E11FFA"/>
    <w:rsid w:val="00E1201D"/>
    <w:rsid w:val="00E122A2"/>
    <w:rsid w:val="00E12510"/>
    <w:rsid w:val="00E125E2"/>
    <w:rsid w:val="00E12683"/>
    <w:rsid w:val="00E126B6"/>
    <w:rsid w:val="00E1291F"/>
    <w:rsid w:val="00E12C71"/>
    <w:rsid w:val="00E12E84"/>
    <w:rsid w:val="00E12FF7"/>
    <w:rsid w:val="00E13153"/>
    <w:rsid w:val="00E131F7"/>
    <w:rsid w:val="00E1325E"/>
    <w:rsid w:val="00E134A6"/>
    <w:rsid w:val="00E13569"/>
    <w:rsid w:val="00E13578"/>
    <w:rsid w:val="00E135C0"/>
    <w:rsid w:val="00E13604"/>
    <w:rsid w:val="00E136E5"/>
    <w:rsid w:val="00E13833"/>
    <w:rsid w:val="00E13971"/>
    <w:rsid w:val="00E13A20"/>
    <w:rsid w:val="00E13B30"/>
    <w:rsid w:val="00E13BB2"/>
    <w:rsid w:val="00E13D28"/>
    <w:rsid w:val="00E13F3B"/>
    <w:rsid w:val="00E14229"/>
    <w:rsid w:val="00E14257"/>
    <w:rsid w:val="00E14279"/>
    <w:rsid w:val="00E14596"/>
    <w:rsid w:val="00E145AF"/>
    <w:rsid w:val="00E14722"/>
    <w:rsid w:val="00E1479A"/>
    <w:rsid w:val="00E147BD"/>
    <w:rsid w:val="00E147D7"/>
    <w:rsid w:val="00E148E9"/>
    <w:rsid w:val="00E149D8"/>
    <w:rsid w:val="00E14A0D"/>
    <w:rsid w:val="00E14A50"/>
    <w:rsid w:val="00E14E2F"/>
    <w:rsid w:val="00E1504E"/>
    <w:rsid w:val="00E1507B"/>
    <w:rsid w:val="00E15175"/>
    <w:rsid w:val="00E151DF"/>
    <w:rsid w:val="00E151F9"/>
    <w:rsid w:val="00E152F1"/>
    <w:rsid w:val="00E153C9"/>
    <w:rsid w:val="00E15454"/>
    <w:rsid w:val="00E154E2"/>
    <w:rsid w:val="00E15558"/>
    <w:rsid w:val="00E1558D"/>
    <w:rsid w:val="00E155BB"/>
    <w:rsid w:val="00E156DA"/>
    <w:rsid w:val="00E1589D"/>
    <w:rsid w:val="00E15916"/>
    <w:rsid w:val="00E15938"/>
    <w:rsid w:val="00E1593B"/>
    <w:rsid w:val="00E159D1"/>
    <w:rsid w:val="00E162B2"/>
    <w:rsid w:val="00E16329"/>
    <w:rsid w:val="00E16662"/>
    <w:rsid w:val="00E16684"/>
    <w:rsid w:val="00E16760"/>
    <w:rsid w:val="00E16E68"/>
    <w:rsid w:val="00E16E76"/>
    <w:rsid w:val="00E16F9D"/>
    <w:rsid w:val="00E16FAD"/>
    <w:rsid w:val="00E17041"/>
    <w:rsid w:val="00E17152"/>
    <w:rsid w:val="00E173E7"/>
    <w:rsid w:val="00E176BA"/>
    <w:rsid w:val="00E177A5"/>
    <w:rsid w:val="00E17868"/>
    <w:rsid w:val="00E178D4"/>
    <w:rsid w:val="00E17B39"/>
    <w:rsid w:val="00E17BED"/>
    <w:rsid w:val="00E17C03"/>
    <w:rsid w:val="00E17E59"/>
    <w:rsid w:val="00E200CF"/>
    <w:rsid w:val="00E202C2"/>
    <w:rsid w:val="00E2050D"/>
    <w:rsid w:val="00E2057B"/>
    <w:rsid w:val="00E205BE"/>
    <w:rsid w:val="00E20811"/>
    <w:rsid w:val="00E209DA"/>
    <w:rsid w:val="00E20A7B"/>
    <w:rsid w:val="00E20B08"/>
    <w:rsid w:val="00E20B15"/>
    <w:rsid w:val="00E20C91"/>
    <w:rsid w:val="00E20EBF"/>
    <w:rsid w:val="00E20ED9"/>
    <w:rsid w:val="00E21040"/>
    <w:rsid w:val="00E21138"/>
    <w:rsid w:val="00E21286"/>
    <w:rsid w:val="00E212DF"/>
    <w:rsid w:val="00E21609"/>
    <w:rsid w:val="00E21616"/>
    <w:rsid w:val="00E2166F"/>
    <w:rsid w:val="00E218B0"/>
    <w:rsid w:val="00E21920"/>
    <w:rsid w:val="00E21AA1"/>
    <w:rsid w:val="00E21CE5"/>
    <w:rsid w:val="00E21D50"/>
    <w:rsid w:val="00E21E03"/>
    <w:rsid w:val="00E21E6A"/>
    <w:rsid w:val="00E21E84"/>
    <w:rsid w:val="00E22674"/>
    <w:rsid w:val="00E2298B"/>
    <w:rsid w:val="00E22A88"/>
    <w:rsid w:val="00E22AE7"/>
    <w:rsid w:val="00E22B40"/>
    <w:rsid w:val="00E22BC0"/>
    <w:rsid w:val="00E230C3"/>
    <w:rsid w:val="00E23250"/>
    <w:rsid w:val="00E232AF"/>
    <w:rsid w:val="00E233E3"/>
    <w:rsid w:val="00E23582"/>
    <w:rsid w:val="00E2373A"/>
    <w:rsid w:val="00E239EB"/>
    <w:rsid w:val="00E23B00"/>
    <w:rsid w:val="00E23E3D"/>
    <w:rsid w:val="00E2405D"/>
    <w:rsid w:val="00E24340"/>
    <w:rsid w:val="00E24440"/>
    <w:rsid w:val="00E245C0"/>
    <w:rsid w:val="00E24682"/>
    <w:rsid w:val="00E24691"/>
    <w:rsid w:val="00E246AD"/>
    <w:rsid w:val="00E2490D"/>
    <w:rsid w:val="00E24960"/>
    <w:rsid w:val="00E24AD1"/>
    <w:rsid w:val="00E24BCC"/>
    <w:rsid w:val="00E24BEF"/>
    <w:rsid w:val="00E24DAB"/>
    <w:rsid w:val="00E252C4"/>
    <w:rsid w:val="00E2538E"/>
    <w:rsid w:val="00E2554E"/>
    <w:rsid w:val="00E257FA"/>
    <w:rsid w:val="00E25899"/>
    <w:rsid w:val="00E258CC"/>
    <w:rsid w:val="00E25908"/>
    <w:rsid w:val="00E25A85"/>
    <w:rsid w:val="00E25D56"/>
    <w:rsid w:val="00E2609B"/>
    <w:rsid w:val="00E26480"/>
    <w:rsid w:val="00E2648D"/>
    <w:rsid w:val="00E26490"/>
    <w:rsid w:val="00E26513"/>
    <w:rsid w:val="00E26777"/>
    <w:rsid w:val="00E267E4"/>
    <w:rsid w:val="00E26A10"/>
    <w:rsid w:val="00E26B48"/>
    <w:rsid w:val="00E26D01"/>
    <w:rsid w:val="00E26FDB"/>
    <w:rsid w:val="00E27056"/>
    <w:rsid w:val="00E2715E"/>
    <w:rsid w:val="00E2718A"/>
    <w:rsid w:val="00E272F7"/>
    <w:rsid w:val="00E273BA"/>
    <w:rsid w:val="00E274D0"/>
    <w:rsid w:val="00E274F3"/>
    <w:rsid w:val="00E276D4"/>
    <w:rsid w:val="00E27754"/>
    <w:rsid w:val="00E277A1"/>
    <w:rsid w:val="00E2781B"/>
    <w:rsid w:val="00E278E2"/>
    <w:rsid w:val="00E27987"/>
    <w:rsid w:val="00E279C2"/>
    <w:rsid w:val="00E279FC"/>
    <w:rsid w:val="00E27C41"/>
    <w:rsid w:val="00E27D6C"/>
    <w:rsid w:val="00E300A2"/>
    <w:rsid w:val="00E300D1"/>
    <w:rsid w:val="00E301F4"/>
    <w:rsid w:val="00E30326"/>
    <w:rsid w:val="00E3047B"/>
    <w:rsid w:val="00E305AF"/>
    <w:rsid w:val="00E3067D"/>
    <w:rsid w:val="00E30815"/>
    <w:rsid w:val="00E30A3B"/>
    <w:rsid w:val="00E30B56"/>
    <w:rsid w:val="00E30B69"/>
    <w:rsid w:val="00E30D52"/>
    <w:rsid w:val="00E30E44"/>
    <w:rsid w:val="00E31087"/>
    <w:rsid w:val="00E31138"/>
    <w:rsid w:val="00E311F6"/>
    <w:rsid w:val="00E31288"/>
    <w:rsid w:val="00E31301"/>
    <w:rsid w:val="00E31604"/>
    <w:rsid w:val="00E316A9"/>
    <w:rsid w:val="00E3179B"/>
    <w:rsid w:val="00E31AAF"/>
    <w:rsid w:val="00E31B23"/>
    <w:rsid w:val="00E31CD8"/>
    <w:rsid w:val="00E31D6E"/>
    <w:rsid w:val="00E31D8B"/>
    <w:rsid w:val="00E31D93"/>
    <w:rsid w:val="00E31DC8"/>
    <w:rsid w:val="00E31E31"/>
    <w:rsid w:val="00E31E59"/>
    <w:rsid w:val="00E31E69"/>
    <w:rsid w:val="00E32006"/>
    <w:rsid w:val="00E321BD"/>
    <w:rsid w:val="00E32251"/>
    <w:rsid w:val="00E322C5"/>
    <w:rsid w:val="00E32417"/>
    <w:rsid w:val="00E325CF"/>
    <w:rsid w:val="00E327A4"/>
    <w:rsid w:val="00E32BBA"/>
    <w:rsid w:val="00E32D5E"/>
    <w:rsid w:val="00E32D79"/>
    <w:rsid w:val="00E32E1D"/>
    <w:rsid w:val="00E33189"/>
    <w:rsid w:val="00E33201"/>
    <w:rsid w:val="00E33913"/>
    <w:rsid w:val="00E33A18"/>
    <w:rsid w:val="00E33A7A"/>
    <w:rsid w:val="00E33E1C"/>
    <w:rsid w:val="00E33EC1"/>
    <w:rsid w:val="00E33F8C"/>
    <w:rsid w:val="00E34026"/>
    <w:rsid w:val="00E34178"/>
    <w:rsid w:val="00E34217"/>
    <w:rsid w:val="00E345E9"/>
    <w:rsid w:val="00E3462B"/>
    <w:rsid w:val="00E34636"/>
    <w:rsid w:val="00E3467A"/>
    <w:rsid w:val="00E3482F"/>
    <w:rsid w:val="00E348F2"/>
    <w:rsid w:val="00E34A88"/>
    <w:rsid w:val="00E34AFE"/>
    <w:rsid w:val="00E34CF0"/>
    <w:rsid w:val="00E34E19"/>
    <w:rsid w:val="00E34E44"/>
    <w:rsid w:val="00E34FAA"/>
    <w:rsid w:val="00E3503E"/>
    <w:rsid w:val="00E35121"/>
    <w:rsid w:val="00E35188"/>
    <w:rsid w:val="00E351B1"/>
    <w:rsid w:val="00E35446"/>
    <w:rsid w:val="00E35449"/>
    <w:rsid w:val="00E355CA"/>
    <w:rsid w:val="00E3565E"/>
    <w:rsid w:val="00E35695"/>
    <w:rsid w:val="00E356B4"/>
    <w:rsid w:val="00E3577A"/>
    <w:rsid w:val="00E357FF"/>
    <w:rsid w:val="00E3585F"/>
    <w:rsid w:val="00E359D2"/>
    <w:rsid w:val="00E35B9C"/>
    <w:rsid w:val="00E35DC1"/>
    <w:rsid w:val="00E35EF1"/>
    <w:rsid w:val="00E360A6"/>
    <w:rsid w:val="00E362A8"/>
    <w:rsid w:val="00E36399"/>
    <w:rsid w:val="00E3647F"/>
    <w:rsid w:val="00E365F5"/>
    <w:rsid w:val="00E366F1"/>
    <w:rsid w:val="00E3692E"/>
    <w:rsid w:val="00E369BD"/>
    <w:rsid w:val="00E369BF"/>
    <w:rsid w:val="00E36AFE"/>
    <w:rsid w:val="00E36B94"/>
    <w:rsid w:val="00E36BAC"/>
    <w:rsid w:val="00E37093"/>
    <w:rsid w:val="00E372ED"/>
    <w:rsid w:val="00E374B2"/>
    <w:rsid w:val="00E374ED"/>
    <w:rsid w:val="00E37811"/>
    <w:rsid w:val="00E37A63"/>
    <w:rsid w:val="00E37A7B"/>
    <w:rsid w:val="00E37B21"/>
    <w:rsid w:val="00E37B3C"/>
    <w:rsid w:val="00E37C4B"/>
    <w:rsid w:val="00E37CE1"/>
    <w:rsid w:val="00E37E2E"/>
    <w:rsid w:val="00E37E97"/>
    <w:rsid w:val="00E37E9C"/>
    <w:rsid w:val="00E37F8A"/>
    <w:rsid w:val="00E4044D"/>
    <w:rsid w:val="00E404AC"/>
    <w:rsid w:val="00E40547"/>
    <w:rsid w:val="00E40587"/>
    <w:rsid w:val="00E4060C"/>
    <w:rsid w:val="00E406CC"/>
    <w:rsid w:val="00E4093E"/>
    <w:rsid w:val="00E40A4A"/>
    <w:rsid w:val="00E40A72"/>
    <w:rsid w:val="00E40AB9"/>
    <w:rsid w:val="00E40AF0"/>
    <w:rsid w:val="00E40B55"/>
    <w:rsid w:val="00E40E30"/>
    <w:rsid w:val="00E410A4"/>
    <w:rsid w:val="00E415D9"/>
    <w:rsid w:val="00E415DF"/>
    <w:rsid w:val="00E41636"/>
    <w:rsid w:val="00E41703"/>
    <w:rsid w:val="00E41759"/>
    <w:rsid w:val="00E41806"/>
    <w:rsid w:val="00E41960"/>
    <w:rsid w:val="00E4197D"/>
    <w:rsid w:val="00E41987"/>
    <w:rsid w:val="00E41A70"/>
    <w:rsid w:val="00E41B45"/>
    <w:rsid w:val="00E41C29"/>
    <w:rsid w:val="00E41F19"/>
    <w:rsid w:val="00E41F47"/>
    <w:rsid w:val="00E41F92"/>
    <w:rsid w:val="00E420A1"/>
    <w:rsid w:val="00E4222F"/>
    <w:rsid w:val="00E42326"/>
    <w:rsid w:val="00E423F3"/>
    <w:rsid w:val="00E42587"/>
    <w:rsid w:val="00E42650"/>
    <w:rsid w:val="00E42683"/>
    <w:rsid w:val="00E426E8"/>
    <w:rsid w:val="00E42837"/>
    <w:rsid w:val="00E429F2"/>
    <w:rsid w:val="00E42BB2"/>
    <w:rsid w:val="00E430B4"/>
    <w:rsid w:val="00E437DD"/>
    <w:rsid w:val="00E4380D"/>
    <w:rsid w:val="00E438D2"/>
    <w:rsid w:val="00E43969"/>
    <w:rsid w:val="00E43B7C"/>
    <w:rsid w:val="00E43BFA"/>
    <w:rsid w:val="00E43C52"/>
    <w:rsid w:val="00E43F7D"/>
    <w:rsid w:val="00E43FBA"/>
    <w:rsid w:val="00E440B9"/>
    <w:rsid w:val="00E441D2"/>
    <w:rsid w:val="00E4423C"/>
    <w:rsid w:val="00E44272"/>
    <w:rsid w:val="00E446CC"/>
    <w:rsid w:val="00E446DC"/>
    <w:rsid w:val="00E44759"/>
    <w:rsid w:val="00E44979"/>
    <w:rsid w:val="00E44A0D"/>
    <w:rsid w:val="00E44A51"/>
    <w:rsid w:val="00E44CDB"/>
    <w:rsid w:val="00E452A2"/>
    <w:rsid w:val="00E4541A"/>
    <w:rsid w:val="00E454DE"/>
    <w:rsid w:val="00E4551D"/>
    <w:rsid w:val="00E45542"/>
    <w:rsid w:val="00E457A0"/>
    <w:rsid w:val="00E45938"/>
    <w:rsid w:val="00E45A73"/>
    <w:rsid w:val="00E45B2C"/>
    <w:rsid w:val="00E45B39"/>
    <w:rsid w:val="00E45C4D"/>
    <w:rsid w:val="00E45CD5"/>
    <w:rsid w:val="00E45DF5"/>
    <w:rsid w:val="00E45E2D"/>
    <w:rsid w:val="00E45EAA"/>
    <w:rsid w:val="00E45F88"/>
    <w:rsid w:val="00E460FC"/>
    <w:rsid w:val="00E461C1"/>
    <w:rsid w:val="00E463B4"/>
    <w:rsid w:val="00E464BE"/>
    <w:rsid w:val="00E464DB"/>
    <w:rsid w:val="00E46673"/>
    <w:rsid w:val="00E466B4"/>
    <w:rsid w:val="00E4676C"/>
    <w:rsid w:val="00E46A3C"/>
    <w:rsid w:val="00E46A99"/>
    <w:rsid w:val="00E46CC5"/>
    <w:rsid w:val="00E46F72"/>
    <w:rsid w:val="00E46FF7"/>
    <w:rsid w:val="00E47361"/>
    <w:rsid w:val="00E4754F"/>
    <w:rsid w:val="00E47801"/>
    <w:rsid w:val="00E4785A"/>
    <w:rsid w:val="00E47919"/>
    <w:rsid w:val="00E479A8"/>
    <w:rsid w:val="00E47BBD"/>
    <w:rsid w:val="00E47C31"/>
    <w:rsid w:val="00E47CB4"/>
    <w:rsid w:val="00E47FDB"/>
    <w:rsid w:val="00E50357"/>
    <w:rsid w:val="00E504B4"/>
    <w:rsid w:val="00E504CF"/>
    <w:rsid w:val="00E504FD"/>
    <w:rsid w:val="00E506A4"/>
    <w:rsid w:val="00E506F4"/>
    <w:rsid w:val="00E50FB5"/>
    <w:rsid w:val="00E51098"/>
    <w:rsid w:val="00E51624"/>
    <w:rsid w:val="00E5165C"/>
    <w:rsid w:val="00E51741"/>
    <w:rsid w:val="00E518FC"/>
    <w:rsid w:val="00E51944"/>
    <w:rsid w:val="00E519B3"/>
    <w:rsid w:val="00E519CA"/>
    <w:rsid w:val="00E51A84"/>
    <w:rsid w:val="00E51BF2"/>
    <w:rsid w:val="00E51C04"/>
    <w:rsid w:val="00E5206B"/>
    <w:rsid w:val="00E520E4"/>
    <w:rsid w:val="00E5211D"/>
    <w:rsid w:val="00E522EB"/>
    <w:rsid w:val="00E52355"/>
    <w:rsid w:val="00E524A9"/>
    <w:rsid w:val="00E525CB"/>
    <w:rsid w:val="00E52728"/>
    <w:rsid w:val="00E528EB"/>
    <w:rsid w:val="00E52917"/>
    <w:rsid w:val="00E52B9E"/>
    <w:rsid w:val="00E52BFA"/>
    <w:rsid w:val="00E52C8E"/>
    <w:rsid w:val="00E52CAC"/>
    <w:rsid w:val="00E52DE7"/>
    <w:rsid w:val="00E53132"/>
    <w:rsid w:val="00E5313F"/>
    <w:rsid w:val="00E5324C"/>
    <w:rsid w:val="00E5353E"/>
    <w:rsid w:val="00E53565"/>
    <w:rsid w:val="00E5356E"/>
    <w:rsid w:val="00E535A9"/>
    <w:rsid w:val="00E536A9"/>
    <w:rsid w:val="00E536E6"/>
    <w:rsid w:val="00E53783"/>
    <w:rsid w:val="00E539F5"/>
    <w:rsid w:val="00E53A8E"/>
    <w:rsid w:val="00E53C2D"/>
    <w:rsid w:val="00E53F66"/>
    <w:rsid w:val="00E546DB"/>
    <w:rsid w:val="00E54706"/>
    <w:rsid w:val="00E54711"/>
    <w:rsid w:val="00E54809"/>
    <w:rsid w:val="00E548DC"/>
    <w:rsid w:val="00E54906"/>
    <w:rsid w:val="00E549B9"/>
    <w:rsid w:val="00E54A49"/>
    <w:rsid w:val="00E54F93"/>
    <w:rsid w:val="00E54FF9"/>
    <w:rsid w:val="00E55109"/>
    <w:rsid w:val="00E5510E"/>
    <w:rsid w:val="00E552E9"/>
    <w:rsid w:val="00E5547B"/>
    <w:rsid w:val="00E5551A"/>
    <w:rsid w:val="00E556A4"/>
    <w:rsid w:val="00E55743"/>
    <w:rsid w:val="00E557C2"/>
    <w:rsid w:val="00E557D0"/>
    <w:rsid w:val="00E55A4F"/>
    <w:rsid w:val="00E55A58"/>
    <w:rsid w:val="00E55A91"/>
    <w:rsid w:val="00E55D5C"/>
    <w:rsid w:val="00E56046"/>
    <w:rsid w:val="00E56090"/>
    <w:rsid w:val="00E56117"/>
    <w:rsid w:val="00E562AA"/>
    <w:rsid w:val="00E562D8"/>
    <w:rsid w:val="00E5640F"/>
    <w:rsid w:val="00E56445"/>
    <w:rsid w:val="00E56570"/>
    <w:rsid w:val="00E56831"/>
    <w:rsid w:val="00E56AB4"/>
    <w:rsid w:val="00E56B15"/>
    <w:rsid w:val="00E56B16"/>
    <w:rsid w:val="00E56C77"/>
    <w:rsid w:val="00E56D39"/>
    <w:rsid w:val="00E56D82"/>
    <w:rsid w:val="00E572BC"/>
    <w:rsid w:val="00E572BD"/>
    <w:rsid w:val="00E57547"/>
    <w:rsid w:val="00E5754E"/>
    <w:rsid w:val="00E5761F"/>
    <w:rsid w:val="00E5781E"/>
    <w:rsid w:val="00E57943"/>
    <w:rsid w:val="00E57C58"/>
    <w:rsid w:val="00E57CDF"/>
    <w:rsid w:val="00E57D72"/>
    <w:rsid w:val="00E57D7F"/>
    <w:rsid w:val="00E57EA9"/>
    <w:rsid w:val="00E600E4"/>
    <w:rsid w:val="00E60110"/>
    <w:rsid w:val="00E6042C"/>
    <w:rsid w:val="00E60599"/>
    <w:rsid w:val="00E605FD"/>
    <w:rsid w:val="00E6060A"/>
    <w:rsid w:val="00E6081A"/>
    <w:rsid w:val="00E60B73"/>
    <w:rsid w:val="00E60CFD"/>
    <w:rsid w:val="00E60D49"/>
    <w:rsid w:val="00E60D67"/>
    <w:rsid w:val="00E60F86"/>
    <w:rsid w:val="00E6103D"/>
    <w:rsid w:val="00E6109E"/>
    <w:rsid w:val="00E610CC"/>
    <w:rsid w:val="00E610D4"/>
    <w:rsid w:val="00E6112A"/>
    <w:rsid w:val="00E61554"/>
    <w:rsid w:val="00E61775"/>
    <w:rsid w:val="00E6177A"/>
    <w:rsid w:val="00E61953"/>
    <w:rsid w:val="00E61B33"/>
    <w:rsid w:val="00E61B60"/>
    <w:rsid w:val="00E61D16"/>
    <w:rsid w:val="00E61EB4"/>
    <w:rsid w:val="00E620F3"/>
    <w:rsid w:val="00E62244"/>
    <w:rsid w:val="00E6227F"/>
    <w:rsid w:val="00E62330"/>
    <w:rsid w:val="00E626B2"/>
    <w:rsid w:val="00E626EC"/>
    <w:rsid w:val="00E627F1"/>
    <w:rsid w:val="00E628C2"/>
    <w:rsid w:val="00E62A35"/>
    <w:rsid w:val="00E62B7D"/>
    <w:rsid w:val="00E62C90"/>
    <w:rsid w:val="00E62CFE"/>
    <w:rsid w:val="00E62FD3"/>
    <w:rsid w:val="00E6319E"/>
    <w:rsid w:val="00E631D7"/>
    <w:rsid w:val="00E63360"/>
    <w:rsid w:val="00E634F2"/>
    <w:rsid w:val="00E63552"/>
    <w:rsid w:val="00E635BB"/>
    <w:rsid w:val="00E6381D"/>
    <w:rsid w:val="00E639CE"/>
    <w:rsid w:val="00E63E46"/>
    <w:rsid w:val="00E63F7F"/>
    <w:rsid w:val="00E641C2"/>
    <w:rsid w:val="00E6432F"/>
    <w:rsid w:val="00E6451B"/>
    <w:rsid w:val="00E64528"/>
    <w:rsid w:val="00E64633"/>
    <w:rsid w:val="00E6473B"/>
    <w:rsid w:val="00E649AE"/>
    <w:rsid w:val="00E64A4C"/>
    <w:rsid w:val="00E64A71"/>
    <w:rsid w:val="00E64BC5"/>
    <w:rsid w:val="00E64C18"/>
    <w:rsid w:val="00E64FBC"/>
    <w:rsid w:val="00E651B0"/>
    <w:rsid w:val="00E654FE"/>
    <w:rsid w:val="00E65520"/>
    <w:rsid w:val="00E655E8"/>
    <w:rsid w:val="00E65629"/>
    <w:rsid w:val="00E65674"/>
    <w:rsid w:val="00E659D2"/>
    <w:rsid w:val="00E65ABD"/>
    <w:rsid w:val="00E65B06"/>
    <w:rsid w:val="00E65D6B"/>
    <w:rsid w:val="00E65E25"/>
    <w:rsid w:val="00E6602F"/>
    <w:rsid w:val="00E66249"/>
    <w:rsid w:val="00E66271"/>
    <w:rsid w:val="00E66502"/>
    <w:rsid w:val="00E6655E"/>
    <w:rsid w:val="00E66694"/>
    <w:rsid w:val="00E66819"/>
    <w:rsid w:val="00E66860"/>
    <w:rsid w:val="00E66918"/>
    <w:rsid w:val="00E6697C"/>
    <w:rsid w:val="00E66B9B"/>
    <w:rsid w:val="00E66E25"/>
    <w:rsid w:val="00E66E76"/>
    <w:rsid w:val="00E66F70"/>
    <w:rsid w:val="00E66F84"/>
    <w:rsid w:val="00E67092"/>
    <w:rsid w:val="00E67546"/>
    <w:rsid w:val="00E6774E"/>
    <w:rsid w:val="00E678F7"/>
    <w:rsid w:val="00E679E0"/>
    <w:rsid w:val="00E67A33"/>
    <w:rsid w:val="00E67C0F"/>
    <w:rsid w:val="00E7004C"/>
    <w:rsid w:val="00E700CF"/>
    <w:rsid w:val="00E70159"/>
    <w:rsid w:val="00E7039C"/>
    <w:rsid w:val="00E704DE"/>
    <w:rsid w:val="00E70559"/>
    <w:rsid w:val="00E70592"/>
    <w:rsid w:val="00E70726"/>
    <w:rsid w:val="00E70815"/>
    <w:rsid w:val="00E7090E"/>
    <w:rsid w:val="00E70986"/>
    <w:rsid w:val="00E70A2E"/>
    <w:rsid w:val="00E70A3B"/>
    <w:rsid w:val="00E70A3E"/>
    <w:rsid w:val="00E70DB8"/>
    <w:rsid w:val="00E70E9C"/>
    <w:rsid w:val="00E70EC1"/>
    <w:rsid w:val="00E70FC2"/>
    <w:rsid w:val="00E71001"/>
    <w:rsid w:val="00E711E4"/>
    <w:rsid w:val="00E712CD"/>
    <w:rsid w:val="00E713C2"/>
    <w:rsid w:val="00E71588"/>
    <w:rsid w:val="00E71CE8"/>
    <w:rsid w:val="00E720AA"/>
    <w:rsid w:val="00E721D7"/>
    <w:rsid w:val="00E723F4"/>
    <w:rsid w:val="00E72443"/>
    <w:rsid w:val="00E72471"/>
    <w:rsid w:val="00E726F0"/>
    <w:rsid w:val="00E72725"/>
    <w:rsid w:val="00E728C6"/>
    <w:rsid w:val="00E7291F"/>
    <w:rsid w:val="00E72A39"/>
    <w:rsid w:val="00E72B1F"/>
    <w:rsid w:val="00E72CE9"/>
    <w:rsid w:val="00E72D11"/>
    <w:rsid w:val="00E72D25"/>
    <w:rsid w:val="00E72DE0"/>
    <w:rsid w:val="00E72DE6"/>
    <w:rsid w:val="00E72E4D"/>
    <w:rsid w:val="00E72EA3"/>
    <w:rsid w:val="00E72FC9"/>
    <w:rsid w:val="00E73273"/>
    <w:rsid w:val="00E73351"/>
    <w:rsid w:val="00E7367A"/>
    <w:rsid w:val="00E736CA"/>
    <w:rsid w:val="00E736F3"/>
    <w:rsid w:val="00E7371E"/>
    <w:rsid w:val="00E73810"/>
    <w:rsid w:val="00E738A3"/>
    <w:rsid w:val="00E738A4"/>
    <w:rsid w:val="00E73AB4"/>
    <w:rsid w:val="00E73B20"/>
    <w:rsid w:val="00E73B55"/>
    <w:rsid w:val="00E73E6A"/>
    <w:rsid w:val="00E73EC8"/>
    <w:rsid w:val="00E741C6"/>
    <w:rsid w:val="00E7464E"/>
    <w:rsid w:val="00E747C0"/>
    <w:rsid w:val="00E74806"/>
    <w:rsid w:val="00E74960"/>
    <w:rsid w:val="00E74983"/>
    <w:rsid w:val="00E74A70"/>
    <w:rsid w:val="00E74A86"/>
    <w:rsid w:val="00E74AB5"/>
    <w:rsid w:val="00E74B36"/>
    <w:rsid w:val="00E74B41"/>
    <w:rsid w:val="00E74B4B"/>
    <w:rsid w:val="00E74B75"/>
    <w:rsid w:val="00E74C38"/>
    <w:rsid w:val="00E74CD6"/>
    <w:rsid w:val="00E74FE0"/>
    <w:rsid w:val="00E75428"/>
    <w:rsid w:val="00E75453"/>
    <w:rsid w:val="00E75510"/>
    <w:rsid w:val="00E7571D"/>
    <w:rsid w:val="00E7590B"/>
    <w:rsid w:val="00E75A88"/>
    <w:rsid w:val="00E75BA6"/>
    <w:rsid w:val="00E75C0E"/>
    <w:rsid w:val="00E75C43"/>
    <w:rsid w:val="00E75CD4"/>
    <w:rsid w:val="00E75DF4"/>
    <w:rsid w:val="00E75FCD"/>
    <w:rsid w:val="00E7607C"/>
    <w:rsid w:val="00E761F3"/>
    <w:rsid w:val="00E76771"/>
    <w:rsid w:val="00E767A5"/>
    <w:rsid w:val="00E768D6"/>
    <w:rsid w:val="00E76AC2"/>
    <w:rsid w:val="00E76DA7"/>
    <w:rsid w:val="00E76F50"/>
    <w:rsid w:val="00E77078"/>
    <w:rsid w:val="00E77083"/>
    <w:rsid w:val="00E7708D"/>
    <w:rsid w:val="00E771A8"/>
    <w:rsid w:val="00E771FD"/>
    <w:rsid w:val="00E775BF"/>
    <w:rsid w:val="00E77615"/>
    <w:rsid w:val="00E777CC"/>
    <w:rsid w:val="00E77807"/>
    <w:rsid w:val="00E77819"/>
    <w:rsid w:val="00E77952"/>
    <w:rsid w:val="00E779A1"/>
    <w:rsid w:val="00E779C7"/>
    <w:rsid w:val="00E77A65"/>
    <w:rsid w:val="00E77D8C"/>
    <w:rsid w:val="00E77E6A"/>
    <w:rsid w:val="00E8034C"/>
    <w:rsid w:val="00E80450"/>
    <w:rsid w:val="00E80469"/>
    <w:rsid w:val="00E8072C"/>
    <w:rsid w:val="00E80DE1"/>
    <w:rsid w:val="00E80F52"/>
    <w:rsid w:val="00E811D3"/>
    <w:rsid w:val="00E81244"/>
    <w:rsid w:val="00E81280"/>
    <w:rsid w:val="00E813A2"/>
    <w:rsid w:val="00E81489"/>
    <w:rsid w:val="00E815A3"/>
    <w:rsid w:val="00E8173B"/>
    <w:rsid w:val="00E8184F"/>
    <w:rsid w:val="00E818DE"/>
    <w:rsid w:val="00E81958"/>
    <w:rsid w:val="00E81A51"/>
    <w:rsid w:val="00E81BE8"/>
    <w:rsid w:val="00E81C47"/>
    <w:rsid w:val="00E81CCB"/>
    <w:rsid w:val="00E81E37"/>
    <w:rsid w:val="00E81FA9"/>
    <w:rsid w:val="00E822AE"/>
    <w:rsid w:val="00E8265B"/>
    <w:rsid w:val="00E8268F"/>
    <w:rsid w:val="00E826E5"/>
    <w:rsid w:val="00E827FD"/>
    <w:rsid w:val="00E82B76"/>
    <w:rsid w:val="00E82BD7"/>
    <w:rsid w:val="00E82BEF"/>
    <w:rsid w:val="00E82C0F"/>
    <w:rsid w:val="00E82D06"/>
    <w:rsid w:val="00E82D3D"/>
    <w:rsid w:val="00E82D8A"/>
    <w:rsid w:val="00E82E85"/>
    <w:rsid w:val="00E8306D"/>
    <w:rsid w:val="00E8316C"/>
    <w:rsid w:val="00E8339C"/>
    <w:rsid w:val="00E833AC"/>
    <w:rsid w:val="00E8363A"/>
    <w:rsid w:val="00E839B3"/>
    <w:rsid w:val="00E83D98"/>
    <w:rsid w:val="00E83E3E"/>
    <w:rsid w:val="00E83EAF"/>
    <w:rsid w:val="00E8413C"/>
    <w:rsid w:val="00E842A2"/>
    <w:rsid w:val="00E8448D"/>
    <w:rsid w:val="00E84610"/>
    <w:rsid w:val="00E8472B"/>
    <w:rsid w:val="00E847CA"/>
    <w:rsid w:val="00E848AD"/>
    <w:rsid w:val="00E84A8D"/>
    <w:rsid w:val="00E84BCC"/>
    <w:rsid w:val="00E85031"/>
    <w:rsid w:val="00E850FB"/>
    <w:rsid w:val="00E8510A"/>
    <w:rsid w:val="00E8526B"/>
    <w:rsid w:val="00E85301"/>
    <w:rsid w:val="00E855CC"/>
    <w:rsid w:val="00E856A3"/>
    <w:rsid w:val="00E8590E"/>
    <w:rsid w:val="00E859C0"/>
    <w:rsid w:val="00E85A4F"/>
    <w:rsid w:val="00E85AE9"/>
    <w:rsid w:val="00E85D13"/>
    <w:rsid w:val="00E85D65"/>
    <w:rsid w:val="00E86224"/>
    <w:rsid w:val="00E864EB"/>
    <w:rsid w:val="00E8651B"/>
    <w:rsid w:val="00E8672B"/>
    <w:rsid w:val="00E8678F"/>
    <w:rsid w:val="00E86814"/>
    <w:rsid w:val="00E86D0B"/>
    <w:rsid w:val="00E86E54"/>
    <w:rsid w:val="00E86E78"/>
    <w:rsid w:val="00E872FF"/>
    <w:rsid w:val="00E8736E"/>
    <w:rsid w:val="00E87473"/>
    <w:rsid w:val="00E87492"/>
    <w:rsid w:val="00E875B5"/>
    <w:rsid w:val="00E877E3"/>
    <w:rsid w:val="00E87917"/>
    <w:rsid w:val="00E87ABF"/>
    <w:rsid w:val="00E87B06"/>
    <w:rsid w:val="00E87DE6"/>
    <w:rsid w:val="00E87E27"/>
    <w:rsid w:val="00E87E2E"/>
    <w:rsid w:val="00E87EB7"/>
    <w:rsid w:val="00E87F0C"/>
    <w:rsid w:val="00E901D1"/>
    <w:rsid w:val="00E902D6"/>
    <w:rsid w:val="00E90584"/>
    <w:rsid w:val="00E90631"/>
    <w:rsid w:val="00E9067B"/>
    <w:rsid w:val="00E90760"/>
    <w:rsid w:val="00E90917"/>
    <w:rsid w:val="00E909F3"/>
    <w:rsid w:val="00E90A05"/>
    <w:rsid w:val="00E90AAD"/>
    <w:rsid w:val="00E90B4E"/>
    <w:rsid w:val="00E90C1F"/>
    <w:rsid w:val="00E90C72"/>
    <w:rsid w:val="00E90D5B"/>
    <w:rsid w:val="00E90EA1"/>
    <w:rsid w:val="00E90EDE"/>
    <w:rsid w:val="00E90F60"/>
    <w:rsid w:val="00E912B8"/>
    <w:rsid w:val="00E912E6"/>
    <w:rsid w:val="00E913BA"/>
    <w:rsid w:val="00E913EA"/>
    <w:rsid w:val="00E91458"/>
    <w:rsid w:val="00E91463"/>
    <w:rsid w:val="00E914D0"/>
    <w:rsid w:val="00E91652"/>
    <w:rsid w:val="00E917D5"/>
    <w:rsid w:val="00E918D5"/>
    <w:rsid w:val="00E91A06"/>
    <w:rsid w:val="00E91C7B"/>
    <w:rsid w:val="00E92065"/>
    <w:rsid w:val="00E920C1"/>
    <w:rsid w:val="00E922B0"/>
    <w:rsid w:val="00E924C4"/>
    <w:rsid w:val="00E9267B"/>
    <w:rsid w:val="00E92819"/>
    <w:rsid w:val="00E9284F"/>
    <w:rsid w:val="00E9285D"/>
    <w:rsid w:val="00E929FE"/>
    <w:rsid w:val="00E92BB1"/>
    <w:rsid w:val="00E92BC5"/>
    <w:rsid w:val="00E92CFB"/>
    <w:rsid w:val="00E92FB4"/>
    <w:rsid w:val="00E930DD"/>
    <w:rsid w:val="00E931E7"/>
    <w:rsid w:val="00E9335D"/>
    <w:rsid w:val="00E93361"/>
    <w:rsid w:val="00E933A7"/>
    <w:rsid w:val="00E93552"/>
    <w:rsid w:val="00E93B20"/>
    <w:rsid w:val="00E93CCF"/>
    <w:rsid w:val="00E9400C"/>
    <w:rsid w:val="00E9413D"/>
    <w:rsid w:val="00E942B0"/>
    <w:rsid w:val="00E9435A"/>
    <w:rsid w:val="00E94579"/>
    <w:rsid w:val="00E94624"/>
    <w:rsid w:val="00E94674"/>
    <w:rsid w:val="00E94746"/>
    <w:rsid w:val="00E9490B"/>
    <w:rsid w:val="00E95105"/>
    <w:rsid w:val="00E95477"/>
    <w:rsid w:val="00E9549A"/>
    <w:rsid w:val="00E954A1"/>
    <w:rsid w:val="00E95667"/>
    <w:rsid w:val="00E95684"/>
    <w:rsid w:val="00E95802"/>
    <w:rsid w:val="00E959D4"/>
    <w:rsid w:val="00E95A31"/>
    <w:rsid w:val="00E95D55"/>
    <w:rsid w:val="00E95E28"/>
    <w:rsid w:val="00E95E40"/>
    <w:rsid w:val="00E95E9E"/>
    <w:rsid w:val="00E96136"/>
    <w:rsid w:val="00E9635F"/>
    <w:rsid w:val="00E96366"/>
    <w:rsid w:val="00E96591"/>
    <w:rsid w:val="00E96633"/>
    <w:rsid w:val="00E9667C"/>
    <w:rsid w:val="00E969F6"/>
    <w:rsid w:val="00E96B21"/>
    <w:rsid w:val="00E96C23"/>
    <w:rsid w:val="00E96C41"/>
    <w:rsid w:val="00E96D39"/>
    <w:rsid w:val="00E96E6D"/>
    <w:rsid w:val="00E96F82"/>
    <w:rsid w:val="00E971BF"/>
    <w:rsid w:val="00E9722B"/>
    <w:rsid w:val="00E973C4"/>
    <w:rsid w:val="00E9751C"/>
    <w:rsid w:val="00E975B4"/>
    <w:rsid w:val="00E9767F"/>
    <w:rsid w:val="00E977AD"/>
    <w:rsid w:val="00E977BE"/>
    <w:rsid w:val="00E978B8"/>
    <w:rsid w:val="00E97E10"/>
    <w:rsid w:val="00E97E21"/>
    <w:rsid w:val="00E97E8B"/>
    <w:rsid w:val="00E97EB5"/>
    <w:rsid w:val="00EA02DA"/>
    <w:rsid w:val="00EA0C50"/>
    <w:rsid w:val="00EA0C88"/>
    <w:rsid w:val="00EA0CA4"/>
    <w:rsid w:val="00EA0E4A"/>
    <w:rsid w:val="00EA0EBF"/>
    <w:rsid w:val="00EA0F5C"/>
    <w:rsid w:val="00EA0F71"/>
    <w:rsid w:val="00EA1082"/>
    <w:rsid w:val="00EA11EB"/>
    <w:rsid w:val="00EA12FF"/>
    <w:rsid w:val="00EA13C1"/>
    <w:rsid w:val="00EA1431"/>
    <w:rsid w:val="00EA1750"/>
    <w:rsid w:val="00EA17EE"/>
    <w:rsid w:val="00EA1843"/>
    <w:rsid w:val="00EA1983"/>
    <w:rsid w:val="00EA1A0A"/>
    <w:rsid w:val="00EA1B02"/>
    <w:rsid w:val="00EA1E56"/>
    <w:rsid w:val="00EA1FA8"/>
    <w:rsid w:val="00EA20BC"/>
    <w:rsid w:val="00EA225B"/>
    <w:rsid w:val="00EA23E9"/>
    <w:rsid w:val="00EA2676"/>
    <w:rsid w:val="00EA27A7"/>
    <w:rsid w:val="00EA282B"/>
    <w:rsid w:val="00EA2A83"/>
    <w:rsid w:val="00EA2B1A"/>
    <w:rsid w:val="00EA2C84"/>
    <w:rsid w:val="00EA2E44"/>
    <w:rsid w:val="00EA2F22"/>
    <w:rsid w:val="00EA2F4D"/>
    <w:rsid w:val="00EA301F"/>
    <w:rsid w:val="00EA332A"/>
    <w:rsid w:val="00EA3389"/>
    <w:rsid w:val="00EA3643"/>
    <w:rsid w:val="00EA3653"/>
    <w:rsid w:val="00EA371E"/>
    <w:rsid w:val="00EA3778"/>
    <w:rsid w:val="00EA3A6B"/>
    <w:rsid w:val="00EA3AC6"/>
    <w:rsid w:val="00EA3B71"/>
    <w:rsid w:val="00EA3BF4"/>
    <w:rsid w:val="00EA3C98"/>
    <w:rsid w:val="00EA3CA8"/>
    <w:rsid w:val="00EA3CAD"/>
    <w:rsid w:val="00EA3CF2"/>
    <w:rsid w:val="00EA3F46"/>
    <w:rsid w:val="00EA3F94"/>
    <w:rsid w:val="00EA3FD0"/>
    <w:rsid w:val="00EA4079"/>
    <w:rsid w:val="00EA40CE"/>
    <w:rsid w:val="00EA4141"/>
    <w:rsid w:val="00EA4393"/>
    <w:rsid w:val="00EA44E6"/>
    <w:rsid w:val="00EA45FC"/>
    <w:rsid w:val="00EA4866"/>
    <w:rsid w:val="00EA4A3F"/>
    <w:rsid w:val="00EA4C08"/>
    <w:rsid w:val="00EA50BF"/>
    <w:rsid w:val="00EA52EF"/>
    <w:rsid w:val="00EA538A"/>
    <w:rsid w:val="00EA53AA"/>
    <w:rsid w:val="00EA5442"/>
    <w:rsid w:val="00EA54F0"/>
    <w:rsid w:val="00EA56FF"/>
    <w:rsid w:val="00EA5861"/>
    <w:rsid w:val="00EA587A"/>
    <w:rsid w:val="00EA597B"/>
    <w:rsid w:val="00EA5D0F"/>
    <w:rsid w:val="00EA5D87"/>
    <w:rsid w:val="00EA5ED3"/>
    <w:rsid w:val="00EA5F8A"/>
    <w:rsid w:val="00EA5FAF"/>
    <w:rsid w:val="00EA6011"/>
    <w:rsid w:val="00EA6114"/>
    <w:rsid w:val="00EA613D"/>
    <w:rsid w:val="00EA621B"/>
    <w:rsid w:val="00EA63A4"/>
    <w:rsid w:val="00EA63E0"/>
    <w:rsid w:val="00EA64B2"/>
    <w:rsid w:val="00EA64C8"/>
    <w:rsid w:val="00EA64EE"/>
    <w:rsid w:val="00EA65C6"/>
    <w:rsid w:val="00EA65F1"/>
    <w:rsid w:val="00EA6636"/>
    <w:rsid w:val="00EA680B"/>
    <w:rsid w:val="00EA6833"/>
    <w:rsid w:val="00EA69D7"/>
    <w:rsid w:val="00EA6A76"/>
    <w:rsid w:val="00EA6CE7"/>
    <w:rsid w:val="00EA6E68"/>
    <w:rsid w:val="00EA6F94"/>
    <w:rsid w:val="00EA7357"/>
    <w:rsid w:val="00EA7398"/>
    <w:rsid w:val="00EA739B"/>
    <w:rsid w:val="00EA73CD"/>
    <w:rsid w:val="00EA7604"/>
    <w:rsid w:val="00EA7611"/>
    <w:rsid w:val="00EA788D"/>
    <w:rsid w:val="00EA789D"/>
    <w:rsid w:val="00EA78A9"/>
    <w:rsid w:val="00EA7B72"/>
    <w:rsid w:val="00EA7D3A"/>
    <w:rsid w:val="00EA7DE3"/>
    <w:rsid w:val="00EA7E09"/>
    <w:rsid w:val="00EA7F3C"/>
    <w:rsid w:val="00EA7FA0"/>
    <w:rsid w:val="00EB0299"/>
    <w:rsid w:val="00EB0360"/>
    <w:rsid w:val="00EB0397"/>
    <w:rsid w:val="00EB03F4"/>
    <w:rsid w:val="00EB06FB"/>
    <w:rsid w:val="00EB0B37"/>
    <w:rsid w:val="00EB0C40"/>
    <w:rsid w:val="00EB0D13"/>
    <w:rsid w:val="00EB0DF1"/>
    <w:rsid w:val="00EB0E45"/>
    <w:rsid w:val="00EB0E80"/>
    <w:rsid w:val="00EB0EFA"/>
    <w:rsid w:val="00EB1079"/>
    <w:rsid w:val="00EB1109"/>
    <w:rsid w:val="00EB11A8"/>
    <w:rsid w:val="00EB13D8"/>
    <w:rsid w:val="00EB1AF7"/>
    <w:rsid w:val="00EB1BCE"/>
    <w:rsid w:val="00EB1D66"/>
    <w:rsid w:val="00EB1DCE"/>
    <w:rsid w:val="00EB2130"/>
    <w:rsid w:val="00EB231E"/>
    <w:rsid w:val="00EB2384"/>
    <w:rsid w:val="00EB2497"/>
    <w:rsid w:val="00EB2645"/>
    <w:rsid w:val="00EB26BF"/>
    <w:rsid w:val="00EB2ADF"/>
    <w:rsid w:val="00EB2B07"/>
    <w:rsid w:val="00EB2B73"/>
    <w:rsid w:val="00EB2B7F"/>
    <w:rsid w:val="00EB2C82"/>
    <w:rsid w:val="00EB2E90"/>
    <w:rsid w:val="00EB2F46"/>
    <w:rsid w:val="00EB2F7E"/>
    <w:rsid w:val="00EB32AA"/>
    <w:rsid w:val="00EB3347"/>
    <w:rsid w:val="00EB3384"/>
    <w:rsid w:val="00EB33E1"/>
    <w:rsid w:val="00EB3841"/>
    <w:rsid w:val="00EB39C7"/>
    <w:rsid w:val="00EB3BA0"/>
    <w:rsid w:val="00EB3D38"/>
    <w:rsid w:val="00EB3EB7"/>
    <w:rsid w:val="00EB3F1A"/>
    <w:rsid w:val="00EB4102"/>
    <w:rsid w:val="00EB4309"/>
    <w:rsid w:val="00EB4339"/>
    <w:rsid w:val="00EB45D0"/>
    <w:rsid w:val="00EB466B"/>
    <w:rsid w:val="00EB46FD"/>
    <w:rsid w:val="00EB4795"/>
    <w:rsid w:val="00EB486F"/>
    <w:rsid w:val="00EB494A"/>
    <w:rsid w:val="00EB4C07"/>
    <w:rsid w:val="00EB4D68"/>
    <w:rsid w:val="00EB4E0E"/>
    <w:rsid w:val="00EB4E6C"/>
    <w:rsid w:val="00EB4ED2"/>
    <w:rsid w:val="00EB4F24"/>
    <w:rsid w:val="00EB4F7C"/>
    <w:rsid w:val="00EB5381"/>
    <w:rsid w:val="00EB54E8"/>
    <w:rsid w:val="00EB5647"/>
    <w:rsid w:val="00EB5695"/>
    <w:rsid w:val="00EB57BC"/>
    <w:rsid w:val="00EB5BA9"/>
    <w:rsid w:val="00EB5C26"/>
    <w:rsid w:val="00EB5C29"/>
    <w:rsid w:val="00EB5CBE"/>
    <w:rsid w:val="00EB5CDC"/>
    <w:rsid w:val="00EB5D99"/>
    <w:rsid w:val="00EB5EAA"/>
    <w:rsid w:val="00EB6011"/>
    <w:rsid w:val="00EB6190"/>
    <w:rsid w:val="00EB62BC"/>
    <w:rsid w:val="00EB6309"/>
    <w:rsid w:val="00EB63B8"/>
    <w:rsid w:val="00EB63F7"/>
    <w:rsid w:val="00EB63FF"/>
    <w:rsid w:val="00EB647F"/>
    <w:rsid w:val="00EB64ED"/>
    <w:rsid w:val="00EB6702"/>
    <w:rsid w:val="00EB67E0"/>
    <w:rsid w:val="00EB688A"/>
    <w:rsid w:val="00EB6941"/>
    <w:rsid w:val="00EB6C2E"/>
    <w:rsid w:val="00EB6D54"/>
    <w:rsid w:val="00EB6EA4"/>
    <w:rsid w:val="00EB6F17"/>
    <w:rsid w:val="00EB708D"/>
    <w:rsid w:val="00EB70C8"/>
    <w:rsid w:val="00EB715B"/>
    <w:rsid w:val="00EB744E"/>
    <w:rsid w:val="00EB754D"/>
    <w:rsid w:val="00EB7611"/>
    <w:rsid w:val="00EB78E6"/>
    <w:rsid w:val="00EB7986"/>
    <w:rsid w:val="00EB79D2"/>
    <w:rsid w:val="00EB7AD8"/>
    <w:rsid w:val="00EB7B1E"/>
    <w:rsid w:val="00EB7E29"/>
    <w:rsid w:val="00EB7E2E"/>
    <w:rsid w:val="00EB7E65"/>
    <w:rsid w:val="00EB7E8F"/>
    <w:rsid w:val="00EB7FE3"/>
    <w:rsid w:val="00EC02D1"/>
    <w:rsid w:val="00EC04CD"/>
    <w:rsid w:val="00EC0508"/>
    <w:rsid w:val="00EC0687"/>
    <w:rsid w:val="00EC0859"/>
    <w:rsid w:val="00EC08EA"/>
    <w:rsid w:val="00EC0C1B"/>
    <w:rsid w:val="00EC0C93"/>
    <w:rsid w:val="00EC0F18"/>
    <w:rsid w:val="00EC1843"/>
    <w:rsid w:val="00EC1D3A"/>
    <w:rsid w:val="00EC1D3F"/>
    <w:rsid w:val="00EC1F3E"/>
    <w:rsid w:val="00EC20E9"/>
    <w:rsid w:val="00EC222E"/>
    <w:rsid w:val="00EC22F2"/>
    <w:rsid w:val="00EC23E4"/>
    <w:rsid w:val="00EC2464"/>
    <w:rsid w:val="00EC2798"/>
    <w:rsid w:val="00EC2823"/>
    <w:rsid w:val="00EC2B3D"/>
    <w:rsid w:val="00EC2B77"/>
    <w:rsid w:val="00EC2B8B"/>
    <w:rsid w:val="00EC2CE6"/>
    <w:rsid w:val="00EC2EAE"/>
    <w:rsid w:val="00EC300A"/>
    <w:rsid w:val="00EC31EE"/>
    <w:rsid w:val="00EC32BD"/>
    <w:rsid w:val="00EC32C7"/>
    <w:rsid w:val="00EC365C"/>
    <w:rsid w:val="00EC375E"/>
    <w:rsid w:val="00EC3C22"/>
    <w:rsid w:val="00EC3D55"/>
    <w:rsid w:val="00EC3FC2"/>
    <w:rsid w:val="00EC4095"/>
    <w:rsid w:val="00EC428B"/>
    <w:rsid w:val="00EC492A"/>
    <w:rsid w:val="00EC4A93"/>
    <w:rsid w:val="00EC4AE0"/>
    <w:rsid w:val="00EC4AFE"/>
    <w:rsid w:val="00EC4B48"/>
    <w:rsid w:val="00EC4BF8"/>
    <w:rsid w:val="00EC4F47"/>
    <w:rsid w:val="00EC5018"/>
    <w:rsid w:val="00EC5499"/>
    <w:rsid w:val="00EC5855"/>
    <w:rsid w:val="00EC59D7"/>
    <w:rsid w:val="00EC5C00"/>
    <w:rsid w:val="00EC5C6D"/>
    <w:rsid w:val="00EC5D60"/>
    <w:rsid w:val="00EC5D7A"/>
    <w:rsid w:val="00EC5F55"/>
    <w:rsid w:val="00EC603E"/>
    <w:rsid w:val="00EC6046"/>
    <w:rsid w:val="00EC6069"/>
    <w:rsid w:val="00EC650A"/>
    <w:rsid w:val="00EC6953"/>
    <w:rsid w:val="00EC6970"/>
    <w:rsid w:val="00EC698C"/>
    <w:rsid w:val="00EC69B8"/>
    <w:rsid w:val="00EC69E3"/>
    <w:rsid w:val="00EC6B0B"/>
    <w:rsid w:val="00EC6B16"/>
    <w:rsid w:val="00EC6B4B"/>
    <w:rsid w:val="00EC6C8A"/>
    <w:rsid w:val="00EC6D2D"/>
    <w:rsid w:val="00EC6E4B"/>
    <w:rsid w:val="00EC6EDF"/>
    <w:rsid w:val="00EC6F86"/>
    <w:rsid w:val="00EC7074"/>
    <w:rsid w:val="00EC70BF"/>
    <w:rsid w:val="00EC7140"/>
    <w:rsid w:val="00EC7187"/>
    <w:rsid w:val="00EC7385"/>
    <w:rsid w:val="00EC73AF"/>
    <w:rsid w:val="00EC7509"/>
    <w:rsid w:val="00EC752D"/>
    <w:rsid w:val="00EC78C9"/>
    <w:rsid w:val="00EC792E"/>
    <w:rsid w:val="00EC79B1"/>
    <w:rsid w:val="00EC79E0"/>
    <w:rsid w:val="00EC7FBA"/>
    <w:rsid w:val="00ED0072"/>
    <w:rsid w:val="00ED0269"/>
    <w:rsid w:val="00ED02BD"/>
    <w:rsid w:val="00ED0478"/>
    <w:rsid w:val="00ED054A"/>
    <w:rsid w:val="00ED0562"/>
    <w:rsid w:val="00ED05ED"/>
    <w:rsid w:val="00ED0710"/>
    <w:rsid w:val="00ED07FF"/>
    <w:rsid w:val="00ED0B5A"/>
    <w:rsid w:val="00ED0F20"/>
    <w:rsid w:val="00ED0FA9"/>
    <w:rsid w:val="00ED1001"/>
    <w:rsid w:val="00ED11E4"/>
    <w:rsid w:val="00ED132B"/>
    <w:rsid w:val="00ED13AE"/>
    <w:rsid w:val="00ED14AD"/>
    <w:rsid w:val="00ED1684"/>
    <w:rsid w:val="00ED187E"/>
    <w:rsid w:val="00ED1A3D"/>
    <w:rsid w:val="00ED1B30"/>
    <w:rsid w:val="00ED1C33"/>
    <w:rsid w:val="00ED1F2C"/>
    <w:rsid w:val="00ED20A0"/>
    <w:rsid w:val="00ED2774"/>
    <w:rsid w:val="00ED2850"/>
    <w:rsid w:val="00ED296B"/>
    <w:rsid w:val="00ED29A4"/>
    <w:rsid w:val="00ED2A12"/>
    <w:rsid w:val="00ED2AFF"/>
    <w:rsid w:val="00ED2D97"/>
    <w:rsid w:val="00ED2ED6"/>
    <w:rsid w:val="00ED2F35"/>
    <w:rsid w:val="00ED3108"/>
    <w:rsid w:val="00ED35E1"/>
    <w:rsid w:val="00ED3B0A"/>
    <w:rsid w:val="00ED412C"/>
    <w:rsid w:val="00ED422F"/>
    <w:rsid w:val="00ED42C3"/>
    <w:rsid w:val="00ED4495"/>
    <w:rsid w:val="00ED449D"/>
    <w:rsid w:val="00ED463F"/>
    <w:rsid w:val="00ED4707"/>
    <w:rsid w:val="00ED49F4"/>
    <w:rsid w:val="00ED4AB5"/>
    <w:rsid w:val="00ED4AE5"/>
    <w:rsid w:val="00ED4DA4"/>
    <w:rsid w:val="00ED51B7"/>
    <w:rsid w:val="00ED54C7"/>
    <w:rsid w:val="00ED5593"/>
    <w:rsid w:val="00ED577A"/>
    <w:rsid w:val="00ED57CE"/>
    <w:rsid w:val="00ED57D5"/>
    <w:rsid w:val="00ED5853"/>
    <w:rsid w:val="00ED5A7A"/>
    <w:rsid w:val="00ED5B63"/>
    <w:rsid w:val="00ED5BAB"/>
    <w:rsid w:val="00ED5D9C"/>
    <w:rsid w:val="00ED5E10"/>
    <w:rsid w:val="00ED5E51"/>
    <w:rsid w:val="00ED5EF9"/>
    <w:rsid w:val="00ED5F85"/>
    <w:rsid w:val="00ED612F"/>
    <w:rsid w:val="00ED626A"/>
    <w:rsid w:val="00ED63B4"/>
    <w:rsid w:val="00ED63FB"/>
    <w:rsid w:val="00ED6522"/>
    <w:rsid w:val="00ED6684"/>
    <w:rsid w:val="00ED671D"/>
    <w:rsid w:val="00ED6739"/>
    <w:rsid w:val="00ED677D"/>
    <w:rsid w:val="00ED6819"/>
    <w:rsid w:val="00ED691B"/>
    <w:rsid w:val="00ED697F"/>
    <w:rsid w:val="00ED6B75"/>
    <w:rsid w:val="00ED6B77"/>
    <w:rsid w:val="00ED6E0C"/>
    <w:rsid w:val="00ED6E51"/>
    <w:rsid w:val="00ED6EED"/>
    <w:rsid w:val="00ED6F63"/>
    <w:rsid w:val="00ED700D"/>
    <w:rsid w:val="00ED70FD"/>
    <w:rsid w:val="00ED71E2"/>
    <w:rsid w:val="00ED72C6"/>
    <w:rsid w:val="00ED72EC"/>
    <w:rsid w:val="00ED7423"/>
    <w:rsid w:val="00ED74BB"/>
    <w:rsid w:val="00ED7610"/>
    <w:rsid w:val="00ED7A48"/>
    <w:rsid w:val="00ED7C62"/>
    <w:rsid w:val="00ED7E77"/>
    <w:rsid w:val="00EE00A2"/>
    <w:rsid w:val="00EE0101"/>
    <w:rsid w:val="00EE0130"/>
    <w:rsid w:val="00EE04E7"/>
    <w:rsid w:val="00EE0514"/>
    <w:rsid w:val="00EE054E"/>
    <w:rsid w:val="00EE05A4"/>
    <w:rsid w:val="00EE05A8"/>
    <w:rsid w:val="00EE06A4"/>
    <w:rsid w:val="00EE06EE"/>
    <w:rsid w:val="00EE07F1"/>
    <w:rsid w:val="00EE091B"/>
    <w:rsid w:val="00EE0B86"/>
    <w:rsid w:val="00EE0D1A"/>
    <w:rsid w:val="00EE1107"/>
    <w:rsid w:val="00EE1370"/>
    <w:rsid w:val="00EE164E"/>
    <w:rsid w:val="00EE16E0"/>
    <w:rsid w:val="00EE1715"/>
    <w:rsid w:val="00EE1762"/>
    <w:rsid w:val="00EE17AF"/>
    <w:rsid w:val="00EE17F9"/>
    <w:rsid w:val="00EE199A"/>
    <w:rsid w:val="00EE1C64"/>
    <w:rsid w:val="00EE1DD1"/>
    <w:rsid w:val="00EE1FCB"/>
    <w:rsid w:val="00EE2046"/>
    <w:rsid w:val="00EE22DD"/>
    <w:rsid w:val="00EE2493"/>
    <w:rsid w:val="00EE2602"/>
    <w:rsid w:val="00EE290E"/>
    <w:rsid w:val="00EE29C5"/>
    <w:rsid w:val="00EE2D97"/>
    <w:rsid w:val="00EE2EA5"/>
    <w:rsid w:val="00EE2FD9"/>
    <w:rsid w:val="00EE30C8"/>
    <w:rsid w:val="00EE3143"/>
    <w:rsid w:val="00EE3478"/>
    <w:rsid w:val="00EE356B"/>
    <w:rsid w:val="00EE364F"/>
    <w:rsid w:val="00EE36BF"/>
    <w:rsid w:val="00EE372D"/>
    <w:rsid w:val="00EE39AF"/>
    <w:rsid w:val="00EE39D7"/>
    <w:rsid w:val="00EE3BD4"/>
    <w:rsid w:val="00EE40A9"/>
    <w:rsid w:val="00EE40AB"/>
    <w:rsid w:val="00EE430F"/>
    <w:rsid w:val="00EE4495"/>
    <w:rsid w:val="00EE4589"/>
    <w:rsid w:val="00EE4717"/>
    <w:rsid w:val="00EE4773"/>
    <w:rsid w:val="00EE4780"/>
    <w:rsid w:val="00EE48C6"/>
    <w:rsid w:val="00EE4A56"/>
    <w:rsid w:val="00EE4D2A"/>
    <w:rsid w:val="00EE4DCF"/>
    <w:rsid w:val="00EE4F0C"/>
    <w:rsid w:val="00EE5061"/>
    <w:rsid w:val="00EE5214"/>
    <w:rsid w:val="00EE560D"/>
    <w:rsid w:val="00EE579D"/>
    <w:rsid w:val="00EE5986"/>
    <w:rsid w:val="00EE59F4"/>
    <w:rsid w:val="00EE5A2E"/>
    <w:rsid w:val="00EE5C24"/>
    <w:rsid w:val="00EE5D4C"/>
    <w:rsid w:val="00EE5EF3"/>
    <w:rsid w:val="00EE5FF1"/>
    <w:rsid w:val="00EE6024"/>
    <w:rsid w:val="00EE658D"/>
    <w:rsid w:val="00EE65CB"/>
    <w:rsid w:val="00EE66BD"/>
    <w:rsid w:val="00EE66D2"/>
    <w:rsid w:val="00EE672F"/>
    <w:rsid w:val="00EE6777"/>
    <w:rsid w:val="00EE698E"/>
    <w:rsid w:val="00EE69E9"/>
    <w:rsid w:val="00EE6B79"/>
    <w:rsid w:val="00EE7154"/>
    <w:rsid w:val="00EE7157"/>
    <w:rsid w:val="00EE717B"/>
    <w:rsid w:val="00EE7229"/>
    <w:rsid w:val="00EE73AB"/>
    <w:rsid w:val="00EE73D7"/>
    <w:rsid w:val="00EE75D8"/>
    <w:rsid w:val="00EE77BC"/>
    <w:rsid w:val="00EE7824"/>
    <w:rsid w:val="00EE7B84"/>
    <w:rsid w:val="00EE7BCF"/>
    <w:rsid w:val="00EE7FF4"/>
    <w:rsid w:val="00EF071C"/>
    <w:rsid w:val="00EF0756"/>
    <w:rsid w:val="00EF076C"/>
    <w:rsid w:val="00EF08DD"/>
    <w:rsid w:val="00EF094F"/>
    <w:rsid w:val="00EF0B11"/>
    <w:rsid w:val="00EF0BB4"/>
    <w:rsid w:val="00EF0EDC"/>
    <w:rsid w:val="00EF0F60"/>
    <w:rsid w:val="00EF0F83"/>
    <w:rsid w:val="00EF0FD5"/>
    <w:rsid w:val="00EF1093"/>
    <w:rsid w:val="00EF1603"/>
    <w:rsid w:val="00EF1637"/>
    <w:rsid w:val="00EF168D"/>
    <w:rsid w:val="00EF18F2"/>
    <w:rsid w:val="00EF1A64"/>
    <w:rsid w:val="00EF1CA3"/>
    <w:rsid w:val="00EF1D56"/>
    <w:rsid w:val="00EF1EDD"/>
    <w:rsid w:val="00EF1FD8"/>
    <w:rsid w:val="00EF2128"/>
    <w:rsid w:val="00EF220A"/>
    <w:rsid w:val="00EF2694"/>
    <w:rsid w:val="00EF26AA"/>
    <w:rsid w:val="00EF2735"/>
    <w:rsid w:val="00EF28AB"/>
    <w:rsid w:val="00EF28DE"/>
    <w:rsid w:val="00EF29A5"/>
    <w:rsid w:val="00EF2A55"/>
    <w:rsid w:val="00EF2ABC"/>
    <w:rsid w:val="00EF2C3E"/>
    <w:rsid w:val="00EF2D7D"/>
    <w:rsid w:val="00EF2ED0"/>
    <w:rsid w:val="00EF2FDD"/>
    <w:rsid w:val="00EF3242"/>
    <w:rsid w:val="00EF3282"/>
    <w:rsid w:val="00EF3423"/>
    <w:rsid w:val="00EF3467"/>
    <w:rsid w:val="00EF355E"/>
    <w:rsid w:val="00EF3930"/>
    <w:rsid w:val="00EF3B15"/>
    <w:rsid w:val="00EF3F0C"/>
    <w:rsid w:val="00EF3F34"/>
    <w:rsid w:val="00EF3FE1"/>
    <w:rsid w:val="00EF4119"/>
    <w:rsid w:val="00EF42A6"/>
    <w:rsid w:val="00EF42DE"/>
    <w:rsid w:val="00EF445A"/>
    <w:rsid w:val="00EF45DF"/>
    <w:rsid w:val="00EF45E9"/>
    <w:rsid w:val="00EF4666"/>
    <w:rsid w:val="00EF46C6"/>
    <w:rsid w:val="00EF47C3"/>
    <w:rsid w:val="00EF47D5"/>
    <w:rsid w:val="00EF4887"/>
    <w:rsid w:val="00EF48C8"/>
    <w:rsid w:val="00EF49F0"/>
    <w:rsid w:val="00EF4A88"/>
    <w:rsid w:val="00EF4B9B"/>
    <w:rsid w:val="00EF4D31"/>
    <w:rsid w:val="00EF4F15"/>
    <w:rsid w:val="00EF51A6"/>
    <w:rsid w:val="00EF51AB"/>
    <w:rsid w:val="00EF5217"/>
    <w:rsid w:val="00EF52F9"/>
    <w:rsid w:val="00EF5383"/>
    <w:rsid w:val="00EF547E"/>
    <w:rsid w:val="00EF564E"/>
    <w:rsid w:val="00EF56DC"/>
    <w:rsid w:val="00EF575A"/>
    <w:rsid w:val="00EF5763"/>
    <w:rsid w:val="00EF595C"/>
    <w:rsid w:val="00EF5B25"/>
    <w:rsid w:val="00EF5D22"/>
    <w:rsid w:val="00EF5D8F"/>
    <w:rsid w:val="00EF5DA5"/>
    <w:rsid w:val="00EF60FD"/>
    <w:rsid w:val="00EF6147"/>
    <w:rsid w:val="00EF616B"/>
    <w:rsid w:val="00EF61BE"/>
    <w:rsid w:val="00EF6264"/>
    <w:rsid w:val="00EF64C2"/>
    <w:rsid w:val="00EF658E"/>
    <w:rsid w:val="00EF661B"/>
    <w:rsid w:val="00EF6863"/>
    <w:rsid w:val="00EF6971"/>
    <w:rsid w:val="00EF6D1D"/>
    <w:rsid w:val="00EF6DD0"/>
    <w:rsid w:val="00EF6E0B"/>
    <w:rsid w:val="00EF6E58"/>
    <w:rsid w:val="00EF7049"/>
    <w:rsid w:val="00EF70AF"/>
    <w:rsid w:val="00EF7178"/>
    <w:rsid w:val="00EF7196"/>
    <w:rsid w:val="00EF71E9"/>
    <w:rsid w:val="00EF74ED"/>
    <w:rsid w:val="00EF7533"/>
    <w:rsid w:val="00EF7584"/>
    <w:rsid w:val="00EF7678"/>
    <w:rsid w:val="00EF7C0B"/>
    <w:rsid w:val="00EF7D0A"/>
    <w:rsid w:val="00EF7DD1"/>
    <w:rsid w:val="00EF7E15"/>
    <w:rsid w:val="00EF7FC8"/>
    <w:rsid w:val="00F00401"/>
    <w:rsid w:val="00F00F1D"/>
    <w:rsid w:val="00F010B5"/>
    <w:rsid w:val="00F011AA"/>
    <w:rsid w:val="00F0129B"/>
    <w:rsid w:val="00F013C2"/>
    <w:rsid w:val="00F014F6"/>
    <w:rsid w:val="00F017F5"/>
    <w:rsid w:val="00F018D7"/>
    <w:rsid w:val="00F01904"/>
    <w:rsid w:val="00F01E76"/>
    <w:rsid w:val="00F0205A"/>
    <w:rsid w:val="00F020A1"/>
    <w:rsid w:val="00F02711"/>
    <w:rsid w:val="00F0274B"/>
    <w:rsid w:val="00F029F6"/>
    <w:rsid w:val="00F02A39"/>
    <w:rsid w:val="00F02B61"/>
    <w:rsid w:val="00F03282"/>
    <w:rsid w:val="00F03663"/>
    <w:rsid w:val="00F0395E"/>
    <w:rsid w:val="00F03CFC"/>
    <w:rsid w:val="00F03DFA"/>
    <w:rsid w:val="00F03E04"/>
    <w:rsid w:val="00F03EF1"/>
    <w:rsid w:val="00F03F1B"/>
    <w:rsid w:val="00F040B6"/>
    <w:rsid w:val="00F04141"/>
    <w:rsid w:val="00F042FB"/>
    <w:rsid w:val="00F04389"/>
    <w:rsid w:val="00F0443A"/>
    <w:rsid w:val="00F0467D"/>
    <w:rsid w:val="00F048A3"/>
    <w:rsid w:val="00F04B7A"/>
    <w:rsid w:val="00F04D2B"/>
    <w:rsid w:val="00F04DBB"/>
    <w:rsid w:val="00F04DFC"/>
    <w:rsid w:val="00F04E53"/>
    <w:rsid w:val="00F04E61"/>
    <w:rsid w:val="00F0507E"/>
    <w:rsid w:val="00F051B8"/>
    <w:rsid w:val="00F054C0"/>
    <w:rsid w:val="00F054E8"/>
    <w:rsid w:val="00F05529"/>
    <w:rsid w:val="00F05A80"/>
    <w:rsid w:val="00F05BE9"/>
    <w:rsid w:val="00F05C0B"/>
    <w:rsid w:val="00F05C82"/>
    <w:rsid w:val="00F05C89"/>
    <w:rsid w:val="00F05DBB"/>
    <w:rsid w:val="00F06146"/>
    <w:rsid w:val="00F0649E"/>
    <w:rsid w:val="00F0689C"/>
    <w:rsid w:val="00F06A36"/>
    <w:rsid w:val="00F06E19"/>
    <w:rsid w:val="00F06E2C"/>
    <w:rsid w:val="00F06FAC"/>
    <w:rsid w:val="00F0713A"/>
    <w:rsid w:val="00F0723C"/>
    <w:rsid w:val="00F073FC"/>
    <w:rsid w:val="00F07784"/>
    <w:rsid w:val="00F077AC"/>
    <w:rsid w:val="00F0784F"/>
    <w:rsid w:val="00F0793A"/>
    <w:rsid w:val="00F07C2A"/>
    <w:rsid w:val="00F07D01"/>
    <w:rsid w:val="00F100B1"/>
    <w:rsid w:val="00F100D4"/>
    <w:rsid w:val="00F10193"/>
    <w:rsid w:val="00F101A5"/>
    <w:rsid w:val="00F102BB"/>
    <w:rsid w:val="00F102F9"/>
    <w:rsid w:val="00F1057C"/>
    <w:rsid w:val="00F10621"/>
    <w:rsid w:val="00F10838"/>
    <w:rsid w:val="00F10950"/>
    <w:rsid w:val="00F10999"/>
    <w:rsid w:val="00F10A01"/>
    <w:rsid w:val="00F10AE5"/>
    <w:rsid w:val="00F10BC7"/>
    <w:rsid w:val="00F10F35"/>
    <w:rsid w:val="00F11023"/>
    <w:rsid w:val="00F112E6"/>
    <w:rsid w:val="00F113E0"/>
    <w:rsid w:val="00F114ED"/>
    <w:rsid w:val="00F11538"/>
    <w:rsid w:val="00F116A1"/>
    <w:rsid w:val="00F11CB0"/>
    <w:rsid w:val="00F11D98"/>
    <w:rsid w:val="00F11E28"/>
    <w:rsid w:val="00F11F93"/>
    <w:rsid w:val="00F121F1"/>
    <w:rsid w:val="00F12264"/>
    <w:rsid w:val="00F12350"/>
    <w:rsid w:val="00F124B6"/>
    <w:rsid w:val="00F127A3"/>
    <w:rsid w:val="00F12A20"/>
    <w:rsid w:val="00F12B6F"/>
    <w:rsid w:val="00F12CC1"/>
    <w:rsid w:val="00F12D9C"/>
    <w:rsid w:val="00F12EFC"/>
    <w:rsid w:val="00F12FBA"/>
    <w:rsid w:val="00F13171"/>
    <w:rsid w:val="00F1326F"/>
    <w:rsid w:val="00F133A2"/>
    <w:rsid w:val="00F138FB"/>
    <w:rsid w:val="00F139E3"/>
    <w:rsid w:val="00F139FB"/>
    <w:rsid w:val="00F13A3A"/>
    <w:rsid w:val="00F13ECF"/>
    <w:rsid w:val="00F13FD9"/>
    <w:rsid w:val="00F14070"/>
    <w:rsid w:val="00F142AA"/>
    <w:rsid w:val="00F14303"/>
    <w:rsid w:val="00F14436"/>
    <w:rsid w:val="00F144F9"/>
    <w:rsid w:val="00F1461E"/>
    <w:rsid w:val="00F146A3"/>
    <w:rsid w:val="00F148D7"/>
    <w:rsid w:val="00F148DA"/>
    <w:rsid w:val="00F14A18"/>
    <w:rsid w:val="00F14A37"/>
    <w:rsid w:val="00F14BA9"/>
    <w:rsid w:val="00F14BE4"/>
    <w:rsid w:val="00F14C65"/>
    <w:rsid w:val="00F14FBA"/>
    <w:rsid w:val="00F15070"/>
    <w:rsid w:val="00F152B8"/>
    <w:rsid w:val="00F1554E"/>
    <w:rsid w:val="00F1564C"/>
    <w:rsid w:val="00F15822"/>
    <w:rsid w:val="00F16417"/>
    <w:rsid w:val="00F16459"/>
    <w:rsid w:val="00F164DB"/>
    <w:rsid w:val="00F164EB"/>
    <w:rsid w:val="00F165C0"/>
    <w:rsid w:val="00F1666D"/>
    <w:rsid w:val="00F16962"/>
    <w:rsid w:val="00F16963"/>
    <w:rsid w:val="00F16B0D"/>
    <w:rsid w:val="00F16B3B"/>
    <w:rsid w:val="00F16E11"/>
    <w:rsid w:val="00F16F13"/>
    <w:rsid w:val="00F16F14"/>
    <w:rsid w:val="00F174E6"/>
    <w:rsid w:val="00F17621"/>
    <w:rsid w:val="00F177D3"/>
    <w:rsid w:val="00F17876"/>
    <w:rsid w:val="00F17A25"/>
    <w:rsid w:val="00F17A5C"/>
    <w:rsid w:val="00F17AEE"/>
    <w:rsid w:val="00F17C7E"/>
    <w:rsid w:val="00F17CD6"/>
    <w:rsid w:val="00F17E38"/>
    <w:rsid w:val="00F17F8C"/>
    <w:rsid w:val="00F17F97"/>
    <w:rsid w:val="00F202B1"/>
    <w:rsid w:val="00F202FB"/>
    <w:rsid w:val="00F2070F"/>
    <w:rsid w:val="00F208AA"/>
    <w:rsid w:val="00F20A03"/>
    <w:rsid w:val="00F20DA7"/>
    <w:rsid w:val="00F20E0D"/>
    <w:rsid w:val="00F210E2"/>
    <w:rsid w:val="00F21112"/>
    <w:rsid w:val="00F2143B"/>
    <w:rsid w:val="00F21572"/>
    <w:rsid w:val="00F218F6"/>
    <w:rsid w:val="00F21907"/>
    <w:rsid w:val="00F21984"/>
    <w:rsid w:val="00F219DA"/>
    <w:rsid w:val="00F21C04"/>
    <w:rsid w:val="00F21C71"/>
    <w:rsid w:val="00F21D77"/>
    <w:rsid w:val="00F21D84"/>
    <w:rsid w:val="00F21E6B"/>
    <w:rsid w:val="00F21F70"/>
    <w:rsid w:val="00F21F89"/>
    <w:rsid w:val="00F220BA"/>
    <w:rsid w:val="00F2211E"/>
    <w:rsid w:val="00F22123"/>
    <w:rsid w:val="00F22284"/>
    <w:rsid w:val="00F2228E"/>
    <w:rsid w:val="00F22347"/>
    <w:rsid w:val="00F22489"/>
    <w:rsid w:val="00F226E7"/>
    <w:rsid w:val="00F227C8"/>
    <w:rsid w:val="00F22882"/>
    <w:rsid w:val="00F22B2A"/>
    <w:rsid w:val="00F22C17"/>
    <w:rsid w:val="00F22C21"/>
    <w:rsid w:val="00F23062"/>
    <w:rsid w:val="00F2328F"/>
    <w:rsid w:val="00F234B7"/>
    <w:rsid w:val="00F23538"/>
    <w:rsid w:val="00F235FF"/>
    <w:rsid w:val="00F23706"/>
    <w:rsid w:val="00F238CB"/>
    <w:rsid w:val="00F23A26"/>
    <w:rsid w:val="00F23B34"/>
    <w:rsid w:val="00F23E34"/>
    <w:rsid w:val="00F23FBB"/>
    <w:rsid w:val="00F24074"/>
    <w:rsid w:val="00F240A1"/>
    <w:rsid w:val="00F242ED"/>
    <w:rsid w:val="00F24441"/>
    <w:rsid w:val="00F24442"/>
    <w:rsid w:val="00F24592"/>
    <w:rsid w:val="00F24857"/>
    <w:rsid w:val="00F248E5"/>
    <w:rsid w:val="00F2492C"/>
    <w:rsid w:val="00F24A86"/>
    <w:rsid w:val="00F24B3F"/>
    <w:rsid w:val="00F24BCA"/>
    <w:rsid w:val="00F24EA0"/>
    <w:rsid w:val="00F2503D"/>
    <w:rsid w:val="00F25202"/>
    <w:rsid w:val="00F25311"/>
    <w:rsid w:val="00F25360"/>
    <w:rsid w:val="00F25518"/>
    <w:rsid w:val="00F2571F"/>
    <w:rsid w:val="00F25A25"/>
    <w:rsid w:val="00F2629A"/>
    <w:rsid w:val="00F26301"/>
    <w:rsid w:val="00F264FF"/>
    <w:rsid w:val="00F265C1"/>
    <w:rsid w:val="00F26764"/>
    <w:rsid w:val="00F268EC"/>
    <w:rsid w:val="00F269A1"/>
    <w:rsid w:val="00F26C77"/>
    <w:rsid w:val="00F26CD1"/>
    <w:rsid w:val="00F26CE4"/>
    <w:rsid w:val="00F26D49"/>
    <w:rsid w:val="00F26D4D"/>
    <w:rsid w:val="00F26D9E"/>
    <w:rsid w:val="00F26DE3"/>
    <w:rsid w:val="00F26FC2"/>
    <w:rsid w:val="00F26FE0"/>
    <w:rsid w:val="00F270EA"/>
    <w:rsid w:val="00F2726A"/>
    <w:rsid w:val="00F27534"/>
    <w:rsid w:val="00F2771F"/>
    <w:rsid w:val="00F2779F"/>
    <w:rsid w:val="00F277B8"/>
    <w:rsid w:val="00F27843"/>
    <w:rsid w:val="00F2784D"/>
    <w:rsid w:val="00F27881"/>
    <w:rsid w:val="00F27A14"/>
    <w:rsid w:val="00F27A94"/>
    <w:rsid w:val="00F27CBB"/>
    <w:rsid w:val="00F301BE"/>
    <w:rsid w:val="00F3034C"/>
    <w:rsid w:val="00F30352"/>
    <w:rsid w:val="00F30568"/>
    <w:rsid w:val="00F30598"/>
    <w:rsid w:val="00F305DD"/>
    <w:rsid w:val="00F30820"/>
    <w:rsid w:val="00F30856"/>
    <w:rsid w:val="00F308F5"/>
    <w:rsid w:val="00F3094B"/>
    <w:rsid w:val="00F30E05"/>
    <w:rsid w:val="00F30F29"/>
    <w:rsid w:val="00F31007"/>
    <w:rsid w:val="00F312DA"/>
    <w:rsid w:val="00F31389"/>
    <w:rsid w:val="00F313F9"/>
    <w:rsid w:val="00F31436"/>
    <w:rsid w:val="00F31449"/>
    <w:rsid w:val="00F315CB"/>
    <w:rsid w:val="00F3162C"/>
    <w:rsid w:val="00F316EC"/>
    <w:rsid w:val="00F3176C"/>
    <w:rsid w:val="00F318D0"/>
    <w:rsid w:val="00F31D42"/>
    <w:rsid w:val="00F3221A"/>
    <w:rsid w:val="00F325D1"/>
    <w:rsid w:val="00F3298D"/>
    <w:rsid w:val="00F32C0D"/>
    <w:rsid w:val="00F32C9A"/>
    <w:rsid w:val="00F32F55"/>
    <w:rsid w:val="00F32F67"/>
    <w:rsid w:val="00F33045"/>
    <w:rsid w:val="00F33061"/>
    <w:rsid w:val="00F331CC"/>
    <w:rsid w:val="00F33218"/>
    <w:rsid w:val="00F3325E"/>
    <w:rsid w:val="00F332A8"/>
    <w:rsid w:val="00F334BC"/>
    <w:rsid w:val="00F334E2"/>
    <w:rsid w:val="00F3354E"/>
    <w:rsid w:val="00F33947"/>
    <w:rsid w:val="00F33BEE"/>
    <w:rsid w:val="00F33FA1"/>
    <w:rsid w:val="00F340D4"/>
    <w:rsid w:val="00F3425A"/>
    <w:rsid w:val="00F344DD"/>
    <w:rsid w:val="00F34673"/>
    <w:rsid w:val="00F346CF"/>
    <w:rsid w:val="00F347C9"/>
    <w:rsid w:val="00F34967"/>
    <w:rsid w:val="00F34BCF"/>
    <w:rsid w:val="00F35218"/>
    <w:rsid w:val="00F35350"/>
    <w:rsid w:val="00F35469"/>
    <w:rsid w:val="00F3557E"/>
    <w:rsid w:val="00F3571A"/>
    <w:rsid w:val="00F35A9E"/>
    <w:rsid w:val="00F35BF3"/>
    <w:rsid w:val="00F35C28"/>
    <w:rsid w:val="00F35EE8"/>
    <w:rsid w:val="00F36026"/>
    <w:rsid w:val="00F36269"/>
    <w:rsid w:val="00F36336"/>
    <w:rsid w:val="00F36555"/>
    <w:rsid w:val="00F36595"/>
    <w:rsid w:val="00F367E0"/>
    <w:rsid w:val="00F368F8"/>
    <w:rsid w:val="00F369CA"/>
    <w:rsid w:val="00F369D2"/>
    <w:rsid w:val="00F36C1F"/>
    <w:rsid w:val="00F36E04"/>
    <w:rsid w:val="00F36E48"/>
    <w:rsid w:val="00F371B1"/>
    <w:rsid w:val="00F3721E"/>
    <w:rsid w:val="00F37270"/>
    <w:rsid w:val="00F372DE"/>
    <w:rsid w:val="00F37349"/>
    <w:rsid w:val="00F373F6"/>
    <w:rsid w:val="00F37512"/>
    <w:rsid w:val="00F37641"/>
    <w:rsid w:val="00F37688"/>
    <w:rsid w:val="00F37773"/>
    <w:rsid w:val="00F37976"/>
    <w:rsid w:val="00F37A8E"/>
    <w:rsid w:val="00F37FA1"/>
    <w:rsid w:val="00F400A2"/>
    <w:rsid w:val="00F400DA"/>
    <w:rsid w:val="00F4021D"/>
    <w:rsid w:val="00F4023F"/>
    <w:rsid w:val="00F40268"/>
    <w:rsid w:val="00F40296"/>
    <w:rsid w:val="00F4067C"/>
    <w:rsid w:val="00F406AD"/>
    <w:rsid w:val="00F40AC2"/>
    <w:rsid w:val="00F40C6F"/>
    <w:rsid w:val="00F40CC8"/>
    <w:rsid w:val="00F40F1C"/>
    <w:rsid w:val="00F4122F"/>
    <w:rsid w:val="00F4130A"/>
    <w:rsid w:val="00F41379"/>
    <w:rsid w:val="00F413C5"/>
    <w:rsid w:val="00F414AC"/>
    <w:rsid w:val="00F414CB"/>
    <w:rsid w:val="00F4153D"/>
    <w:rsid w:val="00F418C4"/>
    <w:rsid w:val="00F41B32"/>
    <w:rsid w:val="00F41CF7"/>
    <w:rsid w:val="00F41D65"/>
    <w:rsid w:val="00F41D9F"/>
    <w:rsid w:val="00F41E77"/>
    <w:rsid w:val="00F41E90"/>
    <w:rsid w:val="00F41F42"/>
    <w:rsid w:val="00F420D4"/>
    <w:rsid w:val="00F420FD"/>
    <w:rsid w:val="00F421CB"/>
    <w:rsid w:val="00F42246"/>
    <w:rsid w:val="00F423DA"/>
    <w:rsid w:val="00F42524"/>
    <w:rsid w:val="00F42564"/>
    <w:rsid w:val="00F425E6"/>
    <w:rsid w:val="00F4270F"/>
    <w:rsid w:val="00F4278D"/>
    <w:rsid w:val="00F42877"/>
    <w:rsid w:val="00F4293F"/>
    <w:rsid w:val="00F42A1B"/>
    <w:rsid w:val="00F42C92"/>
    <w:rsid w:val="00F42CC2"/>
    <w:rsid w:val="00F42E8D"/>
    <w:rsid w:val="00F4306C"/>
    <w:rsid w:val="00F430EB"/>
    <w:rsid w:val="00F43151"/>
    <w:rsid w:val="00F431A9"/>
    <w:rsid w:val="00F43291"/>
    <w:rsid w:val="00F432C7"/>
    <w:rsid w:val="00F436A2"/>
    <w:rsid w:val="00F43CDC"/>
    <w:rsid w:val="00F43E0C"/>
    <w:rsid w:val="00F44007"/>
    <w:rsid w:val="00F44033"/>
    <w:rsid w:val="00F4426D"/>
    <w:rsid w:val="00F4431E"/>
    <w:rsid w:val="00F44383"/>
    <w:rsid w:val="00F445D7"/>
    <w:rsid w:val="00F448AD"/>
    <w:rsid w:val="00F44A79"/>
    <w:rsid w:val="00F44B88"/>
    <w:rsid w:val="00F44C8C"/>
    <w:rsid w:val="00F44CAB"/>
    <w:rsid w:val="00F44CD9"/>
    <w:rsid w:val="00F44DBC"/>
    <w:rsid w:val="00F44F17"/>
    <w:rsid w:val="00F45007"/>
    <w:rsid w:val="00F4513A"/>
    <w:rsid w:val="00F451A5"/>
    <w:rsid w:val="00F45382"/>
    <w:rsid w:val="00F453DB"/>
    <w:rsid w:val="00F4541A"/>
    <w:rsid w:val="00F45468"/>
    <w:rsid w:val="00F4546C"/>
    <w:rsid w:val="00F45495"/>
    <w:rsid w:val="00F454F4"/>
    <w:rsid w:val="00F456AF"/>
    <w:rsid w:val="00F457DB"/>
    <w:rsid w:val="00F458BA"/>
    <w:rsid w:val="00F458E3"/>
    <w:rsid w:val="00F458F1"/>
    <w:rsid w:val="00F4592D"/>
    <w:rsid w:val="00F45B0A"/>
    <w:rsid w:val="00F45BE8"/>
    <w:rsid w:val="00F45CE3"/>
    <w:rsid w:val="00F45CFF"/>
    <w:rsid w:val="00F45D61"/>
    <w:rsid w:val="00F45F89"/>
    <w:rsid w:val="00F45FA4"/>
    <w:rsid w:val="00F4605D"/>
    <w:rsid w:val="00F461A4"/>
    <w:rsid w:val="00F461C9"/>
    <w:rsid w:val="00F464C0"/>
    <w:rsid w:val="00F4650D"/>
    <w:rsid w:val="00F4661C"/>
    <w:rsid w:val="00F46660"/>
    <w:rsid w:val="00F466FD"/>
    <w:rsid w:val="00F467C0"/>
    <w:rsid w:val="00F46817"/>
    <w:rsid w:val="00F468B7"/>
    <w:rsid w:val="00F468CA"/>
    <w:rsid w:val="00F46A7A"/>
    <w:rsid w:val="00F46B37"/>
    <w:rsid w:val="00F46EC0"/>
    <w:rsid w:val="00F46EC6"/>
    <w:rsid w:val="00F47053"/>
    <w:rsid w:val="00F4724F"/>
    <w:rsid w:val="00F4740B"/>
    <w:rsid w:val="00F474B8"/>
    <w:rsid w:val="00F474F4"/>
    <w:rsid w:val="00F47821"/>
    <w:rsid w:val="00F478EC"/>
    <w:rsid w:val="00F47B0A"/>
    <w:rsid w:val="00F47C37"/>
    <w:rsid w:val="00F47CC1"/>
    <w:rsid w:val="00F47D30"/>
    <w:rsid w:val="00F47D55"/>
    <w:rsid w:val="00F47E7D"/>
    <w:rsid w:val="00F47F0A"/>
    <w:rsid w:val="00F47FEF"/>
    <w:rsid w:val="00F47FFE"/>
    <w:rsid w:val="00F500B9"/>
    <w:rsid w:val="00F50448"/>
    <w:rsid w:val="00F5074E"/>
    <w:rsid w:val="00F508BE"/>
    <w:rsid w:val="00F50A51"/>
    <w:rsid w:val="00F50B07"/>
    <w:rsid w:val="00F50CED"/>
    <w:rsid w:val="00F50CFD"/>
    <w:rsid w:val="00F50FCA"/>
    <w:rsid w:val="00F514F9"/>
    <w:rsid w:val="00F516F2"/>
    <w:rsid w:val="00F5177F"/>
    <w:rsid w:val="00F5185B"/>
    <w:rsid w:val="00F51A2E"/>
    <w:rsid w:val="00F51D02"/>
    <w:rsid w:val="00F51DC1"/>
    <w:rsid w:val="00F51FF5"/>
    <w:rsid w:val="00F5209A"/>
    <w:rsid w:val="00F522A7"/>
    <w:rsid w:val="00F524FF"/>
    <w:rsid w:val="00F52555"/>
    <w:rsid w:val="00F5276C"/>
    <w:rsid w:val="00F527F5"/>
    <w:rsid w:val="00F52979"/>
    <w:rsid w:val="00F52E34"/>
    <w:rsid w:val="00F531C4"/>
    <w:rsid w:val="00F531CA"/>
    <w:rsid w:val="00F53886"/>
    <w:rsid w:val="00F539DD"/>
    <w:rsid w:val="00F53B08"/>
    <w:rsid w:val="00F53C33"/>
    <w:rsid w:val="00F53DE0"/>
    <w:rsid w:val="00F540C3"/>
    <w:rsid w:val="00F5411B"/>
    <w:rsid w:val="00F54285"/>
    <w:rsid w:val="00F546FE"/>
    <w:rsid w:val="00F54AAE"/>
    <w:rsid w:val="00F54AE7"/>
    <w:rsid w:val="00F54AF3"/>
    <w:rsid w:val="00F54BF1"/>
    <w:rsid w:val="00F54F58"/>
    <w:rsid w:val="00F54F92"/>
    <w:rsid w:val="00F55309"/>
    <w:rsid w:val="00F5531B"/>
    <w:rsid w:val="00F55421"/>
    <w:rsid w:val="00F55544"/>
    <w:rsid w:val="00F555E5"/>
    <w:rsid w:val="00F55658"/>
    <w:rsid w:val="00F55C3C"/>
    <w:rsid w:val="00F55C95"/>
    <w:rsid w:val="00F55E34"/>
    <w:rsid w:val="00F56061"/>
    <w:rsid w:val="00F56290"/>
    <w:rsid w:val="00F564C1"/>
    <w:rsid w:val="00F565C5"/>
    <w:rsid w:val="00F567C0"/>
    <w:rsid w:val="00F567C6"/>
    <w:rsid w:val="00F567E1"/>
    <w:rsid w:val="00F568A4"/>
    <w:rsid w:val="00F568EF"/>
    <w:rsid w:val="00F56910"/>
    <w:rsid w:val="00F56AAB"/>
    <w:rsid w:val="00F56AE9"/>
    <w:rsid w:val="00F56D70"/>
    <w:rsid w:val="00F56DC2"/>
    <w:rsid w:val="00F56E10"/>
    <w:rsid w:val="00F572D8"/>
    <w:rsid w:val="00F573D4"/>
    <w:rsid w:val="00F574DB"/>
    <w:rsid w:val="00F57750"/>
    <w:rsid w:val="00F57758"/>
    <w:rsid w:val="00F57784"/>
    <w:rsid w:val="00F579EC"/>
    <w:rsid w:val="00F57A10"/>
    <w:rsid w:val="00F57AE0"/>
    <w:rsid w:val="00F57D8A"/>
    <w:rsid w:val="00F57E62"/>
    <w:rsid w:val="00F57EEA"/>
    <w:rsid w:val="00F601A4"/>
    <w:rsid w:val="00F60259"/>
    <w:rsid w:val="00F6062B"/>
    <w:rsid w:val="00F606F9"/>
    <w:rsid w:val="00F606FE"/>
    <w:rsid w:val="00F60972"/>
    <w:rsid w:val="00F6099B"/>
    <w:rsid w:val="00F609E7"/>
    <w:rsid w:val="00F60AFC"/>
    <w:rsid w:val="00F60BBF"/>
    <w:rsid w:val="00F60DFB"/>
    <w:rsid w:val="00F61538"/>
    <w:rsid w:val="00F616FF"/>
    <w:rsid w:val="00F617A0"/>
    <w:rsid w:val="00F617B6"/>
    <w:rsid w:val="00F61A47"/>
    <w:rsid w:val="00F61DF4"/>
    <w:rsid w:val="00F61EEC"/>
    <w:rsid w:val="00F61F7A"/>
    <w:rsid w:val="00F62043"/>
    <w:rsid w:val="00F62112"/>
    <w:rsid w:val="00F62291"/>
    <w:rsid w:val="00F62393"/>
    <w:rsid w:val="00F6254B"/>
    <w:rsid w:val="00F62561"/>
    <w:rsid w:val="00F62663"/>
    <w:rsid w:val="00F62730"/>
    <w:rsid w:val="00F62C62"/>
    <w:rsid w:val="00F62E73"/>
    <w:rsid w:val="00F62E88"/>
    <w:rsid w:val="00F62F23"/>
    <w:rsid w:val="00F63042"/>
    <w:rsid w:val="00F630A9"/>
    <w:rsid w:val="00F6318A"/>
    <w:rsid w:val="00F634D5"/>
    <w:rsid w:val="00F63562"/>
    <w:rsid w:val="00F6356B"/>
    <w:rsid w:val="00F6360D"/>
    <w:rsid w:val="00F636AF"/>
    <w:rsid w:val="00F63770"/>
    <w:rsid w:val="00F639BF"/>
    <w:rsid w:val="00F63CB3"/>
    <w:rsid w:val="00F63E9D"/>
    <w:rsid w:val="00F63FA9"/>
    <w:rsid w:val="00F64403"/>
    <w:rsid w:val="00F6452D"/>
    <w:rsid w:val="00F6498B"/>
    <w:rsid w:val="00F64A4D"/>
    <w:rsid w:val="00F64B38"/>
    <w:rsid w:val="00F64D3E"/>
    <w:rsid w:val="00F64D56"/>
    <w:rsid w:val="00F64EB7"/>
    <w:rsid w:val="00F64EE7"/>
    <w:rsid w:val="00F650B8"/>
    <w:rsid w:val="00F654FA"/>
    <w:rsid w:val="00F65690"/>
    <w:rsid w:val="00F65798"/>
    <w:rsid w:val="00F657DE"/>
    <w:rsid w:val="00F65B8E"/>
    <w:rsid w:val="00F65C3A"/>
    <w:rsid w:val="00F65C5F"/>
    <w:rsid w:val="00F65DA4"/>
    <w:rsid w:val="00F65F84"/>
    <w:rsid w:val="00F660BB"/>
    <w:rsid w:val="00F662AC"/>
    <w:rsid w:val="00F663AB"/>
    <w:rsid w:val="00F663DB"/>
    <w:rsid w:val="00F6655E"/>
    <w:rsid w:val="00F66587"/>
    <w:rsid w:val="00F6668F"/>
    <w:rsid w:val="00F667D3"/>
    <w:rsid w:val="00F667EF"/>
    <w:rsid w:val="00F6688F"/>
    <w:rsid w:val="00F66926"/>
    <w:rsid w:val="00F66A1E"/>
    <w:rsid w:val="00F66A39"/>
    <w:rsid w:val="00F66B70"/>
    <w:rsid w:val="00F66B9A"/>
    <w:rsid w:val="00F66C32"/>
    <w:rsid w:val="00F66C88"/>
    <w:rsid w:val="00F66CDC"/>
    <w:rsid w:val="00F66CE0"/>
    <w:rsid w:val="00F66D40"/>
    <w:rsid w:val="00F66DCE"/>
    <w:rsid w:val="00F66EF5"/>
    <w:rsid w:val="00F66F4E"/>
    <w:rsid w:val="00F66F5A"/>
    <w:rsid w:val="00F66F63"/>
    <w:rsid w:val="00F67067"/>
    <w:rsid w:val="00F67179"/>
    <w:rsid w:val="00F67375"/>
    <w:rsid w:val="00F67387"/>
    <w:rsid w:val="00F674F5"/>
    <w:rsid w:val="00F67618"/>
    <w:rsid w:val="00F677CD"/>
    <w:rsid w:val="00F67996"/>
    <w:rsid w:val="00F679F9"/>
    <w:rsid w:val="00F67E93"/>
    <w:rsid w:val="00F67ED4"/>
    <w:rsid w:val="00F70308"/>
    <w:rsid w:val="00F703A5"/>
    <w:rsid w:val="00F7042A"/>
    <w:rsid w:val="00F70484"/>
    <w:rsid w:val="00F70588"/>
    <w:rsid w:val="00F70638"/>
    <w:rsid w:val="00F70872"/>
    <w:rsid w:val="00F708A6"/>
    <w:rsid w:val="00F70990"/>
    <w:rsid w:val="00F70A6E"/>
    <w:rsid w:val="00F70B65"/>
    <w:rsid w:val="00F70C30"/>
    <w:rsid w:val="00F70C7A"/>
    <w:rsid w:val="00F70F14"/>
    <w:rsid w:val="00F712B8"/>
    <w:rsid w:val="00F717B7"/>
    <w:rsid w:val="00F718AB"/>
    <w:rsid w:val="00F7190F"/>
    <w:rsid w:val="00F7194C"/>
    <w:rsid w:val="00F719E0"/>
    <w:rsid w:val="00F71A96"/>
    <w:rsid w:val="00F71ACE"/>
    <w:rsid w:val="00F71BC6"/>
    <w:rsid w:val="00F71C1D"/>
    <w:rsid w:val="00F71C5E"/>
    <w:rsid w:val="00F71FB8"/>
    <w:rsid w:val="00F72449"/>
    <w:rsid w:val="00F7253A"/>
    <w:rsid w:val="00F728C6"/>
    <w:rsid w:val="00F72AB9"/>
    <w:rsid w:val="00F72C00"/>
    <w:rsid w:val="00F72C8C"/>
    <w:rsid w:val="00F72DFE"/>
    <w:rsid w:val="00F72FDD"/>
    <w:rsid w:val="00F7303B"/>
    <w:rsid w:val="00F7312A"/>
    <w:rsid w:val="00F7316A"/>
    <w:rsid w:val="00F7334D"/>
    <w:rsid w:val="00F73363"/>
    <w:rsid w:val="00F73452"/>
    <w:rsid w:val="00F73586"/>
    <w:rsid w:val="00F7373A"/>
    <w:rsid w:val="00F7382B"/>
    <w:rsid w:val="00F73A9B"/>
    <w:rsid w:val="00F73BD2"/>
    <w:rsid w:val="00F73D12"/>
    <w:rsid w:val="00F7401A"/>
    <w:rsid w:val="00F74215"/>
    <w:rsid w:val="00F7425E"/>
    <w:rsid w:val="00F742EE"/>
    <w:rsid w:val="00F74605"/>
    <w:rsid w:val="00F74777"/>
    <w:rsid w:val="00F74B86"/>
    <w:rsid w:val="00F74CA7"/>
    <w:rsid w:val="00F74DF1"/>
    <w:rsid w:val="00F74F38"/>
    <w:rsid w:val="00F74FA6"/>
    <w:rsid w:val="00F74FE0"/>
    <w:rsid w:val="00F7544E"/>
    <w:rsid w:val="00F754EB"/>
    <w:rsid w:val="00F756DB"/>
    <w:rsid w:val="00F75BAB"/>
    <w:rsid w:val="00F75C54"/>
    <w:rsid w:val="00F75C6A"/>
    <w:rsid w:val="00F75DB0"/>
    <w:rsid w:val="00F75F5F"/>
    <w:rsid w:val="00F763EF"/>
    <w:rsid w:val="00F76597"/>
    <w:rsid w:val="00F76606"/>
    <w:rsid w:val="00F767B3"/>
    <w:rsid w:val="00F7689C"/>
    <w:rsid w:val="00F76A03"/>
    <w:rsid w:val="00F76B68"/>
    <w:rsid w:val="00F76CAF"/>
    <w:rsid w:val="00F76CC6"/>
    <w:rsid w:val="00F76FB6"/>
    <w:rsid w:val="00F771B4"/>
    <w:rsid w:val="00F772B1"/>
    <w:rsid w:val="00F77331"/>
    <w:rsid w:val="00F77387"/>
    <w:rsid w:val="00F7739F"/>
    <w:rsid w:val="00F775BA"/>
    <w:rsid w:val="00F775DE"/>
    <w:rsid w:val="00F777E3"/>
    <w:rsid w:val="00F777F8"/>
    <w:rsid w:val="00F7787A"/>
    <w:rsid w:val="00F77998"/>
    <w:rsid w:val="00F779D2"/>
    <w:rsid w:val="00F77A2B"/>
    <w:rsid w:val="00F77A6E"/>
    <w:rsid w:val="00F77B58"/>
    <w:rsid w:val="00F77BB4"/>
    <w:rsid w:val="00F77C43"/>
    <w:rsid w:val="00F77DCC"/>
    <w:rsid w:val="00F77E64"/>
    <w:rsid w:val="00F77ED5"/>
    <w:rsid w:val="00F77FCA"/>
    <w:rsid w:val="00F800A7"/>
    <w:rsid w:val="00F800F7"/>
    <w:rsid w:val="00F80137"/>
    <w:rsid w:val="00F8026C"/>
    <w:rsid w:val="00F80492"/>
    <w:rsid w:val="00F804EC"/>
    <w:rsid w:val="00F804F3"/>
    <w:rsid w:val="00F8059A"/>
    <w:rsid w:val="00F805F2"/>
    <w:rsid w:val="00F80B12"/>
    <w:rsid w:val="00F80EAA"/>
    <w:rsid w:val="00F80F26"/>
    <w:rsid w:val="00F80FA0"/>
    <w:rsid w:val="00F80FFD"/>
    <w:rsid w:val="00F8111A"/>
    <w:rsid w:val="00F8123B"/>
    <w:rsid w:val="00F812BD"/>
    <w:rsid w:val="00F81525"/>
    <w:rsid w:val="00F81545"/>
    <w:rsid w:val="00F81557"/>
    <w:rsid w:val="00F81AA1"/>
    <w:rsid w:val="00F81E26"/>
    <w:rsid w:val="00F81EED"/>
    <w:rsid w:val="00F82397"/>
    <w:rsid w:val="00F82437"/>
    <w:rsid w:val="00F82539"/>
    <w:rsid w:val="00F827AF"/>
    <w:rsid w:val="00F8283E"/>
    <w:rsid w:val="00F8292A"/>
    <w:rsid w:val="00F82D25"/>
    <w:rsid w:val="00F82F39"/>
    <w:rsid w:val="00F82F40"/>
    <w:rsid w:val="00F8305D"/>
    <w:rsid w:val="00F8317B"/>
    <w:rsid w:val="00F8324A"/>
    <w:rsid w:val="00F8343E"/>
    <w:rsid w:val="00F835F3"/>
    <w:rsid w:val="00F8361C"/>
    <w:rsid w:val="00F836D3"/>
    <w:rsid w:val="00F83945"/>
    <w:rsid w:val="00F83A29"/>
    <w:rsid w:val="00F83AB0"/>
    <w:rsid w:val="00F83BA3"/>
    <w:rsid w:val="00F83C4A"/>
    <w:rsid w:val="00F83C79"/>
    <w:rsid w:val="00F83D41"/>
    <w:rsid w:val="00F83E11"/>
    <w:rsid w:val="00F84037"/>
    <w:rsid w:val="00F842B3"/>
    <w:rsid w:val="00F8452A"/>
    <w:rsid w:val="00F845F7"/>
    <w:rsid w:val="00F84686"/>
    <w:rsid w:val="00F847A7"/>
    <w:rsid w:val="00F84966"/>
    <w:rsid w:val="00F84B6C"/>
    <w:rsid w:val="00F84C26"/>
    <w:rsid w:val="00F84C45"/>
    <w:rsid w:val="00F84C80"/>
    <w:rsid w:val="00F84D47"/>
    <w:rsid w:val="00F85188"/>
    <w:rsid w:val="00F851AA"/>
    <w:rsid w:val="00F851ED"/>
    <w:rsid w:val="00F853DA"/>
    <w:rsid w:val="00F85497"/>
    <w:rsid w:val="00F854A0"/>
    <w:rsid w:val="00F85647"/>
    <w:rsid w:val="00F85667"/>
    <w:rsid w:val="00F85854"/>
    <w:rsid w:val="00F85AF0"/>
    <w:rsid w:val="00F85B34"/>
    <w:rsid w:val="00F85B83"/>
    <w:rsid w:val="00F85D74"/>
    <w:rsid w:val="00F85F4F"/>
    <w:rsid w:val="00F85FCF"/>
    <w:rsid w:val="00F86035"/>
    <w:rsid w:val="00F86166"/>
    <w:rsid w:val="00F86187"/>
    <w:rsid w:val="00F861CD"/>
    <w:rsid w:val="00F861EB"/>
    <w:rsid w:val="00F86263"/>
    <w:rsid w:val="00F86424"/>
    <w:rsid w:val="00F864C0"/>
    <w:rsid w:val="00F86507"/>
    <w:rsid w:val="00F866FC"/>
    <w:rsid w:val="00F86834"/>
    <w:rsid w:val="00F8693F"/>
    <w:rsid w:val="00F8696F"/>
    <w:rsid w:val="00F86C39"/>
    <w:rsid w:val="00F86C68"/>
    <w:rsid w:val="00F86C69"/>
    <w:rsid w:val="00F86C8E"/>
    <w:rsid w:val="00F86E2A"/>
    <w:rsid w:val="00F86F1D"/>
    <w:rsid w:val="00F871E5"/>
    <w:rsid w:val="00F87200"/>
    <w:rsid w:val="00F8722F"/>
    <w:rsid w:val="00F8726B"/>
    <w:rsid w:val="00F87930"/>
    <w:rsid w:val="00F87B53"/>
    <w:rsid w:val="00F87B98"/>
    <w:rsid w:val="00F87CC1"/>
    <w:rsid w:val="00F87E2E"/>
    <w:rsid w:val="00F90012"/>
    <w:rsid w:val="00F90255"/>
    <w:rsid w:val="00F903BB"/>
    <w:rsid w:val="00F903FE"/>
    <w:rsid w:val="00F905CB"/>
    <w:rsid w:val="00F908EC"/>
    <w:rsid w:val="00F90E23"/>
    <w:rsid w:val="00F90FD2"/>
    <w:rsid w:val="00F9101F"/>
    <w:rsid w:val="00F91058"/>
    <w:rsid w:val="00F9127C"/>
    <w:rsid w:val="00F9199C"/>
    <w:rsid w:val="00F91A1F"/>
    <w:rsid w:val="00F91F9D"/>
    <w:rsid w:val="00F91FB3"/>
    <w:rsid w:val="00F920D4"/>
    <w:rsid w:val="00F9213F"/>
    <w:rsid w:val="00F92185"/>
    <w:rsid w:val="00F92391"/>
    <w:rsid w:val="00F9251E"/>
    <w:rsid w:val="00F925EE"/>
    <w:rsid w:val="00F929D0"/>
    <w:rsid w:val="00F92A1E"/>
    <w:rsid w:val="00F92AC7"/>
    <w:rsid w:val="00F92B85"/>
    <w:rsid w:val="00F92BF1"/>
    <w:rsid w:val="00F92CE6"/>
    <w:rsid w:val="00F92CF6"/>
    <w:rsid w:val="00F92D16"/>
    <w:rsid w:val="00F92D40"/>
    <w:rsid w:val="00F92DE8"/>
    <w:rsid w:val="00F92E58"/>
    <w:rsid w:val="00F931F5"/>
    <w:rsid w:val="00F93311"/>
    <w:rsid w:val="00F9361D"/>
    <w:rsid w:val="00F9362B"/>
    <w:rsid w:val="00F9386A"/>
    <w:rsid w:val="00F938A1"/>
    <w:rsid w:val="00F93B5F"/>
    <w:rsid w:val="00F93F3F"/>
    <w:rsid w:val="00F93FDE"/>
    <w:rsid w:val="00F94133"/>
    <w:rsid w:val="00F94200"/>
    <w:rsid w:val="00F942F8"/>
    <w:rsid w:val="00F94431"/>
    <w:rsid w:val="00F945B5"/>
    <w:rsid w:val="00F945DE"/>
    <w:rsid w:val="00F94611"/>
    <w:rsid w:val="00F947EF"/>
    <w:rsid w:val="00F94918"/>
    <w:rsid w:val="00F9491A"/>
    <w:rsid w:val="00F94C48"/>
    <w:rsid w:val="00F94FD6"/>
    <w:rsid w:val="00F9514F"/>
    <w:rsid w:val="00F95184"/>
    <w:rsid w:val="00F951D8"/>
    <w:rsid w:val="00F95207"/>
    <w:rsid w:val="00F9532F"/>
    <w:rsid w:val="00F95504"/>
    <w:rsid w:val="00F955C9"/>
    <w:rsid w:val="00F959B1"/>
    <w:rsid w:val="00F95A36"/>
    <w:rsid w:val="00F95ACE"/>
    <w:rsid w:val="00F96037"/>
    <w:rsid w:val="00F961ED"/>
    <w:rsid w:val="00F96217"/>
    <w:rsid w:val="00F96ACA"/>
    <w:rsid w:val="00F96C5F"/>
    <w:rsid w:val="00F96C86"/>
    <w:rsid w:val="00F96E7E"/>
    <w:rsid w:val="00F9733A"/>
    <w:rsid w:val="00F97397"/>
    <w:rsid w:val="00F974C1"/>
    <w:rsid w:val="00F974F1"/>
    <w:rsid w:val="00F97503"/>
    <w:rsid w:val="00F975B7"/>
    <w:rsid w:val="00F97748"/>
    <w:rsid w:val="00F9778F"/>
    <w:rsid w:val="00F977AB"/>
    <w:rsid w:val="00F977AC"/>
    <w:rsid w:val="00F97C10"/>
    <w:rsid w:val="00F97C62"/>
    <w:rsid w:val="00F97F06"/>
    <w:rsid w:val="00FA01D2"/>
    <w:rsid w:val="00FA041C"/>
    <w:rsid w:val="00FA0545"/>
    <w:rsid w:val="00FA0627"/>
    <w:rsid w:val="00FA07A5"/>
    <w:rsid w:val="00FA07AC"/>
    <w:rsid w:val="00FA0A91"/>
    <w:rsid w:val="00FA0AB9"/>
    <w:rsid w:val="00FA0B7F"/>
    <w:rsid w:val="00FA0C41"/>
    <w:rsid w:val="00FA0CC4"/>
    <w:rsid w:val="00FA0E5A"/>
    <w:rsid w:val="00FA0E5C"/>
    <w:rsid w:val="00FA0E7F"/>
    <w:rsid w:val="00FA0ED8"/>
    <w:rsid w:val="00FA111E"/>
    <w:rsid w:val="00FA12AD"/>
    <w:rsid w:val="00FA15F9"/>
    <w:rsid w:val="00FA164A"/>
    <w:rsid w:val="00FA1877"/>
    <w:rsid w:val="00FA1B04"/>
    <w:rsid w:val="00FA20D0"/>
    <w:rsid w:val="00FA237E"/>
    <w:rsid w:val="00FA254E"/>
    <w:rsid w:val="00FA26B0"/>
    <w:rsid w:val="00FA2723"/>
    <w:rsid w:val="00FA2757"/>
    <w:rsid w:val="00FA281D"/>
    <w:rsid w:val="00FA281F"/>
    <w:rsid w:val="00FA2B8E"/>
    <w:rsid w:val="00FA2C05"/>
    <w:rsid w:val="00FA2D0E"/>
    <w:rsid w:val="00FA2E0A"/>
    <w:rsid w:val="00FA31A6"/>
    <w:rsid w:val="00FA323A"/>
    <w:rsid w:val="00FA32D0"/>
    <w:rsid w:val="00FA3661"/>
    <w:rsid w:val="00FA36C9"/>
    <w:rsid w:val="00FA386D"/>
    <w:rsid w:val="00FA3985"/>
    <w:rsid w:val="00FA3995"/>
    <w:rsid w:val="00FA39D6"/>
    <w:rsid w:val="00FA3BA6"/>
    <w:rsid w:val="00FA3BCA"/>
    <w:rsid w:val="00FA3C76"/>
    <w:rsid w:val="00FA3CE6"/>
    <w:rsid w:val="00FA3D04"/>
    <w:rsid w:val="00FA3D65"/>
    <w:rsid w:val="00FA41F7"/>
    <w:rsid w:val="00FA4372"/>
    <w:rsid w:val="00FA43FF"/>
    <w:rsid w:val="00FA4740"/>
    <w:rsid w:val="00FA4D98"/>
    <w:rsid w:val="00FA4DA2"/>
    <w:rsid w:val="00FA4FF1"/>
    <w:rsid w:val="00FA52FB"/>
    <w:rsid w:val="00FA5464"/>
    <w:rsid w:val="00FA559B"/>
    <w:rsid w:val="00FA5682"/>
    <w:rsid w:val="00FA5A70"/>
    <w:rsid w:val="00FA5A77"/>
    <w:rsid w:val="00FA5B0C"/>
    <w:rsid w:val="00FA5C42"/>
    <w:rsid w:val="00FA5D36"/>
    <w:rsid w:val="00FA5D9B"/>
    <w:rsid w:val="00FA5DA8"/>
    <w:rsid w:val="00FA5DAA"/>
    <w:rsid w:val="00FA5EFC"/>
    <w:rsid w:val="00FA6018"/>
    <w:rsid w:val="00FA644E"/>
    <w:rsid w:val="00FA66AA"/>
    <w:rsid w:val="00FA66C9"/>
    <w:rsid w:val="00FA6C96"/>
    <w:rsid w:val="00FA74A9"/>
    <w:rsid w:val="00FA74EB"/>
    <w:rsid w:val="00FA7729"/>
    <w:rsid w:val="00FA77A1"/>
    <w:rsid w:val="00FA7BF6"/>
    <w:rsid w:val="00FA7C51"/>
    <w:rsid w:val="00FA7CC7"/>
    <w:rsid w:val="00FB0042"/>
    <w:rsid w:val="00FB012D"/>
    <w:rsid w:val="00FB01D0"/>
    <w:rsid w:val="00FB0555"/>
    <w:rsid w:val="00FB06BE"/>
    <w:rsid w:val="00FB076E"/>
    <w:rsid w:val="00FB081B"/>
    <w:rsid w:val="00FB0868"/>
    <w:rsid w:val="00FB089F"/>
    <w:rsid w:val="00FB0A10"/>
    <w:rsid w:val="00FB0A1F"/>
    <w:rsid w:val="00FB0C11"/>
    <w:rsid w:val="00FB0C37"/>
    <w:rsid w:val="00FB0DCD"/>
    <w:rsid w:val="00FB12F0"/>
    <w:rsid w:val="00FB14A5"/>
    <w:rsid w:val="00FB14DD"/>
    <w:rsid w:val="00FB1742"/>
    <w:rsid w:val="00FB17E6"/>
    <w:rsid w:val="00FB1893"/>
    <w:rsid w:val="00FB1B60"/>
    <w:rsid w:val="00FB1BA2"/>
    <w:rsid w:val="00FB201D"/>
    <w:rsid w:val="00FB21C7"/>
    <w:rsid w:val="00FB224F"/>
    <w:rsid w:val="00FB2277"/>
    <w:rsid w:val="00FB229F"/>
    <w:rsid w:val="00FB22CC"/>
    <w:rsid w:val="00FB22FC"/>
    <w:rsid w:val="00FB23D6"/>
    <w:rsid w:val="00FB252E"/>
    <w:rsid w:val="00FB2559"/>
    <w:rsid w:val="00FB25A7"/>
    <w:rsid w:val="00FB25AE"/>
    <w:rsid w:val="00FB2632"/>
    <w:rsid w:val="00FB26FD"/>
    <w:rsid w:val="00FB27C5"/>
    <w:rsid w:val="00FB289F"/>
    <w:rsid w:val="00FB28FB"/>
    <w:rsid w:val="00FB2B93"/>
    <w:rsid w:val="00FB2C25"/>
    <w:rsid w:val="00FB2C42"/>
    <w:rsid w:val="00FB2C91"/>
    <w:rsid w:val="00FB2EBB"/>
    <w:rsid w:val="00FB358C"/>
    <w:rsid w:val="00FB3607"/>
    <w:rsid w:val="00FB361B"/>
    <w:rsid w:val="00FB3812"/>
    <w:rsid w:val="00FB385C"/>
    <w:rsid w:val="00FB3A01"/>
    <w:rsid w:val="00FB3AA1"/>
    <w:rsid w:val="00FB3BF0"/>
    <w:rsid w:val="00FB3DD1"/>
    <w:rsid w:val="00FB3F50"/>
    <w:rsid w:val="00FB3FA2"/>
    <w:rsid w:val="00FB3FC6"/>
    <w:rsid w:val="00FB407B"/>
    <w:rsid w:val="00FB42C8"/>
    <w:rsid w:val="00FB44A0"/>
    <w:rsid w:val="00FB4564"/>
    <w:rsid w:val="00FB45D9"/>
    <w:rsid w:val="00FB462F"/>
    <w:rsid w:val="00FB4A19"/>
    <w:rsid w:val="00FB4AFC"/>
    <w:rsid w:val="00FB4D64"/>
    <w:rsid w:val="00FB4D70"/>
    <w:rsid w:val="00FB4E8A"/>
    <w:rsid w:val="00FB53BA"/>
    <w:rsid w:val="00FB553A"/>
    <w:rsid w:val="00FB5615"/>
    <w:rsid w:val="00FB5973"/>
    <w:rsid w:val="00FB5A26"/>
    <w:rsid w:val="00FB5A81"/>
    <w:rsid w:val="00FB5DCB"/>
    <w:rsid w:val="00FB6027"/>
    <w:rsid w:val="00FB62A2"/>
    <w:rsid w:val="00FB62F9"/>
    <w:rsid w:val="00FB65BC"/>
    <w:rsid w:val="00FB66D3"/>
    <w:rsid w:val="00FB66DD"/>
    <w:rsid w:val="00FB6848"/>
    <w:rsid w:val="00FB688A"/>
    <w:rsid w:val="00FB6FF2"/>
    <w:rsid w:val="00FB70FB"/>
    <w:rsid w:val="00FB7475"/>
    <w:rsid w:val="00FB7678"/>
    <w:rsid w:val="00FB777D"/>
    <w:rsid w:val="00FB7791"/>
    <w:rsid w:val="00FB7885"/>
    <w:rsid w:val="00FB7A3E"/>
    <w:rsid w:val="00FB7C0A"/>
    <w:rsid w:val="00FB7CE6"/>
    <w:rsid w:val="00FB7D22"/>
    <w:rsid w:val="00FC000A"/>
    <w:rsid w:val="00FC00C2"/>
    <w:rsid w:val="00FC0575"/>
    <w:rsid w:val="00FC0671"/>
    <w:rsid w:val="00FC07BD"/>
    <w:rsid w:val="00FC0839"/>
    <w:rsid w:val="00FC0ABF"/>
    <w:rsid w:val="00FC0CEA"/>
    <w:rsid w:val="00FC107B"/>
    <w:rsid w:val="00FC13C2"/>
    <w:rsid w:val="00FC1418"/>
    <w:rsid w:val="00FC15F1"/>
    <w:rsid w:val="00FC1B6A"/>
    <w:rsid w:val="00FC1C1B"/>
    <w:rsid w:val="00FC1C89"/>
    <w:rsid w:val="00FC2193"/>
    <w:rsid w:val="00FC2202"/>
    <w:rsid w:val="00FC2214"/>
    <w:rsid w:val="00FC271F"/>
    <w:rsid w:val="00FC283A"/>
    <w:rsid w:val="00FC2A51"/>
    <w:rsid w:val="00FC2B90"/>
    <w:rsid w:val="00FC2CFC"/>
    <w:rsid w:val="00FC2DE2"/>
    <w:rsid w:val="00FC2F2A"/>
    <w:rsid w:val="00FC2F64"/>
    <w:rsid w:val="00FC2FA5"/>
    <w:rsid w:val="00FC30CC"/>
    <w:rsid w:val="00FC313D"/>
    <w:rsid w:val="00FC3149"/>
    <w:rsid w:val="00FC31F6"/>
    <w:rsid w:val="00FC3249"/>
    <w:rsid w:val="00FC32B6"/>
    <w:rsid w:val="00FC33C3"/>
    <w:rsid w:val="00FC366A"/>
    <w:rsid w:val="00FC3670"/>
    <w:rsid w:val="00FC36A2"/>
    <w:rsid w:val="00FC3767"/>
    <w:rsid w:val="00FC3ABF"/>
    <w:rsid w:val="00FC407A"/>
    <w:rsid w:val="00FC4330"/>
    <w:rsid w:val="00FC4670"/>
    <w:rsid w:val="00FC4757"/>
    <w:rsid w:val="00FC477A"/>
    <w:rsid w:val="00FC478A"/>
    <w:rsid w:val="00FC48FB"/>
    <w:rsid w:val="00FC4A74"/>
    <w:rsid w:val="00FC4AEB"/>
    <w:rsid w:val="00FC4B77"/>
    <w:rsid w:val="00FC4BAC"/>
    <w:rsid w:val="00FC537C"/>
    <w:rsid w:val="00FC55AE"/>
    <w:rsid w:val="00FC55DA"/>
    <w:rsid w:val="00FC567C"/>
    <w:rsid w:val="00FC570B"/>
    <w:rsid w:val="00FC5796"/>
    <w:rsid w:val="00FC587F"/>
    <w:rsid w:val="00FC5AB9"/>
    <w:rsid w:val="00FC5BE5"/>
    <w:rsid w:val="00FC5C85"/>
    <w:rsid w:val="00FC5CCE"/>
    <w:rsid w:val="00FC60D7"/>
    <w:rsid w:val="00FC6103"/>
    <w:rsid w:val="00FC61E1"/>
    <w:rsid w:val="00FC645C"/>
    <w:rsid w:val="00FC6674"/>
    <w:rsid w:val="00FC6803"/>
    <w:rsid w:val="00FC6825"/>
    <w:rsid w:val="00FC68F0"/>
    <w:rsid w:val="00FC69EF"/>
    <w:rsid w:val="00FC6A19"/>
    <w:rsid w:val="00FC6B6B"/>
    <w:rsid w:val="00FC6D40"/>
    <w:rsid w:val="00FC6E24"/>
    <w:rsid w:val="00FC6E49"/>
    <w:rsid w:val="00FC6EA8"/>
    <w:rsid w:val="00FC6EC6"/>
    <w:rsid w:val="00FC6F15"/>
    <w:rsid w:val="00FC6FE2"/>
    <w:rsid w:val="00FC6FE5"/>
    <w:rsid w:val="00FC7004"/>
    <w:rsid w:val="00FC71B1"/>
    <w:rsid w:val="00FC71FB"/>
    <w:rsid w:val="00FC722D"/>
    <w:rsid w:val="00FC7409"/>
    <w:rsid w:val="00FC7489"/>
    <w:rsid w:val="00FC791B"/>
    <w:rsid w:val="00FC7E29"/>
    <w:rsid w:val="00FD0019"/>
    <w:rsid w:val="00FD010A"/>
    <w:rsid w:val="00FD026D"/>
    <w:rsid w:val="00FD02E6"/>
    <w:rsid w:val="00FD0450"/>
    <w:rsid w:val="00FD05EE"/>
    <w:rsid w:val="00FD06B9"/>
    <w:rsid w:val="00FD07C8"/>
    <w:rsid w:val="00FD0846"/>
    <w:rsid w:val="00FD094E"/>
    <w:rsid w:val="00FD0E8B"/>
    <w:rsid w:val="00FD0FC7"/>
    <w:rsid w:val="00FD1140"/>
    <w:rsid w:val="00FD1178"/>
    <w:rsid w:val="00FD1306"/>
    <w:rsid w:val="00FD1411"/>
    <w:rsid w:val="00FD1480"/>
    <w:rsid w:val="00FD1705"/>
    <w:rsid w:val="00FD17C4"/>
    <w:rsid w:val="00FD18AC"/>
    <w:rsid w:val="00FD1995"/>
    <w:rsid w:val="00FD1EBD"/>
    <w:rsid w:val="00FD21D5"/>
    <w:rsid w:val="00FD234D"/>
    <w:rsid w:val="00FD2429"/>
    <w:rsid w:val="00FD2554"/>
    <w:rsid w:val="00FD27CB"/>
    <w:rsid w:val="00FD2899"/>
    <w:rsid w:val="00FD28CA"/>
    <w:rsid w:val="00FD29D9"/>
    <w:rsid w:val="00FD2D44"/>
    <w:rsid w:val="00FD2D62"/>
    <w:rsid w:val="00FD2DF9"/>
    <w:rsid w:val="00FD30C1"/>
    <w:rsid w:val="00FD3119"/>
    <w:rsid w:val="00FD323A"/>
    <w:rsid w:val="00FD35EE"/>
    <w:rsid w:val="00FD3635"/>
    <w:rsid w:val="00FD3737"/>
    <w:rsid w:val="00FD375E"/>
    <w:rsid w:val="00FD3AFF"/>
    <w:rsid w:val="00FD3B32"/>
    <w:rsid w:val="00FD3B41"/>
    <w:rsid w:val="00FD3B8C"/>
    <w:rsid w:val="00FD3C39"/>
    <w:rsid w:val="00FD3C6C"/>
    <w:rsid w:val="00FD3FC6"/>
    <w:rsid w:val="00FD4107"/>
    <w:rsid w:val="00FD43FA"/>
    <w:rsid w:val="00FD452D"/>
    <w:rsid w:val="00FD4531"/>
    <w:rsid w:val="00FD462E"/>
    <w:rsid w:val="00FD4943"/>
    <w:rsid w:val="00FD4D65"/>
    <w:rsid w:val="00FD4D8A"/>
    <w:rsid w:val="00FD53FB"/>
    <w:rsid w:val="00FD548B"/>
    <w:rsid w:val="00FD54DC"/>
    <w:rsid w:val="00FD575B"/>
    <w:rsid w:val="00FD57A7"/>
    <w:rsid w:val="00FD587D"/>
    <w:rsid w:val="00FD5918"/>
    <w:rsid w:val="00FD5A78"/>
    <w:rsid w:val="00FD5D09"/>
    <w:rsid w:val="00FD5D8F"/>
    <w:rsid w:val="00FD5FED"/>
    <w:rsid w:val="00FD60B5"/>
    <w:rsid w:val="00FD60EC"/>
    <w:rsid w:val="00FD62CF"/>
    <w:rsid w:val="00FD6354"/>
    <w:rsid w:val="00FD63B1"/>
    <w:rsid w:val="00FD63B3"/>
    <w:rsid w:val="00FD6810"/>
    <w:rsid w:val="00FD6834"/>
    <w:rsid w:val="00FD68BD"/>
    <w:rsid w:val="00FD6BA3"/>
    <w:rsid w:val="00FD6D33"/>
    <w:rsid w:val="00FD6E58"/>
    <w:rsid w:val="00FD6FB8"/>
    <w:rsid w:val="00FD7072"/>
    <w:rsid w:val="00FD7322"/>
    <w:rsid w:val="00FD734B"/>
    <w:rsid w:val="00FD748B"/>
    <w:rsid w:val="00FD74E5"/>
    <w:rsid w:val="00FD7B76"/>
    <w:rsid w:val="00FD7C54"/>
    <w:rsid w:val="00FD7F0B"/>
    <w:rsid w:val="00FE0159"/>
    <w:rsid w:val="00FE0431"/>
    <w:rsid w:val="00FE0543"/>
    <w:rsid w:val="00FE0906"/>
    <w:rsid w:val="00FE09A0"/>
    <w:rsid w:val="00FE0AEC"/>
    <w:rsid w:val="00FE0FE4"/>
    <w:rsid w:val="00FE128C"/>
    <w:rsid w:val="00FE1511"/>
    <w:rsid w:val="00FE16E9"/>
    <w:rsid w:val="00FE1928"/>
    <w:rsid w:val="00FE19FD"/>
    <w:rsid w:val="00FE1B4D"/>
    <w:rsid w:val="00FE1CC6"/>
    <w:rsid w:val="00FE1E2C"/>
    <w:rsid w:val="00FE1F4C"/>
    <w:rsid w:val="00FE1F7F"/>
    <w:rsid w:val="00FE232A"/>
    <w:rsid w:val="00FE24F7"/>
    <w:rsid w:val="00FE26BE"/>
    <w:rsid w:val="00FE2759"/>
    <w:rsid w:val="00FE27A7"/>
    <w:rsid w:val="00FE29EE"/>
    <w:rsid w:val="00FE2B50"/>
    <w:rsid w:val="00FE2C91"/>
    <w:rsid w:val="00FE2CF7"/>
    <w:rsid w:val="00FE2D27"/>
    <w:rsid w:val="00FE2D48"/>
    <w:rsid w:val="00FE2E14"/>
    <w:rsid w:val="00FE3134"/>
    <w:rsid w:val="00FE314E"/>
    <w:rsid w:val="00FE32A3"/>
    <w:rsid w:val="00FE3300"/>
    <w:rsid w:val="00FE33AC"/>
    <w:rsid w:val="00FE34C3"/>
    <w:rsid w:val="00FE3552"/>
    <w:rsid w:val="00FE35E8"/>
    <w:rsid w:val="00FE388D"/>
    <w:rsid w:val="00FE3AC5"/>
    <w:rsid w:val="00FE3C52"/>
    <w:rsid w:val="00FE3C58"/>
    <w:rsid w:val="00FE3CE5"/>
    <w:rsid w:val="00FE403A"/>
    <w:rsid w:val="00FE4118"/>
    <w:rsid w:val="00FE41B0"/>
    <w:rsid w:val="00FE4264"/>
    <w:rsid w:val="00FE4333"/>
    <w:rsid w:val="00FE445A"/>
    <w:rsid w:val="00FE44C5"/>
    <w:rsid w:val="00FE4832"/>
    <w:rsid w:val="00FE49A4"/>
    <w:rsid w:val="00FE49F9"/>
    <w:rsid w:val="00FE4C32"/>
    <w:rsid w:val="00FE4D53"/>
    <w:rsid w:val="00FE4EEC"/>
    <w:rsid w:val="00FE4F5D"/>
    <w:rsid w:val="00FE4F6D"/>
    <w:rsid w:val="00FE4FA3"/>
    <w:rsid w:val="00FE50FD"/>
    <w:rsid w:val="00FE5333"/>
    <w:rsid w:val="00FE53B1"/>
    <w:rsid w:val="00FE53F0"/>
    <w:rsid w:val="00FE56A5"/>
    <w:rsid w:val="00FE5767"/>
    <w:rsid w:val="00FE584B"/>
    <w:rsid w:val="00FE592C"/>
    <w:rsid w:val="00FE5B74"/>
    <w:rsid w:val="00FE5C42"/>
    <w:rsid w:val="00FE5C85"/>
    <w:rsid w:val="00FE5CCC"/>
    <w:rsid w:val="00FE5D6B"/>
    <w:rsid w:val="00FE5FAC"/>
    <w:rsid w:val="00FE5FC6"/>
    <w:rsid w:val="00FE6221"/>
    <w:rsid w:val="00FE62D1"/>
    <w:rsid w:val="00FE6300"/>
    <w:rsid w:val="00FE6408"/>
    <w:rsid w:val="00FE647F"/>
    <w:rsid w:val="00FE67D0"/>
    <w:rsid w:val="00FE693B"/>
    <w:rsid w:val="00FE69E1"/>
    <w:rsid w:val="00FE6AF8"/>
    <w:rsid w:val="00FE6BBE"/>
    <w:rsid w:val="00FE6C14"/>
    <w:rsid w:val="00FE6DA2"/>
    <w:rsid w:val="00FE7074"/>
    <w:rsid w:val="00FE72DF"/>
    <w:rsid w:val="00FE7491"/>
    <w:rsid w:val="00FE74DB"/>
    <w:rsid w:val="00FE7544"/>
    <w:rsid w:val="00FE77ED"/>
    <w:rsid w:val="00FE7914"/>
    <w:rsid w:val="00FE799A"/>
    <w:rsid w:val="00FE7B01"/>
    <w:rsid w:val="00FE7C9D"/>
    <w:rsid w:val="00FE7CE7"/>
    <w:rsid w:val="00FE7E04"/>
    <w:rsid w:val="00FF0049"/>
    <w:rsid w:val="00FF0050"/>
    <w:rsid w:val="00FF0118"/>
    <w:rsid w:val="00FF0135"/>
    <w:rsid w:val="00FF0179"/>
    <w:rsid w:val="00FF048F"/>
    <w:rsid w:val="00FF059D"/>
    <w:rsid w:val="00FF05D6"/>
    <w:rsid w:val="00FF0716"/>
    <w:rsid w:val="00FF0A5F"/>
    <w:rsid w:val="00FF0BEF"/>
    <w:rsid w:val="00FF0DE3"/>
    <w:rsid w:val="00FF0E8E"/>
    <w:rsid w:val="00FF0F5B"/>
    <w:rsid w:val="00FF10F6"/>
    <w:rsid w:val="00FF11D9"/>
    <w:rsid w:val="00FF14BB"/>
    <w:rsid w:val="00FF1AA8"/>
    <w:rsid w:val="00FF1B5A"/>
    <w:rsid w:val="00FF1DDF"/>
    <w:rsid w:val="00FF1FAB"/>
    <w:rsid w:val="00FF2442"/>
    <w:rsid w:val="00FF25BE"/>
    <w:rsid w:val="00FF27C6"/>
    <w:rsid w:val="00FF27DD"/>
    <w:rsid w:val="00FF28EE"/>
    <w:rsid w:val="00FF2DBB"/>
    <w:rsid w:val="00FF2E86"/>
    <w:rsid w:val="00FF30F1"/>
    <w:rsid w:val="00FF3138"/>
    <w:rsid w:val="00FF3327"/>
    <w:rsid w:val="00FF34DC"/>
    <w:rsid w:val="00FF356B"/>
    <w:rsid w:val="00FF3571"/>
    <w:rsid w:val="00FF3840"/>
    <w:rsid w:val="00FF384D"/>
    <w:rsid w:val="00FF3887"/>
    <w:rsid w:val="00FF393D"/>
    <w:rsid w:val="00FF3A12"/>
    <w:rsid w:val="00FF3A59"/>
    <w:rsid w:val="00FF3A5B"/>
    <w:rsid w:val="00FF40A8"/>
    <w:rsid w:val="00FF40D6"/>
    <w:rsid w:val="00FF4125"/>
    <w:rsid w:val="00FF412F"/>
    <w:rsid w:val="00FF42E4"/>
    <w:rsid w:val="00FF4369"/>
    <w:rsid w:val="00FF487D"/>
    <w:rsid w:val="00FF488A"/>
    <w:rsid w:val="00FF49C8"/>
    <w:rsid w:val="00FF4A50"/>
    <w:rsid w:val="00FF4EB0"/>
    <w:rsid w:val="00FF4F6E"/>
    <w:rsid w:val="00FF514F"/>
    <w:rsid w:val="00FF51AE"/>
    <w:rsid w:val="00FF51B7"/>
    <w:rsid w:val="00FF521F"/>
    <w:rsid w:val="00FF5286"/>
    <w:rsid w:val="00FF5389"/>
    <w:rsid w:val="00FF5652"/>
    <w:rsid w:val="00FF579D"/>
    <w:rsid w:val="00FF59AF"/>
    <w:rsid w:val="00FF5AAC"/>
    <w:rsid w:val="00FF5AEB"/>
    <w:rsid w:val="00FF5BEA"/>
    <w:rsid w:val="00FF5EAA"/>
    <w:rsid w:val="00FF60C8"/>
    <w:rsid w:val="00FF6204"/>
    <w:rsid w:val="00FF6592"/>
    <w:rsid w:val="00FF6665"/>
    <w:rsid w:val="00FF6747"/>
    <w:rsid w:val="00FF6956"/>
    <w:rsid w:val="00FF6A49"/>
    <w:rsid w:val="00FF6D64"/>
    <w:rsid w:val="00FF6D74"/>
    <w:rsid w:val="00FF6E9E"/>
    <w:rsid w:val="00FF6F8B"/>
    <w:rsid w:val="00FF6FBE"/>
    <w:rsid w:val="00FF73CE"/>
    <w:rsid w:val="00FF763E"/>
    <w:rsid w:val="00FF76F8"/>
    <w:rsid w:val="00FF7CD7"/>
    <w:rsid w:val="00FF7DFF"/>
    <w:rsid w:val="00FF7E90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E16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zh-CN"/>
    </w:rPr>
  </w:style>
  <w:style w:type="paragraph" w:styleId="2">
    <w:name w:val="heading 2"/>
    <w:basedOn w:val="a"/>
    <w:next w:val="a0"/>
    <w:link w:val="20"/>
    <w:qFormat/>
    <w:rsid w:val="00911E16"/>
    <w:pPr>
      <w:tabs>
        <w:tab w:val="left" w:pos="360"/>
        <w:tab w:val="left" w:pos="576"/>
      </w:tabs>
      <w:spacing w:line="360" w:lineRule="auto"/>
      <w:ind w:left="576" w:hanging="576"/>
      <w:jc w:val="both"/>
      <w:outlineLvl w:val="1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911E16"/>
    <w:rPr>
      <w:rFonts w:ascii="Times New Roman" w:eastAsia="Times New Roman" w:hAnsi="Times New Roman" w:cs="Times New Roman"/>
      <w:sz w:val="26"/>
      <w:szCs w:val="24"/>
      <w:lang w:eastAsia="zh-CN"/>
    </w:rPr>
  </w:style>
  <w:style w:type="character" w:styleId="a4">
    <w:name w:val="Hyperlink"/>
    <w:basedOn w:val="a1"/>
    <w:rsid w:val="00911E16"/>
    <w:rPr>
      <w:color w:val="0000FF"/>
      <w:u w:val="single"/>
    </w:rPr>
  </w:style>
  <w:style w:type="paragraph" w:customStyle="1" w:styleId="ConsPlusNormal">
    <w:name w:val="ConsPlusNormal"/>
    <w:rsid w:val="00911E16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color w:val="00000A"/>
      <w:sz w:val="24"/>
      <w:szCs w:val="20"/>
      <w:lang w:eastAsia="ru-RU"/>
    </w:rPr>
  </w:style>
  <w:style w:type="paragraph" w:styleId="a5">
    <w:name w:val="No Spacing"/>
    <w:qFormat/>
    <w:rsid w:val="00911E1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911E1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0">
    <w:name w:val="Body Text"/>
    <w:basedOn w:val="a"/>
    <w:link w:val="a6"/>
    <w:uiPriority w:val="99"/>
    <w:semiHidden/>
    <w:unhideWhenUsed/>
    <w:rsid w:val="00911E16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911E16"/>
    <w:rPr>
      <w:rFonts w:ascii="Times New Roman" w:eastAsia="Times New Roman" w:hAnsi="Times New Roman" w:cs="Times New Roman"/>
      <w:sz w:val="26"/>
      <w:szCs w:val="26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911E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911E16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2393</Words>
  <Characters>13642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Тиман</dc:creator>
  <cp:keywords/>
  <dc:description/>
  <cp:lastModifiedBy>Тиман</cp:lastModifiedBy>
  <cp:revision>6</cp:revision>
  <cp:lastPrinted>2021-08-20T08:23:00Z</cp:lastPrinted>
  <dcterms:created xsi:type="dcterms:W3CDTF">2021-08-10T08:52:00Z</dcterms:created>
  <dcterms:modified xsi:type="dcterms:W3CDTF">2021-08-20T08:24:00Z</dcterms:modified>
</cp:coreProperties>
</file>