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7" w:rsidRDefault="00EF1B07" w:rsidP="00EF1B07">
      <w:pPr>
        <w:pStyle w:val="2"/>
        <w:numPr>
          <w:ilvl w:val="1"/>
          <w:numId w:val="1"/>
        </w:numPr>
        <w:spacing w:before="0"/>
        <w:jc w:val="center"/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07" w:rsidRDefault="00EF1B07" w:rsidP="00EF1B07"/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«ТИМАНСКИЙ СЕЛЬСОВЕТ» НЕНЕЦКОГО АВТОНОМНОГО ОКРУГА</w:t>
      </w:r>
    </w:p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B07" w:rsidRDefault="008A2D96" w:rsidP="00EF1B07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 18.01.2021  № 1 </w:t>
      </w:r>
      <w:proofErr w:type="spellStart"/>
      <w:proofErr w:type="gramStart"/>
      <w:r w:rsidR="00EF1B0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EF1B0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</w:t>
      </w:r>
    </w:p>
    <w:p w:rsidR="00EF1B07" w:rsidRDefault="00EF1B07" w:rsidP="00EF1B07">
      <w:pPr>
        <w:pStyle w:val="ConsPlusTitle"/>
        <w:widowControl/>
        <w:tabs>
          <w:tab w:val="left" w:pos="2520"/>
        </w:tabs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п. Индига, НАО </w:t>
      </w:r>
    </w:p>
    <w:p w:rsidR="00EF1B07" w:rsidRDefault="00EF1B07" w:rsidP="00EF1B0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F1B07" w:rsidRDefault="00393069" w:rsidP="00EF1B07">
      <w:pPr>
        <w:pStyle w:val="2"/>
        <w:numPr>
          <w:ilvl w:val="1"/>
          <w:numId w:val="1"/>
        </w:numPr>
        <w:spacing w:before="0" w:after="0"/>
        <w:jc w:val="center"/>
        <w:rPr>
          <w:sz w:val="26"/>
        </w:rPr>
      </w:pPr>
      <w:r w:rsidRPr="003930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5.25pt;margin-top:21.3pt;width:226.45pt;height:60.4pt;z-index:251658240;mso-wrap-distance-left:9.05pt;mso-wrap-distance-right:9.05pt" stroked="f">
            <v:fill color2="black"/>
            <v:textbox inset="0,0,0,0">
              <w:txbxContent>
                <w:p w:rsidR="00EF1B07" w:rsidRDefault="00EF1B07" w:rsidP="00EF1B07">
                  <w:pPr>
                    <w:spacing w:after="0"/>
                    <w:jc w:val="both"/>
                  </w:pPr>
                </w:p>
                <w:p w:rsidR="00EF1B07" w:rsidRDefault="00EF1B07" w:rsidP="00EF1B0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8A2D96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>Об утверждении м</w:t>
      </w:r>
      <w:r w:rsidR="00EF1B07">
        <w:rPr>
          <w:rFonts w:ascii="Times New Roman" w:hAnsi="Times New Roman" w:cs="Times New Roman"/>
          <w:bCs w:val="0"/>
          <w:i w:val="0"/>
          <w:iCs w:val="0"/>
          <w:sz w:val="26"/>
          <w:szCs w:val="24"/>
        </w:rPr>
        <w:t>униципальной программы МО «Тиманский сельсовет» НАО «Старшее поколение» на 2021 год</w:t>
      </w:r>
    </w:p>
    <w:p w:rsidR="00EF1B07" w:rsidRDefault="00EF1B07" w:rsidP="00EF1B07">
      <w:pPr>
        <w:tabs>
          <w:tab w:val="left" w:pos="1605"/>
        </w:tabs>
        <w:ind w:right="4195"/>
        <w:jc w:val="both"/>
        <w:rPr>
          <w:rFonts w:ascii="Times New Roman" w:hAnsi="Times New Roman" w:cs="Times New Roman"/>
          <w:sz w:val="26"/>
          <w:szCs w:val="26"/>
        </w:rPr>
      </w:pP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1B07" w:rsidRDefault="00EF1B07" w:rsidP="00EF1B07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«Тиманский сельсовет» Ненецкого автономного округа постановляет:</w:t>
      </w:r>
    </w:p>
    <w:p w:rsidR="00EF1B07" w:rsidRDefault="00EF1B07" w:rsidP="00EF1B07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Муниципальную программу «Старшее поколение» на 2021 год (прилагается).</w:t>
      </w:r>
    </w:p>
    <w:p w:rsidR="00EF1B07" w:rsidRDefault="00EF1B07" w:rsidP="00EF1B07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EF1B07" w:rsidRDefault="00EF1B07" w:rsidP="00EF1B07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подлежит официальному опубликованию (обнародованию).</w:t>
      </w:r>
    </w:p>
    <w:p w:rsidR="00EF1B07" w:rsidRDefault="00EF1B07" w:rsidP="00EF1B0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B07" w:rsidRDefault="00EF1B07" w:rsidP="00EF1B0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B07" w:rsidRDefault="00EF1B07" w:rsidP="00EF1B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МО «Тиманский сельсовет» НАО                                                  В.Е.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8A2D96" w:rsidRDefault="008A2D96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Утверждена</w:t>
      </w: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Постановлением</w:t>
      </w: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МО</w:t>
      </w:r>
    </w:p>
    <w:p w:rsidR="00EF1B07" w:rsidRDefault="00EF1B07" w:rsidP="00EF1B07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</w:rPr>
        <w:t xml:space="preserve"> «Тиманский  сельсовет» НАО</w:t>
      </w:r>
    </w:p>
    <w:p w:rsidR="00EF1B07" w:rsidRDefault="00EF1B07" w:rsidP="00EF1B0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</w:rPr>
        <w:t xml:space="preserve">                                                                                                                </w:t>
      </w:r>
      <w:r w:rsidR="008A2D96">
        <w:rPr>
          <w:rFonts w:ascii="Times New Roman" w:hAnsi="Times New Roman" w:cs="Times New Roman"/>
          <w:bCs/>
        </w:rPr>
        <w:t>от 18.01.2021 № 1</w:t>
      </w:r>
      <w:r>
        <w:rPr>
          <w:rFonts w:ascii="Times New Roman" w:hAnsi="Times New Roman" w:cs="Times New Roman"/>
          <w:bCs/>
        </w:rPr>
        <w:t>п</w:t>
      </w:r>
    </w:p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F1B07" w:rsidRDefault="00EF1B07" w:rsidP="00EF1B0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 xml:space="preserve"> МУНИЦИПАЛЬНАЯ ПРОГРАММА</w:t>
      </w:r>
    </w:p>
    <w:p w:rsidR="00EF1B07" w:rsidRDefault="008A2D96" w:rsidP="00EF1B0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«СТАРШЕЕ ПОКОЛЕНИЕ» НА 2021 ГОД</w:t>
      </w:r>
    </w:p>
    <w:p w:rsidR="00EF1B07" w:rsidRDefault="00EF1B07" w:rsidP="00EF1B0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F1B07" w:rsidRDefault="00EF1B07" w:rsidP="00EF1B07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Заказчик: Администрация МО «Тиманский сельсовет» НАО</w:t>
      </w:r>
    </w:p>
    <w:p w:rsidR="00EF1B07" w:rsidRDefault="00EF1B07" w:rsidP="00EF1B0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 Цели и задачи программы: улучшение качества жизни граждан старшего </w:t>
      </w:r>
    </w:p>
    <w:p w:rsidR="00EF1B07" w:rsidRDefault="00EF1B07" w:rsidP="00EF1B0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поколения путем обеспечения доступности культурно - </w:t>
      </w:r>
      <w:proofErr w:type="spellStart"/>
      <w:r>
        <w:rPr>
          <w:rFonts w:ascii="Times New Roman" w:hAnsi="Times New Roman" w:cs="Times New Roman"/>
          <w:sz w:val="26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</w:p>
    <w:p w:rsidR="00EF1B07" w:rsidRDefault="00EF1B07" w:rsidP="00EF1B0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F1B07" w:rsidRDefault="00EF1B07" w:rsidP="00EF1B0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2. Сроки реализации программы (период): 2021 год</w:t>
      </w:r>
    </w:p>
    <w:p w:rsidR="00EF1B07" w:rsidRDefault="00EF1B07" w:rsidP="00EF1B0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F1B07" w:rsidRDefault="00EF1B07" w:rsidP="00EF1B07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>3.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50" w:type="dxa"/>
        <w:tblInd w:w="-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7"/>
        <w:gridCol w:w="2809"/>
        <w:gridCol w:w="1331"/>
        <w:gridCol w:w="1502"/>
        <w:gridCol w:w="1752"/>
        <w:gridCol w:w="1829"/>
      </w:tblGrid>
      <w:tr w:rsidR="00EF1B07" w:rsidTr="00EF1B07">
        <w:trPr>
          <w:cantSplit/>
          <w:trHeight w:val="54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результаты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объем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(тыс. руб.)</w:t>
            </w:r>
          </w:p>
        </w:tc>
      </w:tr>
      <w:tr w:rsidR="00EF1B07" w:rsidTr="00EF1B07">
        <w:trPr>
          <w:cantSplit/>
          <w:trHeight w:val="360"/>
        </w:trPr>
        <w:tc>
          <w:tcPr>
            <w:tcW w:w="7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B07" w:rsidRDefault="00EF1B0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B07" w:rsidRDefault="00EF1B0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ind w:hanging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B07" w:rsidRDefault="00EF1B0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B07" w:rsidRDefault="00EF1B07">
            <w:pPr>
              <w:suppressAutoHyphens w:val="0"/>
              <w:spacing w:after="0" w:line="240" w:lineRule="auto"/>
            </w:pPr>
          </w:p>
        </w:tc>
      </w:tr>
      <w:tr w:rsidR="00EF1B07" w:rsidTr="00EF1B07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течение </w:t>
            </w:r>
          </w:p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24,9</w:t>
            </w:r>
          </w:p>
        </w:tc>
      </w:tr>
      <w:tr w:rsidR="00EF1B07" w:rsidTr="00EF1B07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в честь дня Победы в Великой Отечественной войне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 г.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EF1B07" w:rsidTr="00EF1B07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поздравлений граждан, относящихся к категории «Дети войны»   с вручением ценного подарка.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 г.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EF1B07" w:rsidTr="00EF1B07"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129,9</w:t>
            </w:r>
          </w:p>
        </w:tc>
      </w:tr>
    </w:tbl>
    <w:p w:rsidR="00EF1B07" w:rsidRDefault="00EF1B07" w:rsidP="00EF1B07">
      <w:pPr>
        <w:autoSpaceDE w:val="0"/>
        <w:rPr>
          <w:rFonts w:ascii="Times New Roman" w:eastAsia="Calibri" w:hAnsi="Times New Roman" w:cs="Times New Roman"/>
          <w:sz w:val="26"/>
          <w:szCs w:val="24"/>
        </w:rPr>
      </w:pPr>
    </w:p>
    <w:p w:rsidR="00EF1B07" w:rsidRDefault="00EF1B07" w:rsidP="00EF1B07">
      <w:pPr>
        <w:autoSpaceDE w:val="0"/>
        <w:rPr>
          <w:rFonts w:ascii="Times New Roman" w:eastAsia="Calibri" w:hAnsi="Times New Roman" w:cs="Times New Roman"/>
          <w:sz w:val="26"/>
          <w:szCs w:val="24"/>
        </w:rPr>
      </w:pPr>
    </w:p>
    <w:p w:rsidR="00EF1B07" w:rsidRDefault="00EF1B07" w:rsidP="00EF1B07">
      <w:pPr>
        <w:suppressAutoHyphens w:val="0"/>
        <w:spacing w:after="0"/>
        <w:sectPr w:rsidR="00EF1B07">
          <w:pgSz w:w="11906" w:h="16838"/>
          <w:pgMar w:top="720" w:right="851" w:bottom="357" w:left="1701" w:header="720" w:footer="720" w:gutter="0"/>
          <w:cols w:space="720"/>
        </w:sectPr>
      </w:pPr>
    </w:p>
    <w:p w:rsidR="00EF1B07" w:rsidRDefault="00393069" w:rsidP="00EF1B07">
      <w:pPr>
        <w:autoSpaceDE w:val="0"/>
        <w:ind w:firstLine="540"/>
        <w:jc w:val="both"/>
        <w:rPr>
          <w:rStyle w:val="8"/>
          <w:color w:val="000000"/>
          <w:sz w:val="24"/>
          <w:szCs w:val="24"/>
        </w:rPr>
      </w:pPr>
      <w:hyperlink r:id="rId6" w:anchor="Par137" w:history="1">
        <w:r w:rsidR="00EF1B07">
          <w:rPr>
            <w:rStyle w:val="a3"/>
            <w:rFonts w:ascii="Times New Roman" w:eastAsia="Calibri" w:hAnsi="Times New Roman" w:cs="Times New Roman"/>
            <w:sz w:val="26"/>
            <w:szCs w:val="24"/>
          </w:rPr>
          <w:t>4</w:t>
        </w:r>
      </w:hyperlink>
      <w:r w:rsidR="00EF1B07">
        <w:rPr>
          <w:rFonts w:ascii="Times New Roman" w:eastAsia="Calibri" w:hAnsi="Times New Roman" w:cs="Times New Roman"/>
          <w:sz w:val="26"/>
          <w:szCs w:val="24"/>
        </w:rPr>
        <w:t>: Обоснования и расчеты объемов финансирования.</w:t>
      </w:r>
    </w:p>
    <w:tbl>
      <w:tblPr>
        <w:tblW w:w="16005" w:type="dxa"/>
        <w:tblInd w:w="-459" w:type="dxa"/>
        <w:tblLayout w:type="fixed"/>
        <w:tblLook w:val="04A0"/>
      </w:tblPr>
      <w:tblGrid>
        <w:gridCol w:w="3629"/>
        <w:gridCol w:w="2940"/>
        <w:gridCol w:w="6239"/>
        <w:gridCol w:w="3197"/>
      </w:tblGrid>
      <w:tr w:rsidR="00EF1B07" w:rsidTr="008A2D9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 xml:space="preserve">Источник финансирования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jc w:val="center"/>
            </w:pPr>
            <w:r>
              <w:rPr>
                <w:rStyle w:val="8"/>
                <w:color w:val="000000"/>
                <w:sz w:val="24"/>
                <w:szCs w:val="24"/>
              </w:rPr>
              <w:t>Общий объем финансовых ресурсов необходимых для реализации мероприятия (тыс</w:t>
            </w:r>
            <w:proofErr w:type="gramStart"/>
            <w:r>
              <w:rPr>
                <w:rStyle w:val="8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Style w:val="8"/>
                <w:color w:val="000000"/>
                <w:sz w:val="24"/>
                <w:szCs w:val="24"/>
              </w:rPr>
              <w:t>уб.)</w:t>
            </w:r>
          </w:p>
        </w:tc>
      </w:tr>
      <w:tr w:rsidR="00EF1B07" w:rsidTr="008A2D9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МО «Тиманский сельсовет» НАО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В рамках данного мероприятия запланировано:</w:t>
            </w:r>
          </w:p>
          <w:p w:rsidR="00EF1B07" w:rsidRDefault="00EF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 ценных подарков (19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1B07" w:rsidRDefault="00EF1B07">
            <w:pPr>
              <w:autoSpaceDE w:val="0"/>
              <w:spacing w:after="0" w:line="240" w:lineRule="auto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Приобретение поздравительных открыток (19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07" w:rsidRDefault="00EF1B07">
            <w:pPr>
              <w:autoSpaceDE w:val="0"/>
              <w:jc w:val="center"/>
            </w:pPr>
            <w:r>
              <w:rPr>
                <w:rStyle w:val="8"/>
                <w:color w:val="000000"/>
                <w:sz w:val="24"/>
                <w:szCs w:val="24"/>
              </w:rPr>
              <w:t>24,9</w:t>
            </w:r>
          </w:p>
          <w:p w:rsidR="00EF1B07" w:rsidRDefault="00EF1B07">
            <w:pPr>
              <w:autoSpaceDE w:val="0"/>
              <w:jc w:val="center"/>
            </w:pPr>
          </w:p>
        </w:tc>
      </w:tr>
      <w:tr w:rsidR="00EF1B07" w:rsidTr="008A2D96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Организация мероприятий в честь дня Победы в Великой Отечественной войне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МО «Тиманский сельсовет» НАО</w:t>
            </w:r>
          </w:p>
        </w:tc>
        <w:tc>
          <w:tcPr>
            <w:tcW w:w="62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В рамках данного мероприятия запланировано проведение праздничного вечера. Расходы производятся в соответствии с нормативно-правовым актом Администрации МО «Тиманский сельсовет» НАО регламентирующие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3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1B07" w:rsidRDefault="00EF1B07">
            <w:pPr>
              <w:autoSpaceDE w:val="0"/>
              <w:jc w:val="center"/>
            </w:pPr>
            <w:r>
              <w:rPr>
                <w:rStyle w:val="8"/>
                <w:color w:val="000000"/>
                <w:sz w:val="24"/>
                <w:szCs w:val="24"/>
              </w:rPr>
              <w:t>14,9</w:t>
            </w:r>
          </w:p>
        </w:tc>
      </w:tr>
      <w:tr w:rsidR="00EF1B07" w:rsidTr="008A2D9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07" w:rsidRDefault="00EF1B07">
            <w:pPr>
              <w:autoSpaceDE w:val="0"/>
              <w:spacing w:after="0" w:line="240" w:lineRule="auto"/>
              <w:jc w:val="both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поздравлений граждан, относящихся к категории «Дети войны»   с вручением ценного подарка.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МО «Тиманский сельсовет» НАО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07" w:rsidRDefault="00EF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В рамках данного мероприятия запланировано:</w:t>
            </w:r>
          </w:p>
          <w:p w:rsidR="00EF1B07" w:rsidRDefault="00EF1B0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Приобретение  ценных подарков (34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1B07" w:rsidRDefault="00EF1B07">
            <w:pPr>
              <w:autoSpaceDE w:val="0"/>
              <w:spacing w:after="0" w:line="240" w:lineRule="auto"/>
              <w:rPr>
                <w:rStyle w:val="8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B07" w:rsidRDefault="00EF1B07">
            <w:pPr>
              <w:autoSpaceDE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90,1</w:t>
            </w:r>
          </w:p>
        </w:tc>
      </w:tr>
    </w:tbl>
    <w:p w:rsidR="00EF1B07" w:rsidRDefault="00EF1B07" w:rsidP="00EF1B07"/>
    <w:p w:rsidR="00EF1B07" w:rsidRDefault="00EF1B07" w:rsidP="00EF1B07"/>
    <w:p w:rsidR="0071456A" w:rsidRDefault="0071456A"/>
    <w:sectPr w:rsidR="0071456A" w:rsidSect="00EF1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07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86E"/>
    <w:rsid w:val="0002587F"/>
    <w:rsid w:val="00025A67"/>
    <w:rsid w:val="00025E6B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892"/>
    <w:rsid w:val="000708DF"/>
    <w:rsid w:val="00070A22"/>
    <w:rsid w:val="00070E68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AF9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CFA"/>
    <w:rsid w:val="00081D95"/>
    <w:rsid w:val="00081E34"/>
    <w:rsid w:val="00081E76"/>
    <w:rsid w:val="00081EB2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0FB"/>
    <w:rsid w:val="000931F8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A94"/>
    <w:rsid w:val="000A0D99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93A"/>
    <w:rsid w:val="000C299E"/>
    <w:rsid w:val="000C2C1B"/>
    <w:rsid w:val="000C3034"/>
    <w:rsid w:val="000C3228"/>
    <w:rsid w:val="000C33F0"/>
    <w:rsid w:val="000C3541"/>
    <w:rsid w:val="000C3A3B"/>
    <w:rsid w:val="000C3A9B"/>
    <w:rsid w:val="000C3D41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D18"/>
    <w:rsid w:val="00146073"/>
    <w:rsid w:val="001461AD"/>
    <w:rsid w:val="00146380"/>
    <w:rsid w:val="00146799"/>
    <w:rsid w:val="00146802"/>
    <w:rsid w:val="00146832"/>
    <w:rsid w:val="0014683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DA"/>
    <w:rsid w:val="001633E7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9BF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4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9E"/>
    <w:rsid w:val="0020722B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8A0"/>
    <w:rsid w:val="00242AB1"/>
    <w:rsid w:val="00242B69"/>
    <w:rsid w:val="00242D9A"/>
    <w:rsid w:val="00242F38"/>
    <w:rsid w:val="00243264"/>
    <w:rsid w:val="0024330C"/>
    <w:rsid w:val="00243573"/>
    <w:rsid w:val="0024390C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4BE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1A"/>
    <w:rsid w:val="002944F2"/>
    <w:rsid w:val="00294595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C78"/>
    <w:rsid w:val="002D0E47"/>
    <w:rsid w:val="002D0ECA"/>
    <w:rsid w:val="002D116C"/>
    <w:rsid w:val="002D133C"/>
    <w:rsid w:val="002D1A21"/>
    <w:rsid w:val="002D1A47"/>
    <w:rsid w:val="002D1D30"/>
    <w:rsid w:val="002D1EF1"/>
    <w:rsid w:val="002D1FA2"/>
    <w:rsid w:val="002D2132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5E3"/>
    <w:rsid w:val="002D39B7"/>
    <w:rsid w:val="002D3A68"/>
    <w:rsid w:val="002D3B91"/>
    <w:rsid w:val="002D3D87"/>
    <w:rsid w:val="002D3ED8"/>
    <w:rsid w:val="002D3EF9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62"/>
    <w:rsid w:val="0033788C"/>
    <w:rsid w:val="00337A44"/>
    <w:rsid w:val="00337CEB"/>
    <w:rsid w:val="00337D72"/>
    <w:rsid w:val="00337ED6"/>
    <w:rsid w:val="00340019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5F75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5"/>
    <w:rsid w:val="003651C5"/>
    <w:rsid w:val="0036571E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9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932"/>
    <w:rsid w:val="00394BA4"/>
    <w:rsid w:val="00394FE2"/>
    <w:rsid w:val="00395073"/>
    <w:rsid w:val="003950B1"/>
    <w:rsid w:val="00395399"/>
    <w:rsid w:val="003959F0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7"/>
    <w:rsid w:val="003B149F"/>
    <w:rsid w:val="003B163D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825"/>
    <w:rsid w:val="003D7986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D74"/>
    <w:rsid w:val="003E4E68"/>
    <w:rsid w:val="003E4FCE"/>
    <w:rsid w:val="003E503E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A99"/>
    <w:rsid w:val="003E6BAB"/>
    <w:rsid w:val="003E6CC0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E8"/>
    <w:rsid w:val="00420A3B"/>
    <w:rsid w:val="00420D9B"/>
    <w:rsid w:val="00420F56"/>
    <w:rsid w:val="004212BF"/>
    <w:rsid w:val="004212C2"/>
    <w:rsid w:val="004212F5"/>
    <w:rsid w:val="0042138A"/>
    <w:rsid w:val="004216FC"/>
    <w:rsid w:val="00421777"/>
    <w:rsid w:val="0042186B"/>
    <w:rsid w:val="004218CA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6E6D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AA2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F44"/>
    <w:rsid w:val="004C5251"/>
    <w:rsid w:val="004C52E6"/>
    <w:rsid w:val="004C52EE"/>
    <w:rsid w:val="004C536C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9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15B"/>
    <w:rsid w:val="004F52C2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BDE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48F"/>
    <w:rsid w:val="00545938"/>
    <w:rsid w:val="00545CCE"/>
    <w:rsid w:val="00545E6C"/>
    <w:rsid w:val="00545F50"/>
    <w:rsid w:val="00546045"/>
    <w:rsid w:val="0054624A"/>
    <w:rsid w:val="0054632C"/>
    <w:rsid w:val="00546428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3D8"/>
    <w:rsid w:val="00547835"/>
    <w:rsid w:val="00547841"/>
    <w:rsid w:val="005479A3"/>
    <w:rsid w:val="005479E1"/>
    <w:rsid w:val="0055017D"/>
    <w:rsid w:val="00550292"/>
    <w:rsid w:val="00550543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5BB"/>
    <w:rsid w:val="005638CD"/>
    <w:rsid w:val="00563917"/>
    <w:rsid w:val="0056399E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887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ED"/>
    <w:rsid w:val="005E4B2B"/>
    <w:rsid w:val="005E4B50"/>
    <w:rsid w:val="005E4B5F"/>
    <w:rsid w:val="005E4D59"/>
    <w:rsid w:val="005E4DB5"/>
    <w:rsid w:val="005E538D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F4F"/>
    <w:rsid w:val="005F35ED"/>
    <w:rsid w:val="005F362F"/>
    <w:rsid w:val="005F3731"/>
    <w:rsid w:val="005F390E"/>
    <w:rsid w:val="005F3B08"/>
    <w:rsid w:val="005F3CC5"/>
    <w:rsid w:val="005F3D00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48E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B9"/>
    <w:rsid w:val="00632AC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A5"/>
    <w:rsid w:val="006371F5"/>
    <w:rsid w:val="0063748E"/>
    <w:rsid w:val="0063779A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29B"/>
    <w:rsid w:val="006474D0"/>
    <w:rsid w:val="006475DA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5029"/>
    <w:rsid w:val="006653B8"/>
    <w:rsid w:val="0066556D"/>
    <w:rsid w:val="006655DA"/>
    <w:rsid w:val="00665741"/>
    <w:rsid w:val="006657B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C8B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53B"/>
    <w:rsid w:val="006E5667"/>
    <w:rsid w:val="006E5AD8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3C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D"/>
    <w:rsid w:val="007832CB"/>
    <w:rsid w:val="0078342F"/>
    <w:rsid w:val="00783839"/>
    <w:rsid w:val="0078395D"/>
    <w:rsid w:val="007839A9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715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B1B"/>
    <w:rsid w:val="007E7D62"/>
    <w:rsid w:val="007F0153"/>
    <w:rsid w:val="007F024B"/>
    <w:rsid w:val="007F0848"/>
    <w:rsid w:val="007F0980"/>
    <w:rsid w:val="007F0C1D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50C"/>
    <w:rsid w:val="008A2765"/>
    <w:rsid w:val="008A28F2"/>
    <w:rsid w:val="008A2935"/>
    <w:rsid w:val="008A2D21"/>
    <w:rsid w:val="008A2D96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E5C"/>
    <w:rsid w:val="008C2FC3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EB5"/>
    <w:rsid w:val="008C7F4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054"/>
    <w:rsid w:val="008F113F"/>
    <w:rsid w:val="008F1345"/>
    <w:rsid w:val="008F15D5"/>
    <w:rsid w:val="008F1896"/>
    <w:rsid w:val="008F18DB"/>
    <w:rsid w:val="008F1C8B"/>
    <w:rsid w:val="008F1D74"/>
    <w:rsid w:val="008F1E23"/>
    <w:rsid w:val="008F2068"/>
    <w:rsid w:val="008F22BB"/>
    <w:rsid w:val="008F2566"/>
    <w:rsid w:val="008F2614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0A4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12A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6B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145"/>
    <w:rsid w:val="0098541E"/>
    <w:rsid w:val="00985523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1B0"/>
    <w:rsid w:val="00990277"/>
    <w:rsid w:val="009902A0"/>
    <w:rsid w:val="009905AE"/>
    <w:rsid w:val="0099070D"/>
    <w:rsid w:val="00990772"/>
    <w:rsid w:val="00990A0B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5D3"/>
    <w:rsid w:val="0099465A"/>
    <w:rsid w:val="00994674"/>
    <w:rsid w:val="009947C3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E0C"/>
    <w:rsid w:val="00996E55"/>
    <w:rsid w:val="009973D3"/>
    <w:rsid w:val="009974E2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9B1"/>
    <w:rsid w:val="009A59B2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EB5"/>
    <w:rsid w:val="009B3ED4"/>
    <w:rsid w:val="009B45CC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5E5"/>
    <w:rsid w:val="009C38D3"/>
    <w:rsid w:val="009C3909"/>
    <w:rsid w:val="009C3BD1"/>
    <w:rsid w:val="009C3E84"/>
    <w:rsid w:val="009C3EE0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47F"/>
    <w:rsid w:val="009D6620"/>
    <w:rsid w:val="009D6A28"/>
    <w:rsid w:val="009D6B70"/>
    <w:rsid w:val="009D6CDF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55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AC"/>
    <w:rsid w:val="00A074C0"/>
    <w:rsid w:val="00A07599"/>
    <w:rsid w:val="00A07689"/>
    <w:rsid w:val="00A0778D"/>
    <w:rsid w:val="00A077E6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B09"/>
    <w:rsid w:val="00A25B82"/>
    <w:rsid w:val="00A25C1D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37D"/>
    <w:rsid w:val="00A32495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81E"/>
    <w:rsid w:val="00A35931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3DBE"/>
    <w:rsid w:val="00A443D2"/>
    <w:rsid w:val="00A44407"/>
    <w:rsid w:val="00A4445D"/>
    <w:rsid w:val="00A44642"/>
    <w:rsid w:val="00A44688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B91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680"/>
    <w:rsid w:val="00AA57E3"/>
    <w:rsid w:val="00AA59DC"/>
    <w:rsid w:val="00AA5A30"/>
    <w:rsid w:val="00AA5C1A"/>
    <w:rsid w:val="00AA5D12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54F"/>
    <w:rsid w:val="00AC57D1"/>
    <w:rsid w:val="00AC5C55"/>
    <w:rsid w:val="00AC5E9E"/>
    <w:rsid w:val="00AC6027"/>
    <w:rsid w:val="00AC6139"/>
    <w:rsid w:val="00AC635C"/>
    <w:rsid w:val="00AC65A4"/>
    <w:rsid w:val="00AC65A8"/>
    <w:rsid w:val="00AC67B4"/>
    <w:rsid w:val="00AC68C3"/>
    <w:rsid w:val="00AC6C62"/>
    <w:rsid w:val="00AC6D27"/>
    <w:rsid w:val="00AC6FEF"/>
    <w:rsid w:val="00AC6FF5"/>
    <w:rsid w:val="00AC757F"/>
    <w:rsid w:val="00AC7621"/>
    <w:rsid w:val="00AC767E"/>
    <w:rsid w:val="00AC7730"/>
    <w:rsid w:val="00AC787A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E1D"/>
    <w:rsid w:val="00AE2FB7"/>
    <w:rsid w:val="00AE3133"/>
    <w:rsid w:val="00AE316B"/>
    <w:rsid w:val="00AE330C"/>
    <w:rsid w:val="00AE3349"/>
    <w:rsid w:val="00AE342F"/>
    <w:rsid w:val="00AE378C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92"/>
    <w:rsid w:val="00AE74CB"/>
    <w:rsid w:val="00AE782A"/>
    <w:rsid w:val="00AE7C44"/>
    <w:rsid w:val="00AE7C4C"/>
    <w:rsid w:val="00AE7FC1"/>
    <w:rsid w:val="00AF00A1"/>
    <w:rsid w:val="00AF0205"/>
    <w:rsid w:val="00AF050D"/>
    <w:rsid w:val="00AF0591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CAE"/>
    <w:rsid w:val="00B17CD6"/>
    <w:rsid w:val="00B17E7F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391"/>
    <w:rsid w:val="00B258F3"/>
    <w:rsid w:val="00B25998"/>
    <w:rsid w:val="00B259F5"/>
    <w:rsid w:val="00B25A37"/>
    <w:rsid w:val="00B25B66"/>
    <w:rsid w:val="00B263A2"/>
    <w:rsid w:val="00B265D5"/>
    <w:rsid w:val="00B266D4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E1E"/>
    <w:rsid w:val="00B33F2A"/>
    <w:rsid w:val="00B340B5"/>
    <w:rsid w:val="00B3410E"/>
    <w:rsid w:val="00B34168"/>
    <w:rsid w:val="00B34739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6D9"/>
    <w:rsid w:val="00B657D4"/>
    <w:rsid w:val="00B6584D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DE"/>
    <w:rsid w:val="00B77217"/>
    <w:rsid w:val="00B772EA"/>
    <w:rsid w:val="00B774DA"/>
    <w:rsid w:val="00B775C1"/>
    <w:rsid w:val="00B7770C"/>
    <w:rsid w:val="00B77A4A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88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75F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5A5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5CC"/>
    <w:rsid w:val="00CA06AC"/>
    <w:rsid w:val="00CA076F"/>
    <w:rsid w:val="00CA099A"/>
    <w:rsid w:val="00CA0ADE"/>
    <w:rsid w:val="00CA0C24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C"/>
    <w:rsid w:val="00CA3750"/>
    <w:rsid w:val="00CA3853"/>
    <w:rsid w:val="00CA3E34"/>
    <w:rsid w:val="00CA422F"/>
    <w:rsid w:val="00CA465A"/>
    <w:rsid w:val="00CA4947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D0C"/>
    <w:rsid w:val="00CA5D4E"/>
    <w:rsid w:val="00CA5ECB"/>
    <w:rsid w:val="00CA638F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E34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524"/>
    <w:rsid w:val="00CF76FC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30EF"/>
    <w:rsid w:val="00D133A5"/>
    <w:rsid w:val="00D1344F"/>
    <w:rsid w:val="00D134EA"/>
    <w:rsid w:val="00D1358F"/>
    <w:rsid w:val="00D137C2"/>
    <w:rsid w:val="00D139C7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6CB"/>
    <w:rsid w:val="00D5186F"/>
    <w:rsid w:val="00D518BF"/>
    <w:rsid w:val="00D51971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1EC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565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045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2B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4044D"/>
    <w:rsid w:val="00E40547"/>
    <w:rsid w:val="00E4058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11D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76"/>
    <w:rsid w:val="00E66F70"/>
    <w:rsid w:val="00E66F84"/>
    <w:rsid w:val="00E67092"/>
    <w:rsid w:val="00E67546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3B"/>
    <w:rsid w:val="00E70A3E"/>
    <w:rsid w:val="00E70EC1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09"/>
    <w:rsid w:val="00EC752D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2D97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CE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B07"/>
    <w:rsid w:val="00EF1CA3"/>
    <w:rsid w:val="00EF1D56"/>
    <w:rsid w:val="00EF1EDD"/>
    <w:rsid w:val="00EF1FD8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47E"/>
    <w:rsid w:val="00EF564E"/>
    <w:rsid w:val="00EF56DC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BE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4F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68"/>
    <w:rsid w:val="00FB089F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0FB"/>
    <w:rsid w:val="00FB7475"/>
    <w:rsid w:val="00FB7678"/>
    <w:rsid w:val="00FB777D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A59"/>
    <w:rsid w:val="00FF3A5B"/>
    <w:rsid w:val="00FF40A8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07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F1B07"/>
    <w:pPr>
      <w:keepNext/>
      <w:tabs>
        <w:tab w:val="num" w:pos="360"/>
      </w:tabs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1B0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semiHidden/>
    <w:unhideWhenUsed/>
    <w:rsid w:val="00EF1B07"/>
    <w:rPr>
      <w:color w:val="000080"/>
      <w:u w:val="single"/>
    </w:rPr>
  </w:style>
  <w:style w:type="paragraph" w:styleId="a4">
    <w:name w:val="Normal (Web)"/>
    <w:basedOn w:val="a"/>
    <w:semiHidden/>
    <w:unhideWhenUsed/>
    <w:rsid w:val="00EF1B0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EF1B0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Cell">
    <w:name w:val="ConsPlusCell"/>
    <w:rsid w:val="00EF1B0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EF1B0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8">
    <w:name w:val="Основной текст + 8"/>
    <w:basedOn w:val="a0"/>
    <w:rsid w:val="00EF1B07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F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B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40;&#1076;&#1084;&#1080;&#1085;&#1080;&#1089;&#1090;&#1088;&#1072;&#1094;&#1080;&#1103;%20%20&#1052;&#1054;\&#1058;&#1072;&#1073;&#1077;&#1083;&#1100;%202011%20+%20&#1088;&#1072;&#1089;&#1087;&#1086;&#1088;&#1103;&#1078;%20&#1082;%20&#1090;&#1072;&#1073;&#1077;&#1083;&#1102;\&#1087;&#1086;&#1089;&#1090;&#1072;&#1085;&#1086;&#1074;&#1083;&#1077;&#1085;&#1080;&#1077;\&#1087;&#1088;&#1086;&#1075;&#1088;&#1072;&#1084;&#1084;&#1099;%20&#1052;&#1054;\&#1089;&#1090;&#1072;&#1088;&#1096;&#1077;&#1077;%20&#1087;&#1086;&#1082;&#1086;&#1083;&#1077;&#1085;&#1080;&#1077;%202021%20&#1087;&#1088;&#1086;&#1077;&#1082;&#1090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cp:lastPrinted>2021-01-18T06:29:00Z</cp:lastPrinted>
  <dcterms:created xsi:type="dcterms:W3CDTF">2021-01-11T10:06:00Z</dcterms:created>
  <dcterms:modified xsi:type="dcterms:W3CDTF">2021-01-18T06:30:00Z</dcterms:modified>
</cp:coreProperties>
</file>