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A4" w:rsidRDefault="00C568A4" w:rsidP="00C568A4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A4" w:rsidRPr="003218E6" w:rsidRDefault="00C568A4" w:rsidP="00C568A4"/>
    <w:p w:rsidR="00C568A4" w:rsidRDefault="00C568A4" w:rsidP="00C568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C568A4" w:rsidRDefault="00C568A4" w:rsidP="00C568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ЗАПОЛЯРНОГО РАЙОНА</w:t>
      </w:r>
    </w:p>
    <w:p w:rsidR="00C568A4" w:rsidRDefault="00C568A4" w:rsidP="00C568A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C568A4" w:rsidRPr="00D53F59" w:rsidRDefault="00C568A4" w:rsidP="00C568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568A4" w:rsidRDefault="00C568A4" w:rsidP="00C568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568A4" w:rsidRPr="00D53F59" w:rsidRDefault="00C568A4" w:rsidP="00C568A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568A4" w:rsidRDefault="00C568A4" w:rsidP="00C568A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>от 25.10.2021  № 110</w:t>
      </w:r>
      <w:r w:rsidRPr="007F0F2A">
        <w:rPr>
          <w:rFonts w:ascii="Times New Roman CYR" w:hAnsi="Times New Roman CYR" w:cs="Times New Roman CYR"/>
          <w:b/>
          <w:bCs/>
          <w:u w:val="single"/>
        </w:rPr>
        <w:t xml:space="preserve"> </w:t>
      </w:r>
      <w:proofErr w:type="spellStart"/>
      <w:proofErr w:type="gramStart"/>
      <w:r w:rsidRPr="007F0F2A">
        <w:rPr>
          <w:rFonts w:ascii="Times New Roman CYR" w:hAnsi="Times New Roman CYR" w:cs="Times New Roman CYR"/>
          <w:b/>
          <w:bCs/>
          <w:u w:val="single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u w:val="single"/>
        </w:rPr>
        <w:t xml:space="preserve">   </w:t>
      </w:r>
    </w:p>
    <w:p w:rsidR="00C568A4" w:rsidRDefault="00C568A4" w:rsidP="00C568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п. Индига</w:t>
      </w:r>
    </w:p>
    <w:p w:rsidR="00C568A4" w:rsidRDefault="00C568A4" w:rsidP="00C568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4A0"/>
      </w:tblPr>
      <w:tblGrid>
        <w:gridCol w:w="3723"/>
      </w:tblGrid>
      <w:tr w:rsidR="00C568A4" w:rsidTr="0057570F">
        <w:trPr>
          <w:trHeight w:hRule="exact" w:val="1392"/>
        </w:trPr>
        <w:tc>
          <w:tcPr>
            <w:tcW w:w="3723" w:type="dxa"/>
          </w:tcPr>
          <w:p w:rsidR="00C568A4" w:rsidRDefault="00C568A4" w:rsidP="0057570F">
            <w:pPr>
              <w:pStyle w:val="ConsPlusTitle"/>
              <w:widowControl/>
              <w:ind w:firstLineChars="200" w:firstLine="44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 запрете выхода (выезда) на лед на территории Сельского поселения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Тиманский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сельсовет» Заполярного района Ненецкого автономного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568A4" w:rsidRDefault="00C568A4" w:rsidP="0057570F">
            <w:pPr>
              <w:jc w:val="both"/>
              <w:rPr>
                <w:lang w:eastAsia="en-US"/>
              </w:rPr>
            </w:pPr>
          </w:p>
        </w:tc>
      </w:tr>
    </w:tbl>
    <w:p w:rsidR="00C568A4" w:rsidRPr="000E1199" w:rsidRDefault="00C568A4" w:rsidP="00C568A4">
      <w:pPr>
        <w:autoSpaceDE w:val="0"/>
        <w:autoSpaceDN w:val="0"/>
        <w:adjustRightInd w:val="0"/>
        <w:rPr>
          <w:sz w:val="24"/>
          <w:szCs w:val="24"/>
        </w:rPr>
      </w:pPr>
    </w:p>
    <w:p w:rsidR="00C568A4" w:rsidRPr="00A02BF9" w:rsidRDefault="00C568A4" w:rsidP="00C568A4">
      <w:pPr>
        <w:ind w:firstLine="709"/>
        <w:jc w:val="both"/>
        <w:rPr>
          <w:szCs w:val="24"/>
        </w:rPr>
      </w:pPr>
      <w:proofErr w:type="gramStart"/>
      <w:r w:rsidRPr="00A02BF9">
        <w:rPr>
          <w:szCs w:val="24"/>
        </w:rPr>
        <w:t>В соответствии с п. 24 ч. 1 ст. 15 Федерального закона от 06.10.2003</w:t>
      </w:r>
      <w:r w:rsidRPr="00A02BF9">
        <w:rPr>
          <w:szCs w:val="24"/>
        </w:rPr>
        <w:br/>
        <w:t xml:space="preserve">№ 131-ФЗ «Об общих принципах организации местного самоуправления в Российской Федерации», п. 4 ст. 6 Водного кодекса Российской Федерации, </w:t>
      </w:r>
      <w:r w:rsidRPr="00A02BF9">
        <w:rPr>
          <w:szCs w:val="24"/>
        </w:rPr>
        <w:br/>
        <w:t>п. 1.6 Правил охраны жизни людей на водных объектах в Ненецком автономном округе, утвержденных постановлением администрации Ненецкого автономного округа от 17.07.2012 № 199-п, Уставом  Сельского поселения "Тиманский сельсовет» Заполярного района</w:t>
      </w:r>
      <w:proofErr w:type="gramEnd"/>
      <w:r w:rsidRPr="00A02BF9">
        <w:rPr>
          <w:szCs w:val="24"/>
        </w:rPr>
        <w:t xml:space="preserve"> Ненецкого автономного округа в целях обеспечения безопасности людей на водных объектах, охраны их жизни и здоровья и предотвращения чрезвычайных ситуаций, связанных с гибелью людей на воде в зимний период 2021-2022 годов, Администрация Сельского поселения «Тиманский</w:t>
      </w:r>
      <w:r w:rsidRPr="00A02BF9">
        <w:rPr>
          <w:szCs w:val="27"/>
        </w:rPr>
        <w:t xml:space="preserve"> </w:t>
      </w:r>
      <w:r w:rsidRPr="00A02BF9">
        <w:rPr>
          <w:szCs w:val="24"/>
        </w:rPr>
        <w:t>сельсовет» Заполярного района Ненецкого автономного округа ПОСТАНОВЛЯЕТ: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1. Запретить выход граждан на ледовый покров водных объектов общего пользования на территории Сельского поселения «Тиманский сельсовет» Заполярного района Ненецкого автономного округа в период становления льда до достижения безопасной толщины ледового покрытия (толщина льда не менее 10 см.).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Ежедневная информация о толщине льда размещается на официальном сайте ГУ МЧС России по НАО в разделе «Прогнозы».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2. Запретить выезд наземных транспортных средств на ледовый покров водных объектов общего пользования на территории Сельского поселения «Тиманский сельсовет» Заполярного района Ненецкого автономного округа.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3. Указанный в пункте 2 настоящего постановления запрет не распространяется на случаи: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 xml:space="preserve">- движения снегоходной и </w:t>
      </w:r>
      <w:proofErr w:type="spellStart"/>
      <w:r w:rsidRPr="00A02BF9">
        <w:rPr>
          <w:szCs w:val="24"/>
        </w:rPr>
        <w:t>снегоболотоходной</w:t>
      </w:r>
      <w:proofErr w:type="spellEnd"/>
      <w:r w:rsidRPr="00A02BF9">
        <w:rPr>
          <w:szCs w:val="24"/>
        </w:rPr>
        <w:t xml:space="preserve"> техники при толщине ледового покрова более 16 см. (рекомендуется осуществлять движение снегоходной и </w:t>
      </w:r>
      <w:proofErr w:type="spellStart"/>
      <w:r w:rsidRPr="00A02BF9">
        <w:rPr>
          <w:szCs w:val="24"/>
        </w:rPr>
        <w:lastRenderedPageBreak/>
        <w:t>снегоболотоходной</w:t>
      </w:r>
      <w:proofErr w:type="spellEnd"/>
      <w:r w:rsidRPr="00A02BF9">
        <w:rPr>
          <w:szCs w:val="24"/>
        </w:rPr>
        <w:t xml:space="preserve"> техники по оборудованным в установленном порядке снегоходным маршрутам);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- передвижения аварийно-спасательных и поисково-спасательных служб, а также сотрудников скорой медицинской помощи при исполнении указанными лицами своих служебных (должностных) обязанностей;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- передвижения правоохранительных органов, контрольно-надзорных органов и иных специальных служб при осуществлении соответствующими органами и организациями своих полномочий.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4. На основании ОДН 218.010-98 «Инструкция по проектированию, строительству и эксплуатации ледовых переправ»: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- Администрации Сельского поселения «Тиманский сельсовет» Заполярного района Ненецкого автономного округа на основании постановления Администрации Заполярного района от 07.11.2016 № 255п «Об утверждении реестра снегоходных маршрутов, расположенных на территории муниципального района «Заполярный район» приступать к оборудованию снегоходных маршрутов при толщине ледового покрова более 16 см.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5. Ответственным лицам Администрации Сельского поселения «Тиманский сельсовет» Заполярного района Ненецкого автономного округа Безумовой О.В., Паньковой С.Н.: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- подготовить и установить в местах вероятного выхода людей и выезда транспортных средств на ледяной покров водных объектов информационные плакаты, запрещающие подобный выход (выезд);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-  провести с жителями поселений разъяснительную работу об опасности выхода (выезда) и передвижения по льду.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 xml:space="preserve"> - рекомендовать руководителям организаций независимо от организационно-правовой формы собственности организовать проведение разъяснительной работы об опасности выхода на лед.</w:t>
      </w:r>
    </w:p>
    <w:p w:rsidR="00C568A4" w:rsidRPr="00A02BF9" w:rsidRDefault="00C568A4" w:rsidP="00C568A4">
      <w:pPr>
        <w:ind w:firstLine="540"/>
        <w:jc w:val="both"/>
        <w:rPr>
          <w:szCs w:val="24"/>
        </w:rPr>
      </w:pPr>
      <w:r w:rsidRPr="00A02BF9">
        <w:rPr>
          <w:szCs w:val="24"/>
        </w:rPr>
        <w:t xml:space="preserve">6. </w:t>
      </w:r>
      <w:proofErr w:type="gramStart"/>
      <w:r w:rsidRPr="00A02BF9">
        <w:rPr>
          <w:szCs w:val="24"/>
        </w:rPr>
        <w:t>Контроль за</w:t>
      </w:r>
      <w:proofErr w:type="gramEnd"/>
      <w:r w:rsidRPr="00A02BF9">
        <w:rPr>
          <w:szCs w:val="24"/>
        </w:rPr>
        <w:t xml:space="preserve"> исполнением настоящего постановления оставляю за собой.</w:t>
      </w:r>
    </w:p>
    <w:p w:rsidR="00C568A4" w:rsidRPr="00A02BF9" w:rsidRDefault="00C568A4" w:rsidP="00C568A4">
      <w:pPr>
        <w:ind w:firstLine="540"/>
        <w:jc w:val="both"/>
        <w:rPr>
          <w:szCs w:val="24"/>
        </w:rPr>
      </w:pPr>
      <w:r w:rsidRPr="00A02BF9">
        <w:rPr>
          <w:szCs w:val="24"/>
        </w:rPr>
        <w:t>7. Настоящее постановление вступает в силу со дня его подписания и подлежит официальному опубликованию.</w:t>
      </w:r>
    </w:p>
    <w:p w:rsidR="00C568A4" w:rsidRPr="00A02BF9" w:rsidRDefault="00C568A4" w:rsidP="00C568A4">
      <w:pPr>
        <w:widowControl w:val="0"/>
        <w:jc w:val="center"/>
        <w:rPr>
          <w:rFonts w:cs="Calibri"/>
          <w:szCs w:val="24"/>
        </w:rPr>
      </w:pPr>
    </w:p>
    <w:p w:rsidR="00C568A4" w:rsidRPr="00A02BF9" w:rsidRDefault="00C568A4" w:rsidP="00C568A4">
      <w:pPr>
        <w:widowControl w:val="0"/>
        <w:jc w:val="center"/>
        <w:rPr>
          <w:rFonts w:cs="Calibri"/>
          <w:szCs w:val="24"/>
        </w:rPr>
      </w:pPr>
    </w:p>
    <w:p w:rsidR="00C568A4" w:rsidRPr="00A02BF9" w:rsidRDefault="00C568A4" w:rsidP="00C568A4">
      <w:pPr>
        <w:widowControl w:val="0"/>
        <w:jc w:val="both"/>
        <w:rPr>
          <w:szCs w:val="24"/>
        </w:rPr>
      </w:pPr>
      <w:r w:rsidRPr="00A02BF9">
        <w:rPr>
          <w:szCs w:val="24"/>
        </w:rPr>
        <w:t>Глава Сельско</w:t>
      </w:r>
      <w:bookmarkStart w:id="0" w:name="_GoBack"/>
      <w:bookmarkEnd w:id="0"/>
      <w:r w:rsidRPr="00A02BF9">
        <w:rPr>
          <w:szCs w:val="24"/>
        </w:rPr>
        <w:t xml:space="preserve">го поселения </w:t>
      </w:r>
    </w:p>
    <w:p w:rsidR="00C568A4" w:rsidRPr="00A02BF9" w:rsidRDefault="00C568A4" w:rsidP="00C568A4">
      <w:pPr>
        <w:widowControl w:val="0"/>
        <w:jc w:val="both"/>
        <w:rPr>
          <w:szCs w:val="28"/>
        </w:rPr>
      </w:pPr>
      <w:r w:rsidRPr="00A02BF9">
        <w:rPr>
          <w:szCs w:val="24"/>
        </w:rPr>
        <w:t xml:space="preserve">«Тиманский сельсовет» ЗР НАО                                                                        В.Е. </w:t>
      </w:r>
      <w:proofErr w:type="spellStart"/>
      <w:r w:rsidRPr="00A02BF9">
        <w:rPr>
          <w:szCs w:val="24"/>
        </w:rPr>
        <w:t>Глухов</w:t>
      </w:r>
      <w:proofErr w:type="spellEnd"/>
    </w:p>
    <w:p w:rsidR="00C568A4" w:rsidRPr="00A02BF9" w:rsidRDefault="00C568A4" w:rsidP="00C568A4">
      <w:pPr>
        <w:ind w:firstLine="709"/>
        <w:jc w:val="both"/>
        <w:rPr>
          <w:szCs w:val="27"/>
        </w:rPr>
      </w:pPr>
    </w:p>
    <w:p w:rsidR="00C568A4" w:rsidRPr="00A02BF9" w:rsidRDefault="00C568A4" w:rsidP="00C568A4"/>
    <w:p w:rsidR="0071456A" w:rsidRDefault="0071456A"/>
    <w:sectPr w:rsidR="0071456A" w:rsidSect="00D53F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8A4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77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5DD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0E2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15F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2FEA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D5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3BB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4F82"/>
    <w:rsid w:val="002D50F6"/>
    <w:rsid w:val="002D54C2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8F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0F2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010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6002"/>
    <w:rsid w:val="0030602D"/>
    <w:rsid w:val="00306030"/>
    <w:rsid w:val="003061B3"/>
    <w:rsid w:val="0030626B"/>
    <w:rsid w:val="0030629F"/>
    <w:rsid w:val="00306796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2F9"/>
    <w:rsid w:val="00310448"/>
    <w:rsid w:val="00310612"/>
    <w:rsid w:val="00310701"/>
    <w:rsid w:val="00310782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305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1AD5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9F5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C7EE9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AAB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E97"/>
    <w:rsid w:val="00412F92"/>
    <w:rsid w:val="00413089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62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B12"/>
    <w:rsid w:val="004E6CBC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4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5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22E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4F7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7FE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98F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B8E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3F3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524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A3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767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67E"/>
    <w:rsid w:val="007826FB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35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8C9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106"/>
    <w:rsid w:val="00843139"/>
    <w:rsid w:val="008431A2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4E5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D67"/>
    <w:rsid w:val="00906E49"/>
    <w:rsid w:val="00906EE8"/>
    <w:rsid w:val="00907075"/>
    <w:rsid w:val="00907164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2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F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EAB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515"/>
    <w:rsid w:val="009E056F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A5"/>
    <w:rsid w:val="009E33FB"/>
    <w:rsid w:val="009E355D"/>
    <w:rsid w:val="009E35B9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002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2FBC"/>
    <w:rsid w:val="00A530F5"/>
    <w:rsid w:val="00A5340C"/>
    <w:rsid w:val="00A5354C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5FE"/>
    <w:rsid w:val="00A826D4"/>
    <w:rsid w:val="00A82878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8CA"/>
    <w:rsid w:val="00AC190F"/>
    <w:rsid w:val="00AC1B72"/>
    <w:rsid w:val="00AC1D8D"/>
    <w:rsid w:val="00AC1DA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117"/>
    <w:rsid w:val="00B62149"/>
    <w:rsid w:val="00B62200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1A1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3FE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72"/>
    <w:rsid w:val="00BE4387"/>
    <w:rsid w:val="00BE43FB"/>
    <w:rsid w:val="00BE468E"/>
    <w:rsid w:val="00BE4840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5B8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8A4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67CF1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C2"/>
    <w:rsid w:val="00C716F3"/>
    <w:rsid w:val="00C717EC"/>
    <w:rsid w:val="00C7190F"/>
    <w:rsid w:val="00C71B5B"/>
    <w:rsid w:val="00C71E15"/>
    <w:rsid w:val="00C71EC8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826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0C1B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6F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94D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CC7"/>
    <w:rsid w:val="00D30CD2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C9"/>
    <w:rsid w:val="00D461B6"/>
    <w:rsid w:val="00D461DF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D63"/>
    <w:rsid w:val="00DB3E81"/>
    <w:rsid w:val="00DB3ED5"/>
    <w:rsid w:val="00DB3F2A"/>
    <w:rsid w:val="00DB3F4D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46"/>
    <w:rsid w:val="00E9490B"/>
    <w:rsid w:val="00E94E17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5E56"/>
    <w:rsid w:val="00F2629A"/>
    <w:rsid w:val="00F26301"/>
    <w:rsid w:val="00F264FF"/>
    <w:rsid w:val="00F265BE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98D"/>
    <w:rsid w:val="00F32C0D"/>
    <w:rsid w:val="00F32C9A"/>
    <w:rsid w:val="00F32CEE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15"/>
    <w:rsid w:val="00FA237E"/>
    <w:rsid w:val="00FA254E"/>
    <w:rsid w:val="00FA26B0"/>
    <w:rsid w:val="00FA2723"/>
    <w:rsid w:val="00FA2757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C56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68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568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56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8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8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2021-10-25T06:56:00Z</dcterms:created>
  <dcterms:modified xsi:type="dcterms:W3CDTF">2021-10-25T06:56:00Z</dcterms:modified>
</cp:coreProperties>
</file>