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94" w:rsidRDefault="001F0394" w:rsidP="001F0394">
      <w:pPr>
        <w:pStyle w:val="2"/>
        <w:spacing w:befor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</w:t>
      </w:r>
    </w:p>
    <w:p w:rsidR="001F0394" w:rsidRPr="004B2C6F" w:rsidRDefault="001F0394" w:rsidP="001F0394">
      <w:pPr>
        <w:pStyle w:val="2"/>
        <w:spacing w:before="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394" w:rsidRDefault="001F0394" w:rsidP="001F0394"/>
    <w:p w:rsidR="001F0394" w:rsidRDefault="001F0394" w:rsidP="001F0394">
      <w:pPr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СЕЛЬСКОГО ПОСЕЛЕНИЯ</w:t>
      </w:r>
    </w:p>
    <w:p w:rsidR="001F0394" w:rsidRDefault="001F0394" w:rsidP="001F0394">
      <w:pPr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«ТИМАНСКИЙ СЕЛЬСОВЕТ» ЗАПОЛЯРНОГО РАЙОНА </w:t>
      </w:r>
    </w:p>
    <w:p w:rsidR="001F0394" w:rsidRDefault="001F0394" w:rsidP="001F0394">
      <w:pPr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НЕНЕЦКОГО АВТОНОМНОГО ОКРУГА</w:t>
      </w:r>
    </w:p>
    <w:p w:rsidR="001F0394" w:rsidRPr="00EC146C" w:rsidRDefault="001F0394" w:rsidP="001F0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F0394" w:rsidRPr="00EC146C" w:rsidRDefault="001F0394" w:rsidP="001F0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146C">
        <w:rPr>
          <w:rFonts w:ascii="Times New Roman" w:hAnsi="Times New Roman"/>
          <w:b/>
          <w:sz w:val="26"/>
          <w:szCs w:val="26"/>
        </w:rPr>
        <w:t>ПОСТАНОВЛЕНИЕ</w:t>
      </w:r>
    </w:p>
    <w:p w:rsidR="001F0394" w:rsidRPr="00EC146C" w:rsidRDefault="001F0394" w:rsidP="001F03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0394" w:rsidRPr="00C23CF5" w:rsidRDefault="001F0394" w:rsidP="001F0394">
      <w:pPr>
        <w:pStyle w:val="a3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от 00.01.2022 </w:t>
      </w:r>
      <w:r w:rsidRPr="00C23C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№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 </w:t>
      </w:r>
      <w:proofErr w:type="spellStart"/>
      <w:proofErr w:type="gramStart"/>
      <w:r w:rsidRPr="00C23C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C23C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  </w:t>
      </w:r>
    </w:p>
    <w:p w:rsidR="001F0394" w:rsidRPr="00EC146C" w:rsidRDefault="001F0394" w:rsidP="001F0394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napToGrid/>
          <w:sz w:val="26"/>
          <w:szCs w:val="26"/>
        </w:rPr>
      </w:pPr>
      <w:r w:rsidRPr="00EC146C">
        <w:rPr>
          <w:rFonts w:ascii="Times New Roman" w:hAnsi="Times New Roman"/>
          <w:b w:val="0"/>
          <w:snapToGrid/>
          <w:sz w:val="26"/>
          <w:szCs w:val="26"/>
        </w:rPr>
        <w:t>п. Индига</w:t>
      </w:r>
      <w:r>
        <w:rPr>
          <w:rFonts w:ascii="Times New Roman" w:hAnsi="Times New Roman"/>
          <w:b w:val="0"/>
          <w:snapToGrid/>
          <w:sz w:val="26"/>
          <w:szCs w:val="26"/>
        </w:rPr>
        <w:t xml:space="preserve">, НАО </w:t>
      </w:r>
    </w:p>
    <w:p w:rsidR="001F0394" w:rsidRPr="002D0074" w:rsidRDefault="008B2D58" w:rsidP="001F0394">
      <w:pPr>
        <w:ind w:right="4195"/>
        <w:rPr>
          <w:rFonts w:ascii="Times New Roman" w:hAnsi="Times New Roman"/>
          <w:b/>
          <w:sz w:val="26"/>
          <w:szCs w:val="26"/>
        </w:rPr>
      </w:pPr>
      <w:r w:rsidRPr="008B2D58">
        <w:rPr>
          <w:rFonts w:ascii="Times New Roman" w:hAnsi="Times New Roman"/>
          <w:b/>
          <w:snapToGrid w:val="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7.9pt;margin-top:.2pt;width:235.2pt;height:63.9pt;z-index:251658240" stroked="f">
            <v:textbox style="mso-next-textbox:#_x0000_s1026">
              <w:txbxContent>
                <w:p w:rsidR="001F0394" w:rsidRDefault="001F0394" w:rsidP="001F0394"/>
              </w:txbxContent>
            </v:textbox>
          </v:shape>
        </w:pict>
      </w:r>
    </w:p>
    <w:p w:rsidR="001F0394" w:rsidRPr="00515782" w:rsidRDefault="001F0394" w:rsidP="001F0394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515782">
        <w:rPr>
          <w:rFonts w:ascii="Times New Roman" w:hAnsi="Times New Roman"/>
          <w:b/>
          <w:sz w:val="26"/>
          <w:szCs w:val="24"/>
        </w:rPr>
        <w:t xml:space="preserve">О внесении изменений в  муниципальную программу </w:t>
      </w:r>
    </w:p>
    <w:p w:rsidR="001F0394" w:rsidRPr="00515782" w:rsidRDefault="001F0394" w:rsidP="001F0394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515782">
        <w:rPr>
          <w:rFonts w:ascii="Times New Roman" w:hAnsi="Times New Roman"/>
          <w:b/>
          <w:sz w:val="26"/>
          <w:szCs w:val="24"/>
        </w:rPr>
        <w:t xml:space="preserve">Сельского поселения «Тиманский сельсовет» ЗР НАО «Старшее поколение » </w:t>
      </w:r>
    </w:p>
    <w:p w:rsidR="001F0394" w:rsidRPr="00515782" w:rsidRDefault="001F0394" w:rsidP="001F0394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515782">
        <w:rPr>
          <w:rFonts w:ascii="Times New Roman" w:hAnsi="Times New Roman"/>
          <w:b/>
          <w:sz w:val="26"/>
          <w:szCs w:val="24"/>
        </w:rPr>
        <w:t>на 2022 год</w:t>
      </w:r>
    </w:p>
    <w:p w:rsidR="001F0394" w:rsidRPr="00515782" w:rsidRDefault="001F0394" w:rsidP="001F0394">
      <w:pPr>
        <w:tabs>
          <w:tab w:val="left" w:pos="1605"/>
        </w:tabs>
        <w:spacing w:after="0" w:line="240" w:lineRule="auto"/>
        <w:ind w:right="4195"/>
        <w:jc w:val="both"/>
        <w:rPr>
          <w:rFonts w:ascii="Times New Roman" w:hAnsi="Times New Roman"/>
          <w:sz w:val="26"/>
          <w:szCs w:val="26"/>
        </w:rPr>
      </w:pPr>
    </w:p>
    <w:p w:rsidR="001F0394" w:rsidRPr="002A628A" w:rsidRDefault="001F0394" w:rsidP="001F0394">
      <w:pPr>
        <w:autoSpaceDE w:val="0"/>
        <w:autoSpaceDN w:val="0"/>
        <w:adjustRightInd w:val="0"/>
        <w:spacing w:after="0" w:line="240" w:lineRule="auto"/>
        <w:rPr>
          <w:rStyle w:val="a4"/>
          <w:color w:val="000000"/>
        </w:rPr>
      </w:pPr>
    </w:p>
    <w:p w:rsidR="001F0394" w:rsidRDefault="001F0394" w:rsidP="001F0394">
      <w:pPr>
        <w:pStyle w:val="10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</w:t>
      </w:r>
      <w:r w:rsidR="00FF4F7A" w:rsidRPr="00FF4F7A">
        <w:rPr>
          <w:sz w:val="26"/>
          <w:szCs w:val="26"/>
        </w:rPr>
        <w:t xml:space="preserve"> </w:t>
      </w:r>
      <w:r w:rsidR="00FF4F7A">
        <w:rPr>
          <w:rStyle w:val="a4"/>
          <w:color w:val="000000"/>
          <w:sz w:val="26"/>
        </w:rPr>
        <w:t>Уставом Сельского поселения «Тиманский сельсовет» ЗР НАО,</w:t>
      </w:r>
      <w:r w:rsidR="00FF4F7A" w:rsidRPr="00FF4F7A">
        <w:rPr>
          <w:sz w:val="26"/>
          <w:szCs w:val="26"/>
        </w:rPr>
        <w:t xml:space="preserve"> </w:t>
      </w:r>
      <w:hyperlink w:anchor="P34">
        <w:proofErr w:type="gramStart"/>
        <w:r w:rsidR="00FF4F7A" w:rsidRPr="00FF4F7A">
          <w:rPr>
            <w:sz w:val="26"/>
            <w:szCs w:val="26"/>
          </w:rPr>
          <w:t>Порядк</w:t>
        </w:r>
      </w:hyperlink>
      <w:r w:rsidR="00FF4F7A">
        <w:rPr>
          <w:sz w:val="26"/>
          <w:szCs w:val="26"/>
        </w:rPr>
        <w:t>ом</w:t>
      </w:r>
      <w:proofErr w:type="gramEnd"/>
      <w:r w:rsidR="00FF4F7A">
        <w:rPr>
          <w:sz w:val="26"/>
          <w:szCs w:val="26"/>
        </w:rPr>
        <w:t xml:space="preserve"> принятия решений о разработке программ муниципального образования «Тиманский сельсовет» Ненецкого автономного округа, их формирования и реализации, утвержденным</w:t>
      </w:r>
      <w:r>
        <w:rPr>
          <w:sz w:val="26"/>
          <w:szCs w:val="26"/>
        </w:rPr>
        <w:t xml:space="preserve"> </w:t>
      </w:r>
      <w:r w:rsidR="00FF4F7A">
        <w:rPr>
          <w:rStyle w:val="a4"/>
          <w:color w:val="000000"/>
          <w:sz w:val="26"/>
        </w:rPr>
        <w:t xml:space="preserve">постановлением Администрации МО «Тиманский сельсовет» НАО </w:t>
      </w:r>
      <w:r w:rsidR="00FF4F7A">
        <w:rPr>
          <w:sz w:val="26"/>
          <w:szCs w:val="26"/>
        </w:rPr>
        <w:t xml:space="preserve">от  20 августа  2018 года  № 92п,  </w:t>
      </w:r>
      <w:r>
        <w:rPr>
          <w:sz w:val="26"/>
          <w:szCs w:val="26"/>
        </w:rPr>
        <w:t>Администрация Сельского поселения «Тиманский сельсовет» Заполярного района Ненецкого автономного округа постановляет:</w:t>
      </w:r>
    </w:p>
    <w:p w:rsidR="001F0394" w:rsidRDefault="001F0394" w:rsidP="001F0394">
      <w:pPr>
        <w:pStyle w:val="10"/>
        <w:spacing w:before="0" w:after="0"/>
        <w:ind w:firstLine="709"/>
        <w:jc w:val="both"/>
        <w:rPr>
          <w:sz w:val="26"/>
          <w:szCs w:val="26"/>
        </w:rPr>
      </w:pPr>
    </w:p>
    <w:p w:rsidR="001F0394" w:rsidRDefault="001F0394" w:rsidP="001F0394">
      <w:pPr>
        <w:numPr>
          <w:ilvl w:val="0"/>
          <w:numId w:val="1"/>
        </w:numPr>
        <w:spacing w:after="0" w:line="240" w:lineRule="auto"/>
        <w:ind w:left="284" w:hanging="425"/>
        <w:jc w:val="both"/>
        <w:rPr>
          <w:rStyle w:val="a4"/>
          <w:rFonts w:ascii="Times New Roman" w:hAnsi="Times New Roman"/>
          <w:color w:val="000000"/>
          <w:sz w:val="26"/>
        </w:rPr>
      </w:pPr>
      <w:r>
        <w:rPr>
          <w:rStyle w:val="a4"/>
          <w:rFonts w:ascii="Times New Roman" w:hAnsi="Times New Roman"/>
          <w:color w:val="000000"/>
          <w:sz w:val="26"/>
        </w:rPr>
        <w:t>Внести прилагаемые изменения в</w:t>
      </w:r>
      <w:r w:rsidRPr="008F3239">
        <w:rPr>
          <w:rStyle w:val="a4"/>
          <w:color w:val="000000"/>
          <w:sz w:val="26"/>
        </w:rPr>
        <w:t xml:space="preserve"> </w:t>
      </w:r>
      <w:r>
        <w:rPr>
          <w:rStyle w:val="a4"/>
          <w:rFonts w:ascii="Times New Roman" w:hAnsi="Times New Roman"/>
          <w:color w:val="000000"/>
          <w:sz w:val="26"/>
        </w:rPr>
        <w:t>м</w:t>
      </w:r>
      <w:r w:rsidRPr="008F3239">
        <w:rPr>
          <w:rStyle w:val="a4"/>
          <w:rFonts w:ascii="Times New Roman" w:hAnsi="Times New Roman"/>
          <w:color w:val="000000"/>
          <w:sz w:val="26"/>
        </w:rPr>
        <w:t xml:space="preserve">униципальную программу </w:t>
      </w:r>
      <w:r>
        <w:rPr>
          <w:rStyle w:val="a4"/>
          <w:rFonts w:ascii="Times New Roman" w:hAnsi="Times New Roman"/>
          <w:color w:val="000000"/>
          <w:sz w:val="26"/>
        </w:rPr>
        <w:t xml:space="preserve">Сельского поселения </w:t>
      </w:r>
      <w:r w:rsidRPr="008F3239">
        <w:rPr>
          <w:rStyle w:val="a4"/>
          <w:rFonts w:ascii="Times New Roman" w:hAnsi="Times New Roman"/>
          <w:color w:val="000000"/>
          <w:sz w:val="26"/>
        </w:rPr>
        <w:t xml:space="preserve">«Тиманский сельсовет» </w:t>
      </w:r>
      <w:r>
        <w:rPr>
          <w:rStyle w:val="a4"/>
          <w:rFonts w:ascii="Times New Roman" w:hAnsi="Times New Roman"/>
          <w:color w:val="000000"/>
          <w:sz w:val="26"/>
        </w:rPr>
        <w:t xml:space="preserve">ЗР </w:t>
      </w:r>
      <w:r w:rsidRPr="008F3239">
        <w:rPr>
          <w:rStyle w:val="a4"/>
          <w:rFonts w:ascii="Times New Roman" w:hAnsi="Times New Roman"/>
          <w:color w:val="000000"/>
          <w:sz w:val="26"/>
        </w:rPr>
        <w:t>НАО «</w:t>
      </w:r>
      <w:r>
        <w:rPr>
          <w:rStyle w:val="a4"/>
          <w:rFonts w:ascii="Times New Roman" w:hAnsi="Times New Roman"/>
          <w:color w:val="000000"/>
          <w:sz w:val="26"/>
        </w:rPr>
        <w:t>Старшее поколение» на 2022</w:t>
      </w:r>
      <w:r w:rsidRPr="008F3239">
        <w:rPr>
          <w:rStyle w:val="a4"/>
          <w:rFonts w:ascii="Times New Roman" w:hAnsi="Times New Roman"/>
          <w:color w:val="000000"/>
          <w:sz w:val="26"/>
        </w:rPr>
        <w:t xml:space="preserve"> год</w:t>
      </w:r>
      <w:r w:rsidR="00FF4F7A">
        <w:rPr>
          <w:rStyle w:val="a4"/>
          <w:rFonts w:ascii="Times New Roman" w:hAnsi="Times New Roman"/>
          <w:color w:val="000000"/>
          <w:sz w:val="26"/>
        </w:rPr>
        <w:t>, утвержденную постановлением Администрации</w:t>
      </w:r>
      <w:r w:rsidR="00FF4F7A" w:rsidRPr="00FF4F7A">
        <w:rPr>
          <w:rStyle w:val="a4"/>
          <w:rFonts w:ascii="Times New Roman" w:hAnsi="Times New Roman"/>
          <w:color w:val="000000"/>
          <w:sz w:val="26"/>
        </w:rPr>
        <w:t xml:space="preserve"> </w:t>
      </w:r>
      <w:r w:rsidR="00FF4F7A">
        <w:rPr>
          <w:rStyle w:val="a4"/>
          <w:rFonts w:ascii="Times New Roman" w:hAnsi="Times New Roman"/>
          <w:color w:val="000000"/>
          <w:sz w:val="26"/>
        </w:rPr>
        <w:t xml:space="preserve">Сельского поселения </w:t>
      </w:r>
      <w:r w:rsidR="00FF4F7A" w:rsidRPr="008F3239">
        <w:rPr>
          <w:rStyle w:val="a4"/>
          <w:rFonts w:ascii="Times New Roman" w:hAnsi="Times New Roman"/>
          <w:color w:val="000000"/>
          <w:sz w:val="26"/>
        </w:rPr>
        <w:t xml:space="preserve">«Тиманский сельсовет» </w:t>
      </w:r>
      <w:r w:rsidR="00FF4F7A">
        <w:rPr>
          <w:rStyle w:val="a4"/>
          <w:rFonts w:ascii="Times New Roman" w:hAnsi="Times New Roman"/>
          <w:color w:val="000000"/>
          <w:sz w:val="26"/>
        </w:rPr>
        <w:t xml:space="preserve">ЗР </w:t>
      </w:r>
      <w:r w:rsidR="00FF4F7A" w:rsidRPr="008F3239">
        <w:rPr>
          <w:rStyle w:val="a4"/>
          <w:rFonts w:ascii="Times New Roman" w:hAnsi="Times New Roman"/>
          <w:color w:val="000000"/>
          <w:sz w:val="26"/>
        </w:rPr>
        <w:t>НАО</w:t>
      </w:r>
      <w:r w:rsidR="00FF4F7A">
        <w:rPr>
          <w:rStyle w:val="a4"/>
          <w:rFonts w:ascii="Times New Roman" w:hAnsi="Times New Roman"/>
          <w:color w:val="000000"/>
          <w:sz w:val="26"/>
        </w:rPr>
        <w:t xml:space="preserve"> от 12.01.2022 № 2п</w:t>
      </w:r>
      <w:r>
        <w:rPr>
          <w:rStyle w:val="a4"/>
          <w:rFonts w:ascii="Times New Roman" w:hAnsi="Times New Roman"/>
          <w:color w:val="000000"/>
          <w:sz w:val="26"/>
        </w:rPr>
        <w:t>.</w:t>
      </w:r>
      <w:r w:rsidRPr="008F3239">
        <w:rPr>
          <w:rStyle w:val="a4"/>
          <w:rFonts w:ascii="Times New Roman" w:hAnsi="Times New Roman"/>
          <w:color w:val="000000"/>
          <w:sz w:val="26"/>
        </w:rPr>
        <w:t xml:space="preserve"> </w:t>
      </w:r>
    </w:p>
    <w:p w:rsidR="001F0394" w:rsidRPr="008F3239" w:rsidRDefault="001F0394" w:rsidP="001F0394">
      <w:pPr>
        <w:spacing w:after="0" w:line="240" w:lineRule="auto"/>
        <w:ind w:left="284"/>
        <w:jc w:val="both"/>
        <w:rPr>
          <w:rStyle w:val="a4"/>
          <w:rFonts w:ascii="Times New Roman" w:hAnsi="Times New Roman"/>
          <w:color w:val="000000"/>
          <w:sz w:val="26"/>
        </w:rPr>
      </w:pPr>
    </w:p>
    <w:p w:rsidR="001F0394" w:rsidRPr="00515782" w:rsidRDefault="001F0394" w:rsidP="001F0394">
      <w:pPr>
        <w:numPr>
          <w:ilvl w:val="0"/>
          <w:numId w:val="1"/>
        </w:numPr>
        <w:spacing w:after="0" w:line="240" w:lineRule="auto"/>
        <w:ind w:left="284" w:hanging="425"/>
        <w:jc w:val="both"/>
        <w:rPr>
          <w:rStyle w:val="a4"/>
          <w:rFonts w:ascii="Times New Roman" w:hAnsi="Times New Roman"/>
          <w:color w:val="000000"/>
          <w:sz w:val="26"/>
        </w:rPr>
      </w:pPr>
      <w:r w:rsidRPr="00265755">
        <w:rPr>
          <w:rStyle w:val="a4"/>
          <w:rFonts w:ascii="Times New Roman" w:hAnsi="Times New Roman"/>
          <w:color w:val="000000"/>
          <w:sz w:val="26"/>
        </w:rPr>
        <w:t xml:space="preserve">Настоящее постановление вступает в силу с момента </w:t>
      </w:r>
      <w:r>
        <w:rPr>
          <w:rStyle w:val="a4"/>
          <w:rFonts w:ascii="Times New Roman" w:hAnsi="Times New Roman"/>
          <w:color w:val="000000"/>
          <w:sz w:val="26"/>
        </w:rPr>
        <w:t>официального опубликования (обнародования)</w:t>
      </w:r>
      <w:r w:rsidRPr="00265755">
        <w:rPr>
          <w:rStyle w:val="a4"/>
          <w:rFonts w:ascii="Times New Roman" w:hAnsi="Times New Roman"/>
          <w:color w:val="000000"/>
          <w:sz w:val="26"/>
        </w:rPr>
        <w:t>.</w:t>
      </w:r>
    </w:p>
    <w:p w:rsidR="001F0394" w:rsidRPr="00265755" w:rsidRDefault="001F0394" w:rsidP="001F0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0394" w:rsidRDefault="001F0394" w:rsidP="001F039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0394" w:rsidRDefault="001F0394" w:rsidP="001F039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 Сельского поселения</w:t>
      </w:r>
    </w:p>
    <w:p w:rsidR="001F0394" w:rsidRDefault="001F0394" w:rsidP="001F039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«Тиманский сельсовет» ЗР НАО                                                                В.Е. </w:t>
      </w:r>
      <w:proofErr w:type="spellStart"/>
      <w:r>
        <w:rPr>
          <w:rFonts w:ascii="Times New Roman" w:hAnsi="Times New Roman"/>
          <w:sz w:val="26"/>
          <w:szCs w:val="26"/>
        </w:rPr>
        <w:t>Глухов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</w:p>
    <w:p w:rsidR="001F0394" w:rsidRPr="00265755" w:rsidRDefault="001F0394" w:rsidP="001F0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F0394" w:rsidRPr="00265755" w:rsidRDefault="001F0394" w:rsidP="001F0394">
      <w:pPr>
        <w:pStyle w:val="a5"/>
        <w:shd w:val="clear" w:color="auto" w:fill="auto"/>
        <w:spacing w:line="250" w:lineRule="exact"/>
        <w:ind w:right="20"/>
        <w:jc w:val="right"/>
        <w:rPr>
          <w:rStyle w:val="a4"/>
          <w:color w:val="000000"/>
          <w:sz w:val="26"/>
        </w:rPr>
      </w:pPr>
    </w:p>
    <w:p w:rsidR="001F0394" w:rsidRDefault="001F0394" w:rsidP="001F0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1F0394" w:rsidRDefault="001F0394" w:rsidP="001F0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1F0394" w:rsidRDefault="001F0394" w:rsidP="001F0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1F0394" w:rsidRDefault="001F0394" w:rsidP="001F0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1F0394" w:rsidRDefault="001F0394" w:rsidP="001F0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1F0394" w:rsidRDefault="001F0394" w:rsidP="001F0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1F0394" w:rsidRDefault="001F0394" w:rsidP="001F0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1F0394" w:rsidRDefault="001F0394" w:rsidP="001F0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1F0394" w:rsidRDefault="001F0394" w:rsidP="001F0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1F0394" w:rsidRDefault="001F0394" w:rsidP="001F0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1F0394" w:rsidRDefault="001F0394" w:rsidP="00FF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1F0394" w:rsidRDefault="001F0394" w:rsidP="001F0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1F0394" w:rsidRDefault="001F0394" w:rsidP="001F0394">
      <w:pPr>
        <w:autoSpaceDE w:val="0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Приложение </w:t>
      </w:r>
    </w:p>
    <w:p w:rsidR="001F0394" w:rsidRDefault="001F0394" w:rsidP="001F0394">
      <w:pPr>
        <w:autoSpaceDE w:val="0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  Постановлению</w:t>
      </w:r>
    </w:p>
    <w:p w:rsidR="001F0394" w:rsidRDefault="001F0394" w:rsidP="001F0394">
      <w:pPr>
        <w:autoSpaceDE w:val="0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Администрации Сельского поселения</w:t>
      </w:r>
    </w:p>
    <w:p w:rsidR="001F0394" w:rsidRDefault="001F0394" w:rsidP="001F0394">
      <w:pPr>
        <w:autoSpaceDE w:val="0"/>
        <w:spacing w:after="0" w:line="240" w:lineRule="auto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</w:rPr>
        <w:t xml:space="preserve"> «Тиманский  сельсовет» ЗР НАО</w:t>
      </w:r>
    </w:p>
    <w:p w:rsidR="001F0394" w:rsidRPr="004C00B7" w:rsidRDefault="001F0394" w:rsidP="001F0394">
      <w:pPr>
        <w:autoSpaceDE w:val="0"/>
        <w:autoSpaceDN w:val="0"/>
        <w:adjustRightInd w:val="0"/>
        <w:spacing w:after="0" w:line="240" w:lineRule="auto"/>
        <w:rPr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                                                                                                                </w:t>
      </w:r>
      <w:r w:rsidRPr="0084202C"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 xml:space="preserve">00.01.2022 </w:t>
      </w:r>
      <w:r w:rsidRPr="0084202C">
        <w:rPr>
          <w:rFonts w:ascii="Times New Roman" w:hAnsi="Times New Roman"/>
          <w:bCs/>
        </w:rPr>
        <w:t xml:space="preserve">№ </w:t>
      </w:r>
      <w:r>
        <w:rPr>
          <w:rFonts w:ascii="Times New Roman" w:hAnsi="Times New Roman"/>
          <w:bCs/>
        </w:rPr>
        <w:t xml:space="preserve"> 00п  </w:t>
      </w:r>
    </w:p>
    <w:p w:rsidR="001F0394" w:rsidRDefault="001F0394" w:rsidP="001F0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</w:rPr>
      </w:pPr>
    </w:p>
    <w:p w:rsidR="001F0394" w:rsidRDefault="001F0394" w:rsidP="001F03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Изменения</w:t>
      </w:r>
    </w:p>
    <w:p w:rsidR="001F0394" w:rsidRPr="004B2C6F" w:rsidRDefault="001F0394" w:rsidP="001F03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 м</w:t>
      </w:r>
      <w:r w:rsidRPr="004B2C6F">
        <w:rPr>
          <w:rFonts w:ascii="Times New Roman" w:hAnsi="Times New Roman"/>
          <w:b/>
          <w:sz w:val="24"/>
          <w:szCs w:val="24"/>
        </w:rPr>
        <w:t>униципальную программу</w:t>
      </w:r>
    </w:p>
    <w:p w:rsidR="001F0394" w:rsidRPr="004B2C6F" w:rsidRDefault="001F0394" w:rsidP="001F03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C6F">
        <w:rPr>
          <w:rFonts w:ascii="Times New Roman" w:hAnsi="Times New Roman"/>
          <w:b/>
          <w:sz w:val="24"/>
          <w:szCs w:val="24"/>
        </w:rPr>
        <w:t>Сельского поселения «Тиманский сельсовет» ЗР НАО «Старшее поколение »</w:t>
      </w:r>
    </w:p>
    <w:p w:rsidR="001F0394" w:rsidRDefault="001F0394" w:rsidP="001F03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C6F">
        <w:rPr>
          <w:rFonts w:ascii="Times New Roman" w:hAnsi="Times New Roman"/>
          <w:b/>
          <w:sz w:val="24"/>
          <w:szCs w:val="24"/>
        </w:rPr>
        <w:t>на 2022 год</w:t>
      </w:r>
    </w:p>
    <w:p w:rsidR="001F0394" w:rsidRPr="004B2C6F" w:rsidRDefault="001F0394" w:rsidP="001F03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394" w:rsidRPr="008F3239" w:rsidRDefault="001F0394" w:rsidP="001F0394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6"/>
          <w:szCs w:val="24"/>
        </w:rPr>
      </w:pPr>
      <w:r>
        <w:rPr>
          <w:rFonts w:ascii="Times New Roman" w:eastAsia="Calibri" w:hAnsi="Times New Roman"/>
          <w:sz w:val="26"/>
          <w:szCs w:val="24"/>
        </w:rPr>
        <w:t xml:space="preserve">Пункт </w:t>
      </w:r>
      <w:r w:rsidRPr="008F3239">
        <w:rPr>
          <w:rFonts w:ascii="Times New Roman" w:eastAsia="Calibri" w:hAnsi="Times New Roman"/>
          <w:sz w:val="26"/>
          <w:szCs w:val="24"/>
        </w:rPr>
        <w:t xml:space="preserve">3. </w:t>
      </w:r>
      <w:r>
        <w:rPr>
          <w:rFonts w:ascii="Times New Roman" w:eastAsia="Calibri" w:hAnsi="Times New Roman"/>
          <w:sz w:val="26"/>
          <w:szCs w:val="24"/>
        </w:rPr>
        <w:t>изложить в следующей редакции</w:t>
      </w:r>
      <w:r w:rsidRPr="008F3239">
        <w:rPr>
          <w:rFonts w:ascii="Times New Roman" w:eastAsia="Calibri" w:hAnsi="Times New Roman"/>
          <w:sz w:val="26"/>
          <w:szCs w:val="24"/>
        </w:rPr>
        <w:t>:</w:t>
      </w:r>
    </w:p>
    <w:p w:rsidR="001F0394" w:rsidRPr="004B2C6F" w:rsidRDefault="001F0394" w:rsidP="001F0394">
      <w:pPr>
        <w:pStyle w:val="a6"/>
        <w:autoSpaceDE w:val="0"/>
        <w:ind w:left="106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6"/>
          <w:szCs w:val="24"/>
        </w:rPr>
        <w:t>«</w:t>
      </w:r>
      <w:r w:rsidRPr="004B2C6F">
        <w:rPr>
          <w:rFonts w:ascii="Times New Roman" w:eastAsia="Calibri" w:hAnsi="Times New Roman"/>
          <w:sz w:val="26"/>
          <w:szCs w:val="24"/>
        </w:rPr>
        <w:t>3. Перечень мероприятий программы, ожидаемые конечные результаты реализации и необходимый объем финансирования:</w:t>
      </w:r>
    </w:p>
    <w:tbl>
      <w:tblPr>
        <w:tblW w:w="9794" w:type="dxa"/>
        <w:tblInd w:w="-3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26"/>
        <w:gridCol w:w="2810"/>
        <w:gridCol w:w="1332"/>
        <w:gridCol w:w="1679"/>
        <w:gridCol w:w="1577"/>
        <w:gridCol w:w="1870"/>
      </w:tblGrid>
      <w:tr w:rsidR="001F0394" w:rsidTr="00FF4F7A">
        <w:trPr>
          <w:cantSplit/>
          <w:trHeight w:val="54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    мероприятия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Ожидаемые конечные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    результаты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исполнения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Необходимый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    объем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финансирования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 (тыс. руб.)</w:t>
            </w:r>
          </w:p>
        </w:tc>
      </w:tr>
      <w:tr w:rsidR="001F0394" w:rsidTr="00FF4F7A">
        <w:trPr>
          <w:cantSplit/>
          <w:trHeight w:val="360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napToGri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napToGri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ind w:hanging="1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napToGri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napToGrid w:val="0"/>
              <w:ind w:firstLine="4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F0394" w:rsidTr="00FF4F7A">
        <w:trPr>
          <w:trHeight w:val="122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   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Организация поздравлений юбиляров (65 лет, 70 лет, 75 лет, 80 лет, 85 лет, 90 лет и старше) с вручением ценного подарка.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человек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</w:t>
            </w:r>
          </w:p>
          <w:p w:rsidR="001F0394" w:rsidRDefault="001F0394" w:rsidP="00F4623F">
            <w:pPr>
              <w:autoSpaceDE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 течение </w:t>
            </w:r>
          </w:p>
          <w:p w:rsidR="001F0394" w:rsidRDefault="001F0394" w:rsidP="00F4623F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 года</w:t>
            </w:r>
          </w:p>
          <w:p w:rsidR="001F0394" w:rsidRDefault="001F0394" w:rsidP="00F4623F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1F0394" w:rsidRDefault="001F0394" w:rsidP="00F4623F">
            <w:pPr>
              <w:autoSpaceDE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62,0</w:t>
            </w:r>
          </w:p>
          <w:p w:rsidR="001F0394" w:rsidRDefault="001F0394" w:rsidP="00F4623F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1F0394" w:rsidRDefault="001F0394" w:rsidP="00F4623F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1F0394" w:rsidRDefault="001F0394" w:rsidP="00F4623F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1F0394" w:rsidRDefault="001F0394" w:rsidP="00F4623F">
            <w:pPr>
              <w:autoSpaceDE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1F0394" w:rsidTr="00FF4F7A">
        <w:trPr>
          <w:trHeight w:val="66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мероприятий, посвященных Дню снятия блокады Ленинграда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человек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2,0</w:t>
            </w:r>
          </w:p>
        </w:tc>
      </w:tr>
      <w:tr w:rsidR="001F0394" w:rsidTr="00FF4F7A"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Pr="006E7E39" w:rsidRDefault="001F0394" w:rsidP="00F4623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E39">
              <w:rPr>
                <w:rFonts w:ascii="Times New Roman" w:hAnsi="Times New Roman"/>
              </w:rPr>
              <w:t xml:space="preserve">Проведение праздничного мероприятия посвященное 95-летию </w:t>
            </w:r>
            <w:proofErr w:type="spellStart"/>
            <w:r w:rsidRPr="006E7E39">
              <w:rPr>
                <w:rFonts w:ascii="Times New Roman" w:hAnsi="Times New Roman"/>
              </w:rPr>
              <w:t>п</w:t>
            </w:r>
            <w:proofErr w:type="gramStart"/>
            <w:r w:rsidRPr="006E7E39">
              <w:rPr>
                <w:rFonts w:ascii="Times New Roman" w:hAnsi="Times New Roman"/>
              </w:rPr>
              <w:t>.И</w:t>
            </w:r>
            <w:proofErr w:type="gramEnd"/>
            <w:r w:rsidRPr="006E7E39">
              <w:rPr>
                <w:rFonts w:ascii="Times New Roman" w:hAnsi="Times New Roman"/>
              </w:rPr>
              <w:t>ндига</w:t>
            </w:r>
            <w:proofErr w:type="spellEnd"/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человек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1F0394" w:rsidTr="00F4623F">
        <w:tc>
          <w:tcPr>
            <w:tcW w:w="7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394" w:rsidRDefault="001F0394" w:rsidP="00F4623F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87,0</w:t>
            </w:r>
          </w:p>
        </w:tc>
      </w:tr>
    </w:tbl>
    <w:p w:rsidR="001F0394" w:rsidRDefault="001F0394" w:rsidP="001F0394">
      <w:pPr>
        <w:autoSpaceDE w:val="0"/>
        <w:rPr>
          <w:rFonts w:ascii="Times New Roman" w:eastAsia="Calibri" w:hAnsi="Times New Roman"/>
          <w:sz w:val="26"/>
          <w:szCs w:val="24"/>
        </w:rPr>
      </w:pPr>
    </w:p>
    <w:p w:rsidR="001F0394" w:rsidRPr="004B2C6F" w:rsidRDefault="001F0394" w:rsidP="001F0394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6"/>
          <w:szCs w:val="24"/>
        </w:rPr>
      </w:pPr>
      <w:r w:rsidRPr="004B2C6F">
        <w:rPr>
          <w:rFonts w:ascii="Times New Roman" w:eastAsia="Calibri" w:hAnsi="Times New Roman"/>
          <w:sz w:val="26"/>
          <w:szCs w:val="24"/>
        </w:rPr>
        <w:t>2. Пункт 4 изложить в следующей редакции:</w:t>
      </w:r>
    </w:p>
    <w:p w:rsidR="001F0394" w:rsidRDefault="001F0394" w:rsidP="001F0394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Arial"/>
          <w:sz w:val="26"/>
          <w:szCs w:val="24"/>
        </w:rPr>
      </w:pPr>
      <w:r>
        <w:rPr>
          <w:rFonts w:ascii="Times New Roman" w:eastAsia="Calibri" w:hAnsi="Times New Roman" w:cs="Arial"/>
          <w:sz w:val="26"/>
          <w:szCs w:val="24"/>
        </w:rPr>
        <w:t>«</w:t>
      </w:r>
      <w:hyperlink w:anchor="Par137" w:history="1">
        <w:r w:rsidRPr="004C00B7">
          <w:rPr>
            <w:rFonts w:ascii="Times New Roman" w:hAnsi="Times New Roman"/>
            <w:sz w:val="26"/>
            <w:szCs w:val="24"/>
          </w:rPr>
          <w:t>4</w:t>
        </w:r>
      </w:hyperlink>
      <w:r>
        <w:t>.</w:t>
      </w:r>
      <w:r>
        <w:rPr>
          <w:rFonts w:ascii="Times New Roman" w:hAnsi="Times New Roman"/>
          <w:sz w:val="26"/>
          <w:szCs w:val="24"/>
        </w:rPr>
        <w:t xml:space="preserve"> </w:t>
      </w:r>
      <w:r w:rsidRPr="00073457">
        <w:rPr>
          <w:rFonts w:ascii="Times New Roman" w:hAnsi="Times New Roman"/>
          <w:sz w:val="26"/>
          <w:szCs w:val="24"/>
        </w:rPr>
        <w:t>Обоснования и</w:t>
      </w:r>
      <w:r>
        <w:rPr>
          <w:rFonts w:ascii="Times New Roman" w:hAnsi="Times New Roman"/>
          <w:sz w:val="26"/>
          <w:szCs w:val="24"/>
        </w:rPr>
        <w:t xml:space="preserve"> расчеты объемов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2"/>
        <w:gridCol w:w="2420"/>
        <w:gridCol w:w="3095"/>
        <w:gridCol w:w="1984"/>
      </w:tblGrid>
      <w:tr w:rsidR="001F0394" w:rsidRPr="00EE25FC" w:rsidTr="00F4623F">
        <w:tc>
          <w:tcPr>
            <w:tcW w:w="2282" w:type="dxa"/>
          </w:tcPr>
          <w:p w:rsidR="001F0394" w:rsidRPr="00EE25FC" w:rsidRDefault="001F0394" w:rsidP="00F462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25FC">
              <w:rPr>
                <w:rStyle w:val="8"/>
                <w:color w:val="00000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2420" w:type="dxa"/>
          </w:tcPr>
          <w:p w:rsidR="001F0394" w:rsidRPr="00EE25FC" w:rsidRDefault="001F0394" w:rsidP="00F462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25FC">
              <w:rPr>
                <w:rStyle w:val="8"/>
                <w:color w:val="000000"/>
                <w:sz w:val="24"/>
                <w:szCs w:val="24"/>
              </w:rPr>
              <w:t xml:space="preserve">Источник финансирования  </w:t>
            </w:r>
          </w:p>
        </w:tc>
        <w:tc>
          <w:tcPr>
            <w:tcW w:w="3095" w:type="dxa"/>
          </w:tcPr>
          <w:p w:rsidR="001F0394" w:rsidRPr="00EE25FC" w:rsidRDefault="001F0394" w:rsidP="00F462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25FC">
              <w:rPr>
                <w:rStyle w:val="8"/>
                <w:color w:val="000000"/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984" w:type="dxa"/>
          </w:tcPr>
          <w:p w:rsidR="001F0394" w:rsidRDefault="001F0394" w:rsidP="00F4623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8"/>
                <w:color w:val="000000"/>
                <w:sz w:val="24"/>
                <w:szCs w:val="24"/>
              </w:rPr>
            </w:pPr>
            <w:r w:rsidRPr="00EE25FC">
              <w:rPr>
                <w:rStyle w:val="8"/>
                <w:color w:val="000000"/>
                <w:sz w:val="24"/>
                <w:szCs w:val="24"/>
              </w:rPr>
              <w:t xml:space="preserve">Общий объем финансовых ресурсов необходимых для реализации мероприятия </w:t>
            </w:r>
          </w:p>
          <w:p w:rsidR="001F0394" w:rsidRPr="00EE25FC" w:rsidRDefault="001F0394" w:rsidP="00F4623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8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тыс. руб.)</w:t>
            </w:r>
          </w:p>
        </w:tc>
      </w:tr>
      <w:tr w:rsidR="001F0394" w:rsidRPr="00EE25FC" w:rsidTr="00F4623F">
        <w:tc>
          <w:tcPr>
            <w:tcW w:w="2282" w:type="dxa"/>
          </w:tcPr>
          <w:p w:rsidR="001F0394" w:rsidRPr="00EE25FC" w:rsidRDefault="001F0394" w:rsidP="00F4623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25FC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 поздравлений юбиляров (</w:t>
            </w:r>
            <w:r w:rsidRPr="00EE25FC">
              <w:rPr>
                <w:rFonts w:ascii="Times New Roman" w:hAnsi="Times New Roman"/>
                <w:sz w:val="24"/>
                <w:szCs w:val="24"/>
              </w:rPr>
              <w:t xml:space="preserve">65 лет, 70 лет, 75 лет, 80 лет, 85 лет, 90 лет и </w:t>
            </w:r>
            <w:r w:rsidRPr="00EE25FC">
              <w:rPr>
                <w:rFonts w:ascii="Times New Roman" w:hAnsi="Times New Roman"/>
                <w:sz w:val="24"/>
                <w:szCs w:val="24"/>
              </w:rPr>
              <w:lastRenderedPageBreak/>
              <w:t>старше) с вручением ценного подарка.</w:t>
            </w:r>
          </w:p>
        </w:tc>
        <w:tc>
          <w:tcPr>
            <w:tcW w:w="2420" w:type="dxa"/>
          </w:tcPr>
          <w:p w:rsidR="001F0394" w:rsidRPr="00EE25FC" w:rsidRDefault="001F0394" w:rsidP="00F462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Style w:val="8"/>
                <w:color w:val="000000"/>
                <w:sz w:val="24"/>
                <w:szCs w:val="24"/>
              </w:rPr>
              <w:lastRenderedPageBreak/>
              <w:t>Бюджет Сельского поселения «Тиманский сельсовет» ЗР НАО</w:t>
            </w:r>
          </w:p>
        </w:tc>
        <w:tc>
          <w:tcPr>
            <w:tcW w:w="3095" w:type="dxa"/>
          </w:tcPr>
          <w:p w:rsidR="001F0394" w:rsidRPr="00217DC2" w:rsidRDefault="001F0394" w:rsidP="00F4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C2">
              <w:rPr>
                <w:rFonts w:ascii="Times New Roman" w:hAnsi="Times New Roman"/>
                <w:sz w:val="24"/>
                <w:szCs w:val="24"/>
              </w:rPr>
              <w:t>В рамках данного мероприятия запланировано:</w:t>
            </w:r>
          </w:p>
          <w:p w:rsidR="001F0394" w:rsidRPr="00217DC2" w:rsidRDefault="001F0394" w:rsidP="00F4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C2">
              <w:rPr>
                <w:rFonts w:ascii="Times New Roman" w:hAnsi="Times New Roman"/>
                <w:sz w:val="24"/>
                <w:szCs w:val="24"/>
              </w:rPr>
              <w:t xml:space="preserve">1. Приобретение  </w:t>
            </w:r>
            <w:r>
              <w:rPr>
                <w:rFonts w:ascii="Times New Roman" w:hAnsi="Times New Roman"/>
                <w:sz w:val="24"/>
                <w:szCs w:val="24"/>
              </w:rPr>
              <w:t>ценных подарков (31</w:t>
            </w:r>
            <w:r w:rsidRPr="00217DC2">
              <w:rPr>
                <w:rFonts w:ascii="Times New Roman" w:hAnsi="Times New Roman"/>
                <w:sz w:val="24"/>
                <w:szCs w:val="24"/>
              </w:rPr>
              <w:t xml:space="preserve"> шт.).</w:t>
            </w:r>
          </w:p>
          <w:p w:rsidR="001F0394" w:rsidRPr="00217DC2" w:rsidRDefault="001F0394" w:rsidP="00F4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DC2">
              <w:rPr>
                <w:rFonts w:ascii="Times New Roman" w:hAnsi="Times New Roman"/>
                <w:sz w:val="24"/>
                <w:szCs w:val="24"/>
              </w:rPr>
              <w:lastRenderedPageBreak/>
              <w:t>2. Приобрете</w:t>
            </w:r>
            <w:r>
              <w:rPr>
                <w:rFonts w:ascii="Times New Roman" w:hAnsi="Times New Roman"/>
                <w:sz w:val="24"/>
                <w:szCs w:val="24"/>
              </w:rPr>
              <w:t>ние поздравительных открыток (31</w:t>
            </w:r>
            <w:r w:rsidRPr="00217DC2">
              <w:rPr>
                <w:rFonts w:ascii="Times New Roman" w:hAnsi="Times New Roman"/>
                <w:sz w:val="24"/>
                <w:szCs w:val="24"/>
              </w:rPr>
              <w:t xml:space="preserve"> шт.).</w:t>
            </w:r>
          </w:p>
        </w:tc>
        <w:tc>
          <w:tcPr>
            <w:tcW w:w="1984" w:type="dxa"/>
          </w:tcPr>
          <w:p w:rsidR="001F0394" w:rsidRPr="00217DC2" w:rsidRDefault="001F0394" w:rsidP="00F46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62,0 </w:t>
            </w:r>
          </w:p>
        </w:tc>
      </w:tr>
      <w:tr w:rsidR="001F0394" w:rsidRPr="00EE25FC" w:rsidTr="00F4623F">
        <w:tc>
          <w:tcPr>
            <w:tcW w:w="2282" w:type="dxa"/>
          </w:tcPr>
          <w:p w:rsidR="001F0394" w:rsidRPr="00EE25FC" w:rsidRDefault="001F0394" w:rsidP="00F4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Проведение мероприятия, посвященного Дню снятия блокады Ленинграда</w:t>
            </w:r>
          </w:p>
        </w:tc>
        <w:tc>
          <w:tcPr>
            <w:tcW w:w="2420" w:type="dxa"/>
          </w:tcPr>
          <w:p w:rsidR="001F0394" w:rsidRDefault="001F0394" w:rsidP="00F4623F">
            <w:pPr>
              <w:autoSpaceDE w:val="0"/>
              <w:autoSpaceDN w:val="0"/>
              <w:adjustRightInd w:val="0"/>
              <w:jc w:val="center"/>
              <w:rPr>
                <w:rStyle w:val="8"/>
                <w:color w:val="000000"/>
                <w:sz w:val="24"/>
                <w:szCs w:val="24"/>
              </w:rPr>
            </w:pPr>
            <w:r>
              <w:rPr>
                <w:rStyle w:val="8"/>
                <w:color w:val="000000"/>
                <w:sz w:val="24"/>
                <w:szCs w:val="24"/>
              </w:rPr>
              <w:t>Бюджет Сельского поселения «Тиманский сельсовет» ЗР НАО</w:t>
            </w:r>
          </w:p>
        </w:tc>
        <w:tc>
          <w:tcPr>
            <w:tcW w:w="3095" w:type="dxa"/>
          </w:tcPr>
          <w:p w:rsidR="001F0394" w:rsidRDefault="001F0394" w:rsidP="00F4623F">
            <w:pPr>
              <w:autoSpaceDE w:val="0"/>
              <w:autoSpaceDN w:val="0"/>
              <w:adjustRightInd w:val="0"/>
              <w:spacing w:after="0" w:line="240" w:lineRule="auto"/>
              <w:rPr>
                <w:rStyle w:val="8"/>
                <w:color w:val="000000"/>
                <w:sz w:val="24"/>
                <w:szCs w:val="24"/>
              </w:rPr>
            </w:pPr>
            <w:r>
              <w:rPr>
                <w:rStyle w:val="8"/>
                <w:color w:val="000000"/>
                <w:sz w:val="24"/>
                <w:szCs w:val="24"/>
              </w:rPr>
              <w:t xml:space="preserve">В рамках данного мероприятия запланировано проведение вечера памяти. </w:t>
            </w:r>
          </w:p>
          <w:p w:rsidR="001F0394" w:rsidRPr="00217DC2" w:rsidRDefault="001F0394" w:rsidP="00F4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"/>
                <w:color w:val="000000"/>
                <w:sz w:val="24"/>
                <w:szCs w:val="24"/>
              </w:rPr>
              <w:t>Расходы производятся в соответствии с нормативно-правовым актом Администрации Сельского поселения «Тиманский сельсовет» ЗР НАО, регламентирующим нормы расходования средств местного бюджета при проведении мероприятий.</w:t>
            </w:r>
          </w:p>
        </w:tc>
        <w:tc>
          <w:tcPr>
            <w:tcW w:w="1984" w:type="dxa"/>
          </w:tcPr>
          <w:p w:rsidR="001F0394" w:rsidRDefault="001F0394" w:rsidP="00F46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2,0</w:t>
            </w:r>
          </w:p>
        </w:tc>
      </w:tr>
      <w:tr w:rsidR="001F0394" w:rsidRPr="00EE25FC" w:rsidTr="00F4623F">
        <w:tc>
          <w:tcPr>
            <w:tcW w:w="2282" w:type="dxa"/>
          </w:tcPr>
          <w:p w:rsidR="001F0394" w:rsidRPr="00EE25FC" w:rsidRDefault="001F0394" w:rsidP="00F4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</w:t>
            </w:r>
            <w:r w:rsidRPr="006E7E39">
              <w:rPr>
                <w:rFonts w:ascii="Times New Roman" w:hAnsi="Times New Roman"/>
                <w:sz w:val="24"/>
                <w:szCs w:val="24"/>
              </w:rPr>
              <w:t>разднично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6E7E39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 посвященного</w:t>
            </w:r>
            <w:r w:rsidRPr="006E7E39">
              <w:rPr>
                <w:rFonts w:ascii="Times New Roman" w:hAnsi="Times New Roman"/>
                <w:sz w:val="24"/>
                <w:szCs w:val="24"/>
              </w:rPr>
              <w:t xml:space="preserve"> 95-летию </w:t>
            </w:r>
            <w:proofErr w:type="spellStart"/>
            <w:r w:rsidRPr="006E7E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E7E39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6E7E39">
              <w:rPr>
                <w:rFonts w:ascii="Times New Roman" w:hAnsi="Times New Roman"/>
                <w:sz w:val="24"/>
                <w:szCs w:val="24"/>
              </w:rPr>
              <w:t>ндига</w:t>
            </w:r>
            <w:proofErr w:type="spellEnd"/>
          </w:p>
        </w:tc>
        <w:tc>
          <w:tcPr>
            <w:tcW w:w="2420" w:type="dxa"/>
          </w:tcPr>
          <w:p w:rsidR="001F0394" w:rsidRDefault="001F0394" w:rsidP="00F4623F">
            <w:pPr>
              <w:autoSpaceDE w:val="0"/>
              <w:autoSpaceDN w:val="0"/>
              <w:adjustRightInd w:val="0"/>
              <w:jc w:val="center"/>
              <w:rPr>
                <w:rStyle w:val="8"/>
                <w:color w:val="000000"/>
                <w:sz w:val="24"/>
                <w:szCs w:val="24"/>
              </w:rPr>
            </w:pPr>
            <w:r>
              <w:rPr>
                <w:rStyle w:val="8"/>
                <w:color w:val="000000"/>
                <w:sz w:val="24"/>
                <w:szCs w:val="24"/>
              </w:rPr>
              <w:t>Бюджет Сельского поселения «Тиманский сельсовет» ЗР НАО</w:t>
            </w:r>
          </w:p>
        </w:tc>
        <w:tc>
          <w:tcPr>
            <w:tcW w:w="3095" w:type="dxa"/>
          </w:tcPr>
          <w:p w:rsidR="001F0394" w:rsidRPr="00217DC2" w:rsidRDefault="001F0394" w:rsidP="00F4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"/>
                <w:color w:val="000000"/>
                <w:sz w:val="24"/>
                <w:szCs w:val="24"/>
              </w:rPr>
              <w:t>В рамках данного мероприятия запланировано проведение праздничного вечера. Расходы производятся в соответствии с нормативно-правовым актом Администрации Сельского поселения «Тиманский сельсовет» ЗР НАО, регламентирующим нормы расходования средств местного бюджета при проведении мероприятий.</w:t>
            </w:r>
          </w:p>
        </w:tc>
        <w:tc>
          <w:tcPr>
            <w:tcW w:w="1984" w:type="dxa"/>
          </w:tcPr>
          <w:p w:rsidR="001F0394" w:rsidRDefault="001F0394" w:rsidP="00F462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23,0</w:t>
            </w:r>
          </w:p>
        </w:tc>
      </w:tr>
    </w:tbl>
    <w:p w:rsidR="001F0394" w:rsidRDefault="001F0394" w:rsidP="001F0394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Arial"/>
          <w:sz w:val="26"/>
          <w:szCs w:val="24"/>
        </w:rPr>
        <w:sectPr w:rsidR="001F0394" w:rsidSect="004C00B7">
          <w:pgSz w:w="11906" w:h="16838"/>
          <w:pgMar w:top="720" w:right="851" w:bottom="357" w:left="1701" w:header="709" w:footer="709" w:gutter="0"/>
          <w:cols w:space="708"/>
          <w:docGrid w:linePitch="360"/>
        </w:sectPr>
      </w:pPr>
    </w:p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82860"/>
    <w:multiLevelType w:val="hybridMultilevel"/>
    <w:tmpl w:val="515E15B4"/>
    <w:lvl w:ilvl="0" w:tplc="F796E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29174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394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7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876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2E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814"/>
    <w:rsid w:val="00050AF4"/>
    <w:rsid w:val="00050D10"/>
    <w:rsid w:val="00050E7E"/>
    <w:rsid w:val="0005116E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701"/>
    <w:rsid w:val="00063797"/>
    <w:rsid w:val="0006387F"/>
    <w:rsid w:val="00063A1E"/>
    <w:rsid w:val="00063C7B"/>
    <w:rsid w:val="00063DAC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3A"/>
    <w:rsid w:val="000734F3"/>
    <w:rsid w:val="0007360E"/>
    <w:rsid w:val="0007390E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61B"/>
    <w:rsid w:val="000827D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47A"/>
    <w:rsid w:val="000A44FE"/>
    <w:rsid w:val="000A471C"/>
    <w:rsid w:val="000A474C"/>
    <w:rsid w:val="000A47C8"/>
    <w:rsid w:val="000A4819"/>
    <w:rsid w:val="000A488D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C22"/>
    <w:rsid w:val="000B6CA8"/>
    <w:rsid w:val="000B6DFF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84"/>
    <w:rsid w:val="000F2E7B"/>
    <w:rsid w:val="000F2F48"/>
    <w:rsid w:val="000F2F6A"/>
    <w:rsid w:val="000F3043"/>
    <w:rsid w:val="000F304C"/>
    <w:rsid w:val="000F3056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226"/>
    <w:rsid w:val="0011523F"/>
    <w:rsid w:val="0011543F"/>
    <w:rsid w:val="001155A1"/>
    <w:rsid w:val="001159D0"/>
    <w:rsid w:val="00115BEF"/>
    <w:rsid w:val="00115D0D"/>
    <w:rsid w:val="00116073"/>
    <w:rsid w:val="0011609A"/>
    <w:rsid w:val="00116279"/>
    <w:rsid w:val="001163E3"/>
    <w:rsid w:val="001166D4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667"/>
    <w:rsid w:val="0012174E"/>
    <w:rsid w:val="00121787"/>
    <w:rsid w:val="00121AA0"/>
    <w:rsid w:val="00121AA7"/>
    <w:rsid w:val="00121C25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5D"/>
    <w:rsid w:val="00124761"/>
    <w:rsid w:val="00124772"/>
    <w:rsid w:val="00124857"/>
    <w:rsid w:val="00124A8A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E1"/>
    <w:rsid w:val="00170448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2E"/>
    <w:rsid w:val="001A204A"/>
    <w:rsid w:val="001A21BB"/>
    <w:rsid w:val="001A22C1"/>
    <w:rsid w:val="001A23EE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6BB"/>
    <w:rsid w:val="001A780B"/>
    <w:rsid w:val="001A7A31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F0"/>
    <w:rsid w:val="001C5C26"/>
    <w:rsid w:val="001C5C89"/>
    <w:rsid w:val="001C5D60"/>
    <w:rsid w:val="001C5F0A"/>
    <w:rsid w:val="001C5F6D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CF"/>
    <w:rsid w:val="001F0072"/>
    <w:rsid w:val="001F01CE"/>
    <w:rsid w:val="001F0394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A35"/>
    <w:rsid w:val="00206C7B"/>
    <w:rsid w:val="00206C84"/>
    <w:rsid w:val="00206CA8"/>
    <w:rsid w:val="00206D18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C2E"/>
    <w:rsid w:val="00253E3C"/>
    <w:rsid w:val="00254221"/>
    <w:rsid w:val="00254254"/>
    <w:rsid w:val="00254274"/>
    <w:rsid w:val="00254428"/>
    <w:rsid w:val="00254591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EC"/>
    <w:rsid w:val="0025721E"/>
    <w:rsid w:val="002572B3"/>
    <w:rsid w:val="002572CC"/>
    <w:rsid w:val="0025733F"/>
    <w:rsid w:val="0025734B"/>
    <w:rsid w:val="00257689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853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DA8"/>
    <w:rsid w:val="002F1E51"/>
    <w:rsid w:val="002F1F2F"/>
    <w:rsid w:val="002F1FEF"/>
    <w:rsid w:val="002F2084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DB"/>
    <w:rsid w:val="00301991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5BEF"/>
    <w:rsid w:val="00305D6B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9C"/>
    <w:rsid w:val="00317BEB"/>
    <w:rsid w:val="00317FAB"/>
    <w:rsid w:val="00320481"/>
    <w:rsid w:val="003204CD"/>
    <w:rsid w:val="0032059D"/>
    <w:rsid w:val="003206D6"/>
    <w:rsid w:val="003207F1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3C5"/>
    <w:rsid w:val="003213CF"/>
    <w:rsid w:val="003218BD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26A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A71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788"/>
    <w:rsid w:val="00353849"/>
    <w:rsid w:val="00353905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A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83C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0B2"/>
    <w:rsid w:val="003742B1"/>
    <w:rsid w:val="0037430B"/>
    <w:rsid w:val="003745AA"/>
    <w:rsid w:val="003747EA"/>
    <w:rsid w:val="00374822"/>
    <w:rsid w:val="003748C4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399"/>
    <w:rsid w:val="00395654"/>
    <w:rsid w:val="00395759"/>
    <w:rsid w:val="003959F0"/>
    <w:rsid w:val="00395C13"/>
    <w:rsid w:val="00395C18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1E6"/>
    <w:rsid w:val="003A365B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BEF"/>
    <w:rsid w:val="003B7EF2"/>
    <w:rsid w:val="003B7F32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9CF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380"/>
    <w:rsid w:val="0041341B"/>
    <w:rsid w:val="0041352F"/>
    <w:rsid w:val="00413877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374"/>
    <w:rsid w:val="004B057C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1B3"/>
    <w:rsid w:val="004D23EE"/>
    <w:rsid w:val="004D24C9"/>
    <w:rsid w:val="004D2552"/>
    <w:rsid w:val="004D25FA"/>
    <w:rsid w:val="004D2610"/>
    <w:rsid w:val="004D2AD8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9B4"/>
    <w:rsid w:val="004D7B2D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764"/>
    <w:rsid w:val="0051677D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51C"/>
    <w:rsid w:val="005255E8"/>
    <w:rsid w:val="00525775"/>
    <w:rsid w:val="005257F5"/>
    <w:rsid w:val="00525833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0EF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0CE"/>
    <w:rsid w:val="005322D2"/>
    <w:rsid w:val="0053256D"/>
    <w:rsid w:val="00532603"/>
    <w:rsid w:val="00532773"/>
    <w:rsid w:val="005328AE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3F3C"/>
    <w:rsid w:val="00534072"/>
    <w:rsid w:val="005342A7"/>
    <w:rsid w:val="00534489"/>
    <w:rsid w:val="0053458F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0E76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6B3"/>
    <w:rsid w:val="005C6717"/>
    <w:rsid w:val="005C6811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9BF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E4"/>
    <w:rsid w:val="005D55C0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BD"/>
    <w:rsid w:val="005E1E6A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243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B6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A8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86A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CFA"/>
    <w:rsid w:val="00705F02"/>
    <w:rsid w:val="00705F5D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9BA"/>
    <w:rsid w:val="007309EA"/>
    <w:rsid w:val="00730A38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668"/>
    <w:rsid w:val="00747723"/>
    <w:rsid w:val="00747926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1DE0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F75"/>
    <w:rsid w:val="0077716C"/>
    <w:rsid w:val="0077719F"/>
    <w:rsid w:val="0077742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CE2"/>
    <w:rsid w:val="007B7D88"/>
    <w:rsid w:val="007B7DAB"/>
    <w:rsid w:val="007B7E70"/>
    <w:rsid w:val="007C05C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D6"/>
    <w:rsid w:val="007F20CA"/>
    <w:rsid w:val="007F20D5"/>
    <w:rsid w:val="007F219F"/>
    <w:rsid w:val="007F2309"/>
    <w:rsid w:val="007F268E"/>
    <w:rsid w:val="007F27AF"/>
    <w:rsid w:val="007F28A7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331"/>
    <w:rsid w:val="00807363"/>
    <w:rsid w:val="00807550"/>
    <w:rsid w:val="0080755D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3C"/>
    <w:rsid w:val="00812D58"/>
    <w:rsid w:val="00812D73"/>
    <w:rsid w:val="00812E2F"/>
    <w:rsid w:val="00812F3B"/>
    <w:rsid w:val="00812FAE"/>
    <w:rsid w:val="00812FF2"/>
    <w:rsid w:val="00813550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830"/>
    <w:rsid w:val="008238F2"/>
    <w:rsid w:val="00823926"/>
    <w:rsid w:val="00823935"/>
    <w:rsid w:val="00823967"/>
    <w:rsid w:val="008240B5"/>
    <w:rsid w:val="00824400"/>
    <w:rsid w:val="0082440D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6030"/>
    <w:rsid w:val="00826320"/>
    <w:rsid w:val="0082637B"/>
    <w:rsid w:val="008263C8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6C9"/>
    <w:rsid w:val="008347AA"/>
    <w:rsid w:val="008349D9"/>
    <w:rsid w:val="00834A71"/>
    <w:rsid w:val="00834A9D"/>
    <w:rsid w:val="00834CBF"/>
    <w:rsid w:val="00834D4E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0B4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0C7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75"/>
    <w:rsid w:val="00882B05"/>
    <w:rsid w:val="00882BDC"/>
    <w:rsid w:val="00882D67"/>
    <w:rsid w:val="00882E0B"/>
    <w:rsid w:val="00882EBA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54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D5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9B5"/>
    <w:rsid w:val="008C6AB8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B0D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41A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94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C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AAB"/>
    <w:rsid w:val="009C3BD1"/>
    <w:rsid w:val="009C3CF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6098"/>
    <w:rsid w:val="009F62F0"/>
    <w:rsid w:val="009F641F"/>
    <w:rsid w:val="009F643C"/>
    <w:rsid w:val="009F6505"/>
    <w:rsid w:val="009F655C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9F"/>
    <w:rsid w:val="009F7A41"/>
    <w:rsid w:val="009F7A55"/>
    <w:rsid w:val="009F7D53"/>
    <w:rsid w:val="00A0004B"/>
    <w:rsid w:val="00A000C0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1C"/>
    <w:rsid w:val="00A3724C"/>
    <w:rsid w:val="00A3735A"/>
    <w:rsid w:val="00A375CD"/>
    <w:rsid w:val="00A3768E"/>
    <w:rsid w:val="00A37767"/>
    <w:rsid w:val="00A377D1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7C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D4"/>
    <w:rsid w:val="00A766A6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311"/>
    <w:rsid w:val="00AB2320"/>
    <w:rsid w:val="00AB234F"/>
    <w:rsid w:val="00AB2401"/>
    <w:rsid w:val="00AB2AB0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B8"/>
    <w:rsid w:val="00AC2AC7"/>
    <w:rsid w:val="00AC2AD7"/>
    <w:rsid w:val="00AC2AEA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8AA"/>
    <w:rsid w:val="00AD398D"/>
    <w:rsid w:val="00AD39DA"/>
    <w:rsid w:val="00AD3A95"/>
    <w:rsid w:val="00AD3AD2"/>
    <w:rsid w:val="00AD3C74"/>
    <w:rsid w:val="00AD3CEA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41"/>
    <w:rsid w:val="00AD6886"/>
    <w:rsid w:val="00AD689B"/>
    <w:rsid w:val="00AD6955"/>
    <w:rsid w:val="00AD69C6"/>
    <w:rsid w:val="00AD6A37"/>
    <w:rsid w:val="00AD6AC1"/>
    <w:rsid w:val="00AD6AE6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91"/>
    <w:rsid w:val="00AF06EC"/>
    <w:rsid w:val="00AF07D5"/>
    <w:rsid w:val="00AF080A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3258"/>
    <w:rsid w:val="00B03295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8F4"/>
    <w:rsid w:val="00B209A1"/>
    <w:rsid w:val="00B20CE3"/>
    <w:rsid w:val="00B20DA0"/>
    <w:rsid w:val="00B20DD8"/>
    <w:rsid w:val="00B20EAD"/>
    <w:rsid w:val="00B210C5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923"/>
    <w:rsid w:val="00B41B9C"/>
    <w:rsid w:val="00B41C33"/>
    <w:rsid w:val="00B41DF1"/>
    <w:rsid w:val="00B41FBF"/>
    <w:rsid w:val="00B428FA"/>
    <w:rsid w:val="00B4291C"/>
    <w:rsid w:val="00B42C89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B4C"/>
    <w:rsid w:val="00B61BC9"/>
    <w:rsid w:val="00B61BDA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BFE"/>
    <w:rsid w:val="00BA50A1"/>
    <w:rsid w:val="00BA5787"/>
    <w:rsid w:val="00BA5829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EAE"/>
    <w:rsid w:val="00BB0F37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09C"/>
    <w:rsid w:val="00BB35AE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AB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8E2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AC9"/>
    <w:rsid w:val="00C03D56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717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489"/>
    <w:rsid w:val="00C8678C"/>
    <w:rsid w:val="00C8679B"/>
    <w:rsid w:val="00C86F41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125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6F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FA7"/>
    <w:rsid w:val="00CA703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9B"/>
    <w:rsid w:val="00CE0508"/>
    <w:rsid w:val="00CE0B37"/>
    <w:rsid w:val="00CE0B76"/>
    <w:rsid w:val="00CE0B8F"/>
    <w:rsid w:val="00CE0C16"/>
    <w:rsid w:val="00CE0C1B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429"/>
    <w:rsid w:val="00CF35AA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89"/>
    <w:rsid w:val="00CF579C"/>
    <w:rsid w:val="00CF5A8F"/>
    <w:rsid w:val="00CF5BA6"/>
    <w:rsid w:val="00CF5CC8"/>
    <w:rsid w:val="00CF5EAD"/>
    <w:rsid w:val="00CF5ECA"/>
    <w:rsid w:val="00CF6049"/>
    <w:rsid w:val="00CF63A2"/>
    <w:rsid w:val="00CF64B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1A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1F90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3BD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E6A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402"/>
    <w:rsid w:val="00D20416"/>
    <w:rsid w:val="00D206D7"/>
    <w:rsid w:val="00D207C6"/>
    <w:rsid w:val="00D2094D"/>
    <w:rsid w:val="00D20C1B"/>
    <w:rsid w:val="00D20C47"/>
    <w:rsid w:val="00D20F0A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D0"/>
    <w:rsid w:val="00D24D53"/>
    <w:rsid w:val="00D24D99"/>
    <w:rsid w:val="00D24DD9"/>
    <w:rsid w:val="00D24E8C"/>
    <w:rsid w:val="00D24F4E"/>
    <w:rsid w:val="00D2541B"/>
    <w:rsid w:val="00D2541C"/>
    <w:rsid w:val="00D254A8"/>
    <w:rsid w:val="00D254F8"/>
    <w:rsid w:val="00D254FA"/>
    <w:rsid w:val="00D2556C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116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6D"/>
    <w:rsid w:val="00D53905"/>
    <w:rsid w:val="00D5394A"/>
    <w:rsid w:val="00D53BD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0B"/>
    <w:rsid w:val="00D54839"/>
    <w:rsid w:val="00D548A9"/>
    <w:rsid w:val="00D548EB"/>
    <w:rsid w:val="00D54A86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384"/>
    <w:rsid w:val="00D7640B"/>
    <w:rsid w:val="00D764E8"/>
    <w:rsid w:val="00D7653B"/>
    <w:rsid w:val="00D766EA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8D3"/>
    <w:rsid w:val="00DA4A08"/>
    <w:rsid w:val="00DA4BF5"/>
    <w:rsid w:val="00DA4E0D"/>
    <w:rsid w:val="00DA4F7D"/>
    <w:rsid w:val="00DA5230"/>
    <w:rsid w:val="00DA52D7"/>
    <w:rsid w:val="00DA5424"/>
    <w:rsid w:val="00DA5711"/>
    <w:rsid w:val="00DA576F"/>
    <w:rsid w:val="00DA5A48"/>
    <w:rsid w:val="00DA5B31"/>
    <w:rsid w:val="00DA5B72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A2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2C9"/>
    <w:rsid w:val="00DC5692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5E80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417"/>
    <w:rsid w:val="00E325CF"/>
    <w:rsid w:val="00E32788"/>
    <w:rsid w:val="00E327A4"/>
    <w:rsid w:val="00E32BBA"/>
    <w:rsid w:val="00E32D5E"/>
    <w:rsid w:val="00E32D79"/>
    <w:rsid w:val="00E32E1D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3F6D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5031"/>
    <w:rsid w:val="00E8504B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F5F"/>
    <w:rsid w:val="00E92FB4"/>
    <w:rsid w:val="00E930DD"/>
    <w:rsid w:val="00E931E7"/>
    <w:rsid w:val="00E9335D"/>
    <w:rsid w:val="00E93361"/>
    <w:rsid w:val="00E933A7"/>
    <w:rsid w:val="00E93552"/>
    <w:rsid w:val="00E93A09"/>
    <w:rsid w:val="00E93B20"/>
    <w:rsid w:val="00E93CCF"/>
    <w:rsid w:val="00E9400C"/>
    <w:rsid w:val="00E9413D"/>
    <w:rsid w:val="00E94146"/>
    <w:rsid w:val="00E942B0"/>
    <w:rsid w:val="00E9435A"/>
    <w:rsid w:val="00E94579"/>
    <w:rsid w:val="00E94624"/>
    <w:rsid w:val="00E94674"/>
    <w:rsid w:val="00E94716"/>
    <w:rsid w:val="00E94746"/>
    <w:rsid w:val="00E9490B"/>
    <w:rsid w:val="00E94E17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499"/>
    <w:rsid w:val="00EC5855"/>
    <w:rsid w:val="00EC59D7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480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3B0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311"/>
    <w:rsid w:val="00F25360"/>
    <w:rsid w:val="00F25518"/>
    <w:rsid w:val="00F2571F"/>
    <w:rsid w:val="00F25A25"/>
    <w:rsid w:val="00F25E56"/>
    <w:rsid w:val="00F2625A"/>
    <w:rsid w:val="00F2629A"/>
    <w:rsid w:val="00F26301"/>
    <w:rsid w:val="00F264FF"/>
    <w:rsid w:val="00F265BE"/>
    <w:rsid w:val="00F265C1"/>
    <w:rsid w:val="00F26764"/>
    <w:rsid w:val="00F268EC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328"/>
    <w:rsid w:val="00F546FE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EB"/>
    <w:rsid w:val="00F756DB"/>
    <w:rsid w:val="00F7572D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459"/>
    <w:rsid w:val="00F8452A"/>
    <w:rsid w:val="00F845F7"/>
    <w:rsid w:val="00F84686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AC7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6A5"/>
    <w:rsid w:val="00FE5767"/>
    <w:rsid w:val="00FE584B"/>
    <w:rsid w:val="00FE592C"/>
    <w:rsid w:val="00FE5B74"/>
    <w:rsid w:val="00FE5C42"/>
    <w:rsid w:val="00FE5C85"/>
    <w:rsid w:val="00FE5CCC"/>
    <w:rsid w:val="00FE5CED"/>
    <w:rsid w:val="00FE5D6B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88F"/>
    <w:rsid w:val="00FF49C8"/>
    <w:rsid w:val="00FF4A50"/>
    <w:rsid w:val="00FF4EB0"/>
    <w:rsid w:val="00FF4F6E"/>
    <w:rsid w:val="00FF4F7A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9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F039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03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1F03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5"/>
    <w:rsid w:val="001F0394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1F0394"/>
    <w:pPr>
      <w:widowControl w:val="0"/>
      <w:shd w:val="clear" w:color="auto" w:fill="FFFFFF"/>
      <w:spacing w:after="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1F0394"/>
    <w:rPr>
      <w:rFonts w:ascii="Calibri" w:eastAsia="Times New Roman" w:hAnsi="Calibri" w:cs="Times New Roman"/>
      <w:lang w:eastAsia="ru-RU"/>
    </w:rPr>
  </w:style>
  <w:style w:type="character" w:customStyle="1" w:styleId="8">
    <w:name w:val="Основной текст + 8"/>
    <w:aliases w:val="5 pt"/>
    <w:basedOn w:val="a4"/>
    <w:rsid w:val="001F0394"/>
    <w:rPr>
      <w:rFonts w:ascii="Times New Roman" w:hAnsi="Times New Roman" w:cs="Times New Roman"/>
      <w:sz w:val="17"/>
      <w:szCs w:val="17"/>
      <w:u w:val="none"/>
    </w:rPr>
  </w:style>
  <w:style w:type="paragraph" w:customStyle="1" w:styleId="ConsPlusTitle">
    <w:name w:val="ConsPlusTitle"/>
    <w:rsid w:val="001F039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F0394"/>
    <w:pPr>
      <w:ind w:left="720"/>
      <w:contextualSpacing/>
    </w:pPr>
  </w:style>
  <w:style w:type="paragraph" w:customStyle="1" w:styleId="10">
    <w:name w:val="Обычный (веб)1"/>
    <w:basedOn w:val="a"/>
    <w:rsid w:val="001F039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F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3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FF4F7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613</Words>
  <Characters>3499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3</cp:revision>
  <dcterms:created xsi:type="dcterms:W3CDTF">2022-01-17T12:32:00Z</dcterms:created>
  <dcterms:modified xsi:type="dcterms:W3CDTF">2022-01-17T12:51:00Z</dcterms:modified>
</cp:coreProperties>
</file>