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02" w:type="dxa"/>
        <w:tblInd w:w="-767" w:type="dxa"/>
        <w:tblLook w:val="01E0"/>
      </w:tblPr>
      <w:tblGrid>
        <w:gridCol w:w="236"/>
        <w:gridCol w:w="10137"/>
        <w:gridCol w:w="1198"/>
        <w:gridCol w:w="4231"/>
      </w:tblGrid>
      <w:tr w:rsidR="006C70D4" w:rsidRPr="00BF54F7" w:rsidTr="00E64B86">
        <w:trPr>
          <w:trHeight w:val="10420"/>
        </w:trPr>
        <w:tc>
          <w:tcPr>
            <w:tcW w:w="236" w:type="dxa"/>
          </w:tcPr>
          <w:p w:rsidR="006C70D4" w:rsidRPr="00BF54F7" w:rsidRDefault="006C70D4" w:rsidP="005965F5">
            <w:pPr>
              <w:pStyle w:val="2"/>
              <w:spacing w:before="0"/>
              <w:ind w:firstLine="360"/>
              <w:jc w:val="both"/>
              <w:rPr>
                <w:sz w:val="26"/>
                <w:szCs w:val="26"/>
              </w:rPr>
            </w:pPr>
            <w:r w:rsidRPr="00BF54F7">
              <w:rPr>
                <w:noProof/>
                <w:sz w:val="26"/>
                <w:szCs w:val="26"/>
              </w:rPr>
              <w:t xml:space="preserve">                                                         </w:t>
            </w: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</w:tc>
        <w:tc>
          <w:tcPr>
            <w:tcW w:w="10137" w:type="dxa"/>
          </w:tcPr>
          <w:p w:rsidR="006C70D4" w:rsidRPr="00BF54F7" w:rsidRDefault="006C70D4" w:rsidP="005965F5">
            <w:pPr>
              <w:pStyle w:val="2"/>
              <w:spacing w:before="0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457200" cy="619125"/>
                  <wp:effectExtent l="19050" t="0" r="0" b="0"/>
                  <wp:docPr id="1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0D4" w:rsidRPr="00BF54F7" w:rsidRDefault="006C70D4" w:rsidP="005965F5">
            <w:pPr>
              <w:pStyle w:val="1"/>
              <w:ind w:left="-1006" w:hanging="1"/>
              <w:jc w:val="left"/>
              <w:rPr>
                <w:sz w:val="26"/>
                <w:szCs w:val="26"/>
              </w:rPr>
            </w:pPr>
            <w:r w:rsidRPr="00BF54F7">
              <w:rPr>
                <w:sz w:val="26"/>
                <w:szCs w:val="26"/>
              </w:rPr>
              <w:t xml:space="preserve">                                                        </w:t>
            </w:r>
          </w:p>
          <w:p w:rsidR="006C70D4" w:rsidRPr="00BF54F7" w:rsidRDefault="006C70D4" w:rsidP="005965F5">
            <w:pPr>
              <w:pStyle w:val="1"/>
              <w:ind w:left="-36"/>
              <w:jc w:val="left"/>
              <w:rPr>
                <w:sz w:val="26"/>
                <w:szCs w:val="26"/>
              </w:rPr>
            </w:pPr>
            <w:r w:rsidRPr="00BF54F7">
              <w:rPr>
                <w:sz w:val="26"/>
                <w:szCs w:val="26"/>
              </w:rPr>
              <w:t xml:space="preserve">                                                АДМИНИСТРАЦИЯ</w:t>
            </w:r>
          </w:p>
          <w:p w:rsidR="006C70D4" w:rsidRPr="00BF54F7" w:rsidRDefault="006C70D4" w:rsidP="005965F5">
            <w:pPr>
              <w:pStyle w:val="1"/>
              <w:ind w:left="-1006" w:hanging="1"/>
              <w:jc w:val="left"/>
              <w:rPr>
                <w:sz w:val="26"/>
                <w:szCs w:val="26"/>
              </w:rPr>
            </w:pPr>
            <w:r w:rsidRPr="00BF54F7">
              <w:rPr>
                <w:sz w:val="26"/>
                <w:szCs w:val="26"/>
              </w:rPr>
              <w:t xml:space="preserve">               МУНИЦИПАЛЬНОГО ОБРАЗОВАНИЯ «ТИМАНСКИЙ СЕЛЬСОВЕТ»</w:t>
            </w:r>
          </w:p>
          <w:p w:rsidR="006C70D4" w:rsidRPr="00BF54F7" w:rsidRDefault="006C70D4" w:rsidP="005965F5">
            <w:pPr>
              <w:jc w:val="center"/>
              <w:rPr>
                <w:b/>
                <w:sz w:val="26"/>
                <w:szCs w:val="26"/>
              </w:rPr>
            </w:pPr>
            <w:r w:rsidRPr="00BF54F7">
              <w:rPr>
                <w:b/>
                <w:sz w:val="26"/>
                <w:szCs w:val="26"/>
              </w:rPr>
              <w:t>НЕНЕЦКОГО АВТОНОМНОГО ОКРУГА</w:t>
            </w: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  <w:p w:rsidR="006C70D4" w:rsidRPr="00BF54F7" w:rsidRDefault="008F25D4" w:rsidP="005965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6C70D4" w:rsidRPr="00BF54F7" w:rsidRDefault="006C70D4" w:rsidP="005965F5">
            <w:pPr>
              <w:jc w:val="center"/>
              <w:rPr>
                <w:sz w:val="26"/>
                <w:szCs w:val="26"/>
              </w:rPr>
            </w:pPr>
          </w:p>
          <w:p w:rsidR="00E271E4" w:rsidRDefault="006C70D4" w:rsidP="005965F5">
            <w:pPr>
              <w:rPr>
                <w:sz w:val="26"/>
                <w:szCs w:val="26"/>
                <w:u w:val="single"/>
              </w:rPr>
            </w:pPr>
            <w:r w:rsidRPr="00BF54F7">
              <w:rPr>
                <w:sz w:val="26"/>
                <w:szCs w:val="26"/>
                <w:u w:val="single"/>
              </w:rPr>
              <w:t xml:space="preserve">от </w:t>
            </w:r>
            <w:r w:rsidR="008F25D4">
              <w:rPr>
                <w:sz w:val="26"/>
                <w:szCs w:val="26"/>
                <w:u w:val="single"/>
              </w:rPr>
              <w:t xml:space="preserve"> </w:t>
            </w:r>
            <w:r w:rsidR="009730EB">
              <w:rPr>
                <w:sz w:val="26"/>
                <w:szCs w:val="26"/>
                <w:u w:val="single"/>
              </w:rPr>
              <w:t xml:space="preserve">30 </w:t>
            </w:r>
            <w:r w:rsidR="008F25D4">
              <w:rPr>
                <w:sz w:val="26"/>
                <w:szCs w:val="26"/>
                <w:u w:val="single"/>
              </w:rPr>
              <w:t>ноября</w:t>
            </w:r>
            <w:r w:rsidRPr="00BF54F7">
              <w:rPr>
                <w:sz w:val="26"/>
                <w:szCs w:val="26"/>
                <w:u w:val="single"/>
              </w:rPr>
              <w:t xml:space="preserve"> 201</w:t>
            </w:r>
            <w:r w:rsidR="009730EB">
              <w:rPr>
                <w:sz w:val="26"/>
                <w:szCs w:val="26"/>
                <w:u w:val="single"/>
              </w:rPr>
              <w:t>5</w:t>
            </w:r>
            <w:r w:rsidRPr="00BF54F7">
              <w:rPr>
                <w:sz w:val="26"/>
                <w:szCs w:val="26"/>
                <w:u w:val="single"/>
              </w:rPr>
              <w:t xml:space="preserve"> года № </w:t>
            </w:r>
            <w:r w:rsidR="00E271E4">
              <w:rPr>
                <w:sz w:val="26"/>
                <w:szCs w:val="26"/>
                <w:u w:val="single"/>
              </w:rPr>
              <w:t>77п</w:t>
            </w:r>
          </w:p>
          <w:p w:rsidR="006C70D4" w:rsidRPr="009730EB" w:rsidRDefault="006C70D4" w:rsidP="005965F5">
            <w:pPr>
              <w:rPr>
                <w:szCs w:val="24"/>
              </w:rPr>
            </w:pPr>
            <w:proofErr w:type="spellStart"/>
            <w:r w:rsidRPr="009730EB">
              <w:rPr>
                <w:szCs w:val="24"/>
              </w:rPr>
              <w:t>п</w:t>
            </w:r>
            <w:proofErr w:type="spellEnd"/>
            <w:proofErr w:type="gramStart"/>
            <w:r w:rsidRPr="009730EB">
              <w:rPr>
                <w:szCs w:val="24"/>
              </w:rPr>
              <w:t xml:space="preserve"> .</w:t>
            </w:r>
            <w:proofErr w:type="spellStart"/>
            <w:proofErr w:type="gramEnd"/>
            <w:r w:rsidRPr="009730EB">
              <w:rPr>
                <w:szCs w:val="24"/>
              </w:rPr>
              <w:t>Индига</w:t>
            </w:r>
            <w:proofErr w:type="spellEnd"/>
            <w:r w:rsidRPr="009730EB">
              <w:rPr>
                <w:szCs w:val="24"/>
              </w:rPr>
              <w:t>, Ненецкий автономный округ</w:t>
            </w: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  <w:p w:rsidR="00685D27" w:rsidRDefault="006C70D4" w:rsidP="008F25D4">
            <w:pPr>
              <w:rPr>
                <w:sz w:val="26"/>
                <w:szCs w:val="26"/>
              </w:rPr>
            </w:pPr>
            <w:r w:rsidRPr="00BF54F7">
              <w:rPr>
                <w:sz w:val="26"/>
                <w:szCs w:val="26"/>
              </w:rPr>
              <w:t>«</w:t>
            </w:r>
            <w:proofErr w:type="gramStart"/>
            <w:r w:rsidRPr="00BF54F7">
              <w:rPr>
                <w:sz w:val="26"/>
                <w:szCs w:val="26"/>
              </w:rPr>
              <w:t>О</w:t>
            </w:r>
            <w:proofErr w:type="gramEnd"/>
            <w:r w:rsidR="008F25D4">
              <w:rPr>
                <w:sz w:val="26"/>
                <w:szCs w:val="26"/>
              </w:rPr>
              <w:t xml:space="preserve"> прогноза социально-экономического</w:t>
            </w:r>
          </w:p>
          <w:p w:rsidR="00685D27" w:rsidRDefault="008F25D4" w:rsidP="008F2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развития на 201</w:t>
            </w:r>
            <w:r w:rsidR="00E8794B">
              <w:rPr>
                <w:sz w:val="26"/>
                <w:szCs w:val="26"/>
              </w:rPr>
              <w:t>6 год»</w:t>
            </w:r>
          </w:p>
          <w:p w:rsidR="006C70D4" w:rsidRPr="00BF54F7" w:rsidRDefault="006C70D4" w:rsidP="005965F5">
            <w:pPr>
              <w:ind w:right="46"/>
              <w:jc w:val="both"/>
              <w:rPr>
                <w:b/>
                <w:sz w:val="26"/>
                <w:szCs w:val="26"/>
              </w:rPr>
            </w:pPr>
          </w:p>
          <w:p w:rsidR="006C70D4" w:rsidRPr="00BF54F7" w:rsidRDefault="006C70D4" w:rsidP="005965F5">
            <w:pPr>
              <w:ind w:right="46"/>
              <w:jc w:val="both"/>
              <w:rPr>
                <w:b/>
                <w:sz w:val="26"/>
                <w:szCs w:val="26"/>
              </w:rPr>
            </w:pPr>
          </w:p>
          <w:p w:rsidR="00C424D9" w:rsidRDefault="006C70D4" w:rsidP="00D85208">
            <w:pPr>
              <w:spacing w:before="100" w:beforeAutospacing="1" w:after="100" w:afterAutospacing="1"/>
              <w:jc w:val="both"/>
              <w:rPr>
                <w:color w:val="3B2D36"/>
                <w:sz w:val="26"/>
                <w:szCs w:val="26"/>
              </w:rPr>
            </w:pPr>
            <w:r w:rsidRPr="00BF54F7">
              <w:rPr>
                <w:sz w:val="26"/>
                <w:szCs w:val="26"/>
              </w:rPr>
              <w:tab/>
            </w:r>
            <w:r w:rsidR="00E64B86" w:rsidRPr="00C424D9">
              <w:rPr>
                <w:color w:val="3B2D36"/>
                <w:sz w:val="26"/>
                <w:szCs w:val="26"/>
              </w:rPr>
              <w:t xml:space="preserve">Руководствуясь Бюджетным кодексом Российской Федерации, статьей </w:t>
            </w:r>
            <w:r w:rsidR="00354D07">
              <w:rPr>
                <w:color w:val="3B2D36"/>
                <w:sz w:val="26"/>
                <w:szCs w:val="26"/>
              </w:rPr>
              <w:t>3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Положения «О бюджетном процессе  в муниципальном образовании «</w:t>
            </w:r>
            <w:r w:rsidR="00D85208">
              <w:rPr>
                <w:color w:val="3B2D36"/>
                <w:sz w:val="26"/>
                <w:szCs w:val="26"/>
              </w:rPr>
              <w:t>Тиманский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сельсовет» Ненецкого автономного округа», утвержденного Решением Совета депутатов МО «</w:t>
            </w:r>
            <w:r w:rsidR="006360F9">
              <w:rPr>
                <w:color w:val="3B2D36"/>
                <w:sz w:val="26"/>
                <w:szCs w:val="26"/>
              </w:rPr>
              <w:t>Тиманский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сельсовет» НАО от </w:t>
            </w:r>
            <w:r w:rsidR="00354D07">
              <w:rPr>
                <w:color w:val="3B2D36"/>
                <w:sz w:val="26"/>
                <w:szCs w:val="26"/>
              </w:rPr>
              <w:t>20</w:t>
            </w:r>
            <w:r w:rsidR="00E64B86" w:rsidRPr="00C424D9">
              <w:rPr>
                <w:color w:val="3B2D36"/>
                <w:sz w:val="26"/>
                <w:szCs w:val="26"/>
              </w:rPr>
              <w:t>.0</w:t>
            </w:r>
            <w:r w:rsidR="00354D07">
              <w:rPr>
                <w:color w:val="3B2D36"/>
                <w:sz w:val="26"/>
                <w:szCs w:val="26"/>
              </w:rPr>
              <w:t>3</w:t>
            </w:r>
            <w:r w:rsidR="00E64B86" w:rsidRPr="00C424D9">
              <w:rPr>
                <w:color w:val="3B2D36"/>
                <w:sz w:val="26"/>
                <w:szCs w:val="26"/>
              </w:rPr>
              <w:t>.201</w:t>
            </w:r>
            <w:r w:rsidR="00354D07">
              <w:rPr>
                <w:color w:val="3B2D36"/>
                <w:sz w:val="26"/>
                <w:szCs w:val="26"/>
              </w:rPr>
              <w:t>4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№ </w:t>
            </w:r>
            <w:r w:rsidR="00354D07">
              <w:rPr>
                <w:color w:val="3B2D36"/>
                <w:sz w:val="26"/>
                <w:szCs w:val="26"/>
              </w:rPr>
              <w:t>4</w:t>
            </w:r>
            <w:r w:rsidR="00E64B86" w:rsidRPr="00C424D9">
              <w:rPr>
                <w:color w:val="3B2D36"/>
                <w:sz w:val="26"/>
                <w:szCs w:val="26"/>
              </w:rPr>
              <w:t>, рассмотрев прогноз социально-экономического развития муниципального образования «</w:t>
            </w:r>
            <w:r w:rsidR="006360F9">
              <w:rPr>
                <w:color w:val="3B2D36"/>
                <w:sz w:val="26"/>
                <w:szCs w:val="26"/>
              </w:rPr>
              <w:t>Тиманский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сельсовет» Ненецкого автономного округа на 201</w:t>
            </w:r>
            <w:r w:rsidR="00E8794B">
              <w:rPr>
                <w:color w:val="3B2D36"/>
                <w:sz w:val="26"/>
                <w:szCs w:val="26"/>
              </w:rPr>
              <w:t>6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год, Администрация МО «</w:t>
            </w:r>
            <w:r w:rsidR="006360F9">
              <w:rPr>
                <w:color w:val="3B2D36"/>
                <w:sz w:val="26"/>
                <w:szCs w:val="26"/>
              </w:rPr>
              <w:t>Тиманский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сельсовет» НАО, постановляет:</w:t>
            </w:r>
          </w:p>
          <w:p w:rsidR="00E64B86" w:rsidRPr="00C424D9" w:rsidRDefault="00354D07" w:rsidP="00C424D9">
            <w:pPr>
              <w:spacing w:before="100" w:beforeAutospacing="1" w:after="100" w:afterAutospacing="1"/>
              <w:rPr>
                <w:color w:val="3B2D36"/>
                <w:sz w:val="26"/>
                <w:szCs w:val="26"/>
              </w:rPr>
            </w:pPr>
            <w:r>
              <w:rPr>
                <w:color w:val="3B2D36"/>
                <w:sz w:val="26"/>
                <w:szCs w:val="26"/>
              </w:rPr>
              <w:t>1</w:t>
            </w:r>
            <w:r w:rsidR="00C424D9">
              <w:rPr>
                <w:color w:val="3B2D36"/>
                <w:sz w:val="26"/>
                <w:szCs w:val="26"/>
              </w:rPr>
              <w:t xml:space="preserve">. </w:t>
            </w:r>
            <w:r w:rsidR="00E64B86" w:rsidRPr="00C424D9">
              <w:rPr>
                <w:color w:val="3B2D36"/>
                <w:sz w:val="26"/>
                <w:szCs w:val="26"/>
              </w:rPr>
              <w:t>Одобрить прогноз социально-экономического развития муниципального образования «</w:t>
            </w:r>
            <w:r w:rsidR="006360F9">
              <w:rPr>
                <w:color w:val="3B2D36"/>
                <w:sz w:val="26"/>
                <w:szCs w:val="26"/>
              </w:rPr>
              <w:t>Тиманский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сельсовет» НАО на 201</w:t>
            </w:r>
            <w:r w:rsidR="00E8794B">
              <w:rPr>
                <w:color w:val="3B2D36"/>
                <w:sz w:val="26"/>
                <w:szCs w:val="26"/>
              </w:rPr>
              <w:t>6</w:t>
            </w:r>
            <w:r w:rsidR="00E64B86" w:rsidRPr="00C424D9">
              <w:rPr>
                <w:color w:val="3B2D36"/>
                <w:sz w:val="26"/>
                <w:szCs w:val="26"/>
              </w:rPr>
              <w:t xml:space="preserve"> год согласно приложению.</w:t>
            </w:r>
          </w:p>
          <w:p w:rsidR="00E64B86" w:rsidRDefault="00E64B86" w:rsidP="00E64B86">
            <w:pPr>
              <w:spacing w:before="100" w:beforeAutospacing="1" w:after="100" w:afterAutospacing="1"/>
              <w:rPr>
                <w:color w:val="3B2D36"/>
                <w:sz w:val="26"/>
                <w:szCs w:val="26"/>
              </w:rPr>
            </w:pPr>
            <w:r w:rsidRPr="00C424D9">
              <w:rPr>
                <w:color w:val="3B2D36"/>
                <w:sz w:val="26"/>
                <w:szCs w:val="26"/>
              </w:rPr>
              <w:t>2. Настоящее Постановление вступает в силу после его официального опубликования (обнародования)</w:t>
            </w:r>
          </w:p>
          <w:p w:rsidR="00CE70C1" w:rsidRDefault="00CE70C1" w:rsidP="00E64B86">
            <w:pPr>
              <w:spacing w:before="100" w:beforeAutospacing="1" w:after="100" w:afterAutospacing="1"/>
              <w:rPr>
                <w:color w:val="3B2D36"/>
                <w:sz w:val="26"/>
                <w:szCs w:val="26"/>
              </w:rPr>
            </w:pPr>
          </w:p>
          <w:p w:rsidR="00CE70C1" w:rsidRPr="00C424D9" w:rsidRDefault="00CE70C1" w:rsidP="00E64B86">
            <w:pPr>
              <w:spacing w:before="100" w:beforeAutospacing="1" w:after="100" w:afterAutospacing="1"/>
              <w:rPr>
                <w:color w:val="3B2D36"/>
                <w:sz w:val="26"/>
                <w:szCs w:val="26"/>
              </w:rPr>
            </w:pPr>
            <w:r>
              <w:rPr>
                <w:color w:val="3B2D36"/>
                <w:sz w:val="26"/>
                <w:szCs w:val="26"/>
              </w:rPr>
              <w:t>Глава МО «Тиманский сельсовет» НАО                                               О.И.Давыдов</w:t>
            </w:r>
          </w:p>
          <w:p w:rsidR="006C70D4" w:rsidRPr="00E64B86" w:rsidRDefault="00E64B86" w:rsidP="00E64B86">
            <w:pPr>
              <w:spacing w:before="100" w:beforeAutospacing="1" w:after="100" w:afterAutospacing="1"/>
              <w:rPr>
                <w:rFonts w:ascii="Tahoma" w:hAnsi="Tahoma" w:cs="Tahoma"/>
                <w:color w:val="3B2D36"/>
                <w:sz w:val="20"/>
              </w:rPr>
            </w:pPr>
            <w:r>
              <w:rPr>
                <w:rFonts w:ascii="Tahoma" w:hAnsi="Tahoma" w:cs="Tahoma"/>
                <w:color w:val="3B2D36"/>
                <w:sz w:val="20"/>
              </w:rPr>
              <w:t> </w:t>
            </w:r>
          </w:p>
        </w:tc>
        <w:tc>
          <w:tcPr>
            <w:tcW w:w="1198" w:type="dxa"/>
          </w:tcPr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</w:tc>
        <w:tc>
          <w:tcPr>
            <w:tcW w:w="4231" w:type="dxa"/>
          </w:tcPr>
          <w:p w:rsidR="006C70D4" w:rsidRPr="00BF54F7" w:rsidRDefault="006C70D4" w:rsidP="005965F5">
            <w:pPr>
              <w:ind w:firstLine="360"/>
              <w:jc w:val="center"/>
              <w:rPr>
                <w:sz w:val="26"/>
                <w:szCs w:val="26"/>
              </w:rPr>
            </w:pPr>
          </w:p>
          <w:p w:rsidR="006C70D4" w:rsidRPr="00BF54F7" w:rsidRDefault="006C70D4" w:rsidP="005965F5">
            <w:pPr>
              <w:ind w:firstLine="360"/>
              <w:jc w:val="center"/>
              <w:rPr>
                <w:sz w:val="26"/>
                <w:szCs w:val="26"/>
              </w:rPr>
            </w:pPr>
          </w:p>
          <w:p w:rsidR="006C70D4" w:rsidRPr="00BF54F7" w:rsidRDefault="006C70D4" w:rsidP="005965F5">
            <w:pPr>
              <w:rPr>
                <w:sz w:val="26"/>
                <w:szCs w:val="26"/>
              </w:rPr>
            </w:pPr>
          </w:p>
        </w:tc>
      </w:tr>
    </w:tbl>
    <w:p w:rsidR="00CE70C1" w:rsidRDefault="00CE70C1" w:rsidP="006C70D4">
      <w:pPr>
        <w:rPr>
          <w:sz w:val="26"/>
          <w:szCs w:val="26"/>
        </w:rPr>
        <w:sectPr w:rsidR="00CE70C1" w:rsidSect="00CE70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C70D4" w:rsidRPr="00BF54F7" w:rsidRDefault="006C70D4" w:rsidP="006C70D4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8"/>
        <w:tblW w:w="11971" w:type="dxa"/>
        <w:tblLayout w:type="fixed"/>
        <w:tblLook w:val="04A0"/>
      </w:tblPr>
      <w:tblGrid>
        <w:gridCol w:w="3510"/>
        <w:gridCol w:w="1701"/>
        <w:gridCol w:w="1417"/>
        <w:gridCol w:w="1418"/>
        <w:gridCol w:w="1418"/>
        <w:gridCol w:w="1275"/>
        <w:gridCol w:w="1232"/>
      </w:tblGrid>
      <w:tr w:rsidR="00CE70C1" w:rsidRPr="00CE70C1" w:rsidTr="005965F5">
        <w:trPr>
          <w:trHeight w:val="1035"/>
        </w:trPr>
        <w:tc>
          <w:tcPr>
            <w:tcW w:w="119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70C1" w:rsidRDefault="00CE70C1" w:rsidP="00CE70C1">
            <w:pPr>
              <w:ind w:right="1438"/>
              <w:jc w:val="both"/>
              <w:rPr>
                <w:b/>
                <w:bCs/>
                <w:sz w:val="26"/>
                <w:szCs w:val="26"/>
              </w:rPr>
            </w:pPr>
          </w:p>
          <w:p w:rsidR="00CE70C1" w:rsidRDefault="005965F5" w:rsidP="005965F5">
            <w:pPr>
              <w:ind w:right="1438"/>
              <w:jc w:val="right"/>
              <w:rPr>
                <w:bCs/>
                <w:szCs w:val="24"/>
              </w:rPr>
            </w:pPr>
            <w:r w:rsidRPr="005965F5">
              <w:rPr>
                <w:bCs/>
                <w:szCs w:val="24"/>
              </w:rPr>
              <w:t>Приложение к Постановлению</w:t>
            </w:r>
          </w:p>
          <w:p w:rsidR="00685D27" w:rsidRDefault="005965F5" w:rsidP="005965F5">
            <w:pPr>
              <w:ind w:right="1438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Администрации МО</w:t>
            </w:r>
          </w:p>
          <w:p w:rsidR="005965F5" w:rsidRDefault="005965F5" w:rsidP="005965F5">
            <w:pPr>
              <w:ind w:right="1438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«Тиманский сельсовет» НАО</w:t>
            </w:r>
          </w:p>
          <w:p w:rsidR="005965F5" w:rsidRPr="005965F5" w:rsidRDefault="00685D27" w:rsidP="005965F5">
            <w:pPr>
              <w:ind w:right="1438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о</w:t>
            </w:r>
            <w:r w:rsidR="005965F5">
              <w:rPr>
                <w:bCs/>
                <w:szCs w:val="24"/>
              </w:rPr>
              <w:t xml:space="preserve">т </w:t>
            </w:r>
            <w:r w:rsidR="009730EB">
              <w:rPr>
                <w:bCs/>
                <w:szCs w:val="24"/>
              </w:rPr>
              <w:t>30</w:t>
            </w:r>
            <w:r w:rsidR="005965F5">
              <w:rPr>
                <w:bCs/>
                <w:szCs w:val="24"/>
              </w:rPr>
              <w:t>.11.201</w:t>
            </w:r>
            <w:r w:rsidR="00E8794B">
              <w:rPr>
                <w:bCs/>
                <w:szCs w:val="24"/>
              </w:rPr>
              <w:t>5</w:t>
            </w:r>
            <w:r w:rsidR="005965F5">
              <w:rPr>
                <w:bCs/>
                <w:szCs w:val="24"/>
              </w:rPr>
              <w:t xml:space="preserve"> № </w:t>
            </w:r>
            <w:r w:rsidR="009730EB">
              <w:rPr>
                <w:bCs/>
                <w:szCs w:val="24"/>
              </w:rPr>
              <w:t>77п</w:t>
            </w:r>
          </w:p>
          <w:p w:rsidR="00CE70C1" w:rsidRDefault="00CE70C1" w:rsidP="00CE70C1">
            <w:pPr>
              <w:ind w:right="1438"/>
              <w:jc w:val="center"/>
              <w:rPr>
                <w:b/>
                <w:bCs/>
                <w:sz w:val="26"/>
                <w:szCs w:val="26"/>
              </w:rPr>
            </w:pPr>
          </w:p>
          <w:p w:rsidR="00CE70C1" w:rsidRDefault="00CE70C1" w:rsidP="00CE70C1">
            <w:pPr>
              <w:ind w:right="1438"/>
              <w:jc w:val="center"/>
              <w:rPr>
                <w:b/>
                <w:bCs/>
                <w:sz w:val="26"/>
                <w:szCs w:val="26"/>
              </w:rPr>
            </w:pPr>
          </w:p>
          <w:p w:rsidR="00CE70C1" w:rsidRDefault="00CE70C1" w:rsidP="00CE70C1">
            <w:pPr>
              <w:ind w:right="1438"/>
              <w:jc w:val="center"/>
              <w:rPr>
                <w:b/>
                <w:bCs/>
                <w:sz w:val="26"/>
                <w:szCs w:val="26"/>
              </w:rPr>
            </w:pPr>
          </w:p>
          <w:p w:rsidR="00CE70C1" w:rsidRDefault="00CE70C1" w:rsidP="005965F5">
            <w:pPr>
              <w:ind w:right="143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Прогноз</w:t>
            </w:r>
            <w:r w:rsidRPr="00CE70C1">
              <w:rPr>
                <w:b/>
                <w:bCs/>
                <w:sz w:val="26"/>
                <w:szCs w:val="26"/>
              </w:rPr>
              <w:t xml:space="preserve"> социально-экономического развития муниципального </w:t>
            </w:r>
            <w:r w:rsidR="005965F5">
              <w:rPr>
                <w:b/>
                <w:bCs/>
                <w:sz w:val="26"/>
                <w:szCs w:val="26"/>
              </w:rPr>
              <w:t xml:space="preserve">образования «Тиманский сельсовет» НАО на </w:t>
            </w:r>
            <w:r w:rsidR="00E8794B">
              <w:rPr>
                <w:b/>
                <w:bCs/>
                <w:sz w:val="26"/>
                <w:szCs w:val="26"/>
              </w:rPr>
              <w:t>2016</w:t>
            </w:r>
            <w:r w:rsidRPr="00CE70C1">
              <w:rPr>
                <w:b/>
                <w:bCs/>
                <w:sz w:val="26"/>
                <w:szCs w:val="26"/>
              </w:rPr>
              <w:t xml:space="preserve"> год</w:t>
            </w:r>
          </w:p>
          <w:p w:rsidR="005965F5" w:rsidRPr="00CE70C1" w:rsidRDefault="005965F5" w:rsidP="005965F5">
            <w:pPr>
              <w:ind w:right="1438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E70C1" w:rsidRPr="00CE70C1" w:rsidTr="005965F5">
        <w:trPr>
          <w:trHeight w:val="112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E8794B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201</w:t>
            </w:r>
            <w:r w:rsidR="00E8794B">
              <w:rPr>
                <w:b/>
                <w:bCs/>
                <w:szCs w:val="24"/>
              </w:rPr>
              <w:t>4</w:t>
            </w:r>
            <w:r w:rsidRPr="00CE70C1">
              <w:rPr>
                <w:b/>
                <w:bCs/>
                <w:szCs w:val="24"/>
              </w:rPr>
              <w:t xml:space="preserve"> год (отчет)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E8794B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201</w:t>
            </w:r>
            <w:r w:rsidR="00E8794B">
              <w:rPr>
                <w:b/>
                <w:bCs/>
                <w:szCs w:val="24"/>
              </w:rPr>
              <w:t>5</w:t>
            </w:r>
            <w:r w:rsidRPr="00CE70C1">
              <w:rPr>
                <w:b/>
                <w:bCs/>
                <w:szCs w:val="24"/>
              </w:rPr>
              <w:t xml:space="preserve"> год (оценка)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E8794B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201</w:t>
            </w:r>
            <w:r w:rsidR="00E8794B">
              <w:rPr>
                <w:b/>
                <w:bCs/>
                <w:szCs w:val="24"/>
              </w:rPr>
              <w:t>6</w:t>
            </w:r>
            <w:r w:rsidRPr="00CE70C1">
              <w:rPr>
                <w:b/>
                <w:bCs/>
                <w:szCs w:val="24"/>
              </w:rPr>
              <w:t xml:space="preserve"> год (прогноз)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E8794B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201</w:t>
            </w:r>
            <w:r w:rsidR="00E8794B">
              <w:rPr>
                <w:b/>
                <w:bCs/>
                <w:szCs w:val="24"/>
              </w:rPr>
              <w:t>7</w:t>
            </w:r>
            <w:r w:rsidRPr="00CE70C1">
              <w:rPr>
                <w:b/>
                <w:bCs/>
                <w:szCs w:val="24"/>
              </w:rPr>
              <w:t xml:space="preserve"> год (прогноз)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E8794B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201</w:t>
            </w:r>
            <w:r w:rsidR="00E8794B">
              <w:rPr>
                <w:b/>
                <w:bCs/>
                <w:szCs w:val="24"/>
              </w:rPr>
              <w:t>8</w:t>
            </w:r>
            <w:r w:rsidRPr="00CE70C1">
              <w:rPr>
                <w:b/>
                <w:bCs/>
                <w:szCs w:val="24"/>
              </w:rPr>
              <w:t xml:space="preserve"> год (прогноз)</w:t>
            </w: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7</w:t>
            </w:r>
          </w:p>
        </w:tc>
      </w:tr>
      <w:tr w:rsidR="00CE70C1" w:rsidRPr="00CE70C1" w:rsidTr="00685D27">
        <w:trPr>
          <w:trHeight w:val="51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1. Демографические показатели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</w:tr>
      <w:tr w:rsidR="00CE70C1" w:rsidRPr="00CE70C1" w:rsidTr="005965F5">
        <w:trPr>
          <w:trHeight w:val="1158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5F5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Количество постоянно проживающего населения на территории МО "Тиманский сельсовет" НАО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Человек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9</w:t>
            </w:r>
            <w:r w:rsidR="009730EB">
              <w:rPr>
                <w:szCs w:val="24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9</w:t>
            </w:r>
            <w:r w:rsidR="009730EB">
              <w:rPr>
                <w:szCs w:val="24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92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5965F5" w:rsidP="00CE70C1">
            <w:pPr>
              <w:outlineLv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Численность пос</w:t>
            </w:r>
            <w:r w:rsidR="00CE70C1" w:rsidRPr="00CE70C1">
              <w:rPr>
                <w:color w:val="000000"/>
                <w:szCs w:val="24"/>
              </w:rPr>
              <w:t>тоянного населения моложе трудоспособного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Человек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228</w:t>
            </w:r>
            <w:r w:rsidR="00CE70C1"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228</w:t>
            </w:r>
            <w:r w:rsidR="00CE70C1"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</w:tr>
      <w:tr w:rsidR="00CE70C1" w:rsidRPr="00CE70C1" w:rsidTr="005965F5">
        <w:trPr>
          <w:trHeight w:val="90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Численность постоянного населения трудоспособного возраста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Человек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836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lastRenderedPageBreak/>
              <w:t xml:space="preserve">Численность постоянного населения в возрасте старше трудоспособного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Человек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9730E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64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Общий коэффициент рождаемости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70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Общий коэффициент смертности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73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Коэффициент естественного прироста (убыли)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70C1" w:rsidRPr="00CE70C1" w:rsidRDefault="009D378B" w:rsidP="00CE70C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  <w:r w:rsidR="00CE70C1" w:rsidRPr="00CE70C1">
              <w:rPr>
                <w:b/>
                <w:bCs/>
                <w:szCs w:val="24"/>
              </w:rPr>
              <w:t>. Строительство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</w:tr>
      <w:tr w:rsidR="00CE70C1" w:rsidRPr="00CE70C1" w:rsidTr="005965F5">
        <w:trPr>
          <w:trHeight w:val="883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Ввод в действие жилых домов на территории 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Кв. 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284,0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в том числе: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индивидуальных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Кв. 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284,0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59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9D378B" w:rsidP="00CE70C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  <w:r w:rsidR="00CE70C1" w:rsidRPr="00CE70C1">
              <w:rPr>
                <w:b/>
                <w:bCs/>
                <w:szCs w:val="24"/>
              </w:rPr>
              <w:t>. Развитие социальной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</w:tr>
      <w:tr w:rsidR="00CE70C1" w:rsidRPr="00CE70C1" w:rsidTr="00685D27">
        <w:trPr>
          <w:trHeight w:val="81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Число  учреждений образования на начало учебного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57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из них учреждения общего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   учащихся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87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89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91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584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учреждения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   в них воспитанников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42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2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больничных коек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proofErr w:type="spellStart"/>
            <w:r w:rsidRPr="00CE70C1">
              <w:rPr>
                <w:color w:val="000000"/>
                <w:szCs w:val="24"/>
              </w:rPr>
              <w:t>Коека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86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lastRenderedPageBreak/>
              <w:t>Число учреждений амбулаторно-поликлинической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69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Посещение амбулаторно-поликлинических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Посещений в смену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86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врачей в муниципальных учреждениях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94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среднего медицинского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9/7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9/7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9/7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716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Число учреждений культурно</w:t>
            </w:r>
            <w:r w:rsidR="005965F5">
              <w:rPr>
                <w:color w:val="000000"/>
                <w:szCs w:val="24"/>
              </w:rPr>
              <w:t xml:space="preserve"> </w:t>
            </w:r>
            <w:proofErr w:type="gramStart"/>
            <w:r w:rsidRPr="00CE70C1">
              <w:rPr>
                <w:color w:val="000000"/>
                <w:szCs w:val="24"/>
              </w:rPr>
              <w:t>-</w:t>
            </w:r>
            <w:proofErr w:type="spellStart"/>
            <w:r w:rsidRPr="00CE70C1">
              <w:rPr>
                <w:color w:val="000000"/>
                <w:szCs w:val="24"/>
              </w:rPr>
              <w:t>д</w:t>
            </w:r>
            <w:proofErr w:type="gramEnd"/>
            <w:r w:rsidRPr="00CE70C1">
              <w:rPr>
                <w:color w:val="000000"/>
                <w:szCs w:val="24"/>
              </w:rPr>
              <w:t>осугового</w:t>
            </w:r>
            <w:proofErr w:type="spellEnd"/>
            <w:r w:rsidRPr="00CE70C1">
              <w:rPr>
                <w:color w:val="000000"/>
                <w:szCs w:val="24"/>
              </w:rPr>
              <w:t xml:space="preserve">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96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работников учреждений культурно</w:t>
            </w:r>
            <w:r w:rsidR="005965F5">
              <w:rPr>
                <w:color w:val="000000"/>
                <w:szCs w:val="24"/>
              </w:rPr>
              <w:t xml:space="preserve"> </w:t>
            </w:r>
            <w:proofErr w:type="gramStart"/>
            <w:r w:rsidRPr="00CE70C1">
              <w:rPr>
                <w:color w:val="000000"/>
                <w:szCs w:val="24"/>
              </w:rPr>
              <w:t>-</w:t>
            </w:r>
            <w:proofErr w:type="spellStart"/>
            <w:r w:rsidRPr="00CE70C1">
              <w:rPr>
                <w:color w:val="000000"/>
                <w:szCs w:val="24"/>
              </w:rPr>
              <w:t>д</w:t>
            </w:r>
            <w:proofErr w:type="gramEnd"/>
            <w:r w:rsidRPr="00CE70C1">
              <w:rPr>
                <w:color w:val="000000"/>
                <w:szCs w:val="24"/>
              </w:rPr>
              <w:t>осугового</w:t>
            </w:r>
            <w:proofErr w:type="spellEnd"/>
            <w:r w:rsidRPr="00CE70C1">
              <w:rPr>
                <w:color w:val="000000"/>
                <w:szCs w:val="24"/>
              </w:rPr>
              <w:t xml:space="preserve">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836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специалистов учреждений культурно</w:t>
            </w:r>
            <w:r w:rsidR="005965F5">
              <w:rPr>
                <w:color w:val="000000"/>
                <w:szCs w:val="24"/>
              </w:rPr>
              <w:t xml:space="preserve"> </w:t>
            </w:r>
            <w:proofErr w:type="gramStart"/>
            <w:r w:rsidRPr="00CE70C1">
              <w:rPr>
                <w:color w:val="000000"/>
                <w:szCs w:val="24"/>
              </w:rPr>
              <w:t>-</w:t>
            </w:r>
            <w:proofErr w:type="spellStart"/>
            <w:r w:rsidRPr="00CE70C1">
              <w:rPr>
                <w:color w:val="000000"/>
                <w:szCs w:val="24"/>
              </w:rPr>
              <w:t>д</w:t>
            </w:r>
            <w:proofErr w:type="gramEnd"/>
            <w:r w:rsidRPr="00CE70C1">
              <w:rPr>
                <w:color w:val="000000"/>
                <w:szCs w:val="24"/>
              </w:rPr>
              <w:t>осугового</w:t>
            </w:r>
            <w:proofErr w:type="spellEnd"/>
            <w:r w:rsidRPr="00CE70C1">
              <w:rPr>
                <w:color w:val="000000"/>
                <w:szCs w:val="24"/>
              </w:rPr>
              <w:t xml:space="preserve">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29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szCs w:val="24"/>
              </w:rPr>
            </w:pPr>
            <w:r w:rsidRPr="00CE70C1">
              <w:rPr>
                <w:szCs w:val="24"/>
              </w:rPr>
              <w:t>Число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szCs w:val="24"/>
              </w:rPr>
            </w:pPr>
            <w:r w:rsidRPr="00CE70C1">
              <w:rPr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 xml:space="preserve">               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 xml:space="preserve">               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71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9D378B" w:rsidP="00CE70C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  <w:r w:rsidR="00CE70C1" w:rsidRPr="00CE70C1">
              <w:rPr>
                <w:b/>
                <w:bCs/>
                <w:szCs w:val="24"/>
              </w:rPr>
              <w:t>. ЖКХ, строительство и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Количество электростанций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9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Протяженность линий электропередач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proofErr w:type="gramStart"/>
            <w:r w:rsidRPr="00CE70C1">
              <w:rPr>
                <w:color w:val="000000"/>
                <w:szCs w:val="24"/>
              </w:rPr>
              <w:t>Км</w:t>
            </w:r>
            <w:proofErr w:type="gramEnd"/>
            <w:r w:rsidRPr="00CE70C1">
              <w:rPr>
                <w:color w:val="000000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22 300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22 300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22 300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5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Общая площадь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м</w:t>
            </w:r>
            <w:proofErr w:type="gramStart"/>
            <w:r w:rsidRPr="00CE70C1">
              <w:rPr>
                <w:color w:val="000000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13100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13100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808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lastRenderedPageBreak/>
              <w:t>Общая площадь жилых помещений в ветхих и аварийных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9D378B" w:rsidP="00CE70C1">
            <w:pPr>
              <w:jc w:val="right"/>
              <w:outlineLv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0,462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0,462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</w:tr>
      <w:tr w:rsidR="00CE70C1" w:rsidRPr="00CE70C1" w:rsidTr="005965F5">
        <w:trPr>
          <w:trHeight w:val="56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proofErr w:type="gramStart"/>
            <w:r w:rsidRPr="00CE70C1">
              <w:rPr>
                <w:color w:val="000000"/>
                <w:szCs w:val="24"/>
              </w:rPr>
              <w:t>Число проживающих в ветхих и аварийных домах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</w:tr>
      <w:tr w:rsidR="00CE70C1" w:rsidRPr="00CE70C1" w:rsidTr="005965F5">
        <w:trPr>
          <w:trHeight w:val="57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proofErr w:type="gramStart"/>
            <w:r w:rsidRPr="00CE70C1">
              <w:rPr>
                <w:color w:val="000000"/>
                <w:szCs w:val="24"/>
              </w:rPr>
              <w:t>Число проживающих в аварийных домах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color w:val="000000"/>
                <w:szCs w:val="24"/>
              </w:rPr>
            </w:pPr>
          </w:p>
        </w:tc>
      </w:tr>
      <w:tr w:rsidR="00CE70C1" w:rsidRPr="00CE70C1" w:rsidTr="005965F5">
        <w:trPr>
          <w:trHeight w:val="5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Количество муниципальных бань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58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szCs w:val="24"/>
              </w:rPr>
            </w:pPr>
            <w:r w:rsidRPr="00CE70C1">
              <w:rPr>
                <w:szCs w:val="24"/>
              </w:rPr>
              <w:t xml:space="preserve">единовременная вместимость бань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место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 xml:space="preserve">            17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 xml:space="preserve">             17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 xml:space="preserve">             17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126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Число семей сост</w:t>
            </w:r>
            <w:r w:rsidR="00E8794B">
              <w:rPr>
                <w:color w:val="000000"/>
                <w:szCs w:val="24"/>
              </w:rPr>
              <w:t>о</w:t>
            </w:r>
            <w:r w:rsidRPr="00CE70C1">
              <w:rPr>
                <w:color w:val="000000"/>
                <w:szCs w:val="24"/>
              </w:rPr>
              <w:t>ящих на учете в качестве нуждающихся в жилых помещениях на конец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7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семьи инвалидов и семей имеющих детей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многодетные семьи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1</w:t>
            </w:r>
            <w:r w:rsidR="0073651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молодые семьи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7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rPr>
                <w:color w:val="000000"/>
                <w:szCs w:val="24"/>
              </w:rPr>
            </w:pPr>
            <w:proofErr w:type="gramStart"/>
            <w:r w:rsidRPr="00CE70C1">
              <w:rPr>
                <w:color w:val="000000"/>
                <w:szCs w:val="24"/>
              </w:rPr>
              <w:t>семьи</w:t>
            </w:r>
            <w:proofErr w:type="gramEnd"/>
            <w:r w:rsidRPr="00CE70C1">
              <w:rPr>
                <w:color w:val="000000"/>
                <w:szCs w:val="24"/>
              </w:rPr>
              <w:t xml:space="preserve"> проживающие в ветхом и аварийном жилфонде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736511" w:rsidP="00CE70C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7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736511" w:rsidP="00CE70C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  <w:r w:rsidR="00CE70C1" w:rsidRPr="00CE70C1">
              <w:rPr>
                <w:b/>
                <w:bCs/>
                <w:szCs w:val="24"/>
              </w:rPr>
              <w:t>. Муниципальное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szCs w:val="24"/>
              </w:rPr>
            </w:pPr>
          </w:p>
        </w:tc>
      </w:tr>
      <w:tr w:rsidR="00CE70C1" w:rsidRPr="00CE70C1" w:rsidTr="005965F5">
        <w:trPr>
          <w:trHeight w:val="1878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Численность работников органов местного самоуправления муниципальных образований, замещающих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E8794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E8794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lastRenderedPageBreak/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  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E8794B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736511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7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736511" w:rsidP="00CE70C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="00CE70C1" w:rsidRPr="00CE70C1">
              <w:rPr>
                <w:b/>
                <w:bCs/>
                <w:szCs w:val="24"/>
              </w:rPr>
              <w:t>. Финансы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E70C1">
              <w:rPr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CE70C1" w:rsidP="00CE70C1">
            <w:pPr>
              <w:jc w:val="right"/>
              <w:rPr>
                <w:b/>
                <w:bCs/>
                <w:szCs w:val="24"/>
              </w:rPr>
            </w:pPr>
          </w:p>
        </w:tc>
      </w:tr>
      <w:tr w:rsidR="00CE70C1" w:rsidRPr="00CE70C1" w:rsidTr="00685D27">
        <w:trPr>
          <w:trHeight w:val="55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Налоговые и неналоговые доходы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4185,0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40E40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1949,4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1935,9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578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Налог на доходы физических лиц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2956,0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40E40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1110,2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1494,9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1227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425,7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5F5" w:rsidP="00685D27">
            <w:pPr>
              <w:ind w:right="-108"/>
              <w:outlineLv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Тыс. руб</w:t>
            </w:r>
            <w:r w:rsidR="00685D27">
              <w:rPr>
                <w:color w:val="000000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98,4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40E40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175,9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21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54,4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40E40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43,3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282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CFA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lastRenderedPageBreak/>
              <w:t>Доходы, полученные в</w:t>
            </w:r>
            <w:r w:rsidR="00AE4CFA">
              <w:rPr>
                <w:szCs w:val="24"/>
              </w:rPr>
              <w:t xml:space="preserve"> </w:t>
            </w:r>
            <w:r w:rsidRPr="00CE70C1">
              <w:rPr>
                <w:szCs w:val="24"/>
              </w:rPr>
              <w:t>виде арендной платы за земельные участки, государс</w:t>
            </w:r>
            <w:r w:rsidR="00AE4CFA">
              <w:rPr>
                <w:szCs w:val="24"/>
              </w:rPr>
              <w:t>твенная собственность на которые</w:t>
            </w:r>
            <w:r w:rsidRPr="00CE70C1">
              <w:rPr>
                <w:szCs w:val="24"/>
              </w:rPr>
              <w:t xml:space="preserve"> не</w:t>
            </w:r>
          </w:p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685D27">
            <w:pPr>
              <w:ind w:right="-108"/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 xml:space="preserve">Тыс. </w:t>
            </w:r>
            <w:r w:rsidR="005965F5">
              <w:rPr>
                <w:color w:val="000000"/>
                <w:szCs w:val="24"/>
              </w:rPr>
              <w:t>руб</w:t>
            </w:r>
            <w:r w:rsidR="00685D27">
              <w:rPr>
                <w:color w:val="000000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186,2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60B6D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9,0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685D27">
        <w:trPr>
          <w:trHeight w:val="41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Доходы от оказания платных услуг  и компенсации затрат государства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685D27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</w:t>
            </w:r>
            <w:proofErr w:type="gramStart"/>
            <w:r w:rsidRPr="00CE70C1">
              <w:rPr>
                <w:color w:val="000000"/>
                <w:szCs w:val="24"/>
              </w:rPr>
              <w:t>.</w:t>
            </w:r>
            <w:r w:rsidR="005965F5">
              <w:rPr>
                <w:color w:val="000000"/>
                <w:szCs w:val="24"/>
              </w:rPr>
              <w:t>р</w:t>
            </w:r>
            <w:proofErr w:type="gramEnd"/>
            <w:r w:rsidR="005965F5">
              <w:rPr>
                <w:color w:val="000000"/>
                <w:szCs w:val="24"/>
              </w:rPr>
              <w:t>уб</w:t>
            </w:r>
            <w:r w:rsidR="00685D27">
              <w:rPr>
                <w:color w:val="000000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56,6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60B6D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6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685D27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</w:t>
            </w:r>
            <w:proofErr w:type="gramStart"/>
            <w:r w:rsidRPr="00CE70C1">
              <w:rPr>
                <w:color w:val="000000"/>
                <w:szCs w:val="24"/>
              </w:rPr>
              <w:t>.</w:t>
            </w:r>
            <w:r w:rsidR="005965F5">
              <w:rPr>
                <w:color w:val="000000"/>
                <w:szCs w:val="24"/>
              </w:rPr>
              <w:t>р</w:t>
            </w:r>
            <w:proofErr w:type="gramEnd"/>
            <w:r w:rsidR="005965F5">
              <w:rPr>
                <w:color w:val="000000"/>
                <w:szCs w:val="24"/>
              </w:rPr>
              <w:t>уб</w:t>
            </w:r>
            <w:r w:rsidR="00685D27">
              <w:rPr>
                <w:color w:val="000000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407,7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40E40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605,0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AE4CFA">
        <w:trPr>
          <w:trHeight w:val="26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AE4CFA" w:rsidP="00AE4CFA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Возврат  остатков субсидий,</w:t>
            </w:r>
            <w:r w:rsidR="00CE70C1" w:rsidRPr="00CE70C1">
              <w:rPr>
                <w:szCs w:val="24"/>
              </w:rPr>
              <w:t xml:space="preserve"> субвенций </w:t>
            </w:r>
            <w:r>
              <w:rPr>
                <w:szCs w:val="24"/>
              </w:rPr>
              <w:t xml:space="preserve">и иных межбюджетных трансфертов, имеющих целевое назначение, прошлых лет </w:t>
            </w:r>
            <w:r w:rsidR="00CE70C1" w:rsidRPr="00CE70C1">
              <w:rPr>
                <w:szCs w:val="24"/>
              </w:rPr>
              <w:t xml:space="preserve">из бюджетов </w:t>
            </w:r>
            <w:r>
              <w:rPr>
                <w:szCs w:val="24"/>
              </w:rPr>
              <w:t>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685D27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</w:t>
            </w:r>
            <w:proofErr w:type="gramStart"/>
            <w:r w:rsidRPr="00CE70C1">
              <w:rPr>
                <w:color w:val="000000"/>
                <w:szCs w:val="24"/>
              </w:rPr>
              <w:t>.</w:t>
            </w:r>
            <w:r w:rsidR="005965F5">
              <w:rPr>
                <w:color w:val="000000"/>
                <w:szCs w:val="24"/>
              </w:rPr>
              <w:t>р</w:t>
            </w:r>
            <w:proofErr w:type="gramEnd"/>
            <w:r w:rsidR="005965F5">
              <w:rPr>
                <w:color w:val="000000"/>
                <w:szCs w:val="24"/>
              </w:rPr>
              <w:t>уб</w:t>
            </w:r>
            <w:r w:rsidR="00685D27">
              <w:rPr>
                <w:color w:val="000000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-134,6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860B6D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-</w:t>
            </w:r>
            <w:r w:rsidR="00860B6D">
              <w:rPr>
                <w:szCs w:val="24"/>
              </w:rPr>
              <w:t>127,4</w:t>
            </w:r>
            <w:r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1785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Тыс</w:t>
            </w:r>
            <w:proofErr w:type="gramStart"/>
            <w:r>
              <w:rPr>
                <w:color w:val="000000"/>
                <w:szCs w:val="24"/>
              </w:rPr>
              <w:t>.р</w:t>
            </w:r>
            <w:proofErr w:type="gramEnd"/>
            <w:r>
              <w:rPr>
                <w:color w:val="000000"/>
                <w:szCs w:val="24"/>
              </w:rPr>
              <w:t>ублей</w:t>
            </w:r>
            <w:r w:rsidR="00CE70C1" w:rsidRPr="00CE70C1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495,2</w:t>
            </w:r>
            <w:r w:rsidR="00CE70C1" w:rsidRPr="00CE70C1">
              <w:rPr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60B6D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351,3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42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Безвозмездные поступления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65732,6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39018,9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32723,9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1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b/>
                <w:bCs/>
                <w:szCs w:val="24"/>
              </w:rPr>
            </w:pPr>
            <w:r w:rsidRPr="00CE70C1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b/>
                <w:bCs/>
                <w:color w:val="000000"/>
                <w:szCs w:val="24"/>
              </w:rPr>
            </w:pPr>
            <w:r w:rsidRPr="00CE70C1">
              <w:rPr>
                <w:b/>
                <w:bCs/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70278,2</w:t>
            </w:r>
            <w:r w:rsidR="00CE70C1" w:rsidRPr="00CE70C1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40968,3</w:t>
            </w:r>
            <w:r w:rsidR="00CE70C1" w:rsidRPr="00CE70C1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34659,8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b/>
                <w:bCs/>
                <w:szCs w:val="24"/>
              </w:rPr>
            </w:pPr>
          </w:p>
        </w:tc>
      </w:tr>
      <w:tr w:rsidR="00CE70C1" w:rsidRPr="00CE70C1" w:rsidTr="005965F5">
        <w:trPr>
          <w:trHeight w:val="402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Общегосударственные вопросы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17545,9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18112,8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17471,7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26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</w:t>
            </w:r>
            <w:proofErr w:type="gramStart"/>
            <w:r w:rsidRPr="00CE70C1">
              <w:rPr>
                <w:color w:val="000000"/>
                <w:szCs w:val="24"/>
              </w:rPr>
              <w:t>.р</w:t>
            </w:r>
            <w:proofErr w:type="gramEnd"/>
            <w:r w:rsidRPr="00CE70C1">
              <w:rPr>
                <w:color w:val="000000"/>
                <w:szCs w:val="24"/>
              </w:rPr>
              <w:t>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149,8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60B6D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137,5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87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lastRenderedPageBreak/>
              <w:t xml:space="preserve">Национальная безопасность и правоохранительная деятельность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188,9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860B6D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241,3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394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Национальная экономика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5622,8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1531,1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556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Жилищно-коммунальное хозяйство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14703,5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15667,7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12883,2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40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CE70C1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15,0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61512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10,0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697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CE70C1" w:rsidP="00671A73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Культура, кинематография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23763,5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61512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150,0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671A73" w:rsidRPr="00CE70C1" w:rsidTr="005965F5">
        <w:trPr>
          <w:trHeight w:val="697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73" w:rsidRPr="00CE70C1" w:rsidRDefault="00671A73" w:rsidP="00671A73">
            <w:pPr>
              <w:outlineLvl w:val="0"/>
              <w:rPr>
                <w:szCs w:val="24"/>
              </w:rPr>
            </w:pPr>
            <w:r w:rsidRPr="00CE70C1">
              <w:rPr>
                <w:szCs w:val="24"/>
              </w:rPr>
              <w:t xml:space="preserve">Социальная политика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73" w:rsidRPr="00CE70C1" w:rsidRDefault="00671A73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73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7865,7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73" w:rsidRPr="00CE70C1" w:rsidRDefault="00596E99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6075,0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A73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3710,1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73" w:rsidRPr="00CE70C1" w:rsidRDefault="00671A73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73" w:rsidRPr="00CE70C1" w:rsidRDefault="00671A73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7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0C1" w:rsidRPr="00CE70C1" w:rsidRDefault="00671A73" w:rsidP="00CE70C1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Ф</w:t>
            </w:r>
            <w:r w:rsidR="00CE70C1" w:rsidRPr="00CE70C1">
              <w:rPr>
                <w:szCs w:val="24"/>
              </w:rPr>
              <w:t>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color w:val="000000"/>
                <w:szCs w:val="24"/>
              </w:rPr>
            </w:pPr>
            <w:r w:rsidRPr="00CE70C1">
              <w:rPr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671A73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226,3</w:t>
            </w:r>
            <w:r w:rsidR="00CE70C1" w:rsidRPr="00CE70C1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61512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szCs w:val="24"/>
              </w:rPr>
            </w:pPr>
          </w:p>
        </w:tc>
      </w:tr>
      <w:tr w:rsidR="00CE70C1" w:rsidRPr="00CE70C1" w:rsidTr="005965F5">
        <w:trPr>
          <w:trHeight w:val="75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outlineLvl w:val="0"/>
              <w:rPr>
                <w:b/>
                <w:bCs/>
                <w:szCs w:val="24"/>
              </w:rPr>
            </w:pPr>
            <w:r w:rsidRPr="00685D27">
              <w:rPr>
                <w:b/>
                <w:bCs/>
                <w:szCs w:val="24"/>
              </w:rPr>
              <w:t>ВСЕГО РАСХОДОВ</w:t>
            </w:r>
            <w:r w:rsidRPr="00CE70C1">
              <w:rPr>
                <w:b/>
                <w:bCs/>
                <w:szCs w:val="24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center"/>
              <w:outlineLvl w:val="0"/>
              <w:rPr>
                <w:b/>
                <w:bCs/>
                <w:color w:val="000000"/>
                <w:szCs w:val="24"/>
              </w:rPr>
            </w:pPr>
            <w:r w:rsidRPr="00CE70C1">
              <w:rPr>
                <w:b/>
                <w:bCs/>
                <w:color w:val="000000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AE4CFA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70081,4</w:t>
            </w:r>
            <w:r w:rsidR="00CE70C1" w:rsidRPr="00CE70C1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596E99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41935,5</w:t>
            </w:r>
            <w:r w:rsidR="00CE70C1" w:rsidRPr="00CE70C1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D03F76" w:rsidP="00CE70C1">
            <w:pPr>
              <w:jc w:val="right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34939,8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b/>
                <w:bCs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0C1" w:rsidRPr="00CE70C1" w:rsidRDefault="00CE70C1" w:rsidP="00CE70C1">
            <w:pPr>
              <w:jc w:val="right"/>
              <w:outlineLvl w:val="0"/>
              <w:rPr>
                <w:b/>
                <w:bCs/>
                <w:szCs w:val="24"/>
              </w:rPr>
            </w:pPr>
          </w:p>
        </w:tc>
      </w:tr>
    </w:tbl>
    <w:p w:rsidR="00CE70C1" w:rsidRDefault="00B0130A" w:rsidP="00B0130A">
      <w:pPr>
        <w:rPr>
          <w:sz w:val="28"/>
          <w:szCs w:val="28"/>
        </w:rPr>
      </w:pPr>
      <w:r w:rsidRPr="000F1B04">
        <w:rPr>
          <w:sz w:val="28"/>
          <w:szCs w:val="28"/>
        </w:rPr>
        <w:t xml:space="preserve">    </w:t>
      </w:r>
    </w:p>
    <w:p w:rsidR="006C70D4" w:rsidRDefault="00B0130A" w:rsidP="00B0130A">
      <w:r w:rsidRPr="000F1B04">
        <w:rPr>
          <w:sz w:val="28"/>
          <w:szCs w:val="28"/>
        </w:rPr>
        <w:t xml:space="preserve">    </w:t>
      </w:r>
    </w:p>
    <w:sectPr w:rsidR="006C70D4" w:rsidSect="00CE70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5FA"/>
    <w:multiLevelType w:val="hybridMultilevel"/>
    <w:tmpl w:val="1AD26600"/>
    <w:lvl w:ilvl="0" w:tplc="2D4C4C2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F4E52C5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7E60"/>
    <w:multiLevelType w:val="hybridMultilevel"/>
    <w:tmpl w:val="D3CC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42031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95D24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06309"/>
    <w:multiLevelType w:val="hybridMultilevel"/>
    <w:tmpl w:val="D3CC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360C9"/>
    <w:multiLevelType w:val="hybridMultilevel"/>
    <w:tmpl w:val="80E2C7DA"/>
    <w:lvl w:ilvl="0" w:tplc="656A29B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C564191"/>
    <w:multiLevelType w:val="hybridMultilevel"/>
    <w:tmpl w:val="EA76725A"/>
    <w:lvl w:ilvl="0" w:tplc="6C4E48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70650E1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D3319"/>
    <w:multiLevelType w:val="hybridMultilevel"/>
    <w:tmpl w:val="D3CC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51D1E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A0FB1"/>
    <w:multiLevelType w:val="hybridMultilevel"/>
    <w:tmpl w:val="EB3604B0"/>
    <w:lvl w:ilvl="0" w:tplc="7A26871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40B636B2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63244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43D49"/>
    <w:multiLevelType w:val="hybridMultilevel"/>
    <w:tmpl w:val="B5FE3E8C"/>
    <w:lvl w:ilvl="0" w:tplc="35429E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6681C37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278C3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92363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C00B5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B23D8"/>
    <w:multiLevelType w:val="hybridMultilevel"/>
    <w:tmpl w:val="837CAF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4"/>
  </w:num>
  <w:num w:numId="5">
    <w:abstractNumId w:val="10"/>
  </w:num>
  <w:num w:numId="6">
    <w:abstractNumId w:val="17"/>
  </w:num>
  <w:num w:numId="7">
    <w:abstractNumId w:val="15"/>
  </w:num>
  <w:num w:numId="8">
    <w:abstractNumId w:val="8"/>
  </w:num>
  <w:num w:numId="9">
    <w:abstractNumId w:val="9"/>
  </w:num>
  <w:num w:numId="10">
    <w:abstractNumId w:val="5"/>
  </w:num>
  <w:num w:numId="11">
    <w:abstractNumId w:val="2"/>
  </w:num>
  <w:num w:numId="12">
    <w:abstractNumId w:val="12"/>
  </w:num>
  <w:num w:numId="13">
    <w:abstractNumId w:val="3"/>
  </w:num>
  <w:num w:numId="14">
    <w:abstractNumId w:val="1"/>
  </w:num>
  <w:num w:numId="15">
    <w:abstractNumId w:val="0"/>
  </w:num>
  <w:num w:numId="16">
    <w:abstractNumId w:val="13"/>
  </w:num>
  <w:num w:numId="17">
    <w:abstractNumId w:val="14"/>
  </w:num>
  <w:num w:numId="18">
    <w:abstractNumId w:val="11"/>
  </w:num>
  <w:num w:numId="19">
    <w:abstractNumId w:val="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70D4"/>
    <w:rsid w:val="00047748"/>
    <w:rsid w:val="001254D1"/>
    <w:rsid w:val="001A0E6A"/>
    <w:rsid w:val="00354D07"/>
    <w:rsid w:val="003C1F6B"/>
    <w:rsid w:val="003E1EC9"/>
    <w:rsid w:val="0050306D"/>
    <w:rsid w:val="00552D1C"/>
    <w:rsid w:val="005965F5"/>
    <w:rsid w:val="00596E99"/>
    <w:rsid w:val="006360F9"/>
    <w:rsid w:val="00671A73"/>
    <w:rsid w:val="00685D27"/>
    <w:rsid w:val="006C70D4"/>
    <w:rsid w:val="00733322"/>
    <w:rsid w:val="00736511"/>
    <w:rsid w:val="007C7961"/>
    <w:rsid w:val="00840E40"/>
    <w:rsid w:val="00860B6D"/>
    <w:rsid w:val="00894474"/>
    <w:rsid w:val="008F25D4"/>
    <w:rsid w:val="00914AE4"/>
    <w:rsid w:val="00945FA1"/>
    <w:rsid w:val="009730EB"/>
    <w:rsid w:val="009D378B"/>
    <w:rsid w:val="00A14D2C"/>
    <w:rsid w:val="00A22D15"/>
    <w:rsid w:val="00AC7B4A"/>
    <w:rsid w:val="00AE4CFA"/>
    <w:rsid w:val="00B0130A"/>
    <w:rsid w:val="00B81D8F"/>
    <w:rsid w:val="00BB3188"/>
    <w:rsid w:val="00C424D9"/>
    <w:rsid w:val="00C61512"/>
    <w:rsid w:val="00CE70C1"/>
    <w:rsid w:val="00D03F76"/>
    <w:rsid w:val="00D85208"/>
    <w:rsid w:val="00DC09DE"/>
    <w:rsid w:val="00E271E4"/>
    <w:rsid w:val="00E64B86"/>
    <w:rsid w:val="00E8794B"/>
    <w:rsid w:val="00F32D77"/>
    <w:rsid w:val="00F57460"/>
    <w:rsid w:val="00F648E7"/>
    <w:rsid w:val="00FE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70D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C70D4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0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70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Title">
    <w:name w:val="ConsTitle"/>
    <w:rsid w:val="006C7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C70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0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C70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8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7EEA-B73F-42C5-AB99-E6C984C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30</cp:revision>
  <cp:lastPrinted>2015-12-01T13:12:00Z</cp:lastPrinted>
  <dcterms:created xsi:type="dcterms:W3CDTF">2014-11-21T13:32:00Z</dcterms:created>
  <dcterms:modified xsi:type="dcterms:W3CDTF">2015-12-02T09:02:00Z</dcterms:modified>
</cp:coreProperties>
</file>