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D8" w:rsidRDefault="00782DD8" w:rsidP="00782DD8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2DD8" w:rsidRDefault="00782DD8" w:rsidP="00782DD8">
      <w:pPr>
        <w:pStyle w:val="ConsPlusTitle"/>
        <w:widowControl/>
        <w:jc w:val="center"/>
        <w:outlineLvl w:val="0"/>
      </w:pPr>
    </w:p>
    <w:p w:rsidR="00782DD8" w:rsidRPr="005740C5" w:rsidRDefault="00782DD8" w:rsidP="00782DD8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782DD8" w:rsidRPr="005740C5" w:rsidRDefault="00782DD8" w:rsidP="00782DD8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782DD8" w:rsidRPr="005740C5" w:rsidRDefault="00782DD8" w:rsidP="00782DD8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782DD8" w:rsidRDefault="00782DD8" w:rsidP="00782DD8">
      <w:pPr>
        <w:pStyle w:val="ConsPlusTitle"/>
        <w:widowControl/>
        <w:jc w:val="center"/>
      </w:pPr>
    </w:p>
    <w:p w:rsidR="00782DD8" w:rsidRDefault="00782DD8" w:rsidP="00782DD8">
      <w:pPr>
        <w:pStyle w:val="ConsPlusTitle"/>
        <w:widowControl/>
        <w:jc w:val="center"/>
      </w:pPr>
    </w:p>
    <w:p w:rsidR="00782DD8" w:rsidRPr="006B17C6" w:rsidRDefault="00782DD8" w:rsidP="00782DD8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782DD8" w:rsidRPr="00C2591E" w:rsidRDefault="00782DD8" w:rsidP="00782DD8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782DD8" w:rsidRPr="00DF33BD" w:rsidRDefault="00782DD8" w:rsidP="00782DD8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04.05.2017  № 25</w:t>
      </w:r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782DD8" w:rsidRPr="00DF33BD" w:rsidRDefault="00782DD8" w:rsidP="00782DD8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782DD8" w:rsidRPr="00DF33BD" w:rsidRDefault="00782DD8" w:rsidP="00782DD8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8E46C8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5pt;margin-top:11.75pt;width:300.7pt;height:88.2pt;z-index:251660288" stroked="f">
            <v:textbox>
              <w:txbxContent>
                <w:p w:rsidR="00782DD8" w:rsidRPr="009520B2" w:rsidRDefault="00782DD8" w:rsidP="00782DD8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2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конкурсе на право получения статуса специализированной службы по вопросам похоронного дела на территории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образования  «Тиманский сельсовет» Ненецкого автономного округа</w:t>
                  </w:r>
                </w:p>
                <w:p w:rsidR="00782DD8" w:rsidRDefault="00782DD8" w:rsidP="00782DD8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82DD8" w:rsidRDefault="00782DD8" w:rsidP="00782DD8">
      <w:pPr>
        <w:ind w:left="4536" w:right="4195" w:hanging="4536"/>
        <w:jc w:val="both"/>
        <w:rPr>
          <w:sz w:val="26"/>
          <w:szCs w:val="26"/>
        </w:rPr>
      </w:pPr>
    </w:p>
    <w:p w:rsidR="00782DD8" w:rsidRPr="005740C5" w:rsidRDefault="00782DD8" w:rsidP="00782DD8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782DD8" w:rsidRPr="008548F5" w:rsidRDefault="00782DD8" w:rsidP="00782DD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82DD8" w:rsidRPr="009520B2" w:rsidRDefault="00782DD8" w:rsidP="00782DD8">
      <w:pPr>
        <w:pStyle w:val="2"/>
        <w:shd w:val="clear" w:color="auto" w:fill="auto"/>
        <w:spacing w:line="240" w:lineRule="auto"/>
        <w:ind w:left="40" w:firstLine="800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В целях реализации требований Федерального закона от 12.01.1996 № 8-ФЗ «О погребении и похоронном деле»</w:t>
      </w:r>
      <w:r w:rsidRPr="00BA1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 «Тиманский сельсовет» Ненецкого автономного округа</w:t>
      </w:r>
    </w:p>
    <w:p w:rsidR="00782DD8" w:rsidRPr="009520B2" w:rsidRDefault="00782DD8" w:rsidP="00782DD8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782DD8" w:rsidRPr="009520B2" w:rsidRDefault="00782DD8" w:rsidP="00782DD8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Объявить открытый конкурс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(далее – Конкурс).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Утвердить извещение о проведении открытого конкурса (приложение 1).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3. Утвердить состав конкурсной комиссии по проведению открытого конкурса (приложение 2).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4. Утвердить конкурсную документацию по проведению открытого конкурса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(приложение 3)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5. Обеспечить опубликование извещения о проведении открытого конкурса в печатном издании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10.05.2017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6. Настоящее постановление вступает в силу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и подлежит официальному опубликованию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«Тиманский сельсовет» НАО                                                             О.И. Давыдов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04.05.2017 № 25п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о проведении открытого конкурса на право получения статуса специализированной службы по вопросам похоронного дела на территории </w:t>
      </w:r>
      <w:r w:rsidRPr="00BA1CAF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1. Предмет конкурса: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на период  2017 – 2019 годов. 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2. Форма конкурса: открытый конкурс.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3. Организатор конкурса: Администрация МО </w:t>
      </w:r>
      <w:r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4. Дата, место и время проведения конкурса: </w:t>
      </w:r>
      <w:r>
        <w:rPr>
          <w:rFonts w:ascii="Times New Roman" w:hAnsi="Times New Roman" w:cs="Times New Roman"/>
          <w:sz w:val="24"/>
          <w:szCs w:val="24"/>
        </w:rPr>
        <w:t>26.05</w:t>
      </w:r>
      <w:r w:rsidRPr="005240CD">
        <w:rPr>
          <w:rFonts w:ascii="Times New Roman" w:hAnsi="Times New Roman" w:cs="Times New Roman"/>
          <w:sz w:val="24"/>
          <w:szCs w:val="24"/>
        </w:rPr>
        <w:t>.2017 года в 10.00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в здании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hAnsi="Times New Roman" w:cs="Times New Roman"/>
          <w:sz w:val="24"/>
          <w:szCs w:val="24"/>
        </w:rPr>
        <w:t xml:space="preserve">Ненецкий автономный округ, пос. Индига,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д. 2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5. Перечень документов, необходимых для участия в конкурсе: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9520B2">
        <w:rPr>
          <w:rFonts w:ascii="Times New Roman" w:hAnsi="Times New Roman" w:cs="Times New Roman"/>
          <w:sz w:val="24"/>
          <w:szCs w:val="24"/>
        </w:rPr>
        <w:t>конкурсной документацией.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6. Место приема заявок на участие в конкурсе: кабинет </w:t>
      </w:r>
      <w:r>
        <w:rPr>
          <w:rFonts w:ascii="Times New Roman" w:hAnsi="Times New Roman" w:cs="Times New Roman"/>
          <w:sz w:val="24"/>
          <w:szCs w:val="24"/>
        </w:rPr>
        <w:t>общего отдела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>
        <w:rPr>
          <w:rFonts w:ascii="Times New Roman" w:hAnsi="Times New Roman" w:cs="Times New Roman"/>
          <w:sz w:val="24"/>
          <w:szCs w:val="24"/>
        </w:rPr>
        <w:t>09.00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до </w:t>
      </w:r>
      <w:r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7. Окончательный срок подачи заявок на участие в конкурсе: </w:t>
      </w:r>
      <w:r>
        <w:rPr>
          <w:rFonts w:ascii="Times New Roman" w:hAnsi="Times New Roman" w:cs="Times New Roman"/>
          <w:sz w:val="24"/>
          <w:szCs w:val="24"/>
        </w:rPr>
        <w:t>25.05.2017</w:t>
      </w:r>
      <w:r w:rsidRPr="009520B2">
        <w:rPr>
          <w:rFonts w:ascii="Times New Roman" w:hAnsi="Times New Roman" w:cs="Times New Roman"/>
          <w:sz w:val="24"/>
          <w:szCs w:val="24"/>
        </w:rPr>
        <w:t xml:space="preserve"> года в </w:t>
      </w:r>
      <w:r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862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04.05.2017 № 25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СОСТАВ КОНКУРСНОЙ КОМИССИИ</w:t>
      </w:r>
    </w:p>
    <w:p w:rsidR="00782DD8" w:rsidRPr="00730E9C" w:rsidRDefault="00782DD8" w:rsidP="00782D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Pr="00730E9C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782DD8" w:rsidRPr="00730E9C" w:rsidRDefault="00782DD8" w:rsidP="00782D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DD8" w:rsidRPr="009520B2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Председатель конкурсной комиссии</w:t>
      </w:r>
      <w:r w:rsidRPr="009520B2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Давыдов Олег Иванович – глава муниципального образования  «Тиманский сельсовет» Ненецкого автономного округа </w:t>
      </w:r>
    </w:p>
    <w:p w:rsidR="00782DD8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782DD8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0E9C">
        <w:rPr>
          <w:rFonts w:ascii="Times New Roman" w:hAnsi="Times New Roman" w:cs="Times New Roman"/>
          <w:sz w:val="24"/>
          <w:szCs w:val="24"/>
        </w:rPr>
        <w:t>Безумова Ольга Васильевна</w:t>
      </w:r>
      <w:r>
        <w:rPr>
          <w:rFonts w:ascii="Times New Roman" w:hAnsi="Times New Roman" w:cs="Times New Roman"/>
          <w:sz w:val="24"/>
          <w:szCs w:val="24"/>
        </w:rPr>
        <w:t xml:space="preserve"> – главный специалист Администрации муниципального образования  «Тиманский сельсовет» Ненецкого автономного округа</w:t>
      </w:r>
    </w:p>
    <w:p w:rsidR="00782DD8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Тырлова Мария Геннадьевна - специалист Администрации муниципального образования  «Тиманский сельсовет» Ненецкого автономного округа</w:t>
      </w:r>
    </w:p>
    <w:p w:rsidR="00782DD8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Ледкова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 Владимировна – депутат Совета депутатов муниципального образования  «Тиманский сельсовет» Ненецкого автономного округа</w:t>
      </w:r>
    </w:p>
    <w:p w:rsidR="00782DD8" w:rsidRPr="00730E9C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782DD8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82DD8" w:rsidRPr="009520B2" w:rsidRDefault="00782DD8" w:rsidP="00782DD8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862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04.05.2017 № 25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КОНКУРСНАЯ ДОКУМЕНТАЦИЯ</w:t>
      </w:r>
    </w:p>
    <w:p w:rsidR="00782DD8" w:rsidRDefault="00782DD8" w:rsidP="00782DD8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Pr="007F5D15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</w:p>
    <w:p w:rsidR="00782DD8" w:rsidRPr="009520B2" w:rsidRDefault="00782DD8" w:rsidP="00782DD8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82DD8" w:rsidRPr="009520B2" w:rsidRDefault="00782DD8" w:rsidP="00782DD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Законодательное регулирование </w:t>
      </w:r>
    </w:p>
    <w:p w:rsidR="00782DD8" w:rsidRPr="009520B2" w:rsidRDefault="00782DD8" w:rsidP="00782DD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20B2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подготовлена в соответствии с Федеральным законами  Российской Федерации от 06.10.2003 № 131-ФЗ «Об общих принципах организации местного самоуправления в Российской Федерации», от 12.01.1996 № 8-ФЗ «О погребении и похоронном деле», от 26. 07. 2006 №135-ФЗ «О защите конкуренции»</w:t>
      </w:r>
      <w:r w:rsidRPr="009520B2">
        <w:rPr>
          <w:rFonts w:ascii="Times New Roman" w:hAnsi="Times New Roman" w:cs="Times New Roman"/>
          <w:sz w:val="24"/>
          <w:szCs w:val="24"/>
        </w:rPr>
        <w:t xml:space="preserve"> и Указом Президента Российской Федерации от 29.06.1996 № 1001 «О гарантиях прав граждан на предоставление услуг по погребению умерших»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</w:p>
    <w:p w:rsidR="00782DD8" w:rsidRPr="009520B2" w:rsidRDefault="00782DD8" w:rsidP="00782DD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DD8" w:rsidRPr="009520B2" w:rsidRDefault="00782DD8" w:rsidP="00782DD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2. Предмет конкурса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82DD8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Право получения организацией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Победитель конкурса указывается в муниципальном правовом акте Администрации МО «</w:t>
      </w:r>
      <w:r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в качестве специализированной службы по вопросам похоронного дела на территории</w:t>
      </w:r>
      <w:r w:rsidRPr="007F5D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3.  Требования к специализированной службе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3.1. При выполнении работ специализированная служба руководствуется: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-Федеральным законом Российской Федерации от 12.01.1996 № 8-ФЗ «О погребении и похоронном деле»;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-Правилами бытового обслуживания населения в Российской Федерации, утвержденными Постановлением Правительства Российской Федерации от 15.08.1997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№ 1025;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назначения». </w:t>
      </w:r>
      <w:r w:rsidRPr="009520B2">
        <w:rPr>
          <w:rFonts w:ascii="Times New Roman" w:hAnsi="Times New Roman" w:cs="Times New Roman"/>
          <w:sz w:val="24"/>
          <w:szCs w:val="24"/>
        </w:rPr>
        <w:tab/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3.2. Для выполнения работ  специализированной службе необходимо иметь: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транспорт для предоставления услуг по захоронению:  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персонал для оказания услуг;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 помещение для приема заявок;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телефонную связь для приема заявок;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- материально-техническую базу для изготовления предметов похоронного ритуала либо наличие договоров на изготовление или приобретение предметов похоронного ритуала.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 Победитель конкурса оказывает населению гарантированный перечень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3.3.1.Супругу,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и доставка гроба и других предметов, необходимых для погребения;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перевозка тела (останков) умершего на кладбище;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дел: </w:t>
      </w:r>
      <w:proofErr w:type="gramEnd"/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облачение тела;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гроба;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доставка гроба и других предметов к зданию морга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кладбище;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Качество гарантированного перечня услуг по погребению должно быть не ниже, установленного правовым актом Администрации МО «</w:t>
      </w:r>
      <w:r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НАО.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3.4. Ведение документации при выполнении работ в период 2017 – 2019 годов: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принятие заявления на захоронение (</w:t>
      </w:r>
      <w:proofErr w:type="spellStart"/>
      <w:proofErr w:type="gramStart"/>
      <w:r w:rsidRPr="009520B2">
        <w:rPr>
          <w:rFonts w:ascii="Times New Roman" w:hAnsi="Times New Roman" w:cs="Times New Roman"/>
          <w:sz w:val="24"/>
          <w:szCs w:val="24"/>
        </w:rPr>
        <w:t>счет-заказа</w:t>
      </w:r>
      <w:proofErr w:type="spellEnd"/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похороны) с предоставлением справки о смерти заинтересованным лицом (от лиц, указанных в пункте 3.3.1 или от  Администрации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 в случае, указанном в пункте 3.3.2);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журнал  учета захоронений (при утрате статуса специализированной организации подлежит передаче в Администрацию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НАО).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4.    Участником конкурса (далее – участник) может быть: 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Организация - независимо от организационно-правовой формы или индивидуальный предприниматель, которые осуществляют на законных основаниях предоставление ритуальных услуг.  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заявка). (Приложение № 1).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b/>
          <w:bCs/>
          <w:sz w:val="24"/>
          <w:szCs w:val="24"/>
        </w:rPr>
        <w:t>Заявки подаются в письменной форме в запечатанном конверте.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20B2">
        <w:rPr>
          <w:rFonts w:ascii="Times New Roman" w:hAnsi="Times New Roman" w:cs="Times New Roman"/>
          <w:bCs/>
          <w:sz w:val="24"/>
          <w:szCs w:val="24"/>
        </w:rPr>
        <w:t>Каждый 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Перечень документов прилагаемых к заявке: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Заверенные копии  документов участника конкурса: </w:t>
      </w:r>
    </w:p>
    <w:p w:rsidR="00782DD8" w:rsidRPr="009520B2" w:rsidRDefault="00782DD8" w:rsidP="00782DD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lastRenderedPageBreak/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782DD8" w:rsidRPr="009520B2" w:rsidRDefault="00782DD8" w:rsidP="00782DD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782DD8" w:rsidRPr="009520B2" w:rsidRDefault="00782DD8" w:rsidP="00782DD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3) копия свидетельства ИНН;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документы, характеризующие возможности участника конкурса по критериям оценки заявок: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1) документ о наличии материально-технической базы (согласно Приложению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2);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2) документ, содержащий сведения о кадровых ресурсах (согласно Приложению    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5. Проведение конкурса.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Поступившие конкурсные заявки рассматриваются конкурсной комиссией открыто в день проведения конкурса в указанном в извещении месте его проведения. 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Победителем конкурса признается участник, заявка которого набрала наибольшее число баллов.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Порядок оценки конкурсных заявок приведен в Приложении № 4.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В случае если в нескольких заявках на участие в конкурсе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содержатся одинаковые условия по предоставлению гарантированного перечня услуг по погребению победителем признается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участник, который предоставил заявку ранее других заявок на участие в конкурсе, содержащих такие условия. </w:t>
      </w:r>
    </w:p>
    <w:p w:rsidR="00782DD8" w:rsidRPr="009520B2" w:rsidRDefault="00782DD8" w:rsidP="00782DD8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782DD8" w:rsidRPr="009520B2" w:rsidRDefault="00782DD8" w:rsidP="00782DD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>По результатам Конкурса издается постановление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МО «Тиманский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 о получении статуса специализированной службы на территории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  организации, ставшей победителем конкурса.</w:t>
      </w:r>
    </w:p>
    <w:p w:rsidR="00782DD8" w:rsidRPr="009520B2" w:rsidRDefault="00782DD8" w:rsidP="00782DD8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                                                                                                                         Приложение № 1            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 к конкурсной документации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получения организацией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782DD8" w:rsidRPr="009520B2" w:rsidRDefault="00782DD8" w:rsidP="00782DD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782DD8" w:rsidRPr="009520B2" w:rsidRDefault="00782DD8" w:rsidP="00782DD8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ЗАЯВКА</w:t>
      </w:r>
    </w:p>
    <w:p w:rsidR="00782DD8" w:rsidRPr="009520B2" w:rsidRDefault="00782DD8" w:rsidP="00782D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 участие в открытом конкурсе на право получения организацией статуса</w:t>
      </w:r>
    </w:p>
    <w:p w:rsidR="00782DD8" w:rsidRPr="009520B2" w:rsidRDefault="00782DD8" w:rsidP="00782D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специализированной службы по вопросам похоронного дела на территории</w:t>
      </w:r>
    </w:p>
    <w:p w:rsidR="00782DD8" w:rsidRPr="009520B2" w:rsidRDefault="00782DD8" w:rsidP="00782D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782DD8" w:rsidRPr="009520B2" w:rsidRDefault="00782DD8" w:rsidP="00782DD8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>«__»__________2017 г.</w:t>
      </w:r>
    </w:p>
    <w:p w:rsidR="00782DD8" w:rsidRPr="009520B2" w:rsidRDefault="00782DD8" w:rsidP="00782DD8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Изучив извещение о проведении конкурса на право получения организацией статуса специализированной службы по вопросам похоронного дела на территории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 от  «__» __________ 2017  г.</w:t>
      </w:r>
    </w:p>
    <w:p w:rsidR="00782DD8" w:rsidRPr="009520B2" w:rsidRDefault="00782DD8" w:rsidP="00782DD8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в лице ____________________________________________________________,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(должность, ФИО представителя организации)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наименование организации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статуса специализированной службы по вопросам похоронного дела.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заявке прилагаем: </w:t>
      </w:r>
    </w:p>
    <w:p w:rsidR="00782DD8" w:rsidRPr="009520B2" w:rsidRDefault="00782DD8" w:rsidP="00782DD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782DD8" w:rsidRPr="009520B2" w:rsidRDefault="00782DD8" w:rsidP="00782DD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782DD8" w:rsidRPr="009520B2" w:rsidRDefault="00782DD8" w:rsidP="00782DD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3) копия свидетельства ИНН.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4) документ о наличии материально-технической базы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 с приложением правоустанавливающих и/или </w:t>
      </w:r>
      <w:proofErr w:type="spellStart"/>
      <w:r w:rsidRPr="009520B2">
        <w:rPr>
          <w:rFonts w:ascii="Times New Roman" w:hAnsi="Times New Roman" w:cs="Times New Roman"/>
          <w:bCs/>
          <w:sz w:val="24"/>
          <w:szCs w:val="24"/>
        </w:rPr>
        <w:t>правоподтверждающих</w:t>
      </w:r>
      <w:proofErr w:type="spellEnd"/>
      <w:r w:rsidRPr="009520B2">
        <w:rPr>
          <w:rFonts w:ascii="Times New Roman" w:hAnsi="Times New Roman" w:cs="Times New Roman"/>
          <w:bCs/>
          <w:sz w:val="24"/>
          <w:szCs w:val="24"/>
        </w:rPr>
        <w:t xml:space="preserve"> документов;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5) документ, содержащий сведения о кадровых ресурсах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782DD8" w:rsidRPr="009520B2" w:rsidRDefault="00782DD8" w:rsidP="00782DD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Фактический адрес организации: _________________________________________________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Телефон: факс: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Контактное лицо:_________________________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Полное наименование: ______________________________________________________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Адрес места нахождения ____________________________________________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ИНН ___________________________, КПП 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Расчетный счет 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_______________________в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банке __________________________________________________________________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0B2">
        <w:rPr>
          <w:rFonts w:ascii="Times New Roman" w:hAnsi="Times New Roman" w:cs="Times New Roman"/>
          <w:sz w:val="24"/>
          <w:szCs w:val="24"/>
        </w:rPr>
        <w:lastRenderedPageBreak/>
        <w:t>Кор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чет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БИК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 _________________,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ОКПО   ___________,ОКВЭД_______________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520B2">
        <w:rPr>
          <w:rFonts w:ascii="Times New Roman" w:hAnsi="Times New Roman" w:cs="Times New Roman"/>
          <w:sz w:val="24"/>
          <w:szCs w:val="24"/>
        </w:rPr>
        <w:t>-</w:t>
      </w:r>
      <w:r w:rsidRPr="009520B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520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Должность                                      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     подпись, ФИО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м.п.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                                                                                                                           </w:t>
      </w:r>
    </w:p>
    <w:p w:rsidR="00782DD8" w:rsidRPr="009520B2" w:rsidRDefault="00782DD8" w:rsidP="00782DD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782DD8" w:rsidRPr="009520B2" w:rsidRDefault="00782DD8" w:rsidP="00782DD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  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63"/>
      <w:bookmarkEnd w:id="0"/>
    </w:p>
    <w:p w:rsidR="00782DD8" w:rsidRPr="009520B2" w:rsidRDefault="00782DD8" w:rsidP="00782D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СВЕДЕНИЯ</w:t>
      </w:r>
    </w:p>
    <w:p w:rsidR="00782DD8" w:rsidRPr="009520B2" w:rsidRDefault="00782DD8" w:rsidP="00782D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О НАЛИЧИИ МАТЕРИАЛЬНО-ТЕХНИЧЕСКОЙ БАЗЫ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782DD8" w:rsidRPr="009520B2" w:rsidRDefault="00782DD8" w:rsidP="00782D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82DD8" w:rsidRPr="009520B2" w:rsidRDefault="00782DD8" w:rsidP="00782D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855"/>
      </w:tblGrid>
      <w:tr w:rsidR="00782DD8" w:rsidRPr="009520B2" w:rsidTr="00007EB6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характеристика, право владения/пользования</w:t>
            </w:r>
          </w:p>
        </w:tc>
      </w:tr>
      <w:tr w:rsidR="00782DD8" w:rsidRPr="009520B2" w:rsidTr="00007EB6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DD8" w:rsidRPr="009520B2" w:rsidTr="00007EB6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DD8" w:rsidRPr="009520B2" w:rsidTr="00007EB6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DD8" w:rsidRPr="009520B2" w:rsidTr="00007EB6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Примечание:</w:t>
      </w: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все  пункты   данной  формы  являются обязательными  для  заполнения участником;</w:t>
      </w: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участник  должен  приложить  любые  правоустанавливающие документы (иные подтверждающие) в подтверждение данных, представленных в настоящей форме.</w:t>
      </w: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 ________________________________________</w:t>
      </w: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(Ф.И.О.)</w:t>
      </w: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782DD8" w:rsidRPr="009520B2" w:rsidRDefault="00782DD8" w:rsidP="00782DD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  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782DD8" w:rsidRPr="009520B2" w:rsidRDefault="00782DD8" w:rsidP="00782D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06"/>
      <w:bookmarkEnd w:id="1"/>
      <w:r w:rsidRPr="009520B2">
        <w:rPr>
          <w:rFonts w:ascii="Times New Roman" w:hAnsi="Times New Roman" w:cs="Times New Roman"/>
          <w:sz w:val="24"/>
          <w:szCs w:val="24"/>
        </w:rPr>
        <w:t>СВЕДЕНИЯ О КАДРОВЫХ РЕСУРСАХ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6378"/>
      </w:tblGrid>
      <w:tr w:rsidR="00782DD8" w:rsidRPr="009520B2" w:rsidTr="00007E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Характер отношений (</w:t>
            </w:r>
            <w:proofErr w:type="gram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proofErr w:type="gramEnd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, гражданско-правовые, личное участие – для индивидуального предпринимателя)</w:t>
            </w:r>
          </w:p>
        </w:tc>
      </w:tr>
      <w:tr w:rsidR="00782DD8" w:rsidRPr="009520B2" w:rsidTr="00007E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DD8" w:rsidRPr="009520B2" w:rsidTr="00007EB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D8" w:rsidRPr="009520B2" w:rsidRDefault="00782DD8" w:rsidP="00007E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_____________________________________</w:t>
      </w:r>
    </w:p>
    <w:p w:rsidR="00782DD8" w:rsidRPr="009520B2" w:rsidRDefault="00782DD8" w:rsidP="00782D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                       (подпись)                  (Ф.И.О.)</w:t>
      </w:r>
    </w:p>
    <w:p w:rsidR="00782DD8" w:rsidRPr="009520B2" w:rsidRDefault="00782DD8" w:rsidP="00782D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 4            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конкурсной документации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782DD8" w:rsidRPr="009520B2" w:rsidRDefault="00782DD8" w:rsidP="00782D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782DD8" w:rsidRPr="009520B2" w:rsidRDefault="00782DD8" w:rsidP="00782DD8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 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9520B2">
        <w:rPr>
          <w:b/>
        </w:rPr>
        <w:t>Критерии и порядок оценки заявок на участие в конкурсе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1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) наличие транспорта для перевозки тел (останков) умерших - 10 баллов за каждую единицу техники, максимальное количество 10 баллов;</w:t>
      </w:r>
    </w:p>
    <w:p w:rsidR="00782DD8" w:rsidRPr="009520B2" w:rsidRDefault="00782DD8" w:rsidP="00782D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>2) наличие персонала (на основании трудового договора, договора оказания услуг, личного участия – для индивидуального предпринимателя) для осуществления погребения тел (останков) умерших - 10</w:t>
      </w:r>
      <w:r w:rsidRPr="009520B2">
        <w:rPr>
          <w:rFonts w:ascii="Times New Roman" w:hAnsi="Times New Roman" w:cs="Times New Roman"/>
          <w:sz w:val="24"/>
          <w:szCs w:val="24"/>
        </w:rPr>
        <w:t xml:space="preserve"> баллов за каждого работающего,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20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3) наличие помещения для приема заявок на территории МО «</w:t>
      </w:r>
      <w:r>
        <w:rPr>
          <w:rFonts w:ascii="Times New Roman" w:hAnsi="Times New Roman" w:cs="Times New Roman"/>
          <w:sz w:val="24"/>
          <w:szCs w:val="24"/>
        </w:rPr>
        <w:t>Тиманский</w:t>
      </w:r>
      <w:r w:rsidRPr="009520B2">
        <w:rPr>
          <w:rFonts w:ascii="Times New Roman" w:hAnsi="Times New Roman" w:cs="Times New Roman"/>
          <w:sz w:val="24"/>
          <w:szCs w:val="24"/>
        </w:rPr>
        <w:t xml:space="preserve"> сельсовет» НАО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4) наличие телефонной связи для приема заявок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5) наличие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материально-технической базы для изготовления и хранения предметов ритуального назначения (гробы, намогильные таблички) – 10 баллов, максимальное количество 10 баллов.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Pr="009520B2" w:rsidRDefault="00782DD8" w:rsidP="00782D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2DD8" w:rsidRDefault="00782DD8" w:rsidP="00782DD8">
      <w:pPr>
        <w:jc w:val="both"/>
      </w:pPr>
    </w:p>
    <w:p w:rsidR="00B33B95" w:rsidRDefault="00B33B95"/>
    <w:sectPr w:rsidR="00B33B95" w:rsidSect="00585A2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DD8"/>
    <w:rsid w:val="00782DD8"/>
    <w:rsid w:val="00B3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782DD8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782DD8"/>
    <w:pPr>
      <w:shd w:val="clear" w:color="auto" w:fill="FFFFFF"/>
      <w:spacing w:after="0" w:line="322" w:lineRule="exact"/>
      <w:jc w:val="both"/>
    </w:pPr>
    <w:rPr>
      <w:sz w:val="27"/>
      <w:szCs w:val="27"/>
    </w:rPr>
  </w:style>
  <w:style w:type="paragraph" w:customStyle="1" w:styleId="3">
    <w:name w:val="3"/>
    <w:basedOn w:val="a"/>
    <w:rsid w:val="00782DD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82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2D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 Spacing"/>
    <w:qFormat/>
    <w:rsid w:val="00782D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782D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782DD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82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2737</Words>
  <Characters>15601</Characters>
  <Application>Microsoft Office Word</Application>
  <DocSecurity>0</DocSecurity>
  <Lines>130</Lines>
  <Paragraphs>36</Paragraphs>
  <ScaleCrop>false</ScaleCrop>
  <Company>Reanimator Extreme Edition</Company>
  <LinksUpToDate>false</LinksUpToDate>
  <CharactersWithSpaces>18302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2017-05-04T08:38:00Z</dcterms:created>
  <dcterms:modified xsi:type="dcterms:W3CDTF">2017-05-04T08:38:00Z</dcterms:modified>
</cp:coreProperties>
</file>