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B147D" w:rsidRDefault="008B147D" w:rsidP="008B147D">
      <w:pPr>
        <w:pStyle w:val="a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B147D" w:rsidRPr="008A4D53" w:rsidRDefault="008B147D" w:rsidP="0090083D">
      <w:pPr>
        <w:pStyle w:val="a9"/>
        <w:rPr>
          <w:rFonts w:ascii="Times New Roman" w:hAnsi="Times New Roman"/>
          <w:b/>
          <w:sz w:val="24"/>
          <w:szCs w:val="24"/>
        </w:rPr>
      </w:pPr>
    </w:p>
    <w:p w:rsidR="00D7732C" w:rsidRDefault="00D7732C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8B147D" w:rsidRPr="008A4D53" w:rsidRDefault="008B147D" w:rsidP="008B147D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B147D" w:rsidRDefault="008B147D" w:rsidP="008B147D">
      <w:pPr>
        <w:rPr>
          <w:b/>
          <w:sz w:val="24"/>
          <w:szCs w:val="24"/>
          <w:u w:val="single"/>
        </w:rPr>
      </w:pPr>
    </w:p>
    <w:p w:rsidR="008B147D" w:rsidRPr="008A4D53" w:rsidRDefault="00D7732C" w:rsidP="008B147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22.05</w:t>
      </w:r>
      <w:r w:rsidR="008B147D" w:rsidRPr="008A4D53"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8B147D" w:rsidRPr="008A4D53">
        <w:rPr>
          <w:rFonts w:ascii="Times New Roman" w:hAnsi="Times New Roman" w:cs="Times New Roman"/>
          <w:b/>
          <w:sz w:val="24"/>
          <w:szCs w:val="24"/>
          <w:u w:val="single"/>
        </w:rPr>
        <w:t>0п</w:t>
      </w:r>
    </w:p>
    <w:p w:rsidR="008B147D" w:rsidRPr="008A4D53" w:rsidRDefault="008B147D" w:rsidP="008B147D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8B147D" w:rsidRDefault="00496409" w:rsidP="008B147D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5pt;margin-top:1.05pt;width:194.55pt;height:48.75pt;z-index:251658240" stroked="f">
            <v:textbox>
              <w:txbxContent>
                <w:p w:rsidR="008B147D" w:rsidRPr="008B147D" w:rsidRDefault="008B147D" w:rsidP="008B147D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Об утверждении отчета </w:t>
                  </w:r>
                  <w:r w:rsidRPr="008B147D">
                    <w:rPr>
                      <w:rFonts w:ascii="Times New Roman" w:hAnsi="Times New Roman" w:cs="Times New Roman"/>
                    </w:rPr>
                    <w:t>об исполнении местного бюджета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B147D">
                    <w:rPr>
                      <w:rFonts w:ascii="Times New Roman" w:hAnsi="Times New Roman" w:cs="Times New Roman"/>
                    </w:rPr>
                    <w:t xml:space="preserve">за первый квартал 2017 года </w:t>
                  </w:r>
                </w:p>
                <w:p w:rsidR="008B147D" w:rsidRPr="008A4D53" w:rsidRDefault="008B147D" w:rsidP="008B147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8B147D" w:rsidRDefault="008B147D" w:rsidP="008B147D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D2AB1" w:rsidRPr="008B147D" w:rsidRDefault="003D2AB1" w:rsidP="008B147D">
      <w:pPr>
        <w:spacing w:after="0"/>
        <w:rPr>
          <w:rFonts w:ascii="Times New Roman" w:hAnsi="Times New Roman" w:cs="Times New Roman"/>
        </w:rPr>
      </w:pPr>
    </w:p>
    <w:p w:rsidR="003D2AB1" w:rsidRPr="008B147D" w:rsidRDefault="003D2AB1" w:rsidP="008B147D">
      <w:pPr>
        <w:spacing w:after="0"/>
        <w:jc w:val="both"/>
        <w:rPr>
          <w:rFonts w:ascii="Times New Roman" w:hAnsi="Times New Roman" w:cs="Times New Roman"/>
          <w:b/>
        </w:rPr>
      </w:pPr>
    </w:p>
    <w:p w:rsidR="003D2AB1" w:rsidRPr="0090083D" w:rsidRDefault="003D2AB1" w:rsidP="008B147D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</w:t>
      </w:r>
      <w:r w:rsidR="0090083D">
        <w:rPr>
          <w:rFonts w:ascii="Times New Roman" w:hAnsi="Times New Roman" w:cs="Times New Roman"/>
          <w:sz w:val="26"/>
        </w:rPr>
        <w:t>ия муниципального образования «Тиманский сельсовет</w:t>
      </w:r>
      <w:r w:rsidRPr="0090083D">
        <w:rPr>
          <w:rFonts w:ascii="Times New Roman" w:hAnsi="Times New Roman" w:cs="Times New Roman"/>
          <w:sz w:val="26"/>
        </w:rPr>
        <w:t xml:space="preserve">» </w:t>
      </w:r>
      <w:r w:rsidR="0090083D">
        <w:rPr>
          <w:rFonts w:ascii="Times New Roman" w:hAnsi="Times New Roman" w:cs="Times New Roman"/>
          <w:sz w:val="26"/>
        </w:rPr>
        <w:t xml:space="preserve">Ненецкого автономного округа </w:t>
      </w:r>
      <w:r w:rsidRPr="0090083D">
        <w:rPr>
          <w:rFonts w:ascii="Times New Roman" w:hAnsi="Times New Roman" w:cs="Times New Roman"/>
          <w:sz w:val="26"/>
        </w:rPr>
        <w:t>ПОСТАНОВЛЯЕТ</w:t>
      </w:r>
      <w:r w:rsidRPr="0090083D">
        <w:rPr>
          <w:rFonts w:ascii="Times New Roman" w:hAnsi="Times New Roman" w:cs="Times New Roman"/>
          <w:b/>
          <w:sz w:val="26"/>
        </w:rPr>
        <w:t>: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                 </w:t>
      </w: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Утвердить отчет об исполнении местного бюджета за первый квартал 2017 года по доходам в сумме 7186,8 тыс.руб., по расходам в сумме 6987,7 тыс.руб. с превышением расходов над доходами (дефицитом) в сумме 199,1 тыс.руб.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Утвердить исполнение местного бюджета за первый квартал 2017 года: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>По доходам местного бюджета по кодам классификации доходов бюджета согласно приложению 1 к настоящему постановлению;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>По источникам финансирования дефицита местного бюджета по кодам классификации источников финансирования дефицитов бюджетов согласно приложению 2 к настоящему постановлению.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3D2AB1" w:rsidRPr="0090083D">
        <w:rPr>
          <w:rFonts w:ascii="Times New Roman" w:hAnsi="Times New Roman" w:cs="Times New Roman"/>
          <w:sz w:val="26"/>
        </w:rPr>
        <w:t>По расходам местного бюджета по ведомственной структуре расходов бюджета согласно приложению 3 к настоящему постановлению;</w:t>
      </w:r>
    </w:p>
    <w:p w:rsidR="003D2AB1" w:rsidRPr="0090083D" w:rsidRDefault="0090083D" w:rsidP="008B147D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3D2AB1" w:rsidRPr="0090083D">
        <w:rPr>
          <w:rFonts w:ascii="Times New Roman" w:hAnsi="Times New Roman" w:cs="Times New Roman"/>
          <w:sz w:val="26"/>
          <w:szCs w:val="24"/>
        </w:rPr>
        <w:t>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D2AB1" w:rsidRPr="0090083D" w:rsidRDefault="003D2AB1" w:rsidP="008B147D">
      <w:pPr>
        <w:spacing w:after="0"/>
        <w:ind w:firstLine="624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Глава </w:t>
      </w:r>
    </w:p>
    <w:p w:rsidR="003D2AB1" w:rsidRPr="0090083D" w:rsidRDefault="003D2AB1" w:rsidP="008B147D">
      <w:pPr>
        <w:spacing w:after="0"/>
        <w:ind w:firstLine="624"/>
        <w:rPr>
          <w:rFonts w:ascii="Times New Roman" w:hAnsi="Times New Roman" w:cs="Times New Roman"/>
          <w:sz w:val="26"/>
        </w:rPr>
      </w:pPr>
      <w:r w:rsidRPr="0090083D">
        <w:rPr>
          <w:rFonts w:ascii="Times New Roman" w:hAnsi="Times New Roman" w:cs="Times New Roman"/>
          <w:sz w:val="26"/>
        </w:rPr>
        <w:t xml:space="preserve">МО «Тиманский сельсовет» НАО                                </w:t>
      </w:r>
      <w:r w:rsidR="0090083D">
        <w:rPr>
          <w:rFonts w:ascii="Times New Roman" w:hAnsi="Times New Roman" w:cs="Times New Roman"/>
          <w:sz w:val="26"/>
        </w:rPr>
        <w:t xml:space="preserve">       </w:t>
      </w:r>
      <w:r w:rsidRPr="0090083D">
        <w:rPr>
          <w:rFonts w:ascii="Times New Roman" w:hAnsi="Times New Roman" w:cs="Times New Roman"/>
          <w:sz w:val="26"/>
        </w:rPr>
        <w:t xml:space="preserve">      О.И.Давыдов</w:t>
      </w:r>
    </w:p>
    <w:p w:rsidR="003D2AB1" w:rsidRPr="0090083D" w:rsidRDefault="003D2AB1" w:rsidP="008B147D">
      <w:pPr>
        <w:spacing w:after="0"/>
        <w:rPr>
          <w:rFonts w:ascii="Times New Roman" w:hAnsi="Times New Roman" w:cs="Times New Roman"/>
          <w:sz w:val="26"/>
        </w:rPr>
      </w:pPr>
    </w:p>
    <w:p w:rsidR="003D2AB1" w:rsidRPr="008B147D" w:rsidRDefault="003D2AB1" w:rsidP="008B147D">
      <w:pPr>
        <w:spacing w:after="0"/>
        <w:rPr>
          <w:rFonts w:ascii="Times New Roman" w:hAnsi="Times New Roman" w:cs="Times New Roman"/>
        </w:rPr>
      </w:pPr>
    </w:p>
    <w:p w:rsidR="003D2AB1" w:rsidRPr="008B147D" w:rsidRDefault="003D2AB1" w:rsidP="008B147D">
      <w:pPr>
        <w:pStyle w:val="a3"/>
        <w:spacing w:after="0"/>
        <w:jc w:val="center"/>
      </w:pPr>
    </w:p>
    <w:p w:rsidR="001B7AB8" w:rsidRPr="008B147D" w:rsidRDefault="001B7AB8" w:rsidP="008B147D">
      <w:pPr>
        <w:spacing w:after="0"/>
        <w:rPr>
          <w:rFonts w:ascii="Times New Roman" w:hAnsi="Times New Roman" w:cs="Times New Roman"/>
        </w:rPr>
      </w:pPr>
    </w:p>
    <w:sectPr w:rsidR="001B7AB8" w:rsidRPr="008B147D" w:rsidSect="00496409">
      <w:headerReference w:type="default" r:id="rId8"/>
      <w:headerReference w:type="first" r:id="rId9"/>
      <w:pgSz w:w="11906" w:h="16838"/>
      <w:pgMar w:top="851" w:right="1134" w:bottom="709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743" w:rsidRDefault="00DC0743" w:rsidP="00496409">
      <w:pPr>
        <w:spacing w:after="0" w:line="240" w:lineRule="auto"/>
      </w:pPr>
      <w:r>
        <w:separator/>
      </w:r>
    </w:p>
  </w:endnote>
  <w:endnote w:type="continuationSeparator" w:id="1">
    <w:p w:rsidR="00DC0743" w:rsidRDefault="00DC0743" w:rsidP="00496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743" w:rsidRDefault="00DC0743" w:rsidP="00496409">
      <w:pPr>
        <w:spacing w:after="0" w:line="240" w:lineRule="auto"/>
      </w:pPr>
      <w:r>
        <w:separator/>
      </w:r>
    </w:p>
  </w:footnote>
  <w:footnote w:type="continuationSeparator" w:id="1">
    <w:p w:rsidR="00DC0743" w:rsidRDefault="00DC0743" w:rsidP="00496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09" w:rsidRDefault="00496409">
    <w:pPr>
      <w:pStyle w:val="a5"/>
    </w:pPr>
    <w:r>
      <w:pict>
        <v:rect id="_x0000_s2049" style="position:absolute;margin-left:0;margin-top:.05pt;width:21.95pt;height:1.6pt;z-index:25166028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409" w:rsidRDefault="004964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D2AB1"/>
    <w:rsid w:val="001B7AB8"/>
    <w:rsid w:val="003D2AB1"/>
    <w:rsid w:val="00496409"/>
    <w:rsid w:val="008B147D"/>
    <w:rsid w:val="0090083D"/>
    <w:rsid w:val="00BF0D37"/>
    <w:rsid w:val="00D7732C"/>
    <w:rsid w:val="00DC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09"/>
  </w:style>
  <w:style w:type="paragraph" w:styleId="2">
    <w:name w:val="heading 2"/>
    <w:basedOn w:val="a"/>
    <w:next w:val="a"/>
    <w:link w:val="20"/>
    <w:qFormat/>
    <w:rsid w:val="003D2AB1"/>
    <w:pPr>
      <w:keepNext/>
      <w:tabs>
        <w:tab w:val="num" w:pos="0"/>
      </w:tabs>
      <w:suppressAutoHyphens/>
      <w:spacing w:before="240" w:after="0" w:line="240" w:lineRule="auto"/>
      <w:ind w:left="600" w:hanging="3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AB1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ody Text"/>
    <w:basedOn w:val="a"/>
    <w:link w:val="a4"/>
    <w:rsid w:val="003D2AB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D2A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rsid w:val="003D2AB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rsid w:val="003D2AB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3D2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2AB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B147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2017-05-15T07:36:00Z</dcterms:created>
  <dcterms:modified xsi:type="dcterms:W3CDTF">2017-05-22T08:11:00Z</dcterms:modified>
</cp:coreProperties>
</file>