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r w:rsidR="006D4E3D">
        <w:rPr>
          <w:b/>
          <w:sz w:val="28"/>
          <w:szCs w:val="28"/>
        </w:rPr>
        <w:t>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EC4B81">
        <w:rPr>
          <w:b/>
          <w:sz w:val="28"/>
          <w:szCs w:val="28"/>
        </w:rPr>
        <w:t xml:space="preserve">период   с </w:t>
      </w:r>
      <w:r w:rsidR="007F6196">
        <w:rPr>
          <w:b/>
          <w:sz w:val="28"/>
          <w:szCs w:val="28"/>
        </w:rPr>
        <w:t>01.01.2017</w:t>
      </w:r>
      <w:r w:rsidR="004332F0">
        <w:rPr>
          <w:b/>
          <w:sz w:val="28"/>
          <w:szCs w:val="28"/>
        </w:rPr>
        <w:t xml:space="preserve"> </w:t>
      </w:r>
      <w:r w:rsidR="00EC4B81">
        <w:rPr>
          <w:b/>
          <w:sz w:val="28"/>
          <w:szCs w:val="28"/>
        </w:rPr>
        <w:t xml:space="preserve"> по  </w:t>
      </w:r>
      <w:r w:rsidR="004332F0">
        <w:rPr>
          <w:b/>
          <w:sz w:val="28"/>
          <w:szCs w:val="28"/>
        </w:rPr>
        <w:t>30</w:t>
      </w:r>
      <w:r w:rsidR="007F6196">
        <w:rPr>
          <w:b/>
          <w:sz w:val="28"/>
          <w:szCs w:val="28"/>
        </w:rPr>
        <w:t>.06.2017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B77282" w:rsidRPr="00C57674" w:rsidTr="00EC4B81">
        <w:trPr>
          <w:trHeight w:val="360"/>
        </w:trPr>
        <w:tc>
          <w:tcPr>
            <w:tcW w:w="20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EC4B81">
        <w:trPr>
          <w:trHeight w:val="435"/>
        </w:trPr>
        <w:tc>
          <w:tcPr>
            <w:tcW w:w="20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CB6C72">
        <w:trPr>
          <w:trHeight w:val="1649"/>
        </w:trPr>
        <w:tc>
          <w:tcPr>
            <w:tcW w:w="2093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282" w:rsidRPr="00C57674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4332F0" w:rsidRPr="00C57674" w:rsidTr="004332F0">
        <w:trPr>
          <w:trHeight w:val="1731"/>
        </w:trPr>
        <w:tc>
          <w:tcPr>
            <w:tcW w:w="2093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274"/>
        </w:trPr>
        <w:tc>
          <w:tcPr>
            <w:tcW w:w="2093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B77282" w:rsidRPr="00C57674" w:rsidRDefault="0072514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77282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831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B77282" w:rsidRPr="00C57674" w:rsidRDefault="0072514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8865E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465"/>
        </w:trPr>
        <w:tc>
          <w:tcPr>
            <w:tcW w:w="2093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72514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7F619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B77282" w:rsidRPr="00C57674" w:rsidRDefault="004332F0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B77282" w:rsidRPr="00C57674" w:rsidRDefault="0072514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C4B81" w:rsidRDefault="00EC4B81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период   с 01.07.2017  по  31.12.2017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FF678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FF678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FF678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lastRenderedPageBreak/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725149" w:rsidRPr="00C57674" w:rsidRDefault="00FF678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C57674" w:rsidRDefault="00FF678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74" w:rsidRPr="00FD5AF9" w:rsidRDefault="00BB7C7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B7C74" w:rsidRPr="00FD5AF9" w:rsidRDefault="00BB7C7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74" w:rsidRPr="00FD5AF9" w:rsidRDefault="00BB7C7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B7C74" w:rsidRPr="00FD5AF9" w:rsidRDefault="00BB7C7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12AD9"/>
    <w:rsid w:val="002227AD"/>
    <w:rsid w:val="00247562"/>
    <w:rsid w:val="002A4DE8"/>
    <w:rsid w:val="003863D5"/>
    <w:rsid w:val="004042AA"/>
    <w:rsid w:val="004332F0"/>
    <w:rsid w:val="00441BD5"/>
    <w:rsid w:val="00493C54"/>
    <w:rsid w:val="005114F8"/>
    <w:rsid w:val="00535FEC"/>
    <w:rsid w:val="00540886"/>
    <w:rsid w:val="0059302D"/>
    <w:rsid w:val="005F7DD2"/>
    <w:rsid w:val="00603BE3"/>
    <w:rsid w:val="006A642D"/>
    <w:rsid w:val="006D4E3D"/>
    <w:rsid w:val="006F0B0A"/>
    <w:rsid w:val="00714930"/>
    <w:rsid w:val="00725149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926AC7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5253B"/>
    <w:rsid w:val="00DA3DD4"/>
    <w:rsid w:val="00E03436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5F74-DBEF-4917-9C53-44E2DE73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Тиман</cp:lastModifiedBy>
  <cp:revision>27</cp:revision>
  <cp:lastPrinted>2017-07-20T08:51:00Z</cp:lastPrinted>
  <dcterms:created xsi:type="dcterms:W3CDTF">2016-01-22T13:21:00Z</dcterms:created>
  <dcterms:modified xsi:type="dcterms:W3CDTF">2018-01-24T12:44:00Z</dcterms:modified>
</cp:coreProperties>
</file>