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49" w:rsidRDefault="00725149">
      <w:pPr>
        <w:rPr>
          <w:sz w:val="24"/>
          <w:szCs w:val="24"/>
        </w:rPr>
      </w:pPr>
    </w:p>
    <w:p w:rsidR="00725149" w:rsidRPr="00B77282" w:rsidRDefault="00725149" w:rsidP="00725149">
      <w:pPr>
        <w:jc w:val="center"/>
        <w:rPr>
          <w:b/>
          <w:sz w:val="28"/>
          <w:szCs w:val="28"/>
        </w:rPr>
      </w:pPr>
      <w:r w:rsidRPr="00C57674">
        <w:rPr>
          <w:b/>
          <w:sz w:val="28"/>
          <w:szCs w:val="28"/>
        </w:rPr>
        <w:t xml:space="preserve">Информация  о количестве </w:t>
      </w:r>
      <w:r>
        <w:rPr>
          <w:b/>
          <w:sz w:val="28"/>
          <w:szCs w:val="28"/>
        </w:rPr>
        <w:t xml:space="preserve">письменных </w:t>
      </w:r>
      <w:r w:rsidRPr="00C57674">
        <w:rPr>
          <w:b/>
          <w:sz w:val="28"/>
          <w:szCs w:val="28"/>
        </w:rPr>
        <w:t xml:space="preserve">обращений граждан, </w:t>
      </w:r>
      <w:r>
        <w:rPr>
          <w:b/>
          <w:sz w:val="28"/>
          <w:szCs w:val="28"/>
        </w:rPr>
        <w:t xml:space="preserve">                           </w:t>
      </w:r>
      <w:r w:rsidRPr="00C57674">
        <w:rPr>
          <w:b/>
          <w:sz w:val="28"/>
          <w:szCs w:val="28"/>
        </w:rPr>
        <w:t>поступивших в Администрацию</w:t>
      </w:r>
      <w:r>
        <w:rPr>
          <w:b/>
          <w:sz w:val="28"/>
          <w:szCs w:val="28"/>
        </w:rPr>
        <w:t xml:space="preserve"> МО «Тиманский</w:t>
      </w:r>
      <w:r w:rsidRPr="00C57674">
        <w:rPr>
          <w:b/>
          <w:sz w:val="28"/>
          <w:szCs w:val="28"/>
        </w:rPr>
        <w:t xml:space="preserve"> сельсовет» НАО </w:t>
      </w:r>
      <w:r>
        <w:rPr>
          <w:b/>
          <w:sz w:val="28"/>
          <w:szCs w:val="28"/>
        </w:rPr>
        <w:t xml:space="preserve">                                                          </w:t>
      </w:r>
      <w:r w:rsidRPr="00C57674">
        <w:rPr>
          <w:b/>
          <w:sz w:val="28"/>
          <w:szCs w:val="28"/>
        </w:rPr>
        <w:t xml:space="preserve">за </w:t>
      </w:r>
      <w:r w:rsidR="0018219D">
        <w:rPr>
          <w:b/>
          <w:sz w:val="28"/>
          <w:szCs w:val="28"/>
        </w:rPr>
        <w:t xml:space="preserve">период   с </w:t>
      </w:r>
      <w:r w:rsidR="008B5D58">
        <w:rPr>
          <w:b/>
          <w:sz w:val="28"/>
          <w:szCs w:val="28"/>
        </w:rPr>
        <w:t xml:space="preserve">18.09.2018 г. </w:t>
      </w:r>
      <w:r w:rsidR="0018219D">
        <w:rPr>
          <w:b/>
          <w:sz w:val="28"/>
          <w:szCs w:val="28"/>
        </w:rPr>
        <w:t xml:space="preserve">по  </w:t>
      </w:r>
      <w:r w:rsidR="003D7D59">
        <w:rPr>
          <w:b/>
          <w:sz w:val="28"/>
          <w:szCs w:val="28"/>
        </w:rPr>
        <w:t>27</w:t>
      </w:r>
      <w:r w:rsidR="008B5D58">
        <w:rPr>
          <w:b/>
          <w:sz w:val="28"/>
          <w:szCs w:val="28"/>
        </w:rPr>
        <w:t>.11</w:t>
      </w:r>
      <w:r w:rsidR="0018219D">
        <w:rPr>
          <w:b/>
          <w:sz w:val="28"/>
          <w:szCs w:val="28"/>
        </w:rPr>
        <w:t>.2018</w:t>
      </w:r>
      <w:r>
        <w:rPr>
          <w:b/>
          <w:sz w:val="28"/>
          <w:szCs w:val="28"/>
        </w:rPr>
        <w:t xml:space="preserve"> г.</w:t>
      </w:r>
    </w:p>
    <w:tbl>
      <w:tblPr>
        <w:tblStyle w:val="a3"/>
        <w:tblW w:w="10173" w:type="dxa"/>
        <w:tblLayout w:type="fixed"/>
        <w:tblLook w:val="04A0"/>
      </w:tblPr>
      <w:tblGrid>
        <w:gridCol w:w="2093"/>
        <w:gridCol w:w="1417"/>
        <w:gridCol w:w="2552"/>
        <w:gridCol w:w="1417"/>
        <w:gridCol w:w="1418"/>
        <w:gridCol w:w="1276"/>
      </w:tblGrid>
      <w:tr w:rsidR="00725149" w:rsidRPr="00C57674" w:rsidTr="001F1A08">
        <w:trPr>
          <w:trHeight w:val="360"/>
        </w:trPr>
        <w:tc>
          <w:tcPr>
            <w:tcW w:w="2093" w:type="dxa"/>
            <w:vMerge w:val="restart"/>
          </w:tcPr>
          <w:p w:rsidR="00725149" w:rsidRPr="00C57674" w:rsidRDefault="00725149" w:rsidP="001F1A08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Наименование обращения</w:t>
            </w:r>
          </w:p>
        </w:tc>
        <w:tc>
          <w:tcPr>
            <w:tcW w:w="1417" w:type="dxa"/>
            <w:vMerge w:val="restart"/>
          </w:tcPr>
          <w:p w:rsidR="00725149" w:rsidRPr="00C57674" w:rsidRDefault="00725149" w:rsidP="001F1A08">
            <w:pPr>
              <w:jc w:val="center"/>
              <w:rPr>
                <w:b/>
              </w:rPr>
            </w:pPr>
            <w:r w:rsidRPr="00C57674">
              <w:rPr>
                <w:b/>
              </w:rPr>
              <w:t>Количество обращений</w:t>
            </w:r>
          </w:p>
        </w:tc>
        <w:tc>
          <w:tcPr>
            <w:tcW w:w="2552" w:type="dxa"/>
            <w:vMerge w:val="restart"/>
          </w:tcPr>
          <w:p w:rsidR="00725149" w:rsidRPr="00C57674" w:rsidRDefault="00725149" w:rsidP="001F1A08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Суть обращения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725149" w:rsidRDefault="00725149" w:rsidP="001F1A08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Результаты рассмотрения</w:t>
            </w:r>
          </w:p>
          <w:p w:rsidR="00725149" w:rsidRPr="00C57674" w:rsidRDefault="00725149" w:rsidP="001F1A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5149" w:rsidRPr="00C57674" w:rsidTr="001F1A08">
        <w:trPr>
          <w:trHeight w:val="435"/>
        </w:trPr>
        <w:tc>
          <w:tcPr>
            <w:tcW w:w="2093" w:type="dxa"/>
            <w:vMerge/>
          </w:tcPr>
          <w:p w:rsidR="00725149" w:rsidRPr="00C57674" w:rsidRDefault="00725149" w:rsidP="001F1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5149" w:rsidRPr="00C57674" w:rsidRDefault="00725149" w:rsidP="001F1A08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725149" w:rsidRPr="00C57674" w:rsidRDefault="00725149" w:rsidP="001F1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25149" w:rsidRPr="00B77282" w:rsidRDefault="00725149" w:rsidP="001F1A08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Рассмотрено положительно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149" w:rsidRPr="00B77282" w:rsidRDefault="00725149" w:rsidP="001F1A08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>Рассмотрено</w:t>
            </w:r>
          </w:p>
          <w:p w:rsidR="00725149" w:rsidRPr="00B77282" w:rsidRDefault="00725149" w:rsidP="001F1A08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отрицательно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25149" w:rsidRPr="00B77282" w:rsidRDefault="00725149" w:rsidP="001F1A08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Находится на рассмотрении </w:t>
            </w:r>
          </w:p>
        </w:tc>
      </w:tr>
      <w:tr w:rsidR="00725149" w:rsidRPr="00C57674" w:rsidTr="001F1A08">
        <w:trPr>
          <w:trHeight w:val="1649"/>
        </w:trPr>
        <w:tc>
          <w:tcPr>
            <w:tcW w:w="2093" w:type="dxa"/>
            <w:vMerge w:val="restart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Жилищные вопросы</w:t>
            </w:r>
          </w:p>
        </w:tc>
        <w:tc>
          <w:tcPr>
            <w:tcW w:w="1417" w:type="dxa"/>
            <w:vMerge w:val="restart"/>
          </w:tcPr>
          <w:p w:rsidR="00725149" w:rsidRPr="00C57674" w:rsidRDefault="003D7D59" w:rsidP="001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25149" w:rsidRPr="00C57674" w:rsidRDefault="00725149" w:rsidP="001F1A08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Предоставление  жилого помеще</w:t>
            </w:r>
            <w:r>
              <w:rPr>
                <w:sz w:val="24"/>
                <w:szCs w:val="24"/>
              </w:rPr>
              <w:t>ния муниципального жилого фонда</w:t>
            </w:r>
            <w:r w:rsidRPr="00C576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</w:t>
            </w:r>
            <w:r w:rsidRPr="00C57674">
              <w:rPr>
                <w:sz w:val="24"/>
                <w:szCs w:val="24"/>
              </w:rPr>
              <w:t>асторжение, внесение изменений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149" w:rsidRPr="00C57674" w:rsidRDefault="00996985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5149" w:rsidRPr="00C57674" w:rsidRDefault="00996985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5149" w:rsidRPr="00C57674" w:rsidRDefault="003D7D59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25149" w:rsidRPr="00C57674" w:rsidTr="001F1A08">
        <w:trPr>
          <w:trHeight w:val="1731"/>
        </w:trPr>
        <w:tc>
          <w:tcPr>
            <w:tcW w:w="2093" w:type="dxa"/>
            <w:vMerge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5149" w:rsidRPr="00C57674" w:rsidRDefault="00725149" w:rsidP="001F1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25149" w:rsidRPr="00C57674" w:rsidRDefault="00725149" w:rsidP="001F1A08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Предоставление единовременной выплаты на ремонт дома пенсионерам</w:t>
            </w:r>
            <w:r>
              <w:rPr>
                <w:sz w:val="24"/>
                <w:szCs w:val="24"/>
              </w:rPr>
              <w:t xml:space="preserve"> по программе «Старшее поколение»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25149" w:rsidRPr="00C57674" w:rsidRDefault="00FF6788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725149" w:rsidRPr="00C57674" w:rsidTr="001F1A08">
        <w:trPr>
          <w:trHeight w:val="1274"/>
        </w:trPr>
        <w:tc>
          <w:tcPr>
            <w:tcW w:w="2093" w:type="dxa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Земельные  вопросы </w:t>
            </w:r>
          </w:p>
        </w:tc>
        <w:tc>
          <w:tcPr>
            <w:tcW w:w="1417" w:type="dxa"/>
          </w:tcPr>
          <w:p w:rsidR="00725149" w:rsidRPr="00C57674" w:rsidRDefault="00996985" w:rsidP="001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25149" w:rsidRDefault="00725149" w:rsidP="001F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земельных участков для строительства. </w:t>
            </w:r>
            <w:r w:rsidRPr="00C57674">
              <w:rPr>
                <w:sz w:val="24"/>
                <w:szCs w:val="24"/>
              </w:rPr>
              <w:t xml:space="preserve">Заключение </w:t>
            </w:r>
            <w:r>
              <w:rPr>
                <w:sz w:val="24"/>
                <w:szCs w:val="24"/>
              </w:rPr>
              <w:t xml:space="preserve">договоров аренды  земельных </w:t>
            </w:r>
            <w:r w:rsidRPr="00C57674">
              <w:rPr>
                <w:sz w:val="24"/>
                <w:szCs w:val="24"/>
              </w:rPr>
              <w:t>участк</w:t>
            </w:r>
            <w:r>
              <w:rPr>
                <w:sz w:val="24"/>
                <w:szCs w:val="24"/>
              </w:rPr>
              <w:t>ов</w:t>
            </w:r>
          </w:p>
          <w:p w:rsidR="00725149" w:rsidRDefault="00725149" w:rsidP="00725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Расторжение договоров аренды земельных участков</w:t>
            </w:r>
          </w:p>
          <w:p w:rsidR="00725149" w:rsidRPr="00C57674" w:rsidRDefault="00725149" w:rsidP="00725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ГПЗУ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149" w:rsidRPr="00C57674" w:rsidRDefault="00996985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5149" w:rsidRPr="00C57674" w:rsidRDefault="00996985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5149" w:rsidRPr="00C57674" w:rsidTr="001F1A08">
        <w:trPr>
          <w:trHeight w:val="1831"/>
        </w:trPr>
        <w:tc>
          <w:tcPr>
            <w:tcW w:w="2093" w:type="dxa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417" w:type="dxa"/>
          </w:tcPr>
          <w:p w:rsidR="00725149" w:rsidRPr="00C57674" w:rsidRDefault="00897CD6" w:rsidP="001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725149" w:rsidRPr="00C57674" w:rsidRDefault="00725149" w:rsidP="001F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Признание дома ветхим, аварийным. </w:t>
            </w:r>
          </w:p>
          <w:p w:rsidR="00725149" w:rsidRDefault="00725149" w:rsidP="001F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разрешений</w:t>
            </w:r>
            <w:r w:rsidRPr="00C57674">
              <w:rPr>
                <w:sz w:val="24"/>
                <w:szCs w:val="24"/>
              </w:rPr>
              <w:t xml:space="preserve"> на строительство</w:t>
            </w:r>
            <w:r>
              <w:rPr>
                <w:sz w:val="24"/>
                <w:szCs w:val="24"/>
              </w:rPr>
              <w:t>, реконструкцию дома. В</w:t>
            </w:r>
            <w:r w:rsidRPr="00C57674">
              <w:rPr>
                <w:sz w:val="24"/>
                <w:szCs w:val="24"/>
              </w:rPr>
              <w:t>вод объекта в эксплуатаци</w:t>
            </w:r>
            <w:r>
              <w:rPr>
                <w:sz w:val="24"/>
                <w:szCs w:val="24"/>
              </w:rPr>
              <w:t>ю.</w:t>
            </w:r>
          </w:p>
          <w:p w:rsidR="00725149" w:rsidRPr="00C57674" w:rsidRDefault="00725149" w:rsidP="001F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  адреса объекту.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149" w:rsidRPr="00C57674" w:rsidRDefault="00897CD6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725149" w:rsidRPr="00C57674" w:rsidTr="001F1A08">
        <w:trPr>
          <w:trHeight w:val="879"/>
        </w:trPr>
        <w:tc>
          <w:tcPr>
            <w:tcW w:w="2093" w:type="dxa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1417" w:type="dxa"/>
          </w:tcPr>
          <w:p w:rsidR="00725149" w:rsidRPr="00C57674" w:rsidRDefault="00897CD6" w:rsidP="001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25149" w:rsidRPr="00C57674" w:rsidRDefault="00725149" w:rsidP="001F1A08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Ремонт муниципального жилья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149" w:rsidRPr="00C57674" w:rsidRDefault="00897CD6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5149" w:rsidRPr="00C57674" w:rsidRDefault="00897CD6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25149" w:rsidRPr="003D7D59" w:rsidTr="001F1A08">
        <w:trPr>
          <w:trHeight w:val="1465"/>
        </w:trPr>
        <w:tc>
          <w:tcPr>
            <w:tcW w:w="2093" w:type="dxa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Финансовые вопросы </w:t>
            </w:r>
          </w:p>
        </w:tc>
        <w:tc>
          <w:tcPr>
            <w:tcW w:w="1417" w:type="dxa"/>
          </w:tcPr>
          <w:p w:rsidR="00725149" w:rsidRPr="003D7D59" w:rsidRDefault="00996985" w:rsidP="001F1A08">
            <w:pPr>
              <w:jc w:val="center"/>
              <w:rPr>
                <w:sz w:val="24"/>
                <w:szCs w:val="24"/>
              </w:rPr>
            </w:pPr>
            <w:r w:rsidRPr="003D7D59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725149" w:rsidRPr="003D7D59" w:rsidRDefault="00725149" w:rsidP="001F1A08">
            <w:pPr>
              <w:rPr>
                <w:sz w:val="24"/>
                <w:szCs w:val="24"/>
              </w:rPr>
            </w:pPr>
            <w:r w:rsidRPr="003D7D59">
              <w:rPr>
                <w:sz w:val="24"/>
                <w:szCs w:val="24"/>
              </w:rPr>
              <w:t>Об оказании материальной помощи на погребение,</w:t>
            </w:r>
          </w:p>
          <w:p w:rsidR="00725149" w:rsidRPr="003D7D59" w:rsidRDefault="00725149" w:rsidP="001F1A08">
            <w:pPr>
              <w:rPr>
                <w:sz w:val="24"/>
                <w:szCs w:val="24"/>
              </w:rPr>
            </w:pPr>
            <w:r w:rsidRPr="003D7D59">
              <w:rPr>
                <w:sz w:val="24"/>
                <w:szCs w:val="24"/>
              </w:rPr>
              <w:t>в связи с пожаром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149" w:rsidRPr="003D7D59" w:rsidRDefault="00897CD6" w:rsidP="001F1A08">
            <w:pPr>
              <w:jc w:val="center"/>
              <w:rPr>
                <w:sz w:val="20"/>
                <w:szCs w:val="20"/>
              </w:rPr>
            </w:pPr>
            <w:r w:rsidRPr="003D7D5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5149" w:rsidRPr="003D7D59" w:rsidRDefault="00996985" w:rsidP="001F1A08">
            <w:pPr>
              <w:jc w:val="center"/>
              <w:rPr>
                <w:sz w:val="20"/>
                <w:szCs w:val="20"/>
              </w:rPr>
            </w:pPr>
            <w:r w:rsidRPr="003D7D5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5149" w:rsidRPr="003D7D59" w:rsidRDefault="00725149" w:rsidP="001F1A08">
            <w:pPr>
              <w:jc w:val="center"/>
              <w:rPr>
                <w:sz w:val="20"/>
                <w:szCs w:val="20"/>
              </w:rPr>
            </w:pPr>
            <w:r w:rsidRPr="003D7D59">
              <w:rPr>
                <w:sz w:val="24"/>
                <w:szCs w:val="24"/>
              </w:rPr>
              <w:t>-</w:t>
            </w:r>
          </w:p>
        </w:tc>
      </w:tr>
      <w:tr w:rsidR="00725149" w:rsidRPr="003D7D59" w:rsidTr="001F1A08">
        <w:trPr>
          <w:trHeight w:val="879"/>
        </w:trPr>
        <w:tc>
          <w:tcPr>
            <w:tcW w:w="2093" w:type="dxa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Вопросы, не вошедшие в классификатор</w:t>
            </w:r>
          </w:p>
        </w:tc>
        <w:tc>
          <w:tcPr>
            <w:tcW w:w="1417" w:type="dxa"/>
          </w:tcPr>
          <w:p w:rsidR="00725149" w:rsidRPr="003D7D59" w:rsidRDefault="008943DD" w:rsidP="001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725149" w:rsidRPr="003D7D59" w:rsidRDefault="00725149" w:rsidP="001F1A08">
            <w:pPr>
              <w:rPr>
                <w:sz w:val="24"/>
                <w:szCs w:val="24"/>
              </w:rPr>
            </w:pPr>
            <w:r w:rsidRPr="003D7D59">
              <w:rPr>
                <w:sz w:val="24"/>
                <w:szCs w:val="24"/>
              </w:rPr>
              <w:t xml:space="preserve">Разные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149" w:rsidRPr="003D7D59" w:rsidRDefault="00996985" w:rsidP="001F1A08">
            <w:pPr>
              <w:jc w:val="center"/>
              <w:rPr>
                <w:sz w:val="20"/>
                <w:szCs w:val="20"/>
              </w:rPr>
            </w:pPr>
            <w:r w:rsidRPr="003D7D5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5149" w:rsidRPr="003D7D59" w:rsidRDefault="00996985" w:rsidP="001F1A08">
            <w:pPr>
              <w:jc w:val="center"/>
              <w:rPr>
                <w:sz w:val="20"/>
                <w:szCs w:val="20"/>
              </w:rPr>
            </w:pPr>
            <w:r w:rsidRPr="003D7D5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5149" w:rsidRPr="003D7D59" w:rsidRDefault="008943DD" w:rsidP="008943DD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25149" w:rsidRPr="003D7D59" w:rsidTr="001F1A08">
        <w:trPr>
          <w:gridAfter w:val="4"/>
          <w:wAfter w:w="6663" w:type="dxa"/>
          <w:trHeight w:val="879"/>
        </w:trPr>
        <w:tc>
          <w:tcPr>
            <w:tcW w:w="2093" w:type="dxa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обращений </w:t>
            </w:r>
          </w:p>
        </w:tc>
        <w:tc>
          <w:tcPr>
            <w:tcW w:w="1417" w:type="dxa"/>
          </w:tcPr>
          <w:p w:rsidR="00725149" w:rsidRPr="003D7D59" w:rsidRDefault="008943DD" w:rsidP="001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</w:tbl>
    <w:p w:rsidR="00725149" w:rsidRDefault="00725149" w:rsidP="00725149">
      <w:pPr>
        <w:rPr>
          <w:sz w:val="24"/>
          <w:szCs w:val="24"/>
        </w:rPr>
      </w:pPr>
    </w:p>
    <w:p w:rsidR="00725149" w:rsidRDefault="00725149">
      <w:pPr>
        <w:rPr>
          <w:sz w:val="24"/>
          <w:szCs w:val="24"/>
        </w:rPr>
      </w:pPr>
    </w:p>
    <w:sectPr w:rsidR="00725149" w:rsidSect="00FD5AF9">
      <w:pgSz w:w="11906" w:h="16838"/>
      <w:pgMar w:top="0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E07" w:rsidRPr="00FD5AF9" w:rsidRDefault="00410E07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410E07" w:rsidRPr="00FD5AF9" w:rsidRDefault="00410E07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E07" w:rsidRPr="00FD5AF9" w:rsidRDefault="00410E07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410E07" w:rsidRPr="00FD5AF9" w:rsidRDefault="00410E07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15E2"/>
    <w:rsid w:val="000351DA"/>
    <w:rsid w:val="0007634D"/>
    <w:rsid w:val="000C49C8"/>
    <w:rsid w:val="000F21BA"/>
    <w:rsid w:val="001014D5"/>
    <w:rsid w:val="00121D8C"/>
    <w:rsid w:val="0018219D"/>
    <w:rsid w:val="001E34A8"/>
    <w:rsid w:val="001E6A93"/>
    <w:rsid w:val="00212AD9"/>
    <w:rsid w:val="002227AD"/>
    <w:rsid w:val="00247562"/>
    <w:rsid w:val="002A4DE8"/>
    <w:rsid w:val="003863D5"/>
    <w:rsid w:val="003D1CA7"/>
    <w:rsid w:val="003D7D59"/>
    <w:rsid w:val="004042AA"/>
    <w:rsid w:val="00410E07"/>
    <w:rsid w:val="004332F0"/>
    <w:rsid w:val="00441BD5"/>
    <w:rsid w:val="00493C54"/>
    <w:rsid w:val="005114F8"/>
    <w:rsid w:val="00535FEC"/>
    <w:rsid w:val="00540886"/>
    <w:rsid w:val="0059302D"/>
    <w:rsid w:val="005F7DD2"/>
    <w:rsid w:val="00603BE3"/>
    <w:rsid w:val="006A642D"/>
    <w:rsid w:val="006D4E3D"/>
    <w:rsid w:val="006F0B0A"/>
    <w:rsid w:val="00714930"/>
    <w:rsid w:val="00725149"/>
    <w:rsid w:val="007355DB"/>
    <w:rsid w:val="00744F2E"/>
    <w:rsid w:val="007976B4"/>
    <w:rsid w:val="007E0908"/>
    <w:rsid w:val="007F6196"/>
    <w:rsid w:val="008115E2"/>
    <w:rsid w:val="00852073"/>
    <w:rsid w:val="00854BB9"/>
    <w:rsid w:val="008651EE"/>
    <w:rsid w:val="008865ED"/>
    <w:rsid w:val="008943DD"/>
    <w:rsid w:val="00897CD6"/>
    <w:rsid w:val="008B5D58"/>
    <w:rsid w:val="008C2E32"/>
    <w:rsid w:val="00926AC7"/>
    <w:rsid w:val="00996985"/>
    <w:rsid w:val="009D4C95"/>
    <w:rsid w:val="00A12A1E"/>
    <w:rsid w:val="00A82AAE"/>
    <w:rsid w:val="00B50A86"/>
    <w:rsid w:val="00B77282"/>
    <w:rsid w:val="00BB7C74"/>
    <w:rsid w:val="00BC5F23"/>
    <w:rsid w:val="00BC672A"/>
    <w:rsid w:val="00C57674"/>
    <w:rsid w:val="00C626BA"/>
    <w:rsid w:val="00C94AA0"/>
    <w:rsid w:val="00CA4D9F"/>
    <w:rsid w:val="00CB13F1"/>
    <w:rsid w:val="00CB6C72"/>
    <w:rsid w:val="00D324E8"/>
    <w:rsid w:val="00D5253B"/>
    <w:rsid w:val="00DA3DD4"/>
    <w:rsid w:val="00DB41E1"/>
    <w:rsid w:val="00E03436"/>
    <w:rsid w:val="00E8762E"/>
    <w:rsid w:val="00E9000E"/>
    <w:rsid w:val="00E97DE9"/>
    <w:rsid w:val="00EA2D87"/>
    <w:rsid w:val="00EC4B81"/>
    <w:rsid w:val="00F1050F"/>
    <w:rsid w:val="00F22BDF"/>
    <w:rsid w:val="00F25E45"/>
    <w:rsid w:val="00F26FBB"/>
    <w:rsid w:val="00F31CEE"/>
    <w:rsid w:val="00F35B05"/>
    <w:rsid w:val="00F64DAE"/>
    <w:rsid w:val="00F73C5A"/>
    <w:rsid w:val="00F9047F"/>
    <w:rsid w:val="00FD1CC0"/>
    <w:rsid w:val="00FD5AF9"/>
    <w:rsid w:val="00FF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C95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FD5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uiPriority w:val="99"/>
    <w:rsid w:val="00FD5AF9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5AF9"/>
  </w:style>
  <w:style w:type="paragraph" w:styleId="aa">
    <w:name w:val="footer"/>
    <w:basedOn w:val="a"/>
    <w:link w:val="ab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5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C5F74-DBEF-4917-9C53-44E2DE73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6</cp:revision>
  <cp:lastPrinted>2017-07-20T08:51:00Z</cp:lastPrinted>
  <dcterms:created xsi:type="dcterms:W3CDTF">2018-11-23T13:47:00Z</dcterms:created>
  <dcterms:modified xsi:type="dcterms:W3CDTF">2018-11-27T06:59:00Z</dcterms:modified>
</cp:coreProperties>
</file>