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42" w:rsidRDefault="00D56B42" w:rsidP="00D56B42">
      <w:pPr>
        <w:pStyle w:val="2"/>
        <w:spacing w:befor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D56B42" w:rsidRPr="004B2C6F" w:rsidRDefault="00D56B42" w:rsidP="00D56B42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42" w:rsidRPr="00D26497" w:rsidRDefault="00D56B42" w:rsidP="00D56B42">
      <w:pPr>
        <w:spacing w:after="0"/>
        <w:rPr>
          <w:rFonts w:ascii="Times New Roman" w:hAnsi="Times New Roman"/>
        </w:rPr>
      </w:pPr>
    </w:p>
    <w:p w:rsidR="00D56B42" w:rsidRPr="00D26497" w:rsidRDefault="00D56B42" w:rsidP="00D56B42">
      <w:pPr>
        <w:autoSpaceDE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D56B42" w:rsidRPr="00D26497" w:rsidRDefault="00D56B42" w:rsidP="00D56B42">
      <w:pPr>
        <w:autoSpaceDE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 xml:space="preserve">«ТИМАНСКИЙ СЕЛЬСОВЕТ» ЗАПОЛЯРНОГО РАЙОНА </w:t>
      </w:r>
    </w:p>
    <w:p w:rsidR="00D56B42" w:rsidRPr="00D26497" w:rsidRDefault="00D56B42" w:rsidP="00D56B42">
      <w:pPr>
        <w:autoSpaceDE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D56B42" w:rsidRPr="00D26497" w:rsidRDefault="00D56B42" w:rsidP="00D56B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56B42" w:rsidRPr="00D26497" w:rsidRDefault="00D56B42" w:rsidP="00D56B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>ПОСТАНОВЛЕНИЕ</w:t>
      </w:r>
    </w:p>
    <w:p w:rsidR="00D56B42" w:rsidRPr="00EC146C" w:rsidRDefault="00D56B42" w:rsidP="00D56B42">
      <w:pPr>
        <w:autoSpaceDE w:val="0"/>
        <w:autoSpaceDN w:val="0"/>
        <w:adjustRightInd w:val="0"/>
        <w:rPr>
          <w:sz w:val="26"/>
          <w:szCs w:val="26"/>
        </w:rPr>
      </w:pPr>
    </w:p>
    <w:p w:rsidR="00D56B42" w:rsidRPr="00C23CF5" w:rsidRDefault="00A23A94" w:rsidP="00D56B42">
      <w:pPr>
        <w:pStyle w:val="a3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00.00</w:t>
      </w:r>
      <w:r w:rsidR="00D56B4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.2022 </w:t>
      </w:r>
      <w:r w:rsidR="00D56B42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 w:rsidR="00D56B4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</w:t>
      </w:r>
      <w:proofErr w:type="spellStart"/>
      <w:proofErr w:type="gramStart"/>
      <w:r w:rsidR="00D56B42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D56B42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D56B42" w:rsidRPr="00EC146C" w:rsidRDefault="00D56B42" w:rsidP="00D56B42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 w:rsidRPr="00EC146C">
        <w:rPr>
          <w:rFonts w:ascii="Times New Roman" w:hAnsi="Times New Roman"/>
          <w:b w:val="0"/>
          <w:sz w:val="26"/>
          <w:szCs w:val="26"/>
        </w:rPr>
        <w:t>п. Индига</w:t>
      </w:r>
      <w:r>
        <w:rPr>
          <w:rFonts w:ascii="Times New Roman" w:hAnsi="Times New Roman"/>
          <w:b w:val="0"/>
          <w:sz w:val="26"/>
          <w:szCs w:val="26"/>
        </w:rPr>
        <w:t xml:space="preserve">, НАО </w:t>
      </w:r>
    </w:p>
    <w:p w:rsidR="0071456A" w:rsidRDefault="0071456A"/>
    <w:p w:rsidR="00A23A94" w:rsidRDefault="00D56B42" w:rsidP="00A23A9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 xml:space="preserve">Об организации создания мест накопления </w:t>
      </w:r>
    </w:p>
    <w:p w:rsidR="00A23A94" w:rsidRDefault="00D56B42" w:rsidP="00A23A9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 xml:space="preserve">отработанных ртутьсодержащих ламп на территории </w:t>
      </w:r>
    </w:p>
    <w:p w:rsidR="00D56B42" w:rsidRPr="00A23A94" w:rsidRDefault="00D56B42" w:rsidP="00A23A9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>Администрации Сельского поселения «Тиманский сельсовет» Заполярного района Ненецкого автономного округа</w:t>
      </w:r>
    </w:p>
    <w:p w:rsidR="00D56B42" w:rsidRPr="00A23A94" w:rsidRDefault="00D56B42" w:rsidP="00A23A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6B42" w:rsidRPr="00A23A94" w:rsidRDefault="00D56B42" w:rsidP="003812D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 xml:space="preserve">В соответствии с п.5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утверждёнными Постановлением Правительства Российской Федерации от 28.12.2020 № 2314, постановляю: </w:t>
      </w:r>
    </w:p>
    <w:p w:rsidR="00D56B42" w:rsidRPr="00A23A94" w:rsidRDefault="00D56B42" w:rsidP="00D56B42">
      <w:pPr>
        <w:jc w:val="both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23A94">
        <w:rPr>
          <w:rFonts w:ascii="Times New Roman" w:hAnsi="Times New Roman"/>
          <w:sz w:val="26"/>
          <w:szCs w:val="26"/>
        </w:rPr>
        <w:t>Организовать создание мест накопления отработанных ртутьсодержащих ламп у потребителей</w:t>
      </w:r>
      <w:r w:rsidR="00271339" w:rsidRPr="00A23A94">
        <w:rPr>
          <w:rFonts w:ascii="Times New Roman" w:hAnsi="Times New Roman"/>
          <w:sz w:val="26"/>
          <w:szCs w:val="26"/>
        </w:rPr>
        <w:t xml:space="preserve">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заключённого договора управления многоквартирным домом </w:t>
      </w:r>
      <w:r w:rsidR="00923692" w:rsidRPr="00A23A94">
        <w:rPr>
          <w:rFonts w:ascii="Times New Roman" w:hAnsi="Times New Roman"/>
          <w:sz w:val="26"/>
          <w:szCs w:val="26"/>
        </w:rPr>
        <w:t>или договора оказания услуг и (или) выполнения работ</w:t>
      </w:r>
      <w:proofErr w:type="gramEnd"/>
      <w:r w:rsidR="00923692" w:rsidRPr="00A23A9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23692" w:rsidRPr="00A23A94">
        <w:rPr>
          <w:rFonts w:ascii="Times New Roman" w:hAnsi="Times New Roman"/>
          <w:sz w:val="26"/>
          <w:szCs w:val="26"/>
        </w:rPr>
        <w:t xml:space="preserve">по содержанию и ремонту общего имущества в таких домах, которые организуют такие места накопления в местах, являющихся общим имуществом собственников в многоквартирных домов, в соответствии с требованиями  к содержанию общего имущества, предусмотренными Правилами содержания </w:t>
      </w:r>
      <w:r w:rsidR="00271339" w:rsidRPr="00A23A94">
        <w:rPr>
          <w:rFonts w:ascii="Times New Roman" w:hAnsi="Times New Roman"/>
          <w:sz w:val="26"/>
          <w:szCs w:val="26"/>
        </w:rPr>
        <w:t xml:space="preserve"> </w:t>
      </w:r>
      <w:r w:rsidR="00923692" w:rsidRPr="00A23A94">
        <w:rPr>
          <w:rFonts w:ascii="Times New Roman" w:hAnsi="Times New Roman"/>
          <w:sz w:val="26"/>
          <w:szCs w:val="26"/>
        </w:rPr>
        <w:t xml:space="preserve">общего имущества в многоквартирном доме, утверждёнными Постановлением Правительства Российской Федерации от 13.08.2006 № 491 </w:t>
      </w:r>
      <w:r w:rsidR="00B062E9" w:rsidRPr="00A23A94">
        <w:rPr>
          <w:rFonts w:ascii="Times New Roman" w:hAnsi="Times New Roman"/>
          <w:sz w:val="26"/>
          <w:szCs w:val="26"/>
        </w:rPr>
        <w:t>« Об утверждении Правил содержания общего имущества в многоквартирном доме и Правил изменения размера</w:t>
      </w:r>
      <w:proofErr w:type="gramEnd"/>
      <w:r w:rsidR="00B062E9" w:rsidRPr="00A23A94">
        <w:rPr>
          <w:rFonts w:ascii="Times New Roman" w:hAnsi="Times New Roman"/>
          <w:sz w:val="26"/>
          <w:szCs w:val="26"/>
        </w:rPr>
        <w:t xml:space="preserve"> платы за содержание жилого помещения в случае оказания услуг </w:t>
      </w:r>
      <w:r w:rsidR="00A23A94" w:rsidRPr="00A23A94">
        <w:rPr>
          <w:rFonts w:ascii="Times New Roman" w:hAnsi="Times New Roman"/>
          <w:sz w:val="26"/>
          <w:szCs w:val="26"/>
        </w:rPr>
        <w:t xml:space="preserve">и </w:t>
      </w:r>
      <w:r w:rsidR="00B062E9" w:rsidRPr="00A23A94">
        <w:rPr>
          <w:rFonts w:ascii="Times New Roman" w:hAnsi="Times New Roman"/>
          <w:sz w:val="26"/>
          <w:szCs w:val="26"/>
        </w:rPr>
        <w:t xml:space="preserve">выполнения работ по управлению, содержанию и ремонту общего имущества в многоквартирном доме </w:t>
      </w:r>
      <w:r w:rsidR="00B062E9" w:rsidRPr="00A23A94">
        <w:rPr>
          <w:rFonts w:ascii="Times New Roman" w:hAnsi="Times New Roman"/>
          <w:sz w:val="26"/>
          <w:szCs w:val="26"/>
        </w:rPr>
        <w:lastRenderedPageBreak/>
        <w:t xml:space="preserve">ненадлежащего качества 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накопления: </w:t>
      </w:r>
    </w:p>
    <w:p w:rsidR="003812D0" w:rsidRPr="00A23A94" w:rsidRDefault="003812D0" w:rsidP="00D56B42">
      <w:pPr>
        <w:jc w:val="both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 xml:space="preserve">- ул. </w:t>
      </w:r>
      <w:proofErr w:type="gramStart"/>
      <w:r w:rsidRPr="00A23A94">
        <w:rPr>
          <w:rFonts w:ascii="Times New Roman" w:hAnsi="Times New Roman"/>
          <w:sz w:val="26"/>
          <w:szCs w:val="26"/>
        </w:rPr>
        <w:t>Речная</w:t>
      </w:r>
      <w:proofErr w:type="gramEnd"/>
      <w:r w:rsidRPr="00A23A94">
        <w:rPr>
          <w:rFonts w:ascii="Times New Roman" w:hAnsi="Times New Roman"/>
          <w:sz w:val="26"/>
          <w:szCs w:val="26"/>
        </w:rPr>
        <w:t xml:space="preserve"> д. № 18, посёлок Индига, НАО;</w:t>
      </w:r>
    </w:p>
    <w:p w:rsidR="00D56B42" w:rsidRPr="00A23A94" w:rsidRDefault="00DB1426" w:rsidP="00DB1426">
      <w:pPr>
        <w:jc w:val="both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 xml:space="preserve">2. Главному специалисту Администрации Сельского поселения «Тиманский сельсовет» Заполярного района Ненецкого автономного округа Тырловой М.Г. информировать потребителей ртутьсодержащих </w:t>
      </w:r>
      <w:r w:rsidR="000237EA" w:rsidRPr="00A23A94">
        <w:rPr>
          <w:rFonts w:ascii="Times New Roman" w:hAnsi="Times New Roman"/>
          <w:sz w:val="26"/>
          <w:szCs w:val="26"/>
        </w:rPr>
        <w:t>ламп путём размещения в информационно-телекоммуникационной сети «Интернет» на сайте http://timanselsovet.ru/ информации о расположении мест, указанных в пункте 1 настоящего постановления.</w:t>
      </w:r>
    </w:p>
    <w:p w:rsidR="000237EA" w:rsidRPr="00A23A94" w:rsidRDefault="000237EA" w:rsidP="00DB1426">
      <w:pPr>
        <w:jc w:val="both"/>
        <w:rPr>
          <w:rFonts w:ascii="Times New Roman" w:hAnsi="Times New Roman"/>
          <w:sz w:val="26"/>
          <w:szCs w:val="26"/>
        </w:rPr>
      </w:pPr>
      <w:r w:rsidRPr="00A23A94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</w:t>
      </w:r>
      <w:r w:rsidR="003812D0" w:rsidRPr="00A23A94">
        <w:rPr>
          <w:rFonts w:ascii="Times New Roman" w:hAnsi="Times New Roman"/>
          <w:sz w:val="26"/>
          <w:szCs w:val="26"/>
        </w:rPr>
        <w:t xml:space="preserve">(обнародования). </w:t>
      </w:r>
    </w:p>
    <w:p w:rsidR="003812D0" w:rsidRPr="00A23A94" w:rsidRDefault="003812D0" w:rsidP="00DB1426">
      <w:pPr>
        <w:jc w:val="both"/>
        <w:rPr>
          <w:rFonts w:ascii="Times New Roman" w:hAnsi="Times New Roman"/>
          <w:sz w:val="24"/>
          <w:szCs w:val="24"/>
        </w:rPr>
      </w:pPr>
    </w:p>
    <w:p w:rsidR="003812D0" w:rsidRPr="00A23A94" w:rsidRDefault="003812D0" w:rsidP="003812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A94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3812D0" w:rsidRPr="00A23A94" w:rsidRDefault="003812D0" w:rsidP="003812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3A94">
        <w:rPr>
          <w:rFonts w:ascii="Times New Roman" w:hAnsi="Times New Roman"/>
          <w:sz w:val="24"/>
          <w:szCs w:val="24"/>
        </w:rPr>
        <w:t xml:space="preserve">«Тиманский сельсовет» ЗРНАО                                            </w:t>
      </w:r>
      <w:r w:rsidR="00A23A94">
        <w:rPr>
          <w:rFonts w:ascii="Times New Roman" w:hAnsi="Times New Roman"/>
          <w:sz w:val="24"/>
          <w:szCs w:val="24"/>
        </w:rPr>
        <w:t xml:space="preserve">                      </w:t>
      </w:r>
      <w:r w:rsidRPr="00A23A94">
        <w:rPr>
          <w:rFonts w:ascii="Times New Roman" w:hAnsi="Times New Roman"/>
          <w:sz w:val="24"/>
          <w:szCs w:val="24"/>
        </w:rPr>
        <w:t xml:space="preserve">В.Е. </w:t>
      </w:r>
      <w:proofErr w:type="spellStart"/>
      <w:r w:rsidRPr="00A23A94">
        <w:rPr>
          <w:rFonts w:ascii="Times New Roman" w:hAnsi="Times New Roman"/>
          <w:sz w:val="24"/>
          <w:szCs w:val="24"/>
        </w:rPr>
        <w:t>Глухов</w:t>
      </w:r>
      <w:proofErr w:type="spellEnd"/>
    </w:p>
    <w:sectPr w:rsidR="003812D0" w:rsidRPr="00A23A94" w:rsidSect="00A23A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B42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7EA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26A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C58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04B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339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C8C"/>
    <w:rsid w:val="002A2DFB"/>
    <w:rsid w:val="002A2E50"/>
    <w:rsid w:val="002A3289"/>
    <w:rsid w:val="002A3295"/>
    <w:rsid w:val="002A331C"/>
    <w:rsid w:val="002A33C1"/>
    <w:rsid w:val="002A36BA"/>
    <w:rsid w:val="002A37A1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17FCD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5AB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2D0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35D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A56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0BE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4EB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B76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836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1F4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692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94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9F7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92D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2E9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13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B42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426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1D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579"/>
    <w:rsid w:val="00E94624"/>
    <w:rsid w:val="00E94674"/>
    <w:rsid w:val="00E94716"/>
    <w:rsid w:val="00E94746"/>
    <w:rsid w:val="00E9490B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092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027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DC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4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B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56B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D56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56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2022-03-11T13:39:00Z</dcterms:created>
  <dcterms:modified xsi:type="dcterms:W3CDTF">2022-03-16T13:21:00Z</dcterms:modified>
</cp:coreProperties>
</file>