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F6" w:rsidRPr="00E92535" w:rsidRDefault="00D048F6" w:rsidP="00D048F6">
      <w:pPr>
        <w:pStyle w:val="21"/>
        <w:numPr>
          <w:ilvl w:val="0"/>
          <w:numId w:val="0"/>
        </w:numPr>
        <w:tabs>
          <w:tab w:val="num" w:pos="0"/>
        </w:tabs>
        <w:ind w:left="432" w:hanging="432"/>
        <w:rPr>
          <w:sz w:val="20"/>
        </w:rPr>
      </w:pPr>
      <w:bookmarkStart w:id="0" w:name="_GoBack"/>
      <w:bookmarkEnd w:id="0"/>
      <w:r w:rsidRPr="009D0514">
        <w:rPr>
          <w:noProof/>
          <w:lang w:eastAsia="ru-RU" w:bidi="ar-SA"/>
        </w:rPr>
        <w:drawing>
          <wp:inline distT="0" distB="0" distL="0" distR="0">
            <wp:extent cx="457200" cy="619125"/>
            <wp:effectExtent l="0" t="0" r="0" b="0"/>
            <wp:docPr id="4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F6" w:rsidRDefault="00D048F6" w:rsidP="00D048F6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</w:p>
    <w:p w:rsidR="00D048F6" w:rsidRPr="00E04001" w:rsidRDefault="00D048F6" w:rsidP="00D048F6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ИНФОРМАЦИОННЫЙ БЮЛЛЕТЕНЬ</w:t>
      </w:r>
    </w:p>
    <w:p w:rsidR="00D048F6" w:rsidRPr="00E04001" w:rsidRDefault="00D048F6" w:rsidP="00D048F6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АДМИНИСТРАЦИИ СЕЛЬСКОГО ПОСЕЛЕНИЯ</w:t>
      </w:r>
      <w:r>
        <w:rPr>
          <w:sz w:val="22"/>
          <w:szCs w:val="22"/>
        </w:rPr>
        <w:t xml:space="preserve"> </w:t>
      </w:r>
      <w:r w:rsidRPr="00E04001">
        <w:rPr>
          <w:sz w:val="22"/>
          <w:szCs w:val="22"/>
        </w:rPr>
        <w:t xml:space="preserve">  «ТИМАНСКИЙ СЕЛЬСОВЕТ»</w:t>
      </w:r>
    </w:p>
    <w:p w:rsidR="00D048F6" w:rsidRPr="00E04001" w:rsidRDefault="00D048F6" w:rsidP="00D048F6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ЗАПОЛЯРНОГО РАЙОНА</w:t>
      </w:r>
      <w:r>
        <w:rPr>
          <w:sz w:val="22"/>
          <w:szCs w:val="22"/>
        </w:rPr>
        <w:t xml:space="preserve">  </w:t>
      </w:r>
      <w:r w:rsidRPr="00E04001">
        <w:rPr>
          <w:sz w:val="22"/>
          <w:szCs w:val="22"/>
        </w:rPr>
        <w:t>НЕНЕЦКОГО АВТОНОМНОГО ОКРУГА</w:t>
      </w:r>
    </w:p>
    <w:p w:rsidR="00D048F6" w:rsidRDefault="00D048F6" w:rsidP="00D048F6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</w:p>
    <w:p w:rsidR="00D048F6" w:rsidRPr="00E04001" w:rsidRDefault="00D048F6" w:rsidP="00D048F6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ОФИЦИАЛЬНО</w:t>
      </w:r>
    </w:p>
    <w:p w:rsidR="00D048F6" w:rsidRDefault="00693942" w:rsidP="00D048F6">
      <w:pPr>
        <w:pStyle w:val="21"/>
        <w:numPr>
          <w:ilvl w:val="0"/>
          <w:numId w:val="0"/>
        </w:numPr>
        <w:tabs>
          <w:tab w:val="num" w:pos="0"/>
        </w:tabs>
        <w:ind w:left="432" w:hanging="432"/>
      </w:pPr>
      <w:r>
        <w:t>03</w:t>
      </w:r>
      <w:r w:rsidR="00D048F6">
        <w:t xml:space="preserve">  </w:t>
      </w:r>
      <w:r>
        <w:t>марта</w:t>
      </w:r>
      <w:r w:rsidR="00D048F6">
        <w:t xml:space="preserve">  2022</w:t>
      </w:r>
      <w:r w:rsidR="00D048F6" w:rsidRPr="000A32E5">
        <w:t xml:space="preserve"> года № </w:t>
      </w:r>
      <w:r w:rsidR="00D06449">
        <w:t>11</w:t>
      </w:r>
    </w:p>
    <w:p w:rsidR="00935B43" w:rsidRPr="00935B43" w:rsidRDefault="00935B43" w:rsidP="00935B43">
      <w:pPr>
        <w:pStyle w:val="2"/>
        <w:spacing w:before="0"/>
        <w:jc w:val="right"/>
        <w:rPr>
          <w:rFonts w:ascii="Times New Roman" w:hAnsi="Times New Roman"/>
          <w:noProof/>
          <w:color w:val="000000"/>
          <w:sz w:val="26"/>
          <w:szCs w:val="26"/>
        </w:rPr>
      </w:pPr>
    </w:p>
    <w:p w:rsidR="00935B43" w:rsidRPr="00935B43" w:rsidRDefault="00935B43" w:rsidP="00935B43">
      <w:pPr>
        <w:pStyle w:val="2"/>
        <w:spacing w:befor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35B43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461010" cy="620395"/>
            <wp:effectExtent l="0" t="0" r="0" b="8255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B43" w:rsidRPr="00935B43" w:rsidRDefault="00935B43" w:rsidP="00935B4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935B43">
        <w:rPr>
          <w:b/>
          <w:bCs/>
          <w:sz w:val="26"/>
          <w:szCs w:val="26"/>
        </w:rPr>
        <w:t>АДМИНИСТРАЦИЯ СЕЛЬСКОГО ПОСЕЛЕНИЯ</w:t>
      </w:r>
    </w:p>
    <w:p w:rsidR="00935B43" w:rsidRPr="00935B43" w:rsidRDefault="00935B43" w:rsidP="00935B4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935B43">
        <w:rPr>
          <w:b/>
          <w:bCs/>
          <w:sz w:val="26"/>
          <w:szCs w:val="26"/>
        </w:rPr>
        <w:t>«ТИМАНСКИЙ СЕЛЬСОВЕТ» ЗАПОЛЯРНОГО РАЙОНА</w:t>
      </w:r>
    </w:p>
    <w:p w:rsidR="00935B43" w:rsidRPr="00935B43" w:rsidRDefault="00935B43" w:rsidP="00935B4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935B43">
        <w:rPr>
          <w:b/>
          <w:bCs/>
          <w:sz w:val="26"/>
          <w:szCs w:val="26"/>
        </w:rPr>
        <w:t>НЕНЕЦКОГО АВТОНОМНОГО ОКРУГА</w:t>
      </w:r>
    </w:p>
    <w:p w:rsidR="00935B43" w:rsidRPr="00935B43" w:rsidRDefault="00935B43" w:rsidP="00935B4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35B43" w:rsidRPr="00935B43" w:rsidRDefault="00935B43" w:rsidP="00935B4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35B43">
        <w:rPr>
          <w:b/>
          <w:bCs/>
          <w:sz w:val="26"/>
          <w:szCs w:val="26"/>
        </w:rPr>
        <w:t>ПОСТАНОВЛЕНИЕ</w:t>
      </w:r>
    </w:p>
    <w:p w:rsidR="00935B43" w:rsidRPr="00935B43" w:rsidRDefault="00935B43" w:rsidP="00935B4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35B43" w:rsidRPr="00935B43" w:rsidRDefault="00935B43" w:rsidP="00935B4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D06449" w:rsidRDefault="00D06449" w:rsidP="00D06449">
      <w:pPr>
        <w:rPr>
          <w:sz w:val="20"/>
        </w:rPr>
      </w:pPr>
      <w:r>
        <w:rPr>
          <w:b/>
          <w:sz w:val="26"/>
          <w:szCs w:val="26"/>
          <w:u w:val="single"/>
        </w:rPr>
        <w:t xml:space="preserve">от 03.03 2022 № 21 </w:t>
      </w:r>
      <w:proofErr w:type="spellStart"/>
      <w:proofErr w:type="gramStart"/>
      <w:r>
        <w:rPr>
          <w:b/>
          <w:sz w:val="26"/>
          <w:szCs w:val="26"/>
          <w:u w:val="single"/>
        </w:rPr>
        <w:t>п</w:t>
      </w:r>
      <w:proofErr w:type="spellEnd"/>
      <w:proofErr w:type="gramEnd"/>
    </w:p>
    <w:p w:rsidR="00D06449" w:rsidRPr="00584705" w:rsidRDefault="00D06449" w:rsidP="00D06449">
      <w:pPr>
        <w:spacing w:after="480"/>
        <w:rPr>
          <w:b/>
          <w:snapToGrid w:val="0"/>
          <w:sz w:val="28"/>
        </w:rPr>
      </w:pPr>
      <w:r>
        <w:rPr>
          <w:sz w:val="20"/>
        </w:rPr>
        <w:t xml:space="preserve">п. </w:t>
      </w:r>
      <w:proofErr w:type="spellStart"/>
      <w:r>
        <w:rPr>
          <w:sz w:val="20"/>
        </w:rPr>
        <w:t>Индига</w:t>
      </w:r>
      <w:proofErr w:type="gramStart"/>
      <w:r>
        <w:rPr>
          <w:sz w:val="20"/>
        </w:rPr>
        <w:t>,Н</w:t>
      </w:r>
      <w:proofErr w:type="gramEnd"/>
      <w:r>
        <w:rPr>
          <w:sz w:val="20"/>
        </w:rPr>
        <w:t>енецкий</w:t>
      </w:r>
      <w:proofErr w:type="spellEnd"/>
      <w:r>
        <w:rPr>
          <w:sz w:val="20"/>
        </w:rPr>
        <w:t xml:space="preserve"> АО.</w:t>
      </w:r>
      <w:r>
        <w:rPr>
          <w:b/>
          <w:snapToGrid w:val="0"/>
          <w:sz w:val="28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D06449" w:rsidRPr="00132437" w:rsidTr="00BF1F3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06449" w:rsidRPr="00132437" w:rsidRDefault="00D06449" w:rsidP="00BF1F3C">
            <w:pPr>
              <w:widowControl w:val="0"/>
              <w:rPr>
                <w:color w:val="000000"/>
                <w:sz w:val="26"/>
                <w:szCs w:val="26"/>
              </w:rPr>
            </w:pPr>
            <w:r w:rsidRPr="00132437">
              <w:rPr>
                <w:color w:val="000000"/>
                <w:sz w:val="26"/>
                <w:szCs w:val="26"/>
              </w:rPr>
              <w:t xml:space="preserve">Об утверждении Порядка организации сбора отработанных ртутьсодержащих ламп и </w:t>
            </w:r>
            <w:r>
              <w:rPr>
                <w:color w:val="000000"/>
                <w:sz w:val="26"/>
                <w:szCs w:val="26"/>
              </w:rPr>
              <w:t xml:space="preserve">информирования юридических лиц, </w:t>
            </w:r>
            <w:r w:rsidRPr="00132437">
              <w:rPr>
                <w:color w:val="000000"/>
                <w:sz w:val="26"/>
                <w:szCs w:val="26"/>
              </w:rPr>
              <w:t>индивидуальных предпринимателей и физических лиц о порядке осуществления такого сбора в границах  Сельского поселения «Тиманский сельсовет» Заполярного района Ненецкого автономного округа.</w:t>
            </w:r>
          </w:p>
        </w:tc>
      </w:tr>
    </w:tbl>
    <w:p w:rsidR="00D06449" w:rsidRPr="00132437" w:rsidRDefault="00D06449" w:rsidP="00D06449">
      <w:pPr>
        <w:widowControl w:val="0"/>
        <w:tabs>
          <w:tab w:val="left" w:pos="3375"/>
        </w:tabs>
        <w:rPr>
          <w:snapToGrid w:val="0"/>
          <w:sz w:val="26"/>
          <w:szCs w:val="26"/>
        </w:rPr>
      </w:pPr>
      <w:r w:rsidRPr="00132437">
        <w:rPr>
          <w:snapToGrid w:val="0"/>
          <w:sz w:val="26"/>
          <w:szCs w:val="26"/>
        </w:rPr>
        <w:tab/>
      </w:r>
    </w:p>
    <w:p w:rsidR="00D06449" w:rsidRPr="00132437" w:rsidRDefault="00D06449" w:rsidP="00D06449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en-US"/>
        </w:rPr>
      </w:pPr>
      <w:r w:rsidRPr="00132437">
        <w:rPr>
          <w:sz w:val="26"/>
          <w:szCs w:val="26"/>
          <w:lang w:eastAsia="en-US"/>
        </w:rPr>
        <w:t xml:space="preserve">В соответствии с Федеральным законом от 06.10.2003 </w:t>
      </w:r>
      <w:r w:rsidRPr="00132437">
        <w:rPr>
          <w:sz w:val="26"/>
          <w:szCs w:val="26"/>
          <w:lang w:eastAsia="en-US"/>
        </w:rPr>
        <w:br/>
        <w:t>№ 131-ФЗ «Об общих принципах организации местного самоуправления</w:t>
      </w:r>
      <w:r w:rsidRPr="00132437">
        <w:rPr>
          <w:sz w:val="26"/>
          <w:szCs w:val="26"/>
          <w:lang w:eastAsia="en-US"/>
        </w:rPr>
        <w:br/>
        <w:t xml:space="preserve">в Российской Федерации», </w:t>
      </w:r>
      <w:r w:rsidRPr="00132437">
        <w:rPr>
          <w:color w:val="000000"/>
          <w:sz w:val="26"/>
          <w:szCs w:val="26"/>
        </w:rPr>
        <w:t xml:space="preserve">с Федеральным законом от 24.06.1998 № 89-ФЗ «Об отходах производства и потребления», постановлением Правительства РФ от 28 </w:t>
      </w:r>
      <w:proofErr w:type="gramStart"/>
      <w:r w:rsidRPr="00132437">
        <w:rPr>
          <w:color w:val="000000"/>
          <w:sz w:val="26"/>
          <w:szCs w:val="26"/>
        </w:rPr>
        <w:t xml:space="preserve">декабря 2020 года № 2314 «Об утверждении правил обращения с отходами производства и потребления в части осветительных устройств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 w:rsidRPr="00132437">
        <w:rPr>
          <w:sz w:val="26"/>
          <w:szCs w:val="26"/>
          <w:lang w:eastAsia="en-US"/>
        </w:rPr>
        <w:t xml:space="preserve">руководствуясь Уставом </w:t>
      </w:r>
      <w:r w:rsidRPr="00132437">
        <w:rPr>
          <w:color w:val="000000"/>
          <w:sz w:val="26"/>
          <w:szCs w:val="26"/>
        </w:rPr>
        <w:t>Сельского поселения «Тиманский сельсовет» Заполярного района Ненецкого автономного округа</w:t>
      </w:r>
      <w:r w:rsidRPr="00132437">
        <w:rPr>
          <w:sz w:val="26"/>
          <w:szCs w:val="26"/>
          <w:lang w:eastAsia="en-US"/>
        </w:rPr>
        <w:t xml:space="preserve">, </w:t>
      </w:r>
      <w:r w:rsidRPr="00132437">
        <w:rPr>
          <w:color w:val="000000"/>
          <w:sz w:val="26"/>
          <w:szCs w:val="26"/>
        </w:rPr>
        <w:t>в целях предупреждения ртутного загрязнения,</w:t>
      </w:r>
      <w:proofErr w:type="gramEnd"/>
    </w:p>
    <w:p w:rsidR="00D06449" w:rsidRDefault="00D06449" w:rsidP="00D06449">
      <w:pPr>
        <w:widowControl w:val="0"/>
        <w:rPr>
          <w:snapToGrid w:val="0"/>
          <w:sz w:val="26"/>
          <w:szCs w:val="26"/>
        </w:rPr>
      </w:pPr>
    </w:p>
    <w:p w:rsidR="00D06449" w:rsidRDefault="00D06449" w:rsidP="00D06449">
      <w:pPr>
        <w:widowControl w:val="0"/>
        <w:rPr>
          <w:snapToGrid w:val="0"/>
          <w:sz w:val="26"/>
          <w:szCs w:val="26"/>
        </w:rPr>
      </w:pPr>
    </w:p>
    <w:p w:rsidR="00D06449" w:rsidRPr="00132437" w:rsidRDefault="00D06449" w:rsidP="00D06449">
      <w:pPr>
        <w:widowControl w:val="0"/>
        <w:rPr>
          <w:snapToGrid w:val="0"/>
          <w:sz w:val="26"/>
          <w:szCs w:val="26"/>
        </w:rPr>
      </w:pPr>
    </w:p>
    <w:p w:rsidR="00D06449" w:rsidRPr="00132437" w:rsidRDefault="00D06449" w:rsidP="00D06449">
      <w:pPr>
        <w:widowControl w:val="0"/>
        <w:ind w:firstLine="708"/>
        <w:rPr>
          <w:snapToGrid w:val="0"/>
          <w:sz w:val="26"/>
          <w:szCs w:val="26"/>
        </w:rPr>
      </w:pPr>
      <w:r w:rsidRPr="00132437">
        <w:rPr>
          <w:snapToGrid w:val="0"/>
          <w:sz w:val="26"/>
          <w:szCs w:val="26"/>
        </w:rPr>
        <w:t>ПОСТАНОВЛЯЮ:</w:t>
      </w:r>
    </w:p>
    <w:p w:rsidR="00D06449" w:rsidRPr="00132437" w:rsidRDefault="00D06449" w:rsidP="00D06449">
      <w:pPr>
        <w:widowControl w:val="0"/>
        <w:rPr>
          <w:b/>
          <w:snapToGrid w:val="0"/>
          <w:sz w:val="26"/>
          <w:szCs w:val="26"/>
        </w:rPr>
      </w:pPr>
    </w:p>
    <w:p w:rsidR="00D06449" w:rsidRPr="00132437" w:rsidRDefault="00D06449" w:rsidP="00D06449">
      <w:pPr>
        <w:widowControl w:val="0"/>
        <w:ind w:firstLine="720"/>
        <w:jc w:val="both"/>
        <w:rPr>
          <w:sz w:val="26"/>
          <w:szCs w:val="26"/>
        </w:rPr>
      </w:pPr>
      <w:r w:rsidRPr="00132437">
        <w:rPr>
          <w:snapToGrid w:val="0"/>
          <w:sz w:val="26"/>
          <w:szCs w:val="26"/>
        </w:rPr>
        <w:t xml:space="preserve">1. Утвердить Порядок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границах  </w:t>
      </w:r>
      <w:r w:rsidRPr="00132437">
        <w:rPr>
          <w:color w:val="000000"/>
          <w:sz w:val="26"/>
          <w:szCs w:val="26"/>
        </w:rPr>
        <w:t>Сельского поселения «Тиманский сельсовет» Заполярного района Ненецкого автономного округа</w:t>
      </w:r>
      <w:r w:rsidRPr="00132437">
        <w:rPr>
          <w:snapToGrid w:val="0"/>
          <w:sz w:val="26"/>
          <w:szCs w:val="26"/>
        </w:rPr>
        <w:t xml:space="preserve">, </w:t>
      </w:r>
      <w:proofErr w:type="gramStart"/>
      <w:r w:rsidRPr="00132437">
        <w:rPr>
          <w:snapToGrid w:val="0"/>
          <w:sz w:val="26"/>
          <w:szCs w:val="26"/>
        </w:rPr>
        <w:t>согласно приложения</w:t>
      </w:r>
      <w:proofErr w:type="gramEnd"/>
      <w:r w:rsidRPr="00132437">
        <w:rPr>
          <w:snapToGrid w:val="0"/>
          <w:sz w:val="26"/>
          <w:szCs w:val="26"/>
        </w:rPr>
        <w:t xml:space="preserve"> к настоящему постановлению.</w:t>
      </w:r>
    </w:p>
    <w:p w:rsidR="00D06449" w:rsidRPr="00132437" w:rsidRDefault="00D06449" w:rsidP="00D06449">
      <w:pPr>
        <w:widowControl w:val="0"/>
        <w:ind w:firstLine="720"/>
        <w:jc w:val="both"/>
        <w:rPr>
          <w:snapToGrid w:val="0"/>
          <w:sz w:val="26"/>
          <w:szCs w:val="26"/>
        </w:rPr>
      </w:pPr>
      <w:r w:rsidRPr="00132437">
        <w:rPr>
          <w:snapToGrid w:val="0"/>
          <w:sz w:val="26"/>
          <w:szCs w:val="26"/>
        </w:rPr>
        <w:t xml:space="preserve">2. </w:t>
      </w:r>
      <w:proofErr w:type="gramStart"/>
      <w:r w:rsidRPr="00132437">
        <w:rPr>
          <w:snapToGrid w:val="0"/>
          <w:sz w:val="26"/>
          <w:szCs w:val="26"/>
        </w:rPr>
        <w:t xml:space="preserve">Администрации </w:t>
      </w:r>
      <w:r w:rsidRPr="00132437">
        <w:rPr>
          <w:color w:val="000000"/>
          <w:sz w:val="26"/>
          <w:szCs w:val="26"/>
        </w:rPr>
        <w:t>Сельского поселения «Тиманский сельсовет» Заполярного района Ненецкого автономного округа</w:t>
      </w:r>
      <w:r w:rsidRPr="00132437">
        <w:rPr>
          <w:snapToGrid w:val="0"/>
          <w:sz w:val="26"/>
          <w:szCs w:val="26"/>
        </w:rPr>
        <w:t xml:space="preserve"> (Тырловой М.Г.)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http://timanselsovet.ru/ на официальном сайте исполнительных органов государственной власти  Ненецкого автономного округа в разделе «Местное самоуправление» на странице Сельское поселение «Тиманский сельсовет» ЗР</w:t>
      </w:r>
      <w:proofErr w:type="gramEnd"/>
      <w:r w:rsidRPr="00132437">
        <w:rPr>
          <w:snapToGrid w:val="0"/>
          <w:sz w:val="26"/>
          <w:szCs w:val="26"/>
        </w:rPr>
        <w:t xml:space="preserve"> НАО.</w:t>
      </w:r>
    </w:p>
    <w:p w:rsidR="00D06449" w:rsidRPr="00132437" w:rsidRDefault="00D06449" w:rsidP="00D06449">
      <w:pPr>
        <w:widowControl w:val="0"/>
        <w:ind w:firstLine="720"/>
        <w:jc w:val="both"/>
        <w:rPr>
          <w:snapToGrid w:val="0"/>
          <w:sz w:val="26"/>
          <w:szCs w:val="26"/>
        </w:rPr>
      </w:pPr>
      <w:r w:rsidRPr="00132437">
        <w:rPr>
          <w:snapToGrid w:val="0"/>
          <w:sz w:val="26"/>
          <w:szCs w:val="26"/>
        </w:rPr>
        <w:t>4. Настоящее постановление вступает в силу после дня его официального опубликования (обнародования).</w:t>
      </w:r>
    </w:p>
    <w:p w:rsidR="00D06449" w:rsidRPr="00132437" w:rsidRDefault="00D06449" w:rsidP="00D06449">
      <w:pPr>
        <w:widowControl w:val="0"/>
        <w:ind w:firstLine="720"/>
        <w:jc w:val="both"/>
        <w:rPr>
          <w:snapToGrid w:val="0"/>
          <w:sz w:val="26"/>
          <w:szCs w:val="26"/>
        </w:rPr>
      </w:pPr>
      <w:r w:rsidRPr="00132437">
        <w:rPr>
          <w:snapToGrid w:val="0"/>
          <w:sz w:val="26"/>
          <w:szCs w:val="26"/>
        </w:rPr>
        <w:t xml:space="preserve">5.  </w:t>
      </w:r>
      <w:proofErr w:type="gramStart"/>
      <w:r w:rsidRPr="00132437">
        <w:rPr>
          <w:snapToGrid w:val="0"/>
          <w:sz w:val="26"/>
          <w:szCs w:val="26"/>
        </w:rPr>
        <w:t>Контроль за</w:t>
      </w:r>
      <w:proofErr w:type="gramEnd"/>
      <w:r w:rsidRPr="00132437">
        <w:rPr>
          <w:snapToGrid w:val="0"/>
          <w:sz w:val="26"/>
          <w:szCs w:val="26"/>
        </w:rPr>
        <w:t xml:space="preserve"> исполнением настоящего постановления возложить на  Главного специалиста Администрации Сельского поселения «Тиманский</w:t>
      </w:r>
      <w:r>
        <w:rPr>
          <w:snapToGrid w:val="0"/>
          <w:sz w:val="26"/>
          <w:szCs w:val="26"/>
        </w:rPr>
        <w:t xml:space="preserve"> сельсовет» ЗР НАО </w:t>
      </w:r>
      <w:proofErr w:type="spellStart"/>
      <w:r>
        <w:rPr>
          <w:snapToGrid w:val="0"/>
          <w:sz w:val="26"/>
          <w:szCs w:val="26"/>
        </w:rPr>
        <w:t>Тырлову</w:t>
      </w:r>
      <w:proofErr w:type="spellEnd"/>
      <w:r>
        <w:rPr>
          <w:snapToGrid w:val="0"/>
          <w:sz w:val="26"/>
          <w:szCs w:val="26"/>
        </w:rPr>
        <w:t xml:space="preserve"> М.Г.</w:t>
      </w:r>
    </w:p>
    <w:p w:rsidR="00D06449" w:rsidRDefault="00D06449" w:rsidP="00D06449">
      <w:pPr>
        <w:widowControl w:val="0"/>
        <w:rPr>
          <w:snapToGrid w:val="0"/>
          <w:sz w:val="26"/>
          <w:szCs w:val="26"/>
        </w:rPr>
      </w:pPr>
    </w:p>
    <w:p w:rsidR="00D06449" w:rsidRPr="00132437" w:rsidRDefault="00D06449" w:rsidP="00D06449">
      <w:pPr>
        <w:widowControl w:val="0"/>
        <w:rPr>
          <w:snapToGrid w:val="0"/>
          <w:sz w:val="26"/>
          <w:szCs w:val="26"/>
        </w:rPr>
      </w:pPr>
    </w:p>
    <w:p w:rsidR="00D06449" w:rsidRPr="00132437" w:rsidRDefault="00D06449" w:rsidP="00D06449">
      <w:pPr>
        <w:widowControl w:val="0"/>
        <w:rPr>
          <w:snapToGrid w:val="0"/>
          <w:sz w:val="26"/>
          <w:szCs w:val="26"/>
        </w:rPr>
      </w:pPr>
      <w:r w:rsidRPr="00132437">
        <w:rPr>
          <w:snapToGrid w:val="0"/>
          <w:sz w:val="26"/>
          <w:szCs w:val="26"/>
        </w:rPr>
        <w:t>Глава Сельского поселения</w:t>
      </w:r>
    </w:p>
    <w:p w:rsidR="00D06449" w:rsidRPr="00132437" w:rsidRDefault="00D06449" w:rsidP="00D06449">
      <w:pPr>
        <w:widowControl w:val="0"/>
        <w:rPr>
          <w:snapToGrid w:val="0"/>
          <w:sz w:val="26"/>
          <w:szCs w:val="26"/>
        </w:rPr>
      </w:pPr>
      <w:r w:rsidRPr="00132437">
        <w:rPr>
          <w:snapToGrid w:val="0"/>
          <w:sz w:val="26"/>
          <w:szCs w:val="26"/>
        </w:rPr>
        <w:t xml:space="preserve">«Тиманский сельсовет» ЗР НАО                                         </w:t>
      </w:r>
      <w:r>
        <w:rPr>
          <w:snapToGrid w:val="0"/>
          <w:sz w:val="26"/>
          <w:szCs w:val="26"/>
        </w:rPr>
        <w:t xml:space="preserve">           </w:t>
      </w:r>
      <w:r w:rsidRPr="00132437">
        <w:rPr>
          <w:snapToGrid w:val="0"/>
          <w:sz w:val="26"/>
          <w:szCs w:val="26"/>
        </w:rPr>
        <w:t xml:space="preserve">  </w:t>
      </w:r>
      <w:proofErr w:type="spellStart"/>
      <w:r w:rsidRPr="00132437">
        <w:rPr>
          <w:snapToGrid w:val="0"/>
          <w:sz w:val="26"/>
          <w:szCs w:val="26"/>
        </w:rPr>
        <w:t>В.Е.Глухов</w:t>
      </w:r>
      <w:proofErr w:type="spellEnd"/>
    </w:p>
    <w:p w:rsidR="00D06449" w:rsidRPr="00132437" w:rsidRDefault="00D06449" w:rsidP="00D06449">
      <w:pPr>
        <w:widowControl w:val="0"/>
        <w:rPr>
          <w:snapToGrid w:val="0"/>
          <w:sz w:val="26"/>
          <w:szCs w:val="26"/>
        </w:rPr>
      </w:pPr>
    </w:p>
    <w:p w:rsidR="00D06449" w:rsidRPr="00132437" w:rsidRDefault="00D06449" w:rsidP="00D06449">
      <w:pPr>
        <w:rPr>
          <w:sz w:val="26"/>
          <w:szCs w:val="26"/>
        </w:rPr>
      </w:pPr>
    </w:p>
    <w:p w:rsidR="00D06449" w:rsidRPr="00132437" w:rsidRDefault="00D06449" w:rsidP="00D06449">
      <w:pPr>
        <w:rPr>
          <w:sz w:val="26"/>
          <w:szCs w:val="26"/>
        </w:rPr>
      </w:pPr>
    </w:p>
    <w:p w:rsidR="00D06449" w:rsidRPr="00132437" w:rsidRDefault="00D06449" w:rsidP="00D06449">
      <w:pPr>
        <w:rPr>
          <w:sz w:val="26"/>
          <w:szCs w:val="26"/>
        </w:rPr>
      </w:pPr>
    </w:p>
    <w:p w:rsidR="00D06449" w:rsidRPr="00132437" w:rsidRDefault="00D06449" w:rsidP="00D06449">
      <w:pPr>
        <w:rPr>
          <w:sz w:val="26"/>
          <w:szCs w:val="26"/>
        </w:rPr>
      </w:pPr>
    </w:p>
    <w:p w:rsidR="00D06449" w:rsidRPr="00132437" w:rsidRDefault="00D06449" w:rsidP="00D06449">
      <w:pPr>
        <w:rPr>
          <w:sz w:val="26"/>
          <w:szCs w:val="26"/>
        </w:rPr>
      </w:pPr>
    </w:p>
    <w:p w:rsidR="00D06449" w:rsidRPr="00132437" w:rsidRDefault="00D06449" w:rsidP="00D06449">
      <w:pPr>
        <w:rPr>
          <w:sz w:val="26"/>
          <w:szCs w:val="26"/>
        </w:rPr>
      </w:pPr>
    </w:p>
    <w:p w:rsidR="00D06449" w:rsidRPr="00132437" w:rsidRDefault="00D06449" w:rsidP="00D06449">
      <w:pPr>
        <w:rPr>
          <w:sz w:val="26"/>
          <w:szCs w:val="26"/>
        </w:rPr>
      </w:pPr>
    </w:p>
    <w:p w:rsidR="00D06449" w:rsidRPr="00132437" w:rsidRDefault="00D06449" w:rsidP="00D06449">
      <w:pPr>
        <w:rPr>
          <w:sz w:val="26"/>
          <w:szCs w:val="26"/>
        </w:rPr>
      </w:pPr>
    </w:p>
    <w:p w:rsidR="00D06449" w:rsidRPr="00132437" w:rsidRDefault="00D06449" w:rsidP="00D06449">
      <w:pPr>
        <w:rPr>
          <w:sz w:val="26"/>
          <w:szCs w:val="26"/>
        </w:rPr>
      </w:pPr>
    </w:p>
    <w:p w:rsidR="00D06449" w:rsidRPr="00132437" w:rsidRDefault="00D06449" w:rsidP="00D06449">
      <w:pPr>
        <w:rPr>
          <w:sz w:val="26"/>
          <w:szCs w:val="26"/>
        </w:rPr>
      </w:pPr>
    </w:p>
    <w:p w:rsidR="00D06449" w:rsidRPr="00132437" w:rsidRDefault="00D06449" w:rsidP="00D06449">
      <w:pPr>
        <w:rPr>
          <w:sz w:val="26"/>
          <w:szCs w:val="26"/>
        </w:rPr>
      </w:pPr>
    </w:p>
    <w:p w:rsidR="00D06449" w:rsidRPr="00132437" w:rsidRDefault="00D06449" w:rsidP="00D06449">
      <w:pPr>
        <w:rPr>
          <w:sz w:val="26"/>
          <w:szCs w:val="26"/>
        </w:rPr>
      </w:pPr>
    </w:p>
    <w:p w:rsidR="00D06449" w:rsidRPr="00132437" w:rsidRDefault="00D06449" w:rsidP="00D06449">
      <w:pPr>
        <w:rPr>
          <w:sz w:val="26"/>
          <w:szCs w:val="26"/>
        </w:rPr>
      </w:pPr>
    </w:p>
    <w:p w:rsidR="00D06449" w:rsidRDefault="00D06449" w:rsidP="00D06449">
      <w:pPr>
        <w:rPr>
          <w:sz w:val="26"/>
          <w:szCs w:val="26"/>
        </w:rPr>
      </w:pPr>
    </w:p>
    <w:p w:rsidR="00D06449" w:rsidRPr="00132437" w:rsidRDefault="00D06449" w:rsidP="00D06449">
      <w:pPr>
        <w:rPr>
          <w:sz w:val="26"/>
          <w:szCs w:val="26"/>
        </w:rPr>
      </w:pPr>
    </w:p>
    <w:p w:rsidR="00D06449" w:rsidRPr="00132437" w:rsidRDefault="00D06449" w:rsidP="00D06449">
      <w:pPr>
        <w:rPr>
          <w:sz w:val="26"/>
          <w:szCs w:val="26"/>
        </w:rPr>
      </w:pPr>
    </w:p>
    <w:p w:rsidR="00D06449" w:rsidRPr="00132437" w:rsidRDefault="00D06449" w:rsidP="00D06449">
      <w:pPr>
        <w:rPr>
          <w:sz w:val="26"/>
          <w:szCs w:val="26"/>
        </w:rPr>
      </w:pPr>
    </w:p>
    <w:p w:rsidR="00D06449" w:rsidRPr="00132437" w:rsidRDefault="00D06449" w:rsidP="00D06449">
      <w:pPr>
        <w:rPr>
          <w:sz w:val="26"/>
          <w:szCs w:val="26"/>
        </w:rPr>
      </w:pPr>
    </w:p>
    <w:p w:rsidR="00D06449" w:rsidRPr="00132437" w:rsidRDefault="00D06449" w:rsidP="00D06449">
      <w:pPr>
        <w:rPr>
          <w:sz w:val="26"/>
          <w:szCs w:val="26"/>
        </w:rPr>
      </w:pPr>
    </w:p>
    <w:p w:rsidR="00D06449" w:rsidRPr="00132437" w:rsidRDefault="00D06449" w:rsidP="00D06449">
      <w:pPr>
        <w:rPr>
          <w:sz w:val="26"/>
          <w:szCs w:val="26"/>
        </w:rPr>
      </w:pPr>
    </w:p>
    <w:p w:rsidR="00D06449" w:rsidRDefault="00D06449" w:rsidP="00D0644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D06449" w:rsidRDefault="00D06449" w:rsidP="00D0644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D06449" w:rsidRDefault="00D06449" w:rsidP="00D0644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D06449" w:rsidRDefault="00D06449" w:rsidP="00D0644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D06449" w:rsidRDefault="00D06449" w:rsidP="00D0644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D06449" w:rsidRDefault="00D06449" w:rsidP="00D0644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D06449" w:rsidRDefault="00D06449" w:rsidP="00D0644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D06449" w:rsidRPr="00132437" w:rsidRDefault="00D06449" w:rsidP="00D0644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132437">
        <w:rPr>
          <w:sz w:val="26"/>
          <w:szCs w:val="26"/>
        </w:rPr>
        <w:t>Приложение</w:t>
      </w:r>
    </w:p>
    <w:p w:rsidR="00D06449" w:rsidRPr="00132437" w:rsidRDefault="00D06449" w:rsidP="00D06449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32437">
        <w:rPr>
          <w:sz w:val="26"/>
          <w:szCs w:val="26"/>
        </w:rPr>
        <w:t>к Постановлению Администрации</w:t>
      </w:r>
    </w:p>
    <w:p w:rsidR="00D06449" w:rsidRPr="00132437" w:rsidRDefault="00D06449" w:rsidP="00D06449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32437">
        <w:rPr>
          <w:sz w:val="26"/>
          <w:szCs w:val="26"/>
        </w:rPr>
        <w:t>Сельского поселения</w:t>
      </w:r>
    </w:p>
    <w:p w:rsidR="00D06449" w:rsidRPr="00132437" w:rsidRDefault="00D06449" w:rsidP="00D06449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32437">
        <w:rPr>
          <w:sz w:val="26"/>
          <w:szCs w:val="26"/>
        </w:rPr>
        <w:t>«Тиманский сельсовет»</w:t>
      </w:r>
    </w:p>
    <w:p w:rsidR="00D06449" w:rsidRPr="00132437" w:rsidRDefault="00D06449" w:rsidP="00D06449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132437">
        <w:rPr>
          <w:sz w:val="26"/>
          <w:szCs w:val="26"/>
        </w:rPr>
        <w:t>Заполярного района</w:t>
      </w:r>
    </w:p>
    <w:p w:rsidR="00D06449" w:rsidRPr="00132437" w:rsidRDefault="00D06449" w:rsidP="00D06449">
      <w:pPr>
        <w:autoSpaceDE w:val="0"/>
        <w:autoSpaceDN w:val="0"/>
        <w:adjustRightInd w:val="0"/>
        <w:ind w:firstLine="540"/>
        <w:jc w:val="right"/>
        <w:rPr>
          <w:i/>
          <w:sz w:val="26"/>
          <w:szCs w:val="26"/>
        </w:rPr>
      </w:pPr>
      <w:r w:rsidRPr="00132437">
        <w:rPr>
          <w:sz w:val="26"/>
          <w:szCs w:val="26"/>
        </w:rPr>
        <w:t>Ненецкого автономного округа</w:t>
      </w:r>
    </w:p>
    <w:p w:rsidR="00D06449" w:rsidRPr="00132437" w:rsidRDefault="00D06449" w:rsidP="00D0644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32437">
        <w:rPr>
          <w:sz w:val="26"/>
          <w:szCs w:val="26"/>
        </w:rPr>
        <w:t>от</w:t>
      </w:r>
      <w:r>
        <w:rPr>
          <w:sz w:val="26"/>
          <w:szCs w:val="26"/>
        </w:rPr>
        <w:t xml:space="preserve"> 03.03</w:t>
      </w:r>
      <w:r w:rsidRPr="001324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2022 № 21 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</w:p>
    <w:p w:rsidR="00D06449" w:rsidRPr="00132437" w:rsidRDefault="00D06449" w:rsidP="00D06449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</w:p>
    <w:p w:rsidR="00D06449" w:rsidRPr="00132437" w:rsidRDefault="00D06449" w:rsidP="00D06449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</w:p>
    <w:p w:rsidR="00D06449" w:rsidRPr="00132437" w:rsidRDefault="00D06449" w:rsidP="00D06449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32437">
        <w:rPr>
          <w:bCs/>
          <w:sz w:val="26"/>
          <w:szCs w:val="26"/>
          <w:lang w:eastAsia="en-US"/>
        </w:rPr>
        <w:t>Порядок</w:t>
      </w:r>
      <w:r>
        <w:rPr>
          <w:bCs/>
          <w:sz w:val="26"/>
          <w:szCs w:val="26"/>
          <w:lang w:eastAsia="en-US"/>
        </w:rPr>
        <w:t xml:space="preserve"> </w:t>
      </w:r>
      <w:r w:rsidRPr="00132437">
        <w:rPr>
          <w:sz w:val="26"/>
          <w:szCs w:val="26"/>
          <w:lang w:eastAsia="en-US"/>
        </w:rPr>
        <w:t>организации сбора отработанных ртутьсодержащих ламп и информирования юридических лиц, индивидуальных предпринимателей и физических лицо порядке осуществления такого сбора в границах</w:t>
      </w:r>
      <w:r>
        <w:rPr>
          <w:sz w:val="26"/>
          <w:szCs w:val="26"/>
          <w:lang w:eastAsia="en-US"/>
        </w:rPr>
        <w:t xml:space="preserve"> </w:t>
      </w:r>
      <w:r w:rsidRPr="00132437">
        <w:rPr>
          <w:color w:val="000000"/>
          <w:sz w:val="26"/>
          <w:szCs w:val="26"/>
        </w:rPr>
        <w:t>Сельского поселения «Тиманский сельсовет» Заполярного района Ненецкого автономного округа</w:t>
      </w:r>
    </w:p>
    <w:p w:rsidR="00D06449" w:rsidRPr="00132437" w:rsidRDefault="00D06449" w:rsidP="00D06449">
      <w:pPr>
        <w:autoSpaceDE w:val="0"/>
        <w:autoSpaceDN w:val="0"/>
        <w:adjustRightInd w:val="0"/>
        <w:rPr>
          <w:sz w:val="26"/>
          <w:szCs w:val="26"/>
          <w:lang w:eastAsia="en-US"/>
        </w:rPr>
      </w:pP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>1. Общие положения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rPr>
          <w:color w:val="000000"/>
          <w:sz w:val="26"/>
          <w:szCs w:val="26"/>
        </w:rPr>
      </w:pP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 xml:space="preserve">1.1. </w:t>
      </w:r>
      <w:proofErr w:type="gramStart"/>
      <w:r w:rsidRPr="00132437">
        <w:rPr>
          <w:color w:val="000000"/>
          <w:sz w:val="26"/>
          <w:szCs w:val="26"/>
        </w:rPr>
        <w:t>Порядок обращения с отработанными ртутьсодержащими лампами в границах  Сельского поселения «Тиманский сельсовет» Заполярного района Ненецкого автономного округа (далее - Порядок) разработан в соответствии с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Федеральным законом от 10.01.2002</w:t>
      </w:r>
      <w:proofErr w:type="gramEnd"/>
      <w:r w:rsidRPr="00132437">
        <w:rPr>
          <w:color w:val="000000"/>
          <w:sz w:val="26"/>
          <w:szCs w:val="26"/>
        </w:rPr>
        <w:t xml:space="preserve"> № </w:t>
      </w:r>
      <w:proofErr w:type="gramStart"/>
      <w:r w:rsidRPr="00132437">
        <w:rPr>
          <w:color w:val="000000"/>
          <w:sz w:val="26"/>
          <w:szCs w:val="26"/>
        </w:rPr>
        <w:t>7-ФЗ «Об охране окружающей среды», Постановлением Правительства РФ от 28 декабря 2020 года № 2314 «Об утверждении правил обращения с отходами производства и потребления в части осветительных устройств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производства и потребления в части осветительных устройств, электрических ламп</w:t>
      </w:r>
      <w:proofErr w:type="gramEnd"/>
      <w:r w:rsidRPr="00132437">
        <w:rPr>
          <w:color w:val="000000"/>
          <w:sz w:val="26"/>
          <w:szCs w:val="26"/>
        </w:rPr>
        <w:t xml:space="preserve">, </w:t>
      </w:r>
      <w:proofErr w:type="gramStart"/>
      <w:r w:rsidRPr="00132437">
        <w:rPr>
          <w:color w:val="000000"/>
          <w:sz w:val="26"/>
          <w:szCs w:val="26"/>
        </w:rPr>
        <w:t>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  <w:proofErr w:type="gramEnd"/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>1.2. Требования настоящего Порядка распространяются на юридические лица (независимо от организационно-правовой формы) и индивидуальных предпринимателей (далее - юридические лица и индивидуальные предприниматели), а также физические лица, проживающие на территории  Сельского поселения «Тиманский сельсовет» Заполярного района Ненецкого автономного округа.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 xml:space="preserve">1.3. Юридические лица и индивидуальные предприниматели в соответствии с настоящим Порядком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</w:t>
      </w:r>
      <w:r w:rsidRPr="00132437">
        <w:rPr>
          <w:color w:val="000000"/>
          <w:sz w:val="26"/>
          <w:szCs w:val="26"/>
        </w:rPr>
        <w:lastRenderedPageBreak/>
        <w:t>установленном порядке ответственных лиц за обращение с указанными отходами.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>1.4. Сбор, накопление, хранение и транспортирование ртутьсодержащих ламп юридическими лицами и индивидуальными предпринимателями осуществляется на основании требований действующего законодательства в соответствии с утвержденной разрешительной документацией.</w:t>
      </w:r>
    </w:p>
    <w:p w:rsidR="00D06449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>1.5. Финансирование мероприятий по сбору и утилизации отработанных ртутьсодержащих ламп на территории  Сельского поселения «Тиманский сельсовет» Заполярного района Ненецкого автономного округа осуществляется за счет средств юридических лиц и индивидуальных предпринимателей, осуществляющих деятельность по управлению жилищным фондом  Сельского поселения «Тиманский сельсовет» Заполярного района Ненецкого автономного округа.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rPr>
          <w:color w:val="000000"/>
          <w:sz w:val="26"/>
          <w:szCs w:val="26"/>
        </w:rPr>
      </w:pP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>2. Для целей настоящих Правил применяются следующие понятия: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rPr>
          <w:color w:val="000000"/>
          <w:sz w:val="26"/>
          <w:szCs w:val="26"/>
        </w:rPr>
      </w:pP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b/>
          <w:color w:val="000000"/>
          <w:sz w:val="26"/>
          <w:szCs w:val="26"/>
        </w:rPr>
        <w:t>"отработанные ртутьсодержащие лампы"</w:t>
      </w:r>
      <w:r w:rsidRPr="00132437">
        <w:rPr>
          <w:color w:val="000000"/>
          <w:sz w:val="26"/>
          <w:szCs w:val="26"/>
        </w:rPr>
        <w:t>- ртутьсодержащие отходы,</w:t>
      </w:r>
      <w:r>
        <w:rPr>
          <w:color w:val="000000"/>
          <w:sz w:val="26"/>
          <w:szCs w:val="26"/>
        </w:rPr>
        <w:t xml:space="preserve"> </w:t>
      </w:r>
      <w:r w:rsidRPr="00132437">
        <w:rPr>
          <w:color w:val="000000"/>
          <w:sz w:val="26"/>
          <w:szCs w:val="26"/>
        </w:rPr>
        <w:t xml:space="preserve">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132437">
        <w:rPr>
          <w:color w:val="000000"/>
          <w:sz w:val="26"/>
          <w:szCs w:val="26"/>
        </w:rPr>
        <w:t>паросветные</w:t>
      </w:r>
      <w:proofErr w:type="spellEnd"/>
      <w:r w:rsidRPr="00132437">
        <w:rPr>
          <w:color w:val="000000"/>
          <w:sz w:val="26"/>
          <w:szCs w:val="26"/>
        </w:rPr>
        <w:t>);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b/>
          <w:color w:val="000000"/>
          <w:sz w:val="26"/>
          <w:szCs w:val="26"/>
        </w:rPr>
        <w:t>"потребители ртутьсодержащих ламп"</w:t>
      </w:r>
      <w:r w:rsidRPr="00132437">
        <w:rPr>
          <w:color w:val="000000"/>
          <w:sz w:val="26"/>
          <w:szCs w:val="26"/>
        </w:rPr>
        <w:t>- юридические лица или</w:t>
      </w:r>
      <w:r>
        <w:rPr>
          <w:color w:val="000000"/>
          <w:sz w:val="26"/>
          <w:szCs w:val="26"/>
        </w:rPr>
        <w:t xml:space="preserve"> </w:t>
      </w:r>
      <w:r w:rsidRPr="00132437">
        <w:rPr>
          <w:color w:val="000000"/>
          <w:sz w:val="26"/>
          <w:szCs w:val="26"/>
        </w:rPr>
        <w:t>индивидуальные предприниматели, физические лица, эксплуатирующие ртутьсодержащие лампы;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b/>
          <w:color w:val="000000"/>
          <w:sz w:val="26"/>
          <w:szCs w:val="26"/>
        </w:rPr>
        <w:t>"оператор по обращению с отработанными ртутьсодержащими лампами"</w:t>
      </w:r>
      <w:r>
        <w:rPr>
          <w:b/>
          <w:color w:val="000000"/>
          <w:sz w:val="26"/>
          <w:szCs w:val="26"/>
        </w:rPr>
        <w:t xml:space="preserve"> </w:t>
      </w:r>
      <w:r w:rsidRPr="00132437">
        <w:rPr>
          <w:color w:val="000000"/>
          <w:sz w:val="26"/>
          <w:szCs w:val="26"/>
        </w:rPr>
        <w:t>(далее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b/>
          <w:color w:val="000000"/>
          <w:sz w:val="26"/>
          <w:szCs w:val="26"/>
        </w:rPr>
        <w:t>"место накопления отработанных ртутьсодержащих ламп"</w:t>
      </w:r>
      <w:r w:rsidRPr="00132437">
        <w:rPr>
          <w:color w:val="000000"/>
          <w:sz w:val="26"/>
          <w:szCs w:val="26"/>
        </w:rPr>
        <w:t>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 "индивидуальная упаковка для отработанных ртутьсодержащих ламп" - изделие, которое используется для упаковки отдельной отработанной ртутьсодержащей лампы, обеспечивающее ее сохранность при накоплении; "транспортная упаковка для отработанных ртутьсодержащих ламп" 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b/>
          <w:color w:val="000000"/>
          <w:sz w:val="26"/>
          <w:szCs w:val="26"/>
        </w:rPr>
        <w:t>"герметичность транспортной упаковки"</w:t>
      </w:r>
      <w:r w:rsidRPr="00132437">
        <w:rPr>
          <w:color w:val="000000"/>
          <w:sz w:val="26"/>
          <w:szCs w:val="26"/>
        </w:rPr>
        <w:t xml:space="preserve">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lastRenderedPageBreak/>
        <w:t xml:space="preserve">3. Порядок сбора и размещения отработанных ртутьсодержащих ламп на территории </w:t>
      </w:r>
      <w:r>
        <w:rPr>
          <w:color w:val="000000"/>
          <w:sz w:val="26"/>
          <w:szCs w:val="26"/>
        </w:rPr>
        <w:t>Сельского поселения «Тиманский сельсовет» ЗР НАО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rPr>
          <w:color w:val="000000"/>
          <w:sz w:val="26"/>
          <w:szCs w:val="26"/>
        </w:rPr>
      </w:pP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>3.1. При организации мероприятий по сбору ртутьсодержащих ламп от населения Администрацией  Сельского поселения «Тиманский сельсовет» Заполярного района Ненецкого автономного округа проводится информационно-агитационный комплекс работ по разъяснению сути системы, условий ее организации, целей, достигаемых в результате ее реализации. Информационно-агитационная работа может проводиться путем адресного обхода с раздачей информационных материалов о системе сбора ртутьсодержащих ламп; распространения буклетов и плакатов с информацией о системе сбора; информирования через СМИ (статьи, рекламно-</w:t>
      </w:r>
      <w:r w:rsidRPr="00132437">
        <w:rPr>
          <w:color w:val="000000"/>
          <w:sz w:val="26"/>
          <w:szCs w:val="26"/>
        </w:rPr>
        <w:softHyphen/>
        <w:t>информационные ролики и т.д.). Для повышения эффективности информирования населения об экологической опасности отработанных люминесцентных и энергосберегающих ртутьсодержащих ламп, а также о необходимых мероприятиях по ликвидации локальных очагов загрязнения рекомендовать организациям, осуществляющим продажу данных изделий, разработать и разместить на торговых площадях стенды с указанием данного рода информации.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>3.2. Потребители ртутьсодержащих ламп (кроме физических лиц) осуществляют накопление отработанных ртутьсодержащих ламп.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>3.3. Накопление отработанных ртутьсодержащих ламп производится отдельно от других видов отходов.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>3.4.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>3.5. Потребители ртутьсодержащих ламп (кроме физических лиц) для накопления поврежденных отработанных ртутьсодержащих ламп обязаны использовать тару.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 xml:space="preserve">3.6. Администрация  Сельского поселения «Тиманский сельсовет» Заполярного района Ненецкого автономного округа определила место первичного сбора и размещения отработанных ртутьсодержащих ламп у потребителей ртутьсодержащих ламп, проживающих в частном секторе, по адресу: </w:t>
      </w:r>
      <w:r w:rsidRPr="00132437">
        <w:rPr>
          <w:sz w:val="26"/>
          <w:szCs w:val="26"/>
        </w:rPr>
        <w:t xml:space="preserve"> п. Индига ул. Речная дом 18, п. Инди</w:t>
      </w:r>
      <w:r>
        <w:rPr>
          <w:sz w:val="26"/>
          <w:szCs w:val="26"/>
        </w:rPr>
        <w:t xml:space="preserve">га ул. </w:t>
      </w:r>
      <w:proofErr w:type="spellStart"/>
      <w:r>
        <w:rPr>
          <w:sz w:val="26"/>
          <w:szCs w:val="26"/>
        </w:rPr>
        <w:t>Оленная</w:t>
      </w:r>
      <w:proofErr w:type="spellEnd"/>
      <w:r>
        <w:rPr>
          <w:sz w:val="26"/>
          <w:szCs w:val="26"/>
        </w:rPr>
        <w:t xml:space="preserve"> д. 11</w:t>
      </w:r>
      <w:r w:rsidRPr="00132437">
        <w:rPr>
          <w:sz w:val="26"/>
          <w:szCs w:val="26"/>
        </w:rPr>
        <w:t>, п. Выу</w:t>
      </w:r>
      <w:r>
        <w:rPr>
          <w:sz w:val="26"/>
          <w:szCs w:val="26"/>
        </w:rPr>
        <w:t>чейский ул. Центральная дом 5</w:t>
      </w:r>
      <w:r w:rsidRPr="00132437">
        <w:rPr>
          <w:sz w:val="26"/>
          <w:szCs w:val="26"/>
        </w:rPr>
        <w:t>.</w:t>
      </w:r>
    </w:p>
    <w:p w:rsidR="00D06449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 xml:space="preserve">3.7. Сбор отработанных ртутьсодержащих ламп у потребителей осуществляет </w:t>
      </w:r>
      <w:r>
        <w:rPr>
          <w:color w:val="000000"/>
          <w:sz w:val="26"/>
          <w:szCs w:val="26"/>
        </w:rPr>
        <w:t>региональный оператор</w:t>
      </w:r>
      <w:r w:rsidRPr="00132437">
        <w:rPr>
          <w:color w:val="000000"/>
          <w:sz w:val="26"/>
          <w:szCs w:val="26"/>
        </w:rPr>
        <w:t>.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>4. Порядок транспортирования отработанных ртутьсодержащих ламп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rPr>
          <w:color w:val="000000"/>
          <w:sz w:val="26"/>
          <w:szCs w:val="26"/>
        </w:rPr>
      </w:pP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 xml:space="preserve">4.1. Транспортирование отработанных ртутьсодержащих ламп осуществляется оператором в соответствии с требованиями статьи 16 Федерального закона "Об отходах производства и потребления". </w:t>
      </w:r>
      <w:proofErr w:type="gramStart"/>
      <w:r w:rsidRPr="00132437">
        <w:rPr>
          <w:color w:val="000000"/>
          <w:sz w:val="26"/>
          <w:szCs w:val="26"/>
        </w:rPr>
        <w:t xml:space="preserve"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</w:t>
      </w:r>
      <w:r w:rsidRPr="00132437">
        <w:rPr>
          <w:color w:val="000000"/>
          <w:sz w:val="26"/>
          <w:szCs w:val="26"/>
        </w:rPr>
        <w:lastRenderedPageBreak/>
        <w:t>герметичной транспортной упаковке, обеспечивающей сохранность таких ламп при их транспортировании.</w:t>
      </w:r>
      <w:proofErr w:type="gramEnd"/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>4.2. Для транспортирования поврежденных отработанных ртутьсодержащих ламп используется тара, обеспечивающая герметичность и исключающая возможность загрязнения окружающей среды.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>4.3. Транспортирование отработанных ртутьсодержащих ламп должно осуществляться специализированным транспортом.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 xml:space="preserve">4.4. Все виды работ, связанные с загрузкой, транспортированием и выгрузкой отработанных ртутьсодержащих ламп, должны осуществляться в соответствии с требованиями </w:t>
      </w:r>
      <w:r w:rsidRPr="00132437">
        <w:rPr>
          <w:sz w:val="26"/>
          <w:szCs w:val="26"/>
        </w:rPr>
        <w:t>действующего законодательства</w:t>
      </w:r>
      <w:r w:rsidRPr="00132437">
        <w:rPr>
          <w:color w:val="000000"/>
          <w:sz w:val="26"/>
          <w:szCs w:val="26"/>
        </w:rPr>
        <w:t>, и с соблюдением техники безопасности.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>4.5. Ответственность за соблюдение безопасного обращения с отработанными ртутьсодержащими лампами с момента приема их у населения и до их санкционированной выгрузки возлагается на специализированные организации.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>4.6. В местах сбора, размещения и транспортирования отработанных ртутьсодержащих ламп (включая погрузочно-разгрузочные пункты и грузовые площадки транспортных средств), в которых может создаваться концентрация ртути, превышающая гигиенические нормативы, предусматривается установка автоматических газосигнализаторов на пары ртути. Зоны возможного заражения необходимо снабдить средствами индивидуальной защиты органов дыхания, доступными для свободного использования в аварийных ситуациях.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 xml:space="preserve">5. Порядок размещения (хранение и захоронение) </w:t>
      </w:r>
      <w:proofErr w:type="gramStart"/>
      <w:r w:rsidRPr="00132437">
        <w:rPr>
          <w:color w:val="000000"/>
          <w:sz w:val="26"/>
          <w:szCs w:val="26"/>
        </w:rPr>
        <w:t>отработанных</w:t>
      </w:r>
      <w:proofErr w:type="gramEnd"/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>ртутьсодержащих ламп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>5.1. Размещение отработанных ртутьсодержащих ламп в целях их обезвреживания, последующей переработки и использования переработанной продукции осуществляется специализированными организациями.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 xml:space="preserve">5.2.  </w:t>
      </w:r>
      <w:proofErr w:type="gramStart"/>
      <w:r w:rsidRPr="00132437">
        <w:rPr>
          <w:color w:val="000000"/>
          <w:sz w:val="26"/>
          <w:szCs w:val="26"/>
        </w:rPr>
        <w:t>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  <w:proofErr w:type="gramEnd"/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>5.3. 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погрузочно-разгрузочных работах и транспортировании.</w:t>
      </w:r>
    </w:p>
    <w:p w:rsidR="00D06449" w:rsidRPr="00132437" w:rsidRDefault="00D06449" w:rsidP="00D06449">
      <w:pPr>
        <w:widowControl w:val="0"/>
        <w:tabs>
          <w:tab w:val="left" w:pos="1603"/>
        </w:tabs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>5.4. Не допускается совместное хранение поврежденных и неповрежденных ртутьсодержащих ламп.</w:t>
      </w:r>
    </w:p>
    <w:p w:rsidR="00D06449" w:rsidRPr="00132437" w:rsidRDefault="00D06449" w:rsidP="00D06449">
      <w:pPr>
        <w:widowControl w:val="0"/>
        <w:tabs>
          <w:tab w:val="left" w:pos="1603"/>
        </w:tabs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 xml:space="preserve">5.5.  Хранение поврежденных ртутьсодержащих ламп осуществляется </w:t>
      </w:r>
      <w:proofErr w:type="gramStart"/>
      <w:r w:rsidRPr="00132437">
        <w:rPr>
          <w:color w:val="000000"/>
          <w:sz w:val="26"/>
          <w:szCs w:val="26"/>
        </w:rPr>
        <w:t>в</w:t>
      </w:r>
      <w:proofErr w:type="gramEnd"/>
    </w:p>
    <w:p w:rsidR="00D06449" w:rsidRPr="00132437" w:rsidRDefault="00D06449" w:rsidP="00D06449">
      <w:pPr>
        <w:widowControl w:val="0"/>
        <w:tabs>
          <w:tab w:val="left" w:pos="1603"/>
        </w:tabs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>таре.</w:t>
      </w:r>
    </w:p>
    <w:p w:rsidR="00D06449" w:rsidRPr="00132437" w:rsidRDefault="00D06449" w:rsidP="00D06449">
      <w:pPr>
        <w:widowControl w:val="0"/>
        <w:tabs>
          <w:tab w:val="left" w:pos="1618"/>
        </w:tabs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>5.6. Размещение отработанных ртутьсодержащих ламп не может осуществляться путем захоронения.</w:t>
      </w:r>
    </w:p>
    <w:p w:rsidR="00D06449" w:rsidRPr="00132437" w:rsidRDefault="00D06449" w:rsidP="00D06449">
      <w:pPr>
        <w:widowControl w:val="0"/>
        <w:tabs>
          <w:tab w:val="left" w:pos="1603"/>
        </w:tabs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>6. Порядок обезвреживания и использования отработанных ртутьсодержащих ламп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 xml:space="preserve">6.1. Обезвреживание отработанных ртутьсодержащих ламп осуществляется специализированными организациями, осуществляющими их переработку методами, обеспечивающими выполнение </w:t>
      </w:r>
      <w:proofErr w:type="spellStart"/>
      <w:r w:rsidRPr="00132437">
        <w:rPr>
          <w:color w:val="000000"/>
          <w:sz w:val="26"/>
          <w:szCs w:val="26"/>
        </w:rPr>
        <w:t>санитарно</w:t>
      </w:r>
      <w:r w:rsidRPr="00132437">
        <w:rPr>
          <w:color w:val="000000"/>
          <w:sz w:val="26"/>
          <w:szCs w:val="26"/>
        </w:rPr>
        <w:softHyphen/>
        <w:t>гигиенических</w:t>
      </w:r>
      <w:proofErr w:type="spellEnd"/>
      <w:r w:rsidRPr="00132437">
        <w:rPr>
          <w:color w:val="000000"/>
          <w:sz w:val="26"/>
          <w:szCs w:val="26"/>
        </w:rPr>
        <w:t>, экологических и иных требований.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lastRenderedPageBreak/>
        <w:t>6.2. В случае возникновения у потребителя отработанных ртутьсодержащих ламп аварийной ситуации, в частности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помещений.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 xml:space="preserve">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</w:t>
      </w:r>
      <w:proofErr w:type="spellStart"/>
      <w:r w:rsidRPr="00132437">
        <w:rPr>
          <w:color w:val="000000"/>
          <w:sz w:val="26"/>
          <w:szCs w:val="26"/>
        </w:rPr>
        <w:t>демеркуризационного</w:t>
      </w:r>
      <w:proofErr w:type="spellEnd"/>
      <w:r w:rsidRPr="00132437">
        <w:rPr>
          <w:color w:val="000000"/>
          <w:sz w:val="26"/>
          <w:szCs w:val="26"/>
        </w:rPr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использовании, руководствуясь инструкцией по обращению с отработанными ртутьсодержащими лампами.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>6.3. Использование отработанных ртутьсодержащих ламп осуществляют специализированные организации, ведущие их переработку, учет и отчетность по ним. Полученные в результате переработки ртуть, и ртутьсодержащие вещества передаются в установленном порядке организациям - потребителям ртути и ртутьсодержащих веществ.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 xml:space="preserve">7. Ответственность за несоблюдение требований в области обращения </w:t>
      </w:r>
      <w:proofErr w:type="gramStart"/>
      <w:r w:rsidRPr="00132437">
        <w:rPr>
          <w:color w:val="000000"/>
          <w:sz w:val="26"/>
          <w:szCs w:val="26"/>
        </w:rPr>
        <w:t>с</w:t>
      </w:r>
      <w:proofErr w:type="gramEnd"/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>ртутьсодержащими отходами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 xml:space="preserve">7.1. Администрация Сельского поселения «Тиманский сельсовет» Заполярного района Ненецкого автономного округа осуществляет </w:t>
      </w:r>
      <w:proofErr w:type="gramStart"/>
      <w:r w:rsidRPr="00132437">
        <w:rPr>
          <w:color w:val="000000"/>
          <w:sz w:val="26"/>
          <w:szCs w:val="26"/>
        </w:rPr>
        <w:t>контроль за</w:t>
      </w:r>
      <w:proofErr w:type="gramEnd"/>
      <w:r w:rsidRPr="00132437">
        <w:rPr>
          <w:color w:val="000000"/>
          <w:sz w:val="26"/>
          <w:szCs w:val="26"/>
        </w:rPr>
        <w:t xml:space="preserve"> исполнением настоящего Порядка в пределах своих полномочий в соответствии с действующим законодательством.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 xml:space="preserve">7.2. За несоблюдение требований в области обращения с ртутьсодержащими отходами на территории </w:t>
      </w:r>
      <w:r>
        <w:rPr>
          <w:color w:val="000000"/>
          <w:sz w:val="26"/>
          <w:szCs w:val="26"/>
        </w:rPr>
        <w:t xml:space="preserve"> Сельского поселения «Тиманский сельсовет» ЗР НАО</w:t>
      </w:r>
    </w:p>
    <w:p w:rsidR="00D06449" w:rsidRPr="00132437" w:rsidRDefault="00D06449" w:rsidP="00D06449">
      <w:pPr>
        <w:widowControl w:val="0"/>
        <w:tabs>
          <w:tab w:val="left" w:pos="1603"/>
        </w:tabs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132437">
        <w:rPr>
          <w:color w:val="000000"/>
          <w:sz w:val="26"/>
          <w:szCs w:val="26"/>
        </w:rPr>
        <w:t xml:space="preserve"> физические, юридические лица и индивидуальные предприниматели несут ответственность в соответствии с действующим законодательством.</w:t>
      </w:r>
    </w:p>
    <w:p w:rsidR="00D06449" w:rsidRPr="00132437" w:rsidRDefault="00D06449" w:rsidP="00D06449">
      <w:pPr>
        <w:jc w:val="both"/>
        <w:rPr>
          <w:sz w:val="26"/>
          <w:szCs w:val="26"/>
        </w:rPr>
      </w:pPr>
    </w:p>
    <w:p w:rsidR="00D06449" w:rsidRPr="00132437" w:rsidRDefault="00D06449" w:rsidP="00D06449">
      <w:pPr>
        <w:jc w:val="both"/>
        <w:rPr>
          <w:sz w:val="26"/>
          <w:szCs w:val="26"/>
        </w:rPr>
      </w:pPr>
    </w:p>
    <w:p w:rsidR="00D06449" w:rsidRPr="00132437" w:rsidRDefault="00D06449" w:rsidP="00D06449">
      <w:pPr>
        <w:rPr>
          <w:sz w:val="26"/>
          <w:szCs w:val="26"/>
        </w:rPr>
      </w:pPr>
    </w:p>
    <w:p w:rsidR="00D06449" w:rsidRPr="00132437" w:rsidRDefault="00D06449" w:rsidP="00D06449">
      <w:pPr>
        <w:rPr>
          <w:sz w:val="26"/>
          <w:szCs w:val="26"/>
        </w:rPr>
      </w:pPr>
      <w:r w:rsidRPr="00132437">
        <w:rPr>
          <w:sz w:val="26"/>
          <w:szCs w:val="26"/>
        </w:rPr>
        <w:t>Глава Сельского поселения</w:t>
      </w:r>
    </w:p>
    <w:p w:rsidR="00D06449" w:rsidRPr="00132437" w:rsidRDefault="00D06449" w:rsidP="00D06449">
      <w:pPr>
        <w:rPr>
          <w:sz w:val="26"/>
          <w:szCs w:val="26"/>
        </w:rPr>
      </w:pPr>
      <w:r w:rsidRPr="00132437">
        <w:rPr>
          <w:sz w:val="26"/>
          <w:szCs w:val="26"/>
        </w:rPr>
        <w:t xml:space="preserve">«Тиманский  сельсовет» ЗР НАО                                    </w:t>
      </w:r>
      <w:r>
        <w:rPr>
          <w:sz w:val="26"/>
          <w:szCs w:val="26"/>
        </w:rPr>
        <w:t xml:space="preserve">               </w:t>
      </w:r>
      <w:r w:rsidRPr="00132437">
        <w:rPr>
          <w:sz w:val="26"/>
          <w:szCs w:val="26"/>
        </w:rPr>
        <w:t xml:space="preserve"> В.Е. </w:t>
      </w:r>
      <w:proofErr w:type="spellStart"/>
      <w:r w:rsidRPr="00132437">
        <w:rPr>
          <w:sz w:val="26"/>
          <w:szCs w:val="26"/>
        </w:rPr>
        <w:t>Глухов</w:t>
      </w:r>
      <w:proofErr w:type="spellEnd"/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D048F6" w:rsidRDefault="005904FB" w:rsidP="00D048F6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11</w:t>
      </w:r>
      <w:r w:rsidR="00693942">
        <w:rPr>
          <w:b/>
        </w:rPr>
        <w:t xml:space="preserve"> от  03.03</w:t>
      </w:r>
      <w:r w:rsidR="00D048F6">
        <w:rPr>
          <w:b/>
        </w:rPr>
        <w:t>.2022</w:t>
      </w:r>
      <w:r w:rsidR="00D048F6" w:rsidRPr="00816705">
        <w:rPr>
          <w:b/>
        </w:rPr>
        <w:t xml:space="preserve">   Издатель:  Администрация Сельского поселения  «Тиманский сельсовет»  ЗР НАО и Совет депутатов Сельского поселения  «Тиманский сельсовет»  З</w:t>
      </w:r>
      <w:r w:rsidR="00D048F6">
        <w:rPr>
          <w:b/>
        </w:rPr>
        <w:t xml:space="preserve">Р НАО поселок Индига. Редактор: </w:t>
      </w:r>
      <w:proofErr w:type="spellStart"/>
      <w:r w:rsidR="00D048F6">
        <w:rPr>
          <w:b/>
        </w:rPr>
        <w:t>Глухов</w:t>
      </w:r>
      <w:proofErr w:type="spellEnd"/>
      <w:r w:rsidR="00D048F6">
        <w:rPr>
          <w:b/>
        </w:rPr>
        <w:t xml:space="preserve"> В.Е.</w:t>
      </w:r>
      <w:r w:rsidR="00D048F6" w:rsidRPr="00816705">
        <w:rPr>
          <w:b/>
        </w:rPr>
        <w:t xml:space="preserve">  Тираж  15  экз. Бесплатно. Отпечатан на принтере Администрации  Сельского поселения  «Тиманский сельсовет»  ЗР НАО</w:t>
      </w:r>
    </w:p>
    <w:p w:rsidR="009508CB" w:rsidRPr="00935B43" w:rsidRDefault="009508CB">
      <w:pPr>
        <w:rPr>
          <w:sz w:val="26"/>
          <w:szCs w:val="26"/>
        </w:rPr>
      </w:pPr>
    </w:p>
    <w:sectPr w:rsidR="009508CB" w:rsidRPr="00935B43" w:rsidSect="00D064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9D79B7"/>
    <w:multiLevelType w:val="hybridMultilevel"/>
    <w:tmpl w:val="A15E3FF4"/>
    <w:lvl w:ilvl="0" w:tplc="89D06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11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12E7"/>
    <w:rsid w:val="00000776"/>
    <w:rsid w:val="000011F6"/>
    <w:rsid w:val="000013F6"/>
    <w:rsid w:val="00001D95"/>
    <w:rsid w:val="000048D3"/>
    <w:rsid w:val="0000523B"/>
    <w:rsid w:val="0000729E"/>
    <w:rsid w:val="00007BCD"/>
    <w:rsid w:val="000102E8"/>
    <w:rsid w:val="000111AA"/>
    <w:rsid w:val="00013ED3"/>
    <w:rsid w:val="0001582F"/>
    <w:rsid w:val="00017392"/>
    <w:rsid w:val="00020440"/>
    <w:rsid w:val="00022D4A"/>
    <w:rsid w:val="0002448B"/>
    <w:rsid w:val="00025B69"/>
    <w:rsid w:val="00027353"/>
    <w:rsid w:val="000331AF"/>
    <w:rsid w:val="0003366A"/>
    <w:rsid w:val="000442A0"/>
    <w:rsid w:val="00045766"/>
    <w:rsid w:val="00046193"/>
    <w:rsid w:val="000468CC"/>
    <w:rsid w:val="00047D32"/>
    <w:rsid w:val="00053D2A"/>
    <w:rsid w:val="00054B2A"/>
    <w:rsid w:val="00060771"/>
    <w:rsid w:val="00065874"/>
    <w:rsid w:val="00071EE3"/>
    <w:rsid w:val="00073713"/>
    <w:rsid w:val="00074C74"/>
    <w:rsid w:val="0007738C"/>
    <w:rsid w:val="00080475"/>
    <w:rsid w:val="00080485"/>
    <w:rsid w:val="00084375"/>
    <w:rsid w:val="00093499"/>
    <w:rsid w:val="00094B92"/>
    <w:rsid w:val="00095F58"/>
    <w:rsid w:val="000A7101"/>
    <w:rsid w:val="000B02FF"/>
    <w:rsid w:val="000B29BF"/>
    <w:rsid w:val="000B359D"/>
    <w:rsid w:val="000B62D5"/>
    <w:rsid w:val="000B6D4B"/>
    <w:rsid w:val="000C3994"/>
    <w:rsid w:val="000C4656"/>
    <w:rsid w:val="000C58D9"/>
    <w:rsid w:val="000D505C"/>
    <w:rsid w:val="000D6744"/>
    <w:rsid w:val="000E1FDC"/>
    <w:rsid w:val="000E2324"/>
    <w:rsid w:val="000F0AD9"/>
    <w:rsid w:val="000F55E1"/>
    <w:rsid w:val="00102AA3"/>
    <w:rsid w:val="0010543F"/>
    <w:rsid w:val="00107929"/>
    <w:rsid w:val="001119AF"/>
    <w:rsid w:val="00112850"/>
    <w:rsid w:val="00114003"/>
    <w:rsid w:val="001165FB"/>
    <w:rsid w:val="00117A2D"/>
    <w:rsid w:val="00123F45"/>
    <w:rsid w:val="001242B5"/>
    <w:rsid w:val="00124EEC"/>
    <w:rsid w:val="00126A59"/>
    <w:rsid w:val="001343B2"/>
    <w:rsid w:val="00135944"/>
    <w:rsid w:val="00136410"/>
    <w:rsid w:val="001466DE"/>
    <w:rsid w:val="00146F56"/>
    <w:rsid w:val="0014773D"/>
    <w:rsid w:val="0015010B"/>
    <w:rsid w:val="00153DB9"/>
    <w:rsid w:val="00153DEF"/>
    <w:rsid w:val="00154297"/>
    <w:rsid w:val="00154A78"/>
    <w:rsid w:val="001558AC"/>
    <w:rsid w:val="00160FF1"/>
    <w:rsid w:val="00162C51"/>
    <w:rsid w:val="0016396E"/>
    <w:rsid w:val="00167F5E"/>
    <w:rsid w:val="001723C5"/>
    <w:rsid w:val="00175002"/>
    <w:rsid w:val="00182D4C"/>
    <w:rsid w:val="00182EB2"/>
    <w:rsid w:val="00186E70"/>
    <w:rsid w:val="001918C3"/>
    <w:rsid w:val="001933E4"/>
    <w:rsid w:val="00194914"/>
    <w:rsid w:val="001A17EE"/>
    <w:rsid w:val="001A2222"/>
    <w:rsid w:val="001A3590"/>
    <w:rsid w:val="001A536B"/>
    <w:rsid w:val="001B28F9"/>
    <w:rsid w:val="001B4DA5"/>
    <w:rsid w:val="001B53BF"/>
    <w:rsid w:val="001C0221"/>
    <w:rsid w:val="001C2CFA"/>
    <w:rsid w:val="001C3B1E"/>
    <w:rsid w:val="001C3B7E"/>
    <w:rsid w:val="001C48C4"/>
    <w:rsid w:val="001D2294"/>
    <w:rsid w:val="001D3625"/>
    <w:rsid w:val="001D5146"/>
    <w:rsid w:val="001D566F"/>
    <w:rsid w:val="001D602A"/>
    <w:rsid w:val="001D6641"/>
    <w:rsid w:val="001D67BA"/>
    <w:rsid w:val="001D6E56"/>
    <w:rsid w:val="001E2AD2"/>
    <w:rsid w:val="001E306F"/>
    <w:rsid w:val="001F02BC"/>
    <w:rsid w:val="001F41CC"/>
    <w:rsid w:val="001F4785"/>
    <w:rsid w:val="001F7B5F"/>
    <w:rsid w:val="002001B1"/>
    <w:rsid w:val="0020193C"/>
    <w:rsid w:val="002023CE"/>
    <w:rsid w:val="00207D01"/>
    <w:rsid w:val="00213BAC"/>
    <w:rsid w:val="00217A1A"/>
    <w:rsid w:val="00217A1C"/>
    <w:rsid w:val="00223A63"/>
    <w:rsid w:val="00230383"/>
    <w:rsid w:val="0024403F"/>
    <w:rsid w:val="00244EC1"/>
    <w:rsid w:val="00246E2F"/>
    <w:rsid w:val="0024725F"/>
    <w:rsid w:val="00256C9F"/>
    <w:rsid w:val="00257A16"/>
    <w:rsid w:val="00261C96"/>
    <w:rsid w:val="00264AE8"/>
    <w:rsid w:val="00264D4C"/>
    <w:rsid w:val="00265576"/>
    <w:rsid w:val="00265BDF"/>
    <w:rsid w:val="00266D24"/>
    <w:rsid w:val="00270376"/>
    <w:rsid w:val="0027141A"/>
    <w:rsid w:val="00272252"/>
    <w:rsid w:val="002747C2"/>
    <w:rsid w:val="00282D43"/>
    <w:rsid w:val="002834FF"/>
    <w:rsid w:val="0028681A"/>
    <w:rsid w:val="00291931"/>
    <w:rsid w:val="00291DD3"/>
    <w:rsid w:val="00294204"/>
    <w:rsid w:val="00297199"/>
    <w:rsid w:val="00297FB0"/>
    <w:rsid w:val="002B2539"/>
    <w:rsid w:val="002B7608"/>
    <w:rsid w:val="002C1083"/>
    <w:rsid w:val="002C29CF"/>
    <w:rsid w:val="002C37F7"/>
    <w:rsid w:val="002C3F09"/>
    <w:rsid w:val="002C3F37"/>
    <w:rsid w:val="002C4A93"/>
    <w:rsid w:val="002C5EFC"/>
    <w:rsid w:val="002C76F5"/>
    <w:rsid w:val="002C7892"/>
    <w:rsid w:val="002C78DB"/>
    <w:rsid w:val="002D223F"/>
    <w:rsid w:val="002D463D"/>
    <w:rsid w:val="002D7431"/>
    <w:rsid w:val="002E2E78"/>
    <w:rsid w:val="002E39E8"/>
    <w:rsid w:val="002E43E2"/>
    <w:rsid w:val="002E7FC9"/>
    <w:rsid w:val="002F49D7"/>
    <w:rsid w:val="002F587E"/>
    <w:rsid w:val="00302445"/>
    <w:rsid w:val="0030300F"/>
    <w:rsid w:val="00306793"/>
    <w:rsid w:val="003075A6"/>
    <w:rsid w:val="00310583"/>
    <w:rsid w:val="00310D57"/>
    <w:rsid w:val="00314E33"/>
    <w:rsid w:val="0031681C"/>
    <w:rsid w:val="00320C8D"/>
    <w:rsid w:val="00321B7A"/>
    <w:rsid w:val="00323424"/>
    <w:rsid w:val="00326E31"/>
    <w:rsid w:val="0032735C"/>
    <w:rsid w:val="0032737D"/>
    <w:rsid w:val="00330508"/>
    <w:rsid w:val="00331E5E"/>
    <w:rsid w:val="0033633E"/>
    <w:rsid w:val="00341EC2"/>
    <w:rsid w:val="003435A1"/>
    <w:rsid w:val="0034759F"/>
    <w:rsid w:val="00350090"/>
    <w:rsid w:val="0035172E"/>
    <w:rsid w:val="00353307"/>
    <w:rsid w:val="00354ABA"/>
    <w:rsid w:val="003573DC"/>
    <w:rsid w:val="003621E9"/>
    <w:rsid w:val="00365D81"/>
    <w:rsid w:val="00370CC2"/>
    <w:rsid w:val="00373624"/>
    <w:rsid w:val="00374591"/>
    <w:rsid w:val="003760A5"/>
    <w:rsid w:val="00376A60"/>
    <w:rsid w:val="003802EA"/>
    <w:rsid w:val="00380DAC"/>
    <w:rsid w:val="00380E66"/>
    <w:rsid w:val="003819F8"/>
    <w:rsid w:val="00384823"/>
    <w:rsid w:val="0038497A"/>
    <w:rsid w:val="00385506"/>
    <w:rsid w:val="00385B7B"/>
    <w:rsid w:val="003860E6"/>
    <w:rsid w:val="00393CD9"/>
    <w:rsid w:val="003941B9"/>
    <w:rsid w:val="00394CA7"/>
    <w:rsid w:val="00395982"/>
    <w:rsid w:val="003968C2"/>
    <w:rsid w:val="00396E49"/>
    <w:rsid w:val="003A0897"/>
    <w:rsid w:val="003A0A23"/>
    <w:rsid w:val="003A53B2"/>
    <w:rsid w:val="003A7AC8"/>
    <w:rsid w:val="003B496E"/>
    <w:rsid w:val="003B6AAD"/>
    <w:rsid w:val="003C1F04"/>
    <w:rsid w:val="003C4D09"/>
    <w:rsid w:val="003C5972"/>
    <w:rsid w:val="003D0880"/>
    <w:rsid w:val="003D1EF5"/>
    <w:rsid w:val="003D6A62"/>
    <w:rsid w:val="003E468D"/>
    <w:rsid w:val="003E4EEA"/>
    <w:rsid w:val="003F02A3"/>
    <w:rsid w:val="003F13A7"/>
    <w:rsid w:val="003F294D"/>
    <w:rsid w:val="003F6422"/>
    <w:rsid w:val="003F7785"/>
    <w:rsid w:val="00402351"/>
    <w:rsid w:val="00402F57"/>
    <w:rsid w:val="00405415"/>
    <w:rsid w:val="00407B56"/>
    <w:rsid w:val="00407E71"/>
    <w:rsid w:val="004125C1"/>
    <w:rsid w:val="00414169"/>
    <w:rsid w:val="00416872"/>
    <w:rsid w:val="00416F63"/>
    <w:rsid w:val="0041798E"/>
    <w:rsid w:val="004202CE"/>
    <w:rsid w:val="0042754A"/>
    <w:rsid w:val="00427753"/>
    <w:rsid w:val="00435210"/>
    <w:rsid w:val="00436922"/>
    <w:rsid w:val="00437A9C"/>
    <w:rsid w:val="004417C8"/>
    <w:rsid w:val="00454536"/>
    <w:rsid w:val="004555E2"/>
    <w:rsid w:val="00457DF0"/>
    <w:rsid w:val="00461B2D"/>
    <w:rsid w:val="00467914"/>
    <w:rsid w:val="00467B5A"/>
    <w:rsid w:val="004725DD"/>
    <w:rsid w:val="00472EC0"/>
    <w:rsid w:val="004747E6"/>
    <w:rsid w:val="00475267"/>
    <w:rsid w:val="00476675"/>
    <w:rsid w:val="00484608"/>
    <w:rsid w:val="00493404"/>
    <w:rsid w:val="0049718C"/>
    <w:rsid w:val="004A257B"/>
    <w:rsid w:val="004A5F22"/>
    <w:rsid w:val="004A7837"/>
    <w:rsid w:val="004B04EB"/>
    <w:rsid w:val="004B2979"/>
    <w:rsid w:val="004B4D12"/>
    <w:rsid w:val="004B6A0C"/>
    <w:rsid w:val="004C23E4"/>
    <w:rsid w:val="004C34B8"/>
    <w:rsid w:val="004C5C3E"/>
    <w:rsid w:val="004D2B5B"/>
    <w:rsid w:val="004D3273"/>
    <w:rsid w:val="004D3AAC"/>
    <w:rsid w:val="004D3B86"/>
    <w:rsid w:val="004D5D6B"/>
    <w:rsid w:val="004E0B87"/>
    <w:rsid w:val="004E2298"/>
    <w:rsid w:val="004E308D"/>
    <w:rsid w:val="004E730F"/>
    <w:rsid w:val="004E7D26"/>
    <w:rsid w:val="004F1EE6"/>
    <w:rsid w:val="004F2AA9"/>
    <w:rsid w:val="004F430C"/>
    <w:rsid w:val="004F5AAA"/>
    <w:rsid w:val="004F6ACC"/>
    <w:rsid w:val="0050324F"/>
    <w:rsid w:val="00504653"/>
    <w:rsid w:val="0050718D"/>
    <w:rsid w:val="0051093E"/>
    <w:rsid w:val="005110FD"/>
    <w:rsid w:val="00514410"/>
    <w:rsid w:val="0051464C"/>
    <w:rsid w:val="00515FC5"/>
    <w:rsid w:val="00520ED6"/>
    <w:rsid w:val="0052553B"/>
    <w:rsid w:val="0053014C"/>
    <w:rsid w:val="005303F7"/>
    <w:rsid w:val="005314F8"/>
    <w:rsid w:val="005357BE"/>
    <w:rsid w:val="005371C9"/>
    <w:rsid w:val="00537DEE"/>
    <w:rsid w:val="00540064"/>
    <w:rsid w:val="005405D5"/>
    <w:rsid w:val="0054256F"/>
    <w:rsid w:val="00547996"/>
    <w:rsid w:val="00550009"/>
    <w:rsid w:val="00550460"/>
    <w:rsid w:val="00551439"/>
    <w:rsid w:val="00551714"/>
    <w:rsid w:val="0055221C"/>
    <w:rsid w:val="00552701"/>
    <w:rsid w:val="00552954"/>
    <w:rsid w:val="00552EA8"/>
    <w:rsid w:val="005559E0"/>
    <w:rsid w:val="00556588"/>
    <w:rsid w:val="005641E0"/>
    <w:rsid w:val="00565FFD"/>
    <w:rsid w:val="00566B99"/>
    <w:rsid w:val="00572199"/>
    <w:rsid w:val="005722C7"/>
    <w:rsid w:val="0057236F"/>
    <w:rsid w:val="005752F9"/>
    <w:rsid w:val="00575495"/>
    <w:rsid w:val="0057652D"/>
    <w:rsid w:val="00576745"/>
    <w:rsid w:val="00580B64"/>
    <w:rsid w:val="00581BA5"/>
    <w:rsid w:val="0058306E"/>
    <w:rsid w:val="00583B10"/>
    <w:rsid w:val="005861F1"/>
    <w:rsid w:val="005875A2"/>
    <w:rsid w:val="005904FB"/>
    <w:rsid w:val="0059065A"/>
    <w:rsid w:val="0059278D"/>
    <w:rsid w:val="00594A44"/>
    <w:rsid w:val="0059593F"/>
    <w:rsid w:val="005962C3"/>
    <w:rsid w:val="005A077F"/>
    <w:rsid w:val="005A2898"/>
    <w:rsid w:val="005A3950"/>
    <w:rsid w:val="005A3A98"/>
    <w:rsid w:val="005A4840"/>
    <w:rsid w:val="005A5FE1"/>
    <w:rsid w:val="005A6013"/>
    <w:rsid w:val="005B74D3"/>
    <w:rsid w:val="005B790C"/>
    <w:rsid w:val="005C0668"/>
    <w:rsid w:val="005C1D59"/>
    <w:rsid w:val="005C4C1E"/>
    <w:rsid w:val="005D349C"/>
    <w:rsid w:val="005D575A"/>
    <w:rsid w:val="005D59D8"/>
    <w:rsid w:val="005D5FDB"/>
    <w:rsid w:val="005E0D0B"/>
    <w:rsid w:val="005E1D12"/>
    <w:rsid w:val="005E2AC2"/>
    <w:rsid w:val="005E387B"/>
    <w:rsid w:val="005E3CFD"/>
    <w:rsid w:val="005F05D9"/>
    <w:rsid w:val="005F6874"/>
    <w:rsid w:val="00602FFC"/>
    <w:rsid w:val="00605CC5"/>
    <w:rsid w:val="00606B0F"/>
    <w:rsid w:val="00607E26"/>
    <w:rsid w:val="00611830"/>
    <w:rsid w:val="00612CD5"/>
    <w:rsid w:val="00613E0F"/>
    <w:rsid w:val="00615A70"/>
    <w:rsid w:val="00616740"/>
    <w:rsid w:val="0062093F"/>
    <w:rsid w:val="006217B4"/>
    <w:rsid w:val="006220E0"/>
    <w:rsid w:val="00624AD7"/>
    <w:rsid w:val="00624CDE"/>
    <w:rsid w:val="00625BAE"/>
    <w:rsid w:val="00627942"/>
    <w:rsid w:val="006308B6"/>
    <w:rsid w:val="00632EAE"/>
    <w:rsid w:val="006335E0"/>
    <w:rsid w:val="00635CCF"/>
    <w:rsid w:val="006411EE"/>
    <w:rsid w:val="006427A0"/>
    <w:rsid w:val="006445C5"/>
    <w:rsid w:val="0064632A"/>
    <w:rsid w:val="00647DB4"/>
    <w:rsid w:val="006521A4"/>
    <w:rsid w:val="006569C4"/>
    <w:rsid w:val="00656BE4"/>
    <w:rsid w:val="00656F5E"/>
    <w:rsid w:val="006578E6"/>
    <w:rsid w:val="00664E99"/>
    <w:rsid w:val="00667CF9"/>
    <w:rsid w:val="00667DE3"/>
    <w:rsid w:val="00671416"/>
    <w:rsid w:val="00672A39"/>
    <w:rsid w:val="00675DBF"/>
    <w:rsid w:val="00676932"/>
    <w:rsid w:val="00677E85"/>
    <w:rsid w:val="00681E4A"/>
    <w:rsid w:val="006823DC"/>
    <w:rsid w:val="00685294"/>
    <w:rsid w:val="00690050"/>
    <w:rsid w:val="0069071F"/>
    <w:rsid w:val="00691A14"/>
    <w:rsid w:val="00693942"/>
    <w:rsid w:val="00694F56"/>
    <w:rsid w:val="00695F1C"/>
    <w:rsid w:val="006A35A4"/>
    <w:rsid w:val="006A3894"/>
    <w:rsid w:val="006A4E0C"/>
    <w:rsid w:val="006B0A9B"/>
    <w:rsid w:val="006B2F23"/>
    <w:rsid w:val="006B66A5"/>
    <w:rsid w:val="006C0087"/>
    <w:rsid w:val="006C04E6"/>
    <w:rsid w:val="006C0DE5"/>
    <w:rsid w:val="006C4292"/>
    <w:rsid w:val="006C6A00"/>
    <w:rsid w:val="006C6AA9"/>
    <w:rsid w:val="006C755A"/>
    <w:rsid w:val="006C7738"/>
    <w:rsid w:val="006C7FCC"/>
    <w:rsid w:val="006D01C0"/>
    <w:rsid w:val="006D1DA5"/>
    <w:rsid w:val="006D2F37"/>
    <w:rsid w:val="006D536F"/>
    <w:rsid w:val="006D5AE8"/>
    <w:rsid w:val="006D6ABB"/>
    <w:rsid w:val="006E041A"/>
    <w:rsid w:val="006E7972"/>
    <w:rsid w:val="006F622F"/>
    <w:rsid w:val="0070132A"/>
    <w:rsid w:val="00701718"/>
    <w:rsid w:val="00701D1F"/>
    <w:rsid w:val="00706329"/>
    <w:rsid w:val="00707C76"/>
    <w:rsid w:val="007110FD"/>
    <w:rsid w:val="007201E6"/>
    <w:rsid w:val="0072367A"/>
    <w:rsid w:val="0072409E"/>
    <w:rsid w:val="00726D21"/>
    <w:rsid w:val="007338EC"/>
    <w:rsid w:val="00737944"/>
    <w:rsid w:val="00741B38"/>
    <w:rsid w:val="007455E9"/>
    <w:rsid w:val="007469D5"/>
    <w:rsid w:val="00751D10"/>
    <w:rsid w:val="00753C55"/>
    <w:rsid w:val="007628D6"/>
    <w:rsid w:val="00764EE8"/>
    <w:rsid w:val="00770519"/>
    <w:rsid w:val="00770F55"/>
    <w:rsid w:val="0078075E"/>
    <w:rsid w:val="0078544A"/>
    <w:rsid w:val="0078785C"/>
    <w:rsid w:val="00791D47"/>
    <w:rsid w:val="007949DC"/>
    <w:rsid w:val="007957D8"/>
    <w:rsid w:val="0079712E"/>
    <w:rsid w:val="007A0198"/>
    <w:rsid w:val="007A05A0"/>
    <w:rsid w:val="007A1C1F"/>
    <w:rsid w:val="007A2B9F"/>
    <w:rsid w:val="007A3FC3"/>
    <w:rsid w:val="007A6856"/>
    <w:rsid w:val="007A7BF6"/>
    <w:rsid w:val="007B23AE"/>
    <w:rsid w:val="007B5D3E"/>
    <w:rsid w:val="007B765C"/>
    <w:rsid w:val="007C29BF"/>
    <w:rsid w:val="007C5C0E"/>
    <w:rsid w:val="007D03C8"/>
    <w:rsid w:val="007D2FF3"/>
    <w:rsid w:val="007D4727"/>
    <w:rsid w:val="007D49F3"/>
    <w:rsid w:val="007D638C"/>
    <w:rsid w:val="007E07C5"/>
    <w:rsid w:val="007E5DFA"/>
    <w:rsid w:val="007E6160"/>
    <w:rsid w:val="007F1A67"/>
    <w:rsid w:val="007F23E8"/>
    <w:rsid w:val="007F4910"/>
    <w:rsid w:val="007F7334"/>
    <w:rsid w:val="00804EA5"/>
    <w:rsid w:val="00810C9F"/>
    <w:rsid w:val="00814D07"/>
    <w:rsid w:val="008207E9"/>
    <w:rsid w:val="00821D6F"/>
    <w:rsid w:val="00825CCF"/>
    <w:rsid w:val="00826F32"/>
    <w:rsid w:val="008328F8"/>
    <w:rsid w:val="008407F9"/>
    <w:rsid w:val="0084160C"/>
    <w:rsid w:val="00845AA7"/>
    <w:rsid w:val="00850257"/>
    <w:rsid w:val="00851C57"/>
    <w:rsid w:val="0085384E"/>
    <w:rsid w:val="00855CD0"/>
    <w:rsid w:val="0086278A"/>
    <w:rsid w:val="0086394B"/>
    <w:rsid w:val="008646F8"/>
    <w:rsid w:val="008654B5"/>
    <w:rsid w:val="00870FD5"/>
    <w:rsid w:val="00871D54"/>
    <w:rsid w:val="0087354C"/>
    <w:rsid w:val="0087489E"/>
    <w:rsid w:val="0087792B"/>
    <w:rsid w:val="00877BFE"/>
    <w:rsid w:val="00880620"/>
    <w:rsid w:val="00882208"/>
    <w:rsid w:val="008923C6"/>
    <w:rsid w:val="008A0780"/>
    <w:rsid w:val="008A3661"/>
    <w:rsid w:val="008A37DF"/>
    <w:rsid w:val="008B1700"/>
    <w:rsid w:val="008B35D7"/>
    <w:rsid w:val="008B3B70"/>
    <w:rsid w:val="008B4084"/>
    <w:rsid w:val="008B41E9"/>
    <w:rsid w:val="008B44F6"/>
    <w:rsid w:val="008B7DCC"/>
    <w:rsid w:val="008C000B"/>
    <w:rsid w:val="008C2D5E"/>
    <w:rsid w:val="008C34A4"/>
    <w:rsid w:val="008C4B53"/>
    <w:rsid w:val="008C6C17"/>
    <w:rsid w:val="008C74BC"/>
    <w:rsid w:val="008D064D"/>
    <w:rsid w:val="008D1561"/>
    <w:rsid w:val="008D46D2"/>
    <w:rsid w:val="008D4AE7"/>
    <w:rsid w:val="008D50F0"/>
    <w:rsid w:val="008D719B"/>
    <w:rsid w:val="008E0851"/>
    <w:rsid w:val="008E1630"/>
    <w:rsid w:val="008E1A24"/>
    <w:rsid w:val="008E41B3"/>
    <w:rsid w:val="008E5F3D"/>
    <w:rsid w:val="008F0398"/>
    <w:rsid w:val="008F2A50"/>
    <w:rsid w:val="009027BF"/>
    <w:rsid w:val="009030BC"/>
    <w:rsid w:val="00910177"/>
    <w:rsid w:val="009109E9"/>
    <w:rsid w:val="00917376"/>
    <w:rsid w:val="009216CD"/>
    <w:rsid w:val="009217F7"/>
    <w:rsid w:val="00924B47"/>
    <w:rsid w:val="00927D4E"/>
    <w:rsid w:val="00930BBB"/>
    <w:rsid w:val="00931FE1"/>
    <w:rsid w:val="00932A1A"/>
    <w:rsid w:val="00933DAC"/>
    <w:rsid w:val="00934A1E"/>
    <w:rsid w:val="00935B43"/>
    <w:rsid w:val="0094077B"/>
    <w:rsid w:val="009429AF"/>
    <w:rsid w:val="00942DB3"/>
    <w:rsid w:val="009456DF"/>
    <w:rsid w:val="00947432"/>
    <w:rsid w:val="009508CB"/>
    <w:rsid w:val="009544BC"/>
    <w:rsid w:val="00955DC8"/>
    <w:rsid w:val="00962444"/>
    <w:rsid w:val="00962FB1"/>
    <w:rsid w:val="009634C5"/>
    <w:rsid w:val="009634F0"/>
    <w:rsid w:val="00965324"/>
    <w:rsid w:val="00967278"/>
    <w:rsid w:val="009752DE"/>
    <w:rsid w:val="00980261"/>
    <w:rsid w:val="00987E86"/>
    <w:rsid w:val="0099250E"/>
    <w:rsid w:val="00994F53"/>
    <w:rsid w:val="009A043F"/>
    <w:rsid w:val="009A11F9"/>
    <w:rsid w:val="009A338B"/>
    <w:rsid w:val="009A550A"/>
    <w:rsid w:val="009A6B33"/>
    <w:rsid w:val="009A6EE1"/>
    <w:rsid w:val="009A754A"/>
    <w:rsid w:val="009A7A09"/>
    <w:rsid w:val="009B0CB7"/>
    <w:rsid w:val="009B5938"/>
    <w:rsid w:val="009B6693"/>
    <w:rsid w:val="009C3EF2"/>
    <w:rsid w:val="009D33C2"/>
    <w:rsid w:val="009D3EA9"/>
    <w:rsid w:val="009D4139"/>
    <w:rsid w:val="009E1761"/>
    <w:rsid w:val="009E1D3D"/>
    <w:rsid w:val="009E213E"/>
    <w:rsid w:val="009E5B44"/>
    <w:rsid w:val="009E5F93"/>
    <w:rsid w:val="009E7B3B"/>
    <w:rsid w:val="009F121F"/>
    <w:rsid w:val="009F2C14"/>
    <w:rsid w:val="009F2D57"/>
    <w:rsid w:val="00A004B7"/>
    <w:rsid w:val="00A0321F"/>
    <w:rsid w:val="00A03B74"/>
    <w:rsid w:val="00A05F30"/>
    <w:rsid w:val="00A06009"/>
    <w:rsid w:val="00A061BD"/>
    <w:rsid w:val="00A1533B"/>
    <w:rsid w:val="00A20806"/>
    <w:rsid w:val="00A216B1"/>
    <w:rsid w:val="00A22686"/>
    <w:rsid w:val="00A23A3D"/>
    <w:rsid w:val="00A250FB"/>
    <w:rsid w:val="00A27E03"/>
    <w:rsid w:val="00A35C1C"/>
    <w:rsid w:val="00A36690"/>
    <w:rsid w:val="00A36AE4"/>
    <w:rsid w:val="00A36F08"/>
    <w:rsid w:val="00A44DC0"/>
    <w:rsid w:val="00A4619E"/>
    <w:rsid w:val="00A47FBA"/>
    <w:rsid w:val="00A504C1"/>
    <w:rsid w:val="00A51EAC"/>
    <w:rsid w:val="00A52A64"/>
    <w:rsid w:val="00A57353"/>
    <w:rsid w:val="00A64A64"/>
    <w:rsid w:val="00A67336"/>
    <w:rsid w:val="00A75EFF"/>
    <w:rsid w:val="00A75F85"/>
    <w:rsid w:val="00A7686E"/>
    <w:rsid w:val="00A83E05"/>
    <w:rsid w:val="00A84D81"/>
    <w:rsid w:val="00A86462"/>
    <w:rsid w:val="00A91F28"/>
    <w:rsid w:val="00A92315"/>
    <w:rsid w:val="00A92F1E"/>
    <w:rsid w:val="00A94EB6"/>
    <w:rsid w:val="00A964E2"/>
    <w:rsid w:val="00AA0B5C"/>
    <w:rsid w:val="00AA0CA0"/>
    <w:rsid w:val="00AA17A2"/>
    <w:rsid w:val="00AA19D3"/>
    <w:rsid w:val="00AA2DDF"/>
    <w:rsid w:val="00AA3BB6"/>
    <w:rsid w:val="00AA454F"/>
    <w:rsid w:val="00AA7D08"/>
    <w:rsid w:val="00AB470A"/>
    <w:rsid w:val="00AC186F"/>
    <w:rsid w:val="00AC384A"/>
    <w:rsid w:val="00AD0C45"/>
    <w:rsid w:val="00AD1806"/>
    <w:rsid w:val="00AD4D6F"/>
    <w:rsid w:val="00AE305C"/>
    <w:rsid w:val="00AE58F4"/>
    <w:rsid w:val="00AE6378"/>
    <w:rsid w:val="00AF3137"/>
    <w:rsid w:val="00AF36D5"/>
    <w:rsid w:val="00AF50A4"/>
    <w:rsid w:val="00B009BF"/>
    <w:rsid w:val="00B01A89"/>
    <w:rsid w:val="00B03A16"/>
    <w:rsid w:val="00B03EAC"/>
    <w:rsid w:val="00B061FA"/>
    <w:rsid w:val="00B0663D"/>
    <w:rsid w:val="00B07321"/>
    <w:rsid w:val="00B07979"/>
    <w:rsid w:val="00B14320"/>
    <w:rsid w:val="00B152EC"/>
    <w:rsid w:val="00B15A29"/>
    <w:rsid w:val="00B24014"/>
    <w:rsid w:val="00B2715A"/>
    <w:rsid w:val="00B27A8D"/>
    <w:rsid w:val="00B307E6"/>
    <w:rsid w:val="00B40204"/>
    <w:rsid w:val="00B423F2"/>
    <w:rsid w:val="00B45CBA"/>
    <w:rsid w:val="00B479CB"/>
    <w:rsid w:val="00B54908"/>
    <w:rsid w:val="00B57716"/>
    <w:rsid w:val="00B57A8F"/>
    <w:rsid w:val="00B60FD1"/>
    <w:rsid w:val="00B776ED"/>
    <w:rsid w:val="00B779E2"/>
    <w:rsid w:val="00B77DF1"/>
    <w:rsid w:val="00B82696"/>
    <w:rsid w:val="00B84C19"/>
    <w:rsid w:val="00B9053F"/>
    <w:rsid w:val="00B9122E"/>
    <w:rsid w:val="00B92C9B"/>
    <w:rsid w:val="00B94C8F"/>
    <w:rsid w:val="00B95746"/>
    <w:rsid w:val="00B95ADF"/>
    <w:rsid w:val="00BA0B94"/>
    <w:rsid w:val="00BA3886"/>
    <w:rsid w:val="00BA398F"/>
    <w:rsid w:val="00BA3C85"/>
    <w:rsid w:val="00BA5223"/>
    <w:rsid w:val="00BB2473"/>
    <w:rsid w:val="00BB2E5A"/>
    <w:rsid w:val="00BB30CC"/>
    <w:rsid w:val="00BB3324"/>
    <w:rsid w:val="00BB620B"/>
    <w:rsid w:val="00BB75EB"/>
    <w:rsid w:val="00BC390E"/>
    <w:rsid w:val="00BC5F90"/>
    <w:rsid w:val="00BC677F"/>
    <w:rsid w:val="00BC7A54"/>
    <w:rsid w:val="00BD117B"/>
    <w:rsid w:val="00BD2249"/>
    <w:rsid w:val="00BD283C"/>
    <w:rsid w:val="00BD2C4D"/>
    <w:rsid w:val="00BD319B"/>
    <w:rsid w:val="00BD3BA4"/>
    <w:rsid w:val="00BE70AD"/>
    <w:rsid w:val="00BF07EB"/>
    <w:rsid w:val="00BF0AD2"/>
    <w:rsid w:val="00BF1CB6"/>
    <w:rsid w:val="00BF26CB"/>
    <w:rsid w:val="00BF7889"/>
    <w:rsid w:val="00C0237E"/>
    <w:rsid w:val="00C02BFE"/>
    <w:rsid w:val="00C04E4B"/>
    <w:rsid w:val="00C100D8"/>
    <w:rsid w:val="00C136C2"/>
    <w:rsid w:val="00C16B4C"/>
    <w:rsid w:val="00C22D86"/>
    <w:rsid w:val="00C23E7D"/>
    <w:rsid w:val="00C24E06"/>
    <w:rsid w:val="00C2627F"/>
    <w:rsid w:val="00C27840"/>
    <w:rsid w:val="00C27E85"/>
    <w:rsid w:val="00C34505"/>
    <w:rsid w:val="00C403BC"/>
    <w:rsid w:val="00C427CF"/>
    <w:rsid w:val="00C438AD"/>
    <w:rsid w:val="00C44B68"/>
    <w:rsid w:val="00C45A37"/>
    <w:rsid w:val="00C465D7"/>
    <w:rsid w:val="00C50866"/>
    <w:rsid w:val="00C50C6E"/>
    <w:rsid w:val="00C523CD"/>
    <w:rsid w:val="00C54BD3"/>
    <w:rsid w:val="00C60E9F"/>
    <w:rsid w:val="00C66FF9"/>
    <w:rsid w:val="00C67308"/>
    <w:rsid w:val="00C72D1D"/>
    <w:rsid w:val="00C72DF6"/>
    <w:rsid w:val="00C83924"/>
    <w:rsid w:val="00C8510C"/>
    <w:rsid w:val="00C8539E"/>
    <w:rsid w:val="00C85C05"/>
    <w:rsid w:val="00C87EE4"/>
    <w:rsid w:val="00C9561B"/>
    <w:rsid w:val="00C96BDA"/>
    <w:rsid w:val="00CA191C"/>
    <w:rsid w:val="00CA236B"/>
    <w:rsid w:val="00CA2955"/>
    <w:rsid w:val="00CA4D99"/>
    <w:rsid w:val="00CA579E"/>
    <w:rsid w:val="00CA6729"/>
    <w:rsid w:val="00CB0714"/>
    <w:rsid w:val="00CB32A1"/>
    <w:rsid w:val="00CB557D"/>
    <w:rsid w:val="00CB661C"/>
    <w:rsid w:val="00CB6D2F"/>
    <w:rsid w:val="00CB7A0A"/>
    <w:rsid w:val="00CC2228"/>
    <w:rsid w:val="00CC259F"/>
    <w:rsid w:val="00CC6F00"/>
    <w:rsid w:val="00CD02B8"/>
    <w:rsid w:val="00CD1712"/>
    <w:rsid w:val="00CD22D5"/>
    <w:rsid w:val="00CD7029"/>
    <w:rsid w:val="00CE0747"/>
    <w:rsid w:val="00CE19BD"/>
    <w:rsid w:val="00CF3240"/>
    <w:rsid w:val="00CF5E26"/>
    <w:rsid w:val="00CF736A"/>
    <w:rsid w:val="00D015DB"/>
    <w:rsid w:val="00D048F6"/>
    <w:rsid w:val="00D05F0E"/>
    <w:rsid w:val="00D06449"/>
    <w:rsid w:val="00D078EC"/>
    <w:rsid w:val="00D11212"/>
    <w:rsid w:val="00D114AE"/>
    <w:rsid w:val="00D15C37"/>
    <w:rsid w:val="00D21014"/>
    <w:rsid w:val="00D22F2C"/>
    <w:rsid w:val="00D232E5"/>
    <w:rsid w:val="00D2629B"/>
    <w:rsid w:val="00D330F9"/>
    <w:rsid w:val="00D37816"/>
    <w:rsid w:val="00D42BA2"/>
    <w:rsid w:val="00D44741"/>
    <w:rsid w:val="00D57951"/>
    <w:rsid w:val="00D622BA"/>
    <w:rsid w:val="00D63F25"/>
    <w:rsid w:val="00D649FD"/>
    <w:rsid w:val="00D64BAE"/>
    <w:rsid w:val="00D660F5"/>
    <w:rsid w:val="00D66360"/>
    <w:rsid w:val="00D74F36"/>
    <w:rsid w:val="00D762F5"/>
    <w:rsid w:val="00D80E6A"/>
    <w:rsid w:val="00D8379B"/>
    <w:rsid w:val="00D85CC7"/>
    <w:rsid w:val="00D95A43"/>
    <w:rsid w:val="00DA12DF"/>
    <w:rsid w:val="00DA1FA7"/>
    <w:rsid w:val="00DA2209"/>
    <w:rsid w:val="00DA59CB"/>
    <w:rsid w:val="00DA60BD"/>
    <w:rsid w:val="00DB0C70"/>
    <w:rsid w:val="00DB11D3"/>
    <w:rsid w:val="00DB2F4B"/>
    <w:rsid w:val="00DC1075"/>
    <w:rsid w:val="00DC1E46"/>
    <w:rsid w:val="00DC2613"/>
    <w:rsid w:val="00DC4420"/>
    <w:rsid w:val="00DC5BB8"/>
    <w:rsid w:val="00DD1424"/>
    <w:rsid w:val="00DD25CD"/>
    <w:rsid w:val="00DD66C3"/>
    <w:rsid w:val="00DE0658"/>
    <w:rsid w:val="00DE3BDC"/>
    <w:rsid w:val="00DE5AEA"/>
    <w:rsid w:val="00DF2C63"/>
    <w:rsid w:val="00DF3333"/>
    <w:rsid w:val="00DF36AD"/>
    <w:rsid w:val="00DF5612"/>
    <w:rsid w:val="00DF727B"/>
    <w:rsid w:val="00DF7E9F"/>
    <w:rsid w:val="00E02696"/>
    <w:rsid w:val="00E02AD3"/>
    <w:rsid w:val="00E03606"/>
    <w:rsid w:val="00E03971"/>
    <w:rsid w:val="00E03FC0"/>
    <w:rsid w:val="00E04420"/>
    <w:rsid w:val="00E07477"/>
    <w:rsid w:val="00E15492"/>
    <w:rsid w:val="00E16BA1"/>
    <w:rsid w:val="00E173F5"/>
    <w:rsid w:val="00E21038"/>
    <w:rsid w:val="00E23120"/>
    <w:rsid w:val="00E25F27"/>
    <w:rsid w:val="00E264DC"/>
    <w:rsid w:val="00E309B3"/>
    <w:rsid w:val="00E34C64"/>
    <w:rsid w:val="00E37A78"/>
    <w:rsid w:val="00E40393"/>
    <w:rsid w:val="00E42290"/>
    <w:rsid w:val="00E433A3"/>
    <w:rsid w:val="00E4463A"/>
    <w:rsid w:val="00E52043"/>
    <w:rsid w:val="00E54B3A"/>
    <w:rsid w:val="00E54EE6"/>
    <w:rsid w:val="00E60504"/>
    <w:rsid w:val="00E62710"/>
    <w:rsid w:val="00E634E1"/>
    <w:rsid w:val="00E707E4"/>
    <w:rsid w:val="00E712E7"/>
    <w:rsid w:val="00E75AD1"/>
    <w:rsid w:val="00E769C4"/>
    <w:rsid w:val="00E819E9"/>
    <w:rsid w:val="00E81C99"/>
    <w:rsid w:val="00E83BD2"/>
    <w:rsid w:val="00E86CAF"/>
    <w:rsid w:val="00E90219"/>
    <w:rsid w:val="00E90D0F"/>
    <w:rsid w:val="00E95658"/>
    <w:rsid w:val="00EA1D31"/>
    <w:rsid w:val="00EA22A3"/>
    <w:rsid w:val="00EA7891"/>
    <w:rsid w:val="00EA7A2E"/>
    <w:rsid w:val="00EB106F"/>
    <w:rsid w:val="00EB13DC"/>
    <w:rsid w:val="00EB15A1"/>
    <w:rsid w:val="00EB7276"/>
    <w:rsid w:val="00EB7A08"/>
    <w:rsid w:val="00EC4FC1"/>
    <w:rsid w:val="00EC6DE4"/>
    <w:rsid w:val="00ED3176"/>
    <w:rsid w:val="00ED3C89"/>
    <w:rsid w:val="00EE054E"/>
    <w:rsid w:val="00EE22BE"/>
    <w:rsid w:val="00EE291C"/>
    <w:rsid w:val="00EE3E54"/>
    <w:rsid w:val="00EE4924"/>
    <w:rsid w:val="00EE7280"/>
    <w:rsid w:val="00EF0CF4"/>
    <w:rsid w:val="00EF12B6"/>
    <w:rsid w:val="00EF216B"/>
    <w:rsid w:val="00EF7002"/>
    <w:rsid w:val="00EF7629"/>
    <w:rsid w:val="00F0067C"/>
    <w:rsid w:val="00F033F2"/>
    <w:rsid w:val="00F03C58"/>
    <w:rsid w:val="00F05FC4"/>
    <w:rsid w:val="00F063A1"/>
    <w:rsid w:val="00F10F1F"/>
    <w:rsid w:val="00F11ABC"/>
    <w:rsid w:val="00F15410"/>
    <w:rsid w:val="00F2130F"/>
    <w:rsid w:val="00F22863"/>
    <w:rsid w:val="00F23566"/>
    <w:rsid w:val="00F35361"/>
    <w:rsid w:val="00F40E25"/>
    <w:rsid w:val="00F416FB"/>
    <w:rsid w:val="00F41B8F"/>
    <w:rsid w:val="00F473B8"/>
    <w:rsid w:val="00F5097A"/>
    <w:rsid w:val="00F5503A"/>
    <w:rsid w:val="00F63A43"/>
    <w:rsid w:val="00F6577B"/>
    <w:rsid w:val="00F6600E"/>
    <w:rsid w:val="00F72BB6"/>
    <w:rsid w:val="00F76165"/>
    <w:rsid w:val="00F8137E"/>
    <w:rsid w:val="00F8152D"/>
    <w:rsid w:val="00F85779"/>
    <w:rsid w:val="00F85EEC"/>
    <w:rsid w:val="00F86B30"/>
    <w:rsid w:val="00F86F71"/>
    <w:rsid w:val="00F903B9"/>
    <w:rsid w:val="00F90902"/>
    <w:rsid w:val="00F91E72"/>
    <w:rsid w:val="00F92322"/>
    <w:rsid w:val="00F97409"/>
    <w:rsid w:val="00FA0A41"/>
    <w:rsid w:val="00FA79BD"/>
    <w:rsid w:val="00FB06B6"/>
    <w:rsid w:val="00FB3A21"/>
    <w:rsid w:val="00FB6716"/>
    <w:rsid w:val="00FB7819"/>
    <w:rsid w:val="00FC229A"/>
    <w:rsid w:val="00FC3B23"/>
    <w:rsid w:val="00FC3EF8"/>
    <w:rsid w:val="00FC4B08"/>
    <w:rsid w:val="00FC53F6"/>
    <w:rsid w:val="00FC589F"/>
    <w:rsid w:val="00FD2590"/>
    <w:rsid w:val="00FD43A3"/>
    <w:rsid w:val="00FD4FA9"/>
    <w:rsid w:val="00FD5408"/>
    <w:rsid w:val="00FD581E"/>
    <w:rsid w:val="00FD6E5E"/>
    <w:rsid w:val="00FD73D0"/>
    <w:rsid w:val="00FE0893"/>
    <w:rsid w:val="00FE1175"/>
    <w:rsid w:val="00FE2512"/>
    <w:rsid w:val="00FE3308"/>
    <w:rsid w:val="00FE44BA"/>
    <w:rsid w:val="00FF3C4F"/>
    <w:rsid w:val="00FF3C71"/>
    <w:rsid w:val="00FF5B98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5B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5B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935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35B43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35B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935B4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35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B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аголовок 21"/>
    <w:basedOn w:val="a"/>
    <w:next w:val="a"/>
    <w:rsid w:val="00D048F6"/>
    <w:pPr>
      <w:keepNext/>
      <w:widowControl w:val="0"/>
      <w:numPr>
        <w:numId w:val="1"/>
      </w:numPr>
      <w:suppressAutoHyphens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eastAsia="zh-CN" w:bidi="hi-IN"/>
    </w:rPr>
  </w:style>
  <w:style w:type="numbering" w:customStyle="1" w:styleId="WW8Num1">
    <w:name w:val="WW8Num1"/>
    <w:basedOn w:val="a2"/>
    <w:rsid w:val="00D048F6"/>
    <w:pPr>
      <w:numPr>
        <w:numId w:val="1"/>
      </w:numPr>
    </w:pPr>
  </w:style>
  <w:style w:type="paragraph" w:customStyle="1" w:styleId="ConsPlusNormal">
    <w:name w:val="ConsPlusNormal"/>
    <w:uiPriority w:val="99"/>
    <w:rsid w:val="00693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6939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693942"/>
    <w:pPr>
      <w:overflowPunct w:val="0"/>
      <w:autoSpaceDE w:val="0"/>
      <w:autoSpaceDN w:val="0"/>
      <w:adjustRightInd w:val="0"/>
      <w:textAlignment w:val="baseline"/>
    </w:pPr>
    <w:rPr>
      <w:b/>
      <w:sz w:val="30"/>
      <w:szCs w:val="20"/>
    </w:rPr>
  </w:style>
  <w:style w:type="character" w:customStyle="1" w:styleId="aa">
    <w:name w:val="Основной текст Знак"/>
    <w:basedOn w:val="a0"/>
    <w:link w:val="a9"/>
    <w:rsid w:val="00693942"/>
    <w:rPr>
      <w:rFonts w:ascii="Times New Roman" w:eastAsia="Times New Roman" w:hAnsi="Times New Roman" w:cs="Times New Roman"/>
      <w:b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5B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5B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935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35B43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35B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935B4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35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B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Тиман</cp:lastModifiedBy>
  <cp:revision>7</cp:revision>
  <cp:lastPrinted>2022-02-24T11:14:00Z</cp:lastPrinted>
  <dcterms:created xsi:type="dcterms:W3CDTF">2022-02-24T13:23:00Z</dcterms:created>
  <dcterms:modified xsi:type="dcterms:W3CDTF">2022-03-03T13:34:00Z</dcterms:modified>
</cp:coreProperties>
</file>