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E7" w:rsidRDefault="00D43FE7" w:rsidP="00D43FE7">
      <w:pPr>
        <w:pStyle w:val="2"/>
        <w:numPr>
          <w:ilvl w:val="1"/>
          <w:numId w:val="1"/>
        </w:numPr>
        <w:spacing w:before="0"/>
        <w:jc w:val="right"/>
        <w:rPr>
          <w:sz w:val="28"/>
          <w:szCs w:val="28"/>
          <w:lang w:eastAsia="ru-RU"/>
        </w:rPr>
      </w:pPr>
    </w:p>
    <w:p w:rsidR="00D43FE7" w:rsidRDefault="00D43FE7" w:rsidP="00D43FE7">
      <w:pPr>
        <w:pStyle w:val="2"/>
        <w:numPr>
          <w:ilvl w:val="1"/>
          <w:numId w:val="1"/>
        </w:numPr>
        <w:spacing w:before="0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FE7" w:rsidRDefault="00D43FE7" w:rsidP="00D43FE7">
      <w:pPr>
        <w:jc w:val="center"/>
        <w:rPr>
          <w:rFonts w:hint="eastAsia"/>
          <w:b/>
          <w:sz w:val="28"/>
          <w:szCs w:val="28"/>
        </w:rPr>
      </w:pPr>
    </w:p>
    <w:p w:rsidR="00D43FE7" w:rsidRDefault="00D43FE7" w:rsidP="00D43F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D43FE7" w:rsidRDefault="00D43FE7" w:rsidP="00D43FE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ЗАПОЛЯРНОГО РАЙОНА НЕНЕЦКОГО АВТОНОМНОГО ОКРУГА</w:t>
      </w:r>
    </w:p>
    <w:p w:rsidR="00D43FE7" w:rsidRDefault="00D43FE7" w:rsidP="00D43FE7">
      <w:pPr>
        <w:jc w:val="center"/>
        <w:rPr>
          <w:rFonts w:hint="eastAsia"/>
          <w:b/>
        </w:rPr>
      </w:pPr>
    </w:p>
    <w:p w:rsidR="00D43FE7" w:rsidRDefault="00D43FE7" w:rsidP="00D43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E7" w:rsidRDefault="00D43FE7" w:rsidP="00D43F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D43FE7" w:rsidRDefault="00D43FE7" w:rsidP="00D43FE7">
      <w:pPr>
        <w:rPr>
          <w:rFonts w:ascii="Times New Roman" w:hAnsi="Times New Roman" w:cs="Times New Roman"/>
          <w:b/>
        </w:rPr>
      </w:pPr>
    </w:p>
    <w:p w:rsidR="00D43FE7" w:rsidRDefault="00D43FE7" w:rsidP="00D43FE7">
      <w:pPr>
        <w:rPr>
          <w:rFonts w:ascii="Times New Roman" w:hAnsi="Times New Roman" w:cs="Times New Roman"/>
          <w:b/>
        </w:rPr>
      </w:pPr>
    </w:p>
    <w:p w:rsidR="00D43FE7" w:rsidRDefault="00D43FE7" w:rsidP="00D43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от 07.09.2022 г. № </w:t>
      </w:r>
      <w:r w:rsidR="00C228B1">
        <w:rPr>
          <w:rFonts w:ascii="Times New Roman" w:hAnsi="Times New Roman" w:cs="Times New Roman"/>
          <w:b/>
          <w:u w:val="single"/>
        </w:rPr>
        <w:t>63</w:t>
      </w:r>
      <w:r>
        <w:rPr>
          <w:rFonts w:ascii="Times New Roman" w:hAnsi="Times New Roman" w:cs="Times New Roman"/>
          <w:b/>
          <w:u w:val="single"/>
        </w:rPr>
        <w:t xml:space="preserve"> п</w:t>
      </w:r>
    </w:p>
    <w:p w:rsidR="00D43FE7" w:rsidRDefault="00D43FE7" w:rsidP="00D43FE7">
      <w:pPr>
        <w:rPr>
          <w:rFonts w:hint="eastAsia"/>
        </w:rPr>
      </w:pPr>
      <w:r>
        <w:rPr>
          <w:rFonts w:ascii="Times New Roman" w:hAnsi="Times New Roman" w:cs="Times New Roman"/>
        </w:rPr>
        <w:t>п. Индига, НАО</w:t>
      </w:r>
    </w:p>
    <w:p w:rsidR="00D43FE7" w:rsidRDefault="00D43FE7" w:rsidP="00D43FE7">
      <w:pPr>
        <w:pStyle w:val="Style5"/>
        <w:widowControl/>
        <w:spacing w:line="240" w:lineRule="auto"/>
      </w:pPr>
    </w:p>
    <w:p w:rsidR="00D43FE7" w:rsidRDefault="00D43FE7" w:rsidP="00D43FE7">
      <w:pPr>
        <w:pStyle w:val="Style5"/>
        <w:widowControl/>
        <w:spacing w:line="240" w:lineRule="auto"/>
      </w:pPr>
    </w:p>
    <w:p w:rsidR="00D43FE7" w:rsidRDefault="00D43FE7" w:rsidP="00D43FE7">
      <w:pPr>
        <w:pStyle w:val="Style5"/>
        <w:widowControl/>
        <w:spacing w:line="240" w:lineRule="auto"/>
      </w:pPr>
    </w:p>
    <w:p w:rsidR="00D43FE7" w:rsidRPr="00C228B1" w:rsidRDefault="00D43FE7" w:rsidP="00D43FE7">
      <w:pPr>
        <w:pStyle w:val="Style5"/>
        <w:widowControl/>
        <w:spacing w:line="240" w:lineRule="auto"/>
        <w:jc w:val="center"/>
        <w:rPr>
          <w:rStyle w:val="FontStyle13"/>
          <w:b/>
          <w:sz w:val="26"/>
          <w:szCs w:val="26"/>
        </w:rPr>
      </w:pPr>
      <w:r w:rsidRPr="00C228B1">
        <w:rPr>
          <w:rStyle w:val="FontStyle13"/>
          <w:b/>
          <w:sz w:val="26"/>
          <w:szCs w:val="26"/>
        </w:rPr>
        <w:t xml:space="preserve">Об утверждении Порядка применения целевых статей расходов </w:t>
      </w:r>
    </w:p>
    <w:p w:rsidR="00D43FE7" w:rsidRPr="00C228B1" w:rsidRDefault="00D43FE7" w:rsidP="00D43FE7">
      <w:pPr>
        <w:pStyle w:val="Style5"/>
        <w:widowControl/>
        <w:spacing w:line="240" w:lineRule="auto"/>
        <w:jc w:val="center"/>
        <w:rPr>
          <w:sz w:val="26"/>
          <w:szCs w:val="26"/>
        </w:rPr>
      </w:pPr>
      <w:r w:rsidRPr="00C228B1">
        <w:rPr>
          <w:rStyle w:val="FontStyle13"/>
          <w:b/>
          <w:sz w:val="26"/>
          <w:szCs w:val="26"/>
        </w:rPr>
        <w:t xml:space="preserve">бюджета </w:t>
      </w:r>
      <w:r w:rsidR="00C228B1" w:rsidRPr="00C228B1">
        <w:rPr>
          <w:rStyle w:val="FontStyle13"/>
          <w:b/>
          <w:sz w:val="26"/>
          <w:szCs w:val="26"/>
        </w:rPr>
        <w:t>Сельского поселения</w:t>
      </w:r>
      <w:r w:rsidRPr="00C228B1">
        <w:rPr>
          <w:rStyle w:val="FontStyle13"/>
          <w:b/>
          <w:sz w:val="26"/>
          <w:szCs w:val="26"/>
        </w:rPr>
        <w:t xml:space="preserve"> «Тиманский сельсовет» </w:t>
      </w:r>
      <w:r w:rsidR="00C228B1" w:rsidRPr="00C228B1">
        <w:rPr>
          <w:rStyle w:val="FontStyle13"/>
          <w:b/>
          <w:sz w:val="26"/>
          <w:szCs w:val="26"/>
        </w:rPr>
        <w:t xml:space="preserve">ЗР </w:t>
      </w:r>
      <w:r w:rsidRPr="00C228B1">
        <w:rPr>
          <w:rStyle w:val="FontStyle13"/>
          <w:b/>
          <w:sz w:val="26"/>
          <w:szCs w:val="26"/>
        </w:rPr>
        <w:t>НАО</w:t>
      </w:r>
    </w:p>
    <w:p w:rsidR="00D43FE7" w:rsidRPr="00C228B1" w:rsidRDefault="00D43FE7" w:rsidP="00D43FE7">
      <w:pPr>
        <w:jc w:val="center"/>
        <w:rPr>
          <w:rFonts w:hint="eastAsia"/>
          <w:sz w:val="26"/>
          <w:szCs w:val="26"/>
        </w:rPr>
      </w:pPr>
    </w:p>
    <w:p w:rsidR="00D43FE7" w:rsidRDefault="00D43FE7" w:rsidP="00D43FE7">
      <w:pPr>
        <w:jc w:val="center"/>
        <w:rPr>
          <w:rFonts w:hint="eastAsia"/>
        </w:rPr>
      </w:pPr>
    </w:p>
    <w:p w:rsidR="00D43FE7" w:rsidRDefault="00D43FE7" w:rsidP="00D43FE7">
      <w:pPr>
        <w:jc w:val="center"/>
        <w:rPr>
          <w:rFonts w:hint="eastAsia"/>
        </w:rPr>
      </w:pPr>
    </w:p>
    <w:p w:rsidR="00D43FE7" w:rsidRPr="00D43FE7" w:rsidRDefault="00D43FE7" w:rsidP="00D43F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положений статьи 21 Бюджетного кодекса Российской Федерации, руководствуясь </w:t>
      </w:r>
      <w:hyperlink r:id="rId7" w:history="1">
        <w:r>
          <w:rPr>
            <w:rStyle w:val="a3"/>
            <w:color w:val="000000"/>
            <w:sz w:val="26"/>
            <w:szCs w:val="26"/>
          </w:rPr>
          <w:t>Приказом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 08.06.2018 N 132 н "О порядке формирования и применения кодов бюджетной             классификации     Российской  Федерации,   их     структуре и   принципах    назначения", в целях совершенствования организации работы по составлению, исполнению и контролю за целевым использованием средств бюджета Сельского поселения «Тиманский сельсовет» Заполярного района Ненецкого автономного округа, Администрация Сельского поселения «Тиманский сельсовет» Заполярного района Ненецкого автономного округа ПОСТАНОВЛЯЕТ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3FE7" w:rsidRDefault="00D43FE7" w:rsidP="00D43FE7">
      <w:pPr>
        <w:jc w:val="both"/>
        <w:rPr>
          <w:rFonts w:hint="eastAsia"/>
          <w:sz w:val="26"/>
          <w:szCs w:val="26"/>
        </w:rPr>
      </w:pPr>
    </w:p>
    <w:p w:rsidR="00D43FE7" w:rsidRDefault="00D43FE7" w:rsidP="00D43F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Утвердить Порядок применения целевых статей расходов бюджета Сельского поселения «Тиманский сельсовет» Заполярного района Ненецкого автономного округа, применяемым к правоотношениям, возникающим при составлении и исполнении местного бюджета на 2022 год. (Приложение 1). </w:t>
      </w:r>
    </w:p>
    <w:p w:rsidR="00D43FE7" w:rsidRDefault="00D43FE7" w:rsidP="00C228B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Контроль за исполнением Постановления возложить на главу Сельского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поселения  «</w:t>
      </w:r>
      <w:proofErr w:type="gramEnd"/>
      <w:r>
        <w:rPr>
          <w:rFonts w:ascii="Times New Roman" w:hAnsi="Times New Roman" w:cs="Times New Roman"/>
          <w:sz w:val="26"/>
          <w:szCs w:val="26"/>
        </w:rPr>
        <w:t>Тиманский сельсовет» Заполярного района Ненецкого автономного округа Глухова В.Е.</w:t>
      </w:r>
    </w:p>
    <w:p w:rsidR="00D43FE7" w:rsidRDefault="00C30C25" w:rsidP="00D43FE7">
      <w:pPr>
        <w:widowControl/>
        <w:autoSpaceDE w:val="0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43FE7">
        <w:rPr>
          <w:rFonts w:ascii="Times New Roman" w:hAnsi="Times New Roman" w:cs="Times New Roman"/>
          <w:sz w:val="26"/>
          <w:szCs w:val="26"/>
        </w:rPr>
        <w:t xml:space="preserve">.  </w:t>
      </w:r>
      <w:r w:rsidR="00D43FE7" w:rsidRPr="00C228B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применяется к правоотнош</w:t>
      </w:r>
      <w:r w:rsidRPr="00C228B1">
        <w:rPr>
          <w:rFonts w:ascii="Times New Roman" w:hAnsi="Times New Roman" w:cs="Times New Roman"/>
          <w:sz w:val="26"/>
          <w:szCs w:val="26"/>
        </w:rPr>
        <w:t xml:space="preserve">ениям, возникшим с </w:t>
      </w:r>
      <w:r w:rsidR="0072554D">
        <w:rPr>
          <w:rFonts w:ascii="Times New Roman" w:hAnsi="Times New Roman" w:cs="Times New Roman"/>
          <w:sz w:val="26"/>
          <w:szCs w:val="26"/>
        </w:rPr>
        <w:t>01 января</w:t>
      </w:r>
      <w:r w:rsidR="00C228B1" w:rsidRPr="00C228B1">
        <w:rPr>
          <w:rFonts w:ascii="Times New Roman" w:hAnsi="Times New Roman" w:cs="Times New Roman"/>
          <w:sz w:val="26"/>
          <w:szCs w:val="26"/>
        </w:rPr>
        <w:t xml:space="preserve"> </w:t>
      </w:r>
      <w:r w:rsidRPr="00C228B1">
        <w:rPr>
          <w:rFonts w:ascii="Times New Roman" w:hAnsi="Times New Roman" w:cs="Times New Roman"/>
          <w:sz w:val="26"/>
          <w:szCs w:val="26"/>
        </w:rPr>
        <w:t>2022</w:t>
      </w:r>
      <w:r w:rsidR="00D43FE7" w:rsidRPr="00C228B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43FE7" w:rsidRDefault="00D43FE7" w:rsidP="00D43FE7">
      <w:pPr>
        <w:widowControl/>
        <w:autoSpaceDE w:val="0"/>
        <w:ind w:firstLine="567"/>
        <w:jc w:val="both"/>
        <w:rPr>
          <w:rFonts w:hint="eastAsia"/>
        </w:rPr>
      </w:pPr>
    </w:p>
    <w:p w:rsidR="00D43FE7" w:rsidRDefault="00D43FE7" w:rsidP="00D43FE7">
      <w:pPr>
        <w:autoSpaceDE w:val="0"/>
        <w:ind w:firstLine="567"/>
        <w:jc w:val="both"/>
        <w:rPr>
          <w:rFonts w:hint="eastAsia"/>
          <w:color w:val="000000"/>
          <w:sz w:val="26"/>
          <w:szCs w:val="26"/>
        </w:rPr>
      </w:pPr>
    </w:p>
    <w:p w:rsidR="00D43FE7" w:rsidRDefault="00D43FE7" w:rsidP="00D43FE7">
      <w:pPr>
        <w:rPr>
          <w:rFonts w:ascii="Times New Roman" w:hAnsi="Times New Roman" w:cs="Times New Roman"/>
          <w:sz w:val="26"/>
          <w:szCs w:val="26"/>
        </w:rPr>
      </w:pPr>
      <w:r w:rsidRPr="00A62068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D43FE7" w:rsidRDefault="00D43FE7" w:rsidP="00D43FE7">
      <w:pPr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068">
        <w:rPr>
          <w:rFonts w:ascii="Times New Roman" w:hAnsi="Times New Roman" w:cs="Times New Roman"/>
          <w:sz w:val="26"/>
          <w:szCs w:val="26"/>
        </w:rPr>
        <w:t>«Тиманский сельсовет»</w:t>
      </w:r>
      <w:r>
        <w:rPr>
          <w:rFonts w:ascii="Times New Roman" w:hAnsi="Times New Roman" w:cs="Times New Roman"/>
          <w:sz w:val="26"/>
          <w:szCs w:val="26"/>
        </w:rPr>
        <w:t xml:space="preserve"> ЗР </w:t>
      </w:r>
      <w:r w:rsidRPr="00A62068">
        <w:rPr>
          <w:rFonts w:ascii="Times New Roman" w:hAnsi="Times New Roman" w:cs="Times New Roman"/>
          <w:sz w:val="26"/>
          <w:szCs w:val="26"/>
        </w:rPr>
        <w:t xml:space="preserve"> НАО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6206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В.Е. Глухов</w:t>
      </w:r>
    </w:p>
    <w:p w:rsidR="00D43FE7" w:rsidRDefault="00D43FE7" w:rsidP="00D43FE7">
      <w:pPr>
        <w:rPr>
          <w:rFonts w:ascii="Times New Roman" w:hAnsi="Times New Roman" w:cs="Times New Roman"/>
        </w:rPr>
      </w:pPr>
    </w:p>
    <w:p w:rsidR="00D43FE7" w:rsidRDefault="00D43FE7" w:rsidP="00D43FE7">
      <w:pPr>
        <w:jc w:val="right"/>
        <w:rPr>
          <w:rFonts w:ascii="Times New Roman" w:hAnsi="Times New Roman" w:cs="Times New Roman"/>
        </w:rPr>
      </w:pPr>
    </w:p>
    <w:p w:rsidR="00D43FE7" w:rsidRDefault="00D43FE7" w:rsidP="00D43FE7">
      <w:pPr>
        <w:jc w:val="right"/>
        <w:rPr>
          <w:rFonts w:ascii="Times New Roman" w:hAnsi="Times New Roman" w:cs="Times New Roman"/>
        </w:rPr>
      </w:pPr>
    </w:p>
    <w:p w:rsidR="00C30C25" w:rsidRDefault="00C30C25" w:rsidP="00D43FE7">
      <w:pPr>
        <w:jc w:val="right"/>
        <w:rPr>
          <w:rFonts w:ascii="Times New Roman" w:hAnsi="Times New Roman" w:cs="Times New Roman"/>
        </w:rPr>
      </w:pPr>
    </w:p>
    <w:p w:rsidR="00C30C25" w:rsidRDefault="00C30C25" w:rsidP="00D43FE7">
      <w:pPr>
        <w:jc w:val="right"/>
        <w:rPr>
          <w:rFonts w:ascii="Times New Roman" w:hAnsi="Times New Roman" w:cs="Times New Roman"/>
        </w:rPr>
      </w:pPr>
    </w:p>
    <w:p w:rsidR="00D43FE7" w:rsidRPr="00C228B1" w:rsidRDefault="00D43FE7" w:rsidP="00D43FE7">
      <w:pPr>
        <w:jc w:val="right"/>
        <w:rPr>
          <w:rFonts w:ascii="Times New Roman" w:eastAsia="Times New Roman" w:hAnsi="Times New Roman" w:cs="Times New Roman"/>
        </w:rPr>
      </w:pPr>
      <w:r w:rsidRPr="00C228B1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D43FE7" w:rsidRPr="00C228B1" w:rsidRDefault="00D43FE7" w:rsidP="00D43FE7">
      <w:pPr>
        <w:jc w:val="right"/>
        <w:rPr>
          <w:rFonts w:ascii="Times New Roman" w:eastAsia="Times New Roman" w:hAnsi="Times New Roman" w:cs="Times New Roman"/>
        </w:rPr>
      </w:pPr>
      <w:r w:rsidRPr="00C228B1">
        <w:rPr>
          <w:rFonts w:ascii="Times New Roman" w:eastAsia="Times New Roman" w:hAnsi="Times New Roman" w:cs="Times New Roman"/>
        </w:rPr>
        <w:t>к П</w:t>
      </w:r>
      <w:r w:rsidRPr="00C228B1">
        <w:rPr>
          <w:rFonts w:ascii="Times New Roman" w:eastAsia="Times New Roman" w:hAnsi="Times New Roman" w:cs="Times New Roman"/>
          <w:shd w:val="clear" w:color="auto" w:fill="FFFFFF"/>
        </w:rPr>
        <w:t>остановлению</w:t>
      </w:r>
    </w:p>
    <w:p w:rsidR="00D43FE7" w:rsidRPr="00C228B1" w:rsidRDefault="00D43FE7" w:rsidP="00D43FE7">
      <w:pPr>
        <w:jc w:val="right"/>
        <w:rPr>
          <w:rFonts w:ascii="Times New Roman" w:eastAsia="Times New Roman" w:hAnsi="Times New Roman" w:cs="Times New Roman"/>
        </w:rPr>
      </w:pPr>
      <w:r w:rsidRPr="00C228B1">
        <w:rPr>
          <w:rFonts w:ascii="Times New Roman" w:eastAsia="Times New Roman" w:hAnsi="Times New Roman" w:cs="Times New Roman"/>
        </w:rPr>
        <w:t>Администрации Сельского поселения</w:t>
      </w:r>
    </w:p>
    <w:p w:rsidR="00D43FE7" w:rsidRPr="00C228B1" w:rsidRDefault="00D43FE7" w:rsidP="00D43FE7">
      <w:pPr>
        <w:jc w:val="right"/>
        <w:rPr>
          <w:rFonts w:ascii="Times New Roman" w:eastAsia="Times New Roman" w:hAnsi="Times New Roman" w:cs="Times New Roman"/>
        </w:rPr>
      </w:pPr>
      <w:r w:rsidRPr="00C228B1">
        <w:rPr>
          <w:rFonts w:ascii="Times New Roman" w:eastAsia="Times New Roman" w:hAnsi="Times New Roman" w:cs="Times New Roman"/>
        </w:rPr>
        <w:t xml:space="preserve"> «Тиманский сельсовет» ЗР НАО</w:t>
      </w:r>
    </w:p>
    <w:p w:rsidR="00D43FE7" w:rsidRDefault="00D43FE7" w:rsidP="00D43FE7">
      <w:pPr>
        <w:jc w:val="right"/>
        <w:rPr>
          <w:rFonts w:ascii="Times New Roman" w:hAnsi="Times New Roman" w:cs="Times New Roman"/>
          <w:sz w:val="26"/>
          <w:szCs w:val="26"/>
        </w:rPr>
      </w:pPr>
      <w:r w:rsidRPr="00C228B1">
        <w:rPr>
          <w:rFonts w:ascii="Times New Roman" w:eastAsia="Times New Roman" w:hAnsi="Times New Roman" w:cs="Times New Roman"/>
        </w:rPr>
        <w:t xml:space="preserve">от 07.09.2022 г. № </w:t>
      </w:r>
      <w:r w:rsidR="00C228B1">
        <w:rPr>
          <w:rFonts w:ascii="Times New Roman" w:eastAsia="Times New Roman" w:hAnsi="Times New Roman" w:cs="Times New Roman"/>
        </w:rPr>
        <w:t>63</w:t>
      </w:r>
      <w:r w:rsidRPr="00C228B1">
        <w:rPr>
          <w:rFonts w:ascii="Times New Roman" w:eastAsia="Times New Roman" w:hAnsi="Times New Roman" w:cs="Times New Roman"/>
        </w:rPr>
        <w:t xml:space="preserve"> п</w:t>
      </w:r>
    </w:p>
    <w:p w:rsidR="00D43FE7" w:rsidRDefault="00D43FE7" w:rsidP="00D43FE7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D43FE7" w:rsidRDefault="00D43FE7" w:rsidP="00D43FE7">
      <w:pPr>
        <w:autoSpaceDE w:val="0"/>
        <w:ind w:firstLine="510"/>
        <w:jc w:val="center"/>
        <w:rPr>
          <w:rStyle w:val="FontStyle14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Порядок применения целевых статей расходов бюджета</w:t>
      </w:r>
    </w:p>
    <w:p w:rsidR="00D43FE7" w:rsidRDefault="00D43FE7" w:rsidP="00D43FE7">
      <w:pPr>
        <w:autoSpaceDE w:val="0"/>
        <w:jc w:val="center"/>
        <w:rPr>
          <w:rStyle w:val="FontStyle14"/>
          <w:rFonts w:eastAsia="Times New Roman"/>
          <w:b/>
          <w:bCs/>
        </w:rPr>
      </w:pPr>
      <w:r>
        <w:rPr>
          <w:rStyle w:val="FontStyle14"/>
          <w:b/>
          <w:bCs/>
        </w:rPr>
        <w:t>Сельского поселения «Тиманский сельсовет»</w:t>
      </w:r>
    </w:p>
    <w:p w:rsidR="00D43FE7" w:rsidRDefault="00D43FE7" w:rsidP="00D43FE7">
      <w:pPr>
        <w:autoSpaceDE w:val="0"/>
        <w:jc w:val="center"/>
        <w:rPr>
          <w:rFonts w:hint="eastAsia"/>
        </w:rPr>
      </w:pPr>
      <w:r>
        <w:rPr>
          <w:rStyle w:val="FontStyle14"/>
          <w:rFonts w:eastAsia="Times New Roman"/>
          <w:b/>
          <w:bCs/>
        </w:rPr>
        <w:t xml:space="preserve"> Заполярного района </w:t>
      </w:r>
      <w:r>
        <w:rPr>
          <w:rStyle w:val="FontStyle14"/>
          <w:b/>
          <w:bCs/>
        </w:rPr>
        <w:t>Ненецкого автономного округа</w:t>
      </w:r>
    </w:p>
    <w:p w:rsidR="00D43FE7" w:rsidRDefault="00D43FE7" w:rsidP="00D43FE7">
      <w:pPr>
        <w:autoSpaceDE w:val="0"/>
        <w:jc w:val="center"/>
        <w:rPr>
          <w:rFonts w:hint="eastAsia"/>
        </w:rPr>
      </w:pPr>
    </w:p>
    <w:p w:rsidR="00D43FE7" w:rsidRDefault="00D43FE7" w:rsidP="00D43FE7">
      <w:pPr>
        <w:autoSpaceDE w:val="0"/>
        <w:ind w:firstLine="510"/>
        <w:jc w:val="both"/>
        <w:rPr>
          <w:rFonts w:hint="eastAsia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Настоящий Порядок применяется при формировании и исполнении местного бюджета на 2022 год.</w:t>
      </w:r>
    </w:p>
    <w:p w:rsidR="00D43FE7" w:rsidRDefault="00D43FE7" w:rsidP="00D43FE7">
      <w:pPr>
        <w:autoSpaceDE w:val="0"/>
        <w:ind w:firstLine="510"/>
        <w:jc w:val="both"/>
        <w:rPr>
          <w:rFonts w:hint="eastAsia"/>
          <w:bCs/>
          <w:sz w:val="26"/>
          <w:szCs w:val="26"/>
        </w:rPr>
      </w:pPr>
    </w:p>
    <w:p w:rsidR="00D43FE7" w:rsidRDefault="00D43FE7" w:rsidP="00D43FE7">
      <w:pPr>
        <w:autoSpaceDE w:val="0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Целевые статьи расходов местного бюджета</w:t>
      </w:r>
    </w:p>
    <w:p w:rsidR="00D43FE7" w:rsidRDefault="00D43FE7" w:rsidP="00D43FE7">
      <w:pPr>
        <w:autoSpaceDE w:val="0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Целевые статьи расходов местного бюджета обеспечивают привязку бюджетных ассигнований местного бюджета к муниципальным программам и непрограммным направлениям деятельности, указанным в ведомственной структуре расходов бюджета муниципального образования.</w:t>
      </w:r>
    </w:p>
    <w:p w:rsidR="00D43FE7" w:rsidRDefault="00D43FE7" w:rsidP="00D43FE7">
      <w:pPr>
        <w:autoSpaceDE w:val="0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 Код целевой статьи расходов местного бюджета состоит из 10 знаков и составляет 8 – 17 разряды кода классификации расходов.</w:t>
      </w:r>
    </w:p>
    <w:p w:rsidR="00D43FE7" w:rsidRDefault="00D43FE7" w:rsidP="00D43FE7">
      <w:pPr>
        <w:autoSpaceDE w:val="0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Структура кода целевой статьи расходов местного бюджета состоит из трех составных частей:</w:t>
      </w:r>
    </w:p>
    <w:p w:rsidR="00D43FE7" w:rsidRDefault="00D43FE7" w:rsidP="00D43FE7">
      <w:pPr>
        <w:autoSpaceDE w:val="0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код программного (непрограммного) направления расходов (8 – 9 разряды) предназначен для кодирования муниципальных программ, непрограммных направлений деятельности;</w:t>
      </w:r>
    </w:p>
    <w:p w:rsidR="00D43FE7" w:rsidRDefault="00D43FE7" w:rsidP="00D43FE7">
      <w:pPr>
        <w:autoSpaceDE w:val="0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код подпрограммы (10-12 разряды) предназначен для кодирования подпрограмм муниципальных программ, непрограммных направлений деятельности;</w:t>
      </w:r>
    </w:p>
    <w:p w:rsidR="00D43FE7" w:rsidRDefault="00D43FE7" w:rsidP="00D43FE7">
      <w:pPr>
        <w:autoSpaceDE w:val="0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3) код направления расходов (13 – 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D43FE7" w:rsidRDefault="00D43FE7" w:rsidP="00D43FE7">
      <w:pPr>
        <w:autoSpaceDE w:val="0"/>
        <w:ind w:firstLine="510"/>
        <w:jc w:val="both"/>
        <w:rPr>
          <w:rFonts w:cs="Times New Roman" w:hint="eastAsia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Перечень и коды целевых статей расходов местного бюджета установлен в разделе 2 настоящего Порядка.</w:t>
      </w:r>
    </w:p>
    <w:p w:rsidR="00D43FE7" w:rsidRDefault="00D43FE7" w:rsidP="00D43FE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D43FE7" w:rsidRDefault="00D43FE7" w:rsidP="00D43FE7">
      <w:pPr>
        <w:autoSpaceDE w:val="0"/>
        <w:jc w:val="center"/>
        <w:rPr>
          <w:rFonts w:hint="eastAsia"/>
        </w:rPr>
      </w:pPr>
    </w:p>
    <w:p w:rsidR="00D43FE7" w:rsidRDefault="00D43FE7" w:rsidP="00D43FE7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FontStyle14"/>
        </w:rPr>
        <w:t xml:space="preserve">2. «Перечень и коды целевых статей расходов местного бюджета» </w:t>
      </w:r>
    </w:p>
    <w:p w:rsidR="00D43FE7" w:rsidRDefault="00D43FE7" w:rsidP="00D43FE7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0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650"/>
        <w:gridCol w:w="3735"/>
        <w:gridCol w:w="4618"/>
      </w:tblGrid>
      <w:tr w:rsidR="00D43FE7" w:rsidTr="00F45B0D">
        <w:trPr>
          <w:trHeight w:val="30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E7" w:rsidRPr="004B0C94" w:rsidRDefault="00D43FE7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94">
              <w:rPr>
                <w:rFonts w:ascii="Times New Roman" w:hAnsi="Times New Roman" w:cs="Times New Roman"/>
                <w:sz w:val="26"/>
                <w:szCs w:val="26"/>
              </w:rPr>
              <w:t>Код целевой статьи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E7" w:rsidRPr="004B0C94" w:rsidRDefault="00D43FE7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9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Pr="004B0C94" w:rsidRDefault="00D43FE7">
            <w:pPr>
              <w:spacing w:after="200"/>
              <w:jc w:val="center"/>
              <w:rPr>
                <w:rFonts w:hint="eastAsia"/>
              </w:rPr>
            </w:pPr>
            <w:r w:rsidRPr="004B0C94">
              <w:rPr>
                <w:rFonts w:ascii="Times New Roman" w:hAnsi="Times New Roman" w:cs="Times New Roman"/>
                <w:sz w:val="26"/>
                <w:szCs w:val="26"/>
              </w:rPr>
              <w:t>Порядок применения целевой статьи</w:t>
            </w:r>
          </w:p>
        </w:tc>
      </w:tr>
      <w:tr w:rsidR="00D43FE7" w:rsidTr="00F45B0D">
        <w:trPr>
          <w:trHeight w:val="57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E7" w:rsidRPr="004B0C94" w:rsidRDefault="00D43FE7">
            <w:pPr>
              <w:tabs>
                <w:tab w:val="left" w:pos="1042"/>
              </w:tabs>
              <w:rPr>
                <w:rFonts w:ascii="Times New Roman" w:hAnsi="Times New Roman" w:cs="Times New Roman"/>
                <w:b/>
                <w:bCs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40.0.00.00000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E7" w:rsidRPr="004B0C94" w:rsidRDefault="00D43FE7" w:rsidP="004B0C9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«Поддержка малого и среднего предпринимательства в </w:t>
            </w:r>
            <w:r w:rsidR="004B0C94" w:rsidRPr="004B0C94">
              <w:rPr>
                <w:rFonts w:ascii="Times New Roman" w:hAnsi="Times New Roman" w:cs="Times New Roman"/>
                <w:b/>
                <w:bCs/>
              </w:rPr>
              <w:t>Сельском поселении</w:t>
            </w:r>
            <w:r w:rsidRPr="004B0C94">
              <w:rPr>
                <w:rFonts w:ascii="Times New Roman" w:hAnsi="Times New Roman" w:cs="Times New Roman"/>
                <w:b/>
                <w:bCs/>
              </w:rPr>
              <w:t xml:space="preserve"> «Тиманский сельсовет» </w:t>
            </w:r>
            <w:r w:rsidR="004B0C94" w:rsidRPr="004B0C94">
              <w:rPr>
                <w:rFonts w:ascii="Times New Roman" w:hAnsi="Times New Roman" w:cs="Times New Roman"/>
                <w:b/>
                <w:bCs/>
              </w:rPr>
              <w:t xml:space="preserve">Заполярного района </w:t>
            </w:r>
            <w:r w:rsidRPr="004B0C94">
              <w:rPr>
                <w:rFonts w:ascii="Times New Roman" w:hAnsi="Times New Roman" w:cs="Times New Roman"/>
                <w:b/>
                <w:bCs/>
              </w:rPr>
              <w:t>Ненецкого автономного округа на 2022 год»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Pr="004B0C94" w:rsidRDefault="00D43FE7">
            <w:pPr>
              <w:jc w:val="both"/>
              <w:rPr>
                <w:rFonts w:hint="eastAsia"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По данной целевой статье отражаются расходы местного бюджета на реализацию муниципальной программы в поддержку малого и среднего предпринимательства</w:t>
            </w:r>
          </w:p>
        </w:tc>
      </w:tr>
      <w:tr w:rsidR="00D43FE7" w:rsidTr="00F45B0D">
        <w:trPr>
          <w:trHeight w:val="57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E7" w:rsidRPr="004B0C94" w:rsidRDefault="00D43FE7">
            <w:pPr>
              <w:rPr>
                <w:rFonts w:ascii="Times New Roman" w:hAnsi="Times New Roman" w:cs="Times New Roman"/>
              </w:rPr>
            </w:pPr>
            <w:r w:rsidRPr="004B0C94">
              <w:rPr>
                <w:rFonts w:ascii="Times New Roman" w:hAnsi="Times New Roman" w:cs="Times New Roman"/>
              </w:rPr>
              <w:t>40.0.00.93010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E7" w:rsidRPr="004B0C94" w:rsidRDefault="00D43FE7" w:rsidP="004B0C94">
            <w:pPr>
              <w:jc w:val="both"/>
              <w:rPr>
                <w:rFonts w:ascii="Times New Roman" w:hAnsi="Times New Roman" w:cs="Times New Roman"/>
              </w:rPr>
            </w:pPr>
            <w:r w:rsidRPr="004B0C94">
              <w:rPr>
                <w:rFonts w:ascii="Times New Roman" w:hAnsi="Times New Roman" w:cs="Times New Roman"/>
              </w:rPr>
              <w:t xml:space="preserve">Мероприятия в рамках Муниципальной программы «Поддержка малого и среднего предпринимательства в </w:t>
            </w:r>
            <w:r w:rsidR="004B0C94" w:rsidRPr="004B0C94">
              <w:rPr>
                <w:rFonts w:ascii="Times New Roman" w:hAnsi="Times New Roman" w:cs="Times New Roman"/>
              </w:rPr>
              <w:t xml:space="preserve">Сельском </w:t>
            </w:r>
            <w:r w:rsidR="004B0C94" w:rsidRPr="004B0C94">
              <w:rPr>
                <w:rFonts w:ascii="Times New Roman" w:hAnsi="Times New Roman" w:cs="Times New Roman"/>
              </w:rPr>
              <w:lastRenderedPageBreak/>
              <w:t>поселении</w:t>
            </w:r>
            <w:r w:rsidRPr="004B0C94">
              <w:rPr>
                <w:rFonts w:ascii="Times New Roman" w:hAnsi="Times New Roman" w:cs="Times New Roman"/>
              </w:rPr>
              <w:t xml:space="preserve"> «Тиманский сельсовет»</w:t>
            </w:r>
            <w:r w:rsidR="004B0C94" w:rsidRPr="004B0C94">
              <w:rPr>
                <w:rFonts w:ascii="Times New Roman" w:hAnsi="Times New Roman" w:cs="Times New Roman"/>
              </w:rPr>
              <w:t xml:space="preserve"> Заполярного района </w:t>
            </w:r>
            <w:r w:rsidRPr="004B0C94">
              <w:rPr>
                <w:rFonts w:ascii="Times New Roman" w:hAnsi="Times New Roman" w:cs="Times New Roman"/>
              </w:rPr>
              <w:t xml:space="preserve"> Ненецкого автономного округа на 2022 год»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Pr="004B0C94" w:rsidRDefault="00D43FE7">
            <w:pPr>
              <w:jc w:val="both"/>
              <w:rPr>
                <w:rFonts w:hint="eastAsia"/>
              </w:rPr>
            </w:pPr>
            <w:r w:rsidRPr="004B0C94">
              <w:rPr>
                <w:rFonts w:ascii="Times New Roman" w:hAnsi="Times New Roman" w:cs="Times New Roman"/>
              </w:rPr>
              <w:lastRenderedPageBreak/>
              <w:t>По данной целевой статье отражаются расходы местного бюджета на реализацию муниципальной программы в поддержку малого и среднего предпринимательства</w:t>
            </w:r>
          </w:p>
        </w:tc>
      </w:tr>
      <w:tr w:rsidR="00D43FE7" w:rsidTr="00F45B0D">
        <w:trPr>
          <w:trHeight w:val="57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E7" w:rsidRPr="004B0C94" w:rsidRDefault="00D43FE7">
            <w:pPr>
              <w:spacing w:after="200"/>
              <w:ind w:right="-2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41.0.00.00000   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E7" w:rsidRPr="004B0C94" w:rsidRDefault="00D43FE7">
            <w:pPr>
              <w:spacing w:after="200"/>
              <w:rPr>
                <w:rFonts w:ascii="Times New Roman" w:hAnsi="Times New Roman" w:cs="Times New Roman"/>
                <w:b/>
                <w:bCs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Pr="004B0C94" w:rsidRDefault="00D43FE7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 xml:space="preserve">По данной целевой статье отражаются расходы местного бюджета на реализацию муниципальной программы 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C94">
              <w:rPr>
                <w:rFonts w:ascii="Times New Roman" w:hAnsi="Times New Roman" w:cs="Times New Roman"/>
              </w:rPr>
              <w:t>41.0.00.95010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4B0C94">
              <w:rPr>
                <w:rFonts w:ascii="Times New Roman" w:hAnsi="Times New Roman" w:cs="Times New Roman"/>
                <w:color w:val="000000"/>
              </w:rPr>
              <w:t>МП «Старшее поколение на 2022 год»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Pr="004B0C94" w:rsidRDefault="00D43FE7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rFonts w:ascii="Times New Roman" w:hAnsi="Times New Roman" w:cs="Times New Roman"/>
                <w:color w:val="000000"/>
              </w:rPr>
              <w:t>По  данной целевой статье отражаются расходы на реализацию муниципальной программы «Старшее поколение на 2022 год», в соответствии с утвержденным программным мероприятием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42.0.00.00000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Pr="004B0C94" w:rsidRDefault="00D43FE7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По данной целевой статье отражаются расходы местного бюджета на реализацию муниципальной программы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B0C94">
              <w:rPr>
                <w:rFonts w:ascii="Times New Roman" w:hAnsi="Times New Roman" w:cs="Times New Roman"/>
              </w:rPr>
              <w:t>42.0.00.92050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 w:rsidP="0072554D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4B0C94">
              <w:rPr>
                <w:rFonts w:ascii="Times New Roman" w:hAnsi="Times New Roman" w:cs="Times New Roman"/>
              </w:rPr>
              <w:t>МП «Безопасность жизнедеятельности населения</w:t>
            </w:r>
            <w:r w:rsidR="0072554D">
              <w:rPr>
                <w:rFonts w:ascii="Times New Roman" w:hAnsi="Times New Roman" w:cs="Times New Roman"/>
              </w:rPr>
              <w:t>»</w:t>
            </w:r>
            <w:r w:rsidRPr="004B0C94">
              <w:rPr>
                <w:rFonts w:ascii="Times New Roman" w:hAnsi="Times New Roman" w:cs="Times New Roman"/>
              </w:rPr>
              <w:t xml:space="preserve"> </w:t>
            </w:r>
            <w:r w:rsidR="00432CC0">
              <w:rPr>
                <w:rFonts w:ascii="Times New Roman" w:hAnsi="Times New Roman" w:cs="Times New Roman"/>
              </w:rPr>
              <w:t>на 2022 год</w:t>
            </w:r>
            <w:bookmarkStart w:id="0" w:name="_GoBack"/>
            <w:bookmarkEnd w:id="0"/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Pr="004B0C94" w:rsidRDefault="00D43FE7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rFonts w:ascii="Times New Roman" w:hAnsi="Times New Roman" w:cs="Times New Roman"/>
              </w:rPr>
              <w:t>По данной целевой статье отражаются расходы на реализацию муниципальной программы «Безопасность жизнедеятельности населения муниципального образования «Тиманский сельсовет» НАО на 2022 год»», в соответствии с утвержденным в установленном порядке перечнем</w:t>
            </w:r>
          </w:p>
        </w:tc>
      </w:tr>
      <w:tr w:rsidR="00305A4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A47" w:rsidRPr="004B0C94" w:rsidRDefault="00305A4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A47" w:rsidRPr="004B0C94" w:rsidRDefault="00305A47" w:rsidP="00C228B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47" w:rsidRPr="004B0C94" w:rsidRDefault="0072554D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По данной целевой статье отражаются расходы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 реализацию</w:t>
            </w:r>
            <w:r w:rsidRPr="004B0C94">
              <w:rPr>
                <w:rFonts w:ascii="Times New Roman" w:hAnsi="Times New Roman" w:cs="Times New Roman"/>
                <w:b/>
                <w:bCs/>
              </w:rPr>
              <w:t xml:space="preserve"> местного бюджета на реализацию муниципальной программы</w:t>
            </w:r>
          </w:p>
        </w:tc>
      </w:tr>
      <w:tr w:rsidR="00D65CDF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CDF" w:rsidRPr="004B0C94" w:rsidRDefault="00D65CDF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43.0.00.96370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CDF" w:rsidRPr="004B0C94" w:rsidRDefault="00D65CDF" w:rsidP="00C228B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«Использование и охрана земель муниципального образования «Тиманский сель</w:t>
            </w:r>
            <w:r w:rsidR="004B39EB">
              <w:rPr>
                <w:rFonts w:ascii="Times New Roman" w:hAnsi="Times New Roman" w:cs="Times New Roman"/>
              </w:rPr>
              <w:t>совет» Ненецкого автономного округа на 2021-2023 годы.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CDF" w:rsidRPr="004B0C94" w:rsidRDefault="004B39EB" w:rsidP="00305A47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4B0C94">
              <w:rPr>
                <w:rFonts w:ascii="Times New Roman" w:hAnsi="Times New Roman" w:cs="Times New Roman"/>
              </w:rPr>
              <w:t>По данной целевой статье отражаются расходы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="00305A47">
              <w:rPr>
                <w:rFonts w:ascii="Times New Roman" w:hAnsi="Times New Roman" w:cs="Times New Roman"/>
              </w:rPr>
              <w:t>использование</w:t>
            </w:r>
            <w:r>
              <w:rPr>
                <w:rFonts w:ascii="Times New Roman" w:hAnsi="Times New Roman" w:cs="Times New Roman"/>
              </w:rPr>
              <w:t xml:space="preserve"> и охрану земель муниципального образования «Тиманский сельсовет» Ненецкого автономного округа.</w:t>
            </w:r>
          </w:p>
        </w:tc>
      </w:tr>
      <w:tr w:rsidR="00D43FE7" w:rsidTr="00F45B0D">
        <w:trPr>
          <w:trHeight w:val="315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43FE7" w:rsidRPr="004B0C94" w:rsidRDefault="00D43FE7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E7" w:rsidRPr="004B0C94" w:rsidRDefault="00D43FE7">
            <w:pPr>
              <w:spacing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C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программные расходы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E7" w:rsidRPr="004B0C94" w:rsidRDefault="00D43FE7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90.0.00.00000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rPr>
                <w:rFonts w:ascii="Times New Roman" w:hAnsi="Times New Roman" w:cs="Times New Roman"/>
                <w:b/>
                <w:bCs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Pr="004B0C94" w:rsidRDefault="00D43FE7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По данной целевой статье планируются ассигнования местного бюджета и осуществляется расходование средств резервных фондов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B0C94">
              <w:rPr>
                <w:rFonts w:ascii="Times New Roman" w:hAnsi="Times New Roman" w:cs="Times New Roman"/>
              </w:rPr>
              <w:t>90.0.00.90010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rPr>
                <w:rFonts w:ascii="Times New Roman" w:hAnsi="Times New Roman" w:cs="Times New Roman"/>
              </w:rPr>
            </w:pPr>
            <w:r w:rsidRPr="004B0C94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Pr="004B0C94" w:rsidRDefault="00D43FE7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rFonts w:ascii="Times New Roman" w:hAnsi="Times New Roman" w:cs="Times New Roman"/>
              </w:rPr>
              <w:t xml:space="preserve">По данной целевой статье планируются ассигнования местного бюджета и осуществляется расходование средств резервного фонда Администрации МО «Тиманский сельсовет» НАО, согласно Положения «О резервном фонде Администрации муниципального образования «Тиманский сельсовет» </w:t>
            </w:r>
            <w:r w:rsidRPr="004B0C94">
              <w:rPr>
                <w:rFonts w:ascii="Times New Roman" w:hAnsi="Times New Roman" w:cs="Times New Roman"/>
              </w:rPr>
              <w:lastRenderedPageBreak/>
              <w:t>Ненецкого автономного округа» от 25.12.2018 № 171-п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lastRenderedPageBreak/>
              <w:t>91.0.00.00000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 w:rsidP="00D43FE7">
            <w:pPr>
              <w:spacing w:after="200"/>
              <w:rPr>
                <w:rFonts w:ascii="Times New Roman" w:hAnsi="Times New Roman" w:cs="Times New Roman"/>
                <w:b/>
                <w:bCs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Глава Сельского поселения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Pr="004B0C94" w:rsidRDefault="00D43FE7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rFonts w:ascii="Times New Roman" w:hAnsi="Times New Roman" w:cs="Times New Roman"/>
                <w:b/>
                <w:bCs/>
              </w:rPr>
              <w:t>По данной целевой статье отражаются расходы на содержание главы Сельского поселения «Тиманский сельсовет» ЗР НАО</w:t>
            </w:r>
          </w:p>
        </w:tc>
      </w:tr>
      <w:tr w:rsidR="00D43FE7" w:rsidTr="00F45B0D">
        <w:trPr>
          <w:trHeight w:val="315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B0C94">
              <w:rPr>
                <w:rFonts w:ascii="Times New Roman" w:hAnsi="Times New Roman" w:cs="Times New Roman"/>
              </w:rPr>
              <w:t>91.0.00.91010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Pr="004B0C94" w:rsidRDefault="00D43FE7">
            <w:pPr>
              <w:spacing w:after="200"/>
              <w:rPr>
                <w:rFonts w:ascii="Times New Roman" w:hAnsi="Times New Roman" w:cs="Times New Roman"/>
              </w:rPr>
            </w:pPr>
            <w:r w:rsidRPr="004B0C94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Pr="004B0C94" w:rsidRDefault="00D43FE7" w:rsidP="00D43FE7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rFonts w:ascii="Times New Roman" w:hAnsi="Times New Roman" w:cs="Times New Roman"/>
              </w:rPr>
              <w:t>По данной целевой статье отражаются расходы на оплату труда (с учетом начислений)  главы Сельского поселения и оплата льготного проезда</w:t>
            </w:r>
          </w:p>
        </w:tc>
      </w:tr>
      <w:tr w:rsidR="00D43FE7" w:rsidTr="00F45B0D">
        <w:trPr>
          <w:trHeight w:val="135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Представительный орган Сельского поселения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данной целевой статье отражаются расходы на содержание представительного органа Сельского поселения «Тиманский сельсовет» НАО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92.1.00.00000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представительного органа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 данной целевой статье отражаются расходы на содержание депутатов представительного органа МО «Тиманский сельсовет» НАО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92.1.00.91010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 данной целевой статье отражаются расходы местного бюджета на возмещение расходов, связанных с депутатской деятельностью (ежемесячная денежная компенсация)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поселения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 w:rsidP="00E85824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 данной целевой статье отражаются расходы обеспечение деятельности Администрации </w:t>
            </w:r>
            <w:r w:rsidR="00E85824">
              <w:rPr>
                <w:rFonts w:ascii="Times New Roman" w:hAnsi="Times New Roman" w:cs="Times New Roman"/>
                <w:b/>
                <w:bCs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«Тиманский сельсовет» </w:t>
            </w:r>
            <w:r w:rsidR="00E85824">
              <w:rPr>
                <w:rFonts w:ascii="Times New Roman" w:hAnsi="Times New Roman" w:cs="Times New Roman"/>
                <w:b/>
                <w:bCs/>
              </w:rPr>
              <w:t xml:space="preserve">ЗР </w:t>
            </w:r>
            <w:r>
              <w:rPr>
                <w:rFonts w:ascii="Times New Roman" w:hAnsi="Times New Roman" w:cs="Times New Roman"/>
                <w:b/>
                <w:bCs/>
              </w:rPr>
              <w:t>НАО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93.0.00.91010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 w:rsidP="00B86D48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По данной целевой статье отражаются расходы местного бюджета на обеспечение выполнения функций местной администрации </w:t>
            </w:r>
            <w:r w:rsidR="00B86D48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 xml:space="preserve"> «Тиманский сельсовет» </w:t>
            </w:r>
            <w:r w:rsidR="00B86D48">
              <w:rPr>
                <w:rFonts w:ascii="Times New Roman" w:hAnsi="Times New Roman" w:cs="Times New Roman"/>
              </w:rPr>
              <w:t xml:space="preserve">ЗР </w:t>
            </w:r>
            <w:r>
              <w:rPr>
                <w:rFonts w:ascii="Times New Roman" w:hAnsi="Times New Roman" w:cs="Times New Roman"/>
              </w:rPr>
              <w:t>НАО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Выполнение переданных государственных полномочий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 данной целевой статье отражаются расходы на выполнение переданных государственных полномочий 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95.0.00.51180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 данной целевой статье отражаются расходы федерального бюджета  на предоставление субвенций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95.0.00.79210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местным бюджетам на осуществление отдельных государственных полномочий Ненецкого автономного округа в </w:t>
            </w:r>
            <w:r>
              <w:rPr>
                <w:rFonts w:ascii="Times New Roman" w:hAnsi="Times New Roman" w:cs="Times New Roman"/>
              </w:rPr>
              <w:lastRenderedPageBreak/>
              <w:t>сфере административных правонарушений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Default="00D43FE7" w:rsidP="00B86D48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данной целевой статье отражаются расходы местного бюджета на обеспечение местной администрации </w:t>
            </w:r>
            <w:r w:rsidR="00B86D48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 xml:space="preserve"> «Тиманский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сельсовет» </w:t>
            </w:r>
            <w:r w:rsidR="00B86D48">
              <w:rPr>
                <w:rFonts w:ascii="Times New Roman" w:hAnsi="Times New Roman" w:cs="Times New Roman"/>
              </w:rPr>
              <w:t xml:space="preserve">ЗР </w:t>
            </w:r>
            <w:r>
              <w:rPr>
                <w:rFonts w:ascii="Times New Roman" w:hAnsi="Times New Roman" w:cs="Times New Roman"/>
              </w:rPr>
              <w:t>НАО услугами связи и прочими материальными запасами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95.0.00.79230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Default="00D43FE7">
            <w:pPr>
              <w:pStyle w:val="ConsPlusNormal"/>
              <w:spacing w:after="200"/>
              <w:jc w:val="both"/>
            </w:pPr>
            <w:r>
              <w:rPr>
                <w:szCs w:val="24"/>
              </w:rPr>
              <w:t>По данной целевой статье отражаются расходы местного бюджета на компенсацию расходов пенсионерам  по проведению капитального ремонта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не программные расходы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данной целевой статье отражаются расходы по прочим не программным расходам</w:t>
            </w:r>
          </w:p>
        </w:tc>
      </w:tr>
      <w:tr w:rsidR="00D969F9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9" w:rsidRDefault="00D969F9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69F9">
              <w:rPr>
                <w:rFonts w:ascii="Times New Roman" w:hAnsi="Times New Roman" w:cs="Times New Roman"/>
                <w:bCs/>
              </w:rPr>
              <w:t>98</w:t>
            </w:r>
            <w:r w:rsidR="00305A47">
              <w:rPr>
                <w:rFonts w:ascii="Times New Roman" w:hAnsi="Times New Roman" w:cs="Times New Roman"/>
                <w:bCs/>
              </w:rPr>
              <w:t>.</w:t>
            </w:r>
            <w:r w:rsidRPr="00D969F9">
              <w:rPr>
                <w:rFonts w:ascii="Times New Roman" w:hAnsi="Times New Roman" w:cs="Times New Roman"/>
                <w:bCs/>
              </w:rPr>
              <w:t>0</w:t>
            </w:r>
            <w:r w:rsidR="00305A47">
              <w:rPr>
                <w:rFonts w:ascii="Times New Roman" w:hAnsi="Times New Roman" w:cs="Times New Roman"/>
                <w:bCs/>
              </w:rPr>
              <w:t>.</w:t>
            </w:r>
            <w:r w:rsidRPr="00D969F9">
              <w:rPr>
                <w:rFonts w:ascii="Times New Roman" w:hAnsi="Times New Roman" w:cs="Times New Roman"/>
                <w:bCs/>
              </w:rPr>
              <w:t>00</w:t>
            </w:r>
            <w:r w:rsidR="00305A47">
              <w:rPr>
                <w:rFonts w:ascii="Times New Roman" w:hAnsi="Times New Roman" w:cs="Times New Roman"/>
                <w:bCs/>
              </w:rPr>
              <w:t>.</w:t>
            </w:r>
            <w:r w:rsidRPr="00D969F9">
              <w:rPr>
                <w:rFonts w:ascii="Times New Roman" w:hAnsi="Times New Roman" w:cs="Times New Roman"/>
                <w:bCs/>
              </w:rPr>
              <w:t>79020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9F9" w:rsidRPr="00D969F9" w:rsidRDefault="00D969F9" w:rsidP="00305A47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D969F9">
              <w:rPr>
                <w:rFonts w:ascii="Times New Roman" w:hAnsi="Times New Roman" w:cs="Times New Roman"/>
                <w:bCs/>
              </w:rPr>
              <w:t xml:space="preserve">Иные межбюджетные трансферты местными бюджетами для поощрения муниципальных управленческих команд за достижение Ненецким автономным округом показателей </w:t>
            </w:r>
            <w:r w:rsidR="00305A47">
              <w:rPr>
                <w:rFonts w:ascii="Times New Roman" w:hAnsi="Times New Roman" w:cs="Times New Roman"/>
                <w:bCs/>
              </w:rPr>
              <w:t xml:space="preserve">эффективности </w:t>
            </w:r>
            <w:r w:rsidRPr="00D969F9">
              <w:rPr>
                <w:rFonts w:ascii="Times New Roman" w:hAnsi="Times New Roman" w:cs="Times New Roman"/>
                <w:bCs/>
              </w:rPr>
              <w:t xml:space="preserve"> высшего должностного лица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9F9" w:rsidRDefault="00D969F9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69CA">
              <w:rPr>
                <w:rFonts w:ascii="Times New Roman" w:hAnsi="Times New Roman" w:cs="Times New Roman"/>
                <w:bCs/>
              </w:rPr>
              <w:t>По данной целевой статье отражаются нерограммные расходы на выплаты поощрения муниципальных управленческих команд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69F9">
              <w:rPr>
                <w:rFonts w:ascii="Times New Roman" w:hAnsi="Times New Roman" w:cs="Times New Roman"/>
                <w:bCs/>
              </w:rPr>
              <w:t xml:space="preserve"> за достижение Ненецким автономным округом показателей</w:t>
            </w:r>
            <w:r w:rsidR="009C69CA">
              <w:rPr>
                <w:rFonts w:ascii="Times New Roman" w:hAnsi="Times New Roman" w:cs="Times New Roman"/>
                <w:bCs/>
              </w:rPr>
              <w:t xml:space="preserve"> эффективности деятельности высшего должностного лица Администрации СП «Тиманский сельсовет» ЗР</w:t>
            </w:r>
            <w:r w:rsidR="00305A47">
              <w:rPr>
                <w:rFonts w:ascii="Times New Roman" w:hAnsi="Times New Roman" w:cs="Times New Roman"/>
                <w:bCs/>
              </w:rPr>
              <w:t xml:space="preserve"> </w:t>
            </w:r>
            <w:r w:rsidR="009C69CA">
              <w:rPr>
                <w:rFonts w:ascii="Times New Roman" w:hAnsi="Times New Roman" w:cs="Times New Roman"/>
                <w:bCs/>
              </w:rPr>
              <w:t>НАО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98.0.00.79530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 данной целевой статье отражаются расходы: - на изготовление, доставку и установку надгробных памятников на могилах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98.0.00.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9530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за счет средств местного бюджета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 данной целевой статье отражаются расходы: - на изготовление, доставку и установку надгробных памятников на могилах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98.0.00.79610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Субсидии местным бюджетам для обеспечения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 данной целевой статье отражаются расходы в рамках подпрограммы 3 «Обеспечение сохранности жилищного фонда и создание безопасных, благоприятных условий проживания граждан»   Государственной программы Ненецкого автономного «Модернизация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жилищно-коммунального хозяйства Ненецкого автономного округа»</w:t>
            </w:r>
          </w:p>
        </w:tc>
      </w:tr>
      <w:tr w:rsidR="00D43FE7" w:rsidTr="00F45B0D">
        <w:trPr>
          <w:trHeight w:val="777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98.0.00.89140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организацию ритуальных услуг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 данной целевой статье  отражаются расходы на организацию ритуальных услуг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98.0.00.91000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Расходы в сфере общегосударственных вопросов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E7" w:rsidRDefault="00D43FE7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98.0.00.91080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 данной целевой статье  отражаются расходы местного бюджета на содержание зданий и сооружений на территории взлетно-посадочных полос и вертолетных площадок, учитываются расходы на услуги связи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98.0.00.91090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 данной целевой статье отражаются расходы местного бюджета по управлению муниципальным имуществом, связанные с оценкой недвижимости, признанием прав и регулированием отношений по муниципальной собственности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98.0.00.91130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праздничных мероприятий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 данной целевой статье  отражаются расходы местного бюджета на проведение праздничных мероприятий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98.0.00.93000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в области дорожного хозяйства муниципального образования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E7" w:rsidRDefault="00D43FE7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98.0.00.93100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Муниципальный дорожный фонд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 данной целевой статье отражаются расходы местного бюджета на содержание и ремонт дворовых территории многоквартирных домов, капитальный ремонт, ремонт и содержание автомобильных дорог общего пользования  местного значения за счет муниципального дорожного фонда, сформированного за счет поступающих акцизов. Порядок формирования и использования муниципального дорожного фонда регламентируется Решением Совета депутатов муниципального образования от 20 апреля 2017 года № 16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98.0.00.96000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в области жилищно- коммунального хозяйства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E7" w:rsidRDefault="00D43FE7">
            <w:pPr>
              <w:snapToGrid w:val="0"/>
              <w:spacing w:after="2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98.0.00.96130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мероприятия в области жилищного хозяйства</w:t>
            </w:r>
          </w:p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данной целевой статье отражаются расходы местного бюджета связанные с мероприятиями, проводимыми в области </w:t>
            </w:r>
            <w:r>
              <w:rPr>
                <w:rFonts w:ascii="Times New Roman" w:hAnsi="Times New Roman" w:cs="Times New Roman"/>
              </w:rPr>
              <w:lastRenderedPageBreak/>
              <w:t xml:space="preserve">жилищного хозяйства 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98.0.00.96300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 в области благоустройства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данной целевой статье отражаются расходы местного бюджета на содержание и ремонт тротуаров, содержание мест захоронения на территории поселения, прочие мероприятия по благоустройству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98.0.00.96320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ремонт тротуаров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 данной целевой статье отражаются расходы местного бюджета по содержанию и ремонту тротуаров территории поселения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98.0.00.96340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мест захоронений на территории поселения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FE7" w:rsidRDefault="00D43FE7" w:rsidP="00B86D48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По данной целевой статье отражаются расходы местного бюджета на содержание мест захоронений на территории </w:t>
            </w:r>
            <w:r w:rsidR="00B86D48">
              <w:rPr>
                <w:rFonts w:ascii="Times New Roman" w:hAnsi="Times New Roman" w:cs="Times New Roman"/>
              </w:rPr>
              <w:t>Сельского поселения</w:t>
            </w:r>
            <w:r>
              <w:rPr>
                <w:rFonts w:ascii="Times New Roman" w:hAnsi="Times New Roman" w:cs="Times New Roman"/>
              </w:rPr>
              <w:t xml:space="preserve"> «Тиманский сельсовет» </w:t>
            </w:r>
            <w:r w:rsidR="00B86D48">
              <w:rPr>
                <w:rFonts w:ascii="Times New Roman" w:hAnsi="Times New Roman" w:cs="Times New Roman"/>
              </w:rPr>
              <w:t xml:space="preserve">ЗР </w:t>
            </w:r>
            <w:r>
              <w:rPr>
                <w:rFonts w:ascii="Times New Roman" w:hAnsi="Times New Roman" w:cs="Times New Roman"/>
              </w:rPr>
              <w:t>НАО, в том числе на восстановление, ремонт, замену или установку ограждений территории мест захоронений, содержание в чистоте и благоустройство территорий мест захоронения и прочие расходы по содержанию мест захоронения, а также расходы на изготовление и установку надгробных памятников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98.0.00.96360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E7" w:rsidRDefault="00D43FE7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 данной целевой статье отражаются расходы местного бюджета связанные с мероприятиями, проводимыми в области благоустройства</w:t>
            </w: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98.0.00.99000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E7" w:rsidRDefault="00D43FE7">
            <w:pPr>
              <w:snapToGrid w:val="0"/>
              <w:spacing w:after="200"/>
              <w:jc w:val="both"/>
              <w:rPr>
                <w:rFonts w:hint="eastAsia"/>
              </w:rPr>
            </w:pPr>
          </w:p>
        </w:tc>
      </w:tr>
      <w:tr w:rsidR="00D43FE7" w:rsidTr="00F45B0D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98.0.00.99110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E7" w:rsidRDefault="00D43FE7">
            <w:pPr>
              <w:spacing w:after="20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E7" w:rsidRDefault="00D43FE7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 данной целевой статье</w:t>
            </w:r>
            <w:r>
              <w:rPr>
                <w:rFonts w:ascii="Times New Roman" w:hAnsi="Times New Roman" w:cs="Times New Roman"/>
              </w:rPr>
              <w:t xml:space="preserve"> отражаются расходы на выполнение функций по осуществлению внешнего муниципального финансового контроля</w:t>
            </w:r>
          </w:p>
          <w:p w:rsidR="00D43FE7" w:rsidRDefault="00D43FE7">
            <w:pPr>
              <w:spacing w:after="2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3FE7" w:rsidRDefault="00D43FE7" w:rsidP="00D43FE7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D43FE7" w:rsidRDefault="00D43FE7" w:rsidP="00D43FE7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D43FE7" w:rsidRDefault="00D43FE7" w:rsidP="00D43FE7">
      <w:pPr>
        <w:jc w:val="right"/>
        <w:rPr>
          <w:rFonts w:ascii="Times New Roman" w:hAnsi="Times New Roman" w:cs="Times New Roman"/>
        </w:rPr>
      </w:pPr>
    </w:p>
    <w:p w:rsidR="00D43FE7" w:rsidRDefault="00D43FE7" w:rsidP="00D43FE7">
      <w:pPr>
        <w:jc w:val="right"/>
        <w:rPr>
          <w:rFonts w:ascii="Times New Roman" w:hAnsi="Times New Roman" w:cs="Times New Roman"/>
        </w:rPr>
      </w:pPr>
    </w:p>
    <w:p w:rsidR="00D43FE7" w:rsidRDefault="00D43FE7" w:rsidP="00D43FE7">
      <w:pPr>
        <w:jc w:val="right"/>
        <w:rPr>
          <w:rFonts w:ascii="Times New Roman" w:hAnsi="Times New Roman" w:cs="Times New Roman"/>
        </w:rPr>
      </w:pPr>
    </w:p>
    <w:p w:rsidR="00D43FE7" w:rsidRDefault="00D43FE7" w:rsidP="00D43FE7">
      <w:pPr>
        <w:jc w:val="right"/>
        <w:rPr>
          <w:rFonts w:ascii="Times New Roman" w:hAnsi="Times New Roman" w:cs="Times New Roman"/>
        </w:rPr>
      </w:pPr>
    </w:p>
    <w:p w:rsidR="00D43FE7" w:rsidRDefault="00D43FE7" w:rsidP="00D43FE7">
      <w:pPr>
        <w:jc w:val="right"/>
        <w:rPr>
          <w:rFonts w:ascii="Times New Roman" w:hAnsi="Times New Roman" w:cs="Times New Roman"/>
        </w:rPr>
      </w:pPr>
    </w:p>
    <w:p w:rsidR="00D43FE7" w:rsidRDefault="00D43FE7" w:rsidP="00D43FE7">
      <w:pPr>
        <w:jc w:val="right"/>
        <w:rPr>
          <w:rFonts w:ascii="Times New Roman" w:hAnsi="Times New Roman" w:cs="Times New Roman"/>
        </w:rPr>
      </w:pPr>
    </w:p>
    <w:p w:rsidR="00D43FE7" w:rsidRDefault="00D43FE7" w:rsidP="00D43FE7">
      <w:pPr>
        <w:jc w:val="right"/>
        <w:rPr>
          <w:rFonts w:ascii="Times New Roman" w:hAnsi="Times New Roman" w:cs="Times New Roman"/>
        </w:rPr>
      </w:pPr>
    </w:p>
    <w:p w:rsidR="006163F6" w:rsidRDefault="006163F6">
      <w:pPr>
        <w:rPr>
          <w:rFonts w:hint="eastAsia"/>
        </w:rPr>
      </w:pPr>
    </w:p>
    <w:sectPr w:rsidR="006163F6" w:rsidSect="00D43F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color w:val="00000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FE7"/>
    <w:rsid w:val="0000258F"/>
    <w:rsid w:val="000025D5"/>
    <w:rsid w:val="00003072"/>
    <w:rsid w:val="00003215"/>
    <w:rsid w:val="000056C8"/>
    <w:rsid w:val="00005F43"/>
    <w:rsid w:val="0000707E"/>
    <w:rsid w:val="0000742E"/>
    <w:rsid w:val="000103D3"/>
    <w:rsid w:val="00010E1F"/>
    <w:rsid w:val="000117E2"/>
    <w:rsid w:val="00013F9E"/>
    <w:rsid w:val="00013FF9"/>
    <w:rsid w:val="00015E25"/>
    <w:rsid w:val="00015E9A"/>
    <w:rsid w:val="0001652C"/>
    <w:rsid w:val="00017DC1"/>
    <w:rsid w:val="00017F66"/>
    <w:rsid w:val="000202EA"/>
    <w:rsid w:val="000207F9"/>
    <w:rsid w:val="00021226"/>
    <w:rsid w:val="00021A66"/>
    <w:rsid w:val="00022B81"/>
    <w:rsid w:val="00025166"/>
    <w:rsid w:val="00025A2F"/>
    <w:rsid w:val="00026032"/>
    <w:rsid w:val="00031B9B"/>
    <w:rsid w:val="00034B67"/>
    <w:rsid w:val="000358CA"/>
    <w:rsid w:val="00035FCC"/>
    <w:rsid w:val="00042556"/>
    <w:rsid w:val="000452E5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0439"/>
    <w:rsid w:val="000828C2"/>
    <w:rsid w:val="000863E5"/>
    <w:rsid w:val="0009020E"/>
    <w:rsid w:val="00090C45"/>
    <w:rsid w:val="00091839"/>
    <w:rsid w:val="00093245"/>
    <w:rsid w:val="0009371B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C63F3"/>
    <w:rsid w:val="000D1C65"/>
    <w:rsid w:val="000D271D"/>
    <w:rsid w:val="000D6055"/>
    <w:rsid w:val="000D6161"/>
    <w:rsid w:val="000D620C"/>
    <w:rsid w:val="000D6843"/>
    <w:rsid w:val="000D6D17"/>
    <w:rsid w:val="000D7B15"/>
    <w:rsid w:val="000E094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73F"/>
    <w:rsid w:val="000F65D0"/>
    <w:rsid w:val="000F76AD"/>
    <w:rsid w:val="000F79A3"/>
    <w:rsid w:val="00101BCB"/>
    <w:rsid w:val="00102654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7E6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1D4"/>
    <w:rsid w:val="00152F86"/>
    <w:rsid w:val="0015305D"/>
    <w:rsid w:val="00153426"/>
    <w:rsid w:val="00155A69"/>
    <w:rsid w:val="00157E4C"/>
    <w:rsid w:val="00157F0B"/>
    <w:rsid w:val="0016004E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959A6"/>
    <w:rsid w:val="001A0D51"/>
    <w:rsid w:val="001A0E52"/>
    <w:rsid w:val="001A2E3E"/>
    <w:rsid w:val="001A4150"/>
    <w:rsid w:val="001A7A2D"/>
    <w:rsid w:val="001A7FDA"/>
    <w:rsid w:val="001B4280"/>
    <w:rsid w:val="001B4B28"/>
    <w:rsid w:val="001B4E13"/>
    <w:rsid w:val="001B608C"/>
    <w:rsid w:val="001C001A"/>
    <w:rsid w:val="001C0224"/>
    <w:rsid w:val="001C08D3"/>
    <w:rsid w:val="001C1C69"/>
    <w:rsid w:val="001C224D"/>
    <w:rsid w:val="001C241C"/>
    <w:rsid w:val="001C3DA6"/>
    <w:rsid w:val="001C4BAB"/>
    <w:rsid w:val="001C5441"/>
    <w:rsid w:val="001C750D"/>
    <w:rsid w:val="001D0541"/>
    <w:rsid w:val="001D0FB7"/>
    <w:rsid w:val="001D1525"/>
    <w:rsid w:val="001D3628"/>
    <w:rsid w:val="001D39DE"/>
    <w:rsid w:val="001D3E47"/>
    <w:rsid w:val="001D50F1"/>
    <w:rsid w:val="001D57BD"/>
    <w:rsid w:val="001D5A3B"/>
    <w:rsid w:val="001D5A76"/>
    <w:rsid w:val="001D6B91"/>
    <w:rsid w:val="001D7239"/>
    <w:rsid w:val="001E2E61"/>
    <w:rsid w:val="001E7124"/>
    <w:rsid w:val="001E7DB0"/>
    <w:rsid w:val="001E7E22"/>
    <w:rsid w:val="001F0609"/>
    <w:rsid w:val="001F1E25"/>
    <w:rsid w:val="001F3AED"/>
    <w:rsid w:val="001F6E9F"/>
    <w:rsid w:val="00202429"/>
    <w:rsid w:val="002046BE"/>
    <w:rsid w:val="00204C57"/>
    <w:rsid w:val="00205192"/>
    <w:rsid w:val="0020577A"/>
    <w:rsid w:val="00207C41"/>
    <w:rsid w:val="00207D86"/>
    <w:rsid w:val="002101DB"/>
    <w:rsid w:val="002133F6"/>
    <w:rsid w:val="00213BE1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6EC5"/>
    <w:rsid w:val="00227078"/>
    <w:rsid w:val="00227CC1"/>
    <w:rsid w:val="0023066A"/>
    <w:rsid w:val="00230AD1"/>
    <w:rsid w:val="0023394D"/>
    <w:rsid w:val="00236996"/>
    <w:rsid w:val="0023772C"/>
    <w:rsid w:val="002378A5"/>
    <w:rsid w:val="00240475"/>
    <w:rsid w:val="002405DD"/>
    <w:rsid w:val="00241229"/>
    <w:rsid w:val="0024322D"/>
    <w:rsid w:val="002444C3"/>
    <w:rsid w:val="0024510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4013"/>
    <w:rsid w:val="0026563D"/>
    <w:rsid w:val="00266D82"/>
    <w:rsid w:val="00267DBD"/>
    <w:rsid w:val="002706C3"/>
    <w:rsid w:val="002710A9"/>
    <w:rsid w:val="00272668"/>
    <w:rsid w:val="0027338F"/>
    <w:rsid w:val="002744F9"/>
    <w:rsid w:val="0027577B"/>
    <w:rsid w:val="002765E4"/>
    <w:rsid w:val="0027691F"/>
    <w:rsid w:val="00276E46"/>
    <w:rsid w:val="0028017B"/>
    <w:rsid w:val="00280ED8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0A8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B7C79"/>
    <w:rsid w:val="002C0368"/>
    <w:rsid w:val="002C1F24"/>
    <w:rsid w:val="002C2164"/>
    <w:rsid w:val="002C59EE"/>
    <w:rsid w:val="002C5EEA"/>
    <w:rsid w:val="002C6D14"/>
    <w:rsid w:val="002D5775"/>
    <w:rsid w:val="002D6EB2"/>
    <w:rsid w:val="002D723B"/>
    <w:rsid w:val="002E088B"/>
    <w:rsid w:val="002E102C"/>
    <w:rsid w:val="002E1717"/>
    <w:rsid w:val="002E4E57"/>
    <w:rsid w:val="002E7504"/>
    <w:rsid w:val="002F09D8"/>
    <w:rsid w:val="002F5550"/>
    <w:rsid w:val="0030093F"/>
    <w:rsid w:val="003010B4"/>
    <w:rsid w:val="00303F7A"/>
    <w:rsid w:val="00304F17"/>
    <w:rsid w:val="003052EF"/>
    <w:rsid w:val="00305430"/>
    <w:rsid w:val="003058B0"/>
    <w:rsid w:val="00305A47"/>
    <w:rsid w:val="00305C31"/>
    <w:rsid w:val="00306460"/>
    <w:rsid w:val="0030737F"/>
    <w:rsid w:val="00307391"/>
    <w:rsid w:val="00310671"/>
    <w:rsid w:val="00310824"/>
    <w:rsid w:val="00310E98"/>
    <w:rsid w:val="00313988"/>
    <w:rsid w:val="00314F37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089"/>
    <w:rsid w:val="00326133"/>
    <w:rsid w:val="00326DB9"/>
    <w:rsid w:val="00327614"/>
    <w:rsid w:val="00330B69"/>
    <w:rsid w:val="00331446"/>
    <w:rsid w:val="003315EB"/>
    <w:rsid w:val="003327CC"/>
    <w:rsid w:val="00333710"/>
    <w:rsid w:val="00335632"/>
    <w:rsid w:val="003360D0"/>
    <w:rsid w:val="00347089"/>
    <w:rsid w:val="00347BF9"/>
    <w:rsid w:val="00347C57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5411"/>
    <w:rsid w:val="00365BE7"/>
    <w:rsid w:val="003670B2"/>
    <w:rsid w:val="0036744E"/>
    <w:rsid w:val="003719EA"/>
    <w:rsid w:val="00373FD1"/>
    <w:rsid w:val="00375968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4D50"/>
    <w:rsid w:val="003A5CFE"/>
    <w:rsid w:val="003B216E"/>
    <w:rsid w:val="003B2365"/>
    <w:rsid w:val="003B26F1"/>
    <w:rsid w:val="003B3BFA"/>
    <w:rsid w:val="003B528D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C47"/>
    <w:rsid w:val="003E5D7E"/>
    <w:rsid w:val="003E5ECC"/>
    <w:rsid w:val="003E6073"/>
    <w:rsid w:val="003E7288"/>
    <w:rsid w:val="003E7A93"/>
    <w:rsid w:val="003F0AF3"/>
    <w:rsid w:val="003F190A"/>
    <w:rsid w:val="003F257D"/>
    <w:rsid w:val="003F52E7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286D"/>
    <w:rsid w:val="004141A0"/>
    <w:rsid w:val="004145CE"/>
    <w:rsid w:val="00414EFE"/>
    <w:rsid w:val="0041582A"/>
    <w:rsid w:val="00416A5F"/>
    <w:rsid w:val="00417952"/>
    <w:rsid w:val="00417B8F"/>
    <w:rsid w:val="00421153"/>
    <w:rsid w:val="00422B36"/>
    <w:rsid w:val="00423CB7"/>
    <w:rsid w:val="004268AD"/>
    <w:rsid w:val="00426CBB"/>
    <w:rsid w:val="00432511"/>
    <w:rsid w:val="00432CC0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223A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2917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1650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0C94"/>
    <w:rsid w:val="004B193A"/>
    <w:rsid w:val="004B19B2"/>
    <w:rsid w:val="004B39EB"/>
    <w:rsid w:val="004B4DAB"/>
    <w:rsid w:val="004B6580"/>
    <w:rsid w:val="004B691D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0156"/>
    <w:rsid w:val="004F3101"/>
    <w:rsid w:val="004F3317"/>
    <w:rsid w:val="004F4443"/>
    <w:rsid w:val="004F446C"/>
    <w:rsid w:val="004F48CB"/>
    <w:rsid w:val="004F4B49"/>
    <w:rsid w:val="004F4DA0"/>
    <w:rsid w:val="004F6878"/>
    <w:rsid w:val="004F75EB"/>
    <w:rsid w:val="004F7E56"/>
    <w:rsid w:val="00501893"/>
    <w:rsid w:val="00501B54"/>
    <w:rsid w:val="00502CE1"/>
    <w:rsid w:val="00505394"/>
    <w:rsid w:val="0050592D"/>
    <w:rsid w:val="0050634C"/>
    <w:rsid w:val="00507461"/>
    <w:rsid w:val="00507AA2"/>
    <w:rsid w:val="00510787"/>
    <w:rsid w:val="00511200"/>
    <w:rsid w:val="00511AB3"/>
    <w:rsid w:val="005122F4"/>
    <w:rsid w:val="00514678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352C6"/>
    <w:rsid w:val="00536BF7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5627B"/>
    <w:rsid w:val="00556C2D"/>
    <w:rsid w:val="00557142"/>
    <w:rsid w:val="0056020D"/>
    <w:rsid w:val="005619CC"/>
    <w:rsid w:val="0056392B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7EDA"/>
    <w:rsid w:val="00580359"/>
    <w:rsid w:val="005803A3"/>
    <w:rsid w:val="0058185E"/>
    <w:rsid w:val="00581EE9"/>
    <w:rsid w:val="00582AE5"/>
    <w:rsid w:val="0058472D"/>
    <w:rsid w:val="005847B8"/>
    <w:rsid w:val="00585089"/>
    <w:rsid w:val="00586B76"/>
    <w:rsid w:val="005909E4"/>
    <w:rsid w:val="00591803"/>
    <w:rsid w:val="005919EA"/>
    <w:rsid w:val="005925B7"/>
    <w:rsid w:val="00592E20"/>
    <w:rsid w:val="00593B06"/>
    <w:rsid w:val="00595AAF"/>
    <w:rsid w:val="005960A3"/>
    <w:rsid w:val="005A0CED"/>
    <w:rsid w:val="005A1898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C69F8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AA2"/>
    <w:rsid w:val="005F4DC8"/>
    <w:rsid w:val="005F591A"/>
    <w:rsid w:val="006010A6"/>
    <w:rsid w:val="00603ABA"/>
    <w:rsid w:val="00604A51"/>
    <w:rsid w:val="00606896"/>
    <w:rsid w:val="00606BE9"/>
    <w:rsid w:val="006101BD"/>
    <w:rsid w:val="006112BF"/>
    <w:rsid w:val="00612335"/>
    <w:rsid w:val="00612BAB"/>
    <w:rsid w:val="00613635"/>
    <w:rsid w:val="006163F6"/>
    <w:rsid w:val="00617337"/>
    <w:rsid w:val="0061774B"/>
    <w:rsid w:val="00620EB2"/>
    <w:rsid w:val="006219A3"/>
    <w:rsid w:val="00624C0C"/>
    <w:rsid w:val="00630E2C"/>
    <w:rsid w:val="00631BD1"/>
    <w:rsid w:val="00633C7D"/>
    <w:rsid w:val="0063468F"/>
    <w:rsid w:val="006353CD"/>
    <w:rsid w:val="0063564E"/>
    <w:rsid w:val="006356C1"/>
    <w:rsid w:val="006356F1"/>
    <w:rsid w:val="0063684E"/>
    <w:rsid w:val="00637102"/>
    <w:rsid w:val="006376B6"/>
    <w:rsid w:val="006404E9"/>
    <w:rsid w:val="0064056B"/>
    <w:rsid w:val="00640602"/>
    <w:rsid w:val="00640FB5"/>
    <w:rsid w:val="00640FFC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54C15"/>
    <w:rsid w:val="0066162C"/>
    <w:rsid w:val="00661B35"/>
    <w:rsid w:val="006621F4"/>
    <w:rsid w:val="00662DC9"/>
    <w:rsid w:val="006633AE"/>
    <w:rsid w:val="00663F8F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07FC"/>
    <w:rsid w:val="006A135B"/>
    <w:rsid w:val="006A1C75"/>
    <w:rsid w:val="006A1E5D"/>
    <w:rsid w:val="006A225D"/>
    <w:rsid w:val="006A3143"/>
    <w:rsid w:val="006A36B9"/>
    <w:rsid w:val="006A3A50"/>
    <w:rsid w:val="006A4A85"/>
    <w:rsid w:val="006B008C"/>
    <w:rsid w:val="006B0F11"/>
    <w:rsid w:val="006B199D"/>
    <w:rsid w:val="006B2286"/>
    <w:rsid w:val="006B31C3"/>
    <w:rsid w:val="006B3D61"/>
    <w:rsid w:val="006B56CE"/>
    <w:rsid w:val="006B611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2BBF"/>
    <w:rsid w:val="00703180"/>
    <w:rsid w:val="007039EB"/>
    <w:rsid w:val="00703CDC"/>
    <w:rsid w:val="00703DEE"/>
    <w:rsid w:val="00705588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54D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7B9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00AC"/>
    <w:rsid w:val="0077291F"/>
    <w:rsid w:val="00773535"/>
    <w:rsid w:val="007746E3"/>
    <w:rsid w:val="00774E85"/>
    <w:rsid w:val="00775145"/>
    <w:rsid w:val="007760A0"/>
    <w:rsid w:val="00776382"/>
    <w:rsid w:val="0077777F"/>
    <w:rsid w:val="00780DB7"/>
    <w:rsid w:val="00782A24"/>
    <w:rsid w:val="00783B31"/>
    <w:rsid w:val="00784B66"/>
    <w:rsid w:val="00786E57"/>
    <w:rsid w:val="007870A5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4AD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0F9B"/>
    <w:rsid w:val="007E1FDD"/>
    <w:rsid w:val="007E204A"/>
    <w:rsid w:val="007E3364"/>
    <w:rsid w:val="007E3897"/>
    <w:rsid w:val="007E3BD8"/>
    <w:rsid w:val="007E5630"/>
    <w:rsid w:val="007E7E87"/>
    <w:rsid w:val="007F0FD7"/>
    <w:rsid w:val="007F1CD8"/>
    <w:rsid w:val="007F20D7"/>
    <w:rsid w:val="007F3647"/>
    <w:rsid w:val="007F3836"/>
    <w:rsid w:val="007F386D"/>
    <w:rsid w:val="007F4408"/>
    <w:rsid w:val="007F59D9"/>
    <w:rsid w:val="007F5FF0"/>
    <w:rsid w:val="00801466"/>
    <w:rsid w:val="008019AB"/>
    <w:rsid w:val="00804EA1"/>
    <w:rsid w:val="00805098"/>
    <w:rsid w:val="008053D3"/>
    <w:rsid w:val="008056F1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56B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3D5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2CF8"/>
    <w:rsid w:val="0088385D"/>
    <w:rsid w:val="00883DD3"/>
    <w:rsid w:val="00884219"/>
    <w:rsid w:val="00885A8A"/>
    <w:rsid w:val="00886FB1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48DA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B76D8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22D1"/>
    <w:rsid w:val="008D363A"/>
    <w:rsid w:val="008D3B71"/>
    <w:rsid w:val="008D676D"/>
    <w:rsid w:val="008D72F3"/>
    <w:rsid w:val="008E0984"/>
    <w:rsid w:val="008E1EF0"/>
    <w:rsid w:val="008E1F7C"/>
    <w:rsid w:val="008E3A27"/>
    <w:rsid w:val="008E78CA"/>
    <w:rsid w:val="008F067F"/>
    <w:rsid w:val="008F0739"/>
    <w:rsid w:val="008F236E"/>
    <w:rsid w:val="008F2DF7"/>
    <w:rsid w:val="008F32CE"/>
    <w:rsid w:val="008F446B"/>
    <w:rsid w:val="008F4A77"/>
    <w:rsid w:val="00900ECB"/>
    <w:rsid w:val="00901504"/>
    <w:rsid w:val="009029DB"/>
    <w:rsid w:val="0090435C"/>
    <w:rsid w:val="00904580"/>
    <w:rsid w:val="0090490E"/>
    <w:rsid w:val="00905135"/>
    <w:rsid w:val="00905277"/>
    <w:rsid w:val="0090549F"/>
    <w:rsid w:val="00906D74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2B2"/>
    <w:rsid w:val="0091664A"/>
    <w:rsid w:val="00916802"/>
    <w:rsid w:val="00917613"/>
    <w:rsid w:val="009176EA"/>
    <w:rsid w:val="00923A22"/>
    <w:rsid w:val="00925CC9"/>
    <w:rsid w:val="00925FBF"/>
    <w:rsid w:val="00927EC6"/>
    <w:rsid w:val="009302C2"/>
    <w:rsid w:val="0093086A"/>
    <w:rsid w:val="00931526"/>
    <w:rsid w:val="00931961"/>
    <w:rsid w:val="00933AD2"/>
    <w:rsid w:val="00934B4E"/>
    <w:rsid w:val="0093503F"/>
    <w:rsid w:val="00935F23"/>
    <w:rsid w:val="00936747"/>
    <w:rsid w:val="00936AF2"/>
    <w:rsid w:val="00937263"/>
    <w:rsid w:val="00937717"/>
    <w:rsid w:val="00937860"/>
    <w:rsid w:val="00937B62"/>
    <w:rsid w:val="00940A4E"/>
    <w:rsid w:val="00941874"/>
    <w:rsid w:val="00951777"/>
    <w:rsid w:val="009524BD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4BEC"/>
    <w:rsid w:val="009863AE"/>
    <w:rsid w:val="009864DC"/>
    <w:rsid w:val="00987AE5"/>
    <w:rsid w:val="0099094C"/>
    <w:rsid w:val="0099104C"/>
    <w:rsid w:val="009931A5"/>
    <w:rsid w:val="009940B0"/>
    <w:rsid w:val="009942B3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5B6D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C69CA"/>
    <w:rsid w:val="009D128E"/>
    <w:rsid w:val="009D13DC"/>
    <w:rsid w:val="009D2A4B"/>
    <w:rsid w:val="009D3BEA"/>
    <w:rsid w:val="009D5624"/>
    <w:rsid w:val="009D5646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27F"/>
    <w:rsid w:val="009F23C2"/>
    <w:rsid w:val="009F5054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247F"/>
    <w:rsid w:val="00A13A3E"/>
    <w:rsid w:val="00A14C25"/>
    <w:rsid w:val="00A15254"/>
    <w:rsid w:val="00A1641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4333"/>
    <w:rsid w:val="00A35CD9"/>
    <w:rsid w:val="00A365DA"/>
    <w:rsid w:val="00A36696"/>
    <w:rsid w:val="00A36944"/>
    <w:rsid w:val="00A36A97"/>
    <w:rsid w:val="00A36BB6"/>
    <w:rsid w:val="00A373CA"/>
    <w:rsid w:val="00A404D2"/>
    <w:rsid w:val="00A419E9"/>
    <w:rsid w:val="00A4250D"/>
    <w:rsid w:val="00A42C77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77BB2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4C6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32BD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178B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00BC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158"/>
    <w:rsid w:val="00B31372"/>
    <w:rsid w:val="00B32A7B"/>
    <w:rsid w:val="00B32D5F"/>
    <w:rsid w:val="00B347C2"/>
    <w:rsid w:val="00B3512F"/>
    <w:rsid w:val="00B37D87"/>
    <w:rsid w:val="00B4022C"/>
    <w:rsid w:val="00B40B12"/>
    <w:rsid w:val="00B42C05"/>
    <w:rsid w:val="00B4336D"/>
    <w:rsid w:val="00B45A46"/>
    <w:rsid w:val="00B4601C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4E83"/>
    <w:rsid w:val="00B676BB"/>
    <w:rsid w:val="00B67D75"/>
    <w:rsid w:val="00B70232"/>
    <w:rsid w:val="00B70901"/>
    <w:rsid w:val="00B71D9B"/>
    <w:rsid w:val="00B71FBF"/>
    <w:rsid w:val="00B72A2D"/>
    <w:rsid w:val="00B73592"/>
    <w:rsid w:val="00B754E2"/>
    <w:rsid w:val="00B75609"/>
    <w:rsid w:val="00B75771"/>
    <w:rsid w:val="00B76C5A"/>
    <w:rsid w:val="00B7744C"/>
    <w:rsid w:val="00B805AB"/>
    <w:rsid w:val="00B8069C"/>
    <w:rsid w:val="00B81093"/>
    <w:rsid w:val="00B812F1"/>
    <w:rsid w:val="00B81BD0"/>
    <w:rsid w:val="00B83163"/>
    <w:rsid w:val="00B846E6"/>
    <w:rsid w:val="00B861F1"/>
    <w:rsid w:val="00B86A38"/>
    <w:rsid w:val="00B86D48"/>
    <w:rsid w:val="00B876EB"/>
    <w:rsid w:val="00B904C6"/>
    <w:rsid w:val="00B91214"/>
    <w:rsid w:val="00B91312"/>
    <w:rsid w:val="00B9261B"/>
    <w:rsid w:val="00B92AB4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978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36C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2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915"/>
    <w:rsid w:val="00BE2D25"/>
    <w:rsid w:val="00BE3F7F"/>
    <w:rsid w:val="00BE79CA"/>
    <w:rsid w:val="00BF0E3E"/>
    <w:rsid w:val="00BF1A4A"/>
    <w:rsid w:val="00BF4B8E"/>
    <w:rsid w:val="00BF5918"/>
    <w:rsid w:val="00BF5FFD"/>
    <w:rsid w:val="00BF6D42"/>
    <w:rsid w:val="00BF7C53"/>
    <w:rsid w:val="00C00339"/>
    <w:rsid w:val="00C01E38"/>
    <w:rsid w:val="00C03C48"/>
    <w:rsid w:val="00C04AE3"/>
    <w:rsid w:val="00C050E3"/>
    <w:rsid w:val="00C05764"/>
    <w:rsid w:val="00C05BA7"/>
    <w:rsid w:val="00C06FE9"/>
    <w:rsid w:val="00C11F21"/>
    <w:rsid w:val="00C11F53"/>
    <w:rsid w:val="00C140F1"/>
    <w:rsid w:val="00C14CB7"/>
    <w:rsid w:val="00C2015B"/>
    <w:rsid w:val="00C205F8"/>
    <w:rsid w:val="00C206C4"/>
    <w:rsid w:val="00C21D6B"/>
    <w:rsid w:val="00C228B1"/>
    <w:rsid w:val="00C22C36"/>
    <w:rsid w:val="00C2442A"/>
    <w:rsid w:val="00C26035"/>
    <w:rsid w:val="00C27D91"/>
    <w:rsid w:val="00C3004F"/>
    <w:rsid w:val="00C300A1"/>
    <w:rsid w:val="00C30C25"/>
    <w:rsid w:val="00C3202C"/>
    <w:rsid w:val="00C36D13"/>
    <w:rsid w:val="00C37026"/>
    <w:rsid w:val="00C371E1"/>
    <w:rsid w:val="00C373F6"/>
    <w:rsid w:val="00C408C6"/>
    <w:rsid w:val="00C4101D"/>
    <w:rsid w:val="00C41561"/>
    <w:rsid w:val="00C41ACA"/>
    <w:rsid w:val="00C41C38"/>
    <w:rsid w:val="00C44196"/>
    <w:rsid w:val="00C4444F"/>
    <w:rsid w:val="00C462C0"/>
    <w:rsid w:val="00C4640E"/>
    <w:rsid w:val="00C467C8"/>
    <w:rsid w:val="00C50DD0"/>
    <w:rsid w:val="00C53C1A"/>
    <w:rsid w:val="00C61010"/>
    <w:rsid w:val="00C61DD8"/>
    <w:rsid w:val="00C63960"/>
    <w:rsid w:val="00C640C6"/>
    <w:rsid w:val="00C6482F"/>
    <w:rsid w:val="00C64FB2"/>
    <w:rsid w:val="00C65AB1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1680"/>
    <w:rsid w:val="00C827F4"/>
    <w:rsid w:val="00C84F05"/>
    <w:rsid w:val="00C85AAB"/>
    <w:rsid w:val="00C86085"/>
    <w:rsid w:val="00C86721"/>
    <w:rsid w:val="00C86B42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0183"/>
    <w:rsid w:val="00CA26E2"/>
    <w:rsid w:val="00CA4950"/>
    <w:rsid w:val="00CA50F9"/>
    <w:rsid w:val="00CA6E94"/>
    <w:rsid w:val="00CB03A4"/>
    <w:rsid w:val="00CB155A"/>
    <w:rsid w:val="00CB194A"/>
    <w:rsid w:val="00CB1D7C"/>
    <w:rsid w:val="00CB3DBE"/>
    <w:rsid w:val="00CB56E9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12DC"/>
    <w:rsid w:val="00CD2600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387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048E"/>
    <w:rsid w:val="00D12442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4F38"/>
    <w:rsid w:val="00D25414"/>
    <w:rsid w:val="00D2565C"/>
    <w:rsid w:val="00D26605"/>
    <w:rsid w:val="00D266A5"/>
    <w:rsid w:val="00D26A97"/>
    <w:rsid w:val="00D35345"/>
    <w:rsid w:val="00D35F08"/>
    <w:rsid w:val="00D36911"/>
    <w:rsid w:val="00D36987"/>
    <w:rsid w:val="00D43733"/>
    <w:rsid w:val="00D43FE7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DF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2FFF"/>
    <w:rsid w:val="00D942DB"/>
    <w:rsid w:val="00D947E4"/>
    <w:rsid w:val="00D962F9"/>
    <w:rsid w:val="00D969F9"/>
    <w:rsid w:val="00DA011D"/>
    <w:rsid w:val="00DA0A8D"/>
    <w:rsid w:val="00DA12CC"/>
    <w:rsid w:val="00DA4354"/>
    <w:rsid w:val="00DA4E66"/>
    <w:rsid w:val="00DA4FA6"/>
    <w:rsid w:val="00DA6969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033E"/>
    <w:rsid w:val="00DD14A9"/>
    <w:rsid w:val="00DD1966"/>
    <w:rsid w:val="00DD2E32"/>
    <w:rsid w:val="00DD56E5"/>
    <w:rsid w:val="00DD633C"/>
    <w:rsid w:val="00DD7203"/>
    <w:rsid w:val="00DD7CEC"/>
    <w:rsid w:val="00DE0B71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070B"/>
    <w:rsid w:val="00E01CC5"/>
    <w:rsid w:val="00E042B2"/>
    <w:rsid w:val="00E05AE1"/>
    <w:rsid w:val="00E062E1"/>
    <w:rsid w:val="00E103B3"/>
    <w:rsid w:val="00E106B4"/>
    <w:rsid w:val="00E11443"/>
    <w:rsid w:val="00E11DB0"/>
    <w:rsid w:val="00E14D02"/>
    <w:rsid w:val="00E15DF5"/>
    <w:rsid w:val="00E16663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0B47"/>
    <w:rsid w:val="00E31AFF"/>
    <w:rsid w:val="00E37040"/>
    <w:rsid w:val="00E401F7"/>
    <w:rsid w:val="00E40CAE"/>
    <w:rsid w:val="00E413E5"/>
    <w:rsid w:val="00E42272"/>
    <w:rsid w:val="00E424DA"/>
    <w:rsid w:val="00E44349"/>
    <w:rsid w:val="00E45618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764A5"/>
    <w:rsid w:val="00E80B5A"/>
    <w:rsid w:val="00E82533"/>
    <w:rsid w:val="00E82755"/>
    <w:rsid w:val="00E8483B"/>
    <w:rsid w:val="00E849CF"/>
    <w:rsid w:val="00E84CDD"/>
    <w:rsid w:val="00E85824"/>
    <w:rsid w:val="00E878E2"/>
    <w:rsid w:val="00E9062C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40C5"/>
    <w:rsid w:val="00EA434F"/>
    <w:rsid w:val="00EA52F7"/>
    <w:rsid w:val="00EA64F7"/>
    <w:rsid w:val="00EA65D4"/>
    <w:rsid w:val="00EA6848"/>
    <w:rsid w:val="00EB157F"/>
    <w:rsid w:val="00EB2367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1E6"/>
    <w:rsid w:val="00EC56FB"/>
    <w:rsid w:val="00EC5910"/>
    <w:rsid w:val="00EC5D56"/>
    <w:rsid w:val="00EC5E78"/>
    <w:rsid w:val="00EC604B"/>
    <w:rsid w:val="00EC68CF"/>
    <w:rsid w:val="00EC7634"/>
    <w:rsid w:val="00EC7CDB"/>
    <w:rsid w:val="00ED4762"/>
    <w:rsid w:val="00ED52BF"/>
    <w:rsid w:val="00ED63A0"/>
    <w:rsid w:val="00ED6591"/>
    <w:rsid w:val="00ED6B8D"/>
    <w:rsid w:val="00EE115B"/>
    <w:rsid w:val="00EE1334"/>
    <w:rsid w:val="00EE1947"/>
    <w:rsid w:val="00EE3E12"/>
    <w:rsid w:val="00EE5757"/>
    <w:rsid w:val="00EE7738"/>
    <w:rsid w:val="00EF06ED"/>
    <w:rsid w:val="00EF147C"/>
    <w:rsid w:val="00EF265B"/>
    <w:rsid w:val="00EF4AD2"/>
    <w:rsid w:val="00EF56E5"/>
    <w:rsid w:val="00EF59F8"/>
    <w:rsid w:val="00F01DCB"/>
    <w:rsid w:val="00F02E4B"/>
    <w:rsid w:val="00F03BF7"/>
    <w:rsid w:val="00F05C8E"/>
    <w:rsid w:val="00F0601C"/>
    <w:rsid w:val="00F0711A"/>
    <w:rsid w:val="00F0733F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673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1DB2"/>
    <w:rsid w:val="00F42F5B"/>
    <w:rsid w:val="00F4583F"/>
    <w:rsid w:val="00F45B0D"/>
    <w:rsid w:val="00F479DC"/>
    <w:rsid w:val="00F47DF7"/>
    <w:rsid w:val="00F5014D"/>
    <w:rsid w:val="00F50239"/>
    <w:rsid w:val="00F5132C"/>
    <w:rsid w:val="00F51EB1"/>
    <w:rsid w:val="00F5392F"/>
    <w:rsid w:val="00F55FE6"/>
    <w:rsid w:val="00F60363"/>
    <w:rsid w:val="00F62961"/>
    <w:rsid w:val="00F639A9"/>
    <w:rsid w:val="00F64DB7"/>
    <w:rsid w:val="00F65853"/>
    <w:rsid w:val="00F6612B"/>
    <w:rsid w:val="00F6671A"/>
    <w:rsid w:val="00F70566"/>
    <w:rsid w:val="00F7076E"/>
    <w:rsid w:val="00F71BE7"/>
    <w:rsid w:val="00F73D89"/>
    <w:rsid w:val="00F75D8B"/>
    <w:rsid w:val="00F77131"/>
    <w:rsid w:val="00F772F1"/>
    <w:rsid w:val="00F773BB"/>
    <w:rsid w:val="00F808BD"/>
    <w:rsid w:val="00F81558"/>
    <w:rsid w:val="00F83D0F"/>
    <w:rsid w:val="00F849BE"/>
    <w:rsid w:val="00F855E2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B7FCB"/>
    <w:rsid w:val="00FC0786"/>
    <w:rsid w:val="00FC158C"/>
    <w:rsid w:val="00FC16FE"/>
    <w:rsid w:val="00FC219A"/>
    <w:rsid w:val="00FC248C"/>
    <w:rsid w:val="00FC2F82"/>
    <w:rsid w:val="00FC54CA"/>
    <w:rsid w:val="00FC5C63"/>
    <w:rsid w:val="00FC61E1"/>
    <w:rsid w:val="00FC703F"/>
    <w:rsid w:val="00FC75D0"/>
    <w:rsid w:val="00FD02D7"/>
    <w:rsid w:val="00FD42DE"/>
    <w:rsid w:val="00FD4330"/>
    <w:rsid w:val="00FD59FA"/>
    <w:rsid w:val="00FD77DA"/>
    <w:rsid w:val="00FD7DEF"/>
    <w:rsid w:val="00FD7E59"/>
    <w:rsid w:val="00FE0F4D"/>
    <w:rsid w:val="00FE0F5D"/>
    <w:rsid w:val="00FE3C8C"/>
    <w:rsid w:val="00FE4464"/>
    <w:rsid w:val="00FE524C"/>
    <w:rsid w:val="00FE6C67"/>
    <w:rsid w:val="00FE7F3E"/>
    <w:rsid w:val="00FF1153"/>
    <w:rsid w:val="00FF47A9"/>
    <w:rsid w:val="00FF5318"/>
    <w:rsid w:val="00FF58E3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70C2"/>
  <w15:docId w15:val="{DA669BCB-FE3B-4897-B565-51D7280D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E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43FE7"/>
    <w:pPr>
      <w:keepNext/>
      <w:tabs>
        <w:tab w:val="num" w:pos="360"/>
      </w:tabs>
      <w:spacing w:before="240"/>
      <w:jc w:val="center"/>
      <w:outlineLvl w:val="1"/>
    </w:pPr>
    <w:rPr>
      <w:rFonts w:ascii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3FE7"/>
    <w:rPr>
      <w:rFonts w:ascii="Times New Roman" w:eastAsia="SimSun" w:hAnsi="Times New Roman" w:cs="Times New Roman"/>
      <w:b/>
      <w:kern w:val="2"/>
      <w:sz w:val="24"/>
      <w:szCs w:val="20"/>
      <w:lang w:eastAsia="zh-CN" w:bidi="hi-IN"/>
    </w:rPr>
  </w:style>
  <w:style w:type="character" w:styleId="a3">
    <w:name w:val="Hyperlink"/>
    <w:semiHidden/>
    <w:unhideWhenUsed/>
    <w:rsid w:val="00D43FE7"/>
    <w:rPr>
      <w:color w:val="000080"/>
      <w:u w:val="single"/>
    </w:rPr>
  </w:style>
  <w:style w:type="paragraph" w:styleId="a4">
    <w:name w:val="No Spacing"/>
    <w:uiPriority w:val="1"/>
    <w:qFormat/>
    <w:rsid w:val="00D43F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43F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Style5">
    <w:name w:val="Style5"/>
    <w:basedOn w:val="a"/>
    <w:rsid w:val="00D43FE7"/>
    <w:pPr>
      <w:autoSpaceDE w:val="0"/>
      <w:spacing w:line="230" w:lineRule="exac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D43F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FontStyle13">
    <w:name w:val="Font Style13"/>
    <w:basedOn w:val="a0"/>
    <w:rsid w:val="00D43FE7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D43FE7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43FE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43FE7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0300147C3386BADDC4B0B59AD4D723A6021A34EC17522D263790BDA8j16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88FCD-2B2B-4F55-932C-5667C26F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Андрюкова Оксана Валентиновна</cp:lastModifiedBy>
  <cp:revision>11</cp:revision>
  <cp:lastPrinted>2022-09-08T08:47:00Z</cp:lastPrinted>
  <dcterms:created xsi:type="dcterms:W3CDTF">2022-09-07T08:46:00Z</dcterms:created>
  <dcterms:modified xsi:type="dcterms:W3CDTF">2022-09-19T08:30:00Z</dcterms:modified>
</cp:coreProperties>
</file>