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EE" w:rsidRDefault="00B619F5" w:rsidP="00C545EE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917313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     </w:t>
      </w:r>
    </w:p>
    <w:p w:rsidR="00C545EE" w:rsidRPr="007C1D1E" w:rsidRDefault="00C545EE" w:rsidP="00C545EE">
      <w:pPr>
        <w:rPr>
          <w:b/>
          <w:bCs/>
          <w:sz w:val="28"/>
          <w:szCs w:val="28"/>
        </w:rPr>
      </w:pPr>
    </w:p>
    <w:p w:rsidR="00722390" w:rsidRPr="004B2C6F" w:rsidRDefault="00722390" w:rsidP="00722390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90" w:rsidRDefault="00722390" w:rsidP="00722390"/>
    <w:p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146C">
        <w:rPr>
          <w:b/>
          <w:sz w:val="26"/>
          <w:szCs w:val="26"/>
        </w:rPr>
        <w:t>ПОСТАНОВЛЕНИЕ</w:t>
      </w:r>
    </w:p>
    <w:p w:rsidR="00722390" w:rsidRPr="00EC146C" w:rsidRDefault="00722390" w:rsidP="00722390">
      <w:pPr>
        <w:autoSpaceDE w:val="0"/>
        <w:autoSpaceDN w:val="0"/>
        <w:adjustRightInd w:val="0"/>
        <w:rPr>
          <w:sz w:val="26"/>
          <w:szCs w:val="26"/>
        </w:rPr>
      </w:pPr>
    </w:p>
    <w:p w:rsidR="00722390" w:rsidRPr="00C23CF5" w:rsidRDefault="000B3835" w:rsidP="00722390">
      <w:pPr>
        <w:pStyle w:val="a9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28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.01.2022 </w:t>
      </w:r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12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722390" w:rsidRPr="00EC146C" w:rsidRDefault="00722390" w:rsidP="00722390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napToGrid/>
          <w:sz w:val="26"/>
          <w:szCs w:val="26"/>
        </w:rPr>
      </w:pPr>
      <w:r w:rsidRPr="00EC146C">
        <w:rPr>
          <w:rFonts w:ascii="Times New Roman" w:hAnsi="Times New Roman"/>
          <w:b w:val="0"/>
          <w:snapToGrid/>
          <w:sz w:val="26"/>
          <w:szCs w:val="26"/>
        </w:rPr>
        <w:t>п. Индига</w:t>
      </w:r>
      <w:r>
        <w:rPr>
          <w:rFonts w:ascii="Times New Roman" w:hAnsi="Times New Roman"/>
          <w:b w:val="0"/>
          <w:snapToGrid/>
          <w:sz w:val="26"/>
          <w:szCs w:val="26"/>
        </w:rPr>
        <w:t xml:space="preserve">, НАО </w:t>
      </w:r>
    </w:p>
    <w:p w:rsidR="00722390" w:rsidRPr="00722390" w:rsidRDefault="000D5934" w:rsidP="00722390">
      <w:pPr>
        <w:autoSpaceDE w:val="0"/>
        <w:autoSpaceDN w:val="0"/>
        <w:adjustRightInd w:val="0"/>
        <w:jc w:val="center"/>
        <w:rPr>
          <w:b/>
        </w:rPr>
      </w:pPr>
      <w:r w:rsidRPr="000D5934">
        <w:rPr>
          <w:b/>
          <w:snapToGrid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7.9pt;margin-top:.2pt;width:235.2pt;height:63.9pt;z-index:251660288" stroked="f">
            <v:textbox style="mso-next-textbox:#_x0000_s1026">
              <w:txbxContent>
                <w:p w:rsidR="00722390" w:rsidRDefault="00722390" w:rsidP="00722390"/>
              </w:txbxContent>
            </v:textbox>
          </v:shape>
        </w:pict>
      </w:r>
    </w:p>
    <w:p w:rsidR="00670961" w:rsidRPr="00722390" w:rsidRDefault="00722390" w:rsidP="00722390">
      <w:pPr>
        <w:autoSpaceDE w:val="0"/>
        <w:autoSpaceDN w:val="0"/>
        <w:adjustRightInd w:val="0"/>
        <w:jc w:val="center"/>
        <w:rPr>
          <w:b/>
          <w:sz w:val="26"/>
        </w:rPr>
      </w:pPr>
      <w:r w:rsidRPr="00722390">
        <w:rPr>
          <w:b/>
          <w:sz w:val="26"/>
        </w:rPr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Ненецкого автономного округа на 2022 год</w:t>
      </w:r>
    </w:p>
    <w:p w:rsidR="00722390" w:rsidRDefault="00722390" w:rsidP="0012570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70C" w:rsidRPr="000B3835" w:rsidRDefault="00670961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  <w:r w:rsidRPr="000B3835">
        <w:rPr>
          <w:rFonts w:ascii="Times New Roman" w:hAnsi="Times New Roman"/>
          <w:sz w:val="26"/>
          <w:szCs w:val="24"/>
        </w:rPr>
        <w:t xml:space="preserve">В соответствии с Уставом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Pr="000B3835">
        <w:rPr>
          <w:rFonts w:ascii="Times New Roman" w:hAnsi="Times New Roman"/>
          <w:sz w:val="26"/>
          <w:szCs w:val="24"/>
        </w:rPr>
        <w:t xml:space="preserve"> «</w:t>
      </w:r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Pr="000B3835">
        <w:rPr>
          <w:rFonts w:ascii="Times New Roman" w:hAnsi="Times New Roman"/>
          <w:sz w:val="26"/>
          <w:szCs w:val="24"/>
        </w:rPr>
        <w:t xml:space="preserve"> сельсовет»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0B3835">
        <w:rPr>
          <w:rFonts w:ascii="Times New Roman" w:hAnsi="Times New Roman"/>
          <w:sz w:val="26"/>
          <w:szCs w:val="24"/>
        </w:rPr>
        <w:t>Ненецкого автономного округа, Федеральным законом от 06.10.2003 № 131-ФЗ «Об общих принципах организации местного самоуправления в Российской Федерации</w:t>
      </w:r>
      <w:r w:rsidR="006A5D39" w:rsidRPr="000B3835">
        <w:rPr>
          <w:rFonts w:ascii="Times New Roman" w:hAnsi="Times New Roman"/>
          <w:sz w:val="26"/>
          <w:szCs w:val="24"/>
        </w:rPr>
        <w:t>»</w:t>
      </w:r>
      <w:r w:rsidR="00F43195" w:rsidRPr="000B3835">
        <w:rPr>
          <w:rFonts w:ascii="Times New Roman" w:hAnsi="Times New Roman"/>
          <w:sz w:val="26"/>
          <w:szCs w:val="24"/>
        </w:rPr>
        <w:t xml:space="preserve"> </w:t>
      </w:r>
      <w:r w:rsidR="00EE604C" w:rsidRPr="000B3835">
        <w:rPr>
          <w:rFonts w:ascii="Times New Roman" w:hAnsi="Times New Roman"/>
          <w:sz w:val="26"/>
          <w:szCs w:val="24"/>
        </w:rPr>
        <w:t xml:space="preserve">Администрация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="0012570C" w:rsidRPr="000B3835">
        <w:rPr>
          <w:rFonts w:ascii="Times New Roman" w:hAnsi="Times New Roman"/>
          <w:sz w:val="26"/>
          <w:szCs w:val="24"/>
        </w:rPr>
        <w:t xml:space="preserve"> «</w:t>
      </w:r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="0012570C" w:rsidRPr="000B3835">
        <w:rPr>
          <w:rFonts w:ascii="Times New Roman" w:hAnsi="Times New Roman"/>
          <w:sz w:val="26"/>
          <w:szCs w:val="24"/>
        </w:rPr>
        <w:t xml:space="preserve">сельсовет»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2570C" w:rsidRPr="000B3835"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9A6842" w:rsidRPr="000B3835" w:rsidRDefault="009A6842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E7470" w:rsidRPr="000B3835" w:rsidRDefault="009E7470" w:rsidP="009E7470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0B3835">
        <w:rPr>
          <w:sz w:val="26"/>
        </w:rPr>
        <w:t xml:space="preserve">1. Утвердить </w:t>
      </w:r>
      <w:r w:rsidR="0065088B" w:rsidRPr="000B3835">
        <w:rPr>
          <w:sz w:val="26"/>
        </w:rPr>
        <w:t>размер платы за посещение</w:t>
      </w:r>
      <w:r w:rsidRPr="000B3835">
        <w:rPr>
          <w:sz w:val="26"/>
        </w:rPr>
        <w:t xml:space="preserve"> общественной бани, находящейся в собственности </w:t>
      </w:r>
      <w:r w:rsidR="00447BEB" w:rsidRPr="000B3835">
        <w:rPr>
          <w:sz w:val="26"/>
        </w:rPr>
        <w:t>Сельского поселения</w:t>
      </w:r>
      <w:r w:rsidRPr="000B3835">
        <w:rPr>
          <w:sz w:val="26"/>
        </w:rPr>
        <w:t xml:space="preserve"> «</w:t>
      </w:r>
      <w:r w:rsidR="00722390" w:rsidRPr="000B3835">
        <w:rPr>
          <w:sz w:val="26"/>
        </w:rPr>
        <w:t xml:space="preserve">Тиманский </w:t>
      </w:r>
      <w:r w:rsidRPr="000B3835">
        <w:rPr>
          <w:sz w:val="26"/>
        </w:rPr>
        <w:t xml:space="preserve">сельсовет» </w:t>
      </w:r>
      <w:r w:rsidR="00447BEB" w:rsidRPr="000B3835">
        <w:rPr>
          <w:sz w:val="26"/>
        </w:rPr>
        <w:t xml:space="preserve">Заполярного района </w:t>
      </w:r>
      <w:r w:rsidRPr="000B3835">
        <w:rPr>
          <w:sz w:val="26"/>
        </w:rPr>
        <w:t>Ненецкого автономного округа  на 20</w:t>
      </w:r>
      <w:r w:rsidR="00F43195" w:rsidRPr="000B3835">
        <w:rPr>
          <w:sz w:val="26"/>
        </w:rPr>
        <w:t>2</w:t>
      </w:r>
      <w:r w:rsidR="00447BEB" w:rsidRPr="000B3835">
        <w:rPr>
          <w:sz w:val="26"/>
        </w:rPr>
        <w:t>2</w:t>
      </w:r>
      <w:r w:rsidRPr="000B3835">
        <w:rPr>
          <w:sz w:val="26"/>
        </w:rPr>
        <w:t xml:space="preserve"> год (прилагается).</w:t>
      </w:r>
    </w:p>
    <w:p w:rsidR="004D03BB" w:rsidRPr="000B3835" w:rsidRDefault="004D03BB" w:rsidP="004D03BB">
      <w:pPr>
        <w:jc w:val="both"/>
        <w:rPr>
          <w:rFonts w:eastAsiaTheme="minorHAnsi"/>
          <w:sz w:val="26"/>
          <w:lang w:eastAsia="en-US"/>
        </w:rPr>
      </w:pPr>
      <w:r w:rsidRPr="000B3835">
        <w:rPr>
          <w:sz w:val="26"/>
        </w:rPr>
        <w:t xml:space="preserve">        </w:t>
      </w:r>
      <w:r w:rsidR="009E7470" w:rsidRPr="000B3835">
        <w:rPr>
          <w:sz w:val="26"/>
        </w:rPr>
        <w:t xml:space="preserve">2. </w:t>
      </w:r>
      <w:r w:rsidRPr="000B3835">
        <w:rPr>
          <w:rFonts w:eastAsiaTheme="minorHAnsi"/>
          <w:sz w:val="26"/>
          <w:lang w:eastAsia="en-US"/>
        </w:rPr>
        <w:t xml:space="preserve">Установить с 1 </w:t>
      </w:r>
      <w:r w:rsidR="00F43195" w:rsidRPr="000B3835">
        <w:rPr>
          <w:rFonts w:eastAsiaTheme="minorHAnsi"/>
          <w:sz w:val="26"/>
          <w:lang w:eastAsia="en-US"/>
        </w:rPr>
        <w:t>января 202</w:t>
      </w:r>
      <w:r w:rsidR="00447BEB" w:rsidRPr="000B3835">
        <w:rPr>
          <w:rFonts w:eastAsiaTheme="minorHAnsi"/>
          <w:sz w:val="26"/>
          <w:lang w:eastAsia="en-US"/>
        </w:rPr>
        <w:t>2</w:t>
      </w:r>
      <w:r w:rsidRPr="000B3835">
        <w:rPr>
          <w:rFonts w:eastAsiaTheme="minorHAnsi"/>
          <w:sz w:val="26"/>
          <w:lang w:eastAsia="en-US"/>
        </w:rPr>
        <w:t xml:space="preserve"> года предоставление права бесплатного посещения общественной бани следующим категориям граждан: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участникам Великой Отечественной войны и участникам боевых действий,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проработавшим в тылу в период Великой Отечественной войны,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вдовам участников Великой Отечественной войны,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признанным пострадавшими от политических репрессий,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удостоенным звания «Почетный гражданин Заполярного района»,</w:t>
      </w:r>
    </w:p>
    <w:p w:rsidR="00447BEB" w:rsidRPr="000B3835" w:rsidRDefault="00447BE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- неработающим лицам, которым присвоено звание «Ветеран труда» и (или) «Ветеран труда Ненецкого автономного округа»;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неработающим инвалидам.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</w:t>
      </w:r>
      <w:proofErr w:type="gramStart"/>
      <w:r w:rsidRPr="000B3835">
        <w:rPr>
          <w:rFonts w:eastAsiaTheme="minorHAnsi"/>
          <w:sz w:val="26"/>
          <w:lang w:eastAsia="en-US"/>
        </w:rPr>
        <w:t>а(</w:t>
      </w:r>
      <w:proofErr w:type="spellStart"/>
      <w:proofErr w:type="gramEnd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  <w:r w:rsidRPr="000B3835">
        <w:rPr>
          <w:rFonts w:eastAsiaTheme="minorHAnsi"/>
          <w:color w:val="FF0000"/>
          <w:sz w:val="26"/>
          <w:lang w:eastAsia="en-US"/>
        </w:rPr>
        <w:t>,</w:t>
      </w:r>
    </w:p>
    <w:p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детям в возрасте до 7 лет, детям-инвалидам и детям из многодетных семей в возрасте до 18 лет.</w:t>
      </w:r>
    </w:p>
    <w:p w:rsidR="004D03BB" w:rsidRPr="000B3835" w:rsidRDefault="004D03BB" w:rsidP="004D03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</w:t>
      </w:r>
      <w:proofErr w:type="gramStart"/>
      <w:r w:rsidRPr="000B3835">
        <w:rPr>
          <w:rFonts w:eastAsiaTheme="minorHAnsi"/>
          <w:sz w:val="26"/>
          <w:lang w:eastAsia="en-US"/>
        </w:rPr>
        <w:t>а(</w:t>
      </w:r>
      <w:proofErr w:type="spellStart"/>
      <w:proofErr w:type="gramEnd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</w:p>
    <w:p w:rsidR="000B3835" w:rsidRDefault="000B3835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</w:p>
    <w:p w:rsidR="009E7470" w:rsidRPr="000B3835" w:rsidRDefault="009E7470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3. Настоящее постановление вступает в силу с 01.01.20</w:t>
      </w:r>
      <w:r w:rsidR="00F43195" w:rsidRPr="000B3835">
        <w:rPr>
          <w:rFonts w:eastAsiaTheme="minorHAnsi"/>
          <w:sz w:val="26"/>
          <w:lang w:eastAsia="en-US"/>
        </w:rPr>
        <w:t>2</w:t>
      </w:r>
      <w:r w:rsidR="00447BEB" w:rsidRPr="000B3835">
        <w:rPr>
          <w:rFonts w:eastAsiaTheme="minorHAnsi"/>
          <w:sz w:val="26"/>
          <w:lang w:eastAsia="en-US"/>
        </w:rPr>
        <w:t>2</w:t>
      </w:r>
      <w:r w:rsidRPr="000B3835">
        <w:rPr>
          <w:rFonts w:eastAsiaTheme="minorHAnsi"/>
          <w:sz w:val="26"/>
          <w:lang w:eastAsia="en-US"/>
        </w:rPr>
        <w:t xml:space="preserve"> года и подлежит официальному опубликованию.</w:t>
      </w:r>
    </w:p>
    <w:p w:rsidR="000D7884" w:rsidRPr="000B3835" w:rsidRDefault="009E7470" w:rsidP="000D78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4. Призна</w:t>
      </w:r>
      <w:r w:rsidR="000B3835">
        <w:rPr>
          <w:rFonts w:eastAsiaTheme="minorHAnsi"/>
          <w:sz w:val="26"/>
          <w:lang w:eastAsia="en-US"/>
        </w:rPr>
        <w:t>ть утратившим силу постановления</w:t>
      </w:r>
      <w:r w:rsidRPr="000B3835">
        <w:rPr>
          <w:rFonts w:eastAsiaTheme="minorHAnsi"/>
          <w:sz w:val="26"/>
          <w:lang w:eastAsia="en-US"/>
        </w:rPr>
        <w:t xml:space="preserve"> Администрации муниципального образования «</w:t>
      </w:r>
      <w:r w:rsidR="00722390" w:rsidRPr="000B3835">
        <w:rPr>
          <w:rFonts w:eastAsiaTheme="minorHAnsi"/>
          <w:sz w:val="26"/>
          <w:lang w:eastAsia="en-US"/>
        </w:rPr>
        <w:t xml:space="preserve">Тиманский </w:t>
      </w:r>
      <w:r w:rsidRPr="000B3835">
        <w:rPr>
          <w:rFonts w:eastAsiaTheme="minorHAnsi"/>
          <w:sz w:val="26"/>
          <w:lang w:eastAsia="en-US"/>
        </w:rPr>
        <w:t xml:space="preserve">сельсовет» Ненецкого автономного округа от </w:t>
      </w:r>
      <w:r w:rsidR="00722390" w:rsidRPr="000B3835">
        <w:rPr>
          <w:rFonts w:eastAsiaTheme="minorHAnsi"/>
          <w:sz w:val="26"/>
          <w:lang w:eastAsia="en-US"/>
        </w:rPr>
        <w:t>17.02</w:t>
      </w:r>
      <w:r w:rsidR="00F43195" w:rsidRPr="000B3835">
        <w:rPr>
          <w:rFonts w:eastAsiaTheme="minorHAnsi"/>
          <w:sz w:val="26"/>
          <w:lang w:eastAsia="en-US"/>
        </w:rPr>
        <w:t>.202</w:t>
      </w:r>
      <w:r w:rsidR="00447BEB" w:rsidRPr="000B3835">
        <w:rPr>
          <w:rFonts w:eastAsiaTheme="minorHAnsi"/>
          <w:sz w:val="26"/>
          <w:lang w:eastAsia="en-US"/>
        </w:rPr>
        <w:t>1</w:t>
      </w:r>
      <w:r w:rsidR="00F43195" w:rsidRPr="000B3835">
        <w:rPr>
          <w:rFonts w:eastAsiaTheme="minorHAnsi"/>
          <w:sz w:val="26"/>
          <w:lang w:eastAsia="en-US"/>
        </w:rPr>
        <w:t xml:space="preserve"> г. № </w:t>
      </w:r>
      <w:r w:rsidR="00722390" w:rsidRPr="000B3835">
        <w:rPr>
          <w:rFonts w:eastAsiaTheme="minorHAnsi"/>
          <w:sz w:val="26"/>
          <w:lang w:eastAsia="en-US"/>
        </w:rPr>
        <w:t>9п</w:t>
      </w:r>
      <w:r w:rsidR="00670961" w:rsidRPr="000B3835">
        <w:rPr>
          <w:rFonts w:eastAsiaTheme="minorHAnsi"/>
          <w:sz w:val="26"/>
          <w:lang w:eastAsia="en-US"/>
        </w:rPr>
        <w:t xml:space="preserve"> </w:t>
      </w:r>
      <w:r w:rsidRPr="000B3835">
        <w:rPr>
          <w:rFonts w:eastAsiaTheme="minorHAnsi"/>
          <w:sz w:val="26"/>
          <w:lang w:eastAsia="en-US"/>
        </w:rPr>
        <w:t>«</w:t>
      </w:r>
      <w:r w:rsidR="000D7884" w:rsidRPr="000B3835">
        <w:rPr>
          <w:rFonts w:eastAsiaTheme="minorHAnsi"/>
          <w:sz w:val="26"/>
          <w:lang w:eastAsia="en-US"/>
        </w:rPr>
        <w:t>Об установлении цен (тарифов) на услуги общественных бань, находящихся в собственности муниципального образования «Тиманский сельсовет» Ненецкого автономного округа для МКП «ЖКХ МО «Тиманский сельсовет» на 2021 год».</w:t>
      </w:r>
    </w:p>
    <w:p w:rsidR="00722390" w:rsidRPr="000B3835" w:rsidRDefault="000C1612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.</w:t>
      </w:r>
    </w:p>
    <w:p w:rsidR="00F43195" w:rsidRPr="000B3835" w:rsidRDefault="00F43195" w:rsidP="00F43195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:rsidR="0012570C" w:rsidRPr="000B3835" w:rsidRDefault="0012570C" w:rsidP="000B3835">
      <w:pPr>
        <w:jc w:val="both"/>
        <w:rPr>
          <w:sz w:val="26"/>
        </w:rPr>
      </w:pPr>
    </w:p>
    <w:p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>Глава Сельского поселения</w:t>
      </w:r>
    </w:p>
    <w:p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 xml:space="preserve"> «Тиманский сельсовет» ЗР НАО                                                     </w:t>
      </w:r>
      <w:r w:rsidR="000B3835">
        <w:rPr>
          <w:sz w:val="26"/>
        </w:rPr>
        <w:t xml:space="preserve">      </w:t>
      </w:r>
      <w:r w:rsidRPr="000B3835">
        <w:rPr>
          <w:sz w:val="26"/>
        </w:rPr>
        <w:t xml:space="preserve">    В.Е. </w:t>
      </w:r>
      <w:proofErr w:type="spellStart"/>
      <w:r w:rsidRPr="000B3835">
        <w:rPr>
          <w:sz w:val="26"/>
        </w:rPr>
        <w:t>Глухов</w:t>
      </w:r>
      <w:proofErr w:type="spellEnd"/>
      <w:r w:rsidRPr="000B3835">
        <w:rPr>
          <w:sz w:val="26"/>
        </w:rPr>
        <w:t xml:space="preserve">              </w:t>
      </w:r>
    </w:p>
    <w:p w:rsidR="000C1612" w:rsidRPr="000B3835" w:rsidRDefault="000C1612" w:rsidP="000C1612">
      <w:pPr>
        <w:autoSpaceDE w:val="0"/>
        <w:autoSpaceDN w:val="0"/>
        <w:adjustRightInd w:val="0"/>
        <w:ind w:left="4820"/>
        <w:rPr>
          <w:sz w:val="26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0B3835" w:rsidRDefault="000B3835" w:rsidP="00AB70FB">
      <w:pPr>
        <w:jc w:val="right"/>
        <w:rPr>
          <w:sz w:val="26"/>
          <w:szCs w:val="28"/>
        </w:rPr>
      </w:pPr>
    </w:p>
    <w:p w:rsidR="0065088B" w:rsidRPr="000B3835" w:rsidRDefault="00DC2FBC" w:rsidP="00AB70FB">
      <w:pPr>
        <w:jc w:val="right"/>
        <w:rPr>
          <w:sz w:val="26"/>
          <w:szCs w:val="28"/>
        </w:rPr>
      </w:pPr>
      <w:r w:rsidRPr="000B3835">
        <w:rPr>
          <w:sz w:val="26"/>
          <w:szCs w:val="28"/>
        </w:rPr>
        <w:t xml:space="preserve">                                                   </w:t>
      </w:r>
    </w:p>
    <w:p w:rsidR="00AC6491" w:rsidRPr="000B3835" w:rsidRDefault="00AC6491" w:rsidP="00AC6491">
      <w:pPr>
        <w:jc w:val="right"/>
      </w:pPr>
      <w:r w:rsidRPr="000B3835">
        <w:t>Приложение</w:t>
      </w:r>
    </w:p>
    <w:p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к постановлению Администрации</w:t>
      </w:r>
    </w:p>
    <w:p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Сельского поселения «</w:t>
      </w:r>
      <w:r w:rsidR="000D7884" w:rsidRPr="000B3835">
        <w:t xml:space="preserve">Тиманский </w:t>
      </w:r>
      <w:r w:rsidRPr="000B3835">
        <w:t xml:space="preserve"> сельсовет» ЗР НАО</w:t>
      </w:r>
    </w:p>
    <w:p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 xml:space="preserve">от </w:t>
      </w:r>
      <w:r w:rsidR="000B3835" w:rsidRPr="000B3835">
        <w:t>28</w:t>
      </w:r>
      <w:r w:rsidRPr="000B3835">
        <w:t>.01.20</w:t>
      </w:r>
      <w:r w:rsidR="000B3835" w:rsidRPr="000B3835">
        <w:t>22 № 12п</w:t>
      </w:r>
    </w:p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0B3835">
        <w:rPr>
          <w:b/>
          <w:bCs/>
          <w:sz w:val="26"/>
          <w:szCs w:val="28"/>
        </w:rPr>
        <w:t xml:space="preserve">Размер </w:t>
      </w:r>
    </w:p>
    <w:p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sz w:val="26"/>
        </w:rPr>
      </w:pPr>
      <w:r w:rsidRPr="000B3835">
        <w:rPr>
          <w:b/>
          <w:bCs/>
          <w:sz w:val="26"/>
          <w:szCs w:val="28"/>
        </w:rPr>
        <w:t xml:space="preserve">платы на услуги бани, </w:t>
      </w:r>
      <w:r w:rsidRPr="000B3835">
        <w:rPr>
          <w:b/>
          <w:sz w:val="26"/>
        </w:rPr>
        <w:t>находящейся в собственности Сельского поселения «Тиманский сельсовет» Заполярного района Ненецкого автономного округа на 2022 год</w:t>
      </w:r>
    </w:p>
    <w:p w:rsidR="00AC6491" w:rsidRPr="000B3835" w:rsidRDefault="00AC6491" w:rsidP="000B3835">
      <w:pPr>
        <w:autoSpaceDE w:val="0"/>
        <w:autoSpaceDN w:val="0"/>
        <w:adjustRightInd w:val="0"/>
        <w:rPr>
          <w:sz w:val="26"/>
          <w:szCs w:val="28"/>
        </w:rPr>
      </w:pPr>
    </w:p>
    <w:p w:rsidR="00AC6491" w:rsidRPr="000B3835" w:rsidRDefault="000D7884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>Период с 01.01.2022 г по 31.03</w:t>
      </w:r>
      <w:r w:rsidR="00AC6491" w:rsidRPr="000B3835">
        <w:rPr>
          <w:sz w:val="26"/>
          <w:szCs w:val="28"/>
        </w:rPr>
        <w:t>.2022 года</w:t>
      </w:r>
    </w:p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 xml:space="preserve">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1793"/>
        <w:gridCol w:w="3402"/>
        <w:gridCol w:w="3402"/>
      </w:tblGrid>
      <w:tr w:rsidR="00AC6491" w:rsidRPr="000B3835" w:rsidTr="000D7884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N </w:t>
            </w:r>
            <w:proofErr w:type="spellStart"/>
            <w:proofErr w:type="gramStart"/>
            <w:r w:rsidRPr="000B3835">
              <w:rPr>
                <w:sz w:val="26"/>
              </w:rPr>
              <w:t>п</w:t>
            </w:r>
            <w:proofErr w:type="spellEnd"/>
            <w:proofErr w:type="gramEnd"/>
            <w:r w:rsidRPr="000B3835">
              <w:rPr>
                <w:sz w:val="26"/>
              </w:rPr>
              <w:t>/</w:t>
            </w:r>
            <w:proofErr w:type="spellStart"/>
            <w:r w:rsidRPr="000B3835">
              <w:rPr>
                <w:sz w:val="26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:rsidTr="000D7884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 и дети от 14 лет (без НДС)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AC6491" w:rsidRPr="000B3835" w:rsidTr="000D7884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6</w:t>
            </w:r>
          </w:p>
        </w:tc>
      </w:tr>
      <w:tr w:rsidR="00AC6491" w:rsidRPr="000B3835" w:rsidTr="000D7884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0D7884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  <w:r w:rsidR="000D7884"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180,0</w:t>
            </w:r>
          </w:p>
        </w:tc>
      </w:tr>
      <w:tr w:rsidR="000D7884" w:rsidRPr="000B3835" w:rsidTr="000D7884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180,0</w:t>
            </w:r>
          </w:p>
        </w:tc>
      </w:tr>
    </w:tbl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  <w:r w:rsidRPr="000B3835">
        <w:rPr>
          <w:sz w:val="26"/>
        </w:rPr>
        <w:t>Период с 01.04.2022 г. до 31.12.2022 года</w:t>
      </w:r>
    </w:p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2077"/>
        <w:gridCol w:w="3402"/>
        <w:gridCol w:w="3402"/>
      </w:tblGrid>
      <w:tr w:rsidR="00AC6491" w:rsidRPr="000B3835" w:rsidTr="000B3835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N </w:t>
            </w:r>
            <w:proofErr w:type="spellStart"/>
            <w:proofErr w:type="gramStart"/>
            <w:r w:rsidRPr="000B3835">
              <w:rPr>
                <w:sz w:val="26"/>
              </w:rPr>
              <w:t>п</w:t>
            </w:r>
            <w:proofErr w:type="spellEnd"/>
            <w:proofErr w:type="gramEnd"/>
            <w:r w:rsidRPr="000B3835">
              <w:rPr>
                <w:sz w:val="26"/>
              </w:rPr>
              <w:t>/</w:t>
            </w:r>
            <w:proofErr w:type="spellStart"/>
            <w:r w:rsidRPr="000B3835">
              <w:rPr>
                <w:sz w:val="26"/>
              </w:rPr>
              <w:t>п</w:t>
            </w:r>
            <w:proofErr w:type="spell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:rsidTr="000B3835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и дети от 14 лет (без НДС)</w:t>
            </w:r>
          </w:p>
          <w:p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0D7884" w:rsidRPr="000B3835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</w:p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200,0</w:t>
            </w:r>
          </w:p>
        </w:tc>
      </w:tr>
      <w:tr w:rsidR="000D7884" w:rsidRPr="000B3835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200,0</w:t>
            </w:r>
          </w:p>
        </w:tc>
      </w:tr>
    </w:tbl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:rsidR="00B740EB" w:rsidRPr="000B3835" w:rsidRDefault="0065088B" w:rsidP="00AC6491">
      <w:pPr>
        <w:rPr>
          <w:sz w:val="26"/>
        </w:rPr>
      </w:pPr>
      <w:r w:rsidRPr="000B3835">
        <w:rPr>
          <w:sz w:val="26"/>
          <w:szCs w:val="28"/>
        </w:rPr>
        <w:br w:type="page"/>
      </w:r>
    </w:p>
    <w:p w:rsidR="00DC7472" w:rsidRPr="00670961" w:rsidRDefault="00DC7472" w:rsidP="00AB70F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0"/>
      <w:bookmarkEnd w:id="0"/>
    </w:p>
    <w:sectPr w:rsidR="00DC7472" w:rsidRPr="00670961" w:rsidSect="000B3835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9A0"/>
    <w:multiLevelType w:val="hybridMultilevel"/>
    <w:tmpl w:val="86CA898E"/>
    <w:lvl w:ilvl="0" w:tplc="269CB0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F4F34"/>
    <w:multiLevelType w:val="hybridMultilevel"/>
    <w:tmpl w:val="BE08CCB6"/>
    <w:lvl w:ilvl="0" w:tplc="84B6C60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7557B"/>
    <w:multiLevelType w:val="hybridMultilevel"/>
    <w:tmpl w:val="A9500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0770"/>
    <w:multiLevelType w:val="hybridMultilevel"/>
    <w:tmpl w:val="F8FA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27A75"/>
    <w:multiLevelType w:val="hybridMultilevel"/>
    <w:tmpl w:val="4D1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A48C2"/>
    <w:multiLevelType w:val="hybridMultilevel"/>
    <w:tmpl w:val="30EAC72C"/>
    <w:lvl w:ilvl="0" w:tplc="2964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016B"/>
    <w:rsid w:val="000151B8"/>
    <w:rsid w:val="0003633D"/>
    <w:rsid w:val="00041003"/>
    <w:rsid w:val="00043906"/>
    <w:rsid w:val="00045B2E"/>
    <w:rsid w:val="00065D3E"/>
    <w:rsid w:val="00085D87"/>
    <w:rsid w:val="000A5F24"/>
    <w:rsid w:val="000B3835"/>
    <w:rsid w:val="000B3DC9"/>
    <w:rsid w:val="000C1612"/>
    <w:rsid w:val="000C29C1"/>
    <w:rsid w:val="000D5934"/>
    <w:rsid w:val="000D7884"/>
    <w:rsid w:val="000F553F"/>
    <w:rsid w:val="001076E9"/>
    <w:rsid w:val="00117B23"/>
    <w:rsid w:val="0012570C"/>
    <w:rsid w:val="00135FEF"/>
    <w:rsid w:val="0014730F"/>
    <w:rsid w:val="00160EEF"/>
    <w:rsid w:val="001A2937"/>
    <w:rsid w:val="001C3096"/>
    <w:rsid w:val="001C7A7F"/>
    <w:rsid w:val="00226CA9"/>
    <w:rsid w:val="00230CC6"/>
    <w:rsid w:val="00233D74"/>
    <w:rsid w:val="0023622F"/>
    <w:rsid w:val="002401CE"/>
    <w:rsid w:val="002572AD"/>
    <w:rsid w:val="0027144F"/>
    <w:rsid w:val="00277E50"/>
    <w:rsid w:val="00286CD2"/>
    <w:rsid w:val="00291B78"/>
    <w:rsid w:val="002D3540"/>
    <w:rsid w:val="002E2504"/>
    <w:rsid w:val="00306E58"/>
    <w:rsid w:val="0032016B"/>
    <w:rsid w:val="003311C7"/>
    <w:rsid w:val="00381C71"/>
    <w:rsid w:val="00391F90"/>
    <w:rsid w:val="00391FA8"/>
    <w:rsid w:val="0039560F"/>
    <w:rsid w:val="003D5C8C"/>
    <w:rsid w:val="003F5F84"/>
    <w:rsid w:val="00424274"/>
    <w:rsid w:val="00434429"/>
    <w:rsid w:val="00447BEB"/>
    <w:rsid w:val="00477C1E"/>
    <w:rsid w:val="004D03BB"/>
    <w:rsid w:val="004E3F74"/>
    <w:rsid w:val="004F3B5E"/>
    <w:rsid w:val="00510DB3"/>
    <w:rsid w:val="005136CE"/>
    <w:rsid w:val="0052799B"/>
    <w:rsid w:val="00554213"/>
    <w:rsid w:val="00570355"/>
    <w:rsid w:val="00577B41"/>
    <w:rsid w:val="005811AC"/>
    <w:rsid w:val="0059444F"/>
    <w:rsid w:val="005D19B7"/>
    <w:rsid w:val="005F2CB4"/>
    <w:rsid w:val="005F59A5"/>
    <w:rsid w:val="00603DAB"/>
    <w:rsid w:val="00610180"/>
    <w:rsid w:val="0061699F"/>
    <w:rsid w:val="00642774"/>
    <w:rsid w:val="0065088B"/>
    <w:rsid w:val="00650EC7"/>
    <w:rsid w:val="00670961"/>
    <w:rsid w:val="006A5D39"/>
    <w:rsid w:val="006A7A90"/>
    <w:rsid w:val="006B0A5A"/>
    <w:rsid w:val="006C2D9F"/>
    <w:rsid w:val="006E4C70"/>
    <w:rsid w:val="006E7D8B"/>
    <w:rsid w:val="007042E6"/>
    <w:rsid w:val="00712662"/>
    <w:rsid w:val="00722390"/>
    <w:rsid w:val="00756C14"/>
    <w:rsid w:val="00762DE2"/>
    <w:rsid w:val="0077226C"/>
    <w:rsid w:val="007B0411"/>
    <w:rsid w:val="007B71E3"/>
    <w:rsid w:val="007B7388"/>
    <w:rsid w:val="007C41AC"/>
    <w:rsid w:val="00817877"/>
    <w:rsid w:val="00823975"/>
    <w:rsid w:val="0083082D"/>
    <w:rsid w:val="00834998"/>
    <w:rsid w:val="00844885"/>
    <w:rsid w:val="00850064"/>
    <w:rsid w:val="00864219"/>
    <w:rsid w:val="00873830"/>
    <w:rsid w:val="008F1A78"/>
    <w:rsid w:val="00901396"/>
    <w:rsid w:val="00903296"/>
    <w:rsid w:val="00905B92"/>
    <w:rsid w:val="00917313"/>
    <w:rsid w:val="0092080C"/>
    <w:rsid w:val="00932477"/>
    <w:rsid w:val="009336EC"/>
    <w:rsid w:val="009A6842"/>
    <w:rsid w:val="009B08F5"/>
    <w:rsid w:val="009C1B25"/>
    <w:rsid w:val="009D70F8"/>
    <w:rsid w:val="009E7470"/>
    <w:rsid w:val="009F1C84"/>
    <w:rsid w:val="00A22225"/>
    <w:rsid w:val="00A575AA"/>
    <w:rsid w:val="00A629B4"/>
    <w:rsid w:val="00A6317C"/>
    <w:rsid w:val="00A64342"/>
    <w:rsid w:val="00AB70FB"/>
    <w:rsid w:val="00AC2813"/>
    <w:rsid w:val="00AC6491"/>
    <w:rsid w:val="00AF1795"/>
    <w:rsid w:val="00B029D3"/>
    <w:rsid w:val="00B12533"/>
    <w:rsid w:val="00B149BF"/>
    <w:rsid w:val="00B4767C"/>
    <w:rsid w:val="00B5317D"/>
    <w:rsid w:val="00B54FDE"/>
    <w:rsid w:val="00B56EAB"/>
    <w:rsid w:val="00B619F5"/>
    <w:rsid w:val="00B63744"/>
    <w:rsid w:val="00B6769F"/>
    <w:rsid w:val="00B740EB"/>
    <w:rsid w:val="00B800FC"/>
    <w:rsid w:val="00B80B83"/>
    <w:rsid w:val="00B8756B"/>
    <w:rsid w:val="00B9007A"/>
    <w:rsid w:val="00BA2CAD"/>
    <w:rsid w:val="00BB08BC"/>
    <w:rsid w:val="00C11A79"/>
    <w:rsid w:val="00C13596"/>
    <w:rsid w:val="00C15549"/>
    <w:rsid w:val="00C22357"/>
    <w:rsid w:val="00C43D8A"/>
    <w:rsid w:val="00C5284A"/>
    <w:rsid w:val="00C530B7"/>
    <w:rsid w:val="00C545EE"/>
    <w:rsid w:val="00C57F68"/>
    <w:rsid w:val="00C70E40"/>
    <w:rsid w:val="00C90602"/>
    <w:rsid w:val="00CD66AB"/>
    <w:rsid w:val="00CE3018"/>
    <w:rsid w:val="00CF0A57"/>
    <w:rsid w:val="00D44D2D"/>
    <w:rsid w:val="00D50A0B"/>
    <w:rsid w:val="00D51638"/>
    <w:rsid w:val="00D63E35"/>
    <w:rsid w:val="00D80924"/>
    <w:rsid w:val="00D83358"/>
    <w:rsid w:val="00DA643F"/>
    <w:rsid w:val="00DB37DB"/>
    <w:rsid w:val="00DB413E"/>
    <w:rsid w:val="00DB44FF"/>
    <w:rsid w:val="00DC2FBC"/>
    <w:rsid w:val="00DC7472"/>
    <w:rsid w:val="00E26FE9"/>
    <w:rsid w:val="00E426B8"/>
    <w:rsid w:val="00E44FE0"/>
    <w:rsid w:val="00E70B9C"/>
    <w:rsid w:val="00E81B61"/>
    <w:rsid w:val="00E84DE7"/>
    <w:rsid w:val="00E9434A"/>
    <w:rsid w:val="00EA42CC"/>
    <w:rsid w:val="00EB4BF5"/>
    <w:rsid w:val="00EC08EB"/>
    <w:rsid w:val="00EC39B2"/>
    <w:rsid w:val="00EE3CE4"/>
    <w:rsid w:val="00EE5E13"/>
    <w:rsid w:val="00EE604C"/>
    <w:rsid w:val="00EF37B4"/>
    <w:rsid w:val="00F43195"/>
    <w:rsid w:val="00F54067"/>
    <w:rsid w:val="00F8456C"/>
    <w:rsid w:val="00FA5708"/>
    <w:rsid w:val="00FA6C5A"/>
    <w:rsid w:val="00FB394D"/>
    <w:rsid w:val="00FC3AB3"/>
    <w:rsid w:val="00FF3586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90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9B7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2570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2570C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B87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0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22390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9">
    <w:name w:val="No Spacing"/>
    <w:qFormat/>
    <w:rsid w:val="0072239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2390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C70F-39A2-4157-8E03-86E2521E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Тиман</cp:lastModifiedBy>
  <cp:revision>6</cp:revision>
  <cp:lastPrinted>2022-01-28T06:47:00Z</cp:lastPrinted>
  <dcterms:created xsi:type="dcterms:W3CDTF">2022-01-20T07:44:00Z</dcterms:created>
  <dcterms:modified xsi:type="dcterms:W3CDTF">2022-01-28T06:49:00Z</dcterms:modified>
</cp:coreProperties>
</file>